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0EF8" w14:paraId="27D8E65B" w14:textId="77777777" w:rsidTr="00F40EF8">
        <w:tc>
          <w:tcPr>
            <w:tcW w:w="3020" w:type="dxa"/>
          </w:tcPr>
          <w:p w14:paraId="6CDA44AD" w14:textId="0ABCEEE2" w:rsidR="00F40EF8" w:rsidRDefault="00F40EF8"/>
        </w:tc>
        <w:tc>
          <w:tcPr>
            <w:tcW w:w="3021" w:type="dxa"/>
          </w:tcPr>
          <w:p w14:paraId="0C899A9C" w14:textId="1C2DF72A" w:rsidR="00F40EF8" w:rsidRDefault="00F40EF8">
            <w:r>
              <w:t>Beschreibung</w:t>
            </w:r>
          </w:p>
        </w:tc>
        <w:tc>
          <w:tcPr>
            <w:tcW w:w="3021" w:type="dxa"/>
          </w:tcPr>
          <w:p w14:paraId="15FD0C98" w14:textId="463E7F02" w:rsidR="00F40EF8" w:rsidRDefault="00F40EF8">
            <w:r>
              <w:t>Wert</w:t>
            </w:r>
          </w:p>
        </w:tc>
      </w:tr>
      <w:tr w:rsidR="00F40EF8" w14:paraId="2F4D0824" w14:textId="77777777" w:rsidTr="00F40EF8">
        <w:tc>
          <w:tcPr>
            <w:tcW w:w="3020" w:type="dxa"/>
          </w:tcPr>
          <w:p w14:paraId="470A014F" w14:textId="0D250675" w:rsidR="00F40EF8" w:rsidRDefault="00F40EF8">
            <w:r>
              <w:t>FM4_GUI.P_</w:t>
            </w:r>
            <w:proofErr w:type="gramStart"/>
            <w:r>
              <w:t>Vals[</w:t>
            </w:r>
            <w:proofErr w:type="gramEnd"/>
            <w:r>
              <w:t>0]</w:t>
            </w:r>
          </w:p>
        </w:tc>
        <w:tc>
          <w:tcPr>
            <w:tcW w:w="3021" w:type="dxa"/>
          </w:tcPr>
          <w:p w14:paraId="65E0FBC7" w14:textId="7AAF6BFD" w:rsidR="00F40EF8" w:rsidRDefault="00F40EF8">
            <w:r>
              <w:t>Oszi1 und Oszi2 check</w:t>
            </w:r>
          </w:p>
        </w:tc>
        <w:tc>
          <w:tcPr>
            <w:tcW w:w="3021" w:type="dxa"/>
          </w:tcPr>
          <w:p w14:paraId="0327F775" w14:textId="3A9B4787" w:rsidR="00F40EF8" w:rsidRDefault="00F40EF8">
            <w:r>
              <w:t xml:space="preserve">0     </w:t>
            </w:r>
            <w:proofErr w:type="spellStart"/>
            <w:r>
              <w:t>disable</w:t>
            </w:r>
            <w:proofErr w:type="spellEnd"/>
          </w:p>
        </w:tc>
      </w:tr>
      <w:tr w:rsidR="00F40EF8" w14:paraId="46BA928D" w14:textId="77777777" w:rsidTr="00F40EF8">
        <w:tc>
          <w:tcPr>
            <w:tcW w:w="3020" w:type="dxa"/>
          </w:tcPr>
          <w:p w14:paraId="393E0F3E" w14:textId="77777777" w:rsidR="00F40EF8" w:rsidRDefault="00F40EF8"/>
        </w:tc>
        <w:tc>
          <w:tcPr>
            <w:tcW w:w="3021" w:type="dxa"/>
          </w:tcPr>
          <w:p w14:paraId="1CDB96EA" w14:textId="77777777" w:rsidR="00F40EF8" w:rsidRDefault="00F40EF8"/>
        </w:tc>
        <w:tc>
          <w:tcPr>
            <w:tcW w:w="3021" w:type="dxa"/>
          </w:tcPr>
          <w:p w14:paraId="2F395D3C" w14:textId="35995A01" w:rsidR="00F40EF8" w:rsidRDefault="00F40EF8">
            <w:r>
              <w:t>1     Oszi1 in Betrieb</w:t>
            </w:r>
          </w:p>
        </w:tc>
      </w:tr>
      <w:tr w:rsidR="00F40EF8" w14:paraId="4517BF46" w14:textId="77777777" w:rsidTr="00F40EF8">
        <w:tc>
          <w:tcPr>
            <w:tcW w:w="3020" w:type="dxa"/>
          </w:tcPr>
          <w:p w14:paraId="7E94F732" w14:textId="77777777" w:rsidR="00F40EF8" w:rsidRDefault="00F40EF8"/>
        </w:tc>
        <w:tc>
          <w:tcPr>
            <w:tcW w:w="3021" w:type="dxa"/>
          </w:tcPr>
          <w:p w14:paraId="33DC4069" w14:textId="77777777" w:rsidR="00F40EF8" w:rsidRDefault="00F40EF8"/>
        </w:tc>
        <w:tc>
          <w:tcPr>
            <w:tcW w:w="3021" w:type="dxa"/>
          </w:tcPr>
          <w:p w14:paraId="239FD0BE" w14:textId="17650FC2" w:rsidR="00F40EF8" w:rsidRDefault="00F40EF8">
            <w:r>
              <w:t>2     Oszi2 in Betrieb</w:t>
            </w:r>
          </w:p>
        </w:tc>
      </w:tr>
      <w:tr w:rsidR="00F40EF8" w14:paraId="5ACBD3D9" w14:textId="77777777" w:rsidTr="00E74A39">
        <w:trPr>
          <w:trHeight w:val="299"/>
        </w:trPr>
        <w:tc>
          <w:tcPr>
            <w:tcW w:w="3020" w:type="dxa"/>
          </w:tcPr>
          <w:p w14:paraId="3B11A763" w14:textId="77777777" w:rsidR="00F40EF8" w:rsidRDefault="00F40EF8"/>
        </w:tc>
        <w:tc>
          <w:tcPr>
            <w:tcW w:w="3021" w:type="dxa"/>
          </w:tcPr>
          <w:p w14:paraId="2F4F5B54" w14:textId="77777777" w:rsidR="00F40EF8" w:rsidRDefault="00F40EF8"/>
        </w:tc>
        <w:tc>
          <w:tcPr>
            <w:tcW w:w="3021" w:type="dxa"/>
          </w:tcPr>
          <w:p w14:paraId="126F819B" w14:textId="7E9F567D" w:rsidR="00F40EF8" w:rsidRDefault="00F40EF8">
            <w:r>
              <w:t>3     Oszi1 &amp; 2 in Betrieb</w:t>
            </w:r>
          </w:p>
        </w:tc>
      </w:tr>
      <w:tr w:rsidR="00E74A39" w14:paraId="65788702" w14:textId="77777777" w:rsidTr="00E74A39">
        <w:trPr>
          <w:trHeight w:val="558"/>
        </w:trPr>
        <w:tc>
          <w:tcPr>
            <w:tcW w:w="3020" w:type="dxa"/>
          </w:tcPr>
          <w:p w14:paraId="2B746969" w14:textId="77777777" w:rsidR="00E74A39" w:rsidRDefault="00E74A39"/>
        </w:tc>
        <w:tc>
          <w:tcPr>
            <w:tcW w:w="3021" w:type="dxa"/>
          </w:tcPr>
          <w:p w14:paraId="2BFCB3F1" w14:textId="77777777" w:rsidR="00E74A39" w:rsidRDefault="00E74A39"/>
        </w:tc>
        <w:tc>
          <w:tcPr>
            <w:tcW w:w="3021" w:type="dxa"/>
          </w:tcPr>
          <w:p w14:paraId="188FF361" w14:textId="77777777" w:rsidR="00E74A39" w:rsidRDefault="00E74A39"/>
        </w:tc>
      </w:tr>
      <w:tr w:rsidR="00F40EF8" w14:paraId="76F18784" w14:textId="77777777" w:rsidTr="00F40EF8">
        <w:tc>
          <w:tcPr>
            <w:tcW w:w="3020" w:type="dxa"/>
          </w:tcPr>
          <w:p w14:paraId="588B230B" w14:textId="390BDF4A" w:rsidR="00F40EF8" w:rsidRDefault="00F40EF8">
            <w:r>
              <w:t>FM4_GUI.P_</w:t>
            </w:r>
            <w:proofErr w:type="gramStart"/>
            <w:r>
              <w:t>Vals[</w:t>
            </w:r>
            <w:proofErr w:type="gramEnd"/>
            <w:r>
              <w:t>1</w:t>
            </w:r>
            <w:r>
              <w:t>]</w:t>
            </w:r>
          </w:p>
        </w:tc>
        <w:tc>
          <w:tcPr>
            <w:tcW w:w="3021" w:type="dxa"/>
          </w:tcPr>
          <w:p w14:paraId="6CCC3675" w14:textId="55801B0F" w:rsidR="00F40EF8" w:rsidRDefault="00F40EF8">
            <w:r>
              <w:t>Auswahl der Funktion von Oszi1</w:t>
            </w:r>
          </w:p>
        </w:tc>
        <w:tc>
          <w:tcPr>
            <w:tcW w:w="3021" w:type="dxa"/>
          </w:tcPr>
          <w:p w14:paraId="7152220F" w14:textId="3F937081" w:rsidR="00F40EF8" w:rsidRDefault="00F40EF8">
            <w:r>
              <w:t>1     Sin</w:t>
            </w:r>
          </w:p>
        </w:tc>
      </w:tr>
      <w:tr w:rsidR="00F40EF8" w14:paraId="4E4C13D5" w14:textId="77777777" w:rsidTr="00F40EF8">
        <w:tc>
          <w:tcPr>
            <w:tcW w:w="3020" w:type="dxa"/>
          </w:tcPr>
          <w:p w14:paraId="2AE8CCB7" w14:textId="77777777" w:rsidR="00F40EF8" w:rsidRDefault="00F40EF8"/>
        </w:tc>
        <w:tc>
          <w:tcPr>
            <w:tcW w:w="3021" w:type="dxa"/>
          </w:tcPr>
          <w:p w14:paraId="40024266" w14:textId="77777777" w:rsidR="00F40EF8" w:rsidRDefault="00F40EF8"/>
        </w:tc>
        <w:tc>
          <w:tcPr>
            <w:tcW w:w="3021" w:type="dxa"/>
          </w:tcPr>
          <w:p w14:paraId="31BA2C8E" w14:textId="5B7F4DCB" w:rsidR="00F40EF8" w:rsidRDefault="00F40EF8">
            <w:r>
              <w:t>2     Rechteck</w:t>
            </w:r>
          </w:p>
        </w:tc>
      </w:tr>
      <w:tr w:rsidR="00F40EF8" w14:paraId="78038074" w14:textId="77777777" w:rsidTr="00F40EF8">
        <w:tc>
          <w:tcPr>
            <w:tcW w:w="3020" w:type="dxa"/>
          </w:tcPr>
          <w:p w14:paraId="57A1C0D2" w14:textId="77777777" w:rsidR="00F40EF8" w:rsidRDefault="00F40EF8"/>
        </w:tc>
        <w:tc>
          <w:tcPr>
            <w:tcW w:w="3021" w:type="dxa"/>
          </w:tcPr>
          <w:p w14:paraId="736F2E73" w14:textId="77777777" w:rsidR="00F40EF8" w:rsidRDefault="00F40EF8"/>
        </w:tc>
        <w:tc>
          <w:tcPr>
            <w:tcW w:w="3021" w:type="dxa"/>
          </w:tcPr>
          <w:p w14:paraId="0B55DCC7" w14:textId="2F3D897B" w:rsidR="00F40EF8" w:rsidRDefault="00F40EF8">
            <w:r>
              <w:t xml:space="preserve">3     </w:t>
            </w:r>
            <w:r w:rsidR="00B01253">
              <w:t>Dreieck</w:t>
            </w:r>
          </w:p>
        </w:tc>
      </w:tr>
      <w:tr w:rsidR="00F40EF8" w14:paraId="011AD97B" w14:textId="77777777" w:rsidTr="00F40EF8">
        <w:tc>
          <w:tcPr>
            <w:tcW w:w="3020" w:type="dxa"/>
          </w:tcPr>
          <w:p w14:paraId="593F577A" w14:textId="77777777" w:rsidR="00F40EF8" w:rsidRDefault="00F40EF8"/>
        </w:tc>
        <w:tc>
          <w:tcPr>
            <w:tcW w:w="3021" w:type="dxa"/>
          </w:tcPr>
          <w:p w14:paraId="6E0BD18A" w14:textId="77777777" w:rsidR="00F40EF8" w:rsidRDefault="00F40EF8"/>
        </w:tc>
        <w:tc>
          <w:tcPr>
            <w:tcW w:w="3021" w:type="dxa"/>
          </w:tcPr>
          <w:p w14:paraId="56727C64" w14:textId="5F64CA4F" w:rsidR="00F40EF8" w:rsidRDefault="00B01253">
            <w:r>
              <w:t>4     Sägezahn</w:t>
            </w:r>
          </w:p>
        </w:tc>
      </w:tr>
      <w:tr w:rsidR="00E74A39" w14:paraId="47C2B205" w14:textId="77777777" w:rsidTr="00E74A39">
        <w:trPr>
          <w:trHeight w:val="586"/>
        </w:trPr>
        <w:tc>
          <w:tcPr>
            <w:tcW w:w="3020" w:type="dxa"/>
          </w:tcPr>
          <w:p w14:paraId="478075F0" w14:textId="77777777" w:rsidR="00E74A39" w:rsidRDefault="00E74A39"/>
        </w:tc>
        <w:tc>
          <w:tcPr>
            <w:tcW w:w="3021" w:type="dxa"/>
          </w:tcPr>
          <w:p w14:paraId="263947FD" w14:textId="77777777" w:rsidR="00E74A39" w:rsidRDefault="00E74A39"/>
        </w:tc>
        <w:tc>
          <w:tcPr>
            <w:tcW w:w="3021" w:type="dxa"/>
          </w:tcPr>
          <w:p w14:paraId="7E8B798A" w14:textId="77777777" w:rsidR="00E74A39" w:rsidRDefault="00E74A39"/>
        </w:tc>
      </w:tr>
      <w:tr w:rsidR="00F40EF8" w14:paraId="35B80B0C" w14:textId="77777777" w:rsidTr="00F40EF8">
        <w:tc>
          <w:tcPr>
            <w:tcW w:w="3020" w:type="dxa"/>
          </w:tcPr>
          <w:p w14:paraId="3C0235F4" w14:textId="45C899DB" w:rsidR="00F40EF8" w:rsidRDefault="00B01253">
            <w:r>
              <w:t>FM4_GUI.P_</w:t>
            </w:r>
            <w:proofErr w:type="gramStart"/>
            <w:r>
              <w:t>Vals[</w:t>
            </w:r>
            <w:proofErr w:type="gramEnd"/>
            <w:r>
              <w:t>2</w:t>
            </w:r>
            <w:r>
              <w:t>]</w:t>
            </w:r>
          </w:p>
        </w:tc>
        <w:tc>
          <w:tcPr>
            <w:tcW w:w="3021" w:type="dxa"/>
          </w:tcPr>
          <w:p w14:paraId="3BDCB6B8" w14:textId="3F61D6A4" w:rsidR="00F40EF8" w:rsidRDefault="00B01253">
            <w:r>
              <w:t>Auswahl der Funktion von Oszi2</w:t>
            </w:r>
          </w:p>
        </w:tc>
        <w:tc>
          <w:tcPr>
            <w:tcW w:w="3021" w:type="dxa"/>
          </w:tcPr>
          <w:p w14:paraId="1D5A8BF6" w14:textId="4F91719D" w:rsidR="00F40EF8" w:rsidRDefault="00B01253">
            <w:r>
              <w:t>1     Sin</w:t>
            </w:r>
          </w:p>
        </w:tc>
      </w:tr>
      <w:tr w:rsidR="00F40EF8" w14:paraId="55A2BE6A" w14:textId="77777777" w:rsidTr="00F40EF8">
        <w:tc>
          <w:tcPr>
            <w:tcW w:w="3020" w:type="dxa"/>
          </w:tcPr>
          <w:p w14:paraId="08C62E4D" w14:textId="77777777" w:rsidR="00F40EF8" w:rsidRDefault="00F40EF8"/>
        </w:tc>
        <w:tc>
          <w:tcPr>
            <w:tcW w:w="3021" w:type="dxa"/>
          </w:tcPr>
          <w:p w14:paraId="35EAEFDA" w14:textId="77777777" w:rsidR="00F40EF8" w:rsidRDefault="00F40EF8"/>
        </w:tc>
        <w:tc>
          <w:tcPr>
            <w:tcW w:w="3021" w:type="dxa"/>
          </w:tcPr>
          <w:p w14:paraId="11005AA9" w14:textId="7CB58E3D" w:rsidR="00F40EF8" w:rsidRDefault="00B01253">
            <w:r>
              <w:t>2     Rechteck</w:t>
            </w:r>
          </w:p>
        </w:tc>
      </w:tr>
      <w:tr w:rsidR="00F40EF8" w14:paraId="705E2501" w14:textId="77777777" w:rsidTr="00F40EF8">
        <w:tc>
          <w:tcPr>
            <w:tcW w:w="3020" w:type="dxa"/>
          </w:tcPr>
          <w:p w14:paraId="606D370F" w14:textId="77777777" w:rsidR="00F40EF8" w:rsidRDefault="00F40EF8"/>
        </w:tc>
        <w:tc>
          <w:tcPr>
            <w:tcW w:w="3021" w:type="dxa"/>
          </w:tcPr>
          <w:p w14:paraId="58E63687" w14:textId="77777777" w:rsidR="00F40EF8" w:rsidRDefault="00F40EF8"/>
        </w:tc>
        <w:tc>
          <w:tcPr>
            <w:tcW w:w="3021" w:type="dxa"/>
          </w:tcPr>
          <w:p w14:paraId="12C6D175" w14:textId="145171D6" w:rsidR="00F40EF8" w:rsidRDefault="00B01253">
            <w:r>
              <w:t>3     Dreieck</w:t>
            </w:r>
          </w:p>
        </w:tc>
      </w:tr>
      <w:tr w:rsidR="00F40EF8" w14:paraId="7D3FBEBC" w14:textId="77777777" w:rsidTr="00F40EF8">
        <w:tc>
          <w:tcPr>
            <w:tcW w:w="3020" w:type="dxa"/>
          </w:tcPr>
          <w:p w14:paraId="738A93F2" w14:textId="77777777" w:rsidR="00F40EF8" w:rsidRDefault="00F40EF8"/>
        </w:tc>
        <w:tc>
          <w:tcPr>
            <w:tcW w:w="3021" w:type="dxa"/>
          </w:tcPr>
          <w:p w14:paraId="265AAF9D" w14:textId="77777777" w:rsidR="00F40EF8" w:rsidRDefault="00F40EF8"/>
        </w:tc>
        <w:tc>
          <w:tcPr>
            <w:tcW w:w="3021" w:type="dxa"/>
          </w:tcPr>
          <w:p w14:paraId="000FE7E4" w14:textId="582215F2" w:rsidR="00F40EF8" w:rsidRDefault="00B01253">
            <w:r>
              <w:t>4     Sägezahn</w:t>
            </w:r>
          </w:p>
        </w:tc>
      </w:tr>
      <w:tr w:rsidR="00E74A39" w14:paraId="71B218DE" w14:textId="77777777" w:rsidTr="00E74A39">
        <w:trPr>
          <w:trHeight w:val="585"/>
        </w:trPr>
        <w:tc>
          <w:tcPr>
            <w:tcW w:w="3020" w:type="dxa"/>
          </w:tcPr>
          <w:p w14:paraId="4484BD1B" w14:textId="77777777" w:rsidR="00E74A39" w:rsidRDefault="00E74A39"/>
        </w:tc>
        <w:tc>
          <w:tcPr>
            <w:tcW w:w="3021" w:type="dxa"/>
          </w:tcPr>
          <w:p w14:paraId="335792FF" w14:textId="77777777" w:rsidR="00E74A39" w:rsidRDefault="00E74A39"/>
        </w:tc>
        <w:tc>
          <w:tcPr>
            <w:tcW w:w="3021" w:type="dxa"/>
          </w:tcPr>
          <w:p w14:paraId="41AF007A" w14:textId="77777777" w:rsidR="00E74A39" w:rsidRDefault="00E74A39"/>
        </w:tc>
        <w:bookmarkStart w:id="0" w:name="_GoBack"/>
        <w:bookmarkEnd w:id="0"/>
      </w:tr>
      <w:tr w:rsidR="00F40EF8" w14:paraId="5DC25886" w14:textId="77777777" w:rsidTr="00F40EF8">
        <w:tc>
          <w:tcPr>
            <w:tcW w:w="3020" w:type="dxa"/>
          </w:tcPr>
          <w:p w14:paraId="59E51C57" w14:textId="4D6E5B09" w:rsidR="00F40EF8" w:rsidRDefault="00B01253">
            <w:r>
              <w:t>FM4_GUI.P_</w:t>
            </w:r>
            <w:proofErr w:type="gramStart"/>
            <w:r>
              <w:t>Vals[</w:t>
            </w:r>
            <w:proofErr w:type="gramEnd"/>
            <w:r>
              <w:t>3</w:t>
            </w:r>
            <w:r>
              <w:t>]</w:t>
            </w:r>
          </w:p>
        </w:tc>
        <w:tc>
          <w:tcPr>
            <w:tcW w:w="3021" w:type="dxa"/>
          </w:tcPr>
          <w:p w14:paraId="457D1584" w14:textId="62BE6DF6" w:rsidR="00F40EF8" w:rsidRDefault="00B01253">
            <w:r>
              <w:t>Frequenzeinstellung für Oszi1</w:t>
            </w:r>
          </w:p>
        </w:tc>
        <w:tc>
          <w:tcPr>
            <w:tcW w:w="3021" w:type="dxa"/>
          </w:tcPr>
          <w:p w14:paraId="6AAF2F9C" w14:textId="4979C8E9" w:rsidR="00F40EF8" w:rsidRDefault="00B01253">
            <w:r>
              <w:t>0</w:t>
            </w:r>
            <w:proofErr w:type="gramStart"/>
            <w:r>
              <w:t xml:space="preserve"> ….</w:t>
            </w:r>
            <w:proofErr w:type="gramEnd"/>
            <w:r>
              <w:t>. 16000</w:t>
            </w:r>
          </w:p>
        </w:tc>
      </w:tr>
      <w:tr w:rsidR="00E74A39" w14:paraId="51629BDA" w14:textId="77777777" w:rsidTr="00E74A39">
        <w:trPr>
          <w:trHeight w:val="570"/>
        </w:trPr>
        <w:tc>
          <w:tcPr>
            <w:tcW w:w="3020" w:type="dxa"/>
          </w:tcPr>
          <w:p w14:paraId="63BE1688" w14:textId="77777777" w:rsidR="00E74A39" w:rsidRDefault="00E74A39"/>
        </w:tc>
        <w:tc>
          <w:tcPr>
            <w:tcW w:w="3021" w:type="dxa"/>
          </w:tcPr>
          <w:p w14:paraId="0E7353A0" w14:textId="77777777" w:rsidR="00E74A39" w:rsidRDefault="00E74A39"/>
        </w:tc>
        <w:tc>
          <w:tcPr>
            <w:tcW w:w="3021" w:type="dxa"/>
          </w:tcPr>
          <w:p w14:paraId="795BCA08" w14:textId="77777777" w:rsidR="00E74A39" w:rsidRDefault="00E74A39"/>
        </w:tc>
      </w:tr>
      <w:tr w:rsidR="00F40EF8" w14:paraId="574C41D9" w14:textId="77777777" w:rsidTr="00F40EF8">
        <w:tc>
          <w:tcPr>
            <w:tcW w:w="3020" w:type="dxa"/>
          </w:tcPr>
          <w:p w14:paraId="6160F6E3" w14:textId="525A3CDE" w:rsidR="00F40EF8" w:rsidRDefault="00B01253">
            <w:r>
              <w:t>FM4_GUI.P_</w:t>
            </w:r>
            <w:proofErr w:type="gramStart"/>
            <w:r>
              <w:t>Vals[</w:t>
            </w:r>
            <w:proofErr w:type="gramEnd"/>
            <w:r>
              <w:t>4</w:t>
            </w:r>
            <w:r>
              <w:t>]</w:t>
            </w:r>
          </w:p>
        </w:tc>
        <w:tc>
          <w:tcPr>
            <w:tcW w:w="3021" w:type="dxa"/>
          </w:tcPr>
          <w:p w14:paraId="5FEC5687" w14:textId="686B49EE" w:rsidR="00F40EF8" w:rsidRDefault="00B01253">
            <w:r>
              <w:t>Amplitudeneinstellung für Oszi1</w:t>
            </w:r>
          </w:p>
        </w:tc>
        <w:tc>
          <w:tcPr>
            <w:tcW w:w="3021" w:type="dxa"/>
          </w:tcPr>
          <w:p w14:paraId="08C060BF" w14:textId="3A850293" w:rsidR="00F40EF8" w:rsidRDefault="00B01253">
            <w:r>
              <w:t>0</w:t>
            </w:r>
            <w:proofErr w:type="gramStart"/>
            <w:r>
              <w:t xml:space="preserve"> ….</w:t>
            </w:r>
            <w:proofErr w:type="gramEnd"/>
            <w:r>
              <w:t>. 10</w:t>
            </w:r>
          </w:p>
        </w:tc>
      </w:tr>
      <w:tr w:rsidR="00E74A39" w14:paraId="5BA197EF" w14:textId="77777777" w:rsidTr="00E74A39">
        <w:trPr>
          <w:trHeight w:val="571"/>
        </w:trPr>
        <w:tc>
          <w:tcPr>
            <w:tcW w:w="3020" w:type="dxa"/>
          </w:tcPr>
          <w:p w14:paraId="652655F8" w14:textId="77777777" w:rsidR="00E74A39" w:rsidRDefault="00E74A39"/>
        </w:tc>
        <w:tc>
          <w:tcPr>
            <w:tcW w:w="3021" w:type="dxa"/>
          </w:tcPr>
          <w:p w14:paraId="0ABCECE1" w14:textId="77777777" w:rsidR="00E74A39" w:rsidRDefault="00E74A39"/>
        </w:tc>
        <w:tc>
          <w:tcPr>
            <w:tcW w:w="3021" w:type="dxa"/>
          </w:tcPr>
          <w:p w14:paraId="0CD828CA" w14:textId="77777777" w:rsidR="00E74A39" w:rsidRDefault="00E74A39"/>
        </w:tc>
      </w:tr>
      <w:tr w:rsidR="00F40EF8" w14:paraId="6CE80F0B" w14:textId="77777777" w:rsidTr="00F40EF8">
        <w:tc>
          <w:tcPr>
            <w:tcW w:w="3020" w:type="dxa"/>
          </w:tcPr>
          <w:p w14:paraId="3DC901EC" w14:textId="1EE6A9C2" w:rsidR="00F40EF8" w:rsidRDefault="00B01253">
            <w:r>
              <w:t>FM4_GUI.P_</w:t>
            </w:r>
            <w:proofErr w:type="gramStart"/>
            <w:r>
              <w:t>Vals[</w:t>
            </w:r>
            <w:proofErr w:type="gramEnd"/>
            <w:r>
              <w:t>5</w:t>
            </w:r>
            <w:r>
              <w:t>]</w:t>
            </w:r>
          </w:p>
        </w:tc>
        <w:tc>
          <w:tcPr>
            <w:tcW w:w="3021" w:type="dxa"/>
          </w:tcPr>
          <w:p w14:paraId="635B9CF7" w14:textId="17FA949E" w:rsidR="00F40EF8" w:rsidRDefault="00B01253">
            <w:r>
              <w:t>Frequenzeinstellung für Oszi2</w:t>
            </w:r>
          </w:p>
        </w:tc>
        <w:tc>
          <w:tcPr>
            <w:tcW w:w="3021" w:type="dxa"/>
          </w:tcPr>
          <w:p w14:paraId="4CA18E97" w14:textId="402FE566" w:rsidR="00F40EF8" w:rsidRDefault="00B01253">
            <w:r>
              <w:t>0</w:t>
            </w:r>
            <w:proofErr w:type="gramStart"/>
            <w:r>
              <w:t xml:space="preserve"> ….</w:t>
            </w:r>
            <w:proofErr w:type="gramEnd"/>
            <w:r>
              <w:t>. 16000</w:t>
            </w:r>
          </w:p>
        </w:tc>
      </w:tr>
      <w:tr w:rsidR="00E74A39" w14:paraId="2DCFAFC5" w14:textId="77777777" w:rsidTr="00E74A39">
        <w:trPr>
          <w:trHeight w:val="569"/>
        </w:trPr>
        <w:tc>
          <w:tcPr>
            <w:tcW w:w="3020" w:type="dxa"/>
          </w:tcPr>
          <w:p w14:paraId="0D0A23F6" w14:textId="77777777" w:rsidR="00E74A39" w:rsidRDefault="00E74A39"/>
        </w:tc>
        <w:tc>
          <w:tcPr>
            <w:tcW w:w="3021" w:type="dxa"/>
          </w:tcPr>
          <w:p w14:paraId="59124FDC" w14:textId="77777777" w:rsidR="00E74A39" w:rsidRDefault="00E74A39"/>
        </w:tc>
        <w:tc>
          <w:tcPr>
            <w:tcW w:w="3021" w:type="dxa"/>
          </w:tcPr>
          <w:p w14:paraId="2E8E8D4E" w14:textId="77777777" w:rsidR="00E74A39" w:rsidRDefault="00E74A39"/>
        </w:tc>
      </w:tr>
      <w:tr w:rsidR="00F40EF8" w14:paraId="4DC79DC6" w14:textId="77777777" w:rsidTr="00F40EF8">
        <w:tc>
          <w:tcPr>
            <w:tcW w:w="3020" w:type="dxa"/>
          </w:tcPr>
          <w:p w14:paraId="75EF0BE6" w14:textId="36448F5B" w:rsidR="00F40EF8" w:rsidRDefault="00B01253">
            <w:r>
              <w:t>FM4_GUI.P_</w:t>
            </w:r>
            <w:proofErr w:type="gramStart"/>
            <w:r>
              <w:t>Vals[</w:t>
            </w:r>
            <w:proofErr w:type="gramEnd"/>
            <w:r>
              <w:t>6</w:t>
            </w:r>
            <w:r>
              <w:t>]</w:t>
            </w:r>
          </w:p>
        </w:tc>
        <w:tc>
          <w:tcPr>
            <w:tcW w:w="3021" w:type="dxa"/>
          </w:tcPr>
          <w:p w14:paraId="6EA861D9" w14:textId="6AA0AF49" w:rsidR="00F40EF8" w:rsidRDefault="00B01253">
            <w:r>
              <w:t>Amplitudeneinstellung für Oszi2</w:t>
            </w:r>
          </w:p>
        </w:tc>
        <w:tc>
          <w:tcPr>
            <w:tcW w:w="3021" w:type="dxa"/>
          </w:tcPr>
          <w:p w14:paraId="4CBEC63B" w14:textId="1872C6A5" w:rsidR="00F40EF8" w:rsidRDefault="00B01253">
            <w:r>
              <w:t>0</w:t>
            </w:r>
            <w:proofErr w:type="gramStart"/>
            <w:r>
              <w:t xml:space="preserve"> ….</w:t>
            </w:r>
            <w:proofErr w:type="gramEnd"/>
            <w:r>
              <w:t>. 10</w:t>
            </w:r>
          </w:p>
        </w:tc>
      </w:tr>
    </w:tbl>
    <w:p w14:paraId="20938575" w14:textId="77777777" w:rsidR="00722E91" w:rsidRDefault="00722E91"/>
    <w:sectPr w:rsidR="00722E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91"/>
    <w:rsid w:val="00722E91"/>
    <w:rsid w:val="00B01253"/>
    <w:rsid w:val="00E74A39"/>
    <w:rsid w:val="00F4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CAE4"/>
  <w15:chartTrackingRefBased/>
  <w15:docId w15:val="{5693D133-222E-4ABB-876F-7FED5E48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4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ms107557</dc:creator>
  <cp:keywords/>
  <dc:description/>
  <cp:lastModifiedBy>ms107557</cp:lastModifiedBy>
  <cp:revision>3</cp:revision>
  <dcterms:created xsi:type="dcterms:W3CDTF">2020-01-25T12:18:00Z</dcterms:created>
  <dcterms:modified xsi:type="dcterms:W3CDTF">2020-01-25T12:37:00Z</dcterms:modified>
</cp:coreProperties>
</file>