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04" w:rsidRDefault="00863170" w:rsidP="00863170">
      <w:pPr>
        <w:jc w:val="center"/>
      </w:pPr>
      <w:r>
        <w:t xml:space="preserve">Кодировка </w:t>
      </w:r>
      <w:proofErr w:type="spellStart"/>
      <w:r>
        <w:t>пинов</w:t>
      </w:r>
      <w:proofErr w:type="spellEnd"/>
      <w:r>
        <w:t xml:space="preserve"> А0-А5 в </w:t>
      </w:r>
      <w:proofErr w:type="spellStart"/>
      <w:r>
        <w:rPr>
          <w:lang w:val="en-US"/>
        </w:rPr>
        <w:t>mBlock</w:t>
      </w:r>
      <w:proofErr w:type="spellEnd"/>
      <w:r w:rsidRPr="00863170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63170" w:rsidTr="00863170"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863170" w:rsidTr="00863170"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8" w:type="dxa"/>
          </w:tcPr>
          <w:p w:rsidR="00863170" w:rsidRPr="00863170" w:rsidRDefault="00863170" w:rsidP="00863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863170" w:rsidRDefault="00863170" w:rsidP="00863170">
      <w:pPr>
        <w:jc w:val="center"/>
      </w:pPr>
    </w:p>
    <w:p w:rsidR="00863170" w:rsidRPr="00863170" w:rsidRDefault="00863170" w:rsidP="00863170">
      <w:pPr>
        <w:jc w:val="center"/>
      </w:pPr>
    </w:p>
    <w:p w:rsidR="00863170" w:rsidRPr="00863170" w:rsidRDefault="00863170">
      <w:bookmarkStart w:id="0" w:name="_GoBack"/>
      <w:bookmarkEnd w:id="0"/>
    </w:p>
    <w:sectPr w:rsidR="00863170" w:rsidRPr="0086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9"/>
    <w:rsid w:val="000E6C59"/>
    <w:rsid w:val="002E4275"/>
    <w:rsid w:val="003759CB"/>
    <w:rsid w:val="003C4865"/>
    <w:rsid w:val="00632D88"/>
    <w:rsid w:val="00863170"/>
    <w:rsid w:val="009376AC"/>
    <w:rsid w:val="00972DA4"/>
    <w:rsid w:val="00A230D8"/>
    <w:rsid w:val="00B21C04"/>
    <w:rsid w:val="00C85F51"/>
    <w:rsid w:val="00D60CAF"/>
    <w:rsid w:val="00E74521"/>
    <w:rsid w:val="00E755DD"/>
    <w:rsid w:val="00F4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DB361-ED8D-4E2A-A1EA-DD640169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2022-10-17T13:01:00Z</dcterms:created>
  <dcterms:modified xsi:type="dcterms:W3CDTF">2022-10-17T14:37:00Z</dcterms:modified>
</cp:coreProperties>
</file>