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AF5AD" w14:textId="77777777" w:rsidR="00D37920" w:rsidRPr="00D37920" w:rsidRDefault="00D37920" w:rsidP="00D37920">
      <w:pPr>
        <w:spacing w:after="0" w:line="360" w:lineRule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D37920">
        <w:rPr>
          <w:rFonts w:ascii="Times New Roman" w:eastAsia="Times New Roman" w:hAnsi="Times New Roman"/>
          <w:b/>
          <w:bCs/>
          <w:sz w:val="28"/>
          <w:szCs w:val="28"/>
        </w:rPr>
        <w:t>Прецеденты</w:t>
      </w:r>
    </w:p>
    <w:tbl>
      <w:tblPr>
        <w:tblpPr w:leftFromText="180" w:rightFromText="180" w:vertAnchor="page" w:horzAnchor="margin" w:tblpY="18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37920" w:rsidRPr="00D37920" w14:paraId="41D8AA22" w14:textId="77777777" w:rsidTr="0027167C">
        <w:trPr>
          <w:trHeight w:val="165"/>
        </w:trPr>
        <w:tc>
          <w:tcPr>
            <w:tcW w:w="9175" w:type="dxa"/>
            <w:shd w:val="clear" w:color="auto" w:fill="auto"/>
          </w:tcPr>
          <w:p w14:paraId="6CEFAD4F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bookmarkStart w:id="0" w:name="_Hlk152831525"/>
            <w:r w:rsidRPr="00D37920">
              <w:rPr>
                <w:rFonts w:ascii="Times New Roman" w:hAnsi="Times New Roman"/>
                <w:sz w:val="28"/>
                <w:szCs w:val="28"/>
              </w:rPr>
              <w:t>Прецедент: Просмотр заявок работников</w:t>
            </w:r>
          </w:p>
        </w:tc>
      </w:tr>
      <w:tr w:rsidR="00D37920" w:rsidRPr="00D37920" w14:paraId="18051A68" w14:textId="77777777" w:rsidTr="0027167C">
        <w:trPr>
          <w:trHeight w:val="165"/>
        </w:trPr>
        <w:tc>
          <w:tcPr>
            <w:tcW w:w="9175" w:type="dxa"/>
            <w:shd w:val="clear" w:color="auto" w:fill="auto"/>
          </w:tcPr>
          <w:p w14:paraId="3003ACB3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D37920"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</w:tr>
      <w:tr w:rsidR="00D37920" w:rsidRPr="00D37920" w14:paraId="70A600CD" w14:textId="77777777" w:rsidTr="0027167C">
        <w:trPr>
          <w:trHeight w:val="345"/>
        </w:trPr>
        <w:tc>
          <w:tcPr>
            <w:tcW w:w="9175" w:type="dxa"/>
            <w:shd w:val="clear" w:color="auto" w:fill="auto"/>
          </w:tcPr>
          <w:p w14:paraId="16D2D748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3199B448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Просмотр заявки выбранного работника</w:t>
            </w:r>
          </w:p>
        </w:tc>
      </w:tr>
      <w:tr w:rsidR="00D37920" w:rsidRPr="00D37920" w14:paraId="0E3F47DC" w14:textId="77777777" w:rsidTr="0027167C">
        <w:trPr>
          <w:trHeight w:val="345"/>
        </w:trPr>
        <w:tc>
          <w:tcPr>
            <w:tcW w:w="9175" w:type="dxa"/>
            <w:shd w:val="clear" w:color="auto" w:fill="auto"/>
          </w:tcPr>
          <w:p w14:paraId="2B799FBA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73F161BB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D37920" w:rsidRPr="00D37920" w14:paraId="300A73D7" w14:textId="77777777" w:rsidTr="0027167C">
        <w:trPr>
          <w:trHeight w:val="331"/>
        </w:trPr>
        <w:tc>
          <w:tcPr>
            <w:tcW w:w="9175" w:type="dxa"/>
            <w:shd w:val="clear" w:color="auto" w:fill="auto"/>
          </w:tcPr>
          <w:p w14:paraId="2CB47F64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2387E936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 xml:space="preserve">Десктопное приложение </w:t>
            </w:r>
          </w:p>
        </w:tc>
      </w:tr>
      <w:tr w:rsidR="00D37920" w:rsidRPr="00D37920" w14:paraId="16A3D636" w14:textId="77777777" w:rsidTr="0027167C">
        <w:trPr>
          <w:trHeight w:val="345"/>
        </w:trPr>
        <w:tc>
          <w:tcPr>
            <w:tcW w:w="9175" w:type="dxa"/>
            <w:shd w:val="clear" w:color="auto" w:fill="auto"/>
          </w:tcPr>
          <w:p w14:paraId="1C0AD3ED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6670F640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Должна быть выбрана вкладка «Заявки» главного окна</w:t>
            </w:r>
          </w:p>
        </w:tc>
      </w:tr>
      <w:tr w:rsidR="00D37920" w:rsidRPr="00D37920" w14:paraId="10728D9C" w14:textId="77777777" w:rsidTr="0027167C">
        <w:trPr>
          <w:trHeight w:val="1036"/>
        </w:trPr>
        <w:tc>
          <w:tcPr>
            <w:tcW w:w="9175" w:type="dxa"/>
            <w:shd w:val="clear" w:color="auto" w:fill="auto"/>
          </w:tcPr>
          <w:p w14:paraId="265D8ABE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6DA06C8B" w14:textId="77777777" w:rsidR="00D37920" w:rsidRPr="00D37920" w:rsidRDefault="00D37920" w:rsidP="00D37920">
            <w:pPr>
              <w:pStyle w:val="a3"/>
              <w:numPr>
                <w:ilvl w:val="0"/>
                <w:numId w:val="1"/>
              </w:numPr>
              <w:rPr>
                <w:sz w:val="28"/>
                <w:szCs w:val="28"/>
                <w:lang w:eastAsia="ru-RU"/>
              </w:rPr>
            </w:pPr>
            <w:r w:rsidRPr="00D37920">
              <w:rPr>
                <w:sz w:val="28"/>
                <w:szCs w:val="28"/>
                <w:lang w:eastAsia="ru-RU"/>
              </w:rPr>
              <w:t>Выбор фамилии работника в выпадающем списке вкладки</w:t>
            </w:r>
          </w:p>
          <w:p w14:paraId="3E710250" w14:textId="77777777" w:rsidR="00D37920" w:rsidRPr="00D37920" w:rsidRDefault="00D37920" w:rsidP="00D37920">
            <w:pPr>
              <w:pStyle w:val="a3"/>
              <w:numPr>
                <w:ilvl w:val="0"/>
                <w:numId w:val="1"/>
              </w:numPr>
              <w:rPr>
                <w:sz w:val="28"/>
                <w:szCs w:val="28"/>
                <w:lang w:eastAsia="ru-RU"/>
              </w:rPr>
            </w:pPr>
            <w:r w:rsidRPr="00D37920">
              <w:rPr>
                <w:sz w:val="28"/>
                <w:szCs w:val="28"/>
                <w:lang w:eastAsia="ru-RU"/>
              </w:rPr>
              <w:t>Программа отобразит данные выбранного работника</w:t>
            </w:r>
          </w:p>
        </w:tc>
      </w:tr>
      <w:tr w:rsidR="00D37920" w:rsidRPr="00D37920" w14:paraId="5AE5BF30" w14:textId="77777777" w:rsidTr="0027167C">
        <w:trPr>
          <w:trHeight w:val="331"/>
        </w:trPr>
        <w:tc>
          <w:tcPr>
            <w:tcW w:w="9175" w:type="dxa"/>
            <w:shd w:val="clear" w:color="auto" w:fill="auto"/>
          </w:tcPr>
          <w:p w14:paraId="15AF4548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0001AA0F" w14:textId="437EA3D6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После просмотра заявки одного работника можно выбрать другого работника или ответить на за</w:t>
            </w:r>
            <w:r w:rsidR="009D5990">
              <w:rPr>
                <w:rFonts w:ascii="Times New Roman" w:hAnsi="Times New Roman"/>
                <w:sz w:val="28"/>
                <w:szCs w:val="28"/>
              </w:rPr>
              <w:t>я</w:t>
            </w:r>
            <w:r w:rsidRPr="00D37920">
              <w:rPr>
                <w:rFonts w:ascii="Times New Roman" w:hAnsi="Times New Roman"/>
                <w:sz w:val="28"/>
                <w:szCs w:val="28"/>
              </w:rPr>
              <w:t>вку текущего работника</w:t>
            </w:r>
          </w:p>
        </w:tc>
      </w:tr>
      <w:tr w:rsidR="00D37920" w:rsidRPr="00D37920" w14:paraId="1344A016" w14:textId="77777777" w:rsidTr="0027167C">
        <w:trPr>
          <w:trHeight w:val="226"/>
        </w:trPr>
        <w:tc>
          <w:tcPr>
            <w:tcW w:w="9175" w:type="dxa"/>
            <w:shd w:val="clear" w:color="auto" w:fill="auto"/>
          </w:tcPr>
          <w:p w14:paraId="3AE4880E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6C444CD6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Отсутствуют</w:t>
            </w:r>
          </w:p>
        </w:tc>
      </w:tr>
      <w:bookmarkEnd w:id="0"/>
    </w:tbl>
    <w:p w14:paraId="4ABE26A9" w14:textId="77777777" w:rsidR="00D37920" w:rsidRPr="00D37920" w:rsidRDefault="00D37920" w:rsidP="00D37920">
      <w:pPr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page" w:horzAnchor="margin" w:tblpY="80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37920" w:rsidRPr="00D37920" w14:paraId="0F468F99" w14:textId="77777777" w:rsidTr="0027167C">
        <w:trPr>
          <w:trHeight w:val="165"/>
        </w:trPr>
        <w:tc>
          <w:tcPr>
            <w:tcW w:w="9175" w:type="dxa"/>
            <w:shd w:val="clear" w:color="auto" w:fill="auto"/>
          </w:tcPr>
          <w:p w14:paraId="7BDE03D9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Прецедент: Ответ на заявки работников</w:t>
            </w:r>
          </w:p>
        </w:tc>
      </w:tr>
      <w:tr w:rsidR="00D37920" w:rsidRPr="00D37920" w14:paraId="0B88EAF7" w14:textId="77777777" w:rsidTr="0027167C">
        <w:trPr>
          <w:trHeight w:val="165"/>
        </w:trPr>
        <w:tc>
          <w:tcPr>
            <w:tcW w:w="9175" w:type="dxa"/>
            <w:shd w:val="clear" w:color="auto" w:fill="auto"/>
          </w:tcPr>
          <w:p w14:paraId="20FFAC7D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D37920">
              <w:rPr>
                <w:rFonts w:ascii="Times New Roman" w:hAnsi="Times New Roman"/>
                <w:sz w:val="28"/>
                <w:szCs w:val="28"/>
              </w:rPr>
              <w:t xml:space="preserve"> 2</w:t>
            </w:r>
          </w:p>
        </w:tc>
      </w:tr>
      <w:tr w:rsidR="00D37920" w:rsidRPr="00D37920" w14:paraId="47C07A3D" w14:textId="77777777" w:rsidTr="0027167C">
        <w:trPr>
          <w:trHeight w:val="345"/>
        </w:trPr>
        <w:tc>
          <w:tcPr>
            <w:tcW w:w="9175" w:type="dxa"/>
            <w:shd w:val="clear" w:color="auto" w:fill="auto"/>
          </w:tcPr>
          <w:p w14:paraId="1EAAB802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1661F9FF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Ответ на заявку выбранного работника положительно или отрицательно</w:t>
            </w:r>
          </w:p>
        </w:tc>
      </w:tr>
      <w:tr w:rsidR="00D37920" w:rsidRPr="00D37920" w14:paraId="720E2891" w14:textId="77777777" w:rsidTr="0027167C">
        <w:trPr>
          <w:trHeight w:val="345"/>
        </w:trPr>
        <w:tc>
          <w:tcPr>
            <w:tcW w:w="9175" w:type="dxa"/>
            <w:shd w:val="clear" w:color="auto" w:fill="auto"/>
          </w:tcPr>
          <w:p w14:paraId="3E1E3E64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294C6011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D37920" w:rsidRPr="00D37920" w14:paraId="0C4F79DD" w14:textId="77777777" w:rsidTr="0027167C">
        <w:trPr>
          <w:trHeight w:val="331"/>
        </w:trPr>
        <w:tc>
          <w:tcPr>
            <w:tcW w:w="9175" w:type="dxa"/>
            <w:shd w:val="clear" w:color="auto" w:fill="auto"/>
          </w:tcPr>
          <w:p w14:paraId="24372BF4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739DEB0E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 xml:space="preserve">Десктопное приложение </w:t>
            </w:r>
          </w:p>
        </w:tc>
      </w:tr>
      <w:tr w:rsidR="00D37920" w:rsidRPr="00D37920" w14:paraId="0BF4F94F" w14:textId="77777777" w:rsidTr="0027167C">
        <w:trPr>
          <w:trHeight w:val="345"/>
        </w:trPr>
        <w:tc>
          <w:tcPr>
            <w:tcW w:w="9175" w:type="dxa"/>
            <w:shd w:val="clear" w:color="auto" w:fill="auto"/>
          </w:tcPr>
          <w:p w14:paraId="6002DDD6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690550AD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Должен быть выбран пользователь в выпадающем списке во вкладке «Заявки» главного окна</w:t>
            </w:r>
          </w:p>
        </w:tc>
      </w:tr>
      <w:tr w:rsidR="00D37920" w:rsidRPr="00D37920" w14:paraId="09DD10DD" w14:textId="77777777" w:rsidTr="0027167C">
        <w:trPr>
          <w:trHeight w:val="1036"/>
        </w:trPr>
        <w:tc>
          <w:tcPr>
            <w:tcW w:w="9175" w:type="dxa"/>
            <w:shd w:val="clear" w:color="auto" w:fill="auto"/>
          </w:tcPr>
          <w:p w14:paraId="500CF3DC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1BF4268D" w14:textId="77777777" w:rsidR="00D37920" w:rsidRPr="00D37920" w:rsidRDefault="00D37920" w:rsidP="00D37920">
            <w:pPr>
              <w:pStyle w:val="a3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D37920">
              <w:rPr>
                <w:sz w:val="28"/>
                <w:szCs w:val="28"/>
              </w:rPr>
              <w:t>Нажатие на кнопку принятия или отказа</w:t>
            </w:r>
          </w:p>
          <w:p w14:paraId="0077AAB8" w14:textId="77777777" w:rsidR="00D37920" w:rsidRPr="00D37920" w:rsidRDefault="00D37920" w:rsidP="00D37920">
            <w:pPr>
              <w:pStyle w:val="a3"/>
              <w:numPr>
                <w:ilvl w:val="0"/>
                <w:numId w:val="2"/>
              </w:numPr>
              <w:rPr>
                <w:sz w:val="28"/>
                <w:szCs w:val="28"/>
                <w:lang w:eastAsia="ru-RU"/>
              </w:rPr>
            </w:pPr>
            <w:r w:rsidRPr="00D37920">
              <w:rPr>
                <w:sz w:val="28"/>
                <w:szCs w:val="28"/>
                <w:lang w:eastAsia="ru-RU"/>
              </w:rPr>
              <w:t>Программа выведет результат ответа на заявку</w:t>
            </w:r>
          </w:p>
        </w:tc>
      </w:tr>
      <w:tr w:rsidR="00D37920" w:rsidRPr="00D37920" w14:paraId="63496877" w14:textId="77777777" w:rsidTr="0027167C">
        <w:trPr>
          <w:trHeight w:val="331"/>
        </w:trPr>
        <w:tc>
          <w:tcPr>
            <w:tcW w:w="9175" w:type="dxa"/>
            <w:shd w:val="clear" w:color="auto" w:fill="auto"/>
          </w:tcPr>
          <w:p w14:paraId="00DCB4B9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2E0DD24C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После просмотра заявки одного работника можно выбрать другого работника или ответить на заявку текущего работника</w:t>
            </w:r>
          </w:p>
        </w:tc>
      </w:tr>
      <w:tr w:rsidR="00D37920" w:rsidRPr="00D37920" w14:paraId="4BACAB38" w14:textId="77777777" w:rsidTr="0027167C">
        <w:trPr>
          <w:trHeight w:val="226"/>
        </w:trPr>
        <w:tc>
          <w:tcPr>
            <w:tcW w:w="9175" w:type="dxa"/>
            <w:shd w:val="clear" w:color="auto" w:fill="auto"/>
          </w:tcPr>
          <w:p w14:paraId="1239896E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4459FF87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Отсутствуют</w:t>
            </w:r>
          </w:p>
        </w:tc>
      </w:tr>
    </w:tbl>
    <w:p w14:paraId="3A3160A1" w14:textId="77777777" w:rsidR="00D37920" w:rsidRPr="00D37920" w:rsidRDefault="00D37920" w:rsidP="00D37920">
      <w:pPr>
        <w:rPr>
          <w:rFonts w:ascii="Times New Roman" w:hAnsi="Times New Roman"/>
          <w:sz w:val="28"/>
          <w:szCs w:val="28"/>
        </w:rPr>
      </w:pPr>
    </w:p>
    <w:p w14:paraId="1354DFCD" w14:textId="77777777" w:rsidR="00D37920" w:rsidRPr="00D37920" w:rsidRDefault="00D37920" w:rsidP="00D37920">
      <w:pPr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37920" w:rsidRPr="00D37920" w14:paraId="23642ED9" w14:textId="77777777" w:rsidTr="0027167C">
        <w:trPr>
          <w:trHeight w:val="165"/>
        </w:trPr>
        <w:tc>
          <w:tcPr>
            <w:tcW w:w="9175" w:type="dxa"/>
            <w:shd w:val="clear" w:color="auto" w:fill="auto"/>
          </w:tcPr>
          <w:p w14:paraId="3A1A70BF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Прецедент: Просмотр данных сотрудников предприятия</w:t>
            </w:r>
          </w:p>
        </w:tc>
      </w:tr>
      <w:tr w:rsidR="00D37920" w:rsidRPr="00D37920" w14:paraId="44CFC336" w14:textId="77777777" w:rsidTr="0027167C">
        <w:trPr>
          <w:trHeight w:val="165"/>
        </w:trPr>
        <w:tc>
          <w:tcPr>
            <w:tcW w:w="9175" w:type="dxa"/>
            <w:shd w:val="clear" w:color="auto" w:fill="auto"/>
          </w:tcPr>
          <w:p w14:paraId="5565FE0B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D37920">
              <w:rPr>
                <w:rFonts w:ascii="Times New Roman" w:hAnsi="Times New Roman"/>
                <w:sz w:val="28"/>
                <w:szCs w:val="28"/>
              </w:rPr>
              <w:t xml:space="preserve"> 3</w:t>
            </w:r>
          </w:p>
        </w:tc>
      </w:tr>
      <w:tr w:rsidR="00D37920" w:rsidRPr="00D37920" w14:paraId="24BE51D6" w14:textId="77777777" w:rsidTr="0027167C">
        <w:trPr>
          <w:trHeight w:val="345"/>
        </w:trPr>
        <w:tc>
          <w:tcPr>
            <w:tcW w:w="9175" w:type="dxa"/>
            <w:shd w:val="clear" w:color="auto" w:fill="auto"/>
          </w:tcPr>
          <w:p w14:paraId="7180D8F0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770F65B9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Просмотр личных данных выбранного сотрудника предприятия</w:t>
            </w:r>
          </w:p>
        </w:tc>
      </w:tr>
      <w:tr w:rsidR="00D37920" w:rsidRPr="00D37920" w14:paraId="2611FF09" w14:textId="77777777" w:rsidTr="0027167C">
        <w:trPr>
          <w:trHeight w:val="345"/>
        </w:trPr>
        <w:tc>
          <w:tcPr>
            <w:tcW w:w="9175" w:type="dxa"/>
            <w:shd w:val="clear" w:color="auto" w:fill="auto"/>
          </w:tcPr>
          <w:p w14:paraId="34563A50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6B07D20C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D37920" w:rsidRPr="00D37920" w14:paraId="718436A2" w14:textId="77777777" w:rsidTr="0027167C">
        <w:trPr>
          <w:trHeight w:val="331"/>
        </w:trPr>
        <w:tc>
          <w:tcPr>
            <w:tcW w:w="9175" w:type="dxa"/>
            <w:shd w:val="clear" w:color="auto" w:fill="auto"/>
          </w:tcPr>
          <w:p w14:paraId="1B71CCAC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77C59223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 xml:space="preserve">Десктопное приложение </w:t>
            </w:r>
          </w:p>
        </w:tc>
      </w:tr>
      <w:tr w:rsidR="00D37920" w:rsidRPr="00D37920" w14:paraId="4DF8188D" w14:textId="77777777" w:rsidTr="0027167C">
        <w:trPr>
          <w:trHeight w:val="345"/>
        </w:trPr>
        <w:tc>
          <w:tcPr>
            <w:tcW w:w="9175" w:type="dxa"/>
            <w:shd w:val="clear" w:color="auto" w:fill="auto"/>
          </w:tcPr>
          <w:p w14:paraId="7830D0AC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03C23F03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Должна быть выбрана вкладка «Кадры» главного окна</w:t>
            </w:r>
          </w:p>
        </w:tc>
      </w:tr>
      <w:tr w:rsidR="00D37920" w:rsidRPr="00D37920" w14:paraId="53F5B6E0" w14:textId="77777777" w:rsidTr="0027167C">
        <w:trPr>
          <w:trHeight w:val="1036"/>
        </w:trPr>
        <w:tc>
          <w:tcPr>
            <w:tcW w:w="9175" w:type="dxa"/>
            <w:shd w:val="clear" w:color="auto" w:fill="auto"/>
          </w:tcPr>
          <w:p w14:paraId="41D2B77C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4BD5D6DB" w14:textId="77777777" w:rsidR="00D37920" w:rsidRPr="00D37920" w:rsidRDefault="00D37920" w:rsidP="00D37920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  <w:lang w:eastAsia="ru-RU"/>
              </w:rPr>
            </w:pPr>
            <w:r w:rsidRPr="00D37920">
              <w:rPr>
                <w:sz w:val="28"/>
                <w:szCs w:val="28"/>
                <w:lang w:eastAsia="ru-RU"/>
              </w:rPr>
              <w:t>Выбор фамилии сотрудника предприятия в выпадающем списке вкладки</w:t>
            </w:r>
          </w:p>
          <w:p w14:paraId="65A05BFC" w14:textId="77777777" w:rsidR="00D37920" w:rsidRPr="00D37920" w:rsidRDefault="00D37920" w:rsidP="00D37920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  <w:lang w:eastAsia="ru-RU"/>
              </w:rPr>
            </w:pPr>
            <w:r w:rsidRPr="00D37920">
              <w:rPr>
                <w:sz w:val="28"/>
                <w:szCs w:val="28"/>
                <w:lang w:eastAsia="ru-RU"/>
              </w:rPr>
              <w:t>Программа отобразит данные выбранного работника</w:t>
            </w:r>
          </w:p>
        </w:tc>
      </w:tr>
      <w:tr w:rsidR="00D37920" w:rsidRPr="00D37920" w14:paraId="6FFBCDEB" w14:textId="77777777" w:rsidTr="0027167C">
        <w:trPr>
          <w:trHeight w:val="331"/>
        </w:trPr>
        <w:tc>
          <w:tcPr>
            <w:tcW w:w="9175" w:type="dxa"/>
            <w:shd w:val="clear" w:color="auto" w:fill="auto"/>
          </w:tcPr>
          <w:p w14:paraId="14759189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7D5CE64B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После просмотра данных одного сотрудника предприятия можно выбрать другого сотрудника или выбрать применяемое к текущему работнику поощрение или взыскание</w:t>
            </w:r>
          </w:p>
        </w:tc>
      </w:tr>
      <w:tr w:rsidR="00D37920" w:rsidRPr="00D37920" w14:paraId="3DAC4369" w14:textId="77777777" w:rsidTr="0027167C">
        <w:trPr>
          <w:trHeight w:val="226"/>
        </w:trPr>
        <w:tc>
          <w:tcPr>
            <w:tcW w:w="9175" w:type="dxa"/>
            <w:shd w:val="clear" w:color="auto" w:fill="auto"/>
          </w:tcPr>
          <w:p w14:paraId="2A17A82F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689BD7A2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Отсутствуют</w:t>
            </w:r>
          </w:p>
        </w:tc>
      </w:tr>
    </w:tbl>
    <w:p w14:paraId="14A2D9A8" w14:textId="77777777" w:rsidR="00D37920" w:rsidRPr="00D37920" w:rsidRDefault="00D37920" w:rsidP="00D37920">
      <w:pPr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page" w:horzAnchor="margin" w:tblpY="80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37920" w:rsidRPr="00D37920" w14:paraId="6BC3F2F1" w14:textId="77777777" w:rsidTr="0027167C">
        <w:trPr>
          <w:trHeight w:val="165"/>
        </w:trPr>
        <w:tc>
          <w:tcPr>
            <w:tcW w:w="9175" w:type="dxa"/>
            <w:shd w:val="clear" w:color="auto" w:fill="auto"/>
          </w:tcPr>
          <w:p w14:paraId="4684B296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Прецедент: Выбор поощрения для сотрудника предприятия</w:t>
            </w:r>
          </w:p>
        </w:tc>
      </w:tr>
      <w:tr w:rsidR="00D37920" w:rsidRPr="00D37920" w14:paraId="16181F62" w14:textId="77777777" w:rsidTr="0027167C">
        <w:trPr>
          <w:trHeight w:val="165"/>
        </w:trPr>
        <w:tc>
          <w:tcPr>
            <w:tcW w:w="9175" w:type="dxa"/>
            <w:shd w:val="clear" w:color="auto" w:fill="auto"/>
          </w:tcPr>
          <w:p w14:paraId="574BE835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D37920">
              <w:rPr>
                <w:rFonts w:ascii="Times New Roman" w:hAnsi="Times New Roman"/>
                <w:sz w:val="28"/>
                <w:szCs w:val="28"/>
              </w:rPr>
              <w:t xml:space="preserve"> 4</w:t>
            </w:r>
          </w:p>
        </w:tc>
      </w:tr>
      <w:tr w:rsidR="00D37920" w:rsidRPr="00D37920" w14:paraId="0D3BBC53" w14:textId="77777777" w:rsidTr="0027167C">
        <w:trPr>
          <w:trHeight w:val="345"/>
        </w:trPr>
        <w:tc>
          <w:tcPr>
            <w:tcW w:w="9175" w:type="dxa"/>
            <w:shd w:val="clear" w:color="auto" w:fill="auto"/>
          </w:tcPr>
          <w:p w14:paraId="3678BC2F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50D818C9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Выбор применяемого к сотруднику предприятия поощрения</w:t>
            </w:r>
          </w:p>
        </w:tc>
      </w:tr>
      <w:tr w:rsidR="00D37920" w:rsidRPr="00D37920" w14:paraId="48737EEC" w14:textId="77777777" w:rsidTr="0027167C">
        <w:trPr>
          <w:trHeight w:val="345"/>
        </w:trPr>
        <w:tc>
          <w:tcPr>
            <w:tcW w:w="9175" w:type="dxa"/>
            <w:shd w:val="clear" w:color="auto" w:fill="auto"/>
          </w:tcPr>
          <w:p w14:paraId="47B485CF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737E1EE0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D37920" w:rsidRPr="00D37920" w14:paraId="26534F41" w14:textId="77777777" w:rsidTr="0027167C">
        <w:trPr>
          <w:trHeight w:val="331"/>
        </w:trPr>
        <w:tc>
          <w:tcPr>
            <w:tcW w:w="9175" w:type="dxa"/>
            <w:shd w:val="clear" w:color="auto" w:fill="auto"/>
          </w:tcPr>
          <w:p w14:paraId="11D8EDD7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4A291D3B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Десктопное приложение</w:t>
            </w:r>
          </w:p>
        </w:tc>
      </w:tr>
      <w:tr w:rsidR="00D37920" w:rsidRPr="00D37920" w14:paraId="067DC7BF" w14:textId="77777777" w:rsidTr="0027167C">
        <w:trPr>
          <w:trHeight w:val="345"/>
        </w:trPr>
        <w:tc>
          <w:tcPr>
            <w:tcW w:w="9175" w:type="dxa"/>
            <w:shd w:val="clear" w:color="auto" w:fill="auto"/>
          </w:tcPr>
          <w:p w14:paraId="65143CE3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5470CD38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Должен быть выбран сотрудника в выпадающем списке во вкладке «Кадры» главного окна</w:t>
            </w:r>
          </w:p>
        </w:tc>
      </w:tr>
      <w:tr w:rsidR="00D37920" w:rsidRPr="00D37920" w14:paraId="237ED1D8" w14:textId="77777777" w:rsidTr="0027167C">
        <w:trPr>
          <w:trHeight w:val="1036"/>
        </w:trPr>
        <w:tc>
          <w:tcPr>
            <w:tcW w:w="9175" w:type="dxa"/>
            <w:shd w:val="clear" w:color="auto" w:fill="auto"/>
          </w:tcPr>
          <w:p w14:paraId="22649B2B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08A17D9E" w14:textId="77777777" w:rsidR="00D37920" w:rsidRPr="00D37920" w:rsidRDefault="00D37920" w:rsidP="00D37920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D37920">
              <w:rPr>
                <w:sz w:val="28"/>
                <w:szCs w:val="28"/>
              </w:rPr>
              <w:t>Нажатие на кнопку поощрения</w:t>
            </w:r>
          </w:p>
          <w:p w14:paraId="365CC455" w14:textId="77777777" w:rsidR="00D37920" w:rsidRPr="00D37920" w:rsidRDefault="00D37920" w:rsidP="00D37920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 w:rsidRPr="00D37920">
              <w:rPr>
                <w:sz w:val="28"/>
                <w:szCs w:val="28"/>
                <w:lang w:eastAsia="ru-RU"/>
              </w:rPr>
              <w:t>Программа откроет окно с перечисленными поощрениями</w:t>
            </w:r>
          </w:p>
          <w:p w14:paraId="1FE4B19F" w14:textId="77777777" w:rsidR="00D37920" w:rsidRPr="00D37920" w:rsidRDefault="00D37920" w:rsidP="00D37920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 w:rsidRPr="00D37920">
              <w:rPr>
                <w:sz w:val="28"/>
                <w:szCs w:val="28"/>
                <w:lang w:eastAsia="ru-RU"/>
              </w:rPr>
              <w:t>Выбор поощрения</w:t>
            </w:r>
          </w:p>
        </w:tc>
      </w:tr>
      <w:tr w:rsidR="00D37920" w:rsidRPr="00D37920" w14:paraId="7E34024D" w14:textId="77777777" w:rsidTr="0027167C">
        <w:trPr>
          <w:trHeight w:val="331"/>
        </w:trPr>
        <w:tc>
          <w:tcPr>
            <w:tcW w:w="9175" w:type="dxa"/>
            <w:shd w:val="clear" w:color="auto" w:fill="auto"/>
          </w:tcPr>
          <w:p w14:paraId="5344FDF8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18CFFD45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После выбора поощрения можно выбрать нужно ли создать документ с данными сотрудника, к которому было применено поощрение</w:t>
            </w:r>
          </w:p>
        </w:tc>
      </w:tr>
      <w:tr w:rsidR="00D37920" w:rsidRPr="00D37920" w14:paraId="2CC32D22" w14:textId="77777777" w:rsidTr="0027167C">
        <w:trPr>
          <w:trHeight w:val="226"/>
        </w:trPr>
        <w:tc>
          <w:tcPr>
            <w:tcW w:w="9175" w:type="dxa"/>
            <w:shd w:val="clear" w:color="auto" w:fill="auto"/>
          </w:tcPr>
          <w:p w14:paraId="2C4933B1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0F50E08D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Отсутствуют</w:t>
            </w:r>
          </w:p>
        </w:tc>
      </w:tr>
    </w:tbl>
    <w:p w14:paraId="56A735C3" w14:textId="77777777" w:rsidR="00D37920" w:rsidRPr="00D37920" w:rsidRDefault="00D37920" w:rsidP="00D37920">
      <w:pPr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page" w:horzAnchor="margin" w:tblpY="9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37920" w:rsidRPr="00D37920" w14:paraId="3D96769E" w14:textId="77777777" w:rsidTr="0027167C">
        <w:trPr>
          <w:trHeight w:val="165"/>
        </w:trPr>
        <w:tc>
          <w:tcPr>
            <w:tcW w:w="9175" w:type="dxa"/>
            <w:shd w:val="clear" w:color="auto" w:fill="auto"/>
          </w:tcPr>
          <w:p w14:paraId="67C64D75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lastRenderedPageBreak/>
              <w:t>Прецедент: Выбор взыскания для сотрудника предприятия</w:t>
            </w:r>
          </w:p>
        </w:tc>
      </w:tr>
      <w:tr w:rsidR="00D37920" w:rsidRPr="00D37920" w14:paraId="5D18CD2B" w14:textId="77777777" w:rsidTr="0027167C">
        <w:trPr>
          <w:trHeight w:val="165"/>
        </w:trPr>
        <w:tc>
          <w:tcPr>
            <w:tcW w:w="9175" w:type="dxa"/>
            <w:shd w:val="clear" w:color="auto" w:fill="auto"/>
          </w:tcPr>
          <w:p w14:paraId="50516191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D37920">
              <w:rPr>
                <w:rFonts w:ascii="Times New Roman" w:hAnsi="Times New Roman"/>
                <w:sz w:val="28"/>
                <w:szCs w:val="28"/>
              </w:rPr>
              <w:t xml:space="preserve"> 5</w:t>
            </w:r>
          </w:p>
        </w:tc>
      </w:tr>
      <w:tr w:rsidR="00D37920" w:rsidRPr="00D37920" w14:paraId="2BDA476B" w14:textId="77777777" w:rsidTr="0027167C">
        <w:trPr>
          <w:trHeight w:val="345"/>
        </w:trPr>
        <w:tc>
          <w:tcPr>
            <w:tcW w:w="9175" w:type="dxa"/>
            <w:shd w:val="clear" w:color="auto" w:fill="auto"/>
          </w:tcPr>
          <w:p w14:paraId="1B83CE21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2A8783DC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Выбор применяемого к сотруднику предприятия взыскания</w:t>
            </w:r>
          </w:p>
        </w:tc>
      </w:tr>
      <w:tr w:rsidR="00D37920" w:rsidRPr="00D37920" w14:paraId="145B352E" w14:textId="77777777" w:rsidTr="0027167C">
        <w:trPr>
          <w:trHeight w:val="345"/>
        </w:trPr>
        <w:tc>
          <w:tcPr>
            <w:tcW w:w="9175" w:type="dxa"/>
            <w:shd w:val="clear" w:color="auto" w:fill="auto"/>
          </w:tcPr>
          <w:p w14:paraId="6FF2AC0F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4BBFB3A2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D37920" w:rsidRPr="00D37920" w14:paraId="4782AE8E" w14:textId="77777777" w:rsidTr="0027167C">
        <w:trPr>
          <w:trHeight w:val="331"/>
        </w:trPr>
        <w:tc>
          <w:tcPr>
            <w:tcW w:w="9175" w:type="dxa"/>
            <w:shd w:val="clear" w:color="auto" w:fill="auto"/>
          </w:tcPr>
          <w:p w14:paraId="0A13EBB3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3945D82B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Десктопное приложение</w:t>
            </w:r>
          </w:p>
        </w:tc>
      </w:tr>
      <w:tr w:rsidR="00D37920" w:rsidRPr="00D37920" w14:paraId="6E85D47B" w14:textId="77777777" w:rsidTr="0027167C">
        <w:trPr>
          <w:trHeight w:val="345"/>
        </w:trPr>
        <w:tc>
          <w:tcPr>
            <w:tcW w:w="9175" w:type="dxa"/>
            <w:shd w:val="clear" w:color="auto" w:fill="auto"/>
          </w:tcPr>
          <w:p w14:paraId="7B6F5B9E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7A1ABB06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Должен быть выбран пользователь в выпадающем списке во вкладке «Кадры» главного окна</w:t>
            </w:r>
          </w:p>
        </w:tc>
      </w:tr>
      <w:tr w:rsidR="00D37920" w:rsidRPr="00D37920" w14:paraId="07B47D6E" w14:textId="77777777" w:rsidTr="0027167C">
        <w:trPr>
          <w:trHeight w:val="1036"/>
        </w:trPr>
        <w:tc>
          <w:tcPr>
            <w:tcW w:w="9175" w:type="dxa"/>
            <w:shd w:val="clear" w:color="auto" w:fill="auto"/>
          </w:tcPr>
          <w:p w14:paraId="1F3563E7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5E465A13" w14:textId="77777777" w:rsidR="00D37920" w:rsidRPr="00D37920" w:rsidRDefault="00D37920" w:rsidP="00D37920">
            <w:pPr>
              <w:pStyle w:val="a3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D37920">
              <w:rPr>
                <w:sz w:val="28"/>
                <w:szCs w:val="28"/>
              </w:rPr>
              <w:t>Нажатие на кнопку взыскания</w:t>
            </w:r>
          </w:p>
          <w:p w14:paraId="4BFA7DD8" w14:textId="77777777" w:rsidR="00D37920" w:rsidRPr="00D37920" w:rsidRDefault="00D37920" w:rsidP="00D37920">
            <w:pPr>
              <w:pStyle w:val="a3"/>
              <w:numPr>
                <w:ilvl w:val="0"/>
                <w:numId w:val="6"/>
              </w:numPr>
              <w:rPr>
                <w:sz w:val="28"/>
                <w:szCs w:val="28"/>
                <w:lang w:eastAsia="ru-RU"/>
              </w:rPr>
            </w:pPr>
            <w:r w:rsidRPr="00D37920">
              <w:rPr>
                <w:sz w:val="28"/>
                <w:szCs w:val="28"/>
                <w:lang w:eastAsia="ru-RU"/>
              </w:rPr>
              <w:t>Программа откроет окно с перечисленными взысканиями</w:t>
            </w:r>
          </w:p>
          <w:p w14:paraId="63BA935F" w14:textId="77777777" w:rsidR="00D37920" w:rsidRPr="00D37920" w:rsidRDefault="00D37920" w:rsidP="00D37920">
            <w:pPr>
              <w:pStyle w:val="a3"/>
              <w:numPr>
                <w:ilvl w:val="0"/>
                <w:numId w:val="6"/>
              </w:numPr>
              <w:rPr>
                <w:sz w:val="28"/>
                <w:szCs w:val="28"/>
                <w:lang w:eastAsia="ru-RU"/>
              </w:rPr>
            </w:pPr>
            <w:r w:rsidRPr="00D37920">
              <w:rPr>
                <w:sz w:val="28"/>
                <w:szCs w:val="28"/>
                <w:lang w:eastAsia="ru-RU"/>
              </w:rPr>
              <w:t>Выбор взыскания</w:t>
            </w:r>
          </w:p>
        </w:tc>
      </w:tr>
      <w:tr w:rsidR="00D37920" w:rsidRPr="00D37920" w14:paraId="0B1C4E90" w14:textId="77777777" w:rsidTr="0027167C">
        <w:trPr>
          <w:trHeight w:val="331"/>
        </w:trPr>
        <w:tc>
          <w:tcPr>
            <w:tcW w:w="9175" w:type="dxa"/>
            <w:shd w:val="clear" w:color="auto" w:fill="auto"/>
          </w:tcPr>
          <w:p w14:paraId="323C973D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5982D46D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После выбора поощрения можно выбрать нужно ли создать документ с данными сотрудника, к которому было применено взыскание</w:t>
            </w:r>
          </w:p>
        </w:tc>
      </w:tr>
      <w:tr w:rsidR="00D37920" w:rsidRPr="00D37920" w14:paraId="65232630" w14:textId="77777777" w:rsidTr="0027167C">
        <w:trPr>
          <w:trHeight w:val="226"/>
        </w:trPr>
        <w:tc>
          <w:tcPr>
            <w:tcW w:w="9175" w:type="dxa"/>
            <w:shd w:val="clear" w:color="auto" w:fill="auto"/>
          </w:tcPr>
          <w:p w14:paraId="57FEB28B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61145C3B" w14:textId="77777777" w:rsidR="00D37920" w:rsidRPr="00D37920" w:rsidRDefault="00D37920" w:rsidP="0027167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Отсутствуют</w:t>
            </w:r>
          </w:p>
        </w:tc>
      </w:tr>
    </w:tbl>
    <w:tbl>
      <w:tblPr>
        <w:tblpPr w:leftFromText="180" w:rightFromText="180" w:vertAnchor="page" w:horzAnchor="margin" w:tblpY="80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37920" w:rsidRPr="00D37920" w14:paraId="3986FA90" w14:textId="77777777" w:rsidTr="00D37920">
        <w:trPr>
          <w:trHeight w:val="165"/>
        </w:trPr>
        <w:tc>
          <w:tcPr>
            <w:tcW w:w="9175" w:type="dxa"/>
            <w:shd w:val="clear" w:color="auto" w:fill="auto"/>
          </w:tcPr>
          <w:p w14:paraId="368C257D" w14:textId="77777777" w:rsidR="00D37920" w:rsidRPr="00D37920" w:rsidRDefault="00D37920" w:rsidP="00D3792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Прецедент: Создание текста поощрительного документа с данными сотрудника</w:t>
            </w:r>
          </w:p>
        </w:tc>
      </w:tr>
      <w:tr w:rsidR="00D37920" w:rsidRPr="00D37920" w14:paraId="674D2E2E" w14:textId="77777777" w:rsidTr="00D37920">
        <w:trPr>
          <w:trHeight w:val="165"/>
        </w:trPr>
        <w:tc>
          <w:tcPr>
            <w:tcW w:w="9175" w:type="dxa"/>
            <w:shd w:val="clear" w:color="auto" w:fill="auto"/>
          </w:tcPr>
          <w:p w14:paraId="0A472B1A" w14:textId="77777777" w:rsidR="00D37920" w:rsidRPr="00D37920" w:rsidRDefault="00D37920" w:rsidP="00D3792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D37920">
              <w:rPr>
                <w:rFonts w:ascii="Times New Roman" w:hAnsi="Times New Roman"/>
                <w:sz w:val="28"/>
                <w:szCs w:val="28"/>
              </w:rPr>
              <w:t xml:space="preserve"> 6</w:t>
            </w:r>
          </w:p>
        </w:tc>
      </w:tr>
      <w:tr w:rsidR="00D37920" w:rsidRPr="00D37920" w14:paraId="2922F8DA" w14:textId="77777777" w:rsidTr="00D37920">
        <w:trPr>
          <w:trHeight w:val="345"/>
        </w:trPr>
        <w:tc>
          <w:tcPr>
            <w:tcW w:w="9175" w:type="dxa"/>
            <w:shd w:val="clear" w:color="auto" w:fill="auto"/>
          </w:tcPr>
          <w:p w14:paraId="16F17B39" w14:textId="77777777" w:rsidR="00D37920" w:rsidRPr="00D37920" w:rsidRDefault="00D37920" w:rsidP="00D3792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4910EB62" w14:textId="77777777" w:rsidR="00D37920" w:rsidRPr="00D37920" w:rsidRDefault="00D37920" w:rsidP="00D3792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Создание текстового файла с фамилией и другими данными работника и применяемого к нему поощрения</w:t>
            </w:r>
          </w:p>
        </w:tc>
      </w:tr>
      <w:tr w:rsidR="00D37920" w:rsidRPr="00D37920" w14:paraId="1CDFAA37" w14:textId="77777777" w:rsidTr="00D37920">
        <w:trPr>
          <w:trHeight w:val="345"/>
        </w:trPr>
        <w:tc>
          <w:tcPr>
            <w:tcW w:w="9175" w:type="dxa"/>
            <w:shd w:val="clear" w:color="auto" w:fill="auto"/>
          </w:tcPr>
          <w:p w14:paraId="3DB18C67" w14:textId="77777777" w:rsidR="00D37920" w:rsidRPr="00D37920" w:rsidRDefault="00D37920" w:rsidP="00D3792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5F6410A6" w14:textId="77777777" w:rsidR="00D37920" w:rsidRPr="00D37920" w:rsidRDefault="00D37920" w:rsidP="00D3792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D37920" w:rsidRPr="00D37920" w14:paraId="268CED1C" w14:textId="77777777" w:rsidTr="00D37920">
        <w:trPr>
          <w:trHeight w:val="331"/>
        </w:trPr>
        <w:tc>
          <w:tcPr>
            <w:tcW w:w="9175" w:type="dxa"/>
            <w:shd w:val="clear" w:color="auto" w:fill="auto"/>
          </w:tcPr>
          <w:p w14:paraId="4B91C7C3" w14:textId="77777777" w:rsidR="00D37920" w:rsidRPr="00D37920" w:rsidRDefault="00D37920" w:rsidP="00D3792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32A95E21" w14:textId="77777777" w:rsidR="00D37920" w:rsidRPr="00D37920" w:rsidRDefault="00D37920" w:rsidP="00D3792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Десктопное приложение</w:t>
            </w:r>
          </w:p>
        </w:tc>
      </w:tr>
      <w:tr w:rsidR="00D37920" w:rsidRPr="00D37920" w14:paraId="25CFD7F8" w14:textId="77777777" w:rsidTr="00D37920">
        <w:trPr>
          <w:trHeight w:val="345"/>
        </w:trPr>
        <w:tc>
          <w:tcPr>
            <w:tcW w:w="9175" w:type="dxa"/>
            <w:shd w:val="clear" w:color="auto" w:fill="auto"/>
          </w:tcPr>
          <w:p w14:paraId="07710BD7" w14:textId="77777777" w:rsidR="00D37920" w:rsidRPr="00D37920" w:rsidRDefault="00D37920" w:rsidP="00D3792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16DFE138" w14:textId="77777777" w:rsidR="00D37920" w:rsidRPr="00D37920" w:rsidRDefault="00D37920" w:rsidP="00D3792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Должен быть выбран пользователь в выпадающем списке во вкладке «Кадры» главного окна</w:t>
            </w:r>
          </w:p>
        </w:tc>
      </w:tr>
      <w:tr w:rsidR="00D37920" w:rsidRPr="00D37920" w14:paraId="3117CB06" w14:textId="77777777" w:rsidTr="00D37920">
        <w:trPr>
          <w:trHeight w:val="1036"/>
        </w:trPr>
        <w:tc>
          <w:tcPr>
            <w:tcW w:w="9175" w:type="dxa"/>
            <w:shd w:val="clear" w:color="auto" w:fill="auto"/>
          </w:tcPr>
          <w:p w14:paraId="319D0888" w14:textId="77777777" w:rsidR="00D37920" w:rsidRPr="00D37920" w:rsidRDefault="00D37920" w:rsidP="00D3792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705D0F29" w14:textId="77777777" w:rsidR="00D37920" w:rsidRPr="00D37920" w:rsidRDefault="00D37920" w:rsidP="00D37920">
            <w:pPr>
              <w:pStyle w:val="a3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D37920">
              <w:rPr>
                <w:sz w:val="28"/>
                <w:szCs w:val="28"/>
              </w:rPr>
              <w:t>Нажатие на кнопку поощрения</w:t>
            </w:r>
          </w:p>
          <w:p w14:paraId="3D1B9C38" w14:textId="77777777" w:rsidR="00D37920" w:rsidRPr="00D37920" w:rsidRDefault="00D37920" w:rsidP="00D37920">
            <w:pPr>
              <w:pStyle w:val="a3"/>
              <w:numPr>
                <w:ilvl w:val="0"/>
                <w:numId w:val="5"/>
              </w:numPr>
              <w:rPr>
                <w:sz w:val="28"/>
                <w:szCs w:val="28"/>
                <w:lang w:eastAsia="ru-RU"/>
              </w:rPr>
            </w:pPr>
            <w:r w:rsidRPr="00D37920">
              <w:rPr>
                <w:sz w:val="28"/>
                <w:szCs w:val="28"/>
                <w:lang w:eastAsia="ru-RU"/>
              </w:rPr>
              <w:t>Программа откроет окно с перечисленными поощрениями</w:t>
            </w:r>
          </w:p>
          <w:p w14:paraId="6744E1CA" w14:textId="77777777" w:rsidR="00D37920" w:rsidRPr="00D37920" w:rsidRDefault="00D37920" w:rsidP="00D37920">
            <w:pPr>
              <w:pStyle w:val="a3"/>
              <w:numPr>
                <w:ilvl w:val="0"/>
                <w:numId w:val="5"/>
              </w:numPr>
              <w:rPr>
                <w:sz w:val="28"/>
                <w:szCs w:val="28"/>
                <w:lang w:eastAsia="ru-RU"/>
              </w:rPr>
            </w:pPr>
            <w:r w:rsidRPr="00D37920">
              <w:rPr>
                <w:sz w:val="28"/>
                <w:szCs w:val="28"/>
                <w:lang w:eastAsia="ru-RU"/>
              </w:rPr>
              <w:t>Выбор поощрения</w:t>
            </w:r>
          </w:p>
          <w:p w14:paraId="5896ED3B" w14:textId="77777777" w:rsidR="00D37920" w:rsidRPr="00D37920" w:rsidRDefault="00D37920" w:rsidP="00D37920">
            <w:pPr>
              <w:pStyle w:val="a3"/>
              <w:numPr>
                <w:ilvl w:val="0"/>
                <w:numId w:val="5"/>
              </w:numPr>
              <w:rPr>
                <w:sz w:val="28"/>
                <w:szCs w:val="28"/>
                <w:lang w:eastAsia="ru-RU"/>
              </w:rPr>
            </w:pPr>
            <w:r w:rsidRPr="00D37920">
              <w:rPr>
                <w:sz w:val="28"/>
                <w:szCs w:val="28"/>
                <w:lang w:eastAsia="ru-RU"/>
              </w:rPr>
              <w:t>Нажатие на чек-бокс для создания документа</w:t>
            </w:r>
          </w:p>
        </w:tc>
      </w:tr>
      <w:tr w:rsidR="00D37920" w:rsidRPr="00D37920" w14:paraId="02580113" w14:textId="77777777" w:rsidTr="00D37920">
        <w:trPr>
          <w:trHeight w:val="331"/>
        </w:trPr>
        <w:tc>
          <w:tcPr>
            <w:tcW w:w="9175" w:type="dxa"/>
            <w:shd w:val="clear" w:color="auto" w:fill="auto"/>
          </w:tcPr>
          <w:p w14:paraId="78D46FCE" w14:textId="77777777" w:rsidR="00D37920" w:rsidRPr="00D37920" w:rsidRDefault="00D37920" w:rsidP="00D3792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08D22EBF" w14:textId="77777777" w:rsidR="00D37920" w:rsidRPr="00D37920" w:rsidRDefault="00D37920" w:rsidP="00D3792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После выбора поощрения для одного сотрудника можно выбрать другого сотрудника для применения к нему поощрения или взыскания</w:t>
            </w:r>
          </w:p>
        </w:tc>
      </w:tr>
      <w:tr w:rsidR="00D37920" w:rsidRPr="00D37920" w14:paraId="7BF891D2" w14:textId="77777777" w:rsidTr="00D37920">
        <w:trPr>
          <w:trHeight w:val="226"/>
        </w:trPr>
        <w:tc>
          <w:tcPr>
            <w:tcW w:w="9175" w:type="dxa"/>
            <w:shd w:val="clear" w:color="auto" w:fill="auto"/>
          </w:tcPr>
          <w:p w14:paraId="052DE569" w14:textId="77777777" w:rsidR="00D37920" w:rsidRPr="00D37920" w:rsidRDefault="00D37920" w:rsidP="00D3792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4CC6A6C4" w14:textId="77777777" w:rsidR="00D37920" w:rsidRPr="00D37920" w:rsidRDefault="00D37920" w:rsidP="00D3792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Отсутствуют</w:t>
            </w:r>
          </w:p>
        </w:tc>
      </w:tr>
    </w:tbl>
    <w:p w14:paraId="4A7AB69C" w14:textId="77777777" w:rsidR="00D37920" w:rsidRPr="00D37920" w:rsidRDefault="00D37920" w:rsidP="00D37920">
      <w:pPr>
        <w:rPr>
          <w:rFonts w:ascii="Times New Roman" w:hAnsi="Times New Roman"/>
          <w:sz w:val="28"/>
          <w:szCs w:val="28"/>
          <w:lang w:val="en-US"/>
        </w:rPr>
      </w:pPr>
    </w:p>
    <w:tbl>
      <w:tblPr>
        <w:tblpPr w:leftFromText="180" w:rightFromText="180" w:vertAnchor="page" w:horzAnchor="margin" w:tblpY="9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37920" w:rsidRPr="00D37920" w14:paraId="0EDCD7DD" w14:textId="77777777" w:rsidTr="00D37920">
        <w:trPr>
          <w:trHeight w:val="165"/>
        </w:trPr>
        <w:tc>
          <w:tcPr>
            <w:tcW w:w="9175" w:type="dxa"/>
            <w:shd w:val="clear" w:color="auto" w:fill="auto"/>
          </w:tcPr>
          <w:p w14:paraId="171800A1" w14:textId="77777777" w:rsidR="00D37920" w:rsidRPr="00D37920" w:rsidRDefault="00D37920" w:rsidP="00D3792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lastRenderedPageBreak/>
              <w:t>Прецедент: Создание текста взыскательного документа с данными сотрудника</w:t>
            </w:r>
          </w:p>
        </w:tc>
      </w:tr>
      <w:tr w:rsidR="00D37920" w:rsidRPr="00D37920" w14:paraId="684AD71F" w14:textId="77777777" w:rsidTr="00D37920">
        <w:trPr>
          <w:trHeight w:val="165"/>
        </w:trPr>
        <w:tc>
          <w:tcPr>
            <w:tcW w:w="9175" w:type="dxa"/>
            <w:shd w:val="clear" w:color="auto" w:fill="auto"/>
          </w:tcPr>
          <w:p w14:paraId="4951F5AD" w14:textId="77777777" w:rsidR="00D37920" w:rsidRPr="00D37920" w:rsidRDefault="00D37920" w:rsidP="00D3792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37920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D379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3792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</w:tr>
      <w:tr w:rsidR="00D37920" w:rsidRPr="00D37920" w14:paraId="491D2BCF" w14:textId="77777777" w:rsidTr="00D37920">
        <w:trPr>
          <w:trHeight w:val="345"/>
        </w:trPr>
        <w:tc>
          <w:tcPr>
            <w:tcW w:w="9175" w:type="dxa"/>
            <w:shd w:val="clear" w:color="auto" w:fill="auto"/>
          </w:tcPr>
          <w:p w14:paraId="1A2BA1F9" w14:textId="77777777" w:rsidR="00D37920" w:rsidRPr="00D37920" w:rsidRDefault="00D37920" w:rsidP="00D3792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16F17B8A" w14:textId="77777777" w:rsidR="00D37920" w:rsidRPr="00D37920" w:rsidRDefault="00D37920" w:rsidP="00D3792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Создание текстового файла с фамилией и другими данными работника и применяемого к нему взыскания</w:t>
            </w:r>
          </w:p>
        </w:tc>
      </w:tr>
      <w:tr w:rsidR="00D37920" w:rsidRPr="00D37920" w14:paraId="26822841" w14:textId="77777777" w:rsidTr="00D37920">
        <w:trPr>
          <w:trHeight w:val="345"/>
        </w:trPr>
        <w:tc>
          <w:tcPr>
            <w:tcW w:w="9175" w:type="dxa"/>
            <w:shd w:val="clear" w:color="auto" w:fill="auto"/>
          </w:tcPr>
          <w:p w14:paraId="7F267365" w14:textId="77777777" w:rsidR="00D37920" w:rsidRPr="00D37920" w:rsidRDefault="00D37920" w:rsidP="00D3792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0125E9AC" w14:textId="77777777" w:rsidR="00D37920" w:rsidRPr="00D37920" w:rsidRDefault="00D37920" w:rsidP="00D3792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D37920" w:rsidRPr="00D37920" w14:paraId="665A1BBB" w14:textId="77777777" w:rsidTr="00D37920">
        <w:trPr>
          <w:trHeight w:val="331"/>
        </w:trPr>
        <w:tc>
          <w:tcPr>
            <w:tcW w:w="9175" w:type="dxa"/>
            <w:shd w:val="clear" w:color="auto" w:fill="auto"/>
          </w:tcPr>
          <w:p w14:paraId="6A4F0500" w14:textId="77777777" w:rsidR="00D37920" w:rsidRPr="00D37920" w:rsidRDefault="00D37920" w:rsidP="00D3792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747FCFF7" w14:textId="77777777" w:rsidR="00D37920" w:rsidRPr="00D37920" w:rsidRDefault="00D37920" w:rsidP="00D3792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Десктопное приложение</w:t>
            </w:r>
          </w:p>
        </w:tc>
      </w:tr>
      <w:tr w:rsidR="00D37920" w:rsidRPr="00D37920" w14:paraId="1EA24CAB" w14:textId="77777777" w:rsidTr="00D37920">
        <w:trPr>
          <w:trHeight w:val="345"/>
        </w:trPr>
        <w:tc>
          <w:tcPr>
            <w:tcW w:w="9175" w:type="dxa"/>
            <w:shd w:val="clear" w:color="auto" w:fill="auto"/>
          </w:tcPr>
          <w:p w14:paraId="29E6CF71" w14:textId="77777777" w:rsidR="00D37920" w:rsidRPr="00D37920" w:rsidRDefault="00D37920" w:rsidP="00D3792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16B0FB38" w14:textId="77777777" w:rsidR="00D37920" w:rsidRPr="00D37920" w:rsidRDefault="00D37920" w:rsidP="00D3792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Должен быть выбран пользователь в выпадающем списке во вкладке «Кадры» главного окна</w:t>
            </w:r>
          </w:p>
        </w:tc>
      </w:tr>
      <w:tr w:rsidR="00D37920" w:rsidRPr="00D37920" w14:paraId="26A5FEAC" w14:textId="77777777" w:rsidTr="00D37920">
        <w:trPr>
          <w:trHeight w:val="1036"/>
        </w:trPr>
        <w:tc>
          <w:tcPr>
            <w:tcW w:w="9175" w:type="dxa"/>
            <w:shd w:val="clear" w:color="auto" w:fill="auto"/>
          </w:tcPr>
          <w:p w14:paraId="5363EDDF" w14:textId="77777777" w:rsidR="00D37920" w:rsidRPr="00D37920" w:rsidRDefault="00D37920" w:rsidP="00D3792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3BA9753B" w14:textId="77777777" w:rsidR="00D37920" w:rsidRPr="00D37920" w:rsidRDefault="00D37920" w:rsidP="00D37920">
            <w:pPr>
              <w:pStyle w:val="a3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D37920">
              <w:rPr>
                <w:sz w:val="28"/>
                <w:szCs w:val="28"/>
              </w:rPr>
              <w:t>Нажатие на кнопку взыскания</w:t>
            </w:r>
          </w:p>
          <w:p w14:paraId="6F031D84" w14:textId="77777777" w:rsidR="00D37920" w:rsidRPr="00D37920" w:rsidRDefault="00D37920" w:rsidP="00D37920">
            <w:pPr>
              <w:pStyle w:val="a3"/>
              <w:numPr>
                <w:ilvl w:val="0"/>
                <w:numId w:val="8"/>
              </w:numPr>
              <w:rPr>
                <w:sz w:val="28"/>
                <w:szCs w:val="28"/>
                <w:lang w:eastAsia="ru-RU"/>
              </w:rPr>
            </w:pPr>
            <w:r w:rsidRPr="00D37920">
              <w:rPr>
                <w:sz w:val="28"/>
                <w:szCs w:val="28"/>
                <w:lang w:eastAsia="ru-RU"/>
              </w:rPr>
              <w:t>Программа откроет окно с перечисленными взысканиями</w:t>
            </w:r>
          </w:p>
          <w:p w14:paraId="65903CEC" w14:textId="77777777" w:rsidR="00D37920" w:rsidRPr="00D37920" w:rsidRDefault="00D37920" w:rsidP="00D37920">
            <w:pPr>
              <w:pStyle w:val="a3"/>
              <w:numPr>
                <w:ilvl w:val="0"/>
                <w:numId w:val="8"/>
              </w:numPr>
              <w:rPr>
                <w:sz w:val="28"/>
                <w:szCs w:val="28"/>
                <w:lang w:eastAsia="ru-RU"/>
              </w:rPr>
            </w:pPr>
            <w:r w:rsidRPr="00D37920">
              <w:rPr>
                <w:sz w:val="28"/>
                <w:szCs w:val="28"/>
                <w:lang w:eastAsia="ru-RU"/>
              </w:rPr>
              <w:t>Выбор взыскания</w:t>
            </w:r>
          </w:p>
          <w:p w14:paraId="697E2032" w14:textId="77777777" w:rsidR="00D37920" w:rsidRPr="00D37920" w:rsidRDefault="00D37920" w:rsidP="00D37920">
            <w:pPr>
              <w:pStyle w:val="a3"/>
              <w:numPr>
                <w:ilvl w:val="0"/>
                <w:numId w:val="8"/>
              </w:numPr>
              <w:rPr>
                <w:sz w:val="28"/>
                <w:szCs w:val="28"/>
                <w:lang w:eastAsia="ru-RU"/>
              </w:rPr>
            </w:pPr>
            <w:r w:rsidRPr="00D37920">
              <w:rPr>
                <w:sz w:val="28"/>
                <w:szCs w:val="28"/>
                <w:lang w:eastAsia="ru-RU"/>
              </w:rPr>
              <w:t>Нажатие на чек-бокс для создания документа</w:t>
            </w:r>
          </w:p>
        </w:tc>
      </w:tr>
      <w:tr w:rsidR="00D37920" w:rsidRPr="00D37920" w14:paraId="5B86BDAA" w14:textId="77777777" w:rsidTr="00D37920">
        <w:trPr>
          <w:trHeight w:val="331"/>
        </w:trPr>
        <w:tc>
          <w:tcPr>
            <w:tcW w:w="9175" w:type="dxa"/>
            <w:shd w:val="clear" w:color="auto" w:fill="auto"/>
          </w:tcPr>
          <w:p w14:paraId="4927E486" w14:textId="77777777" w:rsidR="00D37920" w:rsidRPr="00D37920" w:rsidRDefault="00D37920" w:rsidP="00D3792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1A76D2EE" w14:textId="77777777" w:rsidR="00D37920" w:rsidRPr="00D37920" w:rsidRDefault="00D37920" w:rsidP="00D3792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После выбора взыскания для одного сотрудника можно выбрать другого сотрудника для применения к нему поощрения или взыскания</w:t>
            </w:r>
          </w:p>
        </w:tc>
      </w:tr>
      <w:tr w:rsidR="00D37920" w:rsidRPr="00D37920" w14:paraId="3A44DE17" w14:textId="77777777" w:rsidTr="00D37920">
        <w:trPr>
          <w:trHeight w:val="226"/>
        </w:trPr>
        <w:tc>
          <w:tcPr>
            <w:tcW w:w="9175" w:type="dxa"/>
            <w:shd w:val="clear" w:color="auto" w:fill="auto"/>
          </w:tcPr>
          <w:p w14:paraId="5B270E5A" w14:textId="77777777" w:rsidR="00D37920" w:rsidRPr="00D37920" w:rsidRDefault="00D37920" w:rsidP="00D3792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045E8C9C" w14:textId="77777777" w:rsidR="00D37920" w:rsidRPr="00D37920" w:rsidRDefault="00D37920" w:rsidP="00D3792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Отсутствуют</w:t>
            </w:r>
          </w:p>
        </w:tc>
      </w:tr>
    </w:tbl>
    <w:p w14:paraId="780A5C0F" w14:textId="33ECC31F" w:rsidR="00207D63" w:rsidRDefault="00207D63" w:rsidP="00D37920">
      <w:pPr>
        <w:rPr>
          <w:rFonts w:ascii="Times New Roman" w:hAnsi="Times New Roman"/>
          <w:sz w:val="28"/>
          <w:szCs w:val="28"/>
        </w:rPr>
      </w:pPr>
    </w:p>
    <w:p w14:paraId="1D0657D4" w14:textId="77777777" w:rsidR="00207D63" w:rsidRDefault="00207D63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tbl>
      <w:tblPr>
        <w:tblpPr w:leftFromText="180" w:rightFromText="180" w:vertAnchor="page" w:horzAnchor="margin" w:tblpY="8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207D63" w:rsidRPr="00D37920" w14:paraId="73583D71" w14:textId="77777777" w:rsidTr="00207D63">
        <w:trPr>
          <w:trHeight w:val="165"/>
        </w:trPr>
        <w:tc>
          <w:tcPr>
            <w:tcW w:w="9175" w:type="dxa"/>
            <w:shd w:val="clear" w:color="auto" w:fill="auto"/>
          </w:tcPr>
          <w:p w14:paraId="74E43F2B" w14:textId="77777777" w:rsidR="00207D63" w:rsidRPr="00D37920" w:rsidRDefault="00207D63" w:rsidP="00207D6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Прецедент: </w:t>
            </w:r>
            <w:r>
              <w:rPr>
                <w:rFonts w:ascii="Times New Roman" w:hAnsi="Times New Roman"/>
                <w:sz w:val="28"/>
                <w:szCs w:val="28"/>
              </w:rPr>
              <w:t>Редактирование</w:t>
            </w:r>
            <w:r w:rsidRPr="00D37920">
              <w:rPr>
                <w:rFonts w:ascii="Times New Roman" w:hAnsi="Times New Roman"/>
                <w:sz w:val="28"/>
                <w:szCs w:val="28"/>
              </w:rPr>
              <w:t xml:space="preserve"> данных сотрудников предприятия</w:t>
            </w:r>
          </w:p>
        </w:tc>
      </w:tr>
      <w:tr w:rsidR="00207D63" w:rsidRPr="00D37920" w14:paraId="1F6DBF9A" w14:textId="77777777" w:rsidTr="00207D63">
        <w:trPr>
          <w:trHeight w:val="165"/>
        </w:trPr>
        <w:tc>
          <w:tcPr>
            <w:tcW w:w="9175" w:type="dxa"/>
            <w:shd w:val="clear" w:color="auto" w:fill="auto"/>
          </w:tcPr>
          <w:p w14:paraId="1B3A1CC0" w14:textId="77777777" w:rsidR="00207D63" w:rsidRPr="00D37920" w:rsidRDefault="00207D63" w:rsidP="00207D6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D379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207D63" w:rsidRPr="00D37920" w14:paraId="0C230D1C" w14:textId="77777777" w:rsidTr="00207D63">
        <w:trPr>
          <w:trHeight w:val="345"/>
        </w:trPr>
        <w:tc>
          <w:tcPr>
            <w:tcW w:w="9175" w:type="dxa"/>
            <w:shd w:val="clear" w:color="auto" w:fill="auto"/>
          </w:tcPr>
          <w:p w14:paraId="505C4638" w14:textId="77777777" w:rsidR="00207D63" w:rsidRPr="00D37920" w:rsidRDefault="00207D63" w:rsidP="00207D6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7EFEB2EC" w14:textId="77777777" w:rsidR="00207D63" w:rsidRPr="00D37920" w:rsidRDefault="00207D63" w:rsidP="00207D6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Изменение</w:t>
            </w:r>
            <w:r w:rsidRPr="00D37920">
              <w:rPr>
                <w:rFonts w:ascii="Times New Roman" w:hAnsi="Times New Roman"/>
                <w:sz w:val="28"/>
                <w:szCs w:val="28"/>
              </w:rPr>
              <w:t xml:space="preserve"> личных данных выбранного сотрудника предприятия</w:t>
            </w:r>
          </w:p>
        </w:tc>
      </w:tr>
      <w:tr w:rsidR="00207D63" w:rsidRPr="00D37920" w14:paraId="1F718148" w14:textId="77777777" w:rsidTr="00207D63">
        <w:trPr>
          <w:trHeight w:val="345"/>
        </w:trPr>
        <w:tc>
          <w:tcPr>
            <w:tcW w:w="9175" w:type="dxa"/>
            <w:shd w:val="clear" w:color="auto" w:fill="auto"/>
          </w:tcPr>
          <w:p w14:paraId="37BAAAF0" w14:textId="77777777" w:rsidR="00207D63" w:rsidRPr="00D37920" w:rsidRDefault="00207D63" w:rsidP="00207D6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0F3C82C5" w14:textId="77777777" w:rsidR="00207D63" w:rsidRPr="00D37920" w:rsidRDefault="00207D63" w:rsidP="00207D6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207D63" w:rsidRPr="00D37920" w14:paraId="5DF99957" w14:textId="77777777" w:rsidTr="00207D63">
        <w:trPr>
          <w:trHeight w:val="331"/>
        </w:trPr>
        <w:tc>
          <w:tcPr>
            <w:tcW w:w="9175" w:type="dxa"/>
            <w:shd w:val="clear" w:color="auto" w:fill="auto"/>
          </w:tcPr>
          <w:p w14:paraId="60796618" w14:textId="77777777" w:rsidR="00207D63" w:rsidRPr="00D37920" w:rsidRDefault="00207D63" w:rsidP="00207D6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2C4E96BD" w14:textId="77777777" w:rsidR="00207D63" w:rsidRPr="00D37920" w:rsidRDefault="00207D63" w:rsidP="00207D6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 xml:space="preserve">Десктопное приложение </w:t>
            </w:r>
          </w:p>
        </w:tc>
      </w:tr>
      <w:tr w:rsidR="00207D63" w:rsidRPr="00D37920" w14:paraId="4D7DD1AB" w14:textId="77777777" w:rsidTr="00207D63">
        <w:trPr>
          <w:trHeight w:val="345"/>
        </w:trPr>
        <w:tc>
          <w:tcPr>
            <w:tcW w:w="9175" w:type="dxa"/>
            <w:shd w:val="clear" w:color="auto" w:fill="auto"/>
          </w:tcPr>
          <w:p w14:paraId="4B7C7FC9" w14:textId="77777777" w:rsidR="00207D63" w:rsidRPr="00D37920" w:rsidRDefault="00207D63" w:rsidP="00207D6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023F326B" w14:textId="77777777" w:rsidR="00207D63" w:rsidRPr="00D37920" w:rsidRDefault="00207D63" w:rsidP="00207D6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Должна быть выбрана вкладка «Кадры» главного окна</w:t>
            </w:r>
          </w:p>
        </w:tc>
      </w:tr>
      <w:tr w:rsidR="00207D63" w:rsidRPr="00D37920" w14:paraId="1D0FE284" w14:textId="77777777" w:rsidTr="00207D63">
        <w:trPr>
          <w:trHeight w:val="1036"/>
        </w:trPr>
        <w:tc>
          <w:tcPr>
            <w:tcW w:w="9175" w:type="dxa"/>
            <w:shd w:val="clear" w:color="auto" w:fill="auto"/>
          </w:tcPr>
          <w:p w14:paraId="6EE159B3" w14:textId="77777777" w:rsidR="00207D63" w:rsidRPr="00D37920" w:rsidRDefault="00207D63" w:rsidP="00207D6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563B0AEF" w14:textId="77777777" w:rsidR="00207D63" w:rsidRDefault="00207D63" w:rsidP="00207D63">
            <w:pPr>
              <w:pStyle w:val="a3"/>
              <w:numPr>
                <w:ilvl w:val="0"/>
                <w:numId w:val="9"/>
              </w:numPr>
              <w:rPr>
                <w:sz w:val="28"/>
                <w:szCs w:val="28"/>
                <w:lang w:eastAsia="ru-RU"/>
              </w:rPr>
            </w:pPr>
            <w:r w:rsidRPr="00D37920">
              <w:rPr>
                <w:sz w:val="28"/>
                <w:szCs w:val="28"/>
                <w:lang w:eastAsia="ru-RU"/>
              </w:rPr>
              <w:t>Выбор фамилии сотрудника предприятия в выпадающем списке вкладки</w:t>
            </w:r>
          </w:p>
          <w:p w14:paraId="321F43AC" w14:textId="77777777" w:rsidR="00207D63" w:rsidRDefault="00207D63" w:rsidP="00207D63">
            <w:pPr>
              <w:pStyle w:val="a3"/>
              <w:numPr>
                <w:ilvl w:val="0"/>
                <w:numId w:val="9"/>
              </w:numPr>
              <w:rPr>
                <w:sz w:val="28"/>
                <w:szCs w:val="28"/>
                <w:lang w:eastAsia="ru-RU"/>
              </w:rPr>
            </w:pPr>
            <w:r w:rsidRPr="00D37920">
              <w:rPr>
                <w:sz w:val="28"/>
                <w:szCs w:val="28"/>
                <w:lang w:eastAsia="ru-RU"/>
              </w:rPr>
              <w:t>Программа отобразит данные выбранного работника</w:t>
            </w:r>
          </w:p>
          <w:p w14:paraId="7473F6F2" w14:textId="77777777" w:rsidR="00207D63" w:rsidRPr="00D37920" w:rsidRDefault="00207D63" w:rsidP="00207D63">
            <w:pPr>
              <w:pStyle w:val="a3"/>
              <w:numPr>
                <w:ilvl w:val="0"/>
                <w:numId w:val="9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Нажатие кнопки «Изменить»</w:t>
            </w:r>
          </w:p>
          <w:p w14:paraId="1FD59D79" w14:textId="77777777" w:rsidR="00207D63" w:rsidRPr="00207D63" w:rsidRDefault="00207D63" w:rsidP="00207D63">
            <w:pPr>
              <w:pStyle w:val="a3"/>
              <w:numPr>
                <w:ilvl w:val="0"/>
                <w:numId w:val="9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Программа предоставит доступ к полям, которые можно изменить</w:t>
            </w:r>
          </w:p>
          <w:p w14:paraId="6106F2A9" w14:textId="77777777" w:rsidR="00207D63" w:rsidRPr="00207D63" w:rsidRDefault="00207D63" w:rsidP="00207D63">
            <w:pPr>
              <w:pStyle w:val="a3"/>
              <w:numPr>
                <w:ilvl w:val="0"/>
                <w:numId w:val="9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Ввод данных в текстовые поля</w:t>
            </w:r>
          </w:p>
          <w:p w14:paraId="62983714" w14:textId="77777777" w:rsidR="00207D63" w:rsidRPr="00207D63" w:rsidRDefault="00207D63" w:rsidP="00207D63">
            <w:pPr>
              <w:pStyle w:val="a3"/>
              <w:numPr>
                <w:ilvl w:val="0"/>
                <w:numId w:val="9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Нажатие кнопки «Изменить»</w:t>
            </w:r>
          </w:p>
          <w:p w14:paraId="0485D382" w14:textId="77777777" w:rsidR="00207D63" w:rsidRPr="00D37920" w:rsidRDefault="00207D63" w:rsidP="00207D63">
            <w:pPr>
              <w:pStyle w:val="a3"/>
              <w:numPr>
                <w:ilvl w:val="0"/>
                <w:numId w:val="9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Программа отобразит сообщение об успешном изменении данных и обновленные данные появятся в полях</w:t>
            </w:r>
          </w:p>
        </w:tc>
      </w:tr>
      <w:tr w:rsidR="00207D63" w:rsidRPr="00D37920" w14:paraId="0DC69ACB" w14:textId="77777777" w:rsidTr="00207D63">
        <w:trPr>
          <w:trHeight w:val="331"/>
        </w:trPr>
        <w:tc>
          <w:tcPr>
            <w:tcW w:w="9175" w:type="dxa"/>
            <w:shd w:val="clear" w:color="auto" w:fill="auto"/>
          </w:tcPr>
          <w:p w14:paraId="0571B5F4" w14:textId="77777777" w:rsidR="00207D63" w:rsidRPr="00D37920" w:rsidRDefault="00207D63" w:rsidP="00207D6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765DF681" w14:textId="77777777" w:rsidR="00207D63" w:rsidRPr="00D37920" w:rsidRDefault="00207D63" w:rsidP="00207D6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 xml:space="preserve">После </w:t>
            </w:r>
            <w:r>
              <w:rPr>
                <w:rFonts w:ascii="Times New Roman" w:hAnsi="Times New Roman"/>
                <w:sz w:val="28"/>
                <w:szCs w:val="28"/>
              </w:rPr>
              <w:t>изменения</w:t>
            </w:r>
            <w:r w:rsidRPr="00D37920">
              <w:rPr>
                <w:rFonts w:ascii="Times New Roman" w:hAnsi="Times New Roman"/>
                <w:sz w:val="28"/>
                <w:szCs w:val="28"/>
              </w:rPr>
              <w:t xml:space="preserve"> данных одного сотрудника предприятия можно выбрать другого сотрудника или выбрать применяемое к текущему работнику поощрение или взыскание</w:t>
            </w:r>
          </w:p>
        </w:tc>
      </w:tr>
      <w:tr w:rsidR="00207D63" w:rsidRPr="00D37920" w14:paraId="7BA7EB20" w14:textId="77777777" w:rsidTr="00207D63">
        <w:trPr>
          <w:trHeight w:val="226"/>
        </w:trPr>
        <w:tc>
          <w:tcPr>
            <w:tcW w:w="9175" w:type="dxa"/>
            <w:shd w:val="clear" w:color="auto" w:fill="auto"/>
          </w:tcPr>
          <w:p w14:paraId="172D0ED4" w14:textId="77777777" w:rsidR="00207D63" w:rsidRPr="00D37920" w:rsidRDefault="00207D63" w:rsidP="00207D6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369E8D85" w14:textId="77777777" w:rsidR="00207D63" w:rsidRPr="00D37920" w:rsidRDefault="00207D63" w:rsidP="00207D6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7920">
              <w:rPr>
                <w:rFonts w:ascii="Times New Roman" w:hAnsi="Times New Roman"/>
                <w:sz w:val="28"/>
                <w:szCs w:val="28"/>
              </w:rPr>
              <w:t>Отсутствуют</w:t>
            </w:r>
          </w:p>
        </w:tc>
      </w:tr>
    </w:tbl>
    <w:p w14:paraId="1C95A522" w14:textId="77777777" w:rsidR="002927C0" w:rsidRPr="00D37920" w:rsidRDefault="002927C0" w:rsidP="00207D63">
      <w:pPr>
        <w:rPr>
          <w:rFonts w:ascii="Times New Roman" w:hAnsi="Times New Roman"/>
          <w:sz w:val="28"/>
          <w:szCs w:val="28"/>
        </w:rPr>
      </w:pPr>
    </w:p>
    <w:sectPr w:rsidR="002927C0" w:rsidRPr="00D37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4498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69D7481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CF670E5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28D567A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7A42C16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6820391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4610DCC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45495048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A70694D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09"/>
    <w:rsid w:val="00037DF2"/>
    <w:rsid w:val="000C7A26"/>
    <w:rsid w:val="00207D63"/>
    <w:rsid w:val="002927C0"/>
    <w:rsid w:val="002B042E"/>
    <w:rsid w:val="00311C97"/>
    <w:rsid w:val="00555836"/>
    <w:rsid w:val="00704FB4"/>
    <w:rsid w:val="007626AA"/>
    <w:rsid w:val="00780E09"/>
    <w:rsid w:val="007E48FE"/>
    <w:rsid w:val="008534D3"/>
    <w:rsid w:val="008C1A83"/>
    <w:rsid w:val="008D37C0"/>
    <w:rsid w:val="009D5990"/>
    <w:rsid w:val="00D37920"/>
    <w:rsid w:val="00F0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AB336"/>
  <w15:chartTrackingRefBased/>
  <w15:docId w15:val="{2ED43307-26C1-4C04-B20E-E926B40A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E0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80E09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4">
    <w:name w:val="Абзац списка Знак"/>
    <w:link w:val="a3"/>
    <w:uiPriority w:val="34"/>
    <w:qFormat/>
    <w:rsid w:val="00780E09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mushroom voodoo</dc:creator>
  <cp:keywords/>
  <dc:description/>
  <cp:lastModifiedBy>mushroom voodoo</cp:lastModifiedBy>
  <cp:revision>6</cp:revision>
  <dcterms:created xsi:type="dcterms:W3CDTF">2024-06-07T08:21:00Z</dcterms:created>
  <dcterms:modified xsi:type="dcterms:W3CDTF">2024-06-30T16:46:00Z</dcterms:modified>
</cp:coreProperties>
</file>