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780E09" w:rsidRPr="00983D31" w14:paraId="2884ABEB" w14:textId="77777777" w:rsidTr="003674E5">
        <w:trPr>
          <w:trHeight w:val="165"/>
        </w:trPr>
        <w:tc>
          <w:tcPr>
            <w:tcW w:w="9175" w:type="dxa"/>
            <w:shd w:val="clear" w:color="auto" w:fill="auto"/>
          </w:tcPr>
          <w:p w14:paraId="2582DDD3" w14:textId="30D1C482" w:rsidR="00780E09" w:rsidRPr="00983D31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0" w:name="_Hlk152831525"/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037DF2" w:rsidRPr="00983D31">
              <w:rPr>
                <w:rFonts w:ascii="Times New Roman" w:hAnsi="Times New Roman"/>
                <w:sz w:val="28"/>
                <w:szCs w:val="28"/>
              </w:rPr>
              <w:t>П</w:t>
            </w:r>
            <w:r w:rsidR="00037DF2">
              <w:rPr>
                <w:rFonts w:ascii="Times New Roman" w:hAnsi="Times New Roman"/>
                <w:sz w:val="28"/>
                <w:szCs w:val="28"/>
              </w:rPr>
              <w:t>росмотр вакансий работников</w:t>
            </w:r>
          </w:p>
        </w:tc>
      </w:tr>
      <w:tr w:rsidR="00780E09" w:rsidRPr="00983D31" w14:paraId="7027D696" w14:textId="77777777" w:rsidTr="003674E5">
        <w:trPr>
          <w:trHeight w:val="165"/>
        </w:trPr>
        <w:tc>
          <w:tcPr>
            <w:tcW w:w="9175" w:type="dxa"/>
            <w:shd w:val="clear" w:color="auto" w:fill="auto"/>
          </w:tcPr>
          <w:p w14:paraId="04C40CB3" w14:textId="77777777" w:rsidR="00780E09" w:rsidRPr="00983D31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780E09" w:rsidRPr="00983D31" w14:paraId="5FD97FC0" w14:textId="77777777" w:rsidTr="003674E5">
        <w:trPr>
          <w:trHeight w:val="345"/>
        </w:trPr>
        <w:tc>
          <w:tcPr>
            <w:tcW w:w="9175" w:type="dxa"/>
            <w:shd w:val="clear" w:color="auto" w:fill="auto"/>
          </w:tcPr>
          <w:p w14:paraId="43603519" w14:textId="77777777" w:rsidR="00780E09" w:rsidRPr="00983D31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CE1DC9E" w14:textId="530C1321" w:rsidR="00780E09" w:rsidRPr="00983D31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росмотр ваканси</w:t>
            </w:r>
            <w:r w:rsidR="00037DF2">
              <w:rPr>
                <w:rFonts w:ascii="Times New Roman" w:hAnsi="Times New Roman"/>
                <w:sz w:val="28"/>
                <w:szCs w:val="28"/>
              </w:rPr>
              <w:t>и выбранного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работник</w:t>
            </w:r>
            <w:r w:rsidR="00037DF2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  <w:tr w:rsidR="00780E09" w:rsidRPr="00983D31" w14:paraId="158375A8" w14:textId="77777777" w:rsidTr="003674E5">
        <w:trPr>
          <w:trHeight w:val="345"/>
        </w:trPr>
        <w:tc>
          <w:tcPr>
            <w:tcW w:w="9175" w:type="dxa"/>
            <w:shd w:val="clear" w:color="auto" w:fill="auto"/>
          </w:tcPr>
          <w:p w14:paraId="3606C73C" w14:textId="77777777" w:rsidR="00780E09" w:rsidRPr="00983D31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D162482" w14:textId="77777777" w:rsidR="00780E09" w:rsidRPr="00983D31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780E09" w:rsidRPr="00983D31" w14:paraId="7AEB3312" w14:textId="77777777" w:rsidTr="003674E5">
        <w:trPr>
          <w:trHeight w:val="331"/>
        </w:trPr>
        <w:tc>
          <w:tcPr>
            <w:tcW w:w="9175" w:type="dxa"/>
            <w:shd w:val="clear" w:color="auto" w:fill="auto"/>
          </w:tcPr>
          <w:p w14:paraId="6F456D1E" w14:textId="77777777" w:rsidR="00780E09" w:rsidRPr="00983D31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57815DA" w14:textId="77777777" w:rsidR="00780E09" w:rsidRPr="00983D31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780E09" w:rsidRPr="0051092D" w14:paraId="75C5850E" w14:textId="77777777" w:rsidTr="003674E5">
        <w:trPr>
          <w:trHeight w:val="345"/>
        </w:trPr>
        <w:tc>
          <w:tcPr>
            <w:tcW w:w="9175" w:type="dxa"/>
            <w:shd w:val="clear" w:color="auto" w:fill="auto"/>
          </w:tcPr>
          <w:p w14:paraId="2C132271" w14:textId="77777777" w:rsidR="00780E09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751D07EA" w14:textId="471235E3" w:rsidR="00780E09" w:rsidRPr="0051092D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Должна быть выбрана вкладка «Вакансии» главного окна</w:t>
            </w:r>
          </w:p>
        </w:tc>
      </w:tr>
      <w:tr w:rsidR="00780E09" w:rsidRPr="0051092D" w14:paraId="13D877DA" w14:textId="77777777" w:rsidTr="003674E5">
        <w:trPr>
          <w:trHeight w:val="1036"/>
        </w:trPr>
        <w:tc>
          <w:tcPr>
            <w:tcW w:w="9175" w:type="dxa"/>
            <w:shd w:val="clear" w:color="auto" w:fill="auto"/>
          </w:tcPr>
          <w:p w14:paraId="358E5D67" w14:textId="77777777" w:rsidR="00780E09" w:rsidRPr="00983D31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2F085DA7" w14:textId="336658D2" w:rsidR="00780E09" w:rsidRPr="00780E09" w:rsidRDefault="00780E09" w:rsidP="00780E09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Выбор фамилии работника в выпадающем списке вкладки</w:t>
            </w:r>
          </w:p>
          <w:p w14:paraId="6EFDA60F" w14:textId="0EC2644D" w:rsidR="00780E09" w:rsidRPr="0051092D" w:rsidRDefault="00780E09" w:rsidP="003674E5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</w:t>
            </w:r>
            <w:r>
              <w:rPr>
                <w:sz w:val="28"/>
                <w:szCs w:val="28"/>
                <w:lang w:val="ru-RU" w:eastAsia="ru-RU"/>
              </w:rPr>
              <w:t>отобразит</w:t>
            </w:r>
            <w:r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val="ru-RU" w:eastAsia="ru-RU"/>
              </w:rPr>
              <w:t>данные</w:t>
            </w:r>
            <w:r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val="ru-RU" w:eastAsia="ru-RU"/>
              </w:rPr>
              <w:t>выбранного работника</w:t>
            </w:r>
          </w:p>
        </w:tc>
      </w:tr>
      <w:tr w:rsidR="00780E09" w:rsidRPr="0051092D" w14:paraId="3CF84D02" w14:textId="77777777" w:rsidTr="003674E5">
        <w:trPr>
          <w:trHeight w:val="331"/>
        </w:trPr>
        <w:tc>
          <w:tcPr>
            <w:tcW w:w="9175" w:type="dxa"/>
            <w:shd w:val="clear" w:color="auto" w:fill="auto"/>
          </w:tcPr>
          <w:p w14:paraId="727A96F9" w14:textId="77777777" w:rsidR="00780E09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3FEB1CF" w14:textId="4F92A008" w:rsidR="00780E09" w:rsidRPr="0051092D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просмотра вакансии одного работника </w:t>
            </w:r>
            <w:r>
              <w:rPr>
                <w:rFonts w:ascii="Times New Roman" w:hAnsi="Times New Roman"/>
                <w:sz w:val="28"/>
                <w:szCs w:val="28"/>
              </w:rPr>
              <w:t>мож</w:t>
            </w:r>
            <w:r>
              <w:rPr>
                <w:rFonts w:ascii="Times New Roman" w:hAnsi="Times New Roman"/>
                <w:sz w:val="28"/>
                <w:szCs w:val="28"/>
              </w:rPr>
              <w:t>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выбрать другого работника</w:t>
            </w:r>
            <w:r w:rsidR="002B042E">
              <w:rPr>
                <w:rFonts w:ascii="Times New Roman" w:hAnsi="Times New Roman"/>
                <w:sz w:val="28"/>
                <w:szCs w:val="28"/>
              </w:rPr>
              <w:t xml:space="preserve"> или ответить на вакансию текущего работника</w:t>
            </w:r>
          </w:p>
        </w:tc>
      </w:tr>
      <w:tr w:rsidR="00780E09" w:rsidRPr="00983D31" w14:paraId="58D5C103" w14:textId="77777777" w:rsidTr="003674E5">
        <w:trPr>
          <w:trHeight w:val="226"/>
        </w:trPr>
        <w:tc>
          <w:tcPr>
            <w:tcW w:w="9175" w:type="dxa"/>
            <w:shd w:val="clear" w:color="auto" w:fill="auto"/>
          </w:tcPr>
          <w:p w14:paraId="1CAF1467" w14:textId="77777777" w:rsidR="00780E09" w:rsidRPr="00983D31" w:rsidRDefault="00780E09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3AE829F" w14:textId="6BDE7099" w:rsidR="00780E09" w:rsidRPr="00983D31" w:rsidRDefault="002B042E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  <w:bookmarkEnd w:id="0"/>
    </w:tbl>
    <w:p w14:paraId="7F32E73F" w14:textId="6197BD6D" w:rsidR="007E48FE" w:rsidRDefault="007E48FE"/>
    <w:tbl>
      <w:tblPr>
        <w:tblpPr w:leftFromText="180" w:rightFromText="180" w:vertAnchor="page" w:horzAnchor="margin" w:tblpY="8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2B042E" w:rsidRPr="00983D31" w14:paraId="220555FD" w14:textId="77777777" w:rsidTr="002B042E">
        <w:trPr>
          <w:trHeight w:val="165"/>
        </w:trPr>
        <w:tc>
          <w:tcPr>
            <w:tcW w:w="9175" w:type="dxa"/>
            <w:shd w:val="clear" w:color="auto" w:fill="auto"/>
          </w:tcPr>
          <w:p w14:paraId="027372BC" w14:textId="11C7FAFB" w:rsidR="002B042E" w:rsidRPr="00983D31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037DF2">
              <w:rPr>
                <w:rFonts w:ascii="Times New Roman" w:hAnsi="Times New Roman"/>
                <w:sz w:val="28"/>
                <w:szCs w:val="28"/>
              </w:rPr>
              <w:t>Ответ на вакансии работников</w:t>
            </w:r>
          </w:p>
        </w:tc>
      </w:tr>
      <w:tr w:rsidR="002B042E" w:rsidRPr="00983D31" w14:paraId="13022A85" w14:textId="77777777" w:rsidTr="002B042E">
        <w:trPr>
          <w:trHeight w:val="165"/>
        </w:trPr>
        <w:tc>
          <w:tcPr>
            <w:tcW w:w="9175" w:type="dxa"/>
            <w:shd w:val="clear" w:color="auto" w:fill="auto"/>
          </w:tcPr>
          <w:p w14:paraId="41C08D86" w14:textId="53C842F7" w:rsidR="002B042E" w:rsidRPr="00983D31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B042E" w:rsidRPr="00983D31" w14:paraId="36A3714F" w14:textId="77777777" w:rsidTr="002B042E">
        <w:trPr>
          <w:trHeight w:val="345"/>
        </w:trPr>
        <w:tc>
          <w:tcPr>
            <w:tcW w:w="9175" w:type="dxa"/>
            <w:shd w:val="clear" w:color="auto" w:fill="auto"/>
          </w:tcPr>
          <w:p w14:paraId="5525E5D0" w14:textId="77777777" w:rsidR="002B042E" w:rsidRPr="00983D31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9EE50EE" w14:textId="5501E02A" w:rsidR="002B042E" w:rsidRPr="00983D31" w:rsidRDefault="00311C97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Ответ на вакансии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выбранного </w:t>
            </w:r>
            <w:r>
              <w:rPr>
                <w:rFonts w:ascii="Times New Roman" w:hAnsi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/>
                <w:sz w:val="28"/>
                <w:szCs w:val="28"/>
              </w:rPr>
              <w:t>а положительно или отрицательно</w:t>
            </w:r>
          </w:p>
        </w:tc>
      </w:tr>
      <w:tr w:rsidR="002B042E" w:rsidRPr="00983D31" w14:paraId="067BFA6A" w14:textId="77777777" w:rsidTr="002B042E">
        <w:trPr>
          <w:trHeight w:val="345"/>
        </w:trPr>
        <w:tc>
          <w:tcPr>
            <w:tcW w:w="9175" w:type="dxa"/>
            <w:shd w:val="clear" w:color="auto" w:fill="auto"/>
          </w:tcPr>
          <w:p w14:paraId="373EBC0A" w14:textId="77777777" w:rsidR="002B042E" w:rsidRPr="00983D31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CC0AB63" w14:textId="77777777" w:rsidR="002B042E" w:rsidRPr="00983D31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2B042E" w:rsidRPr="00983D31" w14:paraId="39B7F586" w14:textId="77777777" w:rsidTr="002B042E">
        <w:trPr>
          <w:trHeight w:val="331"/>
        </w:trPr>
        <w:tc>
          <w:tcPr>
            <w:tcW w:w="9175" w:type="dxa"/>
            <w:shd w:val="clear" w:color="auto" w:fill="auto"/>
          </w:tcPr>
          <w:p w14:paraId="5D427B50" w14:textId="77777777" w:rsidR="002B042E" w:rsidRPr="00983D31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A819EDA" w14:textId="77777777" w:rsidR="002B042E" w:rsidRPr="00983D31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2B042E" w:rsidRPr="0051092D" w14:paraId="188AB72A" w14:textId="77777777" w:rsidTr="002B042E">
        <w:trPr>
          <w:trHeight w:val="345"/>
        </w:trPr>
        <w:tc>
          <w:tcPr>
            <w:tcW w:w="9175" w:type="dxa"/>
            <w:shd w:val="clear" w:color="auto" w:fill="auto"/>
          </w:tcPr>
          <w:p w14:paraId="6152F7D6" w14:textId="77777777" w:rsidR="002B042E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46FAA4A2" w14:textId="12A39E52" w:rsidR="002B042E" w:rsidRPr="0051092D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Должен быть выбран пользователь в выпадающем списке во вкладке «Вакансии» главного окна</w:t>
            </w:r>
          </w:p>
        </w:tc>
      </w:tr>
      <w:tr w:rsidR="002B042E" w:rsidRPr="0051092D" w14:paraId="59A0CD74" w14:textId="77777777" w:rsidTr="002B042E">
        <w:trPr>
          <w:trHeight w:val="1036"/>
        </w:trPr>
        <w:tc>
          <w:tcPr>
            <w:tcW w:w="9175" w:type="dxa"/>
            <w:shd w:val="clear" w:color="auto" w:fill="auto"/>
          </w:tcPr>
          <w:p w14:paraId="1CA197B5" w14:textId="29FD679D" w:rsidR="002B042E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97CB1DF" w14:textId="46577BD5" w:rsidR="002B042E" w:rsidRPr="002B042E" w:rsidRDefault="002B042E" w:rsidP="002B042E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Нажатие на кнопку принятия или отказа</w:t>
            </w:r>
          </w:p>
          <w:p w14:paraId="54C661BF" w14:textId="77777777" w:rsidR="002B042E" w:rsidRPr="0051092D" w:rsidRDefault="002B042E" w:rsidP="002B042E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отобразит данные выбранного работника</w:t>
            </w:r>
          </w:p>
        </w:tc>
      </w:tr>
      <w:tr w:rsidR="002B042E" w:rsidRPr="0051092D" w14:paraId="0CE53998" w14:textId="77777777" w:rsidTr="002B042E">
        <w:trPr>
          <w:trHeight w:val="331"/>
        </w:trPr>
        <w:tc>
          <w:tcPr>
            <w:tcW w:w="9175" w:type="dxa"/>
            <w:shd w:val="clear" w:color="auto" w:fill="auto"/>
          </w:tcPr>
          <w:p w14:paraId="08F6B8A8" w14:textId="77777777" w:rsidR="002B042E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C16AC84" w14:textId="7E3252A5" w:rsidR="002B042E" w:rsidRPr="0051092D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просмотра вакансии одного работника можно выбрать другого работника или ответить на вакансию текущего работника</w:t>
            </w:r>
          </w:p>
        </w:tc>
      </w:tr>
      <w:tr w:rsidR="002B042E" w:rsidRPr="00983D31" w14:paraId="4C637792" w14:textId="77777777" w:rsidTr="002B042E">
        <w:trPr>
          <w:trHeight w:val="226"/>
        </w:trPr>
        <w:tc>
          <w:tcPr>
            <w:tcW w:w="9175" w:type="dxa"/>
            <w:shd w:val="clear" w:color="auto" w:fill="auto"/>
          </w:tcPr>
          <w:p w14:paraId="50DF3696" w14:textId="77777777" w:rsidR="002B042E" w:rsidRPr="00983D31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1E3E0571" w14:textId="6B99886A" w:rsidR="002B042E" w:rsidRPr="00983D31" w:rsidRDefault="002B042E" w:rsidP="002B04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154ADA17" w14:textId="65CBEDE5" w:rsidR="002B042E" w:rsidRDefault="002B042E"/>
    <w:p w14:paraId="5B725616" w14:textId="4C5D7969" w:rsidR="007626AA" w:rsidRDefault="007626AA"/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7626AA" w:rsidRPr="00983D31" w14:paraId="4467D128" w14:textId="77777777" w:rsidTr="003674E5">
        <w:trPr>
          <w:trHeight w:val="165"/>
        </w:trPr>
        <w:tc>
          <w:tcPr>
            <w:tcW w:w="9175" w:type="dxa"/>
            <w:shd w:val="clear" w:color="auto" w:fill="auto"/>
          </w:tcPr>
          <w:p w14:paraId="71FE509F" w14:textId="5DF92752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311C97" w:rsidRPr="00983D31">
              <w:rPr>
                <w:rFonts w:ascii="Times New Roman" w:hAnsi="Times New Roman"/>
                <w:sz w:val="28"/>
                <w:szCs w:val="28"/>
              </w:rPr>
              <w:t>П</w:t>
            </w:r>
            <w:r w:rsidR="00311C97">
              <w:rPr>
                <w:rFonts w:ascii="Times New Roman" w:hAnsi="Times New Roman"/>
                <w:sz w:val="28"/>
                <w:szCs w:val="28"/>
              </w:rPr>
              <w:t>росмотр данных сотрудников предприятия</w:t>
            </w:r>
          </w:p>
        </w:tc>
      </w:tr>
      <w:tr w:rsidR="007626AA" w:rsidRPr="00983D31" w14:paraId="07F31241" w14:textId="77777777" w:rsidTr="003674E5">
        <w:trPr>
          <w:trHeight w:val="165"/>
        </w:trPr>
        <w:tc>
          <w:tcPr>
            <w:tcW w:w="9175" w:type="dxa"/>
            <w:shd w:val="clear" w:color="auto" w:fill="auto"/>
          </w:tcPr>
          <w:p w14:paraId="5DCFCCDD" w14:textId="15ECA46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626AA" w:rsidRPr="00983D31" w14:paraId="2991CB28" w14:textId="77777777" w:rsidTr="003674E5">
        <w:trPr>
          <w:trHeight w:val="345"/>
        </w:trPr>
        <w:tc>
          <w:tcPr>
            <w:tcW w:w="9175" w:type="dxa"/>
            <w:shd w:val="clear" w:color="auto" w:fill="auto"/>
          </w:tcPr>
          <w:p w14:paraId="13100488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88AA2BB" w14:textId="75A955DA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росмотр</w:t>
            </w:r>
            <w:r w:rsidR="00311C97">
              <w:rPr>
                <w:rFonts w:ascii="Times New Roman" w:hAnsi="Times New Roman"/>
                <w:sz w:val="28"/>
                <w:szCs w:val="28"/>
              </w:rPr>
              <w:t xml:space="preserve"> личных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="00311C97">
              <w:rPr>
                <w:rFonts w:ascii="Times New Roman" w:hAnsi="Times New Roman"/>
                <w:sz w:val="28"/>
                <w:szCs w:val="28"/>
              </w:rPr>
              <w:t xml:space="preserve"> выбранного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сотрудник</w:t>
            </w:r>
            <w:r w:rsidR="00311C97"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предприятия</w:t>
            </w:r>
          </w:p>
        </w:tc>
      </w:tr>
      <w:tr w:rsidR="007626AA" w:rsidRPr="00983D31" w14:paraId="62833B82" w14:textId="77777777" w:rsidTr="003674E5">
        <w:trPr>
          <w:trHeight w:val="345"/>
        </w:trPr>
        <w:tc>
          <w:tcPr>
            <w:tcW w:w="9175" w:type="dxa"/>
            <w:shd w:val="clear" w:color="auto" w:fill="auto"/>
          </w:tcPr>
          <w:p w14:paraId="592B9499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7F08DF7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7626AA" w:rsidRPr="00983D31" w14:paraId="78AB306A" w14:textId="77777777" w:rsidTr="003674E5">
        <w:trPr>
          <w:trHeight w:val="331"/>
        </w:trPr>
        <w:tc>
          <w:tcPr>
            <w:tcW w:w="9175" w:type="dxa"/>
            <w:shd w:val="clear" w:color="auto" w:fill="auto"/>
          </w:tcPr>
          <w:p w14:paraId="5F8ED0F4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04F2FB9C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7626AA" w:rsidRPr="0051092D" w14:paraId="65C6E8A6" w14:textId="77777777" w:rsidTr="003674E5">
        <w:trPr>
          <w:trHeight w:val="345"/>
        </w:trPr>
        <w:tc>
          <w:tcPr>
            <w:tcW w:w="9175" w:type="dxa"/>
            <w:shd w:val="clear" w:color="auto" w:fill="auto"/>
          </w:tcPr>
          <w:p w14:paraId="5A6D3ACF" w14:textId="77777777" w:rsidR="007626AA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B75EB0C" w14:textId="20AA1D48" w:rsidR="007626AA" w:rsidRPr="0051092D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Должна быть выбрана вкладка «</w:t>
            </w:r>
            <w:r>
              <w:rPr>
                <w:rFonts w:ascii="Times New Roman" w:hAnsi="Times New Roman"/>
                <w:sz w:val="28"/>
                <w:szCs w:val="28"/>
              </w:rPr>
              <w:t>Кадры</w:t>
            </w:r>
            <w:r>
              <w:rPr>
                <w:rFonts w:ascii="Times New Roman" w:hAnsi="Times New Roman"/>
                <w:sz w:val="28"/>
                <w:szCs w:val="28"/>
              </w:rPr>
              <w:t>» главного окна</w:t>
            </w:r>
          </w:p>
        </w:tc>
      </w:tr>
      <w:tr w:rsidR="007626AA" w:rsidRPr="0051092D" w14:paraId="75668AD2" w14:textId="77777777" w:rsidTr="003674E5">
        <w:trPr>
          <w:trHeight w:val="1036"/>
        </w:trPr>
        <w:tc>
          <w:tcPr>
            <w:tcW w:w="9175" w:type="dxa"/>
            <w:shd w:val="clear" w:color="auto" w:fill="auto"/>
          </w:tcPr>
          <w:p w14:paraId="1AD8187A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F2FB092" w14:textId="70C42237" w:rsidR="007626AA" w:rsidRPr="00780E09" w:rsidRDefault="007626AA" w:rsidP="007626AA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Выбор фамилии </w:t>
            </w:r>
            <w:r>
              <w:rPr>
                <w:sz w:val="28"/>
                <w:szCs w:val="28"/>
                <w:lang w:val="ru-RU" w:eastAsia="ru-RU"/>
              </w:rPr>
              <w:t>сотрудника предприятия</w:t>
            </w:r>
            <w:r>
              <w:rPr>
                <w:sz w:val="28"/>
                <w:szCs w:val="28"/>
                <w:lang w:val="ru-RU" w:eastAsia="ru-RU"/>
              </w:rPr>
              <w:t xml:space="preserve"> в выпадающем списке вкладки</w:t>
            </w:r>
          </w:p>
          <w:p w14:paraId="1395D058" w14:textId="77777777" w:rsidR="007626AA" w:rsidRPr="0051092D" w:rsidRDefault="007626AA" w:rsidP="007626AA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отобразит данные выбранного работника</w:t>
            </w:r>
          </w:p>
        </w:tc>
      </w:tr>
      <w:tr w:rsidR="007626AA" w:rsidRPr="0051092D" w14:paraId="2F5C0BE8" w14:textId="77777777" w:rsidTr="003674E5">
        <w:trPr>
          <w:trHeight w:val="331"/>
        </w:trPr>
        <w:tc>
          <w:tcPr>
            <w:tcW w:w="9175" w:type="dxa"/>
            <w:shd w:val="clear" w:color="auto" w:fill="auto"/>
          </w:tcPr>
          <w:p w14:paraId="79E885BC" w14:textId="77777777" w:rsidR="007626AA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85F696B" w14:textId="39322880" w:rsidR="007626AA" w:rsidRPr="0051092D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просмотра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данных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одного </w:t>
            </w:r>
            <w:r>
              <w:rPr>
                <w:rFonts w:ascii="Times New Roman" w:hAnsi="Times New Roman"/>
                <w:sz w:val="28"/>
                <w:szCs w:val="28"/>
              </w:rPr>
              <w:t>сотрудника предприятия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можно выбрать другого </w:t>
            </w:r>
            <w:r>
              <w:rPr>
                <w:rFonts w:ascii="Times New Roman" w:hAnsi="Times New Roman"/>
                <w:sz w:val="28"/>
                <w:szCs w:val="28"/>
              </w:rPr>
              <w:t>сотрудника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/>
                <w:sz w:val="28"/>
                <w:szCs w:val="28"/>
              </w:rPr>
              <w:t>выбрать применяемое 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текуще</w:t>
            </w:r>
            <w:r>
              <w:rPr>
                <w:rFonts w:ascii="Times New Roman" w:hAnsi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работник</w:t>
            </w:r>
            <w:r>
              <w:rPr>
                <w:rFonts w:ascii="Times New Roman" w:hAnsi="Times New Roman"/>
                <w:sz w:val="28"/>
                <w:szCs w:val="28"/>
              </w:rPr>
              <w:t>у поощрение или взыскание</w:t>
            </w:r>
          </w:p>
        </w:tc>
      </w:tr>
      <w:tr w:rsidR="007626AA" w:rsidRPr="00983D31" w14:paraId="44B31D96" w14:textId="77777777" w:rsidTr="003674E5">
        <w:trPr>
          <w:trHeight w:val="226"/>
        </w:trPr>
        <w:tc>
          <w:tcPr>
            <w:tcW w:w="9175" w:type="dxa"/>
            <w:shd w:val="clear" w:color="auto" w:fill="auto"/>
          </w:tcPr>
          <w:p w14:paraId="79419B8B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4F922A6" w14:textId="54488C11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39078ECE" w14:textId="6162D29E" w:rsidR="007626AA" w:rsidRDefault="007626AA"/>
    <w:tbl>
      <w:tblPr>
        <w:tblpPr w:leftFromText="180" w:rightFromText="180" w:vertAnchor="page" w:horzAnchor="margin" w:tblpY="8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7626AA" w:rsidRPr="00983D31" w14:paraId="7ED3ADCF" w14:textId="77777777" w:rsidTr="003674E5">
        <w:trPr>
          <w:trHeight w:val="165"/>
        </w:trPr>
        <w:tc>
          <w:tcPr>
            <w:tcW w:w="9175" w:type="dxa"/>
            <w:shd w:val="clear" w:color="auto" w:fill="auto"/>
          </w:tcPr>
          <w:p w14:paraId="00D17720" w14:textId="573B42B4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311C97">
              <w:rPr>
                <w:rFonts w:ascii="Times New Roman" w:hAnsi="Times New Roman"/>
                <w:sz w:val="28"/>
                <w:szCs w:val="28"/>
              </w:rPr>
              <w:t>Выбор п</w:t>
            </w:r>
            <w:r w:rsidR="00311C97">
              <w:rPr>
                <w:rFonts w:ascii="Times New Roman" w:hAnsi="Times New Roman"/>
                <w:sz w:val="28"/>
                <w:szCs w:val="28"/>
              </w:rPr>
              <w:t xml:space="preserve">оощрения для </w:t>
            </w:r>
            <w:r w:rsidR="00311C97">
              <w:rPr>
                <w:rFonts w:ascii="Times New Roman" w:hAnsi="Times New Roman"/>
                <w:sz w:val="28"/>
                <w:szCs w:val="28"/>
              </w:rPr>
              <w:t>сотрудник</w:t>
            </w:r>
            <w:r w:rsidR="00311C97">
              <w:rPr>
                <w:rFonts w:ascii="Times New Roman" w:hAnsi="Times New Roman"/>
                <w:sz w:val="28"/>
                <w:szCs w:val="28"/>
              </w:rPr>
              <w:t>а</w:t>
            </w:r>
            <w:r w:rsidR="00311C97">
              <w:rPr>
                <w:rFonts w:ascii="Times New Roman" w:hAnsi="Times New Roman"/>
                <w:sz w:val="28"/>
                <w:szCs w:val="28"/>
              </w:rPr>
              <w:t xml:space="preserve"> предприятия</w:t>
            </w:r>
          </w:p>
        </w:tc>
      </w:tr>
      <w:tr w:rsidR="007626AA" w:rsidRPr="00983D31" w14:paraId="70C112C1" w14:textId="77777777" w:rsidTr="003674E5">
        <w:trPr>
          <w:trHeight w:val="165"/>
        </w:trPr>
        <w:tc>
          <w:tcPr>
            <w:tcW w:w="9175" w:type="dxa"/>
            <w:shd w:val="clear" w:color="auto" w:fill="auto"/>
          </w:tcPr>
          <w:p w14:paraId="19BFDE55" w14:textId="5A70CB1D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626AA" w:rsidRPr="00983D31" w14:paraId="76217962" w14:textId="77777777" w:rsidTr="003674E5">
        <w:trPr>
          <w:trHeight w:val="345"/>
        </w:trPr>
        <w:tc>
          <w:tcPr>
            <w:tcW w:w="9175" w:type="dxa"/>
            <w:shd w:val="clear" w:color="auto" w:fill="auto"/>
          </w:tcPr>
          <w:p w14:paraId="39F978F0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32A16EB9" w14:textId="259C30A4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применяемого к сотруднику предприятия</w:t>
            </w:r>
            <w:r w:rsidR="00037D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37DF2">
              <w:rPr>
                <w:rFonts w:ascii="Times New Roman" w:hAnsi="Times New Roman"/>
                <w:sz w:val="28"/>
                <w:szCs w:val="28"/>
              </w:rPr>
              <w:t>поощрения</w:t>
            </w:r>
          </w:p>
        </w:tc>
      </w:tr>
      <w:tr w:rsidR="007626AA" w:rsidRPr="00983D31" w14:paraId="2B7FAE67" w14:textId="77777777" w:rsidTr="003674E5">
        <w:trPr>
          <w:trHeight w:val="345"/>
        </w:trPr>
        <w:tc>
          <w:tcPr>
            <w:tcW w:w="9175" w:type="dxa"/>
            <w:shd w:val="clear" w:color="auto" w:fill="auto"/>
          </w:tcPr>
          <w:p w14:paraId="7D3A9E0F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CCE9039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7626AA" w:rsidRPr="00983D31" w14:paraId="45AB71B5" w14:textId="77777777" w:rsidTr="003674E5">
        <w:trPr>
          <w:trHeight w:val="331"/>
        </w:trPr>
        <w:tc>
          <w:tcPr>
            <w:tcW w:w="9175" w:type="dxa"/>
            <w:shd w:val="clear" w:color="auto" w:fill="auto"/>
          </w:tcPr>
          <w:p w14:paraId="5C527B22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634ABFC2" w14:textId="7077BCAA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7626AA" w:rsidRPr="0051092D" w14:paraId="1E13DD41" w14:textId="77777777" w:rsidTr="003674E5">
        <w:trPr>
          <w:trHeight w:val="345"/>
        </w:trPr>
        <w:tc>
          <w:tcPr>
            <w:tcW w:w="9175" w:type="dxa"/>
            <w:shd w:val="clear" w:color="auto" w:fill="auto"/>
          </w:tcPr>
          <w:p w14:paraId="5D360CBC" w14:textId="77777777" w:rsidR="007626AA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7D937C48" w14:textId="6DAB03DB" w:rsidR="007626AA" w:rsidRPr="0051092D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Должен быть выбран </w:t>
            </w:r>
            <w:r w:rsidR="008534D3">
              <w:rPr>
                <w:rFonts w:ascii="Times New Roman" w:hAnsi="Times New Roman"/>
                <w:sz w:val="28"/>
                <w:szCs w:val="28"/>
              </w:rPr>
              <w:t>сотрудника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выпадающем списке во вкладке «</w:t>
            </w:r>
            <w:r w:rsidR="00037DF2">
              <w:rPr>
                <w:rFonts w:ascii="Times New Roman" w:hAnsi="Times New Roman"/>
                <w:sz w:val="28"/>
                <w:szCs w:val="28"/>
              </w:rPr>
              <w:t>Кадры</w:t>
            </w:r>
            <w:r>
              <w:rPr>
                <w:rFonts w:ascii="Times New Roman" w:hAnsi="Times New Roman"/>
                <w:sz w:val="28"/>
                <w:szCs w:val="28"/>
              </w:rPr>
              <w:t>» главного окна</w:t>
            </w:r>
          </w:p>
        </w:tc>
      </w:tr>
      <w:tr w:rsidR="007626AA" w:rsidRPr="0051092D" w14:paraId="2864C9C7" w14:textId="77777777" w:rsidTr="003674E5">
        <w:trPr>
          <w:trHeight w:val="1036"/>
        </w:trPr>
        <w:tc>
          <w:tcPr>
            <w:tcW w:w="9175" w:type="dxa"/>
            <w:shd w:val="clear" w:color="auto" w:fill="auto"/>
          </w:tcPr>
          <w:p w14:paraId="7B1BCD44" w14:textId="77777777" w:rsidR="007626AA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49EB4EB" w14:textId="359B2991" w:rsidR="007626AA" w:rsidRPr="002B042E" w:rsidRDefault="007626AA" w:rsidP="007626AA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Нажатие на кнопку </w:t>
            </w:r>
            <w:r w:rsidR="00037DF2">
              <w:rPr>
                <w:sz w:val="28"/>
                <w:szCs w:val="28"/>
                <w:lang w:val="ru-RU"/>
              </w:rPr>
              <w:t>поощрения</w:t>
            </w:r>
          </w:p>
          <w:p w14:paraId="4B881DE9" w14:textId="28381A1F" w:rsidR="007626AA" w:rsidRPr="00037DF2" w:rsidRDefault="007626AA" w:rsidP="007626AA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</w:t>
            </w:r>
            <w:r w:rsidR="00037DF2">
              <w:rPr>
                <w:sz w:val="28"/>
                <w:szCs w:val="28"/>
                <w:lang w:val="ru-RU" w:eastAsia="ru-RU"/>
              </w:rPr>
              <w:t>откроет окно с перечисленными поощрениями</w:t>
            </w:r>
          </w:p>
          <w:p w14:paraId="078F8819" w14:textId="0BF55BCC" w:rsidR="00037DF2" w:rsidRPr="0051092D" w:rsidRDefault="00037DF2" w:rsidP="007626AA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Выбор поощрения</w:t>
            </w:r>
          </w:p>
        </w:tc>
      </w:tr>
      <w:tr w:rsidR="007626AA" w:rsidRPr="0051092D" w14:paraId="5FFC0AF9" w14:textId="77777777" w:rsidTr="003674E5">
        <w:trPr>
          <w:trHeight w:val="331"/>
        </w:trPr>
        <w:tc>
          <w:tcPr>
            <w:tcW w:w="9175" w:type="dxa"/>
            <w:shd w:val="clear" w:color="auto" w:fill="auto"/>
          </w:tcPr>
          <w:p w14:paraId="3D9D8E97" w14:textId="77777777" w:rsidR="007626AA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07412A4" w14:textId="2C46DCF6" w:rsidR="007626AA" w:rsidRPr="0051092D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 w:rsidR="008534D3">
              <w:rPr>
                <w:rFonts w:ascii="Times New Roman" w:hAnsi="Times New Roman"/>
                <w:sz w:val="28"/>
                <w:szCs w:val="28"/>
              </w:rPr>
              <w:t>выбора поощрения можно выбрать нужно ли создать документ с данными сотрудника, к которому было применено поощрение</w:t>
            </w:r>
          </w:p>
        </w:tc>
      </w:tr>
      <w:tr w:rsidR="007626AA" w:rsidRPr="00983D31" w14:paraId="5D636D9C" w14:textId="77777777" w:rsidTr="003674E5">
        <w:trPr>
          <w:trHeight w:val="226"/>
        </w:trPr>
        <w:tc>
          <w:tcPr>
            <w:tcW w:w="9175" w:type="dxa"/>
            <w:shd w:val="clear" w:color="auto" w:fill="auto"/>
          </w:tcPr>
          <w:p w14:paraId="633DD3C9" w14:textId="77777777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5F2C459" w14:textId="063532C5" w:rsidR="007626AA" w:rsidRPr="00983D31" w:rsidRDefault="007626AA" w:rsidP="003674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2736EA91" w14:textId="1788FD10" w:rsidR="007626AA" w:rsidRDefault="007626AA"/>
    <w:tbl>
      <w:tblPr>
        <w:tblpPr w:leftFromText="180" w:rightFromText="180" w:vertAnchor="page" w:horzAnchor="margin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11C97" w:rsidRPr="00983D31" w14:paraId="53FD340F" w14:textId="77777777" w:rsidTr="00311C97">
        <w:trPr>
          <w:trHeight w:val="165"/>
        </w:trPr>
        <w:tc>
          <w:tcPr>
            <w:tcW w:w="9175" w:type="dxa"/>
            <w:shd w:val="clear" w:color="auto" w:fill="auto"/>
          </w:tcPr>
          <w:p w14:paraId="1BB042BE" w14:textId="1B5F5C69" w:rsidR="00311C97" w:rsidRPr="00983D31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Выбор </w:t>
            </w:r>
            <w:r>
              <w:rPr>
                <w:rFonts w:ascii="Times New Roman" w:hAnsi="Times New Roman"/>
                <w:sz w:val="28"/>
                <w:szCs w:val="28"/>
              </w:rPr>
              <w:t>взыскания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для сотрудника предприятия</w:t>
            </w:r>
          </w:p>
        </w:tc>
      </w:tr>
      <w:tr w:rsidR="00311C97" w:rsidRPr="00983D31" w14:paraId="5E4D2595" w14:textId="77777777" w:rsidTr="00311C97">
        <w:trPr>
          <w:trHeight w:val="165"/>
        </w:trPr>
        <w:tc>
          <w:tcPr>
            <w:tcW w:w="9175" w:type="dxa"/>
            <w:shd w:val="clear" w:color="auto" w:fill="auto"/>
          </w:tcPr>
          <w:p w14:paraId="33C316C4" w14:textId="2B618AF7" w:rsidR="00311C97" w:rsidRPr="00983D31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311C97" w:rsidRPr="00983D31" w14:paraId="624BE792" w14:textId="77777777" w:rsidTr="00311C97">
        <w:trPr>
          <w:trHeight w:val="345"/>
        </w:trPr>
        <w:tc>
          <w:tcPr>
            <w:tcW w:w="9175" w:type="dxa"/>
            <w:shd w:val="clear" w:color="auto" w:fill="auto"/>
          </w:tcPr>
          <w:p w14:paraId="50A7B0CD" w14:textId="77777777" w:rsidR="00311C97" w:rsidRPr="00983D31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C3682FC" w14:textId="23AD8A0D" w:rsidR="00311C97" w:rsidRPr="00983D31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Выбор применяемого к сотруднику предприятия </w:t>
            </w:r>
            <w:r>
              <w:rPr>
                <w:rFonts w:ascii="Times New Roman" w:hAnsi="Times New Roman"/>
                <w:sz w:val="28"/>
                <w:szCs w:val="28"/>
              </w:rPr>
              <w:t>взыскания</w:t>
            </w:r>
          </w:p>
        </w:tc>
      </w:tr>
      <w:tr w:rsidR="00311C97" w:rsidRPr="00983D31" w14:paraId="74EA7454" w14:textId="77777777" w:rsidTr="00311C97">
        <w:trPr>
          <w:trHeight w:val="345"/>
        </w:trPr>
        <w:tc>
          <w:tcPr>
            <w:tcW w:w="9175" w:type="dxa"/>
            <w:shd w:val="clear" w:color="auto" w:fill="auto"/>
          </w:tcPr>
          <w:p w14:paraId="14FFA6B5" w14:textId="77777777" w:rsidR="00311C97" w:rsidRPr="00983D31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EAB18FD" w14:textId="77777777" w:rsidR="00311C97" w:rsidRPr="00983D31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11C97" w:rsidRPr="00983D31" w14:paraId="082F8227" w14:textId="77777777" w:rsidTr="00311C97">
        <w:trPr>
          <w:trHeight w:val="331"/>
        </w:trPr>
        <w:tc>
          <w:tcPr>
            <w:tcW w:w="9175" w:type="dxa"/>
            <w:shd w:val="clear" w:color="auto" w:fill="auto"/>
          </w:tcPr>
          <w:p w14:paraId="617DB339" w14:textId="77777777" w:rsidR="00311C97" w:rsidRPr="00983D31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2E518386" w14:textId="77777777" w:rsidR="00311C97" w:rsidRPr="00983D31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11C97" w:rsidRPr="0051092D" w14:paraId="539FA613" w14:textId="77777777" w:rsidTr="00311C97">
        <w:trPr>
          <w:trHeight w:val="345"/>
        </w:trPr>
        <w:tc>
          <w:tcPr>
            <w:tcW w:w="9175" w:type="dxa"/>
            <w:shd w:val="clear" w:color="auto" w:fill="auto"/>
          </w:tcPr>
          <w:p w14:paraId="21A0B6CF" w14:textId="77777777" w:rsidR="00311C97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D91F639" w14:textId="77777777" w:rsidR="00311C97" w:rsidRPr="0051092D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Должен быть выбран пользователь в выпадающем списке во вкладке «Кадры» главного окна</w:t>
            </w:r>
          </w:p>
        </w:tc>
      </w:tr>
      <w:tr w:rsidR="00311C97" w:rsidRPr="0051092D" w14:paraId="6A7E902A" w14:textId="77777777" w:rsidTr="00311C97">
        <w:trPr>
          <w:trHeight w:val="1036"/>
        </w:trPr>
        <w:tc>
          <w:tcPr>
            <w:tcW w:w="9175" w:type="dxa"/>
            <w:shd w:val="clear" w:color="auto" w:fill="auto"/>
          </w:tcPr>
          <w:p w14:paraId="2EB2F7AD" w14:textId="77777777" w:rsidR="00311C97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22D47A59" w14:textId="5FB8E034" w:rsidR="00311C97" w:rsidRPr="002B042E" w:rsidRDefault="00311C97" w:rsidP="00311C97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Нажатие на кнопку взыскания</w:t>
            </w:r>
          </w:p>
          <w:p w14:paraId="4C665B48" w14:textId="6A137F25" w:rsidR="00311C97" w:rsidRPr="00037DF2" w:rsidRDefault="00311C97" w:rsidP="00311C97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откроет окно с перечисленными </w:t>
            </w:r>
            <w:r w:rsidR="008534D3">
              <w:rPr>
                <w:sz w:val="28"/>
                <w:szCs w:val="28"/>
                <w:lang w:val="ru-RU" w:eastAsia="ru-RU"/>
              </w:rPr>
              <w:t>взысканиями</w:t>
            </w:r>
          </w:p>
          <w:p w14:paraId="0DC8C6C8" w14:textId="4CC9DC8D" w:rsidR="00311C97" w:rsidRPr="0051092D" w:rsidRDefault="00311C97" w:rsidP="00311C97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Выбор </w:t>
            </w:r>
            <w:r w:rsidR="008534D3">
              <w:rPr>
                <w:sz w:val="28"/>
                <w:szCs w:val="28"/>
                <w:lang w:val="ru-RU" w:eastAsia="ru-RU"/>
              </w:rPr>
              <w:t>взыскания</w:t>
            </w:r>
          </w:p>
        </w:tc>
      </w:tr>
      <w:tr w:rsidR="00311C97" w:rsidRPr="0051092D" w14:paraId="3E71234C" w14:textId="77777777" w:rsidTr="00311C97">
        <w:trPr>
          <w:trHeight w:val="331"/>
        </w:trPr>
        <w:tc>
          <w:tcPr>
            <w:tcW w:w="9175" w:type="dxa"/>
            <w:shd w:val="clear" w:color="auto" w:fill="auto"/>
          </w:tcPr>
          <w:p w14:paraId="146D8D3A" w14:textId="77777777" w:rsidR="00311C97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49CFA81C" w14:textId="0017FD3C" w:rsidR="00311C97" w:rsidRPr="0051092D" w:rsidRDefault="008534D3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выбора поощрения можно выбрать нужно ли создать документ с данными </w:t>
            </w:r>
            <w:r>
              <w:rPr>
                <w:rFonts w:ascii="Times New Roman" w:hAnsi="Times New Roman"/>
                <w:sz w:val="28"/>
                <w:szCs w:val="28"/>
              </w:rPr>
              <w:t>сотрудника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к которому было применено </w:t>
            </w:r>
            <w:r>
              <w:rPr>
                <w:rFonts w:ascii="Times New Roman" w:hAnsi="Times New Roman"/>
                <w:sz w:val="28"/>
                <w:szCs w:val="28"/>
              </w:rPr>
              <w:t>взыскание</w:t>
            </w:r>
          </w:p>
        </w:tc>
      </w:tr>
      <w:tr w:rsidR="00311C97" w:rsidRPr="00983D31" w14:paraId="294DE106" w14:textId="77777777" w:rsidTr="00311C97">
        <w:trPr>
          <w:trHeight w:val="226"/>
        </w:trPr>
        <w:tc>
          <w:tcPr>
            <w:tcW w:w="9175" w:type="dxa"/>
            <w:shd w:val="clear" w:color="auto" w:fill="auto"/>
          </w:tcPr>
          <w:p w14:paraId="1563EE62" w14:textId="77777777" w:rsidR="00311C97" w:rsidRPr="00983D31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35BCDBED" w14:textId="77777777" w:rsidR="00311C97" w:rsidRPr="00983D31" w:rsidRDefault="00311C97" w:rsidP="00311C9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tbl>
      <w:tblPr>
        <w:tblpPr w:leftFromText="180" w:rightFromText="180" w:vertAnchor="page" w:horzAnchor="margin" w:tblpY="89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8534D3" w:rsidRPr="00983D31" w14:paraId="18A84EE7" w14:textId="77777777" w:rsidTr="008534D3">
        <w:trPr>
          <w:trHeight w:val="165"/>
        </w:trPr>
        <w:tc>
          <w:tcPr>
            <w:tcW w:w="9175" w:type="dxa"/>
            <w:shd w:val="clear" w:color="auto" w:fill="auto"/>
          </w:tcPr>
          <w:p w14:paraId="5BA3094A" w14:textId="2E3801EE" w:rsidR="008534D3" w:rsidRPr="00983D31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Создание </w:t>
            </w:r>
            <w:r w:rsidR="002927C0">
              <w:rPr>
                <w:rFonts w:ascii="Times New Roman" w:hAnsi="Times New Roman"/>
                <w:sz w:val="28"/>
                <w:szCs w:val="28"/>
              </w:rPr>
              <w:t>поощрительного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документа с данными сотрудника</w:t>
            </w:r>
          </w:p>
        </w:tc>
      </w:tr>
      <w:tr w:rsidR="008534D3" w:rsidRPr="00983D31" w14:paraId="50024B64" w14:textId="77777777" w:rsidTr="008534D3">
        <w:trPr>
          <w:trHeight w:val="165"/>
        </w:trPr>
        <w:tc>
          <w:tcPr>
            <w:tcW w:w="9175" w:type="dxa"/>
            <w:shd w:val="clear" w:color="auto" w:fill="auto"/>
          </w:tcPr>
          <w:p w14:paraId="0BE7A06E" w14:textId="77777777" w:rsidR="008534D3" w:rsidRPr="00983D31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534D3" w:rsidRPr="00983D31" w14:paraId="3B7F5DD7" w14:textId="77777777" w:rsidTr="008534D3">
        <w:trPr>
          <w:trHeight w:val="345"/>
        </w:trPr>
        <w:tc>
          <w:tcPr>
            <w:tcW w:w="9175" w:type="dxa"/>
            <w:shd w:val="clear" w:color="auto" w:fill="auto"/>
          </w:tcPr>
          <w:p w14:paraId="03131459" w14:textId="77777777" w:rsidR="008534D3" w:rsidRPr="00983D31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0E0045B8" w14:textId="15CA2E40" w:rsidR="008534D3" w:rsidRPr="00983D31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Создание текстового файла с фамилией и другими данными работника и применяемого к нему </w:t>
            </w:r>
            <w:r w:rsidR="008D37C0">
              <w:rPr>
                <w:rFonts w:ascii="Times New Roman" w:hAnsi="Times New Roman"/>
                <w:sz w:val="28"/>
                <w:szCs w:val="28"/>
              </w:rPr>
              <w:t>поощрения</w:t>
            </w:r>
          </w:p>
        </w:tc>
      </w:tr>
      <w:tr w:rsidR="008534D3" w:rsidRPr="00983D31" w14:paraId="29D83E47" w14:textId="77777777" w:rsidTr="008534D3">
        <w:trPr>
          <w:trHeight w:val="345"/>
        </w:trPr>
        <w:tc>
          <w:tcPr>
            <w:tcW w:w="9175" w:type="dxa"/>
            <w:shd w:val="clear" w:color="auto" w:fill="auto"/>
          </w:tcPr>
          <w:p w14:paraId="203FE237" w14:textId="77777777" w:rsidR="008534D3" w:rsidRPr="00983D31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DD61B0A" w14:textId="77777777" w:rsidR="008534D3" w:rsidRPr="00983D31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8534D3" w:rsidRPr="00983D31" w14:paraId="4E7EB8F8" w14:textId="77777777" w:rsidTr="008534D3">
        <w:trPr>
          <w:trHeight w:val="331"/>
        </w:trPr>
        <w:tc>
          <w:tcPr>
            <w:tcW w:w="9175" w:type="dxa"/>
            <w:shd w:val="clear" w:color="auto" w:fill="auto"/>
          </w:tcPr>
          <w:p w14:paraId="67D9F5FE" w14:textId="77777777" w:rsidR="008534D3" w:rsidRPr="00983D31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2FBF0710" w14:textId="77777777" w:rsidR="008534D3" w:rsidRPr="00983D31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8534D3" w:rsidRPr="0051092D" w14:paraId="3E44B916" w14:textId="77777777" w:rsidTr="008534D3">
        <w:trPr>
          <w:trHeight w:val="345"/>
        </w:trPr>
        <w:tc>
          <w:tcPr>
            <w:tcW w:w="9175" w:type="dxa"/>
            <w:shd w:val="clear" w:color="auto" w:fill="auto"/>
          </w:tcPr>
          <w:p w14:paraId="6E8AD8DC" w14:textId="77777777" w:rsidR="008534D3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FAE56CC" w14:textId="77777777" w:rsidR="008534D3" w:rsidRPr="0051092D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Должен быть выбран пользователь в выпадающем списке во вкладке «Кадры» главного окна</w:t>
            </w:r>
          </w:p>
        </w:tc>
      </w:tr>
      <w:tr w:rsidR="008534D3" w:rsidRPr="0051092D" w14:paraId="09CE6A46" w14:textId="77777777" w:rsidTr="008534D3">
        <w:trPr>
          <w:trHeight w:val="1036"/>
        </w:trPr>
        <w:tc>
          <w:tcPr>
            <w:tcW w:w="9175" w:type="dxa"/>
            <w:shd w:val="clear" w:color="auto" w:fill="auto"/>
          </w:tcPr>
          <w:p w14:paraId="6D7D46D3" w14:textId="77777777" w:rsidR="008534D3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A12F194" w14:textId="78E344CA" w:rsidR="008534D3" w:rsidRPr="002B042E" w:rsidRDefault="008534D3" w:rsidP="008534D3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Нажатие на кнопку </w:t>
            </w:r>
            <w:r w:rsidR="008D37C0">
              <w:rPr>
                <w:sz w:val="28"/>
                <w:szCs w:val="28"/>
                <w:lang w:val="ru-RU"/>
              </w:rPr>
              <w:t>поощрения</w:t>
            </w:r>
          </w:p>
          <w:p w14:paraId="43CAAE61" w14:textId="334B0BEA" w:rsidR="008534D3" w:rsidRPr="00037DF2" w:rsidRDefault="008534D3" w:rsidP="008534D3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откроет окно с перечисленными поощрениями</w:t>
            </w:r>
          </w:p>
          <w:p w14:paraId="5190A391" w14:textId="77777777" w:rsidR="008534D3" w:rsidRPr="008534D3" w:rsidRDefault="008534D3" w:rsidP="008534D3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Выбор поощрения</w:t>
            </w:r>
          </w:p>
          <w:p w14:paraId="34DFD3D5" w14:textId="77777777" w:rsidR="008534D3" w:rsidRPr="0051092D" w:rsidRDefault="008534D3" w:rsidP="008534D3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Нажатие на чек-бокс для создания документа</w:t>
            </w:r>
          </w:p>
        </w:tc>
      </w:tr>
      <w:tr w:rsidR="008534D3" w:rsidRPr="0051092D" w14:paraId="4828F36C" w14:textId="77777777" w:rsidTr="008534D3">
        <w:trPr>
          <w:trHeight w:val="331"/>
        </w:trPr>
        <w:tc>
          <w:tcPr>
            <w:tcW w:w="9175" w:type="dxa"/>
            <w:shd w:val="clear" w:color="auto" w:fill="auto"/>
          </w:tcPr>
          <w:p w14:paraId="4ECFB561" w14:textId="77777777" w:rsidR="008534D3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116E1BB0" w14:textId="01449AE5" w:rsidR="008534D3" w:rsidRPr="0051092D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выбора поощрения для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одного </w:t>
            </w:r>
            <w:r>
              <w:rPr>
                <w:rFonts w:ascii="Times New Roman" w:hAnsi="Times New Roman"/>
                <w:sz w:val="28"/>
                <w:szCs w:val="28"/>
              </w:rPr>
              <w:t>сотрудника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можно выбрать другого </w:t>
            </w:r>
            <w:r>
              <w:rPr>
                <w:rFonts w:ascii="Times New Roman" w:hAnsi="Times New Roman"/>
                <w:sz w:val="28"/>
                <w:szCs w:val="28"/>
              </w:rPr>
              <w:t>сотрудника для применения к нему поощрения</w:t>
            </w:r>
            <w:r w:rsidR="002927C0">
              <w:rPr>
                <w:rFonts w:ascii="Times New Roman" w:hAnsi="Times New Roman"/>
                <w:sz w:val="28"/>
                <w:szCs w:val="28"/>
              </w:rPr>
              <w:t xml:space="preserve"> или взыскания</w:t>
            </w:r>
          </w:p>
        </w:tc>
      </w:tr>
      <w:tr w:rsidR="008534D3" w:rsidRPr="00983D31" w14:paraId="31E595B3" w14:textId="77777777" w:rsidTr="008534D3">
        <w:trPr>
          <w:trHeight w:val="226"/>
        </w:trPr>
        <w:tc>
          <w:tcPr>
            <w:tcW w:w="9175" w:type="dxa"/>
            <w:shd w:val="clear" w:color="auto" w:fill="auto"/>
          </w:tcPr>
          <w:p w14:paraId="660F50D2" w14:textId="77777777" w:rsidR="008534D3" w:rsidRPr="00983D31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Альтернативные потоки:</w:t>
            </w:r>
          </w:p>
          <w:p w14:paraId="749C7947" w14:textId="77777777" w:rsidR="008534D3" w:rsidRPr="00983D31" w:rsidRDefault="008534D3" w:rsidP="008534D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tbl>
      <w:tblPr>
        <w:tblpPr w:leftFromText="180" w:rightFromText="180" w:vertAnchor="page" w:horzAnchor="margin" w:tblpY="3181"/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2927C0" w:rsidRPr="00983D31" w14:paraId="1719D1A9" w14:textId="77777777" w:rsidTr="002927C0">
        <w:trPr>
          <w:trHeight w:val="165"/>
        </w:trPr>
        <w:tc>
          <w:tcPr>
            <w:tcW w:w="9175" w:type="dxa"/>
            <w:shd w:val="clear" w:color="auto" w:fill="auto"/>
          </w:tcPr>
          <w:p w14:paraId="3AF2FE7D" w14:textId="36EADB5E" w:rsidR="002927C0" w:rsidRPr="00983D31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Создание </w:t>
            </w:r>
            <w:r>
              <w:rPr>
                <w:rFonts w:ascii="Times New Roman" w:hAnsi="Times New Roman"/>
                <w:sz w:val="28"/>
                <w:szCs w:val="28"/>
              </w:rPr>
              <w:t>взыскательного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документа с данными сотрудника</w:t>
            </w:r>
          </w:p>
        </w:tc>
      </w:tr>
      <w:tr w:rsidR="002927C0" w:rsidRPr="00983D31" w14:paraId="418B001F" w14:textId="77777777" w:rsidTr="002927C0">
        <w:trPr>
          <w:trHeight w:val="165"/>
        </w:trPr>
        <w:tc>
          <w:tcPr>
            <w:tcW w:w="9175" w:type="dxa"/>
            <w:shd w:val="clear" w:color="auto" w:fill="auto"/>
          </w:tcPr>
          <w:p w14:paraId="548D087A" w14:textId="0B555165" w:rsidR="002927C0" w:rsidRPr="002927C0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2927C0" w:rsidRPr="00983D31" w14:paraId="4FAD7B3B" w14:textId="77777777" w:rsidTr="002927C0">
        <w:trPr>
          <w:trHeight w:val="345"/>
        </w:trPr>
        <w:tc>
          <w:tcPr>
            <w:tcW w:w="9175" w:type="dxa"/>
            <w:shd w:val="clear" w:color="auto" w:fill="auto"/>
          </w:tcPr>
          <w:p w14:paraId="0C9069E6" w14:textId="77777777" w:rsidR="002927C0" w:rsidRPr="00983D31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1B3B5EB8" w14:textId="1D29DEAA" w:rsidR="002927C0" w:rsidRPr="00983D31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Создание текстового файла с фамилией и другими данными работника и применяемого к нему </w:t>
            </w:r>
            <w:r>
              <w:rPr>
                <w:rFonts w:ascii="Times New Roman" w:hAnsi="Times New Roman"/>
                <w:sz w:val="28"/>
                <w:szCs w:val="28"/>
              </w:rPr>
              <w:t>взыскания</w:t>
            </w:r>
          </w:p>
        </w:tc>
      </w:tr>
      <w:tr w:rsidR="002927C0" w:rsidRPr="00983D31" w14:paraId="1118C18E" w14:textId="77777777" w:rsidTr="002927C0">
        <w:trPr>
          <w:trHeight w:val="345"/>
        </w:trPr>
        <w:tc>
          <w:tcPr>
            <w:tcW w:w="9175" w:type="dxa"/>
            <w:shd w:val="clear" w:color="auto" w:fill="auto"/>
          </w:tcPr>
          <w:p w14:paraId="4D5D5DB9" w14:textId="77777777" w:rsidR="002927C0" w:rsidRPr="00983D31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11E17380" w14:textId="77777777" w:rsidR="002927C0" w:rsidRPr="00983D31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2927C0" w:rsidRPr="00983D31" w14:paraId="27809B11" w14:textId="77777777" w:rsidTr="002927C0">
        <w:trPr>
          <w:trHeight w:val="331"/>
        </w:trPr>
        <w:tc>
          <w:tcPr>
            <w:tcW w:w="9175" w:type="dxa"/>
            <w:shd w:val="clear" w:color="auto" w:fill="auto"/>
          </w:tcPr>
          <w:p w14:paraId="7DC62612" w14:textId="77777777" w:rsidR="002927C0" w:rsidRPr="00983D31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5AF774D" w14:textId="77777777" w:rsidR="002927C0" w:rsidRPr="00983D31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2927C0" w:rsidRPr="0051092D" w14:paraId="184B2B87" w14:textId="77777777" w:rsidTr="002927C0">
        <w:trPr>
          <w:trHeight w:val="345"/>
        </w:trPr>
        <w:tc>
          <w:tcPr>
            <w:tcW w:w="9175" w:type="dxa"/>
            <w:shd w:val="clear" w:color="auto" w:fill="auto"/>
          </w:tcPr>
          <w:p w14:paraId="0BC9A9B4" w14:textId="77777777" w:rsidR="002927C0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2801FA7" w14:textId="77777777" w:rsidR="002927C0" w:rsidRPr="0051092D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Должен быть выбран пользователь в выпадающем списке во вкладке «Кадры» главного окна</w:t>
            </w:r>
          </w:p>
        </w:tc>
      </w:tr>
      <w:tr w:rsidR="002927C0" w:rsidRPr="0051092D" w14:paraId="15F13CAF" w14:textId="77777777" w:rsidTr="002927C0">
        <w:trPr>
          <w:trHeight w:val="1036"/>
        </w:trPr>
        <w:tc>
          <w:tcPr>
            <w:tcW w:w="9175" w:type="dxa"/>
            <w:shd w:val="clear" w:color="auto" w:fill="auto"/>
          </w:tcPr>
          <w:p w14:paraId="16D19610" w14:textId="77777777" w:rsidR="002927C0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0176AA40" w14:textId="271C00AA" w:rsidR="002927C0" w:rsidRPr="002B042E" w:rsidRDefault="002927C0" w:rsidP="002927C0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Нажатие на кнопку взыскания</w:t>
            </w:r>
          </w:p>
          <w:p w14:paraId="406E02D6" w14:textId="40706784" w:rsidR="002927C0" w:rsidRPr="00037DF2" w:rsidRDefault="002927C0" w:rsidP="002927C0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откроет окно с перечисленными взысканиями</w:t>
            </w:r>
          </w:p>
          <w:p w14:paraId="576F9E50" w14:textId="13D6DDBC" w:rsidR="002927C0" w:rsidRPr="008534D3" w:rsidRDefault="002927C0" w:rsidP="002927C0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Выбор </w:t>
            </w:r>
            <w:r>
              <w:rPr>
                <w:sz w:val="28"/>
                <w:szCs w:val="28"/>
                <w:lang w:val="ru-RU" w:eastAsia="ru-RU"/>
              </w:rPr>
              <w:t>взыскания</w:t>
            </w:r>
          </w:p>
          <w:p w14:paraId="70194ECF" w14:textId="77777777" w:rsidR="002927C0" w:rsidRPr="0051092D" w:rsidRDefault="002927C0" w:rsidP="002927C0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Нажатие на чек-бокс для создания документа</w:t>
            </w:r>
          </w:p>
        </w:tc>
      </w:tr>
      <w:tr w:rsidR="002927C0" w:rsidRPr="0051092D" w14:paraId="233F735F" w14:textId="77777777" w:rsidTr="002927C0">
        <w:trPr>
          <w:trHeight w:val="331"/>
        </w:trPr>
        <w:tc>
          <w:tcPr>
            <w:tcW w:w="9175" w:type="dxa"/>
            <w:shd w:val="clear" w:color="auto" w:fill="auto"/>
          </w:tcPr>
          <w:p w14:paraId="62B1C530" w14:textId="77777777" w:rsidR="002927C0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8E6A471" w14:textId="1297CB68" w:rsidR="002927C0" w:rsidRPr="0051092D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выбора </w:t>
            </w:r>
            <w:r w:rsidR="008D37C0">
              <w:rPr>
                <w:rFonts w:ascii="Times New Roman" w:hAnsi="Times New Roman"/>
                <w:sz w:val="28"/>
                <w:szCs w:val="28"/>
              </w:rPr>
              <w:t>взыскания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для одного сотрудника можно выбрать другого сотрудника для применения к нему поощрения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или взыскания</w:t>
            </w:r>
          </w:p>
        </w:tc>
      </w:tr>
      <w:tr w:rsidR="002927C0" w:rsidRPr="00983D31" w14:paraId="245628E3" w14:textId="77777777" w:rsidTr="002927C0">
        <w:trPr>
          <w:trHeight w:val="226"/>
        </w:trPr>
        <w:tc>
          <w:tcPr>
            <w:tcW w:w="9175" w:type="dxa"/>
            <w:shd w:val="clear" w:color="auto" w:fill="auto"/>
          </w:tcPr>
          <w:p w14:paraId="5439C1B4" w14:textId="77777777" w:rsidR="002927C0" w:rsidRPr="00983D31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46C8E717" w14:textId="77777777" w:rsidR="002927C0" w:rsidRPr="00983D31" w:rsidRDefault="002927C0" w:rsidP="002927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7D6109ED" w14:textId="1A4C3141" w:rsidR="00037DF2" w:rsidRDefault="00037DF2">
      <w:pPr>
        <w:rPr>
          <w:lang w:val="en-US"/>
        </w:rPr>
      </w:pPr>
    </w:p>
    <w:p w14:paraId="780A5C0F" w14:textId="77777777" w:rsidR="002927C0" w:rsidRPr="002927C0" w:rsidRDefault="002927C0">
      <w:pPr>
        <w:rPr>
          <w:lang w:val="en-US"/>
        </w:rPr>
      </w:pPr>
    </w:p>
    <w:sectPr w:rsidR="002927C0" w:rsidRPr="00292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28D567A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7A42C16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6820391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4610DCC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549504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A70694D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09"/>
    <w:rsid w:val="00037DF2"/>
    <w:rsid w:val="002927C0"/>
    <w:rsid w:val="002B042E"/>
    <w:rsid w:val="00311C97"/>
    <w:rsid w:val="007626AA"/>
    <w:rsid w:val="00780E09"/>
    <w:rsid w:val="007E48FE"/>
    <w:rsid w:val="008534D3"/>
    <w:rsid w:val="008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B336"/>
  <w15:chartTrackingRefBased/>
  <w15:docId w15:val="{2ED43307-26C1-4C04-B20E-E926B40A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E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80E09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780E09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1</cp:revision>
  <dcterms:created xsi:type="dcterms:W3CDTF">2024-06-07T08:21:00Z</dcterms:created>
  <dcterms:modified xsi:type="dcterms:W3CDTF">2024-06-07T09:36:00Z</dcterms:modified>
</cp:coreProperties>
</file>