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4439" w14:textId="14415FF2" w:rsidR="00840E10" w:rsidRDefault="00840E10" w:rsidP="00E267FA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 w:rsidRPr="0044523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Введение</w:t>
      </w:r>
    </w:p>
    <w:p w14:paraId="7D82EBD9" w14:textId="594767C5" w:rsidR="00840E10" w:rsidRPr="0044523B" w:rsidRDefault="00840E10" w:rsidP="0009772B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44523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Цели</w:t>
      </w:r>
    </w:p>
    <w:p w14:paraId="0ABEE758" w14:textId="3A796187" w:rsidR="00840E10" w:rsidRPr="00E267FA" w:rsidRDefault="00840E10" w:rsidP="0009772B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Документ предназначен для программы расчёта</w:t>
      </w:r>
      <w:r w:rsidR="00D70CC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D70CC1">
        <w:rPr>
          <w:rFonts w:ascii="Times New Roman" w:hAnsi="Times New Roman"/>
          <w:sz w:val="28"/>
          <w:szCs w:val="28"/>
        </w:rPr>
        <w:t>КАСКО</w:t>
      </w:r>
    </w:p>
    <w:p w14:paraId="177CF988" w14:textId="5FA626EE" w:rsidR="00E84901" w:rsidRPr="0044523B" w:rsidRDefault="00E84901" w:rsidP="0009772B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44523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Соглашение о терминах</w:t>
      </w:r>
    </w:p>
    <w:p w14:paraId="0430512E" w14:textId="6D857A3D" w:rsidR="00E84901" w:rsidRPr="00E267FA" w:rsidRDefault="00E84901" w:rsidP="0009772B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 процессе прочтения данного документа часто будет встречаться один термин, вернее аббревиатура – </w:t>
      </w:r>
      <w:r w:rsidR="00D70CC1">
        <w:rPr>
          <w:rFonts w:ascii="Times New Roman" w:hAnsi="Times New Roman"/>
          <w:sz w:val="28"/>
          <w:szCs w:val="28"/>
        </w:rPr>
        <w:t>КАСКО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Она расшифровывается как «</w:t>
      </w:r>
      <w:r w:rsidR="00D70CC1" w:rsidRPr="00D70CC1">
        <w:rPr>
          <w:rFonts w:ascii="Times New Roman" w:hAnsi="Times New Roman" w:cs="Times New Roman"/>
          <w:sz w:val="28"/>
          <w:szCs w:val="28"/>
        </w:rPr>
        <w:t>комплексное автомобильное страхование, кроме ответственности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». Этот термин единственный требует пояснения в данной спецификации.</w:t>
      </w:r>
    </w:p>
    <w:p w14:paraId="6968273C" w14:textId="2510AADF" w:rsidR="00E84901" w:rsidRPr="0044523B" w:rsidRDefault="00E84901" w:rsidP="0009772B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44523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Предполагаемая аудитория и последовательность восприятия</w:t>
      </w:r>
    </w:p>
    <w:p w14:paraId="4C67EB39" w14:textId="4E7E9210" w:rsidR="00E84901" w:rsidRPr="00E267FA" w:rsidRDefault="00E84901" w:rsidP="0009772B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Проект нацелен на использование относительно узким кругом пользователей таких как автомобилисты всевозможных возрастов и стажей. Помимо них программой также смогут пользоваться различные организации, предоставляющие услуги автострахования. </w:t>
      </w:r>
    </w:p>
    <w:p w14:paraId="0B70843F" w14:textId="4357E94F" w:rsidR="0044523B" w:rsidRPr="0044523B" w:rsidRDefault="0044523B" w:rsidP="0009772B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44523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Масштаб проекта</w:t>
      </w:r>
    </w:p>
    <w:p w14:paraId="1E9E65E0" w14:textId="47F18C54" w:rsidR="0044523B" w:rsidRPr="00E267FA" w:rsidRDefault="0044523B" w:rsidP="00A70BB9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Разработано в рамках производственной практики</w:t>
      </w:r>
    </w:p>
    <w:p w14:paraId="1E910930" w14:textId="473B271A" w:rsidR="0044523B" w:rsidRPr="0044523B" w:rsidRDefault="0044523B" w:rsidP="0009772B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44523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Ссылки на источники</w:t>
      </w:r>
    </w:p>
    <w:p w14:paraId="47CCABD5" w14:textId="77777777" w:rsidR="0044523B" w:rsidRDefault="0044523B" w:rsidP="0044523B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</w:p>
    <w:p w14:paraId="2EB35F0E" w14:textId="31AE0F1E" w:rsidR="0044523B" w:rsidRDefault="0044523B" w:rsidP="00095977">
      <w:pPr>
        <w:shd w:val="clear" w:color="auto" w:fill="FFFFFF"/>
        <w:spacing w:before="100" w:beforeAutospacing="1" w:after="24" w:line="240" w:lineRule="auto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4523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Общее описание</w:t>
      </w:r>
    </w:p>
    <w:p w14:paraId="1E5C2C56" w14:textId="32D497BE" w:rsidR="001D7FAB" w:rsidRDefault="001D7FAB" w:rsidP="0009772B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1D7FA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Видение продукта</w:t>
      </w:r>
    </w:p>
    <w:p w14:paraId="20CE1A88" w14:textId="5F8AB4FC" w:rsidR="001D7FAB" w:rsidRPr="00D70CC1" w:rsidRDefault="001D7FAB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Оконное приложение</w:t>
      </w:r>
      <w:r w:rsidR="002A6469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для расчёта стоимости </w:t>
      </w:r>
      <w:r w:rsidR="00D70CC1">
        <w:rPr>
          <w:rFonts w:ascii="Times New Roman" w:hAnsi="Times New Roman"/>
          <w:sz w:val="28"/>
          <w:szCs w:val="28"/>
        </w:rPr>
        <w:t>КАСКО</w:t>
      </w:r>
      <w:r w:rsidR="002A6469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2A6469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содержащее семь элементов </w:t>
      </w:r>
      <w:r w:rsidR="002A6469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ComboBox</w:t>
      </w:r>
      <w:r w:rsidR="00D70CC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с элементами </w:t>
      </w:r>
      <w:r w:rsidR="00D70CC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Label</w:t>
      </w:r>
      <w:r w:rsidR="00D70CC1" w:rsidRPr="00D70CC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D70CC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над каждым из них, а также</w:t>
      </w:r>
      <w:r w:rsidR="000E3D58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D65B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 w:rsidR="000E3D58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D70CC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элемента </w:t>
      </w:r>
      <w:r w:rsidR="000E3D58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Button</w:t>
      </w:r>
      <w:r w:rsidR="000E3D58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 w:rsidR="00D70CC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Помимо этого</w:t>
      </w:r>
      <w:r w:rsidR="003937A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</w:t>
      </w:r>
      <w:r w:rsidR="00D70CC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 программе будет расположен один </w:t>
      </w:r>
      <w:r w:rsidR="00D70CC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TextBox</w:t>
      </w:r>
      <w:r w:rsidR="00D70CC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для вывода результата расчета.</w:t>
      </w:r>
    </w:p>
    <w:p w14:paraId="0AFF8C3F" w14:textId="06B6EDFC" w:rsidR="001D7FAB" w:rsidRPr="001D7FAB" w:rsidRDefault="001D7FAB" w:rsidP="0009772B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Функциональность проекта</w:t>
      </w:r>
    </w:p>
    <w:p w14:paraId="04F07F3C" w14:textId="2E4D934E" w:rsidR="0044523B" w:rsidRPr="000E3D58" w:rsidRDefault="001D7FAB" w:rsidP="0044523B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Основное и единст</w:t>
      </w:r>
      <w:r w:rsidR="000E3D58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венное применение программы – расчёт стоимости страховки </w:t>
      </w:r>
      <w:r w:rsidR="00D70CC1">
        <w:rPr>
          <w:rFonts w:ascii="Times New Roman" w:hAnsi="Times New Roman"/>
          <w:sz w:val="28"/>
          <w:szCs w:val="28"/>
        </w:rPr>
        <w:t>КАСКО</w:t>
      </w:r>
      <w:r w:rsidR="000E3D58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. В связи с этим функции ограничиваются самим расчётом и выводом результатов расчёта в файл для дальнейшего использования.</w:t>
      </w:r>
    </w:p>
    <w:p w14:paraId="64774428" w14:textId="6483E9FF" w:rsidR="0044523B" w:rsidRPr="005C08F6" w:rsidRDefault="000E3D58" w:rsidP="0009772B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lastRenderedPageBreak/>
        <w:t>Классы и характеристики пользователей</w:t>
      </w:r>
    </w:p>
    <w:p w14:paraId="33B4CC8E" w14:textId="04BCAD4B" w:rsidR="000E3D58" w:rsidRPr="005C08F6" w:rsidRDefault="000E3D58" w:rsidP="0009772B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Среда функционирования продукта (операционная среда)</w:t>
      </w:r>
    </w:p>
    <w:p w14:paraId="5550BFE8" w14:textId="35706A6F" w:rsidR="000E3D58" w:rsidRPr="00BA7E57" w:rsidRDefault="00D41B8F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Windows 7 </w:t>
      </w: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 выше.</w:t>
      </w:r>
    </w:p>
    <w:p w14:paraId="4327DBC4" w14:textId="20941543" w:rsidR="00D41B8F" w:rsidRPr="005C08F6" w:rsidRDefault="00D41B8F" w:rsidP="0009772B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Рамки и ограничения, правила и стандарты</w:t>
      </w:r>
    </w:p>
    <w:p w14:paraId="34AFE690" w14:textId="058BB284" w:rsidR="00D41B8F" w:rsidRPr="00BA7E57" w:rsidRDefault="00D41B8F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Программа должна быть разработана на базе </w:t>
      </w: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Windows</w:t>
      </w: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Forms</w:t>
      </w: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5B4C207B" w14:textId="6758962C" w:rsidR="00D41B8F" w:rsidRPr="005C08F6" w:rsidRDefault="00D41B8F" w:rsidP="0009772B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 xml:space="preserve">Документация для пользователей </w:t>
      </w:r>
    </w:p>
    <w:p w14:paraId="4C8610B7" w14:textId="263FB5DA" w:rsidR="00D41B8F" w:rsidRPr="00BA7E57" w:rsidRDefault="00D41B8F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Руководство пользователя</w:t>
      </w:r>
    </w:p>
    <w:p w14:paraId="753022BD" w14:textId="2DC821F6" w:rsidR="00D41B8F" w:rsidRPr="005C08F6" w:rsidRDefault="00D41B8F" w:rsidP="0009772B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Допущения и зависимости</w:t>
      </w:r>
    </w:p>
    <w:p w14:paraId="71CB98DB" w14:textId="7F325189" w:rsidR="00D41B8F" w:rsidRPr="00BA7E57" w:rsidRDefault="00D41B8F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Допущений проект не имеет, как и зависимостей.</w:t>
      </w:r>
    </w:p>
    <w:p w14:paraId="2BE142A0" w14:textId="77777777" w:rsidR="00D41B8F" w:rsidRDefault="00D41B8F" w:rsidP="00D41B8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14:paraId="08164A12" w14:textId="675E04BE" w:rsidR="00D41B8F" w:rsidRPr="005C08F6" w:rsidRDefault="00D41B8F" w:rsidP="00E267FA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Функциональность системы</w:t>
      </w:r>
    </w:p>
    <w:p w14:paraId="1CE8C9DD" w14:textId="565666A3" w:rsidR="00874849" w:rsidRPr="005C08F6" w:rsidRDefault="00874849" w:rsidP="0009772B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 xml:space="preserve">Функциональный блок 1 </w:t>
      </w:r>
    </w:p>
    <w:p w14:paraId="2B7C27CD" w14:textId="15F4A55C" w:rsidR="00874849" w:rsidRPr="005C08F6" w:rsidRDefault="00874849" w:rsidP="00874849">
      <w:pPr>
        <w:pStyle w:val="a3"/>
        <w:numPr>
          <w:ilvl w:val="1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Описание и приоритет</w:t>
      </w:r>
    </w:p>
    <w:p w14:paraId="65788A12" w14:textId="7E92CB5C" w:rsidR="00874849" w:rsidRPr="00BA7E57" w:rsidRDefault="00874849" w:rsidP="0009772B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 основной блок программы.</w:t>
      </w:r>
      <w:r w:rsidR="00B94384"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 нём предусмотрены расчет и сохранение расчета в файл. Пользователь вводит или выбирает имеющиеся значения коэффициентов. Далее программа совершает расчёт по нажатию кнопки «Расчёт </w:t>
      </w:r>
      <w:r w:rsidR="00D70CC1">
        <w:rPr>
          <w:rFonts w:ascii="Times New Roman" w:hAnsi="Times New Roman"/>
          <w:sz w:val="28"/>
          <w:szCs w:val="28"/>
        </w:rPr>
        <w:t>КАСКО</w:t>
      </w:r>
      <w:r w:rsidR="00B94384"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». После вывода расчёта в </w:t>
      </w:r>
      <w:r w:rsidR="00B94384"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TextBox</w:t>
      </w:r>
      <w:r w:rsidR="00B94384"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результата, пользователь получает</w:t>
      </w:r>
      <w:r w:rsidR="00783A22"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возможность</w:t>
      </w:r>
      <w:r w:rsidR="00B94384"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09772B"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сохранить расчёт в файл. При ошибочном вводе данных пользователь может очистить поля и ввести данные снова. </w:t>
      </w: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Приоритет наивысший. </w:t>
      </w:r>
    </w:p>
    <w:p w14:paraId="47456186" w14:textId="59C8BB64" w:rsidR="00874849" w:rsidRPr="005C08F6" w:rsidRDefault="00874849" w:rsidP="00874849">
      <w:pPr>
        <w:pStyle w:val="a3"/>
        <w:numPr>
          <w:ilvl w:val="1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Причинно-следственные связи, алгоритмы (движения процессов, воркфлоус)</w:t>
      </w:r>
    </w:p>
    <w:p w14:paraId="04C9CDA3" w14:textId="77777777" w:rsidR="00B94384" w:rsidRPr="00B94384" w:rsidRDefault="00B94384" w:rsidP="00B9438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3AD3723B" w14:textId="60F9B1DD" w:rsidR="00F35B6E" w:rsidRDefault="00874849" w:rsidP="00F35B6E">
      <w:pPr>
        <w:pStyle w:val="a3"/>
        <w:numPr>
          <w:ilvl w:val="1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Функциональные требования</w:t>
      </w:r>
    </w:p>
    <w:p w14:paraId="5BE584E9" w14:textId="77777777" w:rsidR="00E267FA" w:rsidRPr="00E267FA" w:rsidRDefault="00E267FA" w:rsidP="00E267FA">
      <w:pPr>
        <w:pStyle w:val="a3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</w:p>
    <w:p w14:paraId="3F854A04" w14:textId="746C4C57" w:rsidR="00E267FA" w:rsidRDefault="00E267FA" w:rsidP="00E267FA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стоимости полиса </w:t>
      </w:r>
      <w:r w:rsidR="00D70CC1">
        <w:rPr>
          <w:rFonts w:ascii="Times New Roman" w:hAnsi="Times New Roman"/>
          <w:sz w:val="28"/>
          <w:szCs w:val="28"/>
        </w:rPr>
        <w:t>КАСКО</w:t>
      </w:r>
      <w:r w:rsidR="00D70C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имеющимся коэффициентам;</w:t>
      </w:r>
    </w:p>
    <w:p w14:paraId="777541F5" w14:textId="77777777" w:rsidR="00E267FA" w:rsidRDefault="00E267FA" w:rsidP="00E267FA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вывода результата расчета в текстовый файл;</w:t>
      </w:r>
    </w:p>
    <w:p w14:paraId="66295D19" w14:textId="5E0AAFFD" w:rsidR="00E267FA" w:rsidRDefault="00E267FA" w:rsidP="00E267FA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входных данных введенных</w:t>
      </w:r>
      <w:r w:rsidR="00D70CC1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выбранных пользователем</w:t>
      </w:r>
      <w:r w:rsidRPr="00F0505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B0E63A3" w14:textId="7E474070" w:rsidR="00D70CC1" w:rsidRPr="00D70CC1" w:rsidRDefault="00D70CC1" w:rsidP="00D70CC1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вводимых пользователем данных.</w:t>
      </w:r>
    </w:p>
    <w:p w14:paraId="79D4C02B" w14:textId="07ABB7D1" w:rsidR="00F35B6E" w:rsidRPr="005C08F6" w:rsidRDefault="00F35B6E" w:rsidP="00E267FA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Требования к внешним интерфейсам</w:t>
      </w:r>
    </w:p>
    <w:p w14:paraId="29968646" w14:textId="0BC08768" w:rsidR="005C08F6" w:rsidRPr="00095977" w:rsidRDefault="003937AC" w:rsidP="005C08F6">
      <w:pPr>
        <w:pStyle w:val="a3"/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202122"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749E803B" wp14:editId="3AF0CD49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5934710" cy="2971800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8F6"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Интерфейсы пользователя (UX)</w:t>
      </w:r>
    </w:p>
    <w:p w14:paraId="15BD8FF2" w14:textId="08C86B14" w:rsidR="00176496" w:rsidRDefault="00176496" w:rsidP="00E267FA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Нефункциональные т</w:t>
      </w: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ребования</w:t>
      </w:r>
    </w:p>
    <w:p w14:paraId="2CFE82C2" w14:textId="6C7C2647" w:rsidR="00176496" w:rsidRDefault="00176496" w:rsidP="00E267FA">
      <w:pPr>
        <w:pStyle w:val="a3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Требования к производительности</w:t>
      </w:r>
    </w:p>
    <w:p w14:paraId="71D55405" w14:textId="7833954A" w:rsidR="00176496" w:rsidRPr="00E267FA" w:rsidRDefault="00176496" w:rsidP="0009772B">
      <w:pPr>
        <w:pStyle w:val="a3"/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Для запуска программы потребуется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:</w:t>
      </w:r>
    </w:p>
    <w:p w14:paraId="7040B01E" w14:textId="2A7AEF79" w:rsidR="00176496" w:rsidRPr="00E267FA" w:rsidRDefault="00176496" w:rsidP="0009772B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ОС 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Windows 7 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 выше</w:t>
      </w:r>
      <w:r w:rsidR="00E267FA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;</w:t>
      </w:r>
    </w:p>
    <w:p w14:paraId="3C9B98FC" w14:textId="4941C07C" w:rsidR="00176496" w:rsidRPr="00E267FA" w:rsidRDefault="00176496" w:rsidP="0009772B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Процессор с тактовой частотой не ниже 1,8 ГГц</w:t>
      </w:r>
      <w:r w:rsidR="00E267FA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77700799" w14:textId="7A82327B" w:rsidR="00176496" w:rsidRPr="00E267FA" w:rsidRDefault="00176496" w:rsidP="0009772B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 Гб ОЗУ</w:t>
      </w:r>
      <w:r w:rsidR="00E267FA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;</w:t>
      </w:r>
    </w:p>
    <w:p w14:paraId="70ED317E" w14:textId="6FD785ED" w:rsidR="00176496" w:rsidRPr="00E267FA" w:rsidRDefault="00176496" w:rsidP="0009772B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 Гб свободного места на жестком диске</w:t>
      </w:r>
      <w:r w:rsidR="00E267FA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3F286835" w14:textId="55C462EB" w:rsidR="0009772B" w:rsidRPr="00E267FA" w:rsidRDefault="00176496" w:rsidP="0009772B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Видеоадаптер с минимальным разрешением не ниже 720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</w:t>
      </w:r>
      <w:r w:rsidR="00E267FA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1BE67CF1" w14:textId="77777777" w:rsidR="0009772B" w:rsidRDefault="0009772B" w:rsidP="0009772B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</w:p>
    <w:p w14:paraId="551BB01F" w14:textId="228E2D62" w:rsidR="0009772B" w:rsidRPr="00E267FA" w:rsidRDefault="0009772B" w:rsidP="00E267FA">
      <w:pPr>
        <w:pStyle w:val="a3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 w:rsidRPr="00E267FA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Требования к сохранности (данных)</w:t>
      </w:r>
    </w:p>
    <w:p w14:paraId="21E60FC2" w14:textId="479261F2" w:rsidR="0009772B" w:rsidRPr="00E267FA" w:rsidRDefault="0009772B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сохранности данных не предъявляются</w:t>
      </w:r>
      <w:r w:rsid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44CD3094" w14:textId="77777777" w:rsidR="00E267FA" w:rsidRPr="00E267FA" w:rsidRDefault="0009772B" w:rsidP="00E267FA">
      <w:pPr>
        <w:pStyle w:val="a3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 w:rsidRPr="00E267FA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Требования к качеству программного обеспечения</w:t>
      </w:r>
    </w:p>
    <w:p w14:paraId="12458127" w14:textId="1EDA5582" w:rsidR="00E267FA" w:rsidRPr="00E267FA" w:rsidRDefault="00E267FA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Требования к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качеству программного обеспечения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не предъявляются.</w:t>
      </w:r>
    </w:p>
    <w:p w14:paraId="486EF832" w14:textId="781F1639" w:rsidR="00D41B8F" w:rsidRDefault="00E267FA" w:rsidP="00E267FA">
      <w:pPr>
        <w:pStyle w:val="a3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E267FA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Требования к безопасности системы</w:t>
      </w:r>
    </w:p>
    <w:p w14:paraId="50565949" w14:textId="2C918604" w:rsidR="00E267FA" w:rsidRPr="00E267FA" w:rsidRDefault="00E267FA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 xml:space="preserve">Требования к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безопасности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системы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не предъявляются.</w:t>
      </w:r>
    </w:p>
    <w:p w14:paraId="5BA47CD8" w14:textId="6B3FE35F" w:rsidR="00E267FA" w:rsidRDefault="00E267FA" w:rsidP="00E267FA">
      <w:pPr>
        <w:pStyle w:val="a3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Требования на интеллектуальную собственность</w:t>
      </w:r>
    </w:p>
    <w:p w14:paraId="368B00B8" w14:textId="503A0AF3" w:rsidR="00E267FA" w:rsidRPr="00E267FA" w:rsidRDefault="00E267FA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Требования к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 интеллектуальную собственность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не предъявляются.</w:t>
      </w:r>
    </w:p>
    <w:p w14:paraId="0D029140" w14:textId="77777777" w:rsidR="00E267FA" w:rsidRPr="00E267FA" w:rsidRDefault="00E267FA" w:rsidP="00E267FA">
      <w:pPr>
        <w:pStyle w:val="a3"/>
        <w:shd w:val="clear" w:color="auto" w:fill="FFFFFF"/>
        <w:spacing w:before="100" w:beforeAutospacing="1" w:after="24" w:line="240" w:lineRule="auto"/>
        <w:ind w:left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</w:p>
    <w:sectPr w:rsidR="00E267FA" w:rsidRPr="00E2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2710C"/>
    <w:multiLevelType w:val="hybridMultilevel"/>
    <w:tmpl w:val="4FE46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46EC5"/>
    <w:multiLevelType w:val="hybridMultilevel"/>
    <w:tmpl w:val="2F543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00923"/>
    <w:multiLevelType w:val="hybridMultilevel"/>
    <w:tmpl w:val="751E70AE"/>
    <w:lvl w:ilvl="0" w:tplc="7F322B1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5808E4"/>
    <w:multiLevelType w:val="multilevel"/>
    <w:tmpl w:val="903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8227C"/>
    <w:multiLevelType w:val="hybridMultilevel"/>
    <w:tmpl w:val="70CCBE48"/>
    <w:lvl w:ilvl="0" w:tplc="14E4ADD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460347"/>
    <w:multiLevelType w:val="multilevel"/>
    <w:tmpl w:val="CD34D9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730F3"/>
    <w:multiLevelType w:val="hybridMultilevel"/>
    <w:tmpl w:val="49B28718"/>
    <w:lvl w:ilvl="0" w:tplc="21F4F39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774A22"/>
    <w:multiLevelType w:val="hybridMultilevel"/>
    <w:tmpl w:val="5B5E9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3"/>
  </w:num>
  <w:num w:numId="9">
    <w:abstractNumId w:val="12"/>
  </w:num>
  <w:num w:numId="10">
    <w:abstractNumId w:val="11"/>
  </w:num>
  <w:num w:numId="11">
    <w:abstractNumId w:val="7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10"/>
    <w:rsid w:val="00095977"/>
    <w:rsid w:val="0009772B"/>
    <w:rsid w:val="000E3D58"/>
    <w:rsid w:val="000E5FDA"/>
    <w:rsid w:val="00176496"/>
    <w:rsid w:val="001D7FAB"/>
    <w:rsid w:val="00290958"/>
    <w:rsid w:val="002A6469"/>
    <w:rsid w:val="003937AC"/>
    <w:rsid w:val="0044523B"/>
    <w:rsid w:val="005C08F6"/>
    <w:rsid w:val="006402E5"/>
    <w:rsid w:val="006F0829"/>
    <w:rsid w:val="00783A22"/>
    <w:rsid w:val="00840E10"/>
    <w:rsid w:val="00874849"/>
    <w:rsid w:val="00A70BB9"/>
    <w:rsid w:val="00B94384"/>
    <w:rsid w:val="00BA7E57"/>
    <w:rsid w:val="00C8321D"/>
    <w:rsid w:val="00D41B8F"/>
    <w:rsid w:val="00D70CC1"/>
    <w:rsid w:val="00E267FA"/>
    <w:rsid w:val="00E84901"/>
    <w:rsid w:val="00ED65B9"/>
    <w:rsid w:val="00F3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2B87B"/>
  <w15:chartTrackingRefBased/>
  <w15:docId w15:val="{C18498B2-FE8B-49C5-8FD0-BD81228E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E1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7</cp:revision>
  <dcterms:created xsi:type="dcterms:W3CDTF">2023-11-22T06:15:00Z</dcterms:created>
  <dcterms:modified xsi:type="dcterms:W3CDTF">2024-02-10T16:18:00Z</dcterms:modified>
</cp:coreProperties>
</file>