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4A5C" w14:textId="77777777" w:rsidR="00482E4C" w:rsidRPr="00F50845" w:rsidRDefault="00482E4C" w:rsidP="00482E4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158058930"/>
      <w:r w:rsidRPr="00F50845">
        <w:rPr>
          <w:rFonts w:ascii="Times New Roman" w:eastAsia="Times New Roman" w:hAnsi="Times New Roman" w:cs="Times New Roman"/>
          <w:b/>
          <w:sz w:val="32"/>
          <w:szCs w:val="32"/>
        </w:rPr>
        <w:t>Функциональные и нефункциональные требования</w:t>
      </w:r>
      <w:bookmarkEnd w:id="0"/>
    </w:p>
    <w:p w14:paraId="0201885D" w14:textId="77777777" w:rsidR="00482E4C" w:rsidRPr="00F50845" w:rsidRDefault="00482E4C" w:rsidP="00482E4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845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  <w:r w:rsidRPr="00F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D8FE60" w14:textId="77777777" w:rsidR="00482E4C" w:rsidRPr="00F50845" w:rsidRDefault="00482E4C" w:rsidP="00482E4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Расчет стоимости полиса КАСКО по имеющимся коэффициентам;</w:t>
      </w:r>
    </w:p>
    <w:p w14:paraId="12A37143" w14:textId="77777777" w:rsidR="00482E4C" w:rsidRPr="00F50845" w:rsidRDefault="00482E4C" w:rsidP="00482E4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Возможность вывода результата расчета в текстовый файл;</w:t>
      </w:r>
    </w:p>
    <w:p w14:paraId="233CCD4A" w14:textId="77777777" w:rsidR="00482E4C" w:rsidRPr="00F50845" w:rsidRDefault="00482E4C" w:rsidP="00482E4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 xml:space="preserve">Использование входных данных введенных или выбранных пользователем; </w:t>
      </w:r>
    </w:p>
    <w:p w14:paraId="6E9C6154" w14:textId="77777777" w:rsidR="00482E4C" w:rsidRPr="00F50845" w:rsidRDefault="00482E4C" w:rsidP="00482E4C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845">
        <w:rPr>
          <w:rFonts w:ascii="Times New Roman" w:hAnsi="Times New Roman" w:cs="Times New Roman"/>
          <w:sz w:val="28"/>
          <w:szCs w:val="28"/>
        </w:rPr>
        <w:t>Проверка вводимых пользователем данных.</w:t>
      </w:r>
    </w:p>
    <w:p w14:paraId="004EBE5E" w14:textId="77777777" w:rsidR="00482E4C" w:rsidRPr="00F50845" w:rsidRDefault="00482E4C" w:rsidP="00482E4C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0845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  <w:r w:rsidRPr="00F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9D085" w14:textId="77777777" w:rsidR="00482E4C" w:rsidRPr="00F50845" w:rsidRDefault="00482E4C" w:rsidP="00482E4C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F50845">
        <w:rPr>
          <w:b w:val="0"/>
          <w:bCs/>
          <w:sz w:val="28"/>
          <w:szCs w:val="28"/>
        </w:rPr>
        <w:t>Приятный и удобный интерфейс</w:t>
      </w:r>
      <w:r w:rsidRPr="00F50845">
        <w:rPr>
          <w:b w:val="0"/>
          <w:bCs/>
          <w:sz w:val="28"/>
          <w:szCs w:val="28"/>
          <w:lang w:val="en-US"/>
        </w:rPr>
        <w:t>;</w:t>
      </w:r>
    </w:p>
    <w:p w14:paraId="0FF17D40" w14:textId="77777777" w:rsidR="00482E4C" w:rsidRPr="00F50845" w:rsidRDefault="00482E4C" w:rsidP="00482E4C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F50845">
        <w:rPr>
          <w:b w:val="0"/>
          <w:bCs/>
          <w:sz w:val="28"/>
          <w:szCs w:val="28"/>
        </w:rPr>
        <w:t>Высокая скорость запуска программы и расчета, а также записи расчета в файл;</w:t>
      </w:r>
    </w:p>
    <w:p w14:paraId="3E5EB693" w14:textId="77777777" w:rsidR="00482E4C" w:rsidRPr="00F50845" w:rsidRDefault="00482E4C" w:rsidP="00482E4C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F50845">
        <w:rPr>
          <w:b w:val="0"/>
          <w:bCs/>
          <w:sz w:val="28"/>
          <w:szCs w:val="28"/>
        </w:rPr>
        <w:t>Низкие требования системных ресурсов</w:t>
      </w:r>
      <w:r w:rsidRPr="00F50845">
        <w:rPr>
          <w:b w:val="0"/>
          <w:bCs/>
          <w:sz w:val="28"/>
          <w:szCs w:val="28"/>
          <w:lang w:val="en-US"/>
        </w:rPr>
        <w:t>;</w:t>
      </w:r>
    </w:p>
    <w:p w14:paraId="528EF354" w14:textId="77777777" w:rsidR="00482E4C" w:rsidRPr="00F50845" w:rsidRDefault="00482E4C" w:rsidP="00482E4C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 w:rsidRPr="00F50845">
        <w:rPr>
          <w:b w:val="0"/>
          <w:bCs/>
          <w:sz w:val="28"/>
          <w:szCs w:val="28"/>
        </w:rPr>
        <w:t>Постоянная доступность.</w:t>
      </w:r>
    </w:p>
    <w:p w14:paraId="681F013A" w14:textId="7E6E6E38" w:rsidR="00F05058" w:rsidRPr="00482E4C" w:rsidRDefault="00F05058" w:rsidP="00482E4C"/>
    <w:sectPr w:rsidR="00F05058" w:rsidRPr="00482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E65839"/>
    <w:multiLevelType w:val="hybridMultilevel"/>
    <w:tmpl w:val="257444C4"/>
    <w:lvl w:ilvl="0" w:tplc="811222D8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58"/>
    <w:rsid w:val="0010012A"/>
    <w:rsid w:val="001A1681"/>
    <w:rsid w:val="00482E4C"/>
    <w:rsid w:val="00F05058"/>
    <w:rsid w:val="00F4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A92D"/>
  <w15:chartTrackingRefBased/>
  <w15:docId w15:val="{3ECE8C98-7877-43E0-B2B1-FD582531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5058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F05058"/>
    <w:pPr>
      <w:ind w:left="720"/>
      <w:contextualSpacing/>
    </w:pPr>
  </w:style>
  <w:style w:type="character" w:customStyle="1" w:styleId="a6">
    <w:name w:val="Пункты курсовой Знак"/>
    <w:basedOn w:val="a1"/>
    <w:link w:val="a"/>
    <w:locked/>
    <w:rsid w:val="00F05058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">
    <w:name w:val="Пункты курсовой"/>
    <w:basedOn w:val="a0"/>
    <w:link w:val="a6"/>
    <w:qFormat/>
    <w:rsid w:val="00F05058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5">
    <w:name w:val="Абзац списка Знак"/>
    <w:link w:val="a4"/>
    <w:uiPriority w:val="34"/>
    <w:qFormat/>
    <w:rsid w:val="00482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mushroom voodoo</dc:creator>
  <cp:keywords/>
  <dc:description/>
  <cp:lastModifiedBy>mushroom voodoo</cp:lastModifiedBy>
  <cp:revision>4</cp:revision>
  <dcterms:created xsi:type="dcterms:W3CDTF">2023-11-21T19:07:00Z</dcterms:created>
  <dcterms:modified xsi:type="dcterms:W3CDTF">2024-02-10T16:11:00Z</dcterms:modified>
</cp:coreProperties>
</file>