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B4AA" w14:textId="18DFE02C" w:rsidR="005359DD" w:rsidRDefault="00026851" w:rsidP="00000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8B1DD" wp14:editId="5FA7C708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2217420" cy="41808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332">
        <w:rPr>
          <w:rFonts w:ascii="Times New Roman" w:hAnsi="Times New Roman" w:cs="Times New Roman"/>
          <w:sz w:val="28"/>
          <w:szCs w:val="28"/>
        </w:rPr>
        <w:t>Тестовый граф</w:t>
      </w:r>
    </w:p>
    <w:p w14:paraId="2E0BA0BE" w14:textId="68657FAC" w:rsidR="00026851" w:rsidRDefault="00026851" w:rsidP="000003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13AC6" w14:textId="504888DE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пути:</w:t>
      </w:r>
    </w:p>
    <w:p w14:paraId="69D7DC1B" w14:textId="63E8CE35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Т1: 1-2-5</w:t>
      </w:r>
    </w:p>
    <w:p w14:paraId="03360198" w14:textId="418BA5F8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Т2: 1-2-3-5</w:t>
      </w:r>
    </w:p>
    <w:p w14:paraId="7A528248" w14:textId="027F859D" w:rsidR="00026851" w:rsidRDefault="00000332" w:rsidP="0002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Т3: 1-2-3-4-5</w:t>
      </w:r>
    </w:p>
    <w:p w14:paraId="73EAE4D4" w14:textId="2E9A8DBD" w:rsidR="00026851" w:rsidRDefault="0002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Т4: 1-3-5</w:t>
      </w:r>
    </w:p>
    <w:p w14:paraId="076A1C5A" w14:textId="7911BC8D" w:rsidR="00026851" w:rsidRPr="00026851" w:rsidRDefault="0002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Т5: 1-3-4-5</w:t>
      </w:r>
    </w:p>
    <w:p w14:paraId="76104AC4" w14:textId="2489EC53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1: Расчет в элемент по нажатию на кнопку «Рассчитать стоимость»</w:t>
      </w:r>
      <w:r w:rsidR="00026851">
        <w:rPr>
          <w:rFonts w:ascii="Times New Roman" w:hAnsi="Times New Roman" w:cs="Times New Roman"/>
          <w:sz w:val="28"/>
          <w:szCs w:val="28"/>
        </w:rPr>
        <w:t>.</w:t>
      </w:r>
    </w:p>
    <w:p w14:paraId="17390D7A" w14:textId="5A3BE2B3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2: Расчет в элемент по нажатию на кнопку «Рассчитать стоимость» и сохранение расчета в файл по нажатию на кнопку «Вывести в файл»</w:t>
      </w:r>
      <w:r w:rsidR="00026851">
        <w:rPr>
          <w:rFonts w:ascii="Times New Roman" w:hAnsi="Times New Roman" w:cs="Times New Roman"/>
          <w:sz w:val="28"/>
          <w:szCs w:val="28"/>
        </w:rPr>
        <w:t>.</w:t>
      </w:r>
    </w:p>
    <w:p w14:paraId="0383A4EF" w14:textId="4674CFDC" w:rsidR="00000332" w:rsidRDefault="000003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3: Расчет в элемент по нажатию на кнопку «Рассчитать стоимость» и сохранение расчета в файл по нажатию на кнопку «Вывести в файл», а затем очистка всех полей</w:t>
      </w:r>
      <w:r w:rsidR="00026851">
        <w:rPr>
          <w:rFonts w:ascii="Times New Roman" w:hAnsi="Times New Roman" w:cs="Times New Roman"/>
          <w:sz w:val="28"/>
          <w:szCs w:val="28"/>
        </w:rPr>
        <w:t>.</w:t>
      </w:r>
    </w:p>
    <w:p w14:paraId="6EF16512" w14:textId="0A56F4CE" w:rsidR="00026851" w:rsidRDefault="0002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4: Сохранение расчета в файл по нажатию на кнопку «Вывести в файл».</w:t>
      </w:r>
    </w:p>
    <w:p w14:paraId="105B5EFD" w14:textId="7E87E575" w:rsidR="00026851" w:rsidRDefault="00026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5: </w:t>
      </w:r>
      <w:r>
        <w:rPr>
          <w:rFonts w:ascii="Times New Roman" w:hAnsi="Times New Roman" w:cs="Times New Roman"/>
          <w:sz w:val="28"/>
          <w:szCs w:val="28"/>
        </w:rPr>
        <w:t>Сохранение расчета в файл по нажатию на кнопку «Вывести в файл»</w:t>
      </w:r>
      <w:r>
        <w:rPr>
          <w:rFonts w:ascii="Times New Roman" w:hAnsi="Times New Roman" w:cs="Times New Roman"/>
          <w:sz w:val="28"/>
          <w:szCs w:val="28"/>
        </w:rPr>
        <w:t>, а затем очистка всех полей.</w:t>
      </w:r>
    </w:p>
    <w:p w14:paraId="3E7AAB05" w14:textId="1838D04A" w:rsidR="00BC6F98" w:rsidRPr="00BC6F98" w:rsidRDefault="00BC6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Unit</w:t>
      </w:r>
      <w:r w:rsidRPr="00BC6F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 расчета:</w:t>
      </w:r>
    </w:p>
    <w:p w14:paraId="6F7F4946" w14:textId="02FFBFDA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AEEDB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19F4BD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OSAGOCalc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EE4CE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C9897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6A5F4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UnitTest</w:t>
      </w:r>
      <w:proofErr w:type="spellEnd"/>
    </w:p>
    <w:p w14:paraId="39797E52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EFF339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52869C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F98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6D02CB49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3DADB3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C3D8160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CalculationUnitTest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98EF14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18BCBD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OSAGOCalc.OSAGOCalc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OSAGOCalc.OSAGOCalc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0D7CD8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rslt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B50AB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rslt.Text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F9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k.bt = 1.25;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0.5;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k.kbm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1.23;</w:t>
      </w:r>
    </w:p>
    <w:p w14:paraId="01D2A709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k.ko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0.6;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k.kvs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k.km = 0.8;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1.25;</w:t>
      </w:r>
    </w:p>
    <w:p w14:paraId="095EC1DD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OSAGOCalc.OSAGOCalc.GetResult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(k.bt,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k.kbm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k.ko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k.kvs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k.km,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rslt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FFA9B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rslt.Text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DC313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17207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actualrslt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F9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048A0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actualrslt.Text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6F9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{k.bt *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k.kbm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k.ko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k.kvs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k.km *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k.ks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C6F9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F0EA8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2342D" w14:textId="77777777" w:rsidR="00BC6F98" w:rsidRP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rslt.Text</w:t>
      </w:r>
      <w:proofErr w:type="spellEnd"/>
      <w:proofErr w:type="gram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actualrslt.Text</w:t>
      </w:r>
      <w:proofErr w:type="spellEnd"/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86076" w14:textId="77777777" w:rsid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6F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B97EF6" w14:textId="77777777" w:rsidR="00BC6F98" w:rsidRDefault="00BC6F98" w:rsidP="00BC6F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7112F3" w14:textId="4EC473B5" w:rsidR="009F69C6" w:rsidRDefault="00BC6F98" w:rsidP="00BC6F9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97C04B" w14:textId="26DD2084" w:rsidR="00BC6F98" w:rsidRDefault="00BC6F98" w:rsidP="00BC6F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200301" wp14:editId="121B5A52">
            <wp:simplePos x="0" y="0"/>
            <wp:positionH relativeFrom="page">
              <wp:align>center</wp:align>
            </wp:positionH>
            <wp:positionV relativeFrom="paragraph">
              <wp:posOffset>373439</wp:posOffset>
            </wp:positionV>
            <wp:extent cx="6867613" cy="1403498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41" t="48694" r="16592" b="24902"/>
                    <a:stretch/>
                  </pic:blipFill>
                  <pic:spPr bwMode="auto">
                    <a:xfrm>
                      <a:off x="0" y="0"/>
                      <a:ext cx="6867613" cy="140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14:paraId="5ED3005F" w14:textId="54A3B17E" w:rsidR="00BC6F98" w:rsidRPr="00BC6F98" w:rsidRDefault="00BC6F98" w:rsidP="00BC6F98">
      <w:pPr>
        <w:rPr>
          <w:rFonts w:ascii="Times New Roman" w:hAnsi="Times New Roman" w:cs="Times New Roman"/>
          <w:sz w:val="28"/>
          <w:szCs w:val="28"/>
        </w:rPr>
      </w:pPr>
    </w:p>
    <w:sectPr w:rsidR="00BC6F98" w:rsidRPr="00BC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32"/>
    <w:rsid w:val="00000332"/>
    <w:rsid w:val="00026851"/>
    <w:rsid w:val="004C2AE6"/>
    <w:rsid w:val="00513FB1"/>
    <w:rsid w:val="005359DD"/>
    <w:rsid w:val="007B0DEE"/>
    <w:rsid w:val="009F69C6"/>
    <w:rsid w:val="00B35179"/>
    <w:rsid w:val="00BC6F98"/>
    <w:rsid w:val="00E64B84"/>
    <w:rsid w:val="00F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3E94"/>
  <w15:chartTrackingRefBased/>
  <w15:docId w15:val="{5DB7E909-1B1F-422B-A01E-55913AA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3</cp:revision>
  <dcterms:created xsi:type="dcterms:W3CDTF">2023-12-07T13:14:00Z</dcterms:created>
  <dcterms:modified xsi:type="dcterms:W3CDTF">2023-12-08T19:29:00Z</dcterms:modified>
</cp:coreProperties>
</file>