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B65A4" w14:textId="77777777" w:rsidR="00620694" w:rsidRDefault="00620694" w:rsidP="006206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для программы «Калькулятор ОСАГО», функция расчета стоимости.</w:t>
      </w:r>
    </w:p>
    <w:tbl>
      <w:tblPr>
        <w:tblStyle w:val="a3"/>
        <w:tblpPr w:leftFromText="180" w:rightFromText="180" w:vertAnchor="text" w:horzAnchor="margin" w:tblpY="15"/>
        <w:tblW w:w="9345" w:type="dxa"/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1418"/>
        <w:gridCol w:w="1459"/>
        <w:gridCol w:w="2306"/>
        <w:gridCol w:w="1332"/>
      </w:tblGrid>
      <w:tr w:rsidR="00620694" w:rsidRPr="00E509BB" w14:paraId="099D0435" w14:textId="77777777" w:rsidTr="0050502F">
        <w:tc>
          <w:tcPr>
            <w:tcW w:w="562" w:type="dxa"/>
          </w:tcPr>
          <w:p w14:paraId="70B71C8B" w14:textId="77777777" w:rsidR="00620694" w:rsidRPr="00E509BB" w:rsidRDefault="00620694" w:rsidP="0050502F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09B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</w:p>
        </w:tc>
        <w:tc>
          <w:tcPr>
            <w:tcW w:w="2268" w:type="dxa"/>
          </w:tcPr>
          <w:p w14:paraId="3BCEE3C7" w14:textId="77777777" w:rsidR="00620694" w:rsidRPr="00E509BB" w:rsidRDefault="00620694" w:rsidP="0050502F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09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Исходные данные</w:t>
            </w:r>
          </w:p>
        </w:tc>
        <w:tc>
          <w:tcPr>
            <w:tcW w:w="1418" w:type="dxa"/>
          </w:tcPr>
          <w:p w14:paraId="0B0516B3" w14:textId="77777777" w:rsidR="00620694" w:rsidRPr="00E509BB" w:rsidRDefault="00620694" w:rsidP="0050502F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09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Цель</w:t>
            </w:r>
          </w:p>
        </w:tc>
        <w:tc>
          <w:tcPr>
            <w:tcW w:w="1459" w:type="dxa"/>
          </w:tcPr>
          <w:p w14:paraId="5D44767D" w14:textId="77777777" w:rsidR="00620694" w:rsidRPr="00E509BB" w:rsidRDefault="00620694" w:rsidP="0050502F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09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2306" w:type="dxa"/>
          </w:tcPr>
          <w:p w14:paraId="268292B9" w14:textId="77777777" w:rsidR="00620694" w:rsidRPr="00E509BB" w:rsidRDefault="00620694" w:rsidP="0050502F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09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1332" w:type="dxa"/>
          </w:tcPr>
          <w:p w14:paraId="7A43799A" w14:textId="77777777" w:rsidR="00620694" w:rsidRPr="00E509BB" w:rsidRDefault="00620694" w:rsidP="0050502F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09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Результат</w:t>
            </w:r>
          </w:p>
        </w:tc>
      </w:tr>
      <w:tr w:rsidR="00620694" w:rsidRPr="00E509BB" w14:paraId="66FB22F4" w14:textId="77777777" w:rsidTr="0050502F">
        <w:tc>
          <w:tcPr>
            <w:tcW w:w="562" w:type="dxa"/>
          </w:tcPr>
          <w:p w14:paraId="67B71116" w14:textId="77777777" w:rsidR="00620694" w:rsidRPr="00E509BB" w:rsidRDefault="00620694" w:rsidP="0050502F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09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14:paraId="75175CCB" w14:textId="77777777" w:rsidR="00620694" w:rsidRPr="00E509BB" w:rsidRDefault="00620694" w:rsidP="0050502F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Коэффициенты в полях</w:t>
            </w:r>
          </w:p>
        </w:tc>
        <w:tc>
          <w:tcPr>
            <w:tcW w:w="1418" w:type="dxa"/>
          </w:tcPr>
          <w:p w14:paraId="1C4FD5DA" w14:textId="77777777" w:rsidR="00620694" w:rsidRPr="00E509BB" w:rsidRDefault="00620694" w:rsidP="0050502F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09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расчета стоимости</w:t>
            </w:r>
          </w:p>
        </w:tc>
        <w:tc>
          <w:tcPr>
            <w:tcW w:w="1459" w:type="dxa"/>
          </w:tcPr>
          <w:p w14:paraId="3DCBDAA5" w14:textId="77777777" w:rsidR="00620694" w:rsidRPr="00E509BB" w:rsidRDefault="00620694" w:rsidP="0050502F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09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соответствия полей требуемым типам данных и расчета стоимости по ним</w:t>
            </w:r>
            <w:r w:rsidRPr="00E509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306" w:type="dxa"/>
          </w:tcPr>
          <w:p w14:paraId="508FCC99" w14:textId="77777777" w:rsidR="00620694" w:rsidRPr="00E509BB" w:rsidRDefault="00620694" w:rsidP="0050502F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Вывод расчета в элемент</w:t>
            </w:r>
          </w:p>
        </w:tc>
        <w:tc>
          <w:tcPr>
            <w:tcW w:w="1332" w:type="dxa"/>
          </w:tcPr>
          <w:p w14:paraId="37A8EF8F" w14:textId="77777777" w:rsidR="00620694" w:rsidRPr="00E509BB" w:rsidRDefault="00620694" w:rsidP="0050502F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Вывод расчета в элемент</w:t>
            </w:r>
            <w:r w:rsidRPr="00E509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рисунок 1</w:t>
            </w:r>
          </w:p>
        </w:tc>
      </w:tr>
      <w:tr w:rsidR="00620694" w:rsidRPr="00E509BB" w14:paraId="700D10AF" w14:textId="77777777" w:rsidTr="0050502F">
        <w:tc>
          <w:tcPr>
            <w:tcW w:w="562" w:type="dxa"/>
          </w:tcPr>
          <w:p w14:paraId="4B78DAF5" w14:textId="77777777" w:rsidR="00620694" w:rsidRPr="00E509BB" w:rsidRDefault="00620694" w:rsidP="0050502F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09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14:paraId="7674CD8E" w14:textId="77777777" w:rsidR="00620694" w:rsidRPr="00E509BB" w:rsidRDefault="00620694" w:rsidP="0050502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Коэффициенты в полях</w:t>
            </w:r>
          </w:p>
        </w:tc>
        <w:tc>
          <w:tcPr>
            <w:tcW w:w="1418" w:type="dxa"/>
          </w:tcPr>
          <w:p w14:paraId="79FEB7A5" w14:textId="77777777" w:rsidR="00620694" w:rsidRPr="00E509BB" w:rsidRDefault="00620694" w:rsidP="0050502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09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расчета стоимости</w:t>
            </w:r>
          </w:p>
        </w:tc>
        <w:tc>
          <w:tcPr>
            <w:tcW w:w="1459" w:type="dxa"/>
          </w:tcPr>
          <w:p w14:paraId="3BD826E8" w14:textId="77777777" w:rsidR="00620694" w:rsidRPr="00E509BB" w:rsidRDefault="00620694" w:rsidP="0050502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09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Ввод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некорректного </w:t>
            </w:r>
            <w:r w:rsidRPr="00E509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значения </w:t>
            </w:r>
          </w:p>
        </w:tc>
        <w:tc>
          <w:tcPr>
            <w:tcW w:w="2306" w:type="dxa"/>
          </w:tcPr>
          <w:p w14:paraId="6E5976C2" w14:textId="77777777" w:rsidR="00620694" w:rsidRPr="00E509BB" w:rsidRDefault="00620694" w:rsidP="0050502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09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Появление окна с сообщением об ошибке</w:t>
            </w:r>
          </w:p>
        </w:tc>
        <w:tc>
          <w:tcPr>
            <w:tcW w:w="1332" w:type="dxa"/>
          </w:tcPr>
          <w:p w14:paraId="792DE091" w14:textId="77777777" w:rsidR="00620694" w:rsidRPr="00E509BB" w:rsidRDefault="00620694" w:rsidP="0050502F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09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Появление окна с сообщением об ошибке, рисунок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</w:tbl>
    <w:p w14:paraId="40460D13" w14:textId="77777777" w:rsidR="00620694" w:rsidRDefault="00620694" w:rsidP="006206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3"/>
        <w:tblpPr w:leftFromText="180" w:rightFromText="180" w:vertAnchor="text" w:horzAnchor="margin" w:tblpY="914"/>
        <w:tblW w:w="9345" w:type="dxa"/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1418"/>
        <w:gridCol w:w="1459"/>
        <w:gridCol w:w="2306"/>
        <w:gridCol w:w="1332"/>
      </w:tblGrid>
      <w:tr w:rsidR="00620694" w:rsidRPr="00E509BB" w14:paraId="60F9DCA6" w14:textId="77777777" w:rsidTr="0050502F">
        <w:tc>
          <w:tcPr>
            <w:tcW w:w="562" w:type="dxa"/>
          </w:tcPr>
          <w:p w14:paraId="5A706359" w14:textId="77777777" w:rsidR="00620694" w:rsidRPr="00E509BB" w:rsidRDefault="00620694" w:rsidP="0050502F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09B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ID</w:t>
            </w:r>
          </w:p>
        </w:tc>
        <w:tc>
          <w:tcPr>
            <w:tcW w:w="2268" w:type="dxa"/>
          </w:tcPr>
          <w:p w14:paraId="24A0382F" w14:textId="77777777" w:rsidR="00620694" w:rsidRPr="00E509BB" w:rsidRDefault="00620694" w:rsidP="0050502F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09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Исходные данные</w:t>
            </w:r>
          </w:p>
        </w:tc>
        <w:tc>
          <w:tcPr>
            <w:tcW w:w="1418" w:type="dxa"/>
          </w:tcPr>
          <w:p w14:paraId="3198174D" w14:textId="77777777" w:rsidR="00620694" w:rsidRPr="00E509BB" w:rsidRDefault="00620694" w:rsidP="0050502F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09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Цель</w:t>
            </w:r>
          </w:p>
        </w:tc>
        <w:tc>
          <w:tcPr>
            <w:tcW w:w="1459" w:type="dxa"/>
          </w:tcPr>
          <w:p w14:paraId="32C2AF9A" w14:textId="77777777" w:rsidR="00620694" w:rsidRPr="00E509BB" w:rsidRDefault="00620694" w:rsidP="0050502F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09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2306" w:type="dxa"/>
          </w:tcPr>
          <w:p w14:paraId="71D77D7C" w14:textId="77777777" w:rsidR="00620694" w:rsidRPr="00E509BB" w:rsidRDefault="00620694" w:rsidP="0050502F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09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1332" w:type="dxa"/>
          </w:tcPr>
          <w:p w14:paraId="72F5F661" w14:textId="77777777" w:rsidR="00620694" w:rsidRPr="00E509BB" w:rsidRDefault="00620694" w:rsidP="0050502F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09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Результат</w:t>
            </w:r>
          </w:p>
        </w:tc>
      </w:tr>
      <w:tr w:rsidR="00620694" w:rsidRPr="00E509BB" w14:paraId="0DE132A5" w14:textId="77777777" w:rsidTr="0050502F">
        <w:tc>
          <w:tcPr>
            <w:tcW w:w="562" w:type="dxa"/>
          </w:tcPr>
          <w:p w14:paraId="6C92BE6B" w14:textId="77777777" w:rsidR="00620694" w:rsidRPr="00E509BB" w:rsidRDefault="00620694" w:rsidP="0050502F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09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14:paraId="54A00136" w14:textId="77777777" w:rsidR="00620694" w:rsidRPr="00E509BB" w:rsidRDefault="00620694" w:rsidP="0050502F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Коэффициенты в полях, наличие результата в элементе</w:t>
            </w:r>
          </w:p>
        </w:tc>
        <w:tc>
          <w:tcPr>
            <w:tcW w:w="1418" w:type="dxa"/>
          </w:tcPr>
          <w:p w14:paraId="195B55A7" w14:textId="77777777" w:rsidR="00620694" w:rsidRPr="00E509BB" w:rsidRDefault="00620694" w:rsidP="0050502F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09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расчета стоимости и его сохранения в файл</w:t>
            </w:r>
          </w:p>
        </w:tc>
        <w:tc>
          <w:tcPr>
            <w:tcW w:w="1459" w:type="dxa"/>
          </w:tcPr>
          <w:p w14:paraId="5FF1A3C2" w14:textId="77777777" w:rsidR="00620694" w:rsidRPr="00E509BB" w:rsidRDefault="00620694" w:rsidP="0050502F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 записи имеющихся коэффициентов и результата по выбранному пути</w:t>
            </w:r>
          </w:p>
        </w:tc>
        <w:tc>
          <w:tcPr>
            <w:tcW w:w="2306" w:type="dxa"/>
          </w:tcPr>
          <w:p w14:paraId="54243D3D" w14:textId="77777777" w:rsidR="00620694" w:rsidRPr="00E509BB" w:rsidRDefault="00620694" w:rsidP="0050502F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Вывод использованных коэффициентов и результата расчета в файл</w:t>
            </w:r>
          </w:p>
        </w:tc>
        <w:tc>
          <w:tcPr>
            <w:tcW w:w="1332" w:type="dxa"/>
          </w:tcPr>
          <w:p w14:paraId="0D4E3F5B" w14:textId="77777777" w:rsidR="00620694" w:rsidRPr="00E509BB" w:rsidRDefault="00620694" w:rsidP="0050502F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Вывод расчета в файл</w:t>
            </w:r>
            <w:r w:rsidRPr="00E509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рисунок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620694" w:rsidRPr="00E509BB" w14:paraId="3A0EC789" w14:textId="77777777" w:rsidTr="0050502F">
        <w:tc>
          <w:tcPr>
            <w:tcW w:w="562" w:type="dxa"/>
          </w:tcPr>
          <w:p w14:paraId="13609A58" w14:textId="77777777" w:rsidR="00620694" w:rsidRPr="00E509BB" w:rsidRDefault="00620694" w:rsidP="0050502F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09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14:paraId="7C0DD07F" w14:textId="77777777" w:rsidR="00620694" w:rsidRPr="00E509BB" w:rsidRDefault="00620694" w:rsidP="0050502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Коэффициенты в полях, наличие результата в элементе</w:t>
            </w:r>
          </w:p>
        </w:tc>
        <w:tc>
          <w:tcPr>
            <w:tcW w:w="1418" w:type="dxa"/>
          </w:tcPr>
          <w:p w14:paraId="3904909F" w14:textId="77777777" w:rsidR="00620694" w:rsidRPr="00E509BB" w:rsidRDefault="00620694" w:rsidP="0050502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09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расчета стоимости и его сохранения в файл</w:t>
            </w:r>
          </w:p>
        </w:tc>
        <w:tc>
          <w:tcPr>
            <w:tcW w:w="1459" w:type="dxa"/>
          </w:tcPr>
          <w:p w14:paraId="7F2D0098" w14:textId="77777777" w:rsidR="00620694" w:rsidRPr="00E509BB" w:rsidRDefault="00620694" w:rsidP="0050502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09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Ввод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некорректного </w:t>
            </w:r>
            <w:r w:rsidRPr="00E509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значения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 поля коэффициентов, отсутствие результата расчета в соответствующем поле</w:t>
            </w:r>
          </w:p>
        </w:tc>
        <w:tc>
          <w:tcPr>
            <w:tcW w:w="2306" w:type="dxa"/>
          </w:tcPr>
          <w:p w14:paraId="7C7CC971" w14:textId="77777777" w:rsidR="00620694" w:rsidRPr="00E509BB" w:rsidRDefault="00620694" w:rsidP="0050502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09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Появление окна с сообщением об ошибке</w:t>
            </w:r>
          </w:p>
        </w:tc>
        <w:tc>
          <w:tcPr>
            <w:tcW w:w="1332" w:type="dxa"/>
          </w:tcPr>
          <w:p w14:paraId="5A48E890" w14:textId="77777777" w:rsidR="00620694" w:rsidRPr="00E509BB" w:rsidRDefault="00620694" w:rsidP="0050502F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09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Появление окна с сообщением об ошибке, рисунок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</w:tbl>
    <w:p w14:paraId="6409A9D6" w14:textId="77777777" w:rsidR="00620694" w:rsidRDefault="00620694" w:rsidP="006206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для программы «Калькулятор ОСАГО», функция сохранения результата расчета.</w:t>
      </w:r>
    </w:p>
    <w:p w14:paraId="61C55321" w14:textId="77777777" w:rsidR="00620694" w:rsidRDefault="00620694" w:rsidP="006206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12F167" w14:textId="77777777" w:rsidR="00620694" w:rsidRDefault="00620694" w:rsidP="006206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Тест-кейс для программы «Калькулятор ОСАГО», функция очистки полей.</w:t>
      </w:r>
    </w:p>
    <w:tbl>
      <w:tblPr>
        <w:tblStyle w:val="a3"/>
        <w:tblpPr w:leftFromText="180" w:rightFromText="180" w:vertAnchor="text" w:horzAnchor="margin" w:tblpY="-52"/>
        <w:tblW w:w="9345" w:type="dxa"/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1418"/>
        <w:gridCol w:w="1459"/>
        <w:gridCol w:w="2306"/>
        <w:gridCol w:w="1332"/>
      </w:tblGrid>
      <w:tr w:rsidR="00620694" w:rsidRPr="00E509BB" w14:paraId="3F856BA2" w14:textId="77777777" w:rsidTr="0050502F">
        <w:tc>
          <w:tcPr>
            <w:tcW w:w="562" w:type="dxa"/>
          </w:tcPr>
          <w:p w14:paraId="73C3E324" w14:textId="77777777" w:rsidR="00620694" w:rsidRPr="00E509BB" w:rsidRDefault="00620694" w:rsidP="0050502F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09B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</w:p>
        </w:tc>
        <w:tc>
          <w:tcPr>
            <w:tcW w:w="2268" w:type="dxa"/>
          </w:tcPr>
          <w:p w14:paraId="3CEDDD68" w14:textId="77777777" w:rsidR="00620694" w:rsidRPr="00E509BB" w:rsidRDefault="00620694" w:rsidP="0050502F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09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Исходные данные</w:t>
            </w:r>
          </w:p>
        </w:tc>
        <w:tc>
          <w:tcPr>
            <w:tcW w:w="1418" w:type="dxa"/>
          </w:tcPr>
          <w:p w14:paraId="0C53A60B" w14:textId="77777777" w:rsidR="00620694" w:rsidRPr="00E509BB" w:rsidRDefault="00620694" w:rsidP="0050502F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09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Цель</w:t>
            </w:r>
          </w:p>
        </w:tc>
        <w:tc>
          <w:tcPr>
            <w:tcW w:w="1459" w:type="dxa"/>
          </w:tcPr>
          <w:p w14:paraId="00159D83" w14:textId="77777777" w:rsidR="00620694" w:rsidRPr="00E509BB" w:rsidRDefault="00620694" w:rsidP="0050502F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09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2306" w:type="dxa"/>
          </w:tcPr>
          <w:p w14:paraId="58484FD4" w14:textId="77777777" w:rsidR="00620694" w:rsidRPr="00E509BB" w:rsidRDefault="00620694" w:rsidP="0050502F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09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1332" w:type="dxa"/>
          </w:tcPr>
          <w:p w14:paraId="692B5C6B" w14:textId="77777777" w:rsidR="00620694" w:rsidRPr="00E509BB" w:rsidRDefault="00620694" w:rsidP="0050502F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09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Результат</w:t>
            </w:r>
          </w:p>
        </w:tc>
      </w:tr>
      <w:tr w:rsidR="00620694" w:rsidRPr="00E509BB" w14:paraId="686D6005" w14:textId="77777777" w:rsidTr="0050502F">
        <w:tc>
          <w:tcPr>
            <w:tcW w:w="562" w:type="dxa"/>
          </w:tcPr>
          <w:p w14:paraId="7C7EFBDE" w14:textId="77777777" w:rsidR="00620694" w:rsidRPr="00E509BB" w:rsidRDefault="00620694" w:rsidP="0050502F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09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14:paraId="2E916192" w14:textId="77777777" w:rsidR="00620694" w:rsidRPr="00E509BB" w:rsidRDefault="00620694" w:rsidP="0050502F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Коэффициенты в полях и результат расчета</w:t>
            </w:r>
          </w:p>
        </w:tc>
        <w:tc>
          <w:tcPr>
            <w:tcW w:w="1418" w:type="dxa"/>
          </w:tcPr>
          <w:p w14:paraId="1A58E380" w14:textId="77777777" w:rsidR="00620694" w:rsidRPr="00E509BB" w:rsidRDefault="00620694" w:rsidP="0050502F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09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очистки полей коэффициентов и поля результата</w:t>
            </w:r>
          </w:p>
        </w:tc>
        <w:tc>
          <w:tcPr>
            <w:tcW w:w="1459" w:type="dxa"/>
          </w:tcPr>
          <w:p w14:paraId="5F1C6796" w14:textId="77777777" w:rsidR="00620694" w:rsidRPr="00E509BB" w:rsidRDefault="00620694" w:rsidP="0050502F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09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приведения</w:t>
            </w:r>
            <w:r w:rsidRPr="00E509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всех заполненных полей до состояния по умолчанию (с надписями названий коэффициентов и поля результата)</w:t>
            </w:r>
          </w:p>
        </w:tc>
        <w:tc>
          <w:tcPr>
            <w:tcW w:w="2306" w:type="dxa"/>
          </w:tcPr>
          <w:p w14:paraId="5FBEC746" w14:textId="77777777" w:rsidR="00620694" w:rsidRPr="00E509BB" w:rsidRDefault="00620694" w:rsidP="0050502F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Приведение всех полей до состояния по умолчанию</w:t>
            </w:r>
          </w:p>
        </w:tc>
        <w:tc>
          <w:tcPr>
            <w:tcW w:w="1332" w:type="dxa"/>
          </w:tcPr>
          <w:p w14:paraId="34EFA3D8" w14:textId="77777777" w:rsidR="00620694" w:rsidRPr="00E509BB" w:rsidRDefault="00620694" w:rsidP="0050502F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Приведение всех полей до состояния по умолчанию</w:t>
            </w:r>
            <w:r w:rsidRPr="00E509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рисунок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</w:tbl>
    <w:p w14:paraId="470995C1" w14:textId="28E9A882" w:rsidR="00620694" w:rsidRDefault="00620694" w:rsidP="00620694">
      <w:pPr>
        <w:rPr>
          <w:rFonts w:ascii="Times New Roman" w:hAnsi="Times New Roman" w:cs="Times New Roman"/>
          <w:sz w:val="28"/>
          <w:szCs w:val="28"/>
        </w:rPr>
      </w:pPr>
    </w:p>
    <w:p w14:paraId="55C2E334" w14:textId="3B8383EA" w:rsidR="00620694" w:rsidRDefault="00620694" w:rsidP="0062069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B6BEF07" wp14:editId="23E8FA6F">
            <wp:simplePos x="0" y="0"/>
            <wp:positionH relativeFrom="margin">
              <wp:align>right</wp:align>
            </wp:positionH>
            <wp:positionV relativeFrom="paragraph">
              <wp:posOffset>245033</wp:posOffset>
            </wp:positionV>
            <wp:extent cx="5946775" cy="3333115"/>
            <wp:effectExtent l="0" t="0" r="0" b="63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367" t="9976" r="12656" b="14309"/>
                    <a:stretch/>
                  </pic:blipFill>
                  <pic:spPr bwMode="auto">
                    <a:xfrm>
                      <a:off x="0" y="0"/>
                      <a:ext cx="5946775" cy="3333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A957EC" w14:textId="525BE663" w:rsidR="00620694" w:rsidRDefault="00626EB6" w:rsidP="00626E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B37B1D1" wp14:editId="37842872">
            <wp:simplePos x="0" y="0"/>
            <wp:positionH relativeFrom="margin">
              <wp:align>right</wp:align>
            </wp:positionH>
            <wp:positionV relativeFrom="paragraph">
              <wp:posOffset>3773170</wp:posOffset>
            </wp:positionV>
            <wp:extent cx="5941695" cy="3357880"/>
            <wp:effectExtent l="0" t="0" r="190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71" t="2558" r="22028" b="20971"/>
                    <a:stretch/>
                  </pic:blipFill>
                  <pic:spPr bwMode="auto">
                    <a:xfrm>
                      <a:off x="0" y="0"/>
                      <a:ext cx="5941695" cy="335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0694">
        <w:rPr>
          <w:rFonts w:ascii="Times New Roman" w:hAnsi="Times New Roman" w:cs="Times New Roman"/>
          <w:sz w:val="28"/>
          <w:szCs w:val="28"/>
        </w:rPr>
        <w:t>Рисунок 1 – Результат тестирования функции расчета стоимости 1</w:t>
      </w:r>
    </w:p>
    <w:p w14:paraId="6D9EB43A" w14:textId="0C23BED0" w:rsidR="00620694" w:rsidRDefault="00620694" w:rsidP="006206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тестирования функции расчета стоимости 2</w:t>
      </w:r>
    </w:p>
    <w:p w14:paraId="7E48038C" w14:textId="77777777" w:rsidR="00626EB6" w:rsidRDefault="00626EB6" w:rsidP="006206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450C26" w14:textId="77777777" w:rsidR="00626EB6" w:rsidRDefault="00626EB6" w:rsidP="006206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5AC75F" w14:textId="77777777" w:rsidR="00626EB6" w:rsidRDefault="00626EB6" w:rsidP="006206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728D61" w14:textId="77777777" w:rsidR="00626EB6" w:rsidRDefault="00626EB6" w:rsidP="006206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79A7FC" w14:textId="24E61F63" w:rsidR="00626EB6" w:rsidRDefault="00626EB6" w:rsidP="00626EB6">
      <w:pPr>
        <w:jc w:val="center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3FBD40E" wp14:editId="53F6673C">
            <wp:simplePos x="0" y="0"/>
            <wp:positionH relativeFrom="margin">
              <wp:align>right</wp:align>
            </wp:positionH>
            <wp:positionV relativeFrom="paragraph">
              <wp:posOffset>3762375</wp:posOffset>
            </wp:positionV>
            <wp:extent cx="5941695" cy="3341370"/>
            <wp:effectExtent l="0" t="0" r="190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12" t="4998" r="20626" b="18854"/>
                    <a:stretch/>
                  </pic:blipFill>
                  <pic:spPr bwMode="auto">
                    <a:xfrm>
                      <a:off x="0" y="0"/>
                      <a:ext cx="5941695" cy="334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7E5319E" wp14:editId="1CA18CD4">
            <wp:simplePos x="0" y="0"/>
            <wp:positionH relativeFrom="margin">
              <wp:align>left</wp:align>
            </wp:positionH>
            <wp:positionV relativeFrom="paragraph">
              <wp:posOffset>607</wp:posOffset>
            </wp:positionV>
            <wp:extent cx="5941695" cy="2972435"/>
            <wp:effectExtent l="0" t="0" r="190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898" t="10232" r="20159" b="23971"/>
                    <a:stretch/>
                  </pic:blipFill>
                  <pic:spPr bwMode="auto">
                    <a:xfrm>
                      <a:off x="0" y="0"/>
                      <a:ext cx="5941695" cy="2972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0694">
        <w:rPr>
          <w:rFonts w:ascii="Times New Roman" w:hAnsi="Times New Roman" w:cs="Times New Roman"/>
          <w:sz w:val="28"/>
          <w:szCs w:val="28"/>
        </w:rPr>
        <w:t>Рисунок 3 – Результат тестирования функции сохранения результата расчета 1</w:t>
      </w:r>
    </w:p>
    <w:p w14:paraId="2E45E3A6" w14:textId="19F9F2D9" w:rsidR="00620694" w:rsidRDefault="00620694" w:rsidP="00626E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 тестирования функции сохранения результата расчета 2</w:t>
      </w:r>
    </w:p>
    <w:p w14:paraId="01FE952A" w14:textId="58042485" w:rsidR="00626EB6" w:rsidRDefault="00626EB6" w:rsidP="00626E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F9DF4E" w14:textId="59F876C5" w:rsidR="00626EB6" w:rsidRDefault="00626EB6" w:rsidP="00626E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F14FB1" w14:textId="638AF0E5" w:rsidR="00626EB6" w:rsidRDefault="00626EB6" w:rsidP="00626E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15AD18" w14:textId="6D5C2FF1" w:rsidR="00626EB6" w:rsidRDefault="00626EB6" w:rsidP="00626EB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4A8188E" wp14:editId="7BE4D224">
            <wp:simplePos x="0" y="0"/>
            <wp:positionH relativeFrom="margin">
              <wp:align>left</wp:align>
            </wp:positionH>
            <wp:positionV relativeFrom="paragraph">
              <wp:posOffset>262393</wp:posOffset>
            </wp:positionV>
            <wp:extent cx="5926455" cy="3326765"/>
            <wp:effectExtent l="0" t="0" r="0" b="698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778" t="7551" r="18966" b="16329"/>
                    <a:stretch/>
                  </pic:blipFill>
                  <pic:spPr bwMode="auto">
                    <a:xfrm>
                      <a:off x="0" y="0"/>
                      <a:ext cx="5926455" cy="3326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3B2E4C" w14:textId="3D4FE8BB" w:rsidR="00620694" w:rsidRPr="009F69C6" w:rsidRDefault="00620694" w:rsidP="006206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 тестирования функции очистки полей 1</w:t>
      </w:r>
    </w:p>
    <w:p w14:paraId="76487244" w14:textId="7F83AD0D" w:rsidR="004F6270" w:rsidRPr="002D2AB9" w:rsidRDefault="004F6270">
      <w:pPr>
        <w:rPr>
          <w:rFonts w:ascii="Times New Roman" w:hAnsi="Times New Roman" w:cs="Times New Roman"/>
          <w:sz w:val="28"/>
          <w:szCs w:val="28"/>
        </w:rPr>
      </w:pPr>
    </w:p>
    <w:sectPr w:rsidR="004F6270" w:rsidRPr="002D2A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9BB"/>
    <w:rsid w:val="001C136A"/>
    <w:rsid w:val="002D2AB9"/>
    <w:rsid w:val="003C6046"/>
    <w:rsid w:val="004F6270"/>
    <w:rsid w:val="005359DD"/>
    <w:rsid w:val="00620694"/>
    <w:rsid w:val="00626EB6"/>
    <w:rsid w:val="00807F25"/>
    <w:rsid w:val="00C93DD6"/>
    <w:rsid w:val="00E5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148F2"/>
  <w15:chartTrackingRefBased/>
  <w15:docId w15:val="{AE3E3D8E-41B6-4FA6-A5C0-93046C4DB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09B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0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mushroom voodoo</dc:creator>
  <cp:keywords/>
  <dc:description/>
  <cp:lastModifiedBy>mushroom voodoo</cp:lastModifiedBy>
  <cp:revision>6</cp:revision>
  <dcterms:created xsi:type="dcterms:W3CDTF">2023-12-07T06:31:00Z</dcterms:created>
  <dcterms:modified xsi:type="dcterms:W3CDTF">2023-12-08T18:49:00Z</dcterms:modified>
</cp:coreProperties>
</file>