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9B80" w14:textId="0CCF255D" w:rsidR="00C94FCE" w:rsidRPr="0032327F" w:rsidRDefault="00C94FCE" w:rsidP="00C94FCE">
      <w:pPr>
        <w:ind w:left="2124" w:firstLine="708"/>
        <w:rPr>
          <w:rFonts w:cstheme="minorHAnsi"/>
          <w:b/>
          <w:bCs/>
          <w:sz w:val="28"/>
          <w:szCs w:val="28"/>
        </w:rPr>
      </w:pPr>
      <w:r w:rsidRPr="0032327F">
        <w:rPr>
          <w:rFonts w:cstheme="minorHAnsi"/>
          <w:b/>
          <w:bCs/>
          <w:sz w:val="28"/>
          <w:szCs w:val="28"/>
        </w:rPr>
        <w:t>Практическое задание 4</w:t>
      </w:r>
    </w:p>
    <w:tbl>
      <w:tblPr>
        <w:tblStyle w:val="a3"/>
        <w:tblpPr w:leftFromText="180" w:rightFromText="180" w:vertAnchor="page" w:tblpY="1944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2883"/>
        <w:gridCol w:w="2727"/>
      </w:tblGrid>
      <w:tr w:rsidR="00C94FCE" w:rsidRPr="0032327F" w14:paraId="57A851A2" w14:textId="77777777" w:rsidTr="00C94FCE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2FF0" w14:textId="77777777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C29C" w14:textId="77777777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ABE6" w14:textId="77777777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C94FCE" w:rsidRPr="0032327F" w14:paraId="5529E5FA" w14:textId="77777777" w:rsidTr="00C94FCE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A973" w14:textId="77777777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9106" w14:textId="04CBBBA4" w:rsidR="00C94FCE" w:rsidRPr="0032327F" w:rsidRDefault="00C94FCE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Windows 11 Professional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A8C" w14:textId="31605B5E" w:rsidR="00C94FCE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Настроена тема (темная)</w:t>
            </w:r>
          </w:p>
        </w:tc>
      </w:tr>
      <w:tr w:rsidR="00C94FCE" w:rsidRPr="0032327F" w14:paraId="03C83705" w14:textId="77777777" w:rsidTr="00C94FCE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256B" w14:textId="6795AA82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Служебное П</w:t>
            </w:r>
            <w:r w:rsidR="008070FA" w:rsidRPr="0032327F">
              <w:rPr>
                <w:rFonts w:cstheme="minorHAnsi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7700" w14:textId="0DE9CB88" w:rsidR="00C94FCE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Проводник </w:t>
            </w: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Windows</w:t>
            </w:r>
            <w:r w:rsidR="008070FA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 (</w:t>
            </w: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File</w:t>
            </w:r>
            <w:r w:rsidR="008070FA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 xml:space="preserve"> Explorer)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2207" w14:textId="40FAD83F" w:rsidR="00C94FCE" w:rsidRPr="0032327F" w:rsidRDefault="008070FA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Без изменений</w:t>
            </w:r>
          </w:p>
        </w:tc>
      </w:tr>
      <w:tr w:rsidR="00C94FCE" w:rsidRPr="0032327F" w14:paraId="0E4A2739" w14:textId="77777777" w:rsidTr="00C94FCE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DC6D" w14:textId="77777777" w:rsidR="00C94FCE" w:rsidRPr="0032327F" w:rsidRDefault="00C94FCE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Система программирования (инструментальное ПО)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E96" w14:textId="067AAD34" w:rsidR="00C94FCE" w:rsidRPr="0032327F" w:rsidRDefault="008070FA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Microsoft Visual Studio 2022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23EE" w14:textId="2FB19FBF" w:rsidR="00C94FCE" w:rsidRPr="0032327F" w:rsidRDefault="008070FA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Настроена тема (темная), установлен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о </w:t>
            </w: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расширени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>е</w:t>
            </w: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 для лучшей нагляд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ности и читаемости кода 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>«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Rainbow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 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Braces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>»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 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версии </w:t>
            </w:r>
            <w:r w:rsidR="00C0224D" w:rsidRPr="0032327F">
              <w:rPr>
                <w:rFonts w:cstheme="minorHAnsi"/>
                <w:bCs/>
                <w:color w:val="000000"/>
                <w:sz w:val="28"/>
                <w:szCs w:val="28"/>
              </w:rPr>
              <w:t>1.0.164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>. В рабочих нагрузках числятся такие пакеты как «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ASP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>.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NET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 xml:space="preserve"> и разработка веб-приложений», «Разработка классических приложений .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NET</w:t>
            </w:r>
            <w:r w:rsidR="00A26F51" w:rsidRPr="0032327F">
              <w:rPr>
                <w:rFonts w:cstheme="minorHAnsi"/>
                <w:bCs/>
                <w:color w:val="000000"/>
                <w:sz w:val="28"/>
                <w:szCs w:val="28"/>
              </w:rPr>
              <w:t>»</w:t>
            </w:r>
          </w:p>
        </w:tc>
      </w:tr>
      <w:tr w:rsidR="00477AC6" w:rsidRPr="0032327F" w14:paraId="7E00B22D" w14:textId="77777777" w:rsidTr="00321B35"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E95C5D" w14:textId="77777777" w:rsidR="00477AC6" w:rsidRPr="0032327F" w:rsidRDefault="00477AC6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395F" w14:textId="6EEF0F92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Microsoft Office Word 2022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D1D5" w14:textId="778776DC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Настроена тема (темная)</w:t>
            </w:r>
          </w:p>
        </w:tc>
      </w:tr>
      <w:tr w:rsidR="00477AC6" w:rsidRPr="0032327F" w14:paraId="27F2F2B5" w14:textId="77777777" w:rsidTr="00321B35">
        <w:tc>
          <w:tcPr>
            <w:tcW w:w="3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C0701D" w14:textId="77777777" w:rsidR="00477AC6" w:rsidRPr="0032327F" w:rsidRDefault="00477AC6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0DD6" w14:textId="4FABBFEA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Microsoft Office Excel 2022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39D" w14:textId="088F5569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Настроена тема (темная)</w:t>
            </w:r>
          </w:p>
        </w:tc>
      </w:tr>
      <w:tr w:rsidR="00477AC6" w:rsidRPr="0032327F" w14:paraId="59D19FCD" w14:textId="77777777" w:rsidTr="00321B35">
        <w:tc>
          <w:tcPr>
            <w:tcW w:w="3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067AC6" w14:textId="77777777" w:rsidR="00477AC6" w:rsidRPr="0032327F" w:rsidRDefault="00477AC6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E7F4" w14:textId="504D44B7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Microsoft SQL Server Manager 2022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5661" w14:textId="6C9724D8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Без изменений</w:t>
            </w:r>
          </w:p>
        </w:tc>
      </w:tr>
      <w:tr w:rsidR="00477AC6" w:rsidRPr="0032327F" w14:paraId="2ACD145B" w14:textId="77777777" w:rsidTr="00321B35">
        <w:tc>
          <w:tcPr>
            <w:tcW w:w="3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98EC0" w14:textId="77777777" w:rsidR="00477AC6" w:rsidRPr="0032327F" w:rsidRDefault="00477AC6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531D" w14:textId="0C129049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4093" w14:textId="4E25C277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Настроена тема (темная)</w:t>
            </w:r>
          </w:p>
        </w:tc>
      </w:tr>
      <w:tr w:rsidR="00477AC6" w:rsidRPr="0032327F" w14:paraId="487DDAB8" w14:textId="77777777" w:rsidTr="00321B35">
        <w:tc>
          <w:tcPr>
            <w:tcW w:w="3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B0D9" w14:textId="77777777" w:rsidR="00477AC6" w:rsidRPr="0032327F" w:rsidRDefault="00477AC6" w:rsidP="00C94FCE">
            <w:pPr>
              <w:jc w:val="both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4F7F" w14:textId="7472A8A6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  <w:lang w:val="en-US"/>
              </w:rPr>
              <w:t>Lunacy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8CBD" w14:textId="69DCD617" w:rsidR="00477AC6" w:rsidRPr="0032327F" w:rsidRDefault="00477AC6" w:rsidP="00C94FCE">
            <w:pPr>
              <w:jc w:val="both"/>
              <w:rPr>
                <w:rFonts w:cstheme="minorHAnsi"/>
                <w:bCs/>
                <w:color w:val="000000"/>
                <w:sz w:val="28"/>
                <w:szCs w:val="28"/>
              </w:rPr>
            </w:pPr>
            <w:r w:rsidRPr="0032327F">
              <w:rPr>
                <w:rFonts w:cstheme="minorHAnsi"/>
                <w:bCs/>
                <w:color w:val="000000"/>
                <w:sz w:val="28"/>
                <w:szCs w:val="28"/>
              </w:rPr>
              <w:t>Без изменений</w:t>
            </w:r>
          </w:p>
        </w:tc>
      </w:tr>
    </w:tbl>
    <w:p w14:paraId="01D90C79" w14:textId="77777777" w:rsidR="00C94FCE" w:rsidRPr="0032327F" w:rsidRDefault="00C94FCE" w:rsidP="00C94FCE">
      <w:pPr>
        <w:rPr>
          <w:rFonts w:cstheme="minorHAnsi"/>
          <w:b/>
          <w:bCs/>
          <w:sz w:val="28"/>
          <w:szCs w:val="28"/>
        </w:rPr>
      </w:pPr>
    </w:p>
    <w:sectPr w:rsidR="00C94FCE" w:rsidRPr="0032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CE"/>
    <w:rsid w:val="0012642F"/>
    <w:rsid w:val="0032327F"/>
    <w:rsid w:val="00477AC6"/>
    <w:rsid w:val="005A4675"/>
    <w:rsid w:val="008070FA"/>
    <w:rsid w:val="00A26F51"/>
    <w:rsid w:val="00C0224D"/>
    <w:rsid w:val="00C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3A8E"/>
  <w15:chartTrackingRefBased/>
  <w15:docId w15:val="{2C7C7CA4-C7FB-41D5-BF62-A76C5906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F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2025-01-18T07:48:00Z</dcterms:created>
  <dcterms:modified xsi:type="dcterms:W3CDTF">2025-01-18T09:09:00Z</dcterms:modified>
</cp:coreProperties>
</file>