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041440" w:rsidRPr="00D14A25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4A2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041440" w:rsidRPr="00D14A25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4A2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proofErr w:type="gramStart"/>
      <w:r w:rsidR="000414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QA</w:t>
      </w:r>
      <w:r w:rsidR="00041440" w:rsidRPr="0004144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процесс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, часть 2 (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Подготовка, тестирование, </w:t>
      </w:r>
      <w:proofErr w:type="spellStart"/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рапортование</w:t>
      </w:r>
      <w:proofErr w:type="spellEnd"/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, финальная фаза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5C0145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440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Тест.</w:t>
      </w:r>
    </w:p>
    <w:p w:rsidR="00041440" w:rsidRPr="005C0145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145">
        <w:rPr>
          <w:rFonts w:ascii="Times New Roman" w:hAnsi="Times New Roman" w:cs="Times New Roman"/>
          <w:b/>
          <w:sz w:val="28"/>
          <w:szCs w:val="28"/>
        </w:rPr>
        <w:t>1. Что такое мануальное тестирование?</w:t>
      </w:r>
    </w:p>
    <w:p w:rsidR="00041440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14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Процесс проверки программного продукта вручную, без использования автоматизации</w:t>
      </w:r>
      <w:r w:rsidR="005C0145">
        <w:rPr>
          <w:rFonts w:ascii="Times New Roman" w:hAnsi="Times New Roman" w:cs="Times New Roman"/>
          <w:sz w:val="28"/>
          <w:szCs w:val="28"/>
        </w:rPr>
        <w:t>.</w:t>
      </w:r>
    </w:p>
    <w:p w:rsidR="00FC31D0" w:rsidRPr="005C0145" w:rsidRDefault="00041440" w:rsidP="00041440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5C0145">
        <w:rPr>
          <w:rFonts w:ascii="Times New Roman" w:hAnsi="Times New Roman" w:cs="Times New Roman"/>
          <w:b/>
          <w:sz w:val="28"/>
          <w:szCs w:val="28"/>
        </w:rPr>
        <w:t>2. Каковы цели мануального тестирования?</w:t>
      </w:r>
      <w:r w:rsidRPr="005C0145">
        <w:rPr>
          <w:b/>
          <w:sz w:val="28"/>
          <w:szCs w:val="28"/>
        </w:rPr>
        <w:t xml:space="preserve"> </w:t>
      </w:r>
    </w:p>
    <w:p w:rsidR="00041440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01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Обнаружение ошибок и дефектов в программе.</w:t>
      </w:r>
    </w:p>
    <w:p w:rsidR="005C0145" w:rsidRPr="005C0145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0145">
        <w:rPr>
          <w:rFonts w:ascii="Times New Roman" w:hAnsi="Times New Roman" w:cs="Times New Roman"/>
          <w:b/>
          <w:sz w:val="28"/>
          <w:szCs w:val="28"/>
        </w:rPr>
        <w:t xml:space="preserve">3. Чем отличается мануальное тестирование от </w:t>
      </w:r>
      <w:proofErr w:type="gramStart"/>
      <w:r w:rsidRPr="005C0145">
        <w:rPr>
          <w:rFonts w:ascii="Times New Roman" w:hAnsi="Times New Roman" w:cs="Times New Roman"/>
          <w:b/>
          <w:sz w:val="28"/>
          <w:szCs w:val="28"/>
        </w:rPr>
        <w:t>автоматизированного</w:t>
      </w:r>
      <w:proofErr w:type="gramEnd"/>
      <w:r w:rsidRPr="005C0145">
        <w:rPr>
          <w:rFonts w:ascii="Times New Roman" w:hAnsi="Times New Roman" w:cs="Times New Roman"/>
          <w:b/>
          <w:sz w:val="28"/>
          <w:szCs w:val="28"/>
        </w:rPr>
        <w:t>?</w:t>
      </w:r>
    </w:p>
    <w:p w:rsidR="005C0145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01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Мануальное тестирование выполняется в ручную, автоматизированное –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145" w:rsidRPr="007F0CA1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</w:rPr>
        <w:t>4. Каковы шаги в планировании мануального тестирования?</w:t>
      </w:r>
    </w:p>
    <w:p w:rsidR="005C0145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01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Определить цели тестирования, выбрать тестовые кейс</w:t>
      </w:r>
      <w:r w:rsidR="00575AC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назначить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0145" w:rsidRPr="007F0CA1" w:rsidRDefault="005C014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</w:rPr>
        <w:t>5. Что такое тест-кейс и как он составляется?</w:t>
      </w:r>
    </w:p>
    <w:p w:rsidR="0029209C" w:rsidRPr="0029209C" w:rsidRDefault="0029209C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209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29209C">
        <w:rPr>
          <w:rFonts w:ascii="Times New Roman" w:hAnsi="Times New Roman" w:cs="Times New Roman"/>
          <w:sz w:val="28"/>
          <w:szCs w:val="28"/>
        </w:rPr>
        <w:t xml:space="preserve">) Это документ, описывающий шаги для проверки конкретной функциональности   </w:t>
      </w:r>
    </w:p>
    <w:p w:rsidR="0029209C" w:rsidRPr="007F0CA1" w:rsidRDefault="0029209C" w:rsidP="002920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</w:rPr>
        <w:t xml:space="preserve">6. Что такое тест-сценарий и в чем его отличие от </w:t>
      </w:r>
      <w:proofErr w:type="spellStart"/>
      <w:proofErr w:type="gramStart"/>
      <w:r w:rsidRPr="007F0CA1">
        <w:rPr>
          <w:rFonts w:ascii="Times New Roman" w:hAnsi="Times New Roman" w:cs="Times New Roman"/>
          <w:b/>
          <w:sz w:val="28"/>
          <w:szCs w:val="28"/>
        </w:rPr>
        <w:t>тест-кейса</w:t>
      </w:r>
      <w:proofErr w:type="spellEnd"/>
      <w:proofErr w:type="gramEnd"/>
      <w:r w:rsidRPr="007F0CA1">
        <w:rPr>
          <w:rFonts w:ascii="Times New Roman" w:hAnsi="Times New Roman" w:cs="Times New Roman"/>
          <w:b/>
          <w:sz w:val="28"/>
          <w:szCs w:val="28"/>
        </w:rPr>
        <w:t xml:space="preserve">?   </w:t>
      </w:r>
    </w:p>
    <w:p w:rsidR="0029209C" w:rsidRPr="0029209C" w:rsidRDefault="007F0CA1" w:rsidP="00292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0CA1">
        <w:rPr>
          <w:rFonts w:ascii="Times New Roman" w:hAnsi="Times New Roman" w:cs="Times New Roman"/>
          <w:sz w:val="28"/>
          <w:szCs w:val="28"/>
        </w:rPr>
        <w:t xml:space="preserve">) </w:t>
      </w:r>
      <w:r w:rsidR="0029209C" w:rsidRPr="0029209C">
        <w:rPr>
          <w:rFonts w:ascii="Times New Roman" w:hAnsi="Times New Roman" w:cs="Times New Roman"/>
          <w:sz w:val="28"/>
          <w:szCs w:val="28"/>
        </w:rPr>
        <w:t xml:space="preserve">Тест-сценарий описывает последовательность действий, а тест-кейс - одно конкретное действие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7F0CA1">
        <w:rPr>
          <w:rFonts w:ascii="Times New Roman" w:hAnsi="Times New Roman" w:cs="Times New Roman"/>
          <w:b/>
          <w:sz w:val="28"/>
          <w:szCs w:val="28"/>
        </w:rPr>
        <w:t xml:space="preserve">. Какие виды тестирования существуют? Опишите их кратко.  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0CA1">
        <w:rPr>
          <w:rFonts w:ascii="Times New Roman" w:hAnsi="Times New Roman" w:cs="Times New Roman"/>
          <w:sz w:val="28"/>
          <w:szCs w:val="28"/>
        </w:rPr>
        <w:t xml:space="preserve">) Функциональное, нагрузочное, безопасности, совместимости и другие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</w:rPr>
        <w:t>8. Как вы выберете тестовые данные для мануального тестирования?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CA1">
        <w:rPr>
          <w:rFonts w:ascii="Times New Roman" w:hAnsi="Times New Roman" w:cs="Times New Roman"/>
          <w:sz w:val="28"/>
          <w:szCs w:val="28"/>
        </w:rPr>
        <w:t xml:space="preserve">с) Исходя из </w:t>
      </w:r>
      <w:proofErr w:type="spellStart"/>
      <w:proofErr w:type="gramStart"/>
      <w:r w:rsidRPr="007F0CA1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7F0CA1">
        <w:rPr>
          <w:rFonts w:ascii="Times New Roman" w:hAnsi="Times New Roman" w:cs="Times New Roman"/>
          <w:sz w:val="28"/>
          <w:szCs w:val="28"/>
        </w:rPr>
        <w:t xml:space="preserve"> и требований к продукту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CA1">
        <w:rPr>
          <w:rFonts w:ascii="Times New Roman" w:hAnsi="Times New Roman" w:cs="Times New Roman"/>
          <w:b/>
          <w:sz w:val="28"/>
          <w:szCs w:val="28"/>
        </w:rPr>
        <w:t xml:space="preserve"> 9.Что такое тестовая документация и как она связана с мануальным тестированием?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0CA1">
        <w:rPr>
          <w:rFonts w:ascii="Times New Roman" w:hAnsi="Times New Roman" w:cs="Times New Roman"/>
          <w:sz w:val="28"/>
          <w:szCs w:val="28"/>
        </w:rPr>
        <w:t xml:space="preserve">) Это документы, описывающие планы и результаты тестирования </w:t>
      </w:r>
    </w:p>
    <w:p w:rsid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CA1">
        <w:rPr>
          <w:rFonts w:ascii="Times New Roman" w:hAnsi="Times New Roman" w:cs="Times New Roman"/>
          <w:sz w:val="28"/>
          <w:szCs w:val="28"/>
        </w:rPr>
        <w:t xml:space="preserve">  Какие инструменты вы используете для выполнения мануального тестирования?   </w:t>
      </w:r>
    </w:p>
    <w:p w:rsid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proofErr w:type="spellStart"/>
      <w:proofErr w:type="gramStart"/>
      <w:r w:rsidR="007F0CA1" w:rsidRPr="007F0CA1">
        <w:rPr>
          <w:rFonts w:ascii="Times New Roman" w:hAnsi="Times New Roman" w:cs="Times New Roman"/>
          <w:sz w:val="28"/>
          <w:szCs w:val="28"/>
        </w:rPr>
        <w:t>Тест-менеджеры</w:t>
      </w:r>
      <w:proofErr w:type="spellEnd"/>
      <w:proofErr w:type="gram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баг-трекеры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, средства для записи действий </w:t>
      </w:r>
    </w:p>
    <w:p w:rsidR="00B60E5A" w:rsidRP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E5A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 xml:space="preserve">Как вы оцениваете приоритет и важность дефектов?  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E5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Оцениваются на основе их тяжести и влияния на систему </w:t>
      </w:r>
    </w:p>
    <w:p w:rsidR="00B60E5A" w:rsidRP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E5A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 xml:space="preserve">Что такое регрессионное тестирование и зачем оно нужно?  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0E5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Это повторное выполнение тестов для проверки старых дефектов после внесения изменений </w:t>
      </w:r>
    </w:p>
    <w:p w:rsidR="00B60E5A" w:rsidRP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E5A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>Какие шаги вы предпримете, если вы обнаружите дефе</w:t>
      </w:r>
      <w:proofErr w:type="gramStart"/>
      <w:r w:rsidR="007F0CA1" w:rsidRPr="00B60E5A">
        <w:rPr>
          <w:rFonts w:ascii="Times New Roman" w:hAnsi="Times New Roman" w:cs="Times New Roman"/>
          <w:b/>
          <w:sz w:val="28"/>
          <w:szCs w:val="28"/>
        </w:rPr>
        <w:t>кт в пр</w:t>
      </w:r>
      <w:proofErr w:type="gramEnd"/>
      <w:r w:rsidR="007F0CA1" w:rsidRPr="00B60E5A">
        <w:rPr>
          <w:rFonts w:ascii="Times New Roman" w:hAnsi="Times New Roman" w:cs="Times New Roman"/>
          <w:b/>
          <w:sz w:val="28"/>
          <w:szCs w:val="28"/>
        </w:rPr>
        <w:t xml:space="preserve">иложении? 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E5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Зарегистрировать дефект в системе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баг-трекинга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, описать его подробно </w:t>
      </w:r>
    </w:p>
    <w:p w:rsidR="007F0CA1" w:rsidRP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E5A"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  <w:r w:rsidR="007F0CA1" w:rsidRPr="00B60E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>Что</w:t>
      </w:r>
      <w:r w:rsidR="007F0CA1" w:rsidRPr="00B60E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>такое</w:t>
      </w:r>
      <w:r w:rsidR="007F0CA1" w:rsidRPr="00B60E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Smoke testing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>и</w:t>
      </w:r>
      <w:r w:rsidR="007F0CA1" w:rsidRPr="00B60E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Sanity testing?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- быстрая проверка на основные функции,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- проверка конкретной функциональности </w:t>
      </w:r>
    </w:p>
    <w:p w:rsidR="007F0CA1" w:rsidRPr="00B60E5A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E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E5A" w:rsidRPr="00B60E5A">
        <w:rPr>
          <w:rFonts w:ascii="Times New Roman" w:hAnsi="Times New Roman" w:cs="Times New Roman"/>
          <w:b/>
          <w:sz w:val="28"/>
          <w:szCs w:val="28"/>
        </w:rPr>
        <w:t xml:space="preserve">14. </w:t>
      </w:r>
      <w:r w:rsidRPr="00B60E5A">
        <w:rPr>
          <w:rFonts w:ascii="Times New Roman" w:hAnsi="Times New Roman" w:cs="Times New Roman"/>
          <w:b/>
          <w:sz w:val="28"/>
          <w:szCs w:val="28"/>
        </w:rPr>
        <w:t>Какой процесс происходит во время прохождения "</w:t>
      </w:r>
      <w:proofErr w:type="spellStart"/>
      <w:r w:rsidRPr="00B60E5A">
        <w:rPr>
          <w:rFonts w:ascii="Times New Roman" w:hAnsi="Times New Roman" w:cs="Times New Roman"/>
          <w:b/>
          <w:sz w:val="28"/>
          <w:szCs w:val="28"/>
        </w:rPr>
        <w:t>ад-хок</w:t>
      </w:r>
      <w:proofErr w:type="spellEnd"/>
      <w:r w:rsidRPr="00B60E5A">
        <w:rPr>
          <w:rFonts w:ascii="Times New Roman" w:hAnsi="Times New Roman" w:cs="Times New Roman"/>
          <w:b/>
          <w:sz w:val="28"/>
          <w:szCs w:val="28"/>
        </w:rPr>
        <w:t xml:space="preserve">" тестирования?  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выполняют случайные действия и регистрируют результаты </w:t>
      </w:r>
    </w:p>
    <w:p w:rsidR="007F0CA1" w:rsidRPr="00B60E5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0E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15. </w:t>
      </w:r>
      <w:r w:rsidR="007F0CA1" w:rsidRPr="00B60E5A">
        <w:rPr>
          <w:rFonts w:ascii="Times New Roman" w:hAnsi="Times New Roman" w:cs="Times New Roman"/>
          <w:b/>
          <w:sz w:val="28"/>
          <w:szCs w:val="28"/>
        </w:rPr>
        <w:t xml:space="preserve">Как вы оцениваете качество тестируемого продукта? </w:t>
      </w:r>
    </w:p>
    <w:p w:rsidR="007F0CA1" w:rsidRPr="007F0CA1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60E5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Оцениваются результаты выполнения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, количество обнаруженных дефектов и другие критерии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16.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Что такое тестовое покрытие и как его измерить? </w:t>
      </w:r>
    </w:p>
    <w:p w:rsidR="007F0CA1" w:rsidRPr="00FF19DA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FF19DA">
        <w:rPr>
          <w:rFonts w:ascii="Times New Roman" w:hAnsi="Times New Roman" w:cs="Times New Roman"/>
          <w:sz w:val="28"/>
          <w:szCs w:val="28"/>
        </w:rPr>
        <w:t xml:space="preserve">Тестовое покрытие - это объем кода или функциональности, протестированной в рамках тестирования </w:t>
      </w:r>
    </w:p>
    <w:p w:rsid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17.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Как вы оцениваете риски в мануальном тестировании? 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Оцениваются на основе сложности проекта, сроков и критичности функциональности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18.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Какие лучшие практики следует придерживаться при проведении мануального тестирования?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Следовать плану тестирования, регистрировать дефекты, вести документацию </w:t>
      </w:r>
    </w:p>
    <w:p w:rsid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19.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Какие виды тестирования вы выполняете на этапе Alpha-тестирования?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Тестирование внутренних сотрудников компании </w:t>
      </w:r>
    </w:p>
    <w:p w:rsid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20.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>Что такое метод "черного ящика" в контексте мануального тестирования?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F0CA1" w:rsidRPr="007F0CA1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0CA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F0CA1">
        <w:rPr>
          <w:rFonts w:ascii="Times New Roman" w:hAnsi="Times New Roman" w:cs="Times New Roman"/>
          <w:sz w:val="28"/>
          <w:szCs w:val="28"/>
        </w:rPr>
        <w:t xml:space="preserve">) Это метод, при котором </w:t>
      </w:r>
      <w:proofErr w:type="spellStart"/>
      <w:r w:rsidRPr="007F0CA1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7F0CA1">
        <w:rPr>
          <w:rFonts w:ascii="Times New Roman" w:hAnsi="Times New Roman" w:cs="Times New Roman"/>
          <w:sz w:val="28"/>
          <w:szCs w:val="28"/>
        </w:rPr>
        <w:t xml:space="preserve"> не известны детали внутренней реализации программы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21.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Каким образом вы тестируете мобильные приложения вручную?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Устанавливая и запуская приложение на мобильном устройстве, выполняя </w:t>
      </w:r>
      <w:proofErr w:type="spellStart"/>
      <w:r w:rsidR="007F0CA1" w:rsidRPr="007F0CA1">
        <w:rPr>
          <w:rFonts w:ascii="Times New Roman" w:hAnsi="Times New Roman" w:cs="Times New Roman"/>
          <w:sz w:val="28"/>
          <w:szCs w:val="28"/>
        </w:rPr>
        <w:t>тест</w:t>
      </w:r>
      <w:r w:rsidRPr="00FF19DA">
        <w:rPr>
          <w:rFonts w:ascii="Times New Roman" w:hAnsi="Times New Roman" w:cs="Times New Roman"/>
          <w:sz w:val="28"/>
          <w:szCs w:val="28"/>
        </w:rPr>
        <w:t>-</w:t>
      </w:r>
      <w:r w:rsidR="007F0CA1" w:rsidRPr="007F0CA1">
        <w:rPr>
          <w:rFonts w:ascii="Times New Roman" w:hAnsi="Times New Roman" w:cs="Times New Roman"/>
          <w:sz w:val="28"/>
          <w:szCs w:val="28"/>
        </w:rPr>
        <w:t>кейсы</w:t>
      </w:r>
      <w:proofErr w:type="spellEnd"/>
      <w:r w:rsidR="007F0CA1" w:rsidRPr="007F0C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22.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Как проводится тестирование совместимости браузера? </w:t>
      </w:r>
    </w:p>
    <w:p w:rsidR="00B60E5A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Тестируя приложение в разных браузерах и различных версиях   </w:t>
      </w:r>
    </w:p>
    <w:p w:rsid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>Что такое "тестирование на грани возможностей" (</w:t>
      </w:r>
      <w:proofErr w:type="spellStart"/>
      <w:r w:rsidR="007F0CA1" w:rsidRPr="00FF19DA">
        <w:rPr>
          <w:rFonts w:ascii="Times New Roman" w:hAnsi="Times New Roman" w:cs="Times New Roman"/>
          <w:b/>
          <w:sz w:val="28"/>
          <w:szCs w:val="28"/>
        </w:rPr>
        <w:t>Boundary</w:t>
      </w:r>
      <w:proofErr w:type="spellEnd"/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F0CA1" w:rsidRPr="00FF19DA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)? 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Это проверка на предельных значениях и граничных условиях </w:t>
      </w:r>
    </w:p>
    <w:p w:rsidR="00B60E5A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24.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Каким образом вы проводите тестирование производительности вручную?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Запуская множество пользователей одновременно на сервере </w:t>
      </w:r>
    </w:p>
    <w:p w:rsidR="00B60E5A" w:rsidRPr="00FF19DA" w:rsidRDefault="007F0CA1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60E5A" w:rsidRPr="00FF19DA"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Pr="00FF19DA">
        <w:rPr>
          <w:rFonts w:ascii="Times New Roman" w:hAnsi="Times New Roman" w:cs="Times New Roman"/>
          <w:b/>
          <w:sz w:val="28"/>
          <w:szCs w:val="28"/>
        </w:rPr>
        <w:t xml:space="preserve">Какими метриками вы оцениваете эффективность мануального тестирования? 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Метрики могут включать количество найденных дефектов, покрытие тестами, время на выполнение тестов </w:t>
      </w:r>
    </w:p>
    <w:p w:rsidR="007F0CA1" w:rsidRPr="00FF19DA" w:rsidRDefault="00B60E5A" w:rsidP="00FF19D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26.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Каким образом вы обеспечиваете конфиденциальность и безопасность данных во время мануального тестирования? </w:t>
      </w:r>
    </w:p>
    <w:p w:rsidR="00FF19DA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Соблюдая правила и политику безопасности, а также маскируя или удаляя конфиденциальные данные из тестовых сред  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27.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Что такое "альфа-тестирование" и "бета-тестирование"? Как они отличаются друг от друга?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Альфа-тестирование проводится внутри компании, бета-тестирование - вне ее, среди конечных пользователей </w:t>
      </w:r>
    </w:p>
    <w:p w:rsidR="00B60E5A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>28.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  Какой подход вы используете для создания тестовых сценариев? 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Соблюдение логики и понимание функциональности приложения </w:t>
      </w:r>
    </w:p>
    <w:p w:rsidR="007F0CA1" w:rsidRPr="00FF19DA" w:rsidRDefault="00B60E5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9DA">
        <w:rPr>
          <w:rFonts w:ascii="Times New Roman" w:hAnsi="Times New Roman" w:cs="Times New Roman"/>
          <w:b/>
          <w:sz w:val="28"/>
          <w:szCs w:val="28"/>
        </w:rPr>
        <w:t xml:space="preserve">29. </w:t>
      </w:r>
      <w:r w:rsidR="007F0CA1" w:rsidRPr="00FF19DA">
        <w:rPr>
          <w:rFonts w:ascii="Times New Roman" w:hAnsi="Times New Roman" w:cs="Times New Roman"/>
          <w:b/>
          <w:sz w:val="28"/>
          <w:szCs w:val="28"/>
        </w:rPr>
        <w:t xml:space="preserve">Как оценивается успешность мануального тестирования? </w:t>
      </w:r>
    </w:p>
    <w:p w:rsidR="007F0CA1" w:rsidRPr="007F0CA1" w:rsidRDefault="00FF19DA" w:rsidP="007F0C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19DA">
        <w:rPr>
          <w:rFonts w:ascii="Times New Roman" w:hAnsi="Times New Roman" w:cs="Times New Roman"/>
          <w:sz w:val="28"/>
          <w:szCs w:val="28"/>
        </w:rPr>
        <w:t xml:space="preserve">) </w:t>
      </w:r>
      <w:r w:rsidR="007F0CA1" w:rsidRPr="007F0CA1">
        <w:rPr>
          <w:rFonts w:ascii="Times New Roman" w:hAnsi="Times New Roman" w:cs="Times New Roman"/>
          <w:sz w:val="28"/>
          <w:szCs w:val="28"/>
        </w:rPr>
        <w:t xml:space="preserve">Успешность зависит от того, насколько успешно были найдены и зарегистрированы дефекты и выполнены цели тестирования </w:t>
      </w:r>
    </w:p>
    <w:p w:rsidR="0029209C" w:rsidRPr="005C0145" w:rsidRDefault="0029209C" w:rsidP="002920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09C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9209C" w:rsidRPr="005C0145" w:rsidSect="00FF19DA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643"/>
    <w:multiLevelType w:val="hybridMultilevel"/>
    <w:tmpl w:val="927E5064"/>
    <w:lvl w:ilvl="0" w:tplc="909ACC2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8E4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92A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03DA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E9B3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4F3A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4E6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2F6F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4CC96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837CFE"/>
    <w:multiLevelType w:val="hybridMultilevel"/>
    <w:tmpl w:val="E02A3E0C"/>
    <w:lvl w:ilvl="0" w:tplc="C71059B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CAAC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AD16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CE44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CE4E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67F1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85A7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C305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188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752988"/>
    <w:multiLevelType w:val="hybridMultilevel"/>
    <w:tmpl w:val="04A0F178"/>
    <w:lvl w:ilvl="0" w:tplc="3D8CADDA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ED52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48C4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E9CD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C374C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86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EE81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E0DC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ED40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D36D87"/>
    <w:multiLevelType w:val="hybridMultilevel"/>
    <w:tmpl w:val="5DD6742E"/>
    <w:lvl w:ilvl="0" w:tplc="6C268898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A5CB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22228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ACC0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C9BB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C57E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C891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A8B2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C0B8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2218CF"/>
    <w:multiLevelType w:val="hybridMultilevel"/>
    <w:tmpl w:val="F064B008"/>
    <w:lvl w:ilvl="0" w:tplc="BCEC1D84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012D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C690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42EA0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25B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23F5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369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48E8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667F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113103"/>
    <w:multiLevelType w:val="hybridMultilevel"/>
    <w:tmpl w:val="D5A818DA"/>
    <w:lvl w:ilvl="0" w:tplc="BE7C4A9C">
      <w:start w:val="2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0EC1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CA2A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C975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C2B8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0D4E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AEA1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0965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C89C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D73B32"/>
    <w:multiLevelType w:val="hybridMultilevel"/>
    <w:tmpl w:val="6268BFC0"/>
    <w:lvl w:ilvl="0" w:tplc="C63681CC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6587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4AD9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AE7CA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4EDC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2DAE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2724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809E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89440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163F96"/>
    <w:multiLevelType w:val="hybridMultilevel"/>
    <w:tmpl w:val="58CAA912"/>
    <w:lvl w:ilvl="0" w:tplc="BA9CA06A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AB9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77D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A8FF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2513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2F4D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61AF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6F84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87A2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E1C7431"/>
    <w:multiLevelType w:val="hybridMultilevel"/>
    <w:tmpl w:val="95B4AD68"/>
    <w:lvl w:ilvl="0" w:tplc="51E8AC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E8D608A"/>
    <w:multiLevelType w:val="hybridMultilevel"/>
    <w:tmpl w:val="B942BB5C"/>
    <w:lvl w:ilvl="0" w:tplc="40820C10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02EF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96C808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015A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CAB4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3E8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0C6A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AE9F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EF71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3683FA2"/>
    <w:multiLevelType w:val="hybridMultilevel"/>
    <w:tmpl w:val="D2FA4D20"/>
    <w:lvl w:ilvl="0" w:tplc="2ACAEF4A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227B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0C82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A7B6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8E66A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66C7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6385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4929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A415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56615AE"/>
    <w:multiLevelType w:val="hybridMultilevel"/>
    <w:tmpl w:val="B12A10FE"/>
    <w:lvl w:ilvl="0" w:tplc="2AA2F048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AAC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A914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7C8D4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60965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8D18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E343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2137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2EF1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B221CE8"/>
    <w:multiLevelType w:val="hybridMultilevel"/>
    <w:tmpl w:val="69707F84"/>
    <w:lvl w:ilvl="0" w:tplc="81400D2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8014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634B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0125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2F51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8E78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EA52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8242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AED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3C907BF"/>
    <w:multiLevelType w:val="hybridMultilevel"/>
    <w:tmpl w:val="95D2022C"/>
    <w:lvl w:ilvl="0" w:tplc="C95EB4F4">
      <w:start w:val="2"/>
      <w:numFmt w:val="lowerLetter"/>
      <w:lvlText w:val="%1)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8D810">
      <w:start w:val="1"/>
      <w:numFmt w:val="lowerLetter"/>
      <w:lvlText w:val="%2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C66B8">
      <w:start w:val="1"/>
      <w:numFmt w:val="lowerRoman"/>
      <w:lvlText w:val="%3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DCE8">
      <w:start w:val="1"/>
      <w:numFmt w:val="decimal"/>
      <w:lvlText w:val="%4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6DD3A">
      <w:start w:val="1"/>
      <w:numFmt w:val="lowerLetter"/>
      <w:lvlText w:val="%5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8417E">
      <w:start w:val="1"/>
      <w:numFmt w:val="lowerRoman"/>
      <w:lvlText w:val="%6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A1CF6">
      <w:start w:val="1"/>
      <w:numFmt w:val="decimal"/>
      <w:lvlText w:val="%7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4B086">
      <w:start w:val="1"/>
      <w:numFmt w:val="lowerLetter"/>
      <w:lvlText w:val="%8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C671C">
      <w:start w:val="1"/>
      <w:numFmt w:val="lowerRoman"/>
      <w:lvlText w:val="%9"/>
      <w:lvlJc w:val="left"/>
      <w:pPr>
        <w:ind w:left="6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40937C2"/>
    <w:multiLevelType w:val="hybridMultilevel"/>
    <w:tmpl w:val="AC609322"/>
    <w:lvl w:ilvl="0" w:tplc="27CE7330">
      <w:start w:val="2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6D8B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83A7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206A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8CB1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8A0E0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CC00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2F048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CD71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4A33E16"/>
    <w:multiLevelType w:val="hybridMultilevel"/>
    <w:tmpl w:val="116A5AA0"/>
    <w:lvl w:ilvl="0" w:tplc="09D47D12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C33B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6666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99E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C4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6653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2F4B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A8E1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E4C1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9DC10CE"/>
    <w:multiLevelType w:val="hybridMultilevel"/>
    <w:tmpl w:val="DFB24B7A"/>
    <w:lvl w:ilvl="0" w:tplc="086675FE">
      <w:start w:val="2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E3CA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6232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E5B4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2827A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86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403A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EDEE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0989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15962BD"/>
    <w:multiLevelType w:val="hybridMultilevel"/>
    <w:tmpl w:val="8C423C38"/>
    <w:lvl w:ilvl="0" w:tplc="BB46F66C">
      <w:start w:val="2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2AC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CAA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63B4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2EDC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48AE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8A13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049B2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AA67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78225AE"/>
    <w:multiLevelType w:val="hybridMultilevel"/>
    <w:tmpl w:val="587AC17E"/>
    <w:lvl w:ilvl="0" w:tplc="98081766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9FBA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CDD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8190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C87D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A7C2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7858B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89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C8F5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646F08"/>
    <w:multiLevelType w:val="hybridMultilevel"/>
    <w:tmpl w:val="BEC4ED9C"/>
    <w:lvl w:ilvl="0" w:tplc="233E69D8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220A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8E01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AAA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A32B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A4E5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E136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AA61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2D25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E7F3DAD"/>
    <w:multiLevelType w:val="hybridMultilevel"/>
    <w:tmpl w:val="925C561E"/>
    <w:lvl w:ilvl="0" w:tplc="21401A1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A409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2D9C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906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EC4B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E39E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483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4AAF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A157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9AA3F1F"/>
    <w:multiLevelType w:val="hybridMultilevel"/>
    <w:tmpl w:val="8968E560"/>
    <w:lvl w:ilvl="0" w:tplc="35B25792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E020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20E8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B3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88E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827D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CCF4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AC2C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89F4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A236906"/>
    <w:multiLevelType w:val="hybridMultilevel"/>
    <w:tmpl w:val="BA167AC6"/>
    <w:lvl w:ilvl="0" w:tplc="780E1CFA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E516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A5D6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6EAF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8140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A93B6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EFB3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EED89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6810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A8E7BD8"/>
    <w:multiLevelType w:val="hybridMultilevel"/>
    <w:tmpl w:val="B97A0770"/>
    <w:lvl w:ilvl="0" w:tplc="92D20968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6FAA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483B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3D7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8DCF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C2D6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E91E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CC2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6EB9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A921409"/>
    <w:multiLevelType w:val="multilevel"/>
    <w:tmpl w:val="B7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B275071"/>
    <w:multiLevelType w:val="hybridMultilevel"/>
    <w:tmpl w:val="A94E86FC"/>
    <w:lvl w:ilvl="0" w:tplc="0DA4A1EA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2B58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0DFE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256E8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C856C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C33A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A34B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AE4A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8FB0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E4A1F7A"/>
    <w:multiLevelType w:val="hybridMultilevel"/>
    <w:tmpl w:val="82E895C2"/>
    <w:lvl w:ilvl="0" w:tplc="BDB69B52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16929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8F91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C759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367CD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8C2A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024F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46C78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C612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8"/>
  </w:num>
  <w:num w:numId="3">
    <w:abstractNumId w:val="25"/>
  </w:num>
  <w:num w:numId="4">
    <w:abstractNumId w:val="17"/>
  </w:num>
  <w:num w:numId="5">
    <w:abstractNumId w:val="13"/>
  </w:num>
  <w:num w:numId="6">
    <w:abstractNumId w:val="1"/>
  </w:num>
  <w:num w:numId="7">
    <w:abstractNumId w:val="24"/>
  </w:num>
  <w:num w:numId="8">
    <w:abstractNumId w:val="12"/>
  </w:num>
  <w:num w:numId="9">
    <w:abstractNumId w:val="0"/>
  </w:num>
  <w:num w:numId="10">
    <w:abstractNumId w:val="19"/>
  </w:num>
  <w:num w:numId="11">
    <w:abstractNumId w:val="22"/>
  </w:num>
  <w:num w:numId="12">
    <w:abstractNumId w:val="27"/>
  </w:num>
  <w:num w:numId="13">
    <w:abstractNumId w:val="20"/>
  </w:num>
  <w:num w:numId="14">
    <w:abstractNumId w:val="9"/>
  </w:num>
  <w:num w:numId="15">
    <w:abstractNumId w:val="7"/>
  </w:num>
  <w:num w:numId="16">
    <w:abstractNumId w:val="5"/>
  </w:num>
  <w:num w:numId="17">
    <w:abstractNumId w:val="15"/>
  </w:num>
  <w:num w:numId="18">
    <w:abstractNumId w:val="3"/>
  </w:num>
  <w:num w:numId="19">
    <w:abstractNumId w:val="16"/>
  </w:num>
  <w:num w:numId="20">
    <w:abstractNumId w:val="11"/>
  </w:num>
  <w:num w:numId="21">
    <w:abstractNumId w:val="10"/>
  </w:num>
  <w:num w:numId="22">
    <w:abstractNumId w:val="6"/>
  </w:num>
  <w:num w:numId="23">
    <w:abstractNumId w:val="23"/>
  </w:num>
  <w:num w:numId="24">
    <w:abstractNumId w:val="14"/>
  </w:num>
  <w:num w:numId="25">
    <w:abstractNumId w:val="4"/>
  </w:num>
  <w:num w:numId="26">
    <w:abstractNumId w:val="18"/>
  </w:num>
  <w:num w:numId="27">
    <w:abstractNumId w:val="2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001F62"/>
    <w:rsid w:val="00041440"/>
    <w:rsid w:val="000C29F7"/>
    <w:rsid w:val="001D27AC"/>
    <w:rsid w:val="0029209C"/>
    <w:rsid w:val="002B04AD"/>
    <w:rsid w:val="00403365"/>
    <w:rsid w:val="00575AC2"/>
    <w:rsid w:val="005C0145"/>
    <w:rsid w:val="00655C88"/>
    <w:rsid w:val="007B5D1D"/>
    <w:rsid w:val="007F0CA1"/>
    <w:rsid w:val="00820FF4"/>
    <w:rsid w:val="008667D4"/>
    <w:rsid w:val="00AE31D5"/>
    <w:rsid w:val="00B0285B"/>
    <w:rsid w:val="00B60E5A"/>
    <w:rsid w:val="00BD5D1D"/>
    <w:rsid w:val="00D14A25"/>
    <w:rsid w:val="00E22322"/>
    <w:rsid w:val="00E60146"/>
    <w:rsid w:val="00E90C91"/>
    <w:rsid w:val="00EA7E7E"/>
    <w:rsid w:val="00EC3531"/>
    <w:rsid w:val="00F549E4"/>
    <w:rsid w:val="00FC31D0"/>
    <w:rsid w:val="00FF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5</cp:revision>
  <dcterms:created xsi:type="dcterms:W3CDTF">2023-10-19T12:55:00Z</dcterms:created>
  <dcterms:modified xsi:type="dcterms:W3CDTF">2023-10-20T11:09:00Z</dcterms:modified>
</cp:coreProperties>
</file>