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3971" w14:textId="5669E080" w:rsidR="00BA2EBF" w:rsidRDefault="00FE6344" w:rsidP="00E27CDF">
      <w:pPr>
        <w:pStyle w:val="Title"/>
      </w:pPr>
      <w:r>
        <w:rPr>
          <w:noProof/>
        </w:rPr>
        <w:drawing>
          <wp:anchor distT="0" distB="0" distL="114300" distR="114300" simplePos="0" relativeHeight="251656192" behindDoc="0" locked="0" layoutInCell="1" allowOverlap="1" wp14:anchorId="483B84C2" wp14:editId="5C958A72">
            <wp:simplePos x="0" y="0"/>
            <wp:positionH relativeFrom="margin">
              <wp:align>right</wp:align>
            </wp:positionH>
            <wp:positionV relativeFrom="page">
              <wp:posOffset>923925</wp:posOffset>
            </wp:positionV>
            <wp:extent cx="1066800" cy="1066800"/>
            <wp:effectExtent l="0" t="0" r="0" b="0"/>
            <wp:wrapSquare wrapText="bothSides"/>
            <wp:docPr id="304081872" name="Picture 9" descr="A qr code with a red box in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1872" name="Picture 9" descr="A qr code with a red box insid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14:sizeRelH relativeFrom="margin">
              <wp14:pctWidth>0</wp14:pctWidth>
            </wp14:sizeRelH>
            <wp14:sizeRelV relativeFrom="margin">
              <wp14:pctHeight>0</wp14:pctHeight>
            </wp14:sizeRelV>
          </wp:anchor>
        </w:drawing>
      </w:r>
      <w:r w:rsidR="00E27CDF">
        <w:t xml:space="preserve">Tandem </w:t>
      </w:r>
      <w:r w:rsidR="004763E5">
        <w:t>16</w:t>
      </w:r>
      <w:r w:rsidR="00E27CDF">
        <w:t xml:space="preserve"> </w:t>
      </w:r>
      <w:r w:rsidR="004763E5">
        <w:br/>
      </w:r>
      <w:r w:rsidR="0078735E">
        <w:t>Software</w:t>
      </w:r>
      <w:r w:rsidR="00E27CDF">
        <w:t xml:space="preserve"> Build Instructions</w:t>
      </w:r>
    </w:p>
    <w:p w14:paraId="2D6E2628" w14:textId="450BF18D" w:rsidR="004763E5" w:rsidRDefault="004763E5" w:rsidP="004763E5"/>
    <w:p w14:paraId="10576CAF" w14:textId="052B8549" w:rsidR="004763E5" w:rsidRDefault="004763E5" w:rsidP="004763E5">
      <w:pPr>
        <w:pStyle w:val="Heading1"/>
      </w:pPr>
      <w:r>
        <w:t>Overview</w:t>
      </w:r>
    </w:p>
    <w:p w14:paraId="3FCF6741" w14:textId="4B6008A0" w:rsidR="003C3536" w:rsidRDefault="003C3536" w:rsidP="004763E5"/>
    <w:p w14:paraId="3581C82C" w14:textId="677E5002" w:rsidR="003A2DC7" w:rsidRDefault="004763E5" w:rsidP="0078735E">
      <w:r>
        <w:t xml:space="preserve">The Tandem Badge </w:t>
      </w:r>
      <w:r w:rsidR="0078735E">
        <w:t xml:space="preserve">software source is provided and can be built and loaded most easily using Arduino IDE. This is the tool that was used to develop and deploy the software to the badge. </w:t>
      </w:r>
    </w:p>
    <w:p w14:paraId="37A1BDBA" w14:textId="46E8E31B" w:rsidR="0078735E" w:rsidRDefault="0078735E" w:rsidP="0078735E">
      <w:r>
        <w:t xml:space="preserve">It is theoretically possible to used a loader directly to the device using the USB, but I have not done this. </w:t>
      </w:r>
    </w:p>
    <w:p w14:paraId="7D41FB17" w14:textId="454F37E5" w:rsidR="0078735E" w:rsidRDefault="0078735E" w:rsidP="0078735E">
      <w:r>
        <w:t xml:space="preserve">These instructions walk through a complete install of Arduino IDE through loading onto the badge device. For instructions on how to assemble the device, see the assembly document. </w:t>
      </w:r>
    </w:p>
    <w:p w14:paraId="326240C5" w14:textId="77DC7BF7" w:rsidR="00F558BF" w:rsidRDefault="00F558BF" w:rsidP="004763E5"/>
    <w:p w14:paraId="58465D79" w14:textId="037332B0" w:rsidR="000E11FA" w:rsidRDefault="0078735E" w:rsidP="001770FB">
      <w:pPr>
        <w:pStyle w:val="Heading1"/>
      </w:pPr>
      <w:r>
        <w:t>The files</w:t>
      </w:r>
      <w:r w:rsidR="00F558BF">
        <w:t xml:space="preserve"> required to build the badge</w:t>
      </w:r>
      <w:r>
        <w:t xml:space="preserve"> software</w:t>
      </w:r>
    </w:p>
    <w:p w14:paraId="51FBDA05" w14:textId="77777777" w:rsidR="001770FB" w:rsidRPr="001770FB" w:rsidRDefault="001770FB" w:rsidP="001770FB"/>
    <w:p w14:paraId="680246EC" w14:textId="1511FED7" w:rsidR="001770FB" w:rsidRDefault="007077C7" w:rsidP="000E11FA">
      <w:pPr>
        <w:pStyle w:val="ListParagraph"/>
        <w:numPr>
          <w:ilvl w:val="0"/>
          <w:numId w:val="3"/>
        </w:numPr>
      </w:pPr>
      <w:r>
        <w:rPr>
          <w:noProof/>
        </w:rPr>
        <mc:AlternateContent>
          <mc:Choice Requires="wps">
            <w:drawing>
              <wp:anchor distT="0" distB="0" distL="114300" distR="114300" simplePos="0" relativeHeight="251664384" behindDoc="0" locked="0" layoutInCell="1" allowOverlap="1" wp14:anchorId="6E6A4715" wp14:editId="50B47914">
                <wp:simplePos x="0" y="0"/>
                <wp:positionH relativeFrom="column">
                  <wp:posOffset>485775</wp:posOffset>
                </wp:positionH>
                <wp:positionV relativeFrom="paragraph">
                  <wp:posOffset>3914775</wp:posOffset>
                </wp:positionV>
                <wp:extent cx="4362450" cy="635"/>
                <wp:effectExtent l="0" t="0" r="0" b="0"/>
                <wp:wrapTopAndBottom/>
                <wp:docPr id="435384204"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4DDC3CB6" w14:textId="3FAF65D5" w:rsidR="007077C7" w:rsidRPr="00A13D3A" w:rsidRDefault="007077C7" w:rsidP="007077C7">
                            <w:pPr>
                              <w:pStyle w:val="Caption"/>
                              <w:rPr>
                                <w:noProof/>
                              </w:rPr>
                            </w:pPr>
                            <w:r>
                              <w:t xml:space="preserve">Figure </w:t>
                            </w:r>
                            <w:r>
                              <w:fldChar w:fldCharType="begin"/>
                            </w:r>
                            <w:r>
                              <w:instrText xml:space="preserve"> SEQ Figure \* ARABIC </w:instrText>
                            </w:r>
                            <w:r>
                              <w:fldChar w:fldCharType="separate"/>
                            </w:r>
                            <w:r w:rsidR="00B5252E">
                              <w:rPr>
                                <w:noProof/>
                              </w:rPr>
                              <w:t>1</w:t>
                            </w:r>
                            <w:r>
                              <w:fldChar w:fldCharType="end"/>
                            </w:r>
                            <w:r>
                              <w:t>- Arduino Download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6A4715" id="_x0000_t202" coordsize="21600,21600" o:spt="202" path="m,l,21600r21600,l21600,xe">
                <v:stroke joinstyle="miter"/>
                <v:path gradientshapeok="t" o:connecttype="rect"/>
              </v:shapetype>
              <v:shape id="Text Box 1" o:spid="_x0000_s1026" type="#_x0000_t202" style="position:absolute;left:0;text-align:left;margin-left:38.25pt;margin-top:308.25pt;width:343.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" stroked="f">
                <v:textbox style="mso-fit-shape-to-text:t" inset="0,0,0,0">
                  <w:txbxContent>
                    <w:p w14:paraId="4DDC3CB6" w14:textId="3FAF65D5" w:rsidR="007077C7" w:rsidRPr="00A13D3A" w:rsidRDefault="007077C7" w:rsidP="007077C7">
                      <w:pPr>
                        <w:pStyle w:val="Caption"/>
                        <w:rPr>
                          <w:noProof/>
                        </w:rPr>
                      </w:pPr>
                      <w:r>
                        <w:t xml:space="preserve">Figure </w:t>
                      </w:r>
                      <w:r>
                        <w:fldChar w:fldCharType="begin"/>
                      </w:r>
                      <w:r>
                        <w:instrText xml:space="preserve"> SEQ Figure \* ARABIC </w:instrText>
                      </w:r>
                      <w:r>
                        <w:fldChar w:fldCharType="separate"/>
                      </w:r>
                      <w:r w:rsidR="00B5252E">
                        <w:rPr>
                          <w:noProof/>
                        </w:rPr>
                        <w:t>1</w:t>
                      </w:r>
                      <w:r>
                        <w:fldChar w:fldCharType="end"/>
                      </w:r>
                      <w:r>
                        <w:t>- Arduino Download</w:t>
                      </w:r>
                    </w:p>
                  </w:txbxContent>
                </v:textbox>
                <w10:wrap type="topAndBottom"/>
              </v:shape>
            </w:pict>
          </mc:Fallback>
        </mc:AlternateContent>
      </w:r>
      <w:r w:rsidR="0078735E">
        <w:rPr>
          <w:noProof/>
        </w:rPr>
        <w:drawing>
          <wp:anchor distT="0" distB="0" distL="114300" distR="114300" simplePos="0" relativeHeight="251662336" behindDoc="0" locked="0" layoutInCell="1" allowOverlap="1" wp14:anchorId="1F80DDED" wp14:editId="40DAC37D">
            <wp:simplePos x="0" y="0"/>
            <wp:positionH relativeFrom="margin">
              <wp:posOffset>485775</wp:posOffset>
            </wp:positionH>
            <wp:positionV relativeFrom="paragraph">
              <wp:posOffset>209550</wp:posOffset>
            </wp:positionV>
            <wp:extent cx="4362450" cy="3975100"/>
            <wp:effectExtent l="0" t="0" r="0" b="6350"/>
            <wp:wrapTopAndBottom/>
            <wp:docPr id="1996828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28838"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362450" cy="3975100"/>
                    </a:xfrm>
                    <a:prstGeom prst="rect">
                      <a:avLst/>
                    </a:prstGeom>
                  </pic:spPr>
                </pic:pic>
              </a:graphicData>
            </a:graphic>
            <wp14:sizeRelH relativeFrom="page">
              <wp14:pctWidth>0</wp14:pctWidth>
            </wp14:sizeRelH>
            <wp14:sizeRelV relativeFrom="page">
              <wp14:pctHeight>0</wp14:pctHeight>
            </wp14:sizeRelV>
          </wp:anchor>
        </w:drawing>
      </w:r>
      <w:r w:rsidR="0078735E">
        <w:t>Arduino IDE software – I used Windows, but this should work on Linux or Mac.</w:t>
      </w:r>
    </w:p>
    <w:p w14:paraId="00115DF4" w14:textId="77777777" w:rsidR="001770FB" w:rsidRDefault="001770FB" w:rsidP="000E11FA">
      <w:pPr>
        <w:pStyle w:val="ListParagraph"/>
        <w:numPr>
          <w:ilvl w:val="0"/>
          <w:numId w:val="3"/>
        </w:numPr>
      </w:pPr>
      <w:r>
        <w:lastRenderedPageBreak/>
        <w:t xml:space="preserve"> </w:t>
      </w:r>
      <w:r w:rsidR="0078735E">
        <w:t xml:space="preserve">The source code.  Current version is provided in git. The source code is &lt;file-name&gt;.ino </w:t>
      </w:r>
      <w:r>
        <w:t xml:space="preserve"> (</w:t>
      </w:r>
      <w:r w:rsidR="0078735E">
        <w:t>e.g.  Badge_V1_3e.ino or</w:t>
      </w:r>
      <w:r>
        <w:t xml:space="preserve"> similar name with .ino extension.)</w:t>
      </w:r>
    </w:p>
    <w:p w14:paraId="4B13113B" w14:textId="77777777" w:rsidR="001770FB" w:rsidRDefault="001770FB" w:rsidP="000E11FA">
      <w:pPr>
        <w:pStyle w:val="ListParagraph"/>
        <w:numPr>
          <w:ilvl w:val="0"/>
          <w:numId w:val="3"/>
        </w:numPr>
      </w:pPr>
      <w:r>
        <w:t>Several arduino libraries are required:</w:t>
      </w:r>
    </w:p>
    <w:p w14:paraId="5E97522D" w14:textId="77777777" w:rsidR="001770FB" w:rsidRDefault="001770FB" w:rsidP="001770FB">
      <w:pPr>
        <w:pStyle w:val="ListParagraph"/>
        <w:numPr>
          <w:ilvl w:val="0"/>
          <w:numId w:val="5"/>
        </w:numPr>
      </w:pPr>
      <w:r>
        <w:t>Timers</w:t>
      </w:r>
    </w:p>
    <w:p w14:paraId="6E385EAA" w14:textId="77777777" w:rsidR="001770FB" w:rsidRDefault="001770FB" w:rsidP="001770FB">
      <w:pPr>
        <w:pStyle w:val="ListParagraph"/>
        <w:numPr>
          <w:ilvl w:val="0"/>
          <w:numId w:val="5"/>
        </w:numPr>
      </w:pPr>
      <w:r>
        <w:t>WiFi</w:t>
      </w:r>
    </w:p>
    <w:p w14:paraId="03948331" w14:textId="77777777" w:rsidR="001770FB" w:rsidRDefault="001770FB" w:rsidP="001770FB">
      <w:pPr>
        <w:pStyle w:val="ListParagraph"/>
        <w:numPr>
          <w:ilvl w:val="0"/>
          <w:numId w:val="5"/>
        </w:numPr>
      </w:pPr>
      <w:r>
        <w:t>WiFiUdp</w:t>
      </w:r>
    </w:p>
    <w:p w14:paraId="7379A3C6" w14:textId="77777777" w:rsidR="001770FB" w:rsidRDefault="001770FB" w:rsidP="001770FB">
      <w:pPr>
        <w:pStyle w:val="ListParagraph"/>
        <w:numPr>
          <w:ilvl w:val="0"/>
          <w:numId w:val="5"/>
        </w:numPr>
      </w:pPr>
      <w:r>
        <w:t>TimeLib</w:t>
      </w:r>
    </w:p>
    <w:p w14:paraId="1C8CCCE1" w14:textId="77777777" w:rsidR="001770FB" w:rsidRDefault="001770FB" w:rsidP="001770FB">
      <w:pPr>
        <w:pStyle w:val="ListParagraph"/>
        <w:numPr>
          <w:ilvl w:val="0"/>
          <w:numId w:val="5"/>
        </w:numPr>
      </w:pPr>
      <w:r>
        <w:t>NTPClient</w:t>
      </w:r>
    </w:p>
    <w:p w14:paraId="609CA795" w14:textId="77777777" w:rsidR="001770FB" w:rsidRDefault="001770FB" w:rsidP="001770FB">
      <w:pPr>
        <w:pStyle w:val="ListParagraph"/>
        <w:numPr>
          <w:ilvl w:val="0"/>
          <w:numId w:val="5"/>
        </w:numPr>
      </w:pPr>
      <w:r>
        <w:t>Jled</w:t>
      </w:r>
    </w:p>
    <w:p w14:paraId="74D5E2C8" w14:textId="77777777" w:rsidR="001770FB" w:rsidRDefault="001770FB" w:rsidP="001770FB">
      <w:pPr>
        <w:pStyle w:val="ListParagraph"/>
        <w:numPr>
          <w:ilvl w:val="0"/>
          <w:numId w:val="5"/>
        </w:numPr>
      </w:pPr>
      <w:r>
        <w:t>Time</w:t>
      </w:r>
    </w:p>
    <w:p w14:paraId="4C6A02D3" w14:textId="77777777" w:rsidR="001770FB" w:rsidRDefault="001770FB" w:rsidP="001770FB">
      <w:pPr>
        <w:pStyle w:val="ListParagraph"/>
        <w:numPr>
          <w:ilvl w:val="0"/>
          <w:numId w:val="5"/>
        </w:numPr>
      </w:pPr>
      <w:r>
        <w:t>AdaFruit_GFX</w:t>
      </w:r>
    </w:p>
    <w:p w14:paraId="5725C22E" w14:textId="77777777" w:rsidR="001770FB" w:rsidRDefault="001770FB" w:rsidP="001770FB">
      <w:pPr>
        <w:pStyle w:val="ListParagraph"/>
      </w:pPr>
    </w:p>
    <w:p w14:paraId="4DD4FAF1" w14:textId="6CE09B97" w:rsidR="001770FB" w:rsidRDefault="001770FB" w:rsidP="001770FB">
      <w:pPr>
        <w:pStyle w:val="ListParagraph"/>
      </w:pPr>
      <w:r>
        <w:t xml:space="preserve">These libraries will be applied and created as part of these instructions. </w:t>
      </w:r>
    </w:p>
    <w:p w14:paraId="30A74F8D" w14:textId="77777777" w:rsidR="001770FB" w:rsidRDefault="001770FB" w:rsidP="001770FB">
      <w:pPr>
        <w:pStyle w:val="ListParagraph"/>
      </w:pPr>
    </w:p>
    <w:p w14:paraId="58BE0F4B" w14:textId="34CEB7EC" w:rsidR="00F66935" w:rsidRDefault="001770FB" w:rsidP="00F66935">
      <w:pPr>
        <w:pStyle w:val="ListParagraph"/>
        <w:numPr>
          <w:ilvl w:val="0"/>
          <w:numId w:val="3"/>
        </w:numPr>
      </w:pPr>
      <w:r>
        <w:t xml:space="preserve">Fonts.  Fonts are provided in the github </w:t>
      </w:r>
      <w:r w:rsidR="00F66935">
        <w:t>repository and will be placed as part of these instructions.</w:t>
      </w:r>
    </w:p>
    <w:p w14:paraId="0E87639B" w14:textId="77777777" w:rsidR="00F66935" w:rsidRDefault="00F66935" w:rsidP="00F66935">
      <w:pPr>
        <w:pStyle w:val="ListParagraph"/>
      </w:pPr>
    </w:p>
    <w:p w14:paraId="0902D5FA" w14:textId="321CDEDC" w:rsidR="0078735E" w:rsidRDefault="00F66935" w:rsidP="000E11FA">
      <w:pPr>
        <w:pStyle w:val="ListParagraph"/>
        <w:numPr>
          <w:ilvl w:val="0"/>
          <w:numId w:val="3"/>
        </w:numPr>
      </w:pPr>
      <w:r>
        <w:t xml:space="preserve">USB cable (optional </w:t>
      </w:r>
      <w:r w:rsidR="001B3FAF">
        <w:t>90-degree</w:t>
      </w:r>
      <w:r>
        <w:t xml:space="preserve"> cable converter) and a PC with a USB.  I used Windows, but i</w:t>
      </w:r>
      <w:r w:rsidR="001B3FAF">
        <w:t>t</w:t>
      </w:r>
      <w:r>
        <w:t xml:space="preserve"> should work with Linux or Mac. </w:t>
      </w:r>
    </w:p>
    <w:p w14:paraId="3BD2513D" w14:textId="353B6952" w:rsidR="00747D3B" w:rsidRDefault="00747D3B" w:rsidP="0044167B">
      <w:pPr>
        <w:pStyle w:val="Heading1"/>
      </w:pPr>
      <w:r>
        <w:t>Step 0</w:t>
      </w:r>
    </w:p>
    <w:p w14:paraId="2DCB585A" w14:textId="33C3CDA1" w:rsidR="00747D3B" w:rsidRDefault="00FC3786" w:rsidP="00FC3786">
      <w:pPr>
        <w:pStyle w:val="Heading2"/>
      </w:pPr>
      <w:r>
        <w:t>Install the Arduino IDE tool</w:t>
      </w:r>
    </w:p>
    <w:p w14:paraId="18ED43E2" w14:textId="77777777" w:rsidR="00FC3786" w:rsidRPr="00FC3786" w:rsidRDefault="00FC3786" w:rsidP="00FC3786"/>
    <w:p w14:paraId="187FFEAF" w14:textId="65CBA36F" w:rsidR="00F66935" w:rsidRDefault="00F66935" w:rsidP="00747D3B">
      <w:r>
        <w:t xml:space="preserve">Download the Arduino IDE software. Install the software in entirety following normal software installation processes. Software is found here: </w:t>
      </w:r>
      <w:hyperlink r:id="rId7" w:history="1">
        <w:r w:rsidRPr="00F66935">
          <w:rPr>
            <w:rStyle w:val="Hyperlink"/>
          </w:rPr>
          <w:t>Software | Arduino</w:t>
        </w:r>
      </w:hyperlink>
    </w:p>
    <w:p w14:paraId="67F65A11" w14:textId="77777777" w:rsidR="007077C7" w:rsidRDefault="00F66935" w:rsidP="007077C7">
      <w:pPr>
        <w:keepNext/>
      </w:pPr>
      <w:r>
        <w:rPr>
          <w:noProof/>
        </w:rPr>
        <w:drawing>
          <wp:inline distT="0" distB="0" distL="0" distR="0" wp14:anchorId="398FD3FE" wp14:editId="4BD86E66">
            <wp:extent cx="4733925" cy="2359376"/>
            <wp:effectExtent l="0" t="0" r="0" b="3175"/>
            <wp:docPr id="990517500"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17500" name="Picture 1" descr="A close-up of a computer&#10;&#10;Description automatically generated"/>
                    <pic:cNvPicPr/>
                  </pic:nvPicPr>
                  <pic:blipFill>
                    <a:blip r:embed="rId8"/>
                    <a:stretch>
                      <a:fillRect/>
                    </a:stretch>
                  </pic:blipFill>
                  <pic:spPr>
                    <a:xfrm>
                      <a:off x="0" y="0"/>
                      <a:ext cx="4743152" cy="2363975"/>
                    </a:xfrm>
                    <a:prstGeom prst="rect">
                      <a:avLst/>
                    </a:prstGeom>
                  </pic:spPr>
                </pic:pic>
              </a:graphicData>
            </a:graphic>
          </wp:inline>
        </w:drawing>
      </w:r>
    </w:p>
    <w:p w14:paraId="4B2CDB63" w14:textId="3FCDABF3" w:rsidR="00F66935" w:rsidRDefault="007077C7" w:rsidP="007077C7">
      <w:pPr>
        <w:pStyle w:val="Caption"/>
      </w:pPr>
      <w:r>
        <w:t xml:space="preserve">Figure </w:t>
      </w:r>
      <w:r>
        <w:fldChar w:fldCharType="begin"/>
      </w:r>
      <w:r>
        <w:instrText xml:space="preserve"> SEQ Figure \* ARABIC </w:instrText>
      </w:r>
      <w:r>
        <w:fldChar w:fldCharType="separate"/>
      </w:r>
      <w:r w:rsidR="00B5252E">
        <w:rPr>
          <w:noProof/>
        </w:rPr>
        <w:t>2</w:t>
      </w:r>
      <w:r>
        <w:fldChar w:fldCharType="end"/>
      </w:r>
      <w:r>
        <w:t xml:space="preserve"> - Arduino Download Select</w:t>
      </w:r>
    </w:p>
    <w:p w14:paraId="4CB5763F" w14:textId="53CFD75F" w:rsidR="00747D3B" w:rsidRDefault="00747D3B" w:rsidP="0044167B">
      <w:pPr>
        <w:pStyle w:val="Heading1"/>
      </w:pPr>
      <w:r>
        <w:lastRenderedPageBreak/>
        <w:t>Step 1</w:t>
      </w:r>
    </w:p>
    <w:p w14:paraId="07B3E403" w14:textId="4933C4CD" w:rsidR="00FC3786" w:rsidRDefault="00FC3786" w:rsidP="00FC3786">
      <w:pPr>
        <w:pStyle w:val="Heading2"/>
      </w:pPr>
      <w:r>
        <w:t>Install the board confuguration</w:t>
      </w:r>
    </w:p>
    <w:p w14:paraId="652615C7" w14:textId="77777777" w:rsidR="00FC3786" w:rsidRPr="00FC3786" w:rsidRDefault="00FC3786" w:rsidP="00FC3786"/>
    <w:p w14:paraId="0A44531B" w14:textId="5FC4877E" w:rsidR="00F66935" w:rsidRDefault="00F66935" w:rsidP="00F66935">
      <w:r>
        <w:t>Once</w:t>
      </w:r>
      <w:r w:rsidR="001B3FAF">
        <w:t xml:space="preserve"> the IDE is</w:t>
      </w:r>
      <w:r>
        <w:t xml:space="preserve"> installed, the boards need to be added for these specific ESP computers that are used for the badge. </w:t>
      </w:r>
    </w:p>
    <w:p w14:paraId="39013D19" w14:textId="57C71CC8" w:rsidR="007D2DA5" w:rsidRDefault="007D2DA5" w:rsidP="00F66935"/>
    <w:p w14:paraId="6850FBBB" w14:textId="77777777" w:rsidR="007077C7" w:rsidRDefault="007D2DA5" w:rsidP="007077C7">
      <w:pPr>
        <w:keepNext/>
      </w:pPr>
      <w:r w:rsidRPr="007D2DA5">
        <w:drawing>
          <wp:inline distT="0" distB="0" distL="0" distR="0" wp14:anchorId="559BAD6D" wp14:editId="65937B54">
            <wp:extent cx="5943600" cy="5186680"/>
            <wp:effectExtent l="0" t="0" r="0" b="0"/>
            <wp:docPr id="1704470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70247" name="Picture 1" descr="A screenshot of a computer&#10;&#10;Description automatically generated"/>
                    <pic:cNvPicPr/>
                  </pic:nvPicPr>
                  <pic:blipFill>
                    <a:blip r:embed="rId9"/>
                    <a:stretch>
                      <a:fillRect/>
                    </a:stretch>
                  </pic:blipFill>
                  <pic:spPr>
                    <a:xfrm>
                      <a:off x="0" y="0"/>
                      <a:ext cx="5943600" cy="5186680"/>
                    </a:xfrm>
                    <a:prstGeom prst="rect">
                      <a:avLst/>
                    </a:prstGeom>
                  </pic:spPr>
                </pic:pic>
              </a:graphicData>
            </a:graphic>
          </wp:inline>
        </w:drawing>
      </w:r>
    </w:p>
    <w:p w14:paraId="70C37050" w14:textId="7E669C53" w:rsidR="00F66935" w:rsidRDefault="007077C7" w:rsidP="007077C7">
      <w:pPr>
        <w:pStyle w:val="Caption"/>
      </w:pPr>
      <w:r>
        <w:t xml:space="preserve">Figure </w:t>
      </w:r>
      <w:r>
        <w:fldChar w:fldCharType="begin"/>
      </w:r>
      <w:r>
        <w:instrText xml:space="preserve"> SEQ Figure \* ARABIC </w:instrText>
      </w:r>
      <w:r>
        <w:fldChar w:fldCharType="separate"/>
      </w:r>
      <w:r w:rsidR="00B5252E">
        <w:rPr>
          <w:noProof/>
        </w:rPr>
        <w:t>3</w:t>
      </w:r>
      <w:r>
        <w:fldChar w:fldCharType="end"/>
      </w:r>
      <w:r>
        <w:t xml:space="preserve"> - Open the board manager tab</w:t>
      </w:r>
    </w:p>
    <w:p w14:paraId="7394D3A1" w14:textId="77777777" w:rsidR="007077C7" w:rsidRDefault="00B8673A" w:rsidP="007077C7">
      <w:pPr>
        <w:keepNext/>
      </w:pPr>
      <w:r w:rsidRPr="00B8673A">
        <w:lastRenderedPageBreak/>
        <w:drawing>
          <wp:inline distT="0" distB="0" distL="0" distR="0" wp14:anchorId="4CB7AC1D" wp14:editId="278E0F55">
            <wp:extent cx="5144218" cy="7344800"/>
            <wp:effectExtent l="0" t="0" r="0" b="8890"/>
            <wp:docPr id="712010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0169" name="Picture 1" descr="A screenshot of a computer&#10;&#10;Description automatically generated"/>
                    <pic:cNvPicPr/>
                  </pic:nvPicPr>
                  <pic:blipFill>
                    <a:blip r:embed="rId10"/>
                    <a:stretch>
                      <a:fillRect/>
                    </a:stretch>
                  </pic:blipFill>
                  <pic:spPr>
                    <a:xfrm>
                      <a:off x="0" y="0"/>
                      <a:ext cx="5144218" cy="7344800"/>
                    </a:xfrm>
                    <a:prstGeom prst="rect">
                      <a:avLst/>
                    </a:prstGeom>
                  </pic:spPr>
                </pic:pic>
              </a:graphicData>
            </a:graphic>
          </wp:inline>
        </w:drawing>
      </w:r>
    </w:p>
    <w:p w14:paraId="5D926C3D" w14:textId="5B04708A" w:rsidR="00F66935" w:rsidRDefault="007077C7" w:rsidP="007077C7">
      <w:pPr>
        <w:pStyle w:val="Caption"/>
      </w:pPr>
      <w:r>
        <w:t xml:space="preserve">Figure </w:t>
      </w:r>
      <w:r>
        <w:fldChar w:fldCharType="begin"/>
      </w:r>
      <w:r>
        <w:instrText xml:space="preserve"> SEQ Figure \* ARABIC </w:instrText>
      </w:r>
      <w:r>
        <w:fldChar w:fldCharType="separate"/>
      </w:r>
      <w:r w:rsidR="00B5252E">
        <w:rPr>
          <w:noProof/>
        </w:rPr>
        <w:t>4</w:t>
      </w:r>
      <w:r>
        <w:fldChar w:fldCharType="end"/>
      </w:r>
      <w:r>
        <w:t xml:space="preserve"> - Search for ESP board</w:t>
      </w:r>
    </w:p>
    <w:p w14:paraId="7D4EABAD" w14:textId="3E6BEC9F" w:rsidR="00CD5D11" w:rsidRDefault="00B8673A" w:rsidP="00F66935">
      <w:r>
        <w:lastRenderedPageBreak/>
        <w:t xml:space="preserve">Click on the INSTALL button for </w:t>
      </w:r>
      <w:r w:rsidR="00CD5D11">
        <w:t xml:space="preserve">both of </w:t>
      </w:r>
      <w:r>
        <w:t>the ESP32 board</w:t>
      </w:r>
      <w:r w:rsidR="00CD5D11">
        <w:t xml:space="preserve"> sets</w:t>
      </w:r>
      <w:r>
        <w:t>. I do both</w:t>
      </w:r>
      <w:r w:rsidR="00CD5D11">
        <w:t>, but w</w:t>
      </w:r>
      <w:r>
        <w:t xml:space="preserve">e only need the esp32 one. </w:t>
      </w:r>
      <w:r w:rsidR="00CD5D11">
        <w:t>You can just select esp32 by Espressif Systems.  This takes several minutes. If it asks for any additional sets, approve them. (Not likely.)</w:t>
      </w:r>
    </w:p>
    <w:p w14:paraId="277E78E4" w14:textId="77777777" w:rsidR="007077C7" w:rsidRDefault="00CD5D11" w:rsidP="007077C7">
      <w:pPr>
        <w:keepNext/>
      </w:pPr>
      <w:r>
        <w:t>Eventually you get t</w:t>
      </w:r>
      <w:r w:rsidR="00FC3786">
        <w:t>h</w:t>
      </w:r>
      <w:r>
        <w:t>is:</w:t>
      </w:r>
      <w:r w:rsidR="00FC3786">
        <w:tab/>
      </w:r>
      <w:r>
        <w:t xml:space="preserve"> </w:t>
      </w:r>
      <w:r w:rsidR="00FC3786">
        <w:rPr>
          <w:noProof/>
        </w:rPr>
        <w:drawing>
          <wp:inline distT="0" distB="0" distL="0" distR="0" wp14:anchorId="0176D1CB" wp14:editId="636EB510">
            <wp:extent cx="3590925" cy="5641758"/>
            <wp:effectExtent l="0" t="0" r="0" b="0"/>
            <wp:docPr id="610718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8834" name="Picture 1" descr="A screenshot of a computer&#10;&#10;Description automatically generated"/>
                    <pic:cNvPicPr/>
                  </pic:nvPicPr>
                  <pic:blipFill>
                    <a:blip r:embed="rId11"/>
                    <a:stretch>
                      <a:fillRect/>
                    </a:stretch>
                  </pic:blipFill>
                  <pic:spPr>
                    <a:xfrm>
                      <a:off x="0" y="0"/>
                      <a:ext cx="3613744" cy="5677610"/>
                    </a:xfrm>
                    <a:prstGeom prst="rect">
                      <a:avLst/>
                    </a:prstGeom>
                  </pic:spPr>
                </pic:pic>
              </a:graphicData>
            </a:graphic>
          </wp:inline>
        </w:drawing>
      </w:r>
    </w:p>
    <w:p w14:paraId="05C1EA84" w14:textId="1606E607" w:rsidR="00CD5D11" w:rsidRDefault="007077C7" w:rsidP="007077C7">
      <w:pPr>
        <w:pStyle w:val="Caption"/>
        <w:jc w:val="center"/>
      </w:pPr>
      <w:r>
        <w:t xml:space="preserve">Figure </w:t>
      </w:r>
      <w:r>
        <w:fldChar w:fldCharType="begin"/>
      </w:r>
      <w:r>
        <w:instrText xml:space="preserve"> SEQ Figure \* ARABIC </w:instrText>
      </w:r>
      <w:r>
        <w:fldChar w:fldCharType="separate"/>
      </w:r>
      <w:r w:rsidR="00B5252E">
        <w:rPr>
          <w:noProof/>
        </w:rPr>
        <w:t>5</w:t>
      </w:r>
      <w:r>
        <w:fldChar w:fldCharType="end"/>
      </w:r>
      <w:r>
        <w:t xml:space="preserve"> - Board libraries installed</w:t>
      </w:r>
    </w:p>
    <w:p w14:paraId="55CA2DAC" w14:textId="77777777" w:rsidR="007077C7" w:rsidRDefault="00CD5D11" w:rsidP="00F66935">
      <w:r>
        <w:t xml:space="preserve">Select the stair step menu Tools/Board/esp32/ESP32 Dev Board.   The Tools/board value should now be ESP32 Dev Module and the board configuration parameters should all be populated (speed, debug, etc.) </w:t>
      </w:r>
    </w:p>
    <w:p w14:paraId="6617D71A" w14:textId="77777777" w:rsidR="007077C7" w:rsidRDefault="00FC3786" w:rsidP="007077C7">
      <w:pPr>
        <w:keepNext/>
      </w:pPr>
      <w:r>
        <w:rPr>
          <w:noProof/>
        </w:rPr>
        <w:lastRenderedPageBreak/>
        <w:drawing>
          <wp:inline distT="0" distB="0" distL="0" distR="0" wp14:anchorId="2BAAD243" wp14:editId="61FF4F8D">
            <wp:extent cx="5943600" cy="5233282"/>
            <wp:effectExtent l="0" t="0" r="0" b="5715"/>
            <wp:docPr id="1264353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53407" name="Picture 1" descr="A screenshot of a computer&#10;&#10;Description automatically generated"/>
                    <pic:cNvPicPr/>
                  </pic:nvPicPr>
                  <pic:blipFill rotWithShape="1">
                    <a:blip r:embed="rId12"/>
                    <a:srcRect r="52083"/>
                    <a:stretch/>
                  </pic:blipFill>
                  <pic:spPr bwMode="auto">
                    <a:xfrm>
                      <a:off x="0" y="0"/>
                      <a:ext cx="5943600" cy="5233282"/>
                    </a:xfrm>
                    <a:prstGeom prst="rect">
                      <a:avLst/>
                    </a:prstGeom>
                    <a:ln>
                      <a:noFill/>
                    </a:ln>
                    <a:extLst>
                      <a:ext uri="{53640926-AAD7-44D8-BBD7-CCE9431645EC}">
                        <a14:shadowObscured xmlns:a14="http://schemas.microsoft.com/office/drawing/2010/main"/>
                      </a:ext>
                    </a:extLst>
                  </pic:spPr>
                </pic:pic>
              </a:graphicData>
            </a:graphic>
          </wp:inline>
        </w:drawing>
      </w:r>
    </w:p>
    <w:p w14:paraId="4B00D610" w14:textId="1F7618C3" w:rsidR="00CD5D11" w:rsidRDefault="007077C7" w:rsidP="007077C7">
      <w:pPr>
        <w:pStyle w:val="Caption"/>
      </w:pPr>
      <w:r>
        <w:t xml:space="preserve">Figure </w:t>
      </w:r>
      <w:r>
        <w:fldChar w:fldCharType="begin"/>
      </w:r>
      <w:r>
        <w:instrText xml:space="preserve"> SEQ Figure \* ARABIC </w:instrText>
      </w:r>
      <w:r>
        <w:fldChar w:fldCharType="separate"/>
      </w:r>
      <w:r w:rsidR="00B5252E">
        <w:rPr>
          <w:noProof/>
        </w:rPr>
        <w:t>6</w:t>
      </w:r>
      <w:r>
        <w:fldChar w:fldCharType="end"/>
      </w:r>
      <w:r>
        <w:t xml:space="preserve"> - board selection test enabled</w:t>
      </w:r>
    </w:p>
    <w:p w14:paraId="7249AD05" w14:textId="0E659419" w:rsidR="00CD5D11" w:rsidRDefault="00CD5D11" w:rsidP="00F66935">
      <w:r>
        <w:t>Board configuration is complete.   It should look similar to this</w:t>
      </w:r>
      <w:r w:rsidR="00FC3786">
        <w:t xml:space="preserve"> when you click on the tools drop down menu without selecting anything</w:t>
      </w:r>
      <w:r>
        <w:t xml:space="preserve">. Maybe not exactly as shown, but should have the ESP32 Dev Module showing. That is the important part. </w:t>
      </w:r>
    </w:p>
    <w:p w14:paraId="5D400095" w14:textId="77777777" w:rsidR="004851C0" w:rsidRDefault="007077C7" w:rsidP="004851C0">
      <w:pPr>
        <w:keepNext/>
      </w:pPr>
      <w:r>
        <w:rPr>
          <w:noProof/>
        </w:rPr>
        <w:lastRenderedPageBreak/>
        <mc:AlternateContent>
          <mc:Choice Requires="wpi">
            <w:drawing>
              <wp:anchor distT="0" distB="0" distL="114300" distR="114300" simplePos="0" relativeHeight="251665408" behindDoc="0" locked="0" layoutInCell="1" allowOverlap="1" wp14:anchorId="3A6829F5" wp14:editId="465352E0">
                <wp:simplePos x="0" y="0"/>
                <wp:positionH relativeFrom="column">
                  <wp:posOffset>668070</wp:posOffset>
                </wp:positionH>
                <wp:positionV relativeFrom="paragraph">
                  <wp:posOffset>1228140</wp:posOffset>
                </wp:positionV>
                <wp:extent cx="1370520" cy="38880"/>
                <wp:effectExtent l="95250" t="152400" r="134620" b="151765"/>
                <wp:wrapNone/>
                <wp:docPr id="1927328528"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370520" cy="38880"/>
                      </w14:xfrm>
                    </w14:contentPart>
                  </a:graphicData>
                </a:graphic>
              </wp:anchor>
            </w:drawing>
          </mc:Choice>
          <mc:Fallback>
            <w:pict>
              <v:shapetype w14:anchorId="0F17CA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48.35pt;margin-top:88.2pt;width:116.4pt;height:20.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">
                <v:imagedata r:id="rId14" o:title=""/>
              </v:shape>
            </w:pict>
          </mc:Fallback>
        </mc:AlternateContent>
      </w:r>
      <w:r w:rsidR="00FC3786">
        <w:rPr>
          <w:noProof/>
        </w:rPr>
        <w:drawing>
          <wp:inline distT="0" distB="0" distL="0" distR="0" wp14:anchorId="3A7CCB66" wp14:editId="304B73DE">
            <wp:extent cx="3781425" cy="5961217"/>
            <wp:effectExtent l="0" t="0" r="0" b="1905"/>
            <wp:docPr id="2021263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3943" name="Picture 1" descr="A screenshot of a computer&#10;&#10;Description automatically generated"/>
                    <pic:cNvPicPr/>
                  </pic:nvPicPr>
                  <pic:blipFill rotWithShape="1">
                    <a:blip r:embed="rId15"/>
                    <a:srcRect r="73237"/>
                    <a:stretch/>
                  </pic:blipFill>
                  <pic:spPr bwMode="auto">
                    <a:xfrm>
                      <a:off x="0" y="0"/>
                      <a:ext cx="3785981" cy="5968400"/>
                    </a:xfrm>
                    <a:prstGeom prst="rect">
                      <a:avLst/>
                    </a:prstGeom>
                    <a:ln>
                      <a:noFill/>
                    </a:ln>
                    <a:extLst>
                      <a:ext uri="{53640926-AAD7-44D8-BBD7-CCE9431645EC}">
                        <a14:shadowObscured xmlns:a14="http://schemas.microsoft.com/office/drawing/2010/main"/>
                      </a:ext>
                    </a:extLst>
                  </pic:spPr>
                </pic:pic>
              </a:graphicData>
            </a:graphic>
          </wp:inline>
        </w:drawing>
      </w:r>
    </w:p>
    <w:p w14:paraId="1CB953BB" w14:textId="7590822D" w:rsidR="00CD5D11" w:rsidRDefault="004851C0" w:rsidP="004851C0">
      <w:pPr>
        <w:pStyle w:val="Caption"/>
      </w:pPr>
      <w:r>
        <w:t xml:space="preserve">Figure </w:t>
      </w:r>
      <w:r>
        <w:fldChar w:fldCharType="begin"/>
      </w:r>
      <w:r>
        <w:instrText xml:space="preserve"> SEQ Figure \* ARABIC </w:instrText>
      </w:r>
      <w:r>
        <w:fldChar w:fldCharType="separate"/>
      </w:r>
      <w:r w:rsidR="00B5252E">
        <w:rPr>
          <w:noProof/>
        </w:rPr>
        <w:t>7</w:t>
      </w:r>
      <w:r>
        <w:fldChar w:fldCharType="end"/>
      </w:r>
      <w:r>
        <w:t xml:space="preserve"> - Checking to see if the board is instlled.</w:t>
      </w:r>
    </w:p>
    <w:p w14:paraId="54E7029F" w14:textId="5FDAE5DC" w:rsidR="00CD5D11" w:rsidRDefault="00CD5D11" w:rsidP="00F66935"/>
    <w:p w14:paraId="77937C32" w14:textId="77777777" w:rsidR="00CD5D11" w:rsidRPr="00F66935" w:rsidRDefault="00CD5D11" w:rsidP="00F66935"/>
    <w:p w14:paraId="247EA015" w14:textId="1284F7E8" w:rsidR="00747D3B" w:rsidRDefault="00747D3B" w:rsidP="0044167B">
      <w:pPr>
        <w:pStyle w:val="Heading1"/>
      </w:pPr>
      <w:r w:rsidRPr="0044167B">
        <w:t>Step 2</w:t>
      </w:r>
    </w:p>
    <w:p w14:paraId="686237F0" w14:textId="77777777" w:rsidR="00FC3786" w:rsidRDefault="00FC3786" w:rsidP="00FC3786"/>
    <w:p w14:paraId="3D2E8734" w14:textId="2DED707F" w:rsidR="00FC3786" w:rsidRDefault="00FC3786" w:rsidP="00FC3786">
      <w:pPr>
        <w:pStyle w:val="Heading2"/>
      </w:pPr>
      <w:r>
        <w:t>Install the libraries</w:t>
      </w:r>
    </w:p>
    <w:p w14:paraId="44E18A14" w14:textId="400870D3" w:rsidR="00B164CC" w:rsidRDefault="00B164CC" w:rsidP="00FC3786">
      <w:r>
        <w:t xml:space="preserve">There </w:t>
      </w:r>
      <w:r w:rsidR="004851C0">
        <w:t>a</w:t>
      </w:r>
      <w:r>
        <w:t xml:space="preserve">re two ways to install the libraries. The fest way is to let the Arduino IDE install the library.  The other way is to place the library files directly into the library folder. The libraries are in a zip files </w:t>
      </w:r>
      <w:r>
        <w:lastRenderedPageBreak/>
        <w:t xml:space="preserve">called libraries.zip on </w:t>
      </w:r>
      <w:hyperlink r:id="rId16" w:history="1">
        <w:r w:rsidRPr="004851C0">
          <w:rPr>
            <w:rStyle w:val="Hyperlink"/>
          </w:rPr>
          <w:t>the gi</w:t>
        </w:r>
        <w:r w:rsidR="004851C0" w:rsidRPr="004851C0">
          <w:rPr>
            <w:rStyle w:val="Hyperlink"/>
          </w:rPr>
          <w:t>t</w:t>
        </w:r>
        <w:r w:rsidRPr="004851C0">
          <w:rPr>
            <w:rStyle w:val="Hyperlink"/>
          </w:rPr>
          <w:t>hub site</w:t>
        </w:r>
      </w:hyperlink>
      <w:r>
        <w:t>.  Unzip and place the folders/files directly into the Documents/Arduino/libraries directory. Once each library is placed, start/restart the Arduino IDE and it should pick up the libraries when it starts. Check this by following the second options and seeing if they reside in the tool.</w:t>
      </w:r>
    </w:p>
    <w:p w14:paraId="3560BAAE" w14:textId="1582B2E8" w:rsidR="00B164CC" w:rsidRDefault="00B164CC" w:rsidP="00FC3786">
      <w:r>
        <w:t>The second, and best, option is to pull then using the Arduino tool.</w:t>
      </w:r>
    </w:p>
    <w:p w14:paraId="47186556" w14:textId="25FCB4B9" w:rsidR="00B164CC" w:rsidRDefault="00B164CC" w:rsidP="00FC3786">
      <w:r>
        <w:t xml:space="preserve">Select stair-step menu item: </w:t>
      </w:r>
      <w:r>
        <w:br/>
        <w:t>Sketch/Include libraries/manage libraries... (or CTL-SHIFT-I)</w:t>
      </w:r>
      <w:r w:rsidR="004851C0">
        <w:t>.</w:t>
      </w:r>
      <w:r>
        <w:t xml:space="preserve"> This should open a side bar that has a list of libraries. </w:t>
      </w:r>
    </w:p>
    <w:p w14:paraId="78E32674" w14:textId="77777777" w:rsidR="00B164CC" w:rsidRDefault="00B164CC" w:rsidP="00FC3786"/>
    <w:p w14:paraId="02D69916" w14:textId="77777777" w:rsidR="004851C0" w:rsidRDefault="004851C0" w:rsidP="004851C0">
      <w:pPr>
        <w:keepNext/>
      </w:pPr>
      <w:r>
        <w:rPr>
          <w:noProof/>
        </w:rPr>
        <mc:AlternateContent>
          <mc:Choice Requires="wpi">
            <w:drawing>
              <wp:anchor distT="0" distB="0" distL="114300" distR="114300" simplePos="0" relativeHeight="251666432" behindDoc="0" locked="0" layoutInCell="1" allowOverlap="1" wp14:anchorId="4598CEC1" wp14:editId="39F83927">
                <wp:simplePos x="0" y="0"/>
                <wp:positionH relativeFrom="column">
                  <wp:posOffset>1876590</wp:posOffset>
                </wp:positionH>
                <wp:positionV relativeFrom="paragraph">
                  <wp:posOffset>84335</wp:posOffset>
                </wp:positionV>
                <wp:extent cx="1209600" cy="21240"/>
                <wp:effectExtent l="95250" t="152400" r="105410" b="150495"/>
                <wp:wrapNone/>
                <wp:docPr id="1654177902"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1209600" cy="21240"/>
                      </w14:xfrm>
                    </w14:contentPart>
                  </a:graphicData>
                </a:graphic>
              </wp:anchor>
            </w:drawing>
          </mc:Choice>
          <mc:Fallback>
            <w:pict>
              <v:shape w14:anchorId="06935DAA" id="Ink 4" o:spid="_x0000_s1026" type="#_x0000_t75" style="position:absolute;margin-left:143.5pt;margin-top:-2pt;width:103.75pt;height:18.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">
                <v:imagedata r:id="rId18" o:title=""/>
              </v:shape>
            </w:pict>
          </mc:Fallback>
        </mc:AlternateContent>
      </w:r>
      <w:r w:rsidR="00B164CC">
        <w:t xml:space="preserve"> </w:t>
      </w:r>
      <w:r w:rsidR="00B164CC">
        <w:rPr>
          <w:noProof/>
        </w:rPr>
        <w:drawing>
          <wp:inline distT="0" distB="0" distL="0" distR="0" wp14:anchorId="18AD65CF" wp14:editId="77872545">
            <wp:extent cx="4038600" cy="5348997"/>
            <wp:effectExtent l="0" t="0" r="0" b="4445"/>
            <wp:docPr id="1881461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1142" name="Picture 1" descr="A screenshot of a computer&#10;&#10;Description automatically generated"/>
                    <pic:cNvPicPr/>
                  </pic:nvPicPr>
                  <pic:blipFill rotWithShape="1">
                    <a:blip r:embed="rId19"/>
                    <a:srcRect r="69872" b="5419"/>
                    <a:stretch/>
                  </pic:blipFill>
                  <pic:spPr bwMode="auto">
                    <a:xfrm>
                      <a:off x="0" y="0"/>
                      <a:ext cx="4041440" cy="5352758"/>
                    </a:xfrm>
                    <a:prstGeom prst="rect">
                      <a:avLst/>
                    </a:prstGeom>
                    <a:ln>
                      <a:noFill/>
                    </a:ln>
                    <a:extLst>
                      <a:ext uri="{53640926-AAD7-44D8-BBD7-CCE9431645EC}">
                        <a14:shadowObscured xmlns:a14="http://schemas.microsoft.com/office/drawing/2010/main"/>
                      </a:ext>
                    </a:extLst>
                  </pic:spPr>
                </pic:pic>
              </a:graphicData>
            </a:graphic>
          </wp:inline>
        </w:drawing>
      </w:r>
    </w:p>
    <w:p w14:paraId="1CE52E83" w14:textId="58A53709" w:rsidR="00FC3786" w:rsidRDefault="004851C0" w:rsidP="004851C0">
      <w:pPr>
        <w:pStyle w:val="Caption"/>
      </w:pPr>
      <w:r>
        <w:t xml:space="preserve">Figure </w:t>
      </w:r>
      <w:r>
        <w:fldChar w:fldCharType="begin"/>
      </w:r>
      <w:r>
        <w:instrText xml:space="preserve"> SEQ Figure \* ARABIC </w:instrText>
      </w:r>
      <w:r>
        <w:fldChar w:fldCharType="separate"/>
      </w:r>
      <w:r w:rsidR="00B5252E">
        <w:rPr>
          <w:noProof/>
        </w:rPr>
        <w:t>8</w:t>
      </w:r>
      <w:r>
        <w:fldChar w:fldCharType="end"/>
      </w:r>
      <w:r>
        <w:t xml:space="preserve"> - Enabling the Library install menu bar</w:t>
      </w:r>
    </w:p>
    <w:p w14:paraId="5C02F17E" w14:textId="77777777" w:rsidR="00821DC8" w:rsidRDefault="00821DC8" w:rsidP="00FC3786"/>
    <w:p w14:paraId="68CA91D4" w14:textId="402BD1F6" w:rsidR="004851C0" w:rsidRDefault="004851C0" w:rsidP="004851C0">
      <w:pPr>
        <w:pStyle w:val="Heading3"/>
      </w:pPr>
      <w:r>
        <w:lastRenderedPageBreak/>
        <w:t>Install 5 Library Sets</w:t>
      </w:r>
    </w:p>
    <w:p w14:paraId="641D3280" w14:textId="0527F40F" w:rsidR="004851C0" w:rsidRDefault="004851C0" w:rsidP="004851C0">
      <w:pPr>
        <w:pStyle w:val="Heading3"/>
      </w:pPr>
      <w:r>
        <w:t xml:space="preserve"> </w:t>
      </w:r>
    </w:p>
    <w:p w14:paraId="78F85035" w14:textId="55C4647C" w:rsidR="004851C0" w:rsidRDefault="004851C0" w:rsidP="004851C0">
      <w:pPr>
        <w:pStyle w:val="ListParagraph"/>
        <w:numPr>
          <w:ilvl w:val="0"/>
          <w:numId w:val="7"/>
        </w:numPr>
      </w:pPr>
      <w:r>
        <w:t>NTPCLIENT</w:t>
      </w:r>
    </w:p>
    <w:p w14:paraId="13F98D5A" w14:textId="6E2C54CD" w:rsidR="004851C0" w:rsidRDefault="004851C0" w:rsidP="004851C0">
      <w:pPr>
        <w:pStyle w:val="ListParagraph"/>
        <w:numPr>
          <w:ilvl w:val="0"/>
          <w:numId w:val="7"/>
        </w:numPr>
      </w:pPr>
      <w:r>
        <w:t>TIMELIB</w:t>
      </w:r>
    </w:p>
    <w:p w14:paraId="5A1439AB" w14:textId="411DB635" w:rsidR="004851C0" w:rsidRDefault="004851C0" w:rsidP="004851C0">
      <w:pPr>
        <w:pStyle w:val="ListParagraph"/>
        <w:numPr>
          <w:ilvl w:val="0"/>
          <w:numId w:val="7"/>
        </w:numPr>
      </w:pPr>
      <w:r>
        <w:t>ADAFRUIT GFX</w:t>
      </w:r>
    </w:p>
    <w:p w14:paraId="6382F798" w14:textId="6E587702" w:rsidR="004851C0" w:rsidRDefault="004851C0" w:rsidP="004851C0">
      <w:pPr>
        <w:pStyle w:val="ListParagraph"/>
        <w:numPr>
          <w:ilvl w:val="0"/>
          <w:numId w:val="7"/>
        </w:numPr>
      </w:pPr>
      <w:r>
        <w:t>JLED</w:t>
      </w:r>
    </w:p>
    <w:p w14:paraId="55161BE3" w14:textId="7473FF5C" w:rsidR="004851C0" w:rsidRDefault="004851C0" w:rsidP="004851C0">
      <w:pPr>
        <w:pStyle w:val="ListParagraph"/>
        <w:numPr>
          <w:ilvl w:val="0"/>
          <w:numId w:val="7"/>
        </w:numPr>
      </w:pPr>
      <w:r>
        <w:t>TIMERS</w:t>
      </w:r>
    </w:p>
    <w:p w14:paraId="1FD4FE4E" w14:textId="03B1A05D" w:rsidR="004851C0" w:rsidRPr="004851C0" w:rsidRDefault="004851C0" w:rsidP="004851C0">
      <w:pPr>
        <w:pStyle w:val="Heading4"/>
      </w:pPr>
      <w:r>
        <w:t>NTPCLIENT</w:t>
      </w:r>
    </w:p>
    <w:p w14:paraId="3F21A598" w14:textId="6D7607FC" w:rsidR="00821DC8" w:rsidRDefault="00821DC8" w:rsidP="00FC3786">
      <w:r>
        <w:t>The libraries side bar is used to pull and install external libraries.  Start by typing “ntpclient” in the search space.  You should see several choices. Select the one called NTPClint and select INSTALL button.   The version shown might be different than the one in the image below.  Let the installation finish</w:t>
      </w:r>
      <w:r w:rsidR="004851C0">
        <w:t xml:space="preserve">. </w:t>
      </w:r>
      <w:r>
        <w:t xml:space="preserve"> </w:t>
      </w:r>
    </w:p>
    <w:p w14:paraId="57DB49FF" w14:textId="77777777" w:rsidR="004851C0" w:rsidRDefault="00821DC8" w:rsidP="004851C0">
      <w:pPr>
        <w:keepNext/>
      </w:pPr>
      <w:r>
        <w:rPr>
          <w:noProof/>
        </w:rPr>
        <w:drawing>
          <wp:inline distT="0" distB="0" distL="0" distR="0" wp14:anchorId="7820A0AA" wp14:editId="6CA3175A">
            <wp:extent cx="4048125" cy="4038600"/>
            <wp:effectExtent l="0" t="0" r="9525" b="0"/>
            <wp:docPr id="709794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94877" name="Picture 1" descr="A screenshot of a computer&#10;&#10;Description automatically generated"/>
                    <pic:cNvPicPr/>
                  </pic:nvPicPr>
                  <pic:blipFill>
                    <a:blip r:embed="rId20"/>
                    <a:stretch>
                      <a:fillRect/>
                    </a:stretch>
                  </pic:blipFill>
                  <pic:spPr>
                    <a:xfrm>
                      <a:off x="0" y="0"/>
                      <a:ext cx="4048125" cy="4038600"/>
                    </a:xfrm>
                    <a:prstGeom prst="rect">
                      <a:avLst/>
                    </a:prstGeom>
                  </pic:spPr>
                </pic:pic>
              </a:graphicData>
            </a:graphic>
          </wp:inline>
        </w:drawing>
      </w:r>
    </w:p>
    <w:p w14:paraId="6516BBCA" w14:textId="5D6365D0" w:rsidR="00821DC8" w:rsidRDefault="004851C0" w:rsidP="004851C0">
      <w:pPr>
        <w:pStyle w:val="Caption"/>
      </w:pPr>
      <w:r>
        <w:t xml:space="preserve">Figure </w:t>
      </w:r>
      <w:r>
        <w:fldChar w:fldCharType="begin"/>
      </w:r>
      <w:r>
        <w:instrText xml:space="preserve"> SEQ Figure \* ARABIC </w:instrText>
      </w:r>
      <w:r>
        <w:fldChar w:fldCharType="separate"/>
      </w:r>
      <w:r w:rsidR="00B5252E">
        <w:rPr>
          <w:noProof/>
        </w:rPr>
        <w:t>9</w:t>
      </w:r>
      <w:r>
        <w:fldChar w:fldCharType="end"/>
      </w:r>
      <w:r>
        <w:t xml:space="preserve"> -Searching for the first library</w:t>
      </w:r>
    </w:p>
    <w:p w14:paraId="1EC62BDD" w14:textId="77777777" w:rsidR="00821DC8" w:rsidRDefault="00821DC8" w:rsidP="00FC3786"/>
    <w:p w14:paraId="645135F0" w14:textId="6A22502D" w:rsidR="00821DC8" w:rsidRDefault="00821DC8" w:rsidP="00FC3786">
      <w:r>
        <w:t xml:space="preserve">The install will display in the black status window below. </w:t>
      </w:r>
    </w:p>
    <w:p w14:paraId="4EB38826" w14:textId="77777777" w:rsidR="004851C0" w:rsidRDefault="00821DC8" w:rsidP="004851C0">
      <w:pPr>
        <w:keepNext/>
      </w:pPr>
      <w:r>
        <w:rPr>
          <w:noProof/>
        </w:rPr>
        <w:lastRenderedPageBreak/>
        <w:drawing>
          <wp:inline distT="0" distB="0" distL="0" distR="0" wp14:anchorId="6A94E558" wp14:editId="34B56E56">
            <wp:extent cx="3143250" cy="2400300"/>
            <wp:effectExtent l="0" t="0" r="0" b="0"/>
            <wp:docPr id="202103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017" name="Picture 1" descr="A screenshot of a computer&#10;&#10;Description automatically generated"/>
                    <pic:cNvPicPr/>
                  </pic:nvPicPr>
                  <pic:blipFill>
                    <a:blip r:embed="rId21"/>
                    <a:stretch>
                      <a:fillRect/>
                    </a:stretch>
                  </pic:blipFill>
                  <pic:spPr>
                    <a:xfrm>
                      <a:off x="0" y="0"/>
                      <a:ext cx="3143250" cy="2400300"/>
                    </a:xfrm>
                    <a:prstGeom prst="rect">
                      <a:avLst/>
                    </a:prstGeom>
                  </pic:spPr>
                </pic:pic>
              </a:graphicData>
            </a:graphic>
          </wp:inline>
        </w:drawing>
      </w:r>
    </w:p>
    <w:p w14:paraId="35838266" w14:textId="34201F3F" w:rsidR="00821DC8" w:rsidRDefault="004851C0" w:rsidP="004851C0">
      <w:pPr>
        <w:pStyle w:val="Caption"/>
      </w:pPr>
      <w:r>
        <w:t xml:space="preserve">Figure </w:t>
      </w:r>
      <w:r>
        <w:fldChar w:fldCharType="begin"/>
      </w:r>
      <w:r>
        <w:instrText xml:space="preserve"> SEQ Figure \* ARABIC </w:instrText>
      </w:r>
      <w:r>
        <w:fldChar w:fldCharType="separate"/>
      </w:r>
      <w:r w:rsidR="00B5252E">
        <w:rPr>
          <w:noProof/>
        </w:rPr>
        <w:t>10</w:t>
      </w:r>
      <w:r>
        <w:fldChar w:fldCharType="end"/>
      </w:r>
      <w:r>
        <w:t xml:space="preserve"> - log of the installation (for monitoring only)</w:t>
      </w:r>
    </w:p>
    <w:p w14:paraId="2D18332E" w14:textId="77777777" w:rsidR="00821DC8" w:rsidRDefault="00821DC8" w:rsidP="00FC3786"/>
    <w:p w14:paraId="30B91473" w14:textId="1CB68DF4" w:rsidR="00821DC8" w:rsidRDefault="00821DC8" w:rsidP="00FC3786">
      <w:r>
        <w:t xml:space="preserve">REPEAT this step for each of the libraries called: </w:t>
      </w:r>
    </w:p>
    <w:p w14:paraId="7CB84C1A" w14:textId="405C0CA4" w:rsidR="004851C0" w:rsidRDefault="004851C0" w:rsidP="004851C0">
      <w:pPr>
        <w:pStyle w:val="Heading4"/>
      </w:pPr>
      <w:r>
        <w:t>TIMELIB</w:t>
      </w:r>
    </w:p>
    <w:p w14:paraId="7427E085" w14:textId="77777777" w:rsidR="004851C0" w:rsidRPr="004851C0" w:rsidRDefault="004851C0" w:rsidP="004851C0"/>
    <w:p w14:paraId="53CF934A" w14:textId="22E82EE7" w:rsidR="00821DC8" w:rsidRDefault="004851C0" w:rsidP="00FC3786">
      <w:r>
        <w:t xml:space="preserve">Search </w:t>
      </w:r>
      <w:r w:rsidR="00821DC8">
        <w:t>“T</w:t>
      </w:r>
      <w:r>
        <w:t>i</w:t>
      </w:r>
      <w:r w:rsidR="00821DC8">
        <w:t>melib”  (by Michael Margolis)</w:t>
      </w:r>
    </w:p>
    <w:p w14:paraId="1CB14FFF" w14:textId="77777777" w:rsidR="004851C0" w:rsidRDefault="00821DC8" w:rsidP="004851C0">
      <w:pPr>
        <w:keepNext/>
      </w:pPr>
      <w:r>
        <w:rPr>
          <w:noProof/>
        </w:rPr>
        <w:drawing>
          <wp:inline distT="0" distB="0" distL="0" distR="0" wp14:anchorId="2BFBD5F9" wp14:editId="2BB3271A">
            <wp:extent cx="4105275" cy="2428875"/>
            <wp:effectExtent l="0" t="0" r="9525" b="9525"/>
            <wp:docPr id="1511280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80026" name="Picture 1" descr="A screenshot of a computer&#10;&#10;Description automatically generated"/>
                    <pic:cNvPicPr/>
                  </pic:nvPicPr>
                  <pic:blipFill>
                    <a:blip r:embed="rId22"/>
                    <a:stretch>
                      <a:fillRect/>
                    </a:stretch>
                  </pic:blipFill>
                  <pic:spPr>
                    <a:xfrm>
                      <a:off x="0" y="0"/>
                      <a:ext cx="4105275" cy="2428875"/>
                    </a:xfrm>
                    <a:prstGeom prst="rect">
                      <a:avLst/>
                    </a:prstGeom>
                  </pic:spPr>
                </pic:pic>
              </a:graphicData>
            </a:graphic>
          </wp:inline>
        </w:drawing>
      </w:r>
    </w:p>
    <w:p w14:paraId="7529B7F6" w14:textId="7048E12C" w:rsidR="00821DC8" w:rsidRDefault="004851C0" w:rsidP="004851C0">
      <w:pPr>
        <w:pStyle w:val="Caption"/>
      </w:pPr>
      <w:r>
        <w:t xml:space="preserve">Figure </w:t>
      </w:r>
      <w:r>
        <w:fldChar w:fldCharType="begin"/>
      </w:r>
      <w:r>
        <w:instrText xml:space="preserve"> SEQ Figure \* ARABIC </w:instrText>
      </w:r>
      <w:r>
        <w:fldChar w:fldCharType="separate"/>
      </w:r>
      <w:r w:rsidR="00B5252E">
        <w:rPr>
          <w:noProof/>
        </w:rPr>
        <w:t>11</w:t>
      </w:r>
      <w:r>
        <w:fldChar w:fldCharType="end"/>
      </w:r>
      <w:r>
        <w:t>- Timelib - MAKE SURE YOU GET THIS ONE!</w:t>
      </w:r>
    </w:p>
    <w:p w14:paraId="144FF9FE" w14:textId="77777777" w:rsidR="00821DC8" w:rsidRDefault="00821DC8" w:rsidP="00FC3786"/>
    <w:p w14:paraId="334E3BAF" w14:textId="0025B54F" w:rsidR="004851C0" w:rsidRDefault="004851C0" w:rsidP="004851C0">
      <w:pPr>
        <w:pStyle w:val="Heading4"/>
      </w:pPr>
      <w:r>
        <w:t>ADAFRUIT GFX</w:t>
      </w:r>
    </w:p>
    <w:p w14:paraId="198ADF23" w14:textId="77777777" w:rsidR="004851C0" w:rsidRPr="004851C0" w:rsidRDefault="004851C0" w:rsidP="004851C0"/>
    <w:p w14:paraId="55D0F91F" w14:textId="2C469176" w:rsidR="00821DC8" w:rsidRDefault="004851C0" w:rsidP="00FC3786">
      <w:r>
        <w:t xml:space="preserve"> Seach </w:t>
      </w:r>
      <w:r w:rsidR="00821DC8">
        <w:t>“Adafruit GFX Library”</w:t>
      </w:r>
    </w:p>
    <w:p w14:paraId="53FDE835" w14:textId="77777777" w:rsidR="004851C0" w:rsidRDefault="00821DC8" w:rsidP="004851C0">
      <w:pPr>
        <w:keepNext/>
      </w:pPr>
      <w:r>
        <w:rPr>
          <w:noProof/>
        </w:rPr>
        <w:lastRenderedPageBreak/>
        <w:drawing>
          <wp:inline distT="0" distB="0" distL="0" distR="0" wp14:anchorId="6BAEADD6" wp14:editId="5409E8A3">
            <wp:extent cx="4152900" cy="2362200"/>
            <wp:effectExtent l="0" t="0" r="0" b="0"/>
            <wp:docPr id="1353157428" name="Picture 1" descr="A screenshot of a libr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57428" name="Picture 1" descr="A screenshot of a library&#10;&#10;Description automatically generated"/>
                    <pic:cNvPicPr/>
                  </pic:nvPicPr>
                  <pic:blipFill>
                    <a:blip r:embed="rId23"/>
                    <a:stretch>
                      <a:fillRect/>
                    </a:stretch>
                  </pic:blipFill>
                  <pic:spPr>
                    <a:xfrm>
                      <a:off x="0" y="0"/>
                      <a:ext cx="4152900" cy="2362200"/>
                    </a:xfrm>
                    <a:prstGeom prst="rect">
                      <a:avLst/>
                    </a:prstGeom>
                  </pic:spPr>
                </pic:pic>
              </a:graphicData>
            </a:graphic>
          </wp:inline>
        </w:drawing>
      </w:r>
    </w:p>
    <w:p w14:paraId="72DD4091" w14:textId="76EEB8B7" w:rsidR="00B449D8" w:rsidRDefault="004851C0" w:rsidP="004851C0">
      <w:pPr>
        <w:pStyle w:val="Caption"/>
      </w:pPr>
      <w:r>
        <w:t xml:space="preserve">Figure </w:t>
      </w:r>
      <w:r>
        <w:fldChar w:fldCharType="begin"/>
      </w:r>
      <w:r>
        <w:instrText xml:space="preserve"> SEQ Figure \* ARABIC </w:instrText>
      </w:r>
      <w:r>
        <w:fldChar w:fldCharType="separate"/>
      </w:r>
      <w:r w:rsidR="00B5252E">
        <w:rPr>
          <w:noProof/>
        </w:rPr>
        <w:t>12</w:t>
      </w:r>
      <w:r>
        <w:fldChar w:fldCharType="end"/>
      </w:r>
      <w:r>
        <w:t xml:space="preserve"> - Adafruit GFX</w:t>
      </w:r>
    </w:p>
    <w:p w14:paraId="28BA7542" w14:textId="77777777" w:rsidR="00B449D8" w:rsidRDefault="00B449D8" w:rsidP="00FC3786"/>
    <w:p w14:paraId="446E015F" w14:textId="77777777" w:rsidR="004851C0" w:rsidRDefault="004851C0" w:rsidP="004851C0">
      <w:pPr>
        <w:pStyle w:val="Heading4"/>
      </w:pPr>
      <w:r>
        <w:t xml:space="preserve">JLED </w:t>
      </w:r>
    </w:p>
    <w:p w14:paraId="032177CB" w14:textId="77777777" w:rsidR="004851C0" w:rsidRPr="004851C0" w:rsidRDefault="004851C0" w:rsidP="004851C0"/>
    <w:p w14:paraId="3F5AD413" w14:textId="77916C3B" w:rsidR="00B449D8" w:rsidRDefault="004851C0" w:rsidP="00FC3786">
      <w:r>
        <w:t xml:space="preserve">Search </w:t>
      </w:r>
      <w:r w:rsidR="00B449D8">
        <w:t>“JLED” by Jan Delago</w:t>
      </w:r>
    </w:p>
    <w:p w14:paraId="5F36F21D" w14:textId="77777777" w:rsidR="0004384E" w:rsidRDefault="00B449D8" w:rsidP="0004384E">
      <w:pPr>
        <w:keepNext/>
      </w:pPr>
      <w:r>
        <w:rPr>
          <w:noProof/>
        </w:rPr>
        <w:drawing>
          <wp:inline distT="0" distB="0" distL="0" distR="0" wp14:anchorId="2A7CA3B2" wp14:editId="318AC509">
            <wp:extent cx="4067175" cy="2419350"/>
            <wp:effectExtent l="0" t="0" r="9525" b="0"/>
            <wp:docPr id="1662584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4754" name="Picture 1" descr="A screenshot of a computer&#10;&#10;Description automatically generated"/>
                    <pic:cNvPicPr/>
                  </pic:nvPicPr>
                  <pic:blipFill>
                    <a:blip r:embed="rId24"/>
                    <a:stretch>
                      <a:fillRect/>
                    </a:stretch>
                  </pic:blipFill>
                  <pic:spPr>
                    <a:xfrm>
                      <a:off x="0" y="0"/>
                      <a:ext cx="4067175" cy="2419350"/>
                    </a:xfrm>
                    <a:prstGeom prst="rect">
                      <a:avLst/>
                    </a:prstGeom>
                  </pic:spPr>
                </pic:pic>
              </a:graphicData>
            </a:graphic>
          </wp:inline>
        </w:drawing>
      </w:r>
    </w:p>
    <w:p w14:paraId="175D2698" w14:textId="5F69131C" w:rsidR="00B449D8" w:rsidRDefault="0004384E" w:rsidP="0004384E">
      <w:pPr>
        <w:pStyle w:val="Caption"/>
      </w:pPr>
      <w:r>
        <w:t xml:space="preserve">Figure </w:t>
      </w:r>
      <w:r>
        <w:fldChar w:fldCharType="begin"/>
      </w:r>
      <w:r>
        <w:instrText xml:space="preserve"> SEQ Figure \* ARABIC </w:instrText>
      </w:r>
      <w:r>
        <w:fldChar w:fldCharType="separate"/>
      </w:r>
      <w:r w:rsidR="00B5252E">
        <w:rPr>
          <w:noProof/>
        </w:rPr>
        <w:t>13</w:t>
      </w:r>
      <w:r>
        <w:fldChar w:fldCharType="end"/>
      </w:r>
      <w:r>
        <w:t xml:space="preserve"> - JLED LIbrary</w:t>
      </w:r>
    </w:p>
    <w:p w14:paraId="65C5C04F" w14:textId="77777777" w:rsidR="00B449D8" w:rsidRDefault="00B449D8" w:rsidP="00FC3786"/>
    <w:p w14:paraId="0E353A6D" w14:textId="77777777" w:rsidR="004851C0" w:rsidRDefault="004851C0" w:rsidP="004851C0">
      <w:pPr>
        <w:pStyle w:val="Heading4"/>
      </w:pPr>
      <w:r>
        <w:t>TIMERS</w:t>
      </w:r>
    </w:p>
    <w:p w14:paraId="45C41E37" w14:textId="6CF09652" w:rsidR="00B449D8" w:rsidRDefault="004851C0" w:rsidP="00FC3786">
      <w:r>
        <w:t>Search “</w:t>
      </w:r>
      <w:r w:rsidR="00B449D8">
        <w:t xml:space="preserve">Timers” by Centaq – Be careful to get this exact one. There are several to choose from. Get this one. </w:t>
      </w:r>
    </w:p>
    <w:p w14:paraId="61E23868" w14:textId="77777777" w:rsidR="0004384E" w:rsidRDefault="00B449D8" w:rsidP="0004384E">
      <w:pPr>
        <w:keepNext/>
      </w:pPr>
      <w:r>
        <w:rPr>
          <w:noProof/>
        </w:rPr>
        <w:lastRenderedPageBreak/>
        <w:drawing>
          <wp:inline distT="0" distB="0" distL="0" distR="0" wp14:anchorId="7251653C" wp14:editId="21AB79C3">
            <wp:extent cx="3705225" cy="1219200"/>
            <wp:effectExtent l="0" t="0" r="9525" b="0"/>
            <wp:docPr id="1846534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34630" name="Picture 1" descr="A screenshot of a computer&#10;&#10;Description automatically generated"/>
                    <pic:cNvPicPr/>
                  </pic:nvPicPr>
                  <pic:blipFill>
                    <a:blip r:embed="rId25"/>
                    <a:stretch>
                      <a:fillRect/>
                    </a:stretch>
                  </pic:blipFill>
                  <pic:spPr>
                    <a:xfrm>
                      <a:off x="0" y="0"/>
                      <a:ext cx="3705225" cy="1219200"/>
                    </a:xfrm>
                    <a:prstGeom prst="rect">
                      <a:avLst/>
                    </a:prstGeom>
                  </pic:spPr>
                </pic:pic>
              </a:graphicData>
            </a:graphic>
          </wp:inline>
        </w:drawing>
      </w:r>
    </w:p>
    <w:p w14:paraId="63B6C7C9" w14:textId="2C4978C3" w:rsidR="00B449D8" w:rsidRDefault="0004384E" w:rsidP="0004384E">
      <w:pPr>
        <w:pStyle w:val="Caption"/>
      </w:pPr>
      <w:r>
        <w:t xml:space="preserve">Figure </w:t>
      </w:r>
      <w:r>
        <w:fldChar w:fldCharType="begin"/>
      </w:r>
      <w:r>
        <w:instrText xml:space="preserve"> SEQ Figure \* ARABIC </w:instrText>
      </w:r>
      <w:r>
        <w:fldChar w:fldCharType="separate"/>
      </w:r>
      <w:r w:rsidR="00B5252E">
        <w:rPr>
          <w:noProof/>
        </w:rPr>
        <w:t>14</w:t>
      </w:r>
      <w:r>
        <w:fldChar w:fldCharType="end"/>
      </w:r>
      <w:r>
        <w:t xml:space="preserve"> - TIMERS LIBRARY by Centaq</w:t>
      </w:r>
    </w:p>
    <w:p w14:paraId="0163F153" w14:textId="77777777" w:rsidR="00B449D8" w:rsidRDefault="00B449D8" w:rsidP="00FC3786"/>
    <w:p w14:paraId="5FD7CB66" w14:textId="69E47057" w:rsidR="00B449D8" w:rsidRDefault="00B449D8" w:rsidP="00FC3786">
      <w:r>
        <w:t xml:space="preserve">The other libraries should be already available via the ESP board platform libraries. No need to look for those. </w:t>
      </w:r>
    </w:p>
    <w:p w14:paraId="271AE463" w14:textId="77777777" w:rsidR="00B449D8" w:rsidRPr="00FC3786" w:rsidRDefault="00B449D8" w:rsidP="00FC3786"/>
    <w:p w14:paraId="499381BC" w14:textId="58A8CD33" w:rsidR="00FA1B93" w:rsidRDefault="00FA1B93" w:rsidP="0044167B">
      <w:pPr>
        <w:pStyle w:val="Heading1"/>
      </w:pPr>
      <w:r>
        <w:t>Step 3</w:t>
      </w:r>
    </w:p>
    <w:p w14:paraId="3072E50D" w14:textId="38F22F88" w:rsidR="008E4A11" w:rsidRDefault="008E4A11" w:rsidP="008E4A11">
      <w:pPr>
        <w:pStyle w:val="Heading2"/>
      </w:pPr>
      <w:r>
        <w:t>Configure and connect the Display computer via USB</w:t>
      </w:r>
    </w:p>
    <w:p w14:paraId="72CF114A" w14:textId="77777777" w:rsidR="00177093" w:rsidRDefault="00177093" w:rsidP="00177093"/>
    <w:p w14:paraId="35DAFA17" w14:textId="02915E9B" w:rsidR="00177093" w:rsidRDefault="00177093" w:rsidP="00177093">
      <w:r>
        <w:t xml:space="preserve">It is a good idea to stop and restart the Arduino IDE after updating everything above. </w:t>
      </w:r>
    </w:p>
    <w:p w14:paraId="5AF015E2" w14:textId="77777777" w:rsidR="00177093" w:rsidRDefault="00177093" w:rsidP="00177093">
      <w:r>
        <w:t xml:space="preserve">Please the USB cord into the display device. Use the 90 degree converter on the display side if desired/necessary.  Plug the USB into the computer.  You may see a device download. Probably not. </w:t>
      </w:r>
    </w:p>
    <w:p w14:paraId="20E769B5" w14:textId="77777777" w:rsidR="0017638B" w:rsidRDefault="00177093" w:rsidP="00177093">
      <w:r>
        <w:t xml:space="preserve">Once connected, You need to make sure of two things: </w:t>
      </w:r>
    </w:p>
    <w:p w14:paraId="42B8912C" w14:textId="26E03D6D" w:rsidR="00177093" w:rsidRDefault="00177093" w:rsidP="00996FAE">
      <w:pPr>
        <w:pStyle w:val="Heading3"/>
        <w:numPr>
          <w:ilvl w:val="0"/>
          <w:numId w:val="6"/>
        </w:numPr>
      </w:pPr>
      <w:r>
        <w:t>Make sure that the proper BOARD is selected in the IDE</w:t>
      </w:r>
      <w:r w:rsidR="0017638B">
        <w:t>.  Stairstep menu selection: Tools/Board/esp/ESP32 Dev Module</w:t>
      </w:r>
    </w:p>
    <w:p w14:paraId="79E03699" w14:textId="77777777" w:rsidR="00037EDC" w:rsidRDefault="00037EDC" w:rsidP="00037EDC"/>
    <w:p w14:paraId="0D879EB5" w14:textId="03687079" w:rsidR="00996FAE" w:rsidRPr="00996FAE" w:rsidRDefault="00037EDC" w:rsidP="00037EDC">
      <w:r w:rsidRPr="00037EDC">
        <w:rPr>
          <w:highlight w:val="yellow"/>
        </w:rPr>
        <w:t>It is critical which board type is used</w:t>
      </w:r>
      <w:r>
        <w:t xml:space="preserve">. Use ESP32 Dev Module as the board type.  If you select the wrong board type, things will appear to work during the compile, but the devices will not function properly, or more likely, strange errors will happen during the compile-and-load step below. </w:t>
      </w:r>
    </w:p>
    <w:p w14:paraId="37A916E5" w14:textId="6CE01446" w:rsidR="00037EDC" w:rsidRDefault="00037EDC" w:rsidP="0004384E">
      <w:pPr>
        <w:keepNext/>
      </w:pPr>
      <w:r>
        <w:rPr>
          <w:noProof/>
        </w:rPr>
        <w:lastRenderedPageBreak/>
        <mc:AlternateContent>
          <mc:Choice Requires="wpi">
            <w:drawing>
              <wp:anchor distT="0" distB="0" distL="114300" distR="114300" simplePos="0" relativeHeight="251667456" behindDoc="0" locked="0" layoutInCell="1" allowOverlap="1" wp14:anchorId="4E8FA5E9" wp14:editId="59F85A7B">
                <wp:simplePos x="0" y="0"/>
                <wp:positionH relativeFrom="column">
                  <wp:posOffset>4227990</wp:posOffset>
                </wp:positionH>
                <wp:positionV relativeFrom="paragraph">
                  <wp:posOffset>665895</wp:posOffset>
                </wp:positionV>
                <wp:extent cx="1001520" cy="22680"/>
                <wp:effectExtent l="95250" t="152400" r="103505" b="149225"/>
                <wp:wrapNone/>
                <wp:docPr id="458214433" name="Ink 5"/>
                <wp:cNvGraphicFramePr/>
                <a:graphic xmlns:a="http://schemas.openxmlformats.org/drawingml/2006/main">
                  <a:graphicData uri="http://schemas.microsoft.com/office/word/2010/wordprocessingInk">
                    <w14:contentPart bwMode="auto" r:id="rId26">
                      <w14:nvContentPartPr>
                        <w14:cNvContentPartPr/>
                      </w14:nvContentPartPr>
                      <w14:xfrm>
                        <a:off x="0" y="0"/>
                        <a:ext cx="1001520" cy="22680"/>
                      </w14:xfrm>
                    </w14:contentPart>
                  </a:graphicData>
                </a:graphic>
              </wp:anchor>
            </w:drawing>
          </mc:Choice>
          <mc:Fallback>
            <w:pict>
              <v:shape w14:anchorId="4A559DE9" id="Ink 5" o:spid="_x0000_s1026" type="#_x0000_t75" style="position:absolute;margin-left:328.65pt;margin-top:43.95pt;width:87.35pt;height:18.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">
                <v:imagedata r:id="rId27" o:title=""/>
              </v:shape>
            </w:pict>
          </mc:Fallback>
        </mc:AlternateContent>
      </w:r>
      <w:r w:rsidR="0017638B">
        <w:rPr>
          <w:noProof/>
        </w:rPr>
        <w:drawing>
          <wp:inline distT="0" distB="0" distL="0" distR="0" wp14:anchorId="46FA3CF4" wp14:editId="5812CDAC">
            <wp:extent cx="6092031" cy="3095625"/>
            <wp:effectExtent l="0" t="0" r="4445" b="0"/>
            <wp:docPr id="2042745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45905" name="Picture 1" descr="A screenshot of a computer&#10;&#10;Description automatically generated"/>
                    <pic:cNvPicPr/>
                  </pic:nvPicPr>
                  <pic:blipFill rotWithShape="1">
                    <a:blip r:embed="rId28"/>
                    <a:srcRect r="50801" b="40744"/>
                    <a:stretch/>
                  </pic:blipFill>
                  <pic:spPr bwMode="auto">
                    <a:xfrm>
                      <a:off x="0" y="0"/>
                      <a:ext cx="6108333" cy="3103909"/>
                    </a:xfrm>
                    <a:prstGeom prst="rect">
                      <a:avLst/>
                    </a:prstGeom>
                    <a:ln>
                      <a:noFill/>
                    </a:ln>
                    <a:extLst>
                      <a:ext uri="{53640926-AAD7-44D8-BBD7-CCE9431645EC}">
                        <a14:shadowObscured xmlns:a14="http://schemas.microsoft.com/office/drawing/2010/main"/>
                      </a:ext>
                    </a:extLst>
                  </pic:spPr>
                </pic:pic>
              </a:graphicData>
            </a:graphic>
          </wp:inline>
        </w:drawing>
      </w:r>
    </w:p>
    <w:p w14:paraId="1B40F504" w14:textId="0B54AA46" w:rsidR="0017638B" w:rsidRDefault="0004384E" w:rsidP="0004384E">
      <w:pPr>
        <w:pStyle w:val="Caption"/>
      </w:pPr>
      <w:r>
        <w:t xml:space="preserve">Figure </w:t>
      </w:r>
      <w:r>
        <w:fldChar w:fldCharType="begin"/>
      </w:r>
      <w:r>
        <w:instrText xml:space="preserve"> SEQ Figure \* ARABIC </w:instrText>
      </w:r>
      <w:r>
        <w:fldChar w:fldCharType="separate"/>
      </w:r>
      <w:r w:rsidR="00B5252E">
        <w:rPr>
          <w:noProof/>
        </w:rPr>
        <w:t>15</w:t>
      </w:r>
      <w:r>
        <w:fldChar w:fldCharType="end"/>
      </w:r>
      <w:r>
        <w:t xml:space="preserve"> - Selecting the </w:t>
      </w:r>
      <w:r w:rsidR="00037EDC">
        <w:t>Device</w:t>
      </w:r>
    </w:p>
    <w:p w14:paraId="42E71884" w14:textId="77777777" w:rsidR="00037EDC" w:rsidRPr="00037EDC" w:rsidRDefault="00037EDC" w:rsidP="00037EDC"/>
    <w:p w14:paraId="3CD28C19" w14:textId="58AF8D73" w:rsidR="00996FAE" w:rsidRDefault="0017638B" w:rsidP="00037EDC">
      <w:pPr>
        <w:pStyle w:val="Heading3"/>
        <w:numPr>
          <w:ilvl w:val="0"/>
          <w:numId w:val="6"/>
        </w:numPr>
      </w:pPr>
      <w:r>
        <w:t xml:space="preserve">Select the appropriate Serial communications port and configuration. </w:t>
      </w:r>
    </w:p>
    <w:p w14:paraId="473C21FA" w14:textId="77777777" w:rsidR="00996FAE" w:rsidRPr="00996FAE" w:rsidRDefault="00996FAE" w:rsidP="00996FAE"/>
    <w:p w14:paraId="4407B22A" w14:textId="77777777" w:rsidR="0017638B" w:rsidRDefault="0017638B" w:rsidP="00177093">
      <w:r>
        <w:t xml:space="preserve">Turn the device on now if it is not already on.  It only needs to be on for the software to load, but it is a good time to turn it on so that you do not forget later.  </w:t>
      </w:r>
    </w:p>
    <w:p w14:paraId="1DE40E84" w14:textId="0D0EA9B8" w:rsidR="0017638B" w:rsidRDefault="0017638B" w:rsidP="00177093">
      <w:r>
        <w:t xml:space="preserve">Power switch is located at the lower bottom of the underside of the display as part of the electronics of the display board. You will also see the reset buttons. We do not use the rest buttons for any of this. </w:t>
      </w:r>
    </w:p>
    <w:p w14:paraId="218181D6" w14:textId="1BCCE118" w:rsidR="0017638B" w:rsidRDefault="0017638B" w:rsidP="00177093">
      <w:r>
        <w:t xml:space="preserve"> POWER ON slide switch to the LEFT.   POWER OFF slide switch to the right.  </w:t>
      </w:r>
    </w:p>
    <w:p w14:paraId="67B4A8FC" w14:textId="6F16920C" w:rsidR="00996FAE" w:rsidRDefault="00996FAE" w:rsidP="00177093">
      <w:r>
        <w:t>I</w:t>
      </w:r>
      <w:r w:rsidR="007077C7">
        <w:t>n</w:t>
      </w:r>
      <w:r>
        <w:t xml:space="preserve"> the Arduino IDE software</w:t>
      </w:r>
      <w:r w:rsidR="007077C7">
        <w:t>,</w:t>
      </w:r>
      <w:r>
        <w:t xml:space="preserve"> select Stair-step menu TOOLS/Port/&lt;the COM port &gt;</w:t>
      </w:r>
    </w:p>
    <w:p w14:paraId="6CAED7C0" w14:textId="61DC13BF" w:rsidR="00996FAE" w:rsidRDefault="007077C7" w:rsidP="00177093">
      <w:r>
        <w:t>In</w:t>
      </w:r>
      <w:r w:rsidR="00996FAE">
        <w:t xml:space="preserve"> the example below, &lt;the COM port&gt; is COM3.  Select that</w:t>
      </w:r>
      <w:r>
        <w:t xml:space="preserve"> – whatever value is presented to you  as available for the device. (Sometimes it even shows as Lilygo display</w:t>
      </w:r>
      <w:r w:rsidR="00996FAE">
        <w:t>.</w:t>
      </w:r>
      <w:r>
        <w:t>)</w:t>
      </w:r>
      <w:r w:rsidR="00996FAE">
        <w:t xml:space="preserve">   You can double check this configuration doing just a TOOLS drop-down and looking at the value for Board and for Port. They should both be now set to appropriate values. </w:t>
      </w:r>
    </w:p>
    <w:p w14:paraId="1F8FD2FE" w14:textId="77777777" w:rsidR="0004384E" w:rsidRDefault="00996FAE" w:rsidP="0004384E">
      <w:pPr>
        <w:keepNext/>
      </w:pPr>
      <w:r>
        <w:rPr>
          <w:noProof/>
        </w:rPr>
        <w:lastRenderedPageBreak/>
        <w:drawing>
          <wp:inline distT="0" distB="0" distL="0" distR="0" wp14:anchorId="65BFEC69" wp14:editId="070033DB">
            <wp:extent cx="5705475" cy="3123668"/>
            <wp:effectExtent l="0" t="0" r="0" b="635"/>
            <wp:docPr id="1754625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5521" name="Picture 1" descr="A screenshot of a computer&#10;&#10;Description automatically generated"/>
                    <pic:cNvPicPr/>
                  </pic:nvPicPr>
                  <pic:blipFill rotWithShape="1">
                    <a:blip r:embed="rId29"/>
                    <a:srcRect r="71314" b="62776"/>
                    <a:stretch/>
                  </pic:blipFill>
                  <pic:spPr bwMode="auto">
                    <a:xfrm>
                      <a:off x="0" y="0"/>
                      <a:ext cx="5716170" cy="3129523"/>
                    </a:xfrm>
                    <a:prstGeom prst="rect">
                      <a:avLst/>
                    </a:prstGeom>
                    <a:ln>
                      <a:noFill/>
                    </a:ln>
                    <a:extLst>
                      <a:ext uri="{53640926-AAD7-44D8-BBD7-CCE9431645EC}">
                        <a14:shadowObscured xmlns:a14="http://schemas.microsoft.com/office/drawing/2010/main"/>
                      </a:ext>
                    </a:extLst>
                  </pic:spPr>
                </pic:pic>
              </a:graphicData>
            </a:graphic>
          </wp:inline>
        </w:drawing>
      </w:r>
    </w:p>
    <w:p w14:paraId="19B14EC7" w14:textId="57362B91" w:rsidR="00996FAE" w:rsidRDefault="0004384E" w:rsidP="0004384E">
      <w:pPr>
        <w:pStyle w:val="Caption"/>
      </w:pPr>
      <w:r>
        <w:t xml:space="preserve">Figure </w:t>
      </w:r>
      <w:r>
        <w:fldChar w:fldCharType="begin"/>
      </w:r>
      <w:r>
        <w:instrText xml:space="preserve"> SEQ Figure \* ARABIC </w:instrText>
      </w:r>
      <w:r>
        <w:fldChar w:fldCharType="separate"/>
      </w:r>
      <w:r w:rsidR="00B5252E">
        <w:rPr>
          <w:noProof/>
        </w:rPr>
        <w:t>16</w:t>
      </w:r>
      <w:r>
        <w:fldChar w:fldCharType="end"/>
      </w:r>
      <w:r>
        <w:t xml:space="preserve"> - Choose the active COM port</w:t>
      </w:r>
    </w:p>
    <w:p w14:paraId="1A41A3D8" w14:textId="167D8E4B" w:rsidR="00996FAE" w:rsidRDefault="00996FAE" w:rsidP="00177093"/>
    <w:p w14:paraId="7694147D" w14:textId="5B1846C7" w:rsidR="0004384E" w:rsidRDefault="00037EDC" w:rsidP="0004384E">
      <w:pPr>
        <w:keepNext/>
      </w:pPr>
      <w:r>
        <w:rPr>
          <w:noProof/>
        </w:rPr>
        <mc:AlternateContent>
          <mc:Choice Requires="aink">
            <w:drawing>
              <wp:anchor distT="0" distB="0" distL="114300" distR="114300" simplePos="0" relativeHeight="251668480" behindDoc="0" locked="0" layoutInCell="1" allowOverlap="1" wp14:anchorId="4D60266B" wp14:editId="476A6507">
                <wp:simplePos x="0" y="0"/>
                <wp:positionH relativeFrom="column">
                  <wp:posOffset>685140</wp:posOffset>
                </wp:positionH>
                <wp:positionV relativeFrom="paragraph">
                  <wp:posOffset>1294645</wp:posOffset>
                </wp:positionV>
                <wp:extent cx="2086560" cy="709200"/>
                <wp:effectExtent l="95250" t="95250" r="85725" b="91440"/>
                <wp:wrapNone/>
                <wp:docPr id="856697328"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2086560" cy="709200"/>
                      </w14:xfrm>
                    </w14:contentPart>
                  </a:graphicData>
                </a:graphic>
              </wp:anchor>
            </w:drawing>
          </mc:Choice>
          <mc:Fallback>
            <w:drawing>
              <wp:anchor distT="0" distB="0" distL="114300" distR="114300" simplePos="0" relativeHeight="251668480" behindDoc="0" locked="0" layoutInCell="1" allowOverlap="1" wp14:anchorId="4D60266B" wp14:editId="476A6507">
                <wp:simplePos x="0" y="0"/>
                <wp:positionH relativeFrom="column">
                  <wp:posOffset>685140</wp:posOffset>
                </wp:positionH>
                <wp:positionV relativeFrom="paragraph">
                  <wp:posOffset>1294645</wp:posOffset>
                </wp:positionV>
                <wp:extent cx="2086560" cy="709200"/>
                <wp:effectExtent l="95250" t="95250" r="85725" b="91440"/>
                <wp:wrapNone/>
                <wp:docPr id="856697328" name="Ink 6"/>
                <wp:cNvGraphicFramePr/>
                <a:graphic xmlns:a="http://schemas.openxmlformats.org/drawingml/2006/main">
                  <a:graphicData uri="http://schemas.openxmlformats.org/drawingml/2006/picture">
                    <pic:pic xmlns:pic="http://schemas.openxmlformats.org/drawingml/2006/picture">
                      <pic:nvPicPr>
                        <pic:cNvPr id="856697328" name="Ink 6"/>
                        <pic:cNvPicPr/>
                      </pic:nvPicPr>
                      <pic:blipFill>
                        <a:blip r:embed="rId31"/>
                        <a:stretch>
                          <a:fillRect/>
                        </a:stretch>
                      </pic:blipFill>
                      <pic:spPr>
                        <a:xfrm>
                          <a:off x="0" y="0"/>
                          <a:ext cx="2158188" cy="780840"/>
                        </a:xfrm>
                        <a:prstGeom prst="rect">
                          <a:avLst/>
                        </a:prstGeom>
                      </pic:spPr>
                    </pic:pic>
                  </a:graphicData>
                </a:graphic>
              </wp:anchor>
            </w:drawing>
          </mc:Fallback>
        </mc:AlternateContent>
      </w:r>
      <w:r w:rsidR="007077C7">
        <w:rPr>
          <w:noProof/>
        </w:rPr>
        <w:drawing>
          <wp:inline distT="0" distB="0" distL="0" distR="0" wp14:anchorId="26D17702" wp14:editId="1AB3375E">
            <wp:extent cx="4533900" cy="4030133"/>
            <wp:effectExtent l="0" t="0" r="0" b="8890"/>
            <wp:docPr id="2127849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9824" name="Picture 1" descr="A screenshot of a computer&#10;&#10;Description automatically generated"/>
                    <pic:cNvPicPr/>
                  </pic:nvPicPr>
                  <pic:blipFill rotWithShape="1">
                    <a:blip r:embed="rId32"/>
                    <a:srcRect r="75481" b="48341"/>
                    <a:stretch/>
                  </pic:blipFill>
                  <pic:spPr bwMode="auto">
                    <a:xfrm>
                      <a:off x="0" y="0"/>
                      <a:ext cx="4536278" cy="4032247"/>
                    </a:xfrm>
                    <a:prstGeom prst="rect">
                      <a:avLst/>
                    </a:prstGeom>
                    <a:ln>
                      <a:noFill/>
                    </a:ln>
                    <a:extLst>
                      <a:ext uri="{53640926-AAD7-44D8-BBD7-CCE9431645EC}">
                        <a14:shadowObscured xmlns:a14="http://schemas.microsoft.com/office/drawing/2010/main"/>
                      </a:ext>
                    </a:extLst>
                  </pic:spPr>
                </pic:pic>
              </a:graphicData>
            </a:graphic>
          </wp:inline>
        </w:drawing>
      </w:r>
    </w:p>
    <w:p w14:paraId="4F189F88" w14:textId="37E1C9D3" w:rsidR="00996FAE" w:rsidRPr="00177093" w:rsidRDefault="0004384E" w:rsidP="0004384E">
      <w:pPr>
        <w:pStyle w:val="Caption"/>
      </w:pPr>
      <w:r>
        <w:t xml:space="preserve">Figure </w:t>
      </w:r>
      <w:r>
        <w:fldChar w:fldCharType="begin"/>
      </w:r>
      <w:r>
        <w:instrText xml:space="preserve"> SEQ Figure \* ARABIC </w:instrText>
      </w:r>
      <w:r>
        <w:fldChar w:fldCharType="separate"/>
      </w:r>
      <w:r w:rsidR="00B5252E">
        <w:rPr>
          <w:noProof/>
        </w:rPr>
        <w:t>17</w:t>
      </w:r>
      <w:r>
        <w:fldChar w:fldCharType="end"/>
      </w:r>
      <w:r>
        <w:t xml:space="preserve"> - Checking the com port and board type</w:t>
      </w:r>
      <w:r w:rsidR="00037EDC">
        <w:t xml:space="preserve"> (COM VALUE VARIES)</w:t>
      </w:r>
      <w:r>
        <w:t>.</w:t>
      </w:r>
    </w:p>
    <w:p w14:paraId="3C38721B" w14:textId="5D6B0930" w:rsidR="007B1AFE" w:rsidRDefault="007B1AFE" w:rsidP="0044167B">
      <w:pPr>
        <w:pStyle w:val="Heading1"/>
      </w:pPr>
      <w:r>
        <w:lastRenderedPageBreak/>
        <w:t>Step 4</w:t>
      </w:r>
    </w:p>
    <w:p w14:paraId="02AFA970" w14:textId="7F51296C" w:rsidR="00AC4062" w:rsidRDefault="008E4A11" w:rsidP="008E4A11">
      <w:pPr>
        <w:pStyle w:val="Heading2"/>
      </w:pPr>
      <w:r>
        <w:t>Compile and load the software</w:t>
      </w:r>
    </w:p>
    <w:p w14:paraId="5DEB4E68" w14:textId="77777777" w:rsidR="00037EDC" w:rsidRDefault="00037EDC" w:rsidP="00037EDC"/>
    <w:p w14:paraId="7D388634" w14:textId="50D29C6D" w:rsidR="00037EDC" w:rsidRDefault="00037EDC" w:rsidP="00037EDC">
      <w:r>
        <w:t>This is the most exciting step. It all comes together</w:t>
      </w:r>
      <w:r w:rsidR="007C534C">
        <w:t xml:space="preserve"> now</w:t>
      </w:r>
      <w:r>
        <w:t xml:space="preserve">.   If anything does not work in this step, go back and re-do/recheck all of the above software installs. Everything you just did is “re-doable” as many times as necessary to get it right. </w:t>
      </w:r>
    </w:p>
    <w:p w14:paraId="4082EADD" w14:textId="0BF22531" w:rsidR="00037EDC" w:rsidRDefault="00557146" w:rsidP="00037EDC">
      <w:r>
        <w:t xml:space="preserve">Best practice is to place the entire folder called </w:t>
      </w:r>
      <w:r w:rsidR="003E45D5">
        <w:t>Badge_V1_3e into Documents/Arduino (default location of all Arduino source code. aka “sketches”.)</w:t>
      </w:r>
    </w:p>
    <w:p w14:paraId="2FB31BF6" w14:textId="2B32E00E" w:rsidR="007C534C" w:rsidRDefault="007C534C" w:rsidP="00037EDC">
      <w:r>
        <w:t xml:space="preserve">This is made easiest by just pulling the zip file with everything in it. </w:t>
      </w:r>
      <w:r>
        <w:t>Unzip the file called Badge_V1_3e.zip into Documents\Arduino</w:t>
      </w:r>
      <w:r>
        <w:t>\</w:t>
      </w:r>
      <w:r>
        <w:t>.  Be sure to place the entire folder with all files underneath.</w:t>
      </w:r>
      <w:r>
        <w:t xml:space="preserve"> </w:t>
      </w:r>
    </w:p>
    <w:p w14:paraId="6B2E419C" w14:textId="6901CF31" w:rsidR="00BF0658" w:rsidRDefault="00BF0658" w:rsidP="00BF0658">
      <w:pPr>
        <w:keepNext/>
      </w:pPr>
      <w:r>
        <w:rPr>
          <w:noProof/>
        </w:rPr>
        <w:drawing>
          <wp:inline distT="0" distB="0" distL="0" distR="0" wp14:anchorId="7C37A65F" wp14:editId="342B5784">
            <wp:extent cx="3714750" cy="4601663"/>
            <wp:effectExtent l="0" t="0" r="0" b="8890"/>
            <wp:docPr id="1718627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27957" name="Picture 1" descr="A screenshot of a computer&#10;&#10;Description automatically generated"/>
                    <pic:cNvPicPr/>
                  </pic:nvPicPr>
                  <pic:blipFill>
                    <a:blip r:embed="rId33"/>
                    <a:stretch>
                      <a:fillRect/>
                    </a:stretch>
                  </pic:blipFill>
                  <pic:spPr>
                    <a:xfrm>
                      <a:off x="0" y="0"/>
                      <a:ext cx="3720609" cy="4608921"/>
                    </a:xfrm>
                    <a:prstGeom prst="rect">
                      <a:avLst/>
                    </a:prstGeom>
                  </pic:spPr>
                </pic:pic>
              </a:graphicData>
            </a:graphic>
          </wp:inline>
        </w:drawing>
      </w:r>
    </w:p>
    <w:p w14:paraId="1E06D4C1" w14:textId="7B19782A" w:rsidR="003E45D5" w:rsidRDefault="00BF0658" w:rsidP="00BF0658">
      <w:pPr>
        <w:pStyle w:val="Caption"/>
      </w:pPr>
      <w:r>
        <w:t xml:space="preserve">Figure </w:t>
      </w:r>
      <w:r>
        <w:fldChar w:fldCharType="begin"/>
      </w:r>
      <w:r>
        <w:instrText xml:space="preserve"> SEQ Figure \* ARABIC </w:instrText>
      </w:r>
      <w:r>
        <w:fldChar w:fldCharType="separate"/>
      </w:r>
      <w:r w:rsidR="00B5252E">
        <w:rPr>
          <w:noProof/>
        </w:rPr>
        <w:t>18</w:t>
      </w:r>
      <w:r>
        <w:fldChar w:fldCharType="end"/>
      </w:r>
      <w:r>
        <w:t xml:space="preserve"> - Default location of the source sketch files.</w:t>
      </w:r>
    </w:p>
    <w:p w14:paraId="2FE08596" w14:textId="4288A9DB" w:rsidR="00BF0658" w:rsidRDefault="00BF0658" w:rsidP="00BF0658">
      <w:pPr>
        <w:keepNext/>
      </w:pPr>
      <w:r>
        <w:lastRenderedPageBreak/>
        <w:t xml:space="preserve">It </w:t>
      </w:r>
      <w:r w:rsidRPr="00BF0658">
        <w:rPr>
          <w:highlight w:val="yellow"/>
        </w:rPr>
        <w:t>is critical that these three files be inside this folder</w:t>
      </w:r>
      <w:r>
        <w:t xml:space="preserve">. </w:t>
      </w:r>
    </w:p>
    <w:p w14:paraId="7C603CA0" w14:textId="1B49D7DC" w:rsidR="00BF0658" w:rsidRDefault="00BF0658" w:rsidP="00BF0658">
      <w:pPr>
        <w:pStyle w:val="ListParagraph"/>
        <w:keepNext/>
        <w:numPr>
          <w:ilvl w:val="0"/>
          <w:numId w:val="8"/>
        </w:numPr>
      </w:pPr>
      <w:proofErr w:type="gramStart"/>
      <w:r>
        <w:t>Fonts</w:t>
      </w:r>
      <w:proofErr w:type="gramEnd"/>
      <w:r>
        <w:t xml:space="preserve"> folder – Several files inside. These are obviously the fonts used in the display.</w:t>
      </w:r>
    </w:p>
    <w:p w14:paraId="1F31018B" w14:textId="279DBAE4" w:rsidR="00BF0658" w:rsidRDefault="00BF0658" w:rsidP="00BF0658">
      <w:pPr>
        <w:pStyle w:val="ListParagraph"/>
        <w:keepNext/>
        <w:numPr>
          <w:ilvl w:val="0"/>
          <w:numId w:val="8"/>
        </w:numPr>
      </w:pPr>
      <w:r>
        <w:t>Badge source sketch file which is a .</w:t>
      </w:r>
      <w:proofErr w:type="spellStart"/>
      <w:r>
        <w:t>ino</w:t>
      </w:r>
      <w:proofErr w:type="spellEnd"/>
      <w:r>
        <w:t xml:space="preserve"> file.  It should be associated </w:t>
      </w:r>
      <w:proofErr w:type="gramStart"/>
      <w:r>
        <w:t>to</w:t>
      </w:r>
      <w:proofErr w:type="gramEnd"/>
      <w:r>
        <w:t xml:space="preserve"> the Arduino IDE as shown. </w:t>
      </w:r>
    </w:p>
    <w:p w14:paraId="4929EDB9" w14:textId="090F6CFD" w:rsidR="00BF0658" w:rsidRDefault="00BF0658" w:rsidP="00BF0658">
      <w:pPr>
        <w:pStyle w:val="ListParagraph"/>
        <w:keepNext/>
        <w:numPr>
          <w:ilvl w:val="0"/>
          <w:numId w:val="8"/>
        </w:numPr>
      </w:pPr>
      <w:r>
        <w:t xml:space="preserve">A file call </w:t>
      </w:r>
      <w:proofErr w:type="spellStart"/>
      <w:r>
        <w:t>boards.h</w:t>
      </w:r>
      <w:proofErr w:type="spellEnd"/>
      <w:r>
        <w:t xml:space="preserve">.  This file is imperative </w:t>
      </w:r>
      <w:proofErr w:type="gramStart"/>
      <w:r>
        <w:t>in order for</w:t>
      </w:r>
      <w:proofErr w:type="gramEnd"/>
      <w:r>
        <w:t xml:space="preserve"> the compiler to resolve references to the display type. </w:t>
      </w:r>
    </w:p>
    <w:p w14:paraId="48FA89E6" w14:textId="7C6F62A5" w:rsidR="00BF0658" w:rsidRDefault="00BF0658" w:rsidP="00BF0658">
      <w:pPr>
        <w:keepNext/>
      </w:pPr>
      <w:r w:rsidRPr="00BF0658">
        <w:rPr>
          <w:highlight w:val="yellow"/>
        </w:rPr>
        <w:t>All three must reside inside the same directory as the .</w:t>
      </w:r>
      <w:proofErr w:type="spellStart"/>
      <w:r w:rsidRPr="00BF0658">
        <w:rPr>
          <w:highlight w:val="yellow"/>
        </w:rPr>
        <w:t>ino</w:t>
      </w:r>
      <w:proofErr w:type="spellEnd"/>
      <w:r w:rsidRPr="00BF0658">
        <w:rPr>
          <w:highlight w:val="yellow"/>
        </w:rPr>
        <w:t xml:space="preserve"> file</w:t>
      </w:r>
      <w:r>
        <w:t xml:space="preserve">.  The folder itself can reside anywhere, but </w:t>
      </w:r>
      <w:r w:rsidR="007C534C">
        <w:t>it is</w:t>
      </w:r>
      <w:r>
        <w:t xml:space="preserve"> recommended to use the default of Documents\Arduino.</w:t>
      </w:r>
    </w:p>
    <w:p w14:paraId="79C5CE09" w14:textId="77777777" w:rsidR="00BF0658" w:rsidRDefault="00BF0658" w:rsidP="00BF0658">
      <w:pPr>
        <w:keepNext/>
      </w:pPr>
    </w:p>
    <w:p w14:paraId="00C0D6B2" w14:textId="4E89065C" w:rsidR="00BF0658" w:rsidRDefault="00BF0658" w:rsidP="00BF0658">
      <w:pPr>
        <w:keepNext/>
      </w:pPr>
      <w:r>
        <w:rPr>
          <w:noProof/>
        </w:rPr>
        <w:drawing>
          <wp:inline distT="0" distB="0" distL="0" distR="0" wp14:anchorId="33E08B42" wp14:editId="40FAD339">
            <wp:extent cx="5943600" cy="1302385"/>
            <wp:effectExtent l="0" t="0" r="0" b="0"/>
            <wp:docPr id="794484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4256" name="Picture 1" descr="A screenshot of a computer&#10;&#10;Description automatically generated"/>
                    <pic:cNvPicPr/>
                  </pic:nvPicPr>
                  <pic:blipFill>
                    <a:blip r:embed="rId34"/>
                    <a:stretch>
                      <a:fillRect/>
                    </a:stretch>
                  </pic:blipFill>
                  <pic:spPr>
                    <a:xfrm>
                      <a:off x="0" y="0"/>
                      <a:ext cx="5943600" cy="1302385"/>
                    </a:xfrm>
                    <a:prstGeom prst="rect">
                      <a:avLst/>
                    </a:prstGeom>
                  </pic:spPr>
                </pic:pic>
              </a:graphicData>
            </a:graphic>
          </wp:inline>
        </w:drawing>
      </w:r>
    </w:p>
    <w:p w14:paraId="797E484A" w14:textId="388DCD3F" w:rsidR="00BF0658" w:rsidRPr="00BF0658" w:rsidRDefault="00BF0658" w:rsidP="00BF0658">
      <w:pPr>
        <w:pStyle w:val="Caption"/>
      </w:pPr>
      <w:r>
        <w:t xml:space="preserve">Figure </w:t>
      </w:r>
      <w:r>
        <w:fldChar w:fldCharType="begin"/>
      </w:r>
      <w:r>
        <w:instrText xml:space="preserve"> SEQ Figure \* ARABIC </w:instrText>
      </w:r>
      <w:r>
        <w:fldChar w:fldCharType="separate"/>
      </w:r>
      <w:r w:rsidR="00B5252E">
        <w:rPr>
          <w:noProof/>
        </w:rPr>
        <w:t>19</w:t>
      </w:r>
      <w:r>
        <w:fldChar w:fldCharType="end"/>
      </w:r>
      <w:r>
        <w:t xml:space="preserve"> - Contents of the badge sketch folder</w:t>
      </w:r>
    </w:p>
    <w:p w14:paraId="1FD76E41" w14:textId="77777777" w:rsidR="007C534C" w:rsidRDefault="007C534C" w:rsidP="00BF0658">
      <w:pPr>
        <w:pStyle w:val="Heading4"/>
      </w:pPr>
    </w:p>
    <w:p w14:paraId="38A8ACD7" w14:textId="58285F28" w:rsidR="00BF0658" w:rsidRDefault="00BF0658" w:rsidP="00BF0658">
      <w:pPr>
        <w:pStyle w:val="Heading4"/>
      </w:pPr>
      <w:r>
        <w:t>Compile command and result</w:t>
      </w:r>
    </w:p>
    <w:p w14:paraId="09426D76" w14:textId="77777777" w:rsidR="00BF0658" w:rsidRDefault="00BF0658" w:rsidP="00BF0658"/>
    <w:p w14:paraId="1B2D86AF" w14:textId="30CC588B" w:rsidR="00BF0658" w:rsidRDefault="00BF0658" w:rsidP="00BF0658">
      <w:r>
        <w:t xml:space="preserve">The compile/build can be done as a separate step or combined with the upload command. For simplicity we will </w:t>
      </w:r>
      <w:proofErr w:type="gramStart"/>
      <w:r>
        <w:t>user</w:t>
      </w:r>
      <w:proofErr w:type="gramEnd"/>
      <w:r>
        <w:t xml:space="preserve"> the upload command which does both steps. </w:t>
      </w:r>
    </w:p>
    <w:p w14:paraId="49FAD547" w14:textId="6D146C01" w:rsidR="00BF0658" w:rsidRDefault="00BF0658" w:rsidP="00BF0658">
      <w:r>
        <w:t>Use File/Open…</w:t>
      </w:r>
      <w:r w:rsidR="00E92CDF">
        <w:t xml:space="preserve">    to chose </w:t>
      </w:r>
      <w:proofErr w:type="gramStart"/>
      <w:r w:rsidR="00E92CDF">
        <w:t>the .</w:t>
      </w:r>
      <w:proofErr w:type="spellStart"/>
      <w:r w:rsidR="00E92CDF">
        <w:t>ino</w:t>
      </w:r>
      <w:proofErr w:type="spellEnd"/>
      <w:proofErr w:type="gramEnd"/>
      <w:r w:rsidR="00E92CDF">
        <w:t xml:space="preserve"> sketch file mentioned above. Use the standard navigation to point to Documents\Arduino\Badge_V1_3e (or wherever you placed it above). </w:t>
      </w:r>
      <w:r>
        <w:t xml:space="preserve"> </w:t>
      </w:r>
    </w:p>
    <w:p w14:paraId="36524806" w14:textId="77777777" w:rsidR="00E92CDF" w:rsidRDefault="00E92CDF" w:rsidP="00E92CDF">
      <w:pPr>
        <w:keepNext/>
      </w:pPr>
      <w:r>
        <w:rPr>
          <w:noProof/>
        </w:rPr>
        <w:lastRenderedPageBreak/>
        <mc:AlternateContent>
          <mc:Choice Requires="wpi">
            <w:drawing>
              <wp:anchor distT="0" distB="0" distL="114300" distR="114300" simplePos="0" relativeHeight="251671552" behindDoc="0" locked="0" layoutInCell="1" allowOverlap="1" wp14:anchorId="79E41F90" wp14:editId="230AF2B7">
                <wp:simplePos x="0" y="0"/>
                <wp:positionH relativeFrom="column">
                  <wp:posOffset>727800</wp:posOffset>
                </wp:positionH>
                <wp:positionV relativeFrom="paragraph">
                  <wp:posOffset>811590</wp:posOffset>
                </wp:positionV>
                <wp:extent cx="986760" cy="27720"/>
                <wp:effectExtent l="95250" t="152400" r="99695" b="163195"/>
                <wp:wrapNone/>
                <wp:docPr id="1713315598" name="Ink 4"/>
                <wp:cNvGraphicFramePr/>
                <a:graphic xmlns:a="http://schemas.openxmlformats.org/drawingml/2006/main">
                  <a:graphicData uri="http://schemas.microsoft.com/office/word/2010/wordprocessingInk">
                    <w14:contentPart bwMode="auto" r:id="rId35">
                      <w14:nvContentPartPr>
                        <w14:cNvContentPartPr/>
                      </w14:nvContentPartPr>
                      <w14:xfrm>
                        <a:off x="0" y="0"/>
                        <a:ext cx="986760" cy="27720"/>
                      </w14:xfrm>
                    </w14:contentPart>
                  </a:graphicData>
                </a:graphic>
              </wp:anchor>
            </w:drawing>
          </mc:Choice>
          <mc:Fallback>
            <w:pict>
              <v:shape w14:anchorId="65AFB829" id="Ink 4" o:spid="_x0000_s1026" type="#_x0000_t75" style="position:absolute;margin-left:53.1pt;margin-top:55.4pt;width:86.2pt;height:19.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">
                <v:imagedata r:id="rId36" o:title=""/>
              </v:shape>
            </w:pict>
          </mc:Fallback>
        </mc:AlternateContent>
      </w:r>
      <w:r>
        <w:rPr>
          <w:noProof/>
        </w:rPr>
        <w:drawing>
          <wp:inline distT="0" distB="0" distL="0" distR="0" wp14:anchorId="44460A3E" wp14:editId="5335A718">
            <wp:extent cx="2066925" cy="2777430"/>
            <wp:effectExtent l="0" t="0" r="0" b="4445"/>
            <wp:docPr id="1508097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7505" name="Picture 1" descr="A screenshot of a computer&#10;&#10;Description automatically generated"/>
                    <pic:cNvPicPr/>
                  </pic:nvPicPr>
                  <pic:blipFill rotWithShape="1">
                    <a:blip r:embed="rId37"/>
                    <a:srcRect r="89744" b="67333"/>
                    <a:stretch/>
                  </pic:blipFill>
                  <pic:spPr bwMode="auto">
                    <a:xfrm>
                      <a:off x="0" y="0"/>
                      <a:ext cx="2071486" cy="2783559"/>
                    </a:xfrm>
                    <a:prstGeom prst="rect">
                      <a:avLst/>
                    </a:prstGeom>
                    <a:ln>
                      <a:noFill/>
                    </a:ln>
                    <a:extLst>
                      <a:ext uri="{53640926-AAD7-44D8-BBD7-CCE9431645EC}">
                        <a14:shadowObscured xmlns:a14="http://schemas.microsoft.com/office/drawing/2010/main"/>
                      </a:ext>
                    </a:extLst>
                  </pic:spPr>
                </pic:pic>
              </a:graphicData>
            </a:graphic>
          </wp:inline>
        </w:drawing>
      </w:r>
    </w:p>
    <w:p w14:paraId="20D22E7D" w14:textId="5170E3EE" w:rsidR="00BF0658" w:rsidRDefault="00E92CDF" w:rsidP="00E92CDF">
      <w:pPr>
        <w:pStyle w:val="Caption"/>
      </w:pPr>
      <w:r>
        <w:t xml:space="preserve">Figure </w:t>
      </w:r>
      <w:r>
        <w:fldChar w:fldCharType="begin"/>
      </w:r>
      <w:r>
        <w:instrText xml:space="preserve"> SEQ Figure \* ARABIC </w:instrText>
      </w:r>
      <w:r>
        <w:fldChar w:fldCharType="separate"/>
      </w:r>
      <w:r w:rsidR="00B5252E">
        <w:rPr>
          <w:noProof/>
        </w:rPr>
        <w:t>20</w:t>
      </w:r>
      <w:r>
        <w:fldChar w:fldCharType="end"/>
      </w:r>
      <w:r>
        <w:t xml:space="preserve"> - Standard file open...</w:t>
      </w:r>
    </w:p>
    <w:p w14:paraId="3630C66C" w14:textId="0838FC19" w:rsidR="00E92CDF" w:rsidRDefault="00E92CDF" w:rsidP="00E92CDF">
      <w:pPr>
        <w:keepNext/>
      </w:pPr>
      <w:r>
        <w:rPr>
          <w:noProof/>
        </w:rPr>
        <mc:AlternateContent>
          <mc:Choice Requires="wpi">
            <w:drawing>
              <wp:anchor distT="0" distB="0" distL="114300" distR="114300" simplePos="0" relativeHeight="251672576" behindDoc="0" locked="0" layoutInCell="1" allowOverlap="1" wp14:anchorId="33738438" wp14:editId="6330EFB4">
                <wp:simplePos x="0" y="0"/>
                <wp:positionH relativeFrom="column">
                  <wp:posOffset>971520</wp:posOffset>
                </wp:positionH>
                <wp:positionV relativeFrom="paragraph">
                  <wp:posOffset>450220</wp:posOffset>
                </wp:positionV>
                <wp:extent cx="1200240" cy="57600"/>
                <wp:effectExtent l="95250" t="152400" r="133350" b="152400"/>
                <wp:wrapNone/>
                <wp:docPr id="485835241" name="Ink 5"/>
                <wp:cNvGraphicFramePr/>
                <a:graphic xmlns:a="http://schemas.openxmlformats.org/drawingml/2006/main">
                  <a:graphicData uri="http://schemas.microsoft.com/office/word/2010/wordprocessingInk">
                    <w14:contentPart bwMode="auto" r:id="rId38">
                      <w14:nvContentPartPr>
                        <w14:cNvContentPartPr/>
                      </w14:nvContentPartPr>
                      <w14:xfrm>
                        <a:off x="0" y="0"/>
                        <a:ext cx="1200240" cy="57600"/>
                      </w14:xfrm>
                    </w14:contentPart>
                  </a:graphicData>
                </a:graphic>
              </wp:anchor>
            </w:drawing>
          </mc:Choice>
          <mc:Fallback>
            <w:pict>
              <v:shape w14:anchorId="413EC560" id="Ink 5" o:spid="_x0000_s1026" type="#_x0000_t75" style="position:absolute;margin-left:72.3pt;margin-top:26.95pt;width:103pt;height:21.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">
                <v:imagedata r:id="rId39" o:title=""/>
              </v:shape>
            </w:pict>
          </mc:Fallback>
        </mc:AlternateContent>
      </w:r>
      <w:r>
        <w:rPr>
          <w:noProof/>
        </w:rPr>
        <mc:AlternateContent>
          <mc:Choice Requires="wpi">
            <w:drawing>
              <wp:anchor distT="0" distB="0" distL="114300" distR="114300" simplePos="0" relativeHeight="251670528" behindDoc="0" locked="0" layoutInCell="1" allowOverlap="1" wp14:anchorId="15920257" wp14:editId="5F9E4B29">
                <wp:simplePos x="0" y="0"/>
                <wp:positionH relativeFrom="column">
                  <wp:posOffset>2857560</wp:posOffset>
                </wp:positionH>
                <wp:positionV relativeFrom="paragraph">
                  <wp:posOffset>2199390</wp:posOffset>
                </wp:positionV>
                <wp:extent cx="628920" cy="10080"/>
                <wp:effectExtent l="95250" t="152400" r="95250" b="161925"/>
                <wp:wrapNone/>
                <wp:docPr id="139328157" name="Ink 3"/>
                <wp:cNvGraphicFramePr/>
                <a:graphic xmlns:a="http://schemas.openxmlformats.org/drawingml/2006/main">
                  <a:graphicData uri="http://schemas.microsoft.com/office/word/2010/wordprocessingInk">
                    <w14:contentPart bwMode="auto" r:id="rId40">
                      <w14:nvContentPartPr>
                        <w14:cNvContentPartPr/>
                      </w14:nvContentPartPr>
                      <w14:xfrm>
                        <a:off x="0" y="0"/>
                        <a:ext cx="628920" cy="10080"/>
                      </w14:xfrm>
                    </w14:contentPart>
                  </a:graphicData>
                </a:graphic>
              </wp:anchor>
            </w:drawing>
          </mc:Choice>
          <mc:Fallback>
            <w:pict>
              <v:shape w14:anchorId="0B3E9162" id="Ink 3" o:spid="_x0000_s1026" type="#_x0000_t75" style="position:absolute;margin-left:220.75pt;margin-top:164.7pt;width:58pt;height:17.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">
                <v:imagedata r:id="rId41" o:title=""/>
              </v:shape>
            </w:pict>
          </mc:Fallback>
        </mc:AlternateContent>
      </w:r>
      <w:r>
        <w:rPr>
          <w:noProof/>
        </w:rPr>
        <mc:AlternateContent>
          <mc:Choice Requires="wpi">
            <w:drawing>
              <wp:anchor distT="0" distB="0" distL="114300" distR="114300" simplePos="0" relativeHeight="251669504" behindDoc="0" locked="0" layoutInCell="1" allowOverlap="1" wp14:anchorId="409A1CD2" wp14:editId="4453D92B">
                <wp:simplePos x="0" y="0"/>
                <wp:positionH relativeFrom="column">
                  <wp:posOffset>2029560</wp:posOffset>
                </wp:positionH>
                <wp:positionV relativeFrom="paragraph">
                  <wp:posOffset>1256910</wp:posOffset>
                </wp:positionV>
                <wp:extent cx="322920" cy="360"/>
                <wp:effectExtent l="95250" t="152400" r="96520" b="152400"/>
                <wp:wrapNone/>
                <wp:docPr id="564078747" name="Ink 2"/>
                <wp:cNvGraphicFramePr/>
                <a:graphic xmlns:a="http://schemas.openxmlformats.org/drawingml/2006/main">
                  <a:graphicData uri="http://schemas.microsoft.com/office/word/2010/wordprocessingInk">
                    <w14:contentPart bwMode="auto" r:id="rId42">
                      <w14:nvContentPartPr>
                        <w14:cNvContentPartPr/>
                      </w14:nvContentPartPr>
                      <w14:xfrm>
                        <a:off x="0" y="0"/>
                        <a:ext cx="322920" cy="360"/>
                      </w14:xfrm>
                    </w14:contentPart>
                  </a:graphicData>
                </a:graphic>
              </wp:anchor>
            </w:drawing>
          </mc:Choice>
          <mc:Fallback>
            <w:pict>
              <v:shape w14:anchorId="1E0FD91A" id="Ink 2" o:spid="_x0000_s1026" type="#_x0000_t75" style="position:absolute;margin-left:155.55pt;margin-top:90.45pt;width:33.95pt;height:17.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">
                <v:imagedata r:id="rId43" o:title=""/>
              </v:shape>
            </w:pict>
          </mc:Fallback>
        </mc:AlternateContent>
      </w:r>
      <w:r>
        <w:rPr>
          <w:noProof/>
        </w:rPr>
        <w:drawing>
          <wp:inline distT="0" distB="0" distL="0" distR="0" wp14:anchorId="3003F488" wp14:editId="3DD7B3D1">
            <wp:extent cx="4248150" cy="2396392"/>
            <wp:effectExtent l="0" t="0" r="0" b="4445"/>
            <wp:docPr id="1208585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85579" name="Picture 1" descr="A screenshot of a computer&#10;&#10;Description automatically generated"/>
                    <pic:cNvPicPr/>
                  </pic:nvPicPr>
                  <pic:blipFill rotWithShape="1">
                    <a:blip r:embed="rId44"/>
                    <a:srcRect r="75000" b="66574"/>
                    <a:stretch/>
                  </pic:blipFill>
                  <pic:spPr bwMode="auto">
                    <a:xfrm>
                      <a:off x="0" y="0"/>
                      <a:ext cx="4253641" cy="2399490"/>
                    </a:xfrm>
                    <a:prstGeom prst="rect">
                      <a:avLst/>
                    </a:prstGeom>
                    <a:ln>
                      <a:noFill/>
                    </a:ln>
                    <a:extLst>
                      <a:ext uri="{53640926-AAD7-44D8-BBD7-CCE9431645EC}">
                        <a14:shadowObscured xmlns:a14="http://schemas.microsoft.com/office/drawing/2010/main"/>
                      </a:ext>
                    </a:extLst>
                  </pic:spPr>
                </pic:pic>
              </a:graphicData>
            </a:graphic>
          </wp:inline>
        </w:drawing>
      </w:r>
    </w:p>
    <w:p w14:paraId="6D8137E4" w14:textId="7589C84E" w:rsidR="00E92CDF" w:rsidRPr="00BF0658" w:rsidRDefault="00E92CDF" w:rsidP="00E92CDF">
      <w:pPr>
        <w:pStyle w:val="Caption"/>
      </w:pPr>
      <w:r>
        <w:t xml:space="preserve">Figure </w:t>
      </w:r>
      <w:r>
        <w:fldChar w:fldCharType="begin"/>
      </w:r>
      <w:r>
        <w:instrText xml:space="preserve"> SEQ Figure \* ARABIC </w:instrText>
      </w:r>
      <w:r>
        <w:fldChar w:fldCharType="separate"/>
      </w:r>
      <w:r w:rsidR="00B5252E">
        <w:rPr>
          <w:noProof/>
        </w:rPr>
        <w:t>21</w:t>
      </w:r>
      <w:r>
        <w:fldChar w:fldCharType="end"/>
      </w:r>
      <w:r>
        <w:t xml:space="preserve"> - Select source sketch file</w:t>
      </w:r>
    </w:p>
    <w:p w14:paraId="6B924877" w14:textId="77777777" w:rsidR="00E92CDF" w:rsidRDefault="00E92CDF" w:rsidP="00E92CDF"/>
    <w:p w14:paraId="5466E6D4" w14:textId="59D1FF14" w:rsidR="00E92CDF" w:rsidRDefault="00E92CDF" w:rsidP="00E92CDF">
      <w:r>
        <w:t xml:space="preserve">Once opened you should see the source. </w:t>
      </w:r>
    </w:p>
    <w:p w14:paraId="777D9CB2" w14:textId="77777777" w:rsidR="00E92CDF" w:rsidRDefault="00E92CDF" w:rsidP="00E92CDF">
      <w:pPr>
        <w:keepNext/>
      </w:pPr>
      <w:r>
        <w:rPr>
          <w:noProof/>
        </w:rPr>
        <w:lastRenderedPageBreak/>
        <w:drawing>
          <wp:inline distT="0" distB="0" distL="0" distR="0" wp14:anchorId="15CF8325" wp14:editId="54C61AC5">
            <wp:extent cx="5943600" cy="2059305"/>
            <wp:effectExtent l="0" t="0" r="0" b="0"/>
            <wp:docPr id="1377330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0042" name="Picture 1" descr="A screenshot of a computer&#10;&#10;Description automatically generated"/>
                    <pic:cNvPicPr/>
                  </pic:nvPicPr>
                  <pic:blipFill>
                    <a:blip r:embed="rId45"/>
                    <a:stretch>
                      <a:fillRect/>
                    </a:stretch>
                  </pic:blipFill>
                  <pic:spPr>
                    <a:xfrm>
                      <a:off x="0" y="0"/>
                      <a:ext cx="5943600" cy="2059305"/>
                    </a:xfrm>
                    <a:prstGeom prst="rect">
                      <a:avLst/>
                    </a:prstGeom>
                  </pic:spPr>
                </pic:pic>
              </a:graphicData>
            </a:graphic>
          </wp:inline>
        </w:drawing>
      </w:r>
    </w:p>
    <w:p w14:paraId="19247562" w14:textId="3181B4FB" w:rsidR="00E92CDF" w:rsidRDefault="00E92CDF" w:rsidP="00E92CDF">
      <w:pPr>
        <w:pStyle w:val="Caption"/>
      </w:pPr>
      <w:r>
        <w:t xml:space="preserve">Figure </w:t>
      </w:r>
      <w:r>
        <w:fldChar w:fldCharType="begin"/>
      </w:r>
      <w:r>
        <w:instrText xml:space="preserve"> SEQ Figure \* ARABIC </w:instrText>
      </w:r>
      <w:r>
        <w:fldChar w:fldCharType="separate"/>
      </w:r>
      <w:r w:rsidR="00B5252E">
        <w:rPr>
          <w:noProof/>
        </w:rPr>
        <w:t>22</w:t>
      </w:r>
      <w:r>
        <w:fldChar w:fldCharType="end"/>
      </w:r>
      <w:r>
        <w:t xml:space="preserve"> - Badge source shown - ready to compile and load</w:t>
      </w:r>
    </w:p>
    <w:p w14:paraId="32370802" w14:textId="77777777" w:rsidR="00E92CDF" w:rsidRDefault="00E92CDF" w:rsidP="00E92CDF"/>
    <w:p w14:paraId="67B64D57" w14:textId="5258D0A7" w:rsidR="00E92CDF" w:rsidRDefault="00E92CDF" w:rsidP="00E92CDF">
      <w:r>
        <w:t xml:space="preserve">Double check that the correct device is showing (highlighted in the above diagram) and check that the COM port is </w:t>
      </w:r>
      <w:proofErr w:type="gramStart"/>
      <w:r>
        <w:t>connected</w:t>
      </w:r>
      <w:proofErr w:type="gramEnd"/>
      <w:r>
        <w:t xml:space="preserve"> and the device is turned on.  Ignore any behavior of the device. Display behavior is somewhat random since the device has no software on it yet. It is safe to ignore the display and the </w:t>
      </w:r>
      <w:proofErr w:type="gramStart"/>
      <w:r>
        <w:t>led</w:t>
      </w:r>
      <w:proofErr w:type="gramEnd"/>
      <w:r>
        <w:t xml:space="preserve"> activity. </w:t>
      </w:r>
    </w:p>
    <w:p w14:paraId="7F710847" w14:textId="0032A66A" w:rsidR="00E92CDF" w:rsidRDefault="00E92CDF" w:rsidP="00E92CDF">
      <w:r>
        <w:t xml:space="preserve">If everything looks good, and the USB cable is a data cable (not just a power cable), proceed. </w:t>
      </w:r>
    </w:p>
    <w:p w14:paraId="16F9E3C3" w14:textId="5EB8E83D" w:rsidR="00E92CDF" w:rsidRDefault="00BE79E0" w:rsidP="00E92CDF">
      <w:r>
        <w:t xml:space="preserve">Select Sketch/Upload from the menu (or press CTL-U) </w:t>
      </w:r>
    </w:p>
    <w:p w14:paraId="68EDF2B9" w14:textId="60952E23" w:rsidR="00E92CDF" w:rsidRDefault="00BE79E0" w:rsidP="00E92CDF">
      <w:r>
        <w:rPr>
          <w:noProof/>
        </w:rPr>
        <w:drawing>
          <wp:inline distT="0" distB="0" distL="0" distR="0" wp14:anchorId="5617D872" wp14:editId="6F9818D2">
            <wp:extent cx="2247900" cy="1589978"/>
            <wp:effectExtent l="0" t="0" r="0" b="0"/>
            <wp:docPr id="130554168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1684" name="Picture 1" descr="A computer screen shot of a black screen&#10;&#10;Description automatically generated"/>
                    <pic:cNvPicPr/>
                  </pic:nvPicPr>
                  <pic:blipFill rotWithShape="1">
                    <a:blip r:embed="rId46"/>
                    <a:srcRect r="86859" b="77969"/>
                    <a:stretch/>
                  </pic:blipFill>
                  <pic:spPr bwMode="auto">
                    <a:xfrm>
                      <a:off x="0" y="0"/>
                      <a:ext cx="2258304" cy="1597337"/>
                    </a:xfrm>
                    <a:prstGeom prst="rect">
                      <a:avLst/>
                    </a:prstGeom>
                    <a:ln>
                      <a:noFill/>
                    </a:ln>
                    <a:extLst>
                      <a:ext uri="{53640926-AAD7-44D8-BBD7-CCE9431645EC}">
                        <a14:shadowObscured xmlns:a14="http://schemas.microsoft.com/office/drawing/2010/main"/>
                      </a:ext>
                    </a:extLst>
                  </pic:spPr>
                </pic:pic>
              </a:graphicData>
            </a:graphic>
          </wp:inline>
        </w:drawing>
      </w:r>
    </w:p>
    <w:p w14:paraId="6285372D" w14:textId="2F602609" w:rsidR="00BE79E0" w:rsidRDefault="00BE79E0" w:rsidP="00E92CDF">
      <w:r>
        <w:t>The output should start. It will take several seconds to several minutes</w:t>
      </w:r>
      <w:proofErr w:type="gramStart"/>
      <w:r>
        <w:t xml:space="preserve"> The</w:t>
      </w:r>
      <w:proofErr w:type="gramEnd"/>
      <w:r>
        <w:t xml:space="preserve"> first compile will take several MINUTES. Do not fret. The tool </w:t>
      </w:r>
      <w:proofErr w:type="gramStart"/>
      <w:r>
        <w:t>caches</w:t>
      </w:r>
      <w:proofErr w:type="gramEnd"/>
      <w:r>
        <w:t xml:space="preserve"> the builds. But since this is a fresh new build, it must resolve and compile a lot of stuff. Eventually, you will see some significant output. </w:t>
      </w:r>
    </w:p>
    <w:p w14:paraId="0FFEC763" w14:textId="77777777" w:rsidR="00BE79E0" w:rsidRDefault="00BE79E0" w:rsidP="00E92CDF"/>
    <w:p w14:paraId="63DA8C3A" w14:textId="77777777" w:rsidR="00B5252E" w:rsidRDefault="00BE79E0" w:rsidP="00B5252E">
      <w:pPr>
        <w:keepNext/>
      </w:pPr>
      <w:r>
        <w:rPr>
          <w:noProof/>
        </w:rPr>
        <w:lastRenderedPageBreak/>
        <w:drawing>
          <wp:inline distT="0" distB="0" distL="0" distR="0" wp14:anchorId="1BD46093" wp14:editId="02C80678">
            <wp:extent cx="5943600" cy="4949825"/>
            <wp:effectExtent l="0" t="0" r="0" b="3175"/>
            <wp:docPr id="2197406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0653" name="Picture 1" descr="A screenshot of a computer screen&#10;&#10;Description automatically generated"/>
                    <pic:cNvPicPr/>
                  </pic:nvPicPr>
                  <pic:blipFill>
                    <a:blip r:embed="rId47"/>
                    <a:stretch>
                      <a:fillRect/>
                    </a:stretch>
                  </pic:blipFill>
                  <pic:spPr>
                    <a:xfrm>
                      <a:off x="0" y="0"/>
                      <a:ext cx="5943600" cy="4949825"/>
                    </a:xfrm>
                    <a:prstGeom prst="rect">
                      <a:avLst/>
                    </a:prstGeom>
                  </pic:spPr>
                </pic:pic>
              </a:graphicData>
            </a:graphic>
          </wp:inline>
        </w:drawing>
      </w:r>
    </w:p>
    <w:p w14:paraId="2B69C4B9" w14:textId="220B8956" w:rsidR="00BE79E0" w:rsidRDefault="00B5252E" w:rsidP="00B5252E">
      <w:pPr>
        <w:pStyle w:val="Caption"/>
      </w:pPr>
      <w:r>
        <w:t xml:space="preserve">Figure </w:t>
      </w:r>
      <w:r>
        <w:fldChar w:fldCharType="begin"/>
      </w:r>
      <w:r>
        <w:instrText xml:space="preserve"> SEQ Figure \* ARABIC </w:instrText>
      </w:r>
      <w:r>
        <w:fldChar w:fldCharType="separate"/>
      </w:r>
      <w:r>
        <w:rPr>
          <w:noProof/>
        </w:rPr>
        <w:t>23</w:t>
      </w:r>
      <w:r>
        <w:fldChar w:fldCharType="end"/>
      </w:r>
      <w:r>
        <w:t xml:space="preserve"> - Output from compile and load part 1</w:t>
      </w:r>
    </w:p>
    <w:p w14:paraId="5687A5C9" w14:textId="1F580A4C" w:rsidR="00BE79E0" w:rsidRDefault="00BE79E0" w:rsidP="00E92CDF">
      <w:r>
        <w:t>And eventually…</w:t>
      </w:r>
    </w:p>
    <w:p w14:paraId="62F357A6" w14:textId="77777777" w:rsidR="00B5252E" w:rsidRDefault="00BE79E0" w:rsidP="00B5252E">
      <w:pPr>
        <w:keepNext/>
      </w:pPr>
      <w:r>
        <w:rPr>
          <w:noProof/>
        </w:rPr>
        <w:drawing>
          <wp:inline distT="0" distB="0" distL="0" distR="0" wp14:anchorId="4ADE512E" wp14:editId="36A30DE6">
            <wp:extent cx="5943600" cy="1113790"/>
            <wp:effectExtent l="0" t="0" r="0" b="0"/>
            <wp:docPr id="135699841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98410" name="Picture 1" descr="A black screen with white text&#10;&#10;Description automatically generated"/>
                    <pic:cNvPicPr/>
                  </pic:nvPicPr>
                  <pic:blipFill>
                    <a:blip r:embed="rId48"/>
                    <a:stretch>
                      <a:fillRect/>
                    </a:stretch>
                  </pic:blipFill>
                  <pic:spPr>
                    <a:xfrm>
                      <a:off x="0" y="0"/>
                      <a:ext cx="5943600" cy="1113790"/>
                    </a:xfrm>
                    <a:prstGeom prst="rect">
                      <a:avLst/>
                    </a:prstGeom>
                  </pic:spPr>
                </pic:pic>
              </a:graphicData>
            </a:graphic>
          </wp:inline>
        </w:drawing>
      </w:r>
    </w:p>
    <w:p w14:paraId="1A5174EC" w14:textId="4CECD5A9" w:rsidR="00BE79E0" w:rsidRDefault="00B5252E" w:rsidP="00B5252E">
      <w:pPr>
        <w:pStyle w:val="Caption"/>
      </w:pPr>
      <w:r>
        <w:t xml:space="preserve">Figure </w:t>
      </w:r>
      <w:r>
        <w:fldChar w:fldCharType="begin"/>
      </w:r>
      <w:r>
        <w:instrText xml:space="preserve"> SEQ Figure \* ARABIC </w:instrText>
      </w:r>
      <w:r>
        <w:fldChar w:fldCharType="separate"/>
      </w:r>
      <w:r>
        <w:rPr>
          <w:noProof/>
        </w:rPr>
        <w:t>24</w:t>
      </w:r>
      <w:r>
        <w:fldChar w:fldCharType="end"/>
      </w:r>
      <w:r>
        <w:t xml:space="preserve"> - Successful compile and load</w:t>
      </w:r>
    </w:p>
    <w:p w14:paraId="78195714" w14:textId="77777777" w:rsidR="00BE79E0" w:rsidRDefault="00BE79E0" w:rsidP="00E92CDF"/>
    <w:p w14:paraId="3ADD1446" w14:textId="5208029A" w:rsidR="00BE79E0" w:rsidRDefault="00BE79E0" w:rsidP="00E92CDF">
      <w:r>
        <w:t xml:space="preserve">Once this is completed, the device will </w:t>
      </w:r>
      <w:proofErr w:type="gramStart"/>
      <w:r>
        <w:t>reboot</w:t>
      </w:r>
      <w:proofErr w:type="gramEnd"/>
      <w:r>
        <w:t xml:space="preserve"> and you will see </w:t>
      </w:r>
      <w:proofErr w:type="gramStart"/>
      <w:r>
        <w:t>empty</w:t>
      </w:r>
      <w:proofErr w:type="gramEnd"/>
      <w:r>
        <w:t>/default display. The switches will behav</w:t>
      </w:r>
      <w:r w:rsidR="00013972">
        <w:t>e</w:t>
      </w:r>
      <w:r>
        <w:t xml:space="preserve"> as </w:t>
      </w:r>
      <w:hyperlink r:id="rId49" w:history="1">
        <w:r w:rsidRPr="00013972">
          <w:rPr>
            <w:rStyle w:val="Hyperlink"/>
          </w:rPr>
          <w:t>documented</w:t>
        </w:r>
      </w:hyperlink>
      <w:r>
        <w:t xml:space="preserve"> but the name and </w:t>
      </w:r>
      <w:proofErr w:type="spellStart"/>
      <w:r>
        <w:t>Wifi</w:t>
      </w:r>
      <w:proofErr w:type="spellEnd"/>
      <w:r>
        <w:t xml:space="preserve"> </w:t>
      </w:r>
      <w:proofErr w:type="gramStart"/>
      <w:r>
        <w:t>does</w:t>
      </w:r>
      <w:proofErr w:type="gramEnd"/>
      <w:r>
        <w:t xml:space="preserve"> not work yet. Play as much as you want</w:t>
      </w:r>
      <w:r w:rsidR="00013972">
        <w:t xml:space="preserve"> with the device</w:t>
      </w:r>
      <w:r>
        <w:t xml:space="preserve"> or </w:t>
      </w:r>
      <w:r w:rsidR="00013972">
        <w:t xml:space="preserve">can </w:t>
      </w:r>
      <w:r>
        <w:t xml:space="preserve">continue. </w:t>
      </w:r>
      <w:r w:rsidR="00013972">
        <w:t xml:space="preserve">If you are going to continue, leave the device connected to the IDE for the next steps. </w:t>
      </w:r>
    </w:p>
    <w:p w14:paraId="7352BC65" w14:textId="043B0833" w:rsidR="00BE330E" w:rsidRDefault="0044167B" w:rsidP="008E4A11">
      <w:pPr>
        <w:pStyle w:val="Heading1"/>
      </w:pPr>
      <w:r>
        <w:lastRenderedPageBreak/>
        <w:t>Step 5</w:t>
      </w:r>
    </w:p>
    <w:p w14:paraId="45542FC6" w14:textId="12792DD7" w:rsidR="00460E06" w:rsidRDefault="008E4A11" w:rsidP="008E4A11">
      <w:pPr>
        <w:pStyle w:val="Heading2"/>
      </w:pPr>
      <w:r>
        <w:t>Load personal configuration information into the memory</w:t>
      </w:r>
    </w:p>
    <w:p w14:paraId="1DD28097" w14:textId="77777777" w:rsidR="00013972" w:rsidRDefault="00013972" w:rsidP="00013972"/>
    <w:p w14:paraId="08670FF8" w14:textId="3001A624" w:rsidR="00013972" w:rsidRDefault="00013972" w:rsidP="00013972">
      <w:r>
        <w:t xml:space="preserve">With the software loaded and the device STILL connected to the Arduino IDE, open the serial terminal inside of the IDE.   Select from the menu (CTL-SHIFT-M), Tools/Serial Monitor…  </w:t>
      </w:r>
    </w:p>
    <w:p w14:paraId="1D1904F3" w14:textId="77777777" w:rsidR="00B5252E" w:rsidRDefault="00013972" w:rsidP="00B5252E">
      <w:pPr>
        <w:keepNext/>
      </w:pPr>
      <w:r>
        <w:rPr>
          <w:noProof/>
        </w:rPr>
        <mc:AlternateContent>
          <mc:Choice Requires="wpi">
            <w:drawing>
              <wp:anchor distT="0" distB="0" distL="114300" distR="114300" simplePos="0" relativeHeight="251673600" behindDoc="0" locked="0" layoutInCell="1" allowOverlap="1" wp14:anchorId="43E7D64F" wp14:editId="4C32576C">
                <wp:simplePos x="0" y="0"/>
                <wp:positionH relativeFrom="column">
                  <wp:posOffset>804840</wp:posOffset>
                </wp:positionH>
                <wp:positionV relativeFrom="paragraph">
                  <wp:posOffset>786800</wp:posOffset>
                </wp:positionV>
                <wp:extent cx="3081240" cy="30960"/>
                <wp:effectExtent l="95250" t="152400" r="138430" b="160020"/>
                <wp:wrapNone/>
                <wp:docPr id="1138897469" name="Ink 6"/>
                <wp:cNvGraphicFramePr/>
                <a:graphic xmlns:a="http://schemas.openxmlformats.org/drawingml/2006/main">
                  <a:graphicData uri="http://schemas.microsoft.com/office/word/2010/wordprocessingInk">
                    <w14:contentPart bwMode="auto" r:id="rId50">
                      <w14:nvContentPartPr>
                        <w14:cNvContentPartPr/>
                      </w14:nvContentPartPr>
                      <w14:xfrm>
                        <a:off x="0" y="0"/>
                        <a:ext cx="3081240" cy="30960"/>
                      </w14:xfrm>
                    </w14:contentPart>
                  </a:graphicData>
                </a:graphic>
              </wp:anchor>
            </w:drawing>
          </mc:Choice>
          <mc:Fallback>
            <w:pict>
              <v:shape w14:anchorId="558463EC" id="Ink 6" o:spid="_x0000_s1026" type="#_x0000_t75" style="position:absolute;margin-left:59.15pt;margin-top:53.45pt;width:251.1pt;height:19.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">
                <v:imagedata r:id="rId51" o:title=""/>
              </v:shape>
            </w:pict>
          </mc:Fallback>
        </mc:AlternateContent>
      </w:r>
      <w:r>
        <w:rPr>
          <w:noProof/>
        </w:rPr>
        <w:drawing>
          <wp:inline distT="0" distB="0" distL="0" distR="0" wp14:anchorId="11ACE130" wp14:editId="25DC3744">
            <wp:extent cx="4010025" cy="4249033"/>
            <wp:effectExtent l="0" t="0" r="0" b="0"/>
            <wp:docPr id="326840337"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40337" name="Picture 1" descr="A computer screen with a black screen&#10;&#10;Description automatically generated"/>
                    <pic:cNvPicPr/>
                  </pic:nvPicPr>
                  <pic:blipFill rotWithShape="1">
                    <a:blip r:embed="rId52"/>
                    <a:srcRect r="75801" b="39225"/>
                    <a:stretch/>
                  </pic:blipFill>
                  <pic:spPr bwMode="auto">
                    <a:xfrm>
                      <a:off x="0" y="0"/>
                      <a:ext cx="4019775" cy="4259364"/>
                    </a:xfrm>
                    <a:prstGeom prst="rect">
                      <a:avLst/>
                    </a:prstGeom>
                    <a:ln>
                      <a:noFill/>
                    </a:ln>
                    <a:extLst>
                      <a:ext uri="{53640926-AAD7-44D8-BBD7-CCE9431645EC}">
                        <a14:shadowObscured xmlns:a14="http://schemas.microsoft.com/office/drawing/2010/main"/>
                      </a:ext>
                    </a:extLst>
                  </pic:spPr>
                </pic:pic>
              </a:graphicData>
            </a:graphic>
          </wp:inline>
        </w:drawing>
      </w:r>
    </w:p>
    <w:p w14:paraId="67E6B02A" w14:textId="5BDC38A2" w:rsidR="00013972" w:rsidRDefault="00B5252E" w:rsidP="00B5252E">
      <w:pPr>
        <w:pStyle w:val="Caption"/>
      </w:pPr>
      <w:r>
        <w:t xml:space="preserve">Figure </w:t>
      </w:r>
      <w:r>
        <w:fldChar w:fldCharType="begin"/>
      </w:r>
      <w:r>
        <w:instrText xml:space="preserve"> SEQ Figure \* ARABIC </w:instrText>
      </w:r>
      <w:r>
        <w:fldChar w:fldCharType="separate"/>
      </w:r>
      <w:r>
        <w:rPr>
          <w:noProof/>
        </w:rPr>
        <w:t>25</w:t>
      </w:r>
      <w:r>
        <w:fldChar w:fldCharType="end"/>
      </w:r>
      <w:r>
        <w:t xml:space="preserve"> - Select serial monitor from IDE</w:t>
      </w:r>
    </w:p>
    <w:p w14:paraId="590A5277" w14:textId="77777777" w:rsidR="00B5252E" w:rsidRDefault="00B5252E" w:rsidP="00013972"/>
    <w:p w14:paraId="2C59CB91" w14:textId="395D5CEA" w:rsidR="00013972" w:rsidRDefault="00013972" w:rsidP="00013972">
      <w:r>
        <w:t xml:space="preserve">You should see a few odd messages from the device. </w:t>
      </w:r>
      <w:r w:rsidR="00B5252E">
        <w:t xml:space="preserve">Likely they will be garbled. </w:t>
      </w:r>
    </w:p>
    <w:p w14:paraId="10BB081C" w14:textId="3E5A6819" w:rsidR="00013972" w:rsidRDefault="00013972" w:rsidP="00013972">
      <w:pPr>
        <w:pStyle w:val="Heading3"/>
      </w:pPr>
      <w:r>
        <w:t xml:space="preserve">Important: Set the serial port communication speed to 115200. </w:t>
      </w:r>
    </w:p>
    <w:p w14:paraId="6ADC09EB" w14:textId="77777777" w:rsidR="00013972" w:rsidRPr="00013972" w:rsidRDefault="00013972" w:rsidP="00013972"/>
    <w:p w14:paraId="0D7B2302" w14:textId="27939CB5" w:rsidR="00013972" w:rsidRDefault="00013972" w:rsidP="00013972">
      <w:r>
        <w:t xml:space="preserve">The serial monitor should switch to white at the bottom of the screen and on the far-right side there is a drop down that sets the communication port speed. Set to 115200. </w:t>
      </w:r>
    </w:p>
    <w:p w14:paraId="794D2C4F" w14:textId="23B20AB4" w:rsidR="00013972" w:rsidRDefault="00013972" w:rsidP="00013972">
      <w:r>
        <w:rPr>
          <w:noProof/>
        </w:rPr>
        <w:drawing>
          <wp:inline distT="0" distB="0" distL="0" distR="0" wp14:anchorId="0051637A" wp14:editId="5CACB95B">
            <wp:extent cx="5943600" cy="530860"/>
            <wp:effectExtent l="0" t="0" r="0" b="2540"/>
            <wp:docPr id="171377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7173" name=""/>
                    <pic:cNvPicPr/>
                  </pic:nvPicPr>
                  <pic:blipFill>
                    <a:blip r:embed="rId53"/>
                    <a:stretch>
                      <a:fillRect/>
                    </a:stretch>
                  </pic:blipFill>
                  <pic:spPr>
                    <a:xfrm>
                      <a:off x="0" y="0"/>
                      <a:ext cx="5955280" cy="531903"/>
                    </a:xfrm>
                    <a:prstGeom prst="rect">
                      <a:avLst/>
                    </a:prstGeom>
                  </pic:spPr>
                </pic:pic>
              </a:graphicData>
            </a:graphic>
          </wp:inline>
        </w:drawing>
      </w:r>
    </w:p>
    <w:p w14:paraId="70EAE29E" w14:textId="77777777" w:rsidR="00B5252E" w:rsidRDefault="00013972" w:rsidP="00B5252E">
      <w:pPr>
        <w:keepNext/>
      </w:pPr>
      <w:r>
        <w:rPr>
          <w:noProof/>
        </w:rPr>
        <w:lastRenderedPageBreak/>
        <w:drawing>
          <wp:inline distT="0" distB="0" distL="0" distR="0" wp14:anchorId="5D1E69D1" wp14:editId="1FD12095">
            <wp:extent cx="3295650" cy="1590675"/>
            <wp:effectExtent l="0" t="0" r="0" b="9525"/>
            <wp:docPr id="1334017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7833" name="Picture 1" descr="A screenshot of a computer&#10;&#10;Description automatically generated"/>
                    <pic:cNvPicPr/>
                  </pic:nvPicPr>
                  <pic:blipFill>
                    <a:blip r:embed="rId54"/>
                    <a:stretch>
                      <a:fillRect/>
                    </a:stretch>
                  </pic:blipFill>
                  <pic:spPr>
                    <a:xfrm>
                      <a:off x="0" y="0"/>
                      <a:ext cx="3295650" cy="1590675"/>
                    </a:xfrm>
                    <a:prstGeom prst="rect">
                      <a:avLst/>
                    </a:prstGeom>
                  </pic:spPr>
                </pic:pic>
              </a:graphicData>
            </a:graphic>
          </wp:inline>
        </w:drawing>
      </w:r>
    </w:p>
    <w:p w14:paraId="30C1DDBB" w14:textId="2EA19640" w:rsidR="00013972" w:rsidRDefault="00B5252E" w:rsidP="00B5252E">
      <w:pPr>
        <w:pStyle w:val="Caption"/>
      </w:pPr>
      <w:r>
        <w:t xml:space="preserve">Figure </w:t>
      </w:r>
      <w:r>
        <w:fldChar w:fldCharType="begin"/>
      </w:r>
      <w:r>
        <w:instrText xml:space="preserve"> SEQ Figure \* ARABIC </w:instrText>
      </w:r>
      <w:r>
        <w:fldChar w:fldCharType="separate"/>
      </w:r>
      <w:r>
        <w:rPr>
          <w:noProof/>
        </w:rPr>
        <w:t>26</w:t>
      </w:r>
      <w:r>
        <w:fldChar w:fldCharType="end"/>
      </w:r>
      <w:r>
        <w:t xml:space="preserve"> - Set the communication speed</w:t>
      </w:r>
    </w:p>
    <w:p w14:paraId="15DCF919" w14:textId="77777777" w:rsidR="00B5252E" w:rsidRPr="00B5252E" w:rsidRDefault="00B5252E" w:rsidP="00B5252E"/>
    <w:p w14:paraId="4458464F" w14:textId="04E09B09" w:rsidR="00722434" w:rsidRDefault="00722434" w:rsidP="00013972">
      <w:r>
        <w:t xml:space="preserve">The badge will report lots of errors </w:t>
      </w:r>
      <w:proofErr w:type="gramStart"/>
      <w:r>
        <w:t>about</w:t>
      </w:r>
      <w:proofErr w:type="gramEnd"/>
      <w:r>
        <w:t xml:space="preserve"> </w:t>
      </w:r>
      <w:proofErr w:type="spellStart"/>
      <w:r>
        <w:t>Wifi</w:t>
      </w:r>
      <w:proofErr w:type="spellEnd"/>
      <w:r>
        <w:t>. Ignore these until a message like “</w:t>
      </w:r>
      <w:proofErr w:type="spellStart"/>
      <w:r>
        <w:t>Update_Full</w:t>
      </w:r>
      <w:proofErr w:type="spellEnd"/>
      <w:r>
        <w:t xml:space="preserve">…” happens.   The badge tries hard to connect to </w:t>
      </w:r>
      <w:proofErr w:type="spellStart"/>
      <w:r>
        <w:t>Wifi</w:t>
      </w:r>
      <w:proofErr w:type="spellEnd"/>
      <w:r>
        <w:t xml:space="preserve">. There is no </w:t>
      </w:r>
      <w:proofErr w:type="spellStart"/>
      <w:r>
        <w:t>WiFi</w:t>
      </w:r>
      <w:proofErr w:type="spellEnd"/>
      <w:r>
        <w:t xml:space="preserve"> configured, hence the noise. </w:t>
      </w:r>
    </w:p>
    <w:p w14:paraId="795E87F5" w14:textId="22BD503E" w:rsidR="00B5252E" w:rsidRDefault="00B5252E" w:rsidP="00013972">
      <w:r>
        <w:t xml:space="preserve">Once the “Update_...” message happen, the device is behaving normally. </w:t>
      </w:r>
    </w:p>
    <w:p w14:paraId="6A3B80E7" w14:textId="13D34EBA" w:rsidR="00B5252E" w:rsidRDefault="00B5252E" w:rsidP="00B5252E">
      <w:pPr>
        <w:pStyle w:val="Heading3"/>
      </w:pPr>
      <w:r>
        <w:t>Enable the Configuration prompts from the device</w:t>
      </w:r>
    </w:p>
    <w:p w14:paraId="4186C9C2" w14:textId="77777777" w:rsidR="00B5252E" w:rsidRPr="00B5252E" w:rsidRDefault="00B5252E" w:rsidP="00B5252E"/>
    <w:p w14:paraId="30494967" w14:textId="46BA0AC2" w:rsidR="00013972" w:rsidRDefault="00E40D95" w:rsidP="00013972">
      <w:r>
        <w:t>While the badge is running, gently/carefully set ALL of the white lever switches DOWN (“ON</w:t>
      </w:r>
      <w:proofErr w:type="gramStart"/>
      <w:r>
        <w:t>” )</w:t>
      </w:r>
      <w:proofErr w:type="gramEnd"/>
      <w:r>
        <w:t xml:space="preserve">.  </w:t>
      </w:r>
    </w:p>
    <w:p w14:paraId="19B31229" w14:textId="5CB50B57" w:rsidR="00E40D95" w:rsidRDefault="00E40D95" w:rsidP="00013972">
      <w:r>
        <w:t xml:space="preserve">As soon as these switches are set, there should be a prompt on the serial monitor windows. </w:t>
      </w:r>
    </w:p>
    <w:p w14:paraId="7805584D" w14:textId="1D5A0EB9" w:rsidR="00E40D95" w:rsidRPr="00013972" w:rsidRDefault="00E40D95" w:rsidP="00013972">
      <w:r>
        <w:rPr>
          <w:noProof/>
        </w:rPr>
        <w:drawing>
          <wp:inline distT="0" distB="0" distL="0" distR="0" wp14:anchorId="22F3980A" wp14:editId="6F598A8E">
            <wp:extent cx="5943600" cy="1984375"/>
            <wp:effectExtent l="0" t="0" r="0" b="0"/>
            <wp:docPr id="1790939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39028" name="Picture 1" descr="A screenshot of a computer&#10;&#10;Description automatically generated"/>
                    <pic:cNvPicPr/>
                  </pic:nvPicPr>
                  <pic:blipFill>
                    <a:blip r:embed="rId55"/>
                    <a:stretch>
                      <a:fillRect/>
                    </a:stretch>
                  </pic:blipFill>
                  <pic:spPr>
                    <a:xfrm>
                      <a:off x="0" y="0"/>
                      <a:ext cx="5943600" cy="1984375"/>
                    </a:xfrm>
                    <a:prstGeom prst="rect">
                      <a:avLst/>
                    </a:prstGeom>
                  </pic:spPr>
                </pic:pic>
              </a:graphicData>
            </a:graphic>
          </wp:inline>
        </w:drawing>
      </w:r>
    </w:p>
    <w:p w14:paraId="08671E04" w14:textId="337AEA29" w:rsidR="00E40D95" w:rsidRDefault="00E40D95" w:rsidP="00E40D95">
      <w:r>
        <w:t xml:space="preserve">IMPORTANT: As soon as you see this prompt, TURN ANY ONE OF THE WHITE SWITCHES OFF. Set the switches to anything except “all on”.   It is best to do this right away. Otherwise, the prompt will continue until you </w:t>
      </w:r>
      <w:proofErr w:type="gramStart"/>
      <w:r>
        <w:t>do reset</w:t>
      </w:r>
      <w:proofErr w:type="gramEnd"/>
      <w:r>
        <w:t xml:space="preserve"> it. It only does what it is told to do!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w:t>
      </w:r>
    </w:p>
    <w:p w14:paraId="2B1D2EAB" w14:textId="09B23B29" w:rsidR="00E40D95" w:rsidRDefault="00E40D95" w:rsidP="00E40D95">
      <w:r w:rsidRPr="00E40D95">
        <w:rPr>
          <w:highlight w:val="yellow"/>
        </w:rPr>
        <w:t>The answer is “N” or No</w:t>
      </w:r>
      <w:r>
        <w:t xml:space="preserve">.  This </w:t>
      </w:r>
      <w:proofErr w:type="gramStart"/>
      <w:r>
        <w:t>first</w:t>
      </w:r>
      <w:proofErr w:type="gramEnd"/>
      <w:r>
        <w:t xml:space="preserve"> time. You want to change these empty values. So </w:t>
      </w:r>
      <w:proofErr w:type="spellStart"/>
      <w:proofErr w:type="gramStart"/>
      <w:r>
        <w:t>responde</w:t>
      </w:r>
      <w:proofErr w:type="spellEnd"/>
      <w:r>
        <w:t xml:space="preserve"> “N”</w:t>
      </w:r>
      <w:proofErr w:type="gramEnd"/>
      <w:r>
        <w:t xml:space="preserve"> to the message are.   See above diagram circled in red. Place the cursor there and answer “N”</w:t>
      </w:r>
    </w:p>
    <w:p w14:paraId="36548ED0" w14:textId="77777777" w:rsidR="00E40D95" w:rsidRDefault="00E40D95" w:rsidP="00E40D95">
      <w:r>
        <w:t xml:space="preserve">From here on out, there are several prompts. For each, you must respond accurately. If you make a mistake on one, you </w:t>
      </w:r>
      <w:proofErr w:type="gramStart"/>
      <w:r>
        <w:t>have to</w:t>
      </w:r>
      <w:proofErr w:type="gramEnd"/>
      <w:r>
        <w:t xml:space="preserve"> do them ALL over again. You will rarely need to change this, so it should not be a problem. Several values have easy defaults.</w:t>
      </w:r>
    </w:p>
    <w:p w14:paraId="3CAE59D2" w14:textId="2F0E6B21" w:rsidR="00722434" w:rsidRDefault="00722434" w:rsidP="00E40D95">
      <w:r>
        <w:lastRenderedPageBreak/>
        <w:t>Enter first name – Enter any characters and press enter (example here is “Keith” typed into the message are and pressed enter).</w:t>
      </w:r>
    </w:p>
    <w:p w14:paraId="2E6CC896" w14:textId="01CB708B" w:rsidR="00722434" w:rsidRDefault="00722434" w:rsidP="00E40D95">
      <w:r>
        <w:rPr>
          <w:noProof/>
        </w:rPr>
        <mc:AlternateContent>
          <mc:Choice Requires="wpi">
            <w:drawing>
              <wp:anchor distT="0" distB="0" distL="114300" distR="114300" simplePos="0" relativeHeight="251674624" behindDoc="0" locked="0" layoutInCell="1" allowOverlap="1" wp14:anchorId="74A94070" wp14:editId="73103D1C">
                <wp:simplePos x="0" y="0"/>
                <wp:positionH relativeFrom="column">
                  <wp:posOffset>138840</wp:posOffset>
                </wp:positionH>
                <wp:positionV relativeFrom="paragraph">
                  <wp:posOffset>398130</wp:posOffset>
                </wp:positionV>
                <wp:extent cx="451800" cy="87480"/>
                <wp:effectExtent l="95250" t="152400" r="120015" b="160655"/>
                <wp:wrapNone/>
                <wp:docPr id="1262744691" name="Ink 7"/>
                <wp:cNvGraphicFramePr/>
                <a:graphic xmlns:a="http://schemas.openxmlformats.org/drawingml/2006/main">
                  <a:graphicData uri="http://schemas.microsoft.com/office/word/2010/wordprocessingInk">
                    <w14:contentPart bwMode="auto" r:id="rId56">
                      <w14:nvContentPartPr>
                        <w14:cNvContentPartPr/>
                      </w14:nvContentPartPr>
                      <w14:xfrm>
                        <a:off x="0" y="0"/>
                        <a:ext cx="451800" cy="87480"/>
                      </w14:xfrm>
                    </w14:contentPart>
                  </a:graphicData>
                </a:graphic>
              </wp:anchor>
            </w:drawing>
          </mc:Choice>
          <mc:Fallback>
            <w:pict>
              <v:shape w14:anchorId="2309306F" id="Ink 7" o:spid="_x0000_s1026" type="#_x0000_t75" style="position:absolute;margin-left:6.7pt;margin-top:22.85pt;width:44.05pt;height:23.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">
                <v:imagedata r:id="rId57" o:title=""/>
              </v:shape>
            </w:pict>
          </mc:Fallback>
        </mc:AlternateContent>
      </w:r>
      <w:r>
        <w:rPr>
          <w:noProof/>
        </w:rPr>
        <w:drawing>
          <wp:inline distT="0" distB="0" distL="0" distR="0" wp14:anchorId="1AE927B0" wp14:editId="380051F6">
            <wp:extent cx="5772150" cy="3543300"/>
            <wp:effectExtent l="0" t="0" r="0" b="0"/>
            <wp:docPr id="678990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0950" name="Picture 1" descr="A screenshot of a computer&#10;&#10;Description automatically generated"/>
                    <pic:cNvPicPr/>
                  </pic:nvPicPr>
                  <pic:blipFill>
                    <a:blip r:embed="rId58"/>
                    <a:stretch>
                      <a:fillRect/>
                    </a:stretch>
                  </pic:blipFill>
                  <pic:spPr>
                    <a:xfrm>
                      <a:off x="0" y="0"/>
                      <a:ext cx="5772150" cy="3543300"/>
                    </a:xfrm>
                    <a:prstGeom prst="rect">
                      <a:avLst/>
                    </a:prstGeom>
                  </pic:spPr>
                </pic:pic>
              </a:graphicData>
            </a:graphic>
          </wp:inline>
        </w:drawing>
      </w:r>
    </w:p>
    <w:p w14:paraId="21537E31" w14:textId="605FB00B" w:rsidR="00722434" w:rsidRDefault="00722434" w:rsidP="00E40D95">
      <w:r>
        <w:t>Enter last name – Enter any characters</w:t>
      </w:r>
    </w:p>
    <w:p w14:paraId="124D9411" w14:textId="77777777" w:rsidR="00722434" w:rsidRDefault="00722434" w:rsidP="00E40D95"/>
    <w:p w14:paraId="7D6C98AD" w14:textId="37422C12" w:rsidR="00722434" w:rsidRDefault="00722434" w:rsidP="00E40D95">
      <w:r>
        <w:rPr>
          <w:noProof/>
        </w:rPr>
        <w:lastRenderedPageBreak/>
        <mc:AlternateContent>
          <mc:Choice Requires="wpi">
            <w:drawing>
              <wp:anchor distT="0" distB="0" distL="114300" distR="114300" simplePos="0" relativeHeight="251675648" behindDoc="0" locked="0" layoutInCell="1" allowOverlap="1" wp14:anchorId="00A17128" wp14:editId="71A6ACB6">
                <wp:simplePos x="0" y="0"/>
                <wp:positionH relativeFrom="column">
                  <wp:posOffset>152160</wp:posOffset>
                </wp:positionH>
                <wp:positionV relativeFrom="paragraph">
                  <wp:posOffset>455995</wp:posOffset>
                </wp:positionV>
                <wp:extent cx="884160" cy="48600"/>
                <wp:effectExtent l="95250" t="152400" r="87630" b="161290"/>
                <wp:wrapNone/>
                <wp:docPr id="51529536" name="Ink 8"/>
                <wp:cNvGraphicFramePr/>
                <a:graphic xmlns:a="http://schemas.openxmlformats.org/drawingml/2006/main">
                  <a:graphicData uri="http://schemas.microsoft.com/office/word/2010/wordprocessingInk">
                    <w14:contentPart bwMode="auto" r:id="rId59">
                      <w14:nvContentPartPr>
                        <w14:cNvContentPartPr/>
                      </w14:nvContentPartPr>
                      <w14:xfrm>
                        <a:off x="0" y="0"/>
                        <a:ext cx="884160" cy="48600"/>
                      </w14:xfrm>
                    </w14:contentPart>
                  </a:graphicData>
                </a:graphic>
              </wp:anchor>
            </w:drawing>
          </mc:Choice>
          <mc:Fallback>
            <w:pict>
              <v:shape w14:anchorId="26AC6789" id="Ink 8" o:spid="_x0000_s1026" type="#_x0000_t75" style="position:absolute;margin-left:7.8pt;margin-top:27.4pt;width:78.1pt;height:20.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">
                <v:imagedata r:id="rId60" o:title=""/>
              </v:shape>
            </w:pict>
          </mc:Fallback>
        </mc:AlternateContent>
      </w:r>
      <w:r>
        <w:rPr>
          <w:noProof/>
        </w:rPr>
        <w:drawing>
          <wp:inline distT="0" distB="0" distL="0" distR="0" wp14:anchorId="3D16A7D7" wp14:editId="3C42CE07">
            <wp:extent cx="5943600" cy="3639185"/>
            <wp:effectExtent l="0" t="0" r="0" b="0"/>
            <wp:docPr id="866200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00480" name="Picture 1" descr="A screenshot of a computer&#10;&#10;Description automatically generated"/>
                    <pic:cNvPicPr/>
                  </pic:nvPicPr>
                  <pic:blipFill>
                    <a:blip r:embed="rId61"/>
                    <a:stretch>
                      <a:fillRect/>
                    </a:stretch>
                  </pic:blipFill>
                  <pic:spPr>
                    <a:xfrm>
                      <a:off x="0" y="0"/>
                      <a:ext cx="5943600" cy="3639185"/>
                    </a:xfrm>
                    <a:prstGeom prst="rect">
                      <a:avLst/>
                    </a:prstGeom>
                  </pic:spPr>
                </pic:pic>
              </a:graphicData>
            </a:graphic>
          </wp:inline>
        </w:drawing>
      </w:r>
    </w:p>
    <w:p w14:paraId="76FB3CBB" w14:textId="54FFA0CE" w:rsidR="00E40D95" w:rsidRDefault="00E40D95" w:rsidP="00E40D95">
      <w:r>
        <w:t xml:space="preserve"> </w:t>
      </w:r>
    </w:p>
    <w:p w14:paraId="152E6C35" w14:textId="42D4B50F" w:rsidR="00E40D95" w:rsidRDefault="00A2531A" w:rsidP="00E40D95">
      <w:r>
        <w:t xml:space="preserve">The rest of the prompts I will describe. No need for images. </w:t>
      </w:r>
    </w:p>
    <w:p w14:paraId="38B6D408" w14:textId="6ECBAAC0" w:rsidR="00A2531A" w:rsidRDefault="00A2531A" w:rsidP="00A2531A">
      <w:pPr>
        <w:pStyle w:val="ListParagraph"/>
        <w:numPr>
          <w:ilvl w:val="0"/>
          <w:numId w:val="9"/>
        </w:numPr>
      </w:pPr>
      <w:r>
        <w:t>Employee number (any value) – Any characters but usually an integer</w:t>
      </w:r>
    </w:p>
    <w:p w14:paraId="0AA544F7" w14:textId="67AA0D61" w:rsidR="00A2531A" w:rsidRDefault="00A2531A" w:rsidP="00A2531A">
      <w:pPr>
        <w:pStyle w:val="ListParagraph"/>
        <w:numPr>
          <w:ilvl w:val="0"/>
          <w:numId w:val="9"/>
        </w:numPr>
      </w:pPr>
      <w:r>
        <w:t xml:space="preserve">Primary </w:t>
      </w:r>
      <w:proofErr w:type="spellStart"/>
      <w:r>
        <w:t>Wifi</w:t>
      </w:r>
      <w:proofErr w:type="spellEnd"/>
      <w:r>
        <w:t xml:space="preserve"> SSID – SSID for connection. </w:t>
      </w:r>
    </w:p>
    <w:p w14:paraId="2A1C628F" w14:textId="0AE7174C" w:rsidR="00A2531A" w:rsidRDefault="00A2531A" w:rsidP="00A2531A">
      <w:pPr>
        <w:pStyle w:val="ListParagraph"/>
        <w:numPr>
          <w:ilvl w:val="0"/>
          <w:numId w:val="9"/>
        </w:numPr>
      </w:pPr>
      <w:r>
        <w:t xml:space="preserve">Primary </w:t>
      </w:r>
      <w:proofErr w:type="spellStart"/>
      <w:r>
        <w:t>Wifi</w:t>
      </w:r>
      <w:proofErr w:type="spellEnd"/>
      <w:r>
        <w:t xml:space="preserve"> Password – password for the primary SSID</w:t>
      </w:r>
    </w:p>
    <w:p w14:paraId="58DD7C3A" w14:textId="3AAD6AB6" w:rsidR="00A2531A" w:rsidRDefault="00A2531A" w:rsidP="00A2531A">
      <w:pPr>
        <w:pStyle w:val="ListParagraph"/>
        <w:numPr>
          <w:ilvl w:val="0"/>
          <w:numId w:val="9"/>
        </w:numPr>
      </w:pPr>
      <w:r>
        <w:t xml:space="preserve">Backup </w:t>
      </w:r>
      <w:proofErr w:type="spellStart"/>
      <w:r>
        <w:t>WiFi</w:t>
      </w:r>
      <w:proofErr w:type="spellEnd"/>
      <w:r>
        <w:t xml:space="preserve"> SSID – A second </w:t>
      </w:r>
      <w:proofErr w:type="spellStart"/>
      <w:r>
        <w:t>Wifi</w:t>
      </w:r>
      <w:proofErr w:type="spellEnd"/>
      <w:r>
        <w:t xml:space="preserve"> option – Place a dummy if not used e.g. NONE</w:t>
      </w:r>
    </w:p>
    <w:p w14:paraId="1BBAD1D6" w14:textId="790876D8" w:rsidR="00A2531A" w:rsidRDefault="00A2531A" w:rsidP="00A2531A">
      <w:pPr>
        <w:pStyle w:val="ListParagraph"/>
        <w:numPr>
          <w:ilvl w:val="0"/>
          <w:numId w:val="9"/>
        </w:numPr>
      </w:pPr>
      <w:r>
        <w:t xml:space="preserve">Backup </w:t>
      </w:r>
      <w:proofErr w:type="spellStart"/>
      <w:r>
        <w:t>WiFi</w:t>
      </w:r>
      <w:proofErr w:type="spellEnd"/>
      <w:r>
        <w:t xml:space="preserve"> Password – Second </w:t>
      </w:r>
      <w:proofErr w:type="spellStart"/>
      <w:r>
        <w:t>WiFi</w:t>
      </w:r>
      <w:proofErr w:type="spellEnd"/>
      <w:r>
        <w:t xml:space="preserve"> Password or none </w:t>
      </w:r>
    </w:p>
    <w:p w14:paraId="088356C9" w14:textId="62646AE9" w:rsidR="00A2531A" w:rsidRDefault="00A2531A" w:rsidP="00A2531A">
      <w:pPr>
        <w:pStyle w:val="ListParagraph"/>
        <w:numPr>
          <w:ilvl w:val="0"/>
          <w:numId w:val="9"/>
        </w:numPr>
      </w:pPr>
      <w:r>
        <w:t xml:space="preserve">TZ (GMT offset in hours) – Enter signed integer for number of hours away from GMT. </w:t>
      </w:r>
      <w:r>
        <w:br/>
        <w:t xml:space="preserve">Eastern US is -5, Central US is -6, etc. </w:t>
      </w:r>
    </w:p>
    <w:p w14:paraId="0B7CD6CB" w14:textId="1579D4C7" w:rsidR="00A2531A" w:rsidRDefault="00A2531A" w:rsidP="00A2531A">
      <w:pPr>
        <w:pStyle w:val="ListParagraph"/>
        <w:numPr>
          <w:ilvl w:val="0"/>
          <w:numId w:val="9"/>
        </w:numPr>
      </w:pPr>
      <w:r>
        <w:t>Zip code 6 digits.  This is not currently used.  You can default by pressing enter (no value)</w:t>
      </w:r>
    </w:p>
    <w:p w14:paraId="43B13A4C" w14:textId="0012CBB5" w:rsidR="00A2531A" w:rsidRDefault="00A2531A" w:rsidP="00A2531A">
      <w:pPr>
        <w:pStyle w:val="ListParagraph"/>
        <w:numPr>
          <w:ilvl w:val="0"/>
          <w:numId w:val="9"/>
        </w:numPr>
      </w:pPr>
      <w:r>
        <w:t xml:space="preserve">Weather country – Same. Not yet used. Press </w:t>
      </w:r>
      <w:proofErr w:type="gramStart"/>
      <w:r>
        <w:t>enter</w:t>
      </w:r>
      <w:proofErr w:type="gramEnd"/>
      <w:r>
        <w:t xml:space="preserve"> to default to US</w:t>
      </w:r>
    </w:p>
    <w:p w14:paraId="43E1C5BB" w14:textId="616E9E39" w:rsidR="00A2531A" w:rsidRDefault="00A2531A" w:rsidP="00A2531A">
      <w:pPr>
        <w:pStyle w:val="ListParagraph"/>
        <w:numPr>
          <w:ilvl w:val="0"/>
          <w:numId w:val="9"/>
        </w:numPr>
      </w:pPr>
      <w:r>
        <w:t>Open weather forecast key – Not used yet. Any value.</w:t>
      </w:r>
    </w:p>
    <w:p w14:paraId="2F4CDFD9" w14:textId="7B0874AE" w:rsidR="00A2531A" w:rsidRDefault="00A2531A" w:rsidP="00A2531A">
      <w:pPr>
        <w:pStyle w:val="ListParagraph"/>
        <w:numPr>
          <w:ilvl w:val="0"/>
          <w:numId w:val="9"/>
        </w:numPr>
      </w:pPr>
      <w:r>
        <w:t xml:space="preserve">Sleep timer – Integer 0-9999. Number of minutes before the device turns off the LEDs (sleep). Saves battery after </w:t>
      </w:r>
      <w:proofErr w:type="gramStart"/>
      <w:r>
        <w:t>this many minutes</w:t>
      </w:r>
      <w:proofErr w:type="gramEnd"/>
      <w:r>
        <w:t>.   Default is 60.</w:t>
      </w:r>
    </w:p>
    <w:p w14:paraId="27AFB789" w14:textId="77777777" w:rsidR="00A2531A" w:rsidRDefault="00A2531A" w:rsidP="00A2531A">
      <w:pPr>
        <w:pStyle w:val="ListParagraph"/>
      </w:pPr>
    </w:p>
    <w:p w14:paraId="20E9EB27" w14:textId="77777777" w:rsidR="00A2531A" w:rsidRDefault="00A2531A" w:rsidP="00A2531A">
      <w:pPr>
        <w:pStyle w:val="ListParagraph"/>
        <w:numPr>
          <w:ilvl w:val="0"/>
          <w:numId w:val="9"/>
        </w:numPr>
      </w:pPr>
      <w:r>
        <w:t xml:space="preserve">Do you want to place this into memory?   Check the values.   Respond accordingly. If </w:t>
      </w:r>
      <w:proofErr w:type="gramStart"/>
      <w:r>
        <w:t>No</w:t>
      </w:r>
      <w:proofErr w:type="gramEnd"/>
      <w:r>
        <w:t xml:space="preserve"> then the prompts start again. </w:t>
      </w:r>
    </w:p>
    <w:p w14:paraId="48EEF762" w14:textId="77777777" w:rsidR="00A2531A" w:rsidRDefault="00A2531A" w:rsidP="00A2531A">
      <w:pPr>
        <w:pStyle w:val="ListParagraph"/>
      </w:pPr>
    </w:p>
    <w:p w14:paraId="592999E0" w14:textId="29535CA0" w:rsidR="00A2531A" w:rsidRDefault="00A2531A" w:rsidP="00E40D95">
      <w:r>
        <w:t xml:space="preserve">If the devices </w:t>
      </w:r>
      <w:proofErr w:type="gramStart"/>
      <w:r>
        <w:t>goes</w:t>
      </w:r>
      <w:proofErr w:type="gramEnd"/>
      <w:r>
        <w:t xml:space="preserve"> back into prompt mode after you answered “Y/yes</w:t>
      </w:r>
      <w:r w:rsidR="00B5252E">
        <w:t>”</w:t>
      </w:r>
      <w:r>
        <w:t xml:space="preserve">, then you forgot to </w:t>
      </w:r>
      <w:r w:rsidR="00B5252E">
        <w:t>tur</w:t>
      </w:r>
      <w:r>
        <w:t xml:space="preserve">n off the switches.  Turn them off. You can then simply reset the device (power cycle or press the reset button). </w:t>
      </w:r>
    </w:p>
    <w:p w14:paraId="2BF7E397" w14:textId="2FD9F9C5" w:rsidR="00B5252E" w:rsidRDefault="00B5252E" w:rsidP="00E40D95">
      <w:r w:rsidRPr="00B5252E">
        <w:rPr>
          <w:rStyle w:val="Heading3Char"/>
        </w:rPr>
        <w:lastRenderedPageBreak/>
        <w:t>RESTART THE DEVICE!</w:t>
      </w:r>
      <w:r>
        <w:t xml:space="preserve">  You must restart the device </w:t>
      </w:r>
      <w:proofErr w:type="gramStart"/>
      <w:r>
        <w:t>in order for</w:t>
      </w:r>
      <w:proofErr w:type="gramEnd"/>
      <w:r>
        <w:t xml:space="preserve"> the values to be used in the display.   You can turn the device off/</w:t>
      </w:r>
      <w:proofErr w:type="gramStart"/>
      <w:r>
        <w:t>on, or</w:t>
      </w:r>
      <w:proofErr w:type="gramEnd"/>
      <w:r>
        <w:t xml:space="preserve"> press the reset button next to the power slide switch.  </w:t>
      </w:r>
    </w:p>
    <w:p w14:paraId="6FE47236" w14:textId="59255628" w:rsidR="00460E06" w:rsidRDefault="00460E06" w:rsidP="00460E06">
      <w:pPr>
        <w:pStyle w:val="Heading1"/>
      </w:pPr>
      <w:r>
        <w:t>Step 6</w:t>
      </w:r>
    </w:p>
    <w:p w14:paraId="4CAB6FC0" w14:textId="77777777" w:rsidR="008E4A11" w:rsidRDefault="008E4A11" w:rsidP="008E4A11">
      <w:pPr>
        <w:pStyle w:val="Heading2"/>
      </w:pPr>
      <w:r>
        <w:t xml:space="preserve">Test it out. </w:t>
      </w:r>
    </w:p>
    <w:p w14:paraId="78312BB7" w14:textId="77777777" w:rsidR="008E4A11" w:rsidRDefault="008E4A11" w:rsidP="008E4A11">
      <w:r>
        <w:t xml:space="preserve">See operating instructions provided on the Github site. </w:t>
      </w:r>
    </w:p>
    <w:p w14:paraId="3B630500" w14:textId="77777777" w:rsidR="008E4A11" w:rsidRPr="008E4A11" w:rsidRDefault="008E4A11" w:rsidP="008E4A11"/>
    <w:p w14:paraId="3848ABAC" w14:textId="2870C8E8" w:rsidR="003F198C" w:rsidRDefault="003F198C" w:rsidP="003F6B92">
      <w:r>
        <w:rPr>
          <w:noProof/>
        </w:rPr>
        <w:drawing>
          <wp:inline distT="0" distB="0" distL="0" distR="0" wp14:anchorId="09D82707" wp14:editId="3C96BA37">
            <wp:extent cx="5943600" cy="4457700"/>
            <wp:effectExtent l="0" t="0" r="0" b="0"/>
            <wp:docPr id="1467888783" name="Picture 12" descr="A black device with a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88783" name="Picture 12" descr="A black device with a display&#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91412C5" w14:textId="77777777" w:rsidR="00F551D8" w:rsidRDefault="00F551D8" w:rsidP="003F6B92"/>
    <w:p w14:paraId="64FD1D10" w14:textId="049A2153" w:rsidR="00F551D8" w:rsidRDefault="003859A2" w:rsidP="003859A2">
      <w:pPr>
        <w:pStyle w:val="Heading1"/>
      </w:pPr>
      <w:r>
        <w:t xml:space="preserve">Final Step </w:t>
      </w:r>
    </w:p>
    <w:p w14:paraId="1F46780A" w14:textId="5A7ED2F6" w:rsidR="008E4A11" w:rsidRDefault="008E4A11" w:rsidP="008E4A11">
      <w:pPr>
        <w:pStyle w:val="Heading2"/>
      </w:pPr>
      <w:r>
        <w:t xml:space="preserve">Enjoy! </w:t>
      </w:r>
    </w:p>
    <w:p w14:paraId="2B4419FA" w14:textId="77777777" w:rsidR="008E4A11" w:rsidRDefault="008E4A11" w:rsidP="003F6B92"/>
    <w:p w14:paraId="288467B5" w14:textId="6D77E2C9" w:rsidR="003859A2" w:rsidRDefault="003859A2" w:rsidP="003F6B92">
      <w:r>
        <w:t xml:space="preserve">I am at </w:t>
      </w:r>
      <w:hyperlink r:id="rId63" w:history="1">
        <w:r w:rsidRPr="000B1372">
          <w:rPr>
            <w:rStyle w:val="Hyperlink"/>
          </w:rPr>
          <w:t>nonstoptalker@hpe.com</w:t>
        </w:r>
      </w:hyperlink>
      <w:r>
        <w:t xml:space="preserve">  or </w:t>
      </w:r>
      <w:hyperlink r:id="rId64" w:history="1">
        <w:r w:rsidRPr="000B1372">
          <w:rPr>
            <w:rStyle w:val="Hyperlink"/>
          </w:rPr>
          <w:t>keithmoore@acm.org</w:t>
        </w:r>
      </w:hyperlink>
      <w:r>
        <w:t xml:space="preserve">. </w:t>
      </w:r>
    </w:p>
    <w:p w14:paraId="3C57F3F0" w14:textId="77777777" w:rsidR="003859A2" w:rsidRPr="003F6B92" w:rsidRDefault="003859A2" w:rsidP="003F6B92"/>
    <w:sectPr w:rsidR="003859A2" w:rsidRPr="003F6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5C4D"/>
    <w:multiLevelType w:val="hybridMultilevel"/>
    <w:tmpl w:val="791A4D1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54D5E02"/>
    <w:multiLevelType w:val="hybridMultilevel"/>
    <w:tmpl w:val="6D48D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11D88"/>
    <w:multiLevelType w:val="hybridMultilevel"/>
    <w:tmpl w:val="247C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704710"/>
    <w:multiLevelType w:val="hybridMultilevel"/>
    <w:tmpl w:val="C46E5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31553"/>
    <w:multiLevelType w:val="hybridMultilevel"/>
    <w:tmpl w:val="7410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2322DE"/>
    <w:multiLevelType w:val="hybridMultilevel"/>
    <w:tmpl w:val="172073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0D54C2"/>
    <w:multiLevelType w:val="hybridMultilevel"/>
    <w:tmpl w:val="B13A86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624DD5"/>
    <w:multiLevelType w:val="hybridMultilevel"/>
    <w:tmpl w:val="59DE08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E56957"/>
    <w:multiLevelType w:val="hybridMultilevel"/>
    <w:tmpl w:val="4146A3C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40534068">
    <w:abstractNumId w:val="1"/>
  </w:num>
  <w:num w:numId="2" w16cid:durableId="601425267">
    <w:abstractNumId w:val="4"/>
  </w:num>
  <w:num w:numId="3" w16cid:durableId="604390262">
    <w:abstractNumId w:val="6"/>
  </w:num>
  <w:num w:numId="4" w16cid:durableId="1315255539">
    <w:abstractNumId w:val="0"/>
  </w:num>
  <w:num w:numId="5" w16cid:durableId="115561444">
    <w:abstractNumId w:val="8"/>
  </w:num>
  <w:num w:numId="6" w16cid:durableId="1283227066">
    <w:abstractNumId w:val="5"/>
  </w:num>
  <w:num w:numId="7" w16cid:durableId="312025894">
    <w:abstractNumId w:val="3"/>
  </w:num>
  <w:num w:numId="8" w16cid:durableId="1896313931">
    <w:abstractNumId w:val="7"/>
  </w:num>
  <w:num w:numId="9" w16cid:durableId="1622226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81"/>
    <w:rsid w:val="00013972"/>
    <w:rsid w:val="00023DAE"/>
    <w:rsid w:val="00037EDC"/>
    <w:rsid w:val="0004049C"/>
    <w:rsid w:val="0004384E"/>
    <w:rsid w:val="00062001"/>
    <w:rsid w:val="00091FC3"/>
    <w:rsid w:val="000E11FA"/>
    <w:rsid w:val="00152787"/>
    <w:rsid w:val="00171323"/>
    <w:rsid w:val="0017638B"/>
    <w:rsid w:val="00177093"/>
    <w:rsid w:val="001770FB"/>
    <w:rsid w:val="001B3FAF"/>
    <w:rsid w:val="001E3C81"/>
    <w:rsid w:val="00265BB7"/>
    <w:rsid w:val="00335701"/>
    <w:rsid w:val="003859A2"/>
    <w:rsid w:val="003A2DC7"/>
    <w:rsid w:val="003C3536"/>
    <w:rsid w:val="003E45D5"/>
    <w:rsid w:val="003F198C"/>
    <w:rsid w:val="003F6B92"/>
    <w:rsid w:val="00400A31"/>
    <w:rsid w:val="004140B4"/>
    <w:rsid w:val="0044167B"/>
    <w:rsid w:val="004567FE"/>
    <w:rsid w:val="00460E06"/>
    <w:rsid w:val="004743B0"/>
    <w:rsid w:val="004763E5"/>
    <w:rsid w:val="004851C0"/>
    <w:rsid w:val="004F29ED"/>
    <w:rsid w:val="00557146"/>
    <w:rsid w:val="005F3EDF"/>
    <w:rsid w:val="007077C7"/>
    <w:rsid w:val="00722434"/>
    <w:rsid w:val="0073183A"/>
    <w:rsid w:val="00747D3B"/>
    <w:rsid w:val="0078735E"/>
    <w:rsid w:val="00792202"/>
    <w:rsid w:val="0079242A"/>
    <w:rsid w:val="007B1AFE"/>
    <w:rsid w:val="007C534C"/>
    <w:rsid w:val="007D2581"/>
    <w:rsid w:val="007D2DA5"/>
    <w:rsid w:val="007E3F42"/>
    <w:rsid w:val="008042FD"/>
    <w:rsid w:val="00821DC8"/>
    <w:rsid w:val="008E4A11"/>
    <w:rsid w:val="00912980"/>
    <w:rsid w:val="00992DD9"/>
    <w:rsid w:val="00996FAE"/>
    <w:rsid w:val="009B1D81"/>
    <w:rsid w:val="00A2531A"/>
    <w:rsid w:val="00A972F9"/>
    <w:rsid w:val="00AC4062"/>
    <w:rsid w:val="00AD1737"/>
    <w:rsid w:val="00B164CC"/>
    <w:rsid w:val="00B449D8"/>
    <w:rsid w:val="00B5252E"/>
    <w:rsid w:val="00B53A49"/>
    <w:rsid w:val="00B66CC7"/>
    <w:rsid w:val="00B8673A"/>
    <w:rsid w:val="00BA2EBF"/>
    <w:rsid w:val="00BE330E"/>
    <w:rsid w:val="00BE79E0"/>
    <w:rsid w:val="00BF0658"/>
    <w:rsid w:val="00BF3873"/>
    <w:rsid w:val="00C01829"/>
    <w:rsid w:val="00C05A4A"/>
    <w:rsid w:val="00CD5D11"/>
    <w:rsid w:val="00D86460"/>
    <w:rsid w:val="00D91B7F"/>
    <w:rsid w:val="00D92984"/>
    <w:rsid w:val="00DF00A1"/>
    <w:rsid w:val="00E27CDF"/>
    <w:rsid w:val="00E40D95"/>
    <w:rsid w:val="00E92CDF"/>
    <w:rsid w:val="00EB2702"/>
    <w:rsid w:val="00EF3DDC"/>
    <w:rsid w:val="00F53343"/>
    <w:rsid w:val="00F551D8"/>
    <w:rsid w:val="00F558BF"/>
    <w:rsid w:val="00F66935"/>
    <w:rsid w:val="00FA1B93"/>
    <w:rsid w:val="00FC3786"/>
    <w:rsid w:val="00FE1938"/>
    <w:rsid w:val="00FE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1324"/>
  <w15:chartTrackingRefBased/>
  <w15:docId w15:val="{D8BE7F74-78DF-4E3D-BA37-2C15A9DC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DF"/>
  </w:style>
  <w:style w:type="paragraph" w:styleId="Heading1">
    <w:name w:val="heading 1"/>
    <w:basedOn w:val="Normal"/>
    <w:next w:val="Normal"/>
    <w:link w:val="Heading1Char"/>
    <w:uiPriority w:val="9"/>
    <w:qFormat/>
    <w:rsid w:val="00E27CDF"/>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E27CDF"/>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unhideWhenUsed/>
    <w:qFormat/>
    <w:rsid w:val="00E27CDF"/>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unhideWhenUsed/>
    <w:qFormat/>
    <w:rsid w:val="00E27CDF"/>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E27CDF"/>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E27CDF"/>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E27CDF"/>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E27CDF"/>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E27CDF"/>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CDF"/>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E27CDF"/>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rsid w:val="00E27CDF"/>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rsid w:val="00E27CDF"/>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E27CDF"/>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E27CDF"/>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E27CDF"/>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E27CDF"/>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E27CDF"/>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E27CDF"/>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E27CDF"/>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E27CDF"/>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CDF"/>
    <w:rPr>
      <w:rFonts w:asciiTheme="majorHAnsi" w:eastAsiaTheme="majorEastAsia" w:hAnsiTheme="majorHAnsi" w:cstheme="majorBidi"/>
    </w:rPr>
  </w:style>
  <w:style w:type="paragraph" w:styleId="Quote">
    <w:name w:val="Quote"/>
    <w:basedOn w:val="Normal"/>
    <w:next w:val="Normal"/>
    <w:link w:val="QuoteChar"/>
    <w:uiPriority w:val="29"/>
    <w:qFormat/>
    <w:rsid w:val="00E27CDF"/>
    <w:pPr>
      <w:spacing w:before="120"/>
      <w:ind w:left="720" w:right="720"/>
      <w:jc w:val="center"/>
    </w:pPr>
    <w:rPr>
      <w:i/>
      <w:iCs/>
    </w:rPr>
  </w:style>
  <w:style w:type="character" w:customStyle="1" w:styleId="QuoteChar">
    <w:name w:val="Quote Char"/>
    <w:basedOn w:val="DefaultParagraphFont"/>
    <w:link w:val="Quote"/>
    <w:uiPriority w:val="29"/>
    <w:rsid w:val="00E27CDF"/>
    <w:rPr>
      <w:i/>
      <w:iCs/>
    </w:rPr>
  </w:style>
  <w:style w:type="paragraph" w:styleId="ListParagraph">
    <w:name w:val="List Paragraph"/>
    <w:basedOn w:val="Normal"/>
    <w:uiPriority w:val="34"/>
    <w:qFormat/>
    <w:rsid w:val="009B1D81"/>
    <w:pPr>
      <w:ind w:left="720"/>
      <w:contextualSpacing/>
    </w:pPr>
  </w:style>
  <w:style w:type="character" w:styleId="IntenseEmphasis">
    <w:name w:val="Intense Emphasis"/>
    <w:basedOn w:val="DefaultParagraphFont"/>
    <w:uiPriority w:val="21"/>
    <w:qFormat/>
    <w:rsid w:val="00E27CDF"/>
    <w:rPr>
      <w:b w:val="0"/>
      <w:bCs w:val="0"/>
      <w:i/>
      <w:iCs/>
      <w:color w:val="156082" w:themeColor="accent1"/>
    </w:rPr>
  </w:style>
  <w:style w:type="paragraph" w:styleId="IntenseQuote">
    <w:name w:val="Intense Quote"/>
    <w:basedOn w:val="Normal"/>
    <w:next w:val="Normal"/>
    <w:link w:val="IntenseQuoteChar"/>
    <w:uiPriority w:val="30"/>
    <w:qFormat/>
    <w:rsid w:val="00E27CDF"/>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E27CDF"/>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E27CDF"/>
    <w:rPr>
      <w:b/>
      <w:bCs/>
      <w:smallCaps/>
      <w:color w:val="156082" w:themeColor="accent1"/>
      <w:spacing w:val="5"/>
      <w:u w:val="single"/>
    </w:rPr>
  </w:style>
  <w:style w:type="paragraph" w:styleId="Caption">
    <w:name w:val="caption"/>
    <w:basedOn w:val="Normal"/>
    <w:next w:val="Normal"/>
    <w:uiPriority w:val="35"/>
    <w:unhideWhenUsed/>
    <w:qFormat/>
    <w:rsid w:val="00E27CDF"/>
    <w:pPr>
      <w:spacing w:line="240" w:lineRule="auto"/>
    </w:pPr>
    <w:rPr>
      <w:b/>
      <w:bCs/>
      <w:smallCaps/>
      <w:color w:val="156082" w:themeColor="accent1"/>
      <w:spacing w:val="6"/>
    </w:rPr>
  </w:style>
  <w:style w:type="character" w:styleId="Strong">
    <w:name w:val="Strong"/>
    <w:basedOn w:val="DefaultParagraphFont"/>
    <w:uiPriority w:val="22"/>
    <w:qFormat/>
    <w:rsid w:val="00E27CDF"/>
    <w:rPr>
      <w:b/>
      <w:bCs/>
    </w:rPr>
  </w:style>
  <w:style w:type="character" w:styleId="Emphasis">
    <w:name w:val="Emphasis"/>
    <w:basedOn w:val="DefaultParagraphFont"/>
    <w:uiPriority w:val="20"/>
    <w:qFormat/>
    <w:rsid w:val="00E27CDF"/>
    <w:rPr>
      <w:i/>
      <w:iCs/>
    </w:rPr>
  </w:style>
  <w:style w:type="paragraph" w:styleId="NoSpacing">
    <w:name w:val="No Spacing"/>
    <w:uiPriority w:val="1"/>
    <w:qFormat/>
    <w:rsid w:val="00E27CDF"/>
    <w:pPr>
      <w:spacing w:after="0" w:line="240" w:lineRule="auto"/>
    </w:pPr>
  </w:style>
  <w:style w:type="character" w:styleId="SubtleEmphasis">
    <w:name w:val="Subtle Emphasis"/>
    <w:basedOn w:val="DefaultParagraphFont"/>
    <w:uiPriority w:val="19"/>
    <w:qFormat/>
    <w:rsid w:val="00E27CDF"/>
    <w:rPr>
      <w:i/>
      <w:iCs/>
      <w:color w:val="404040" w:themeColor="text1" w:themeTint="BF"/>
    </w:rPr>
  </w:style>
  <w:style w:type="character" w:styleId="SubtleReference">
    <w:name w:val="Subtle Reference"/>
    <w:basedOn w:val="DefaultParagraphFont"/>
    <w:uiPriority w:val="31"/>
    <w:qFormat/>
    <w:rsid w:val="00E27CDF"/>
    <w:rPr>
      <w:smallCaps/>
      <w:color w:val="404040" w:themeColor="text1" w:themeTint="BF"/>
      <w:u w:val="single" w:color="7F7F7F" w:themeColor="text1" w:themeTint="80"/>
    </w:rPr>
  </w:style>
  <w:style w:type="character" w:styleId="BookTitle">
    <w:name w:val="Book Title"/>
    <w:basedOn w:val="DefaultParagraphFont"/>
    <w:uiPriority w:val="33"/>
    <w:qFormat/>
    <w:rsid w:val="00E27CDF"/>
    <w:rPr>
      <w:b/>
      <w:bCs/>
      <w:smallCaps/>
    </w:rPr>
  </w:style>
  <w:style w:type="paragraph" w:styleId="TOCHeading">
    <w:name w:val="TOC Heading"/>
    <w:basedOn w:val="Heading1"/>
    <w:next w:val="Normal"/>
    <w:uiPriority w:val="39"/>
    <w:semiHidden/>
    <w:unhideWhenUsed/>
    <w:qFormat/>
    <w:rsid w:val="00E27CDF"/>
    <w:pPr>
      <w:outlineLvl w:val="9"/>
    </w:pPr>
  </w:style>
  <w:style w:type="character" w:styleId="Hyperlink">
    <w:name w:val="Hyperlink"/>
    <w:basedOn w:val="DefaultParagraphFont"/>
    <w:uiPriority w:val="99"/>
    <w:unhideWhenUsed/>
    <w:rsid w:val="004763E5"/>
    <w:rPr>
      <w:color w:val="467886" w:themeColor="hyperlink"/>
      <w:u w:val="single"/>
    </w:rPr>
  </w:style>
  <w:style w:type="character" w:styleId="UnresolvedMention">
    <w:name w:val="Unresolved Mention"/>
    <w:basedOn w:val="DefaultParagraphFont"/>
    <w:uiPriority w:val="99"/>
    <w:semiHidden/>
    <w:unhideWhenUsed/>
    <w:rsid w:val="00476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3.xm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customXml" Target="ink/ink8.xml"/><Relationship Id="rId47" Type="http://schemas.openxmlformats.org/officeDocument/2006/relationships/image" Target="media/image33.png"/><Relationship Id="rId50" Type="http://schemas.openxmlformats.org/officeDocument/2006/relationships/customXml" Target="ink/ink9.xml"/><Relationship Id="rId55" Type="http://schemas.openxmlformats.org/officeDocument/2006/relationships/image" Target="media/image39.png"/><Relationship Id="rId63" Type="http://schemas.openxmlformats.org/officeDocument/2006/relationships/hyperlink" Target="mailto:nonstoptalker@hpe.com" TargetMode="External"/><Relationship Id="rId7" Type="http://schemas.openxmlformats.org/officeDocument/2006/relationships/hyperlink" Target="https://www.arduino.cc/en/software" TargetMode="External"/><Relationship Id="rId2" Type="http://schemas.openxmlformats.org/officeDocument/2006/relationships/styles" Target="styles.xml"/><Relationship Id="rId16" Type="http://schemas.openxmlformats.org/officeDocument/2006/relationships/hyperlink" Target="https://github.com/AntiqueSounds/Tandem-Badge" TargetMode="External"/><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customXml" Target="ink/ink7.xml"/><Relationship Id="rId45" Type="http://schemas.openxmlformats.org/officeDocument/2006/relationships/image" Target="media/image31.pn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43.png"/><Relationship Id="rId19" Type="http://schemas.openxmlformats.org/officeDocument/2006/relationships/image" Target="media/image11.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customXml" Target="ink/ink4.xml"/><Relationship Id="rId35" Type="http://schemas.openxmlformats.org/officeDocument/2006/relationships/customXml" Target="ink/ink5.xm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customXml" Target="ink/ink10.xml"/><Relationship Id="rId64" Type="http://schemas.openxmlformats.org/officeDocument/2006/relationships/hyperlink" Target="mailto:keithmoore@acm.org" TargetMode="External"/><Relationship Id="rId8" Type="http://schemas.openxmlformats.org/officeDocument/2006/relationships/image" Target="media/image3.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customXml" Target="ink/ink2.xml"/><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customXml" Target="ink/ink6.xml"/><Relationship Id="rId46" Type="http://schemas.openxmlformats.org/officeDocument/2006/relationships/image" Target="media/image32.png"/><Relationship Id="rId59" Type="http://schemas.openxmlformats.org/officeDocument/2006/relationships/customXml" Target="ink/ink11.xm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4.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hyperlink" Target="https://github.com/AntiqueSounds/Tandem-Badge" TargetMode="External"/><Relationship Id="rId57" Type="http://schemas.openxmlformats.org/officeDocument/2006/relationships/image" Target="media/image40.png"/><Relationship Id="rId10" Type="http://schemas.openxmlformats.org/officeDocument/2006/relationships/image" Target="media/image5.png"/><Relationship Id="rId31" Type="http://schemas.openxmlformats.org/officeDocument/2006/relationships/image" Target="media/image21.png"/><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image" Target="media/image42.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customXml" Target="ink/ink1.xml"/><Relationship Id="rId18" Type="http://schemas.openxmlformats.org/officeDocument/2006/relationships/image" Target="media/image10.png"/><Relationship Id="rId39"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4:49:28.41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3806 107,'-1494'0,"1467"-1,-1-2,-31-7,31 5,0 1,-29-1,-93 7,-102-3,154-12,58 7,-43-1,-499 6,279 2,283-2,1-1,-37-8,35 5,0 1,-27-1,-31 4,44 2,0-1,0-2,-57-11,72 9,-1 1,-32-1,31 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4:51:57.97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3360 58,'-8'0,"0"-1,0 0,0-1,0 0,-9-4,-33-6,-305 7,195 7,111-1,18 0,0-1,0-2,-49-8,18 1,0 2,0 3,-104 6,59 0,-1927-2,2012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5:03:12.74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2781 28,'-1237'0,"1185"-2,-53-9,-41-3,-620 14,729 2,-57 10,55-5,-54 1,69-9,0 1,0 2,-1 0,2 2,-46 12,46-6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9T15:07:20.223"/>
    </inkml:context>
    <inkml:brush xml:id="br0">
      <inkml:brushProperty name="width" value="0.2" units="cm"/>
      <inkml:brushProperty name="height" value="0.2" units="cm"/>
      <inkml:brushProperty name="color" value="#EEB3A6"/>
      <inkml:brushProperty name="inkEffects" value="rosegold"/>
      <inkml:brushProperty name="anchorX" value="0"/>
      <inkml:brushProperty name="anchorY" value="0"/>
      <inkml:brushProperty name="scaleFactor" value="0.5"/>
    </inkml:brush>
  </inkml:definitions>
  <inkml:trace contextRef="#ctx0" brushRef="#br0">5796 830 24575,'0'0'0,"-5"0"0,-6 0 0,0-5 0,-4 0 0,-9 0 0,-3-5 0,-7-4 0,-2 1 0,1-3 0,2 2 0,2-2 0,1 3 0,-3 3 0,0-2 0,-4-3 0,-5 2 0,2 3 0,2-3 0,-7-2 0,-3-4 0,-3 3 0,-2 3 0,-12-2 0,-5-2 0,-6 3 0,3-2 0,-2 3 0,4 2 0,5 4 0,4 3 0,4-3 0,3 1 0,2-5 0,0 2 0,1-4 0,6 1 0,-6 3 0,-1 3 0,0-4 0,-1 2 0,5 2 0,-4 1 0,-1 2 0,-6 2 0,6 0 0,0 1 0,6 0 0,1 0 0,0 1 0,5-6 0,3 0 0,0 0 0,-3 0 0,3 2 0,-3 1 0,-3-4 0,-2 0 0,3 1 0,-7-5 0,4 1 0,4 2 0,4 2 0,0 1 0,3 2 0,3 1 0,2 1 0,1 0 0,3 0 0,0 1 0,1-1 0,0 0 0,0 0 0,-5 0 0,-1 0 0,-5 0 0,1 0 0,1 0 0,-3 0 0,-4 0 0,2 0 0,3 0 0,2 0 0,4 0 0,2 0 0,-4 0 0,-5 0 0,1 0 0,2 0 0,1 0 0,-2 0 0,1 0 0,2 0 0,-4 0 0,-3 0 0,-4 0 0,-4 0 0,3 0 0,3 0 0,5 0 0,-1 0 0,3 0 0,2 0 0,2 0 0,1 0 0,3 0 0,0 0 0,-4 0 0,-1 0 0,1 6 0,-5-1 0,-4 1 0,0-2 0,3 5 0,-3-2 0,3 0 0,2-2 0,3 3 0,2-1 0,2 0 0,1 2 0,0 0 0,1-2 0,0-1 0,5 2 0,1 0 0,-1-2 0,-1-2 0,4 5 0,0-2 0,-2-1 0,-2-1 0,-1 3 0,3 5 0,-5-2 0,-1 0 0,-2 1 0,-5 4 0,5 3 0,-5 3 0,1-3 0,1 1 0,1-4 0,1 1 0,1 1 0,1-2 0,6 1 0,0-4 0,0 3 0,-1-4 0,4 3 0,-1 2 0,5 3 0,-2-3 0,4 2 0,-3-4 0,3 1 0,-2-3 0,3 2 0,2 3 0,-3-4 0,3 3 0,-4 7 0,3 3 0,1 1 0,3 2 0,-3-7 0,1 0 0,2 0 0,2 0 0,-5 1 0,2 0 0,1 2 0,2 0 0,1 0 0,1 0 0,2 1 0,-1-1 0,1 1 0,6-6 0,0 0 0,5 0 0,4 2 0,-1 0 0,-2 1 0,2-4 0,3 1 0,2 0 0,-2 1 0,2-4 0,-4 1 0,1-4 0,2-4 0,-3 1 0,2 3 0,2-2 0,3 2 0,1-2 0,1 2 0,2-2 0,-5 1 0,1-1 0,-1 1 0,2-2 0,0-3 0,-4 3 0,1-3 0,1-1 0,1 2 0,1-1 0,7 3 0,1-1 0,1-3 0,-1 4 0,-1-3 0,-1-2 0,-1 4 0,-1-3 0,-1 0 0,1-3 0,-1 3 0,5-1 0,1 0 0,5-3 0,-1-1 0,-1-1 0,-2-1 0,-2-1 0,-2 0 0,4-1 0,-1 1 0,0 0 0,-1 0 0,-2-1 0,-1 1 0,-1 0 0,0 0 0,0 0 0,4 0 0,1 0 0,-1 0 0,0 0 0,4 0 0,4 0 0,-1 0 0,4 0 0,-2 0 0,-3 0 0,-3 0 0,2 0 0,-1 0 0,-3 0 0,-1 0 0,-1 0 0,-2 0 0,4-5 0,0-1 0,-1 1 0,0 0 0,-2 2 0,-1 1 0,0 1 0,-1 0 0,-1 1 0,0 0 0,1 1 0,-1-1 0,0 0 0,0 0 0,1 0 0,-1 0 0,0 0 0,1-5 0,-1 0 0,1 0 0,-1 0 0,6 2 0,0 1 0,5 1 0,0 0 0,-2 1 0,-2 0 0,-3 1 0,5-1 0,-2 0 0,4 0 0,0 0 0,-3 0 0,-1 0 0,-3 0 0,-1-5 0,4 0 0,-1 0 0,5-5 0,4 1 0,-1 2 0,-2 1 0,-3 2 0,-3 2 0,3 1 0,4 1 0,-2 0 0,-1 0 0,3 1 0,-2-1 0,3 0 0,-3-5 0,-1 0 0,2 0 0,-3 0 0,-6-3 0,2 0 0,-1 1 0,5 2 0,-2 2 0,0 1 0,4-4 0,-2 0 0,-1 1 0,-2 1 0,-2 1 0,-1 2 0,3-6 0,1 1 0,-2-4 0,10 0 0,5-4 0,3-3 0,-1 2 0,-5 3 0,-5-2 0,-4-2 0,1 2 0,-7-3 0,4-1 0,-2 2 0,-5-1 0,-2 3 0,-6-2 0,1-2 0,0-3 0,2 4 0,-3-2 0,1-1 0,2-2 0,2-2 0,-4-1 0,1 0 0,6-2 0,-3 1 0,2-1 0,5 0 0,-4-5 0,0 5 0,-1 1 0,1 0 0,-5 1 0,0 0 0,-4-1 0,0 5 0,-4 1 0,3-1 0,2-1 0,-3-1 0,2 4 0,-2-1 0,1-6 0,3-7 0,2 4 0,-2 0 0,1-4 0,1-5 0,2 1 0,-3 1 0,-5 2 0,-5 3 0,2 1 0,-2 2 0,-3 2 0,4-1 0,-2-4 0,3-1 0,0 1 0,-3 0 0,4 2 0,2-5 0,-1 1 0,3 1 0,-3-4 0,8-10 0,-2-4 0,1-3 0,-3 9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7:30:01.6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2741 21,'-1'-1,"1"-1,-1 1,0 0,1 0,-1 0,0 1,0-1,0 0,0 0,0 0,0 0,0 1,0-1,0 1,0-1,0 0,0 1,0 0,0-1,-1 1,1 0,0-1,0 1,0 0,-2 0,-35-4,38 4,-79 1,-148 21,3 0,2-16,-127 6,-514 1,532-15,-17 2,316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7:30:52.44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3334 160,'-1'-2,"1"1,-1 0,1 0,-1 0,1 0,-1 0,0 0,0 0,1 0,-1 0,0 0,0 0,0 1,0-1,0 0,0 1,0-1,-1 0,1 1,0-1,0 1,0 0,0-1,-1 1,-1 0,-42-9,32 7,-108-16,-128-4,-122 14,295 7,-1063 0,528 3,562-5,0-2,-52-11,-34-5,-183-12,288 31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7:29:41.38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1746 2,'-849'21,"294"-16,414-18,-38-1,157 14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7:29:39.13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897 1,'-874'0,"851"0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7:51:08.41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8559 86,'-4714'0,"4672"-3,-1-1,-68-16,65 10,-89-7,48 17,51 1,1-1,-1-2,-63-12,58 7,0 2,0 2,0 2,-49 4,4-1,-2579-1,2644 0,1 1,-1 1,1 0,-1 2,-29 11,34-9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8:16:04.93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1255 243,'-6'-5,"0"1,-1 1,1-1,-1 1,0 0,0 1,0 0,-13-3,-11-4,-478-118,445 114,39 8,-228-41,204 40,1 2,-1 3,-60 5,84 0,5 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9T18:16:32.32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1,'8'1,"1"0,0 1,-1 1,0-1,1 1,11 7,12 3,19 1,1-3,1-2,-1-2,70-1,11 3,924 34,-804-57,100-2,-161 17,-158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24</Pages>
  <Words>2073</Words>
  <Characters>11819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Keith (Michigan)</dc:creator>
  <cp:keywords/>
  <dc:description/>
  <cp:lastModifiedBy>Moore, Keith (Michigan)</cp:lastModifiedBy>
  <cp:revision>3</cp:revision>
  <cp:lastPrinted>2024-10-04T16:33:00Z</cp:lastPrinted>
  <dcterms:created xsi:type="dcterms:W3CDTF">2025-01-19T14:22:00Z</dcterms:created>
  <dcterms:modified xsi:type="dcterms:W3CDTF">2025-01-20T00:11:00Z</dcterms:modified>
</cp:coreProperties>
</file>