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F203" w14:textId="08139314" w:rsidR="00B33244" w:rsidRDefault="000C5FED">
      <w:r>
        <w:rPr>
          <w:b/>
          <w:bCs/>
        </w:rPr>
        <w:t>COSC 4353 – Software Design</w:t>
      </w:r>
    </w:p>
    <w:p w14:paraId="3AB2F0C4" w14:textId="24B3BCEA" w:rsidR="000C5FED" w:rsidRDefault="000C5FED">
      <w:r>
        <w:t>Group 1 – Summer 2026</w:t>
      </w:r>
    </w:p>
    <w:p w14:paraId="5A7C0B35" w14:textId="10CF1F94" w:rsidR="000C5FED" w:rsidRDefault="000C5FED">
      <w:r>
        <w:t>Assignment #2</w:t>
      </w:r>
    </w:p>
    <w:p w14:paraId="587C24DC" w14:textId="77777777" w:rsidR="000C5FED" w:rsidRDefault="000C5FED" w:rsidP="000C5FED">
      <w:pPr>
        <w:jc w:val="left"/>
      </w:pPr>
    </w:p>
    <w:p w14:paraId="60F31BD9" w14:textId="3CA64C9E" w:rsidR="00810B9E" w:rsidRDefault="000C5FED" w:rsidP="000C5FED">
      <w:pPr>
        <w:jc w:val="left"/>
      </w:pPr>
      <w:r>
        <w:t>GitHub Repository Link</w:t>
      </w:r>
      <w:r w:rsidR="00650DD6">
        <w:t>s</w:t>
      </w:r>
      <w:r>
        <w:t>:</w:t>
      </w:r>
      <w:r w:rsidR="009F2823">
        <w:t xml:space="preserve"> </w:t>
      </w:r>
    </w:p>
    <w:p w14:paraId="730CB3B6" w14:textId="38D1C9FD" w:rsidR="000C5FED" w:rsidRDefault="001C7F52" w:rsidP="000C5FED">
      <w:pPr>
        <w:pStyle w:val="ListParagraph"/>
        <w:numPr>
          <w:ilvl w:val="0"/>
          <w:numId w:val="3"/>
        </w:numPr>
        <w:jc w:val="left"/>
      </w:pPr>
      <w:r>
        <w:t>Direct</w:t>
      </w:r>
      <w:r w:rsidR="00840AC1">
        <w:t>ly</w:t>
      </w:r>
      <w:r>
        <w:t xml:space="preserve"> to the repository: </w:t>
      </w:r>
      <w:hyperlink r:id="rId8" w:history="1">
        <w:r w:rsidRPr="00F05922">
          <w:rPr>
            <w:rStyle w:val="Hyperlink"/>
          </w:rPr>
          <w:t>https://github.com/Antiquely3031/COSC4353_SoftwareDesignGroup1_Summer2026</w:t>
        </w:r>
      </w:hyperlink>
      <w:r>
        <w:t xml:space="preserve"> </w:t>
      </w:r>
    </w:p>
    <w:p w14:paraId="28243BE5" w14:textId="20377A0C" w:rsidR="001C7F52" w:rsidRDefault="00840AC1" w:rsidP="00840AC1">
      <w:pPr>
        <w:pStyle w:val="ListParagraph"/>
        <w:numPr>
          <w:ilvl w:val="0"/>
          <w:numId w:val="3"/>
        </w:numPr>
        <w:jc w:val="left"/>
      </w:pPr>
      <w:r>
        <w:t xml:space="preserve">Directly to the folder holding Assignment 2 related files: </w:t>
      </w:r>
      <w:hyperlink r:id="rId9" w:history="1">
        <w:r w:rsidR="00453BCD" w:rsidRPr="00F05922">
          <w:rPr>
            <w:rStyle w:val="Hyperlink"/>
          </w:rPr>
          <w:t>https://github.com/Antiquely3031/COSC4353_SoftwareDesignGroup1_Summer2026/tree/main/Assignment_2_Group_1</w:t>
        </w:r>
      </w:hyperlink>
    </w:p>
    <w:p w14:paraId="7CB68575" w14:textId="77777777" w:rsidR="00453BCD" w:rsidRDefault="00453BCD" w:rsidP="00453BCD">
      <w:pPr>
        <w:jc w:val="left"/>
      </w:pPr>
    </w:p>
    <w:p w14:paraId="3515D659" w14:textId="13D31717" w:rsidR="000C5FED" w:rsidRDefault="000C5FED" w:rsidP="000C5FED">
      <w:pPr>
        <w:jc w:val="left"/>
      </w:pPr>
      <w:r>
        <w:t>Group 1 – Team Contribution Table:</w:t>
      </w:r>
    </w:p>
    <w:p w14:paraId="6635D242" w14:textId="77777777" w:rsidR="005C207F" w:rsidRDefault="005C207F" w:rsidP="000C5FED">
      <w:pPr>
        <w:jc w:val="left"/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880"/>
        <w:gridCol w:w="7825"/>
      </w:tblGrid>
      <w:tr w:rsidR="000C5FED" w14:paraId="7A514648" w14:textId="77777777" w:rsidTr="00531840">
        <w:trPr>
          <w:trHeight w:val="288"/>
        </w:trPr>
        <w:tc>
          <w:tcPr>
            <w:tcW w:w="2880" w:type="dxa"/>
            <w:tcBorders>
              <w:top w:val="nil"/>
              <w:left w:val="nil"/>
            </w:tcBorders>
          </w:tcPr>
          <w:p w14:paraId="2098EFC1" w14:textId="77777777" w:rsidR="000C5FED" w:rsidRDefault="000C5FED" w:rsidP="000C5FED">
            <w:pPr>
              <w:jc w:val="left"/>
            </w:pPr>
          </w:p>
        </w:tc>
        <w:tc>
          <w:tcPr>
            <w:tcW w:w="7825" w:type="dxa"/>
            <w:shd w:val="clear" w:color="auto" w:fill="D9D9D9" w:themeFill="background1" w:themeFillShade="D9"/>
          </w:tcPr>
          <w:p w14:paraId="26327F7B" w14:textId="4D4885A8" w:rsidR="000C5FED" w:rsidRDefault="000C5FED" w:rsidP="000C5FED">
            <w:pPr>
              <w:jc w:val="left"/>
            </w:pPr>
            <w:r>
              <w:t>Contributions</w:t>
            </w:r>
          </w:p>
        </w:tc>
      </w:tr>
      <w:tr w:rsidR="000C5FED" w14:paraId="2E6AED0B" w14:textId="77777777" w:rsidTr="00531840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0D6E16FB" w14:textId="7B3A584B" w:rsidR="000C5FED" w:rsidRDefault="000C5FED" w:rsidP="000C5FED">
            <w:pPr>
              <w:jc w:val="left"/>
            </w:pPr>
            <w:r>
              <w:t>Patrick Callaghan</w:t>
            </w:r>
          </w:p>
        </w:tc>
        <w:tc>
          <w:tcPr>
            <w:tcW w:w="7825" w:type="dxa"/>
          </w:tcPr>
          <w:p w14:paraId="5374443E" w14:textId="03EC9930" w:rsidR="000C5FED" w:rsidRDefault="00A7693F" w:rsidP="000C5FED">
            <w:pPr>
              <w:jc w:val="left"/>
            </w:pPr>
            <w:r>
              <w:t xml:space="preserve">Created the Login/Registration </w:t>
            </w:r>
            <w:r w:rsidR="006E54A0">
              <w:t>screens and “placeholder” authentication</w:t>
            </w:r>
            <w:r>
              <w:t xml:space="preserve"> of the front end, designed the QS logo</w:t>
            </w:r>
            <w:r w:rsidR="00F35C60">
              <w:t xml:space="preserve">, </w:t>
            </w:r>
            <w:r>
              <w:t>overall color scheme</w:t>
            </w:r>
            <w:r w:rsidR="00F35C60">
              <w:t xml:space="preserve">, function animation, and </w:t>
            </w:r>
            <w:r w:rsidR="00915924">
              <w:t>drafted the PDF for submission</w:t>
            </w:r>
          </w:p>
        </w:tc>
      </w:tr>
      <w:tr w:rsidR="000C5FED" w14:paraId="76399561" w14:textId="77777777" w:rsidTr="00531840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571495C3" w14:textId="191F9E8D" w:rsidR="000C5FED" w:rsidRDefault="000C5FED" w:rsidP="000C5FED">
            <w:pPr>
              <w:jc w:val="left"/>
            </w:pPr>
            <w:r w:rsidRPr="000C5FED">
              <w:t>Elvis Noel Trujillo Chairez</w:t>
            </w:r>
          </w:p>
        </w:tc>
        <w:tc>
          <w:tcPr>
            <w:tcW w:w="7825" w:type="dxa"/>
          </w:tcPr>
          <w:p w14:paraId="4BC240B7" w14:textId="5EC47AA4" w:rsidR="000C5FED" w:rsidRDefault="00915924" w:rsidP="000C5FED">
            <w:pPr>
              <w:jc w:val="left"/>
            </w:pPr>
            <w:r>
              <w:t>Created the Administration Dashboard</w:t>
            </w:r>
            <w:r w:rsidR="009962A0">
              <w:t xml:space="preserve"> and the</w:t>
            </w:r>
            <w:r>
              <w:t xml:space="preserve"> Service Management</w:t>
            </w:r>
            <w:r w:rsidR="009962A0">
              <w:t xml:space="preserve"> and</w:t>
            </w:r>
            <w:r w:rsidR="00B24EDC">
              <w:t xml:space="preserve"> </w:t>
            </w:r>
            <w:r>
              <w:t>Queue Management</w:t>
            </w:r>
            <w:r w:rsidR="009962A0">
              <w:t xml:space="preserve"> screens</w:t>
            </w:r>
            <w:r w:rsidR="00B24EDC">
              <w:t>, as well as revised PDF for submission</w:t>
            </w:r>
          </w:p>
        </w:tc>
      </w:tr>
      <w:tr w:rsidR="000C5FED" w14:paraId="3AC0C3D4" w14:textId="77777777" w:rsidTr="00531840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1A248F78" w14:textId="73BB24A6" w:rsidR="000C5FED" w:rsidRDefault="000C5FED" w:rsidP="000C5FED">
            <w:pPr>
              <w:jc w:val="left"/>
            </w:pPr>
            <w:r w:rsidRPr="000C5FED">
              <w:t>Kevin Chau</w:t>
            </w:r>
          </w:p>
        </w:tc>
        <w:tc>
          <w:tcPr>
            <w:tcW w:w="7825" w:type="dxa"/>
          </w:tcPr>
          <w:p w14:paraId="07A0B15C" w14:textId="05415AA1" w:rsidR="000C5FED" w:rsidRDefault="00B24EDC" w:rsidP="000C5FED">
            <w:pPr>
              <w:jc w:val="left"/>
            </w:pPr>
            <w:r>
              <w:t>Created the User Dashboard</w:t>
            </w:r>
            <w:r w:rsidR="009962A0">
              <w:t>,</w:t>
            </w:r>
            <w:r>
              <w:t xml:space="preserve"> Join Queue</w:t>
            </w:r>
            <w:r w:rsidR="009962A0">
              <w:t>, Queue Status, and History screens</w:t>
            </w:r>
            <w:r w:rsidR="00636226">
              <w:t>, as well as revised PDF for submission</w:t>
            </w:r>
          </w:p>
        </w:tc>
      </w:tr>
      <w:tr w:rsidR="000C5FED" w14:paraId="3F197CAB" w14:textId="77777777" w:rsidTr="00531840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102578B5" w14:textId="6D79DE2D" w:rsidR="000C5FED" w:rsidRDefault="000C5FED" w:rsidP="000C5FED">
            <w:pPr>
              <w:jc w:val="left"/>
            </w:pPr>
            <w:r w:rsidRPr="000C5FED">
              <w:t>Richard Tiamzon</w:t>
            </w:r>
          </w:p>
        </w:tc>
        <w:tc>
          <w:tcPr>
            <w:tcW w:w="7825" w:type="dxa"/>
          </w:tcPr>
          <w:p w14:paraId="08945F52" w14:textId="4EDD1180" w:rsidR="000C5FED" w:rsidRDefault="009962A0" w:rsidP="000C5FED">
            <w:pPr>
              <w:jc w:val="left"/>
            </w:pPr>
            <w:r>
              <w:t xml:space="preserve">Created the Notifications </w:t>
            </w:r>
            <w:r w:rsidR="000731B1">
              <w:t xml:space="preserve">Dashboard and </w:t>
            </w:r>
            <w:r w:rsidR="00531840">
              <w:t>functionality and revised PDF for submission</w:t>
            </w:r>
          </w:p>
        </w:tc>
      </w:tr>
    </w:tbl>
    <w:p w14:paraId="0C82FD90" w14:textId="77777777" w:rsidR="000C5FED" w:rsidRDefault="000C5FED" w:rsidP="000C5FED">
      <w:pPr>
        <w:jc w:val="left"/>
      </w:pPr>
    </w:p>
    <w:p w14:paraId="71953E63" w14:textId="4668D6FA" w:rsidR="003A3993" w:rsidRDefault="003A3993" w:rsidP="000C5FED">
      <w:pPr>
        <w:jc w:val="left"/>
      </w:pPr>
      <w:r>
        <w:t>Design and Development Methodology:</w:t>
      </w:r>
    </w:p>
    <w:p w14:paraId="4EDD0112" w14:textId="77777777" w:rsidR="003A3993" w:rsidRPr="00A473C3" w:rsidRDefault="003A3993" w:rsidP="000C5FED">
      <w:pPr>
        <w:jc w:val="left"/>
        <w:rPr>
          <w:sz w:val="14"/>
          <w:szCs w:val="14"/>
        </w:rPr>
      </w:pPr>
    </w:p>
    <w:p w14:paraId="151385A9" w14:textId="1DA3690F" w:rsidR="003A3993" w:rsidRDefault="003A3993" w:rsidP="003A3993">
      <w:pPr>
        <w:pStyle w:val="ListParagraph"/>
        <w:numPr>
          <w:ilvl w:val="0"/>
          <w:numId w:val="1"/>
        </w:numPr>
        <w:jc w:val="left"/>
      </w:pPr>
      <w:r>
        <w:t>Has our methodology changed since Assignment 1</w:t>
      </w:r>
    </w:p>
    <w:p w14:paraId="0E1B0529" w14:textId="77777777" w:rsidR="0032108E" w:rsidRPr="00A473C3" w:rsidRDefault="0032108E" w:rsidP="0032108E">
      <w:pPr>
        <w:ind w:left="720"/>
        <w:jc w:val="left"/>
        <w:rPr>
          <w:sz w:val="14"/>
          <w:szCs w:val="14"/>
        </w:rPr>
      </w:pPr>
    </w:p>
    <w:p w14:paraId="7A3BF4B6" w14:textId="27A7A4E9" w:rsidR="0032108E" w:rsidRDefault="0032108E" w:rsidP="006932AF">
      <w:pPr>
        <w:ind w:left="720" w:firstLine="720"/>
        <w:jc w:val="left"/>
      </w:pPr>
      <w:r>
        <w:t xml:space="preserve">In general, our methodology has not changed since Assignment 1. Our overall structure </w:t>
      </w:r>
      <w:r w:rsidR="006932AF">
        <w:t xml:space="preserve">and functionality </w:t>
      </w:r>
      <w:r w:rsidR="00970FC4">
        <w:t>have</w:t>
      </w:r>
      <w:r w:rsidR="006932AF">
        <w:t xml:space="preserve"> remained in place. </w:t>
      </w:r>
      <w:r w:rsidR="00970FC4">
        <w:t xml:space="preserve">We </w:t>
      </w:r>
      <w:r w:rsidR="005B03E9">
        <w:t>decided</w:t>
      </w:r>
      <w:r w:rsidR="00970FC4">
        <w:t xml:space="preserve"> t</w:t>
      </w:r>
      <w:r w:rsidR="00056F4E">
        <w:t xml:space="preserve">o continue with our plans for outside notification </w:t>
      </w:r>
      <w:r w:rsidR="005B03E9">
        <w:t xml:space="preserve">(Email and SMS) </w:t>
      </w:r>
      <w:r w:rsidR="00056F4E">
        <w:t xml:space="preserve">delivery. </w:t>
      </w:r>
    </w:p>
    <w:p w14:paraId="3C0195C7" w14:textId="77777777" w:rsidR="0032108E" w:rsidRPr="00A473C3" w:rsidRDefault="0032108E" w:rsidP="0032108E">
      <w:pPr>
        <w:ind w:left="720"/>
        <w:jc w:val="left"/>
        <w:rPr>
          <w:sz w:val="14"/>
          <w:szCs w:val="14"/>
        </w:rPr>
      </w:pPr>
    </w:p>
    <w:p w14:paraId="6A175CDA" w14:textId="34817AEA" w:rsidR="003A3993" w:rsidRDefault="003A3993" w:rsidP="003A3993">
      <w:pPr>
        <w:pStyle w:val="ListParagraph"/>
        <w:numPr>
          <w:ilvl w:val="0"/>
          <w:numId w:val="1"/>
        </w:numPr>
        <w:jc w:val="left"/>
      </w:pPr>
      <w:r>
        <w:t>Why</w:t>
      </w:r>
      <w:r w:rsidR="00A41336">
        <w:t xml:space="preserve"> (or why not)</w:t>
      </w:r>
      <w:r>
        <w:t>?</w:t>
      </w:r>
    </w:p>
    <w:p w14:paraId="550EC12D" w14:textId="77777777" w:rsidR="005B03E9" w:rsidRPr="00A473C3" w:rsidRDefault="005B03E9" w:rsidP="005B03E9">
      <w:pPr>
        <w:jc w:val="left"/>
        <w:rPr>
          <w:sz w:val="14"/>
          <w:szCs w:val="14"/>
        </w:rPr>
      </w:pPr>
    </w:p>
    <w:p w14:paraId="6DDF4E2E" w14:textId="3C98FBC5" w:rsidR="005B03E9" w:rsidRDefault="005B03E9" w:rsidP="005B03E9">
      <w:pPr>
        <w:ind w:left="720" w:firstLine="720"/>
        <w:jc w:val="left"/>
      </w:pPr>
      <w:r>
        <w:t xml:space="preserve">Thus far, the organization and consequent functionality of the program is relatively straightforward. </w:t>
      </w:r>
      <w:r w:rsidR="00AE1999">
        <w:t xml:space="preserve">There were not any issues that immediately laid bare concerns </w:t>
      </w:r>
      <w:r w:rsidR="00547ECF">
        <w:t>regarding</w:t>
      </w:r>
      <w:r w:rsidR="00AE1999">
        <w:t xml:space="preserve"> </w:t>
      </w:r>
      <w:r w:rsidR="00547ECF">
        <w:t xml:space="preserve">accessibility and usability. It is </w:t>
      </w:r>
      <w:r w:rsidR="005507A5">
        <w:t xml:space="preserve">worth noting that this could change with the next two parts of the project, as development of backend/database components </w:t>
      </w:r>
      <w:r w:rsidR="00296543">
        <w:t xml:space="preserve">could drastically augment our approach. </w:t>
      </w:r>
      <w:r w:rsidR="005F0DB2">
        <w:t>There is the element of scalability, state management, and bookkeeping that may present problems we have not yet foreseen.</w:t>
      </w:r>
      <w:r w:rsidR="00DA45A9">
        <w:t xml:space="preserve"> Nonetheless, we pressed forward with our original plans.</w:t>
      </w:r>
    </w:p>
    <w:p w14:paraId="354C15DD" w14:textId="77777777" w:rsidR="005B03E9" w:rsidRPr="00A473C3" w:rsidRDefault="005B03E9" w:rsidP="005B03E9">
      <w:pPr>
        <w:jc w:val="left"/>
        <w:rPr>
          <w:sz w:val="14"/>
          <w:szCs w:val="14"/>
        </w:rPr>
      </w:pPr>
    </w:p>
    <w:p w14:paraId="6E03AE66" w14:textId="6A68EFAF" w:rsidR="00A41336" w:rsidRDefault="00A41336" w:rsidP="003A3993">
      <w:pPr>
        <w:pStyle w:val="ListParagraph"/>
        <w:numPr>
          <w:ilvl w:val="0"/>
          <w:numId w:val="1"/>
        </w:numPr>
        <w:jc w:val="left"/>
      </w:pPr>
      <w:r>
        <w:t>How our team divided work for UI/UX and implementation</w:t>
      </w:r>
    </w:p>
    <w:p w14:paraId="37C9C2AC" w14:textId="77777777" w:rsidR="008F7C8B" w:rsidRPr="00A473C3" w:rsidRDefault="008F7C8B" w:rsidP="008F7C8B">
      <w:pPr>
        <w:jc w:val="left"/>
        <w:rPr>
          <w:sz w:val="14"/>
          <w:szCs w:val="14"/>
        </w:rPr>
      </w:pPr>
    </w:p>
    <w:p w14:paraId="7AA30107" w14:textId="77777777" w:rsidR="00F26638" w:rsidRDefault="00B94CEC" w:rsidP="008F7C8B">
      <w:pPr>
        <w:ind w:left="720" w:firstLine="720"/>
        <w:jc w:val="left"/>
      </w:pPr>
      <w:r>
        <w:t xml:space="preserve">Work was divided for UI/UX implementation thusly: Patrick </w:t>
      </w:r>
      <w:r w:rsidR="00E33C69">
        <w:t xml:space="preserve">designed the logo and established a color scheme. </w:t>
      </w:r>
      <w:r w:rsidR="006B1CB6">
        <w:t xml:space="preserve">Elvis developed an </w:t>
      </w:r>
      <w:r w:rsidR="009168AB">
        <w:t>A</w:t>
      </w:r>
      <w:r w:rsidR="006B1CB6">
        <w:t xml:space="preserve">dministrative </w:t>
      </w:r>
      <w:r w:rsidR="009168AB">
        <w:t>Dashboard formatting</w:t>
      </w:r>
      <w:r w:rsidR="007902EA">
        <w:t xml:space="preserve"> using the same themes, as did Kevin with the User D</w:t>
      </w:r>
      <w:r w:rsidR="009168AB">
        <w:t>ashboard. Richard maintained the same theme as Kevin with his Notifications</w:t>
      </w:r>
      <w:r w:rsidR="0055435E">
        <w:t xml:space="preserve"> Dashboard, particularly because it is linked with the User Dashboard.</w:t>
      </w:r>
      <w:r w:rsidR="00DC720D">
        <w:t xml:space="preserve"> Final themes will be adjusted after </w:t>
      </w:r>
      <w:r w:rsidR="009D75E4">
        <w:t xml:space="preserve">functionality has been established on the backend. </w:t>
      </w:r>
    </w:p>
    <w:p w14:paraId="4E985354" w14:textId="3FFBF5CA" w:rsidR="008F7C8B" w:rsidRDefault="00F26638" w:rsidP="008F7C8B">
      <w:pPr>
        <w:ind w:left="720" w:firstLine="720"/>
        <w:jc w:val="left"/>
      </w:pPr>
      <w:r>
        <w:t>The overall layout and structure of each dashboard was left up to each of us</w:t>
      </w:r>
      <w:r w:rsidR="00B31C05">
        <w:t xml:space="preserve"> with a plan to unify the formatting and structure based on the elements of each student’s work we liked best. </w:t>
      </w:r>
      <w:r w:rsidR="004B6C14">
        <w:t xml:space="preserve">Client-side validation and </w:t>
      </w:r>
      <w:r w:rsidR="003C5ADE">
        <w:t xml:space="preserve">form completion have placeholder functions in place that will be adjusted when there are backend pieces </w:t>
      </w:r>
      <w:r w:rsidR="00404CB9">
        <w:t xml:space="preserve">available </w:t>
      </w:r>
      <w:r w:rsidR="003C5ADE">
        <w:t xml:space="preserve">to </w:t>
      </w:r>
      <w:r w:rsidR="00404CB9">
        <w:t>attach them.</w:t>
      </w:r>
      <w:r w:rsidR="0055435E">
        <w:t xml:space="preserve"> </w:t>
      </w:r>
      <w:r w:rsidR="00097AFB">
        <w:t xml:space="preserve">We have set the responsiveness of the interface to adapt to the size of the screen </w:t>
      </w:r>
      <w:r w:rsidR="006E3725">
        <w:t xml:space="preserve">on the device(s) being used. </w:t>
      </w:r>
    </w:p>
    <w:p w14:paraId="21049C7A" w14:textId="77777777" w:rsidR="00A41336" w:rsidRDefault="00A41336" w:rsidP="00A41336">
      <w:pPr>
        <w:jc w:val="left"/>
      </w:pPr>
    </w:p>
    <w:p w14:paraId="403155E9" w14:textId="77777777" w:rsidR="0088266E" w:rsidRDefault="0088266E" w:rsidP="00A41336">
      <w:pPr>
        <w:jc w:val="left"/>
      </w:pPr>
    </w:p>
    <w:p w14:paraId="6579D13A" w14:textId="77777777" w:rsidR="00A473C3" w:rsidRDefault="00A473C3" w:rsidP="00A41336">
      <w:pPr>
        <w:jc w:val="left"/>
      </w:pPr>
    </w:p>
    <w:p w14:paraId="30768B8D" w14:textId="77777777" w:rsidR="00A473C3" w:rsidRDefault="00A473C3" w:rsidP="00A41336">
      <w:pPr>
        <w:jc w:val="left"/>
      </w:pPr>
    </w:p>
    <w:p w14:paraId="07087368" w14:textId="0D5C7EBB" w:rsidR="009C26B3" w:rsidRDefault="00A41336" w:rsidP="00A41336">
      <w:pPr>
        <w:jc w:val="left"/>
      </w:pPr>
      <w:r>
        <w:t>Front-End Technologies and Responsibilities:</w:t>
      </w:r>
    </w:p>
    <w:p w14:paraId="38FA9D1C" w14:textId="71A23FFC" w:rsidR="009C26B3" w:rsidRDefault="00514AA7" w:rsidP="00DE245B">
      <w:pPr>
        <w:pStyle w:val="ListParagraph"/>
        <w:numPr>
          <w:ilvl w:val="0"/>
          <w:numId w:val="4"/>
        </w:numPr>
        <w:jc w:val="left"/>
      </w:pPr>
      <w:r>
        <w:t>Given our previous experience with CSS, HTML, and JavaScript, we decided to forgo learning an app</w:t>
      </w:r>
      <w:r w:rsidR="00A53818">
        <w:t>-</w:t>
      </w:r>
      <w:r>
        <w:t xml:space="preserve">generation platform and build the program </w:t>
      </w:r>
      <w:r w:rsidR="009E6265">
        <w:t>from scratch.</w:t>
      </w:r>
      <w:r w:rsidR="00EC3D40">
        <w:t xml:space="preserve"> We realize that </w:t>
      </w:r>
      <w:r w:rsidR="00C67768">
        <w:t xml:space="preserve">scaling the program would likely be better enabled by standard JavaScript frameworks/libraries, but </w:t>
      </w:r>
      <w:r w:rsidR="00A9500B">
        <w:t>decided to move forward</w:t>
      </w:r>
      <w:r w:rsidR="006628C6">
        <w:t xml:space="preserve"> as described.</w:t>
      </w:r>
    </w:p>
    <w:p w14:paraId="68D0E399" w14:textId="5B9BDA80" w:rsidR="009E6265" w:rsidRDefault="001600D9" w:rsidP="00DE245B">
      <w:pPr>
        <w:pStyle w:val="ListParagraph"/>
        <w:numPr>
          <w:ilvl w:val="0"/>
          <w:numId w:val="4"/>
        </w:numPr>
        <w:jc w:val="left"/>
      </w:pPr>
      <w:r>
        <w:t xml:space="preserve">All aesthetic </w:t>
      </w:r>
      <w:r w:rsidR="009E6265">
        <w:t>design</w:t>
      </w:r>
      <w:r>
        <w:t>s</w:t>
      </w:r>
      <w:r w:rsidR="009E6265">
        <w:t xml:space="preserve"> for user experience </w:t>
      </w:r>
      <w:r w:rsidR="00602D23">
        <w:t>have</w:t>
      </w:r>
      <w:r>
        <w:t xml:space="preserve"> thus far</w:t>
      </w:r>
      <w:r w:rsidR="00602D23">
        <w:t xml:space="preserve"> been generated and revised using CSS and Adobe Photoshop.</w:t>
      </w:r>
    </w:p>
    <w:p w14:paraId="026DE481" w14:textId="77777777" w:rsidR="00F95C2B" w:rsidRPr="00A473C3" w:rsidRDefault="00F95C2B" w:rsidP="00F95C2B">
      <w:pPr>
        <w:jc w:val="left"/>
        <w:rPr>
          <w:sz w:val="12"/>
          <w:szCs w:val="12"/>
        </w:rPr>
      </w:pPr>
    </w:p>
    <w:p w14:paraId="038C643B" w14:textId="5655B741" w:rsidR="00F95C2B" w:rsidRDefault="00F95C2B" w:rsidP="00F95C2B">
      <w:pPr>
        <w:jc w:val="left"/>
      </w:pPr>
      <w:r>
        <w:t>Screenshots of Front End:</w:t>
      </w:r>
    </w:p>
    <w:p w14:paraId="6B4F2DD5" w14:textId="77777777" w:rsidR="00F95C2B" w:rsidRPr="00A473C3" w:rsidRDefault="00F95C2B" w:rsidP="00F95C2B">
      <w:pPr>
        <w:jc w:val="left"/>
        <w:rPr>
          <w:sz w:val="12"/>
          <w:szCs w:val="12"/>
        </w:rPr>
      </w:pPr>
    </w:p>
    <w:p w14:paraId="26C3F98A" w14:textId="45287EAA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t>Login / Registration</w:t>
      </w:r>
    </w:p>
    <w:p w14:paraId="2080C3CF" w14:textId="77777777" w:rsidR="00DF3E6D" w:rsidRPr="00A473C3" w:rsidRDefault="00DF3E6D" w:rsidP="00DF3E6D">
      <w:pPr>
        <w:jc w:val="left"/>
        <w:rPr>
          <w:sz w:val="12"/>
          <w:szCs w:val="12"/>
        </w:rPr>
      </w:pPr>
    </w:p>
    <w:p w14:paraId="7D649CD4" w14:textId="60A1BE81" w:rsidR="00DF3E6D" w:rsidRDefault="00DF3E6D" w:rsidP="00DF3E6D">
      <w:pPr>
        <w:jc w:val="left"/>
      </w:pPr>
      <w:r>
        <w:rPr>
          <w:noProof/>
        </w:rPr>
        <w:drawing>
          <wp:inline distT="0" distB="0" distL="0" distR="0" wp14:anchorId="1A500661" wp14:editId="572E7156">
            <wp:extent cx="2091700" cy="3657600"/>
            <wp:effectExtent l="0" t="0" r="3810" b="0"/>
            <wp:docPr id="1144892498" name="Picture 1" descr="The image displays a user interface with a blue background, featuring a welcome message, a login button, and sections for signing up and creating an accoun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AE11AD-9D58-4612-863A-C2D9C83AC7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2498" name="Picture 1" descr="The image displays a user interface with a blue background, featuring a welcome message, a login button, and sections for signing up and creating an account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E80">
        <w:t xml:space="preserve">        </w:t>
      </w:r>
      <w:r>
        <w:rPr>
          <w:noProof/>
        </w:rPr>
        <w:drawing>
          <wp:inline distT="0" distB="0" distL="0" distR="0" wp14:anchorId="35FB42C4" wp14:editId="561AAACD">
            <wp:extent cx="1620733" cy="3657600"/>
            <wp:effectExtent l="0" t="0" r="0" b="0"/>
            <wp:docPr id="1390871741" name="Picture 2" descr="The image displays a user interface for account creation, including fields for personal details, email, and password, with a prompt to create an account or log in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96E2172-1A99-4038-B02C-6EF46D2261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1741" name="Picture 2" descr="The image displays a user interface for account creation, including fields for personal details, email, and password, with a prompt to create an account or log i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73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E80">
        <w:t xml:space="preserve">        </w:t>
      </w:r>
      <w:r w:rsidR="00B16E80">
        <w:rPr>
          <w:noProof/>
        </w:rPr>
        <w:drawing>
          <wp:inline distT="0" distB="0" distL="0" distR="0" wp14:anchorId="5AC16A49" wp14:editId="720F59BB">
            <wp:extent cx="2511188" cy="3657600"/>
            <wp:effectExtent l="0" t="0" r="3810" b="0"/>
            <wp:docPr id="1095252613" name="Picture 3" descr="The image displays a QUEUESMART login page for administrators, featuring fields for admin email, admin password, and a login button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11D708-89D0-40D3-ABAD-A2FD0A6DEA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52613" name="Picture 3" descr="The image displays a QUEUESMART login page for administrators, featuring fields for admin email, admin password, and a login button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18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674D" w14:textId="04EAFC5F" w:rsidR="00DF3E6D" w:rsidRPr="00A473C3" w:rsidRDefault="00DF3E6D" w:rsidP="00DF3E6D">
      <w:pPr>
        <w:jc w:val="left"/>
        <w:rPr>
          <w:sz w:val="12"/>
          <w:szCs w:val="12"/>
        </w:rPr>
      </w:pPr>
    </w:p>
    <w:p w14:paraId="5CDC6C9F" w14:textId="2A328D9C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t>User Dashboard</w:t>
      </w:r>
    </w:p>
    <w:p w14:paraId="73048B93" w14:textId="45478098" w:rsidR="0080288C" w:rsidRPr="00A473C3" w:rsidRDefault="0080288C" w:rsidP="0080288C">
      <w:pPr>
        <w:jc w:val="left"/>
        <w:rPr>
          <w:sz w:val="12"/>
          <w:szCs w:val="12"/>
        </w:rPr>
      </w:pPr>
    </w:p>
    <w:p w14:paraId="148B13EF" w14:textId="45E077B7" w:rsidR="0080288C" w:rsidRDefault="005D5BFF" w:rsidP="0080288C">
      <w:r>
        <w:rPr>
          <w:noProof/>
        </w:rPr>
        <w:drawing>
          <wp:anchor distT="0" distB="0" distL="114300" distR="114300" simplePos="0" relativeHeight="251658240" behindDoc="0" locked="0" layoutInCell="1" allowOverlap="1" wp14:anchorId="5B032120" wp14:editId="63A8E4E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6057900" cy="2995930"/>
            <wp:effectExtent l="0" t="0" r="0" b="0"/>
            <wp:wrapThrough wrapText="bothSides">
              <wp:wrapPolygon edited="0">
                <wp:start x="0" y="0"/>
                <wp:lineTo x="0" y="21426"/>
                <wp:lineTo x="21532" y="21426"/>
                <wp:lineTo x="21532" y="0"/>
                <wp:lineTo x="0" y="0"/>
              </wp:wrapPolygon>
            </wp:wrapThrough>
            <wp:docPr id="1217943405" name="Picture 7" descr="A user interface for QueueSmart, displaying a user's current queue status, available services, and notification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4800F9-8E11-4427-8C96-C9FDDB2A77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3405" name="Picture 7" descr="A user interface for QueueSmart, displaying a user's current queue status, available services, and notification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9A679" w14:textId="77777777" w:rsidR="0080288C" w:rsidRDefault="0080288C" w:rsidP="0080288C">
      <w:pPr>
        <w:jc w:val="left"/>
      </w:pPr>
    </w:p>
    <w:p w14:paraId="2316782A" w14:textId="67CAA7C8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lastRenderedPageBreak/>
        <w:t>Join Queue</w:t>
      </w:r>
    </w:p>
    <w:p w14:paraId="63700B70" w14:textId="77777777" w:rsidR="0080288C" w:rsidRPr="006628C6" w:rsidRDefault="0080288C" w:rsidP="0080288C">
      <w:pPr>
        <w:jc w:val="left"/>
        <w:rPr>
          <w:sz w:val="14"/>
          <w:szCs w:val="14"/>
        </w:rPr>
      </w:pPr>
    </w:p>
    <w:p w14:paraId="21703FBC" w14:textId="429DEBB0" w:rsidR="00E3393F" w:rsidRDefault="0080288C" w:rsidP="00012A79">
      <w:r>
        <w:rPr>
          <w:noProof/>
        </w:rPr>
        <w:drawing>
          <wp:inline distT="0" distB="0" distL="0" distR="0" wp14:anchorId="45067942" wp14:editId="62FECA6F">
            <wp:extent cx="6858000" cy="2744470"/>
            <wp:effectExtent l="0" t="0" r="0" b="0"/>
            <wp:docPr id="1265895665" name="Picture 8" descr="QueueSm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BF01B28-50BE-4474-BFC0-9FEB99B106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5665" name="Picture 8" descr="QueueSmar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C4DA" w14:textId="3C0DA2A5" w:rsidR="00E3393F" w:rsidRDefault="00E3393F" w:rsidP="00167931">
      <w:pPr>
        <w:pStyle w:val="ListParagraph"/>
        <w:jc w:val="left"/>
      </w:pPr>
    </w:p>
    <w:p w14:paraId="24DF5F17" w14:textId="1F7F3F10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t>Admin Dashboard</w:t>
      </w:r>
    </w:p>
    <w:p w14:paraId="5C82CEA6" w14:textId="6FA31829" w:rsidR="00162552" w:rsidRPr="006628C6" w:rsidRDefault="00C932F1" w:rsidP="00162552">
      <w:pPr>
        <w:jc w:val="left"/>
        <w:rPr>
          <w:sz w:val="14"/>
          <w:szCs w:val="14"/>
        </w:rPr>
      </w:pPr>
      <w:r w:rsidRPr="00D7641F">
        <w:rPr>
          <w:noProof/>
        </w:rPr>
        <w:drawing>
          <wp:anchor distT="0" distB="0" distL="114300" distR="114300" simplePos="0" relativeHeight="251659264" behindDoc="0" locked="0" layoutInCell="1" allowOverlap="1" wp14:anchorId="3A0E00BB" wp14:editId="20B6D9BF">
            <wp:simplePos x="0" y="0"/>
            <wp:positionH relativeFrom="margin">
              <wp:posOffset>1150620</wp:posOffset>
            </wp:positionH>
            <wp:positionV relativeFrom="paragraph">
              <wp:posOffset>36195</wp:posOffset>
            </wp:positionV>
            <wp:extent cx="4556760" cy="5730240"/>
            <wp:effectExtent l="0" t="0" r="0" b="3810"/>
            <wp:wrapNone/>
            <wp:docPr id="1628035419" name="Picture 1628035419">
              <a:extLst xmlns:a="http://schemas.openxmlformats.org/drawingml/2006/main">
                <a:ext uri="{FF2B5EF4-FFF2-40B4-BE49-F238E27FC236}">
                  <a16:creationId xmlns:a16="http://schemas.microsoft.com/office/drawing/2014/main" id="{C16C1CCC-1B0C-4804-B75F-F26EF13B9B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54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A558C" w14:textId="605D7023" w:rsidR="00162552" w:rsidRDefault="00162552" w:rsidP="00162552"/>
    <w:p w14:paraId="6B4D9D91" w14:textId="5EF6ABB9" w:rsidR="00162552" w:rsidRDefault="00162552" w:rsidP="00162552">
      <w:pPr>
        <w:jc w:val="left"/>
      </w:pPr>
    </w:p>
    <w:p w14:paraId="06423336" w14:textId="77777777" w:rsidR="006628C6" w:rsidRDefault="006628C6" w:rsidP="00162552">
      <w:pPr>
        <w:jc w:val="left"/>
      </w:pPr>
    </w:p>
    <w:p w14:paraId="5BD7919E" w14:textId="77777777" w:rsidR="006628C6" w:rsidRDefault="006628C6" w:rsidP="00162552">
      <w:pPr>
        <w:jc w:val="left"/>
      </w:pPr>
    </w:p>
    <w:p w14:paraId="5639C83E" w14:textId="77777777" w:rsidR="006628C6" w:rsidRDefault="006628C6" w:rsidP="00162552">
      <w:pPr>
        <w:jc w:val="left"/>
      </w:pPr>
    </w:p>
    <w:p w14:paraId="51B7441C" w14:textId="77777777" w:rsidR="006628C6" w:rsidRDefault="006628C6" w:rsidP="00162552">
      <w:pPr>
        <w:jc w:val="left"/>
      </w:pPr>
    </w:p>
    <w:p w14:paraId="29BD602A" w14:textId="77777777" w:rsidR="006628C6" w:rsidRDefault="006628C6" w:rsidP="00162552">
      <w:pPr>
        <w:jc w:val="left"/>
      </w:pPr>
    </w:p>
    <w:p w14:paraId="7AA98911" w14:textId="77777777" w:rsidR="006628C6" w:rsidRDefault="006628C6" w:rsidP="00162552">
      <w:pPr>
        <w:jc w:val="left"/>
      </w:pPr>
    </w:p>
    <w:p w14:paraId="6CBF9F85" w14:textId="77777777" w:rsidR="006628C6" w:rsidRDefault="006628C6" w:rsidP="00162552">
      <w:pPr>
        <w:jc w:val="left"/>
      </w:pPr>
    </w:p>
    <w:p w14:paraId="192E93BF" w14:textId="77777777" w:rsidR="00253933" w:rsidRDefault="00253933" w:rsidP="00162552">
      <w:pPr>
        <w:jc w:val="left"/>
      </w:pPr>
    </w:p>
    <w:p w14:paraId="71F9337F" w14:textId="77777777" w:rsidR="00253933" w:rsidRDefault="00253933" w:rsidP="00162552">
      <w:pPr>
        <w:jc w:val="left"/>
      </w:pPr>
    </w:p>
    <w:p w14:paraId="53A6FF7B" w14:textId="2AE6C3FB" w:rsidR="006628C6" w:rsidRDefault="006628C6" w:rsidP="00162552">
      <w:pPr>
        <w:jc w:val="left"/>
      </w:pPr>
    </w:p>
    <w:p w14:paraId="5591CE34" w14:textId="77777777" w:rsidR="006628C6" w:rsidRDefault="006628C6" w:rsidP="00162552">
      <w:pPr>
        <w:jc w:val="left"/>
      </w:pPr>
    </w:p>
    <w:p w14:paraId="4BABBB2F" w14:textId="77777777" w:rsidR="008115B2" w:rsidRDefault="008115B2" w:rsidP="00162552">
      <w:pPr>
        <w:jc w:val="left"/>
      </w:pPr>
    </w:p>
    <w:p w14:paraId="1AED634A" w14:textId="77777777" w:rsidR="008115B2" w:rsidRDefault="008115B2" w:rsidP="00162552">
      <w:pPr>
        <w:jc w:val="left"/>
      </w:pPr>
    </w:p>
    <w:p w14:paraId="3FB02706" w14:textId="77777777" w:rsidR="008115B2" w:rsidRDefault="008115B2" w:rsidP="00162552">
      <w:pPr>
        <w:jc w:val="left"/>
      </w:pPr>
    </w:p>
    <w:p w14:paraId="16DF06D4" w14:textId="77777777" w:rsidR="00D51F8B" w:rsidRDefault="00D51F8B" w:rsidP="00162552">
      <w:pPr>
        <w:jc w:val="left"/>
      </w:pPr>
    </w:p>
    <w:p w14:paraId="2E3E97CE" w14:textId="77777777" w:rsidR="00D51F8B" w:rsidRDefault="00D51F8B" w:rsidP="00162552">
      <w:pPr>
        <w:jc w:val="left"/>
      </w:pPr>
    </w:p>
    <w:p w14:paraId="2182CD5B" w14:textId="77777777" w:rsidR="00D51F8B" w:rsidRDefault="00D51F8B" w:rsidP="00162552">
      <w:pPr>
        <w:jc w:val="left"/>
      </w:pPr>
    </w:p>
    <w:p w14:paraId="30EFC787" w14:textId="77777777" w:rsidR="00D51F8B" w:rsidRDefault="00D51F8B" w:rsidP="00162552">
      <w:pPr>
        <w:jc w:val="left"/>
      </w:pPr>
    </w:p>
    <w:p w14:paraId="58B35756" w14:textId="77777777" w:rsidR="006B4650" w:rsidRDefault="006B4650" w:rsidP="00162552">
      <w:pPr>
        <w:jc w:val="left"/>
      </w:pPr>
    </w:p>
    <w:p w14:paraId="3ACCABF0" w14:textId="77777777" w:rsidR="006B4650" w:rsidRDefault="006B4650" w:rsidP="00162552">
      <w:pPr>
        <w:jc w:val="left"/>
      </w:pPr>
    </w:p>
    <w:p w14:paraId="15E08149" w14:textId="77777777" w:rsidR="006B4650" w:rsidRDefault="006B4650" w:rsidP="00162552">
      <w:pPr>
        <w:jc w:val="left"/>
      </w:pPr>
    </w:p>
    <w:p w14:paraId="21E7B804" w14:textId="77777777" w:rsidR="006B4650" w:rsidRDefault="006B4650" w:rsidP="00162552">
      <w:pPr>
        <w:jc w:val="left"/>
      </w:pPr>
    </w:p>
    <w:p w14:paraId="64AF7221" w14:textId="77777777" w:rsidR="006B4650" w:rsidRDefault="006B4650" w:rsidP="00162552">
      <w:pPr>
        <w:jc w:val="left"/>
      </w:pPr>
    </w:p>
    <w:p w14:paraId="3811934B" w14:textId="77777777" w:rsidR="006B4650" w:rsidRDefault="006B4650" w:rsidP="00162552">
      <w:pPr>
        <w:jc w:val="left"/>
      </w:pPr>
    </w:p>
    <w:p w14:paraId="2EBC8FA3" w14:textId="77777777" w:rsidR="006B4650" w:rsidRDefault="006B4650" w:rsidP="00162552">
      <w:pPr>
        <w:jc w:val="left"/>
      </w:pPr>
    </w:p>
    <w:p w14:paraId="15F45D18" w14:textId="77777777" w:rsidR="006B4650" w:rsidRDefault="006B4650" w:rsidP="00162552">
      <w:pPr>
        <w:jc w:val="left"/>
      </w:pPr>
    </w:p>
    <w:p w14:paraId="62E7FB2E" w14:textId="77777777" w:rsidR="006B4650" w:rsidRDefault="006B4650" w:rsidP="00162552">
      <w:pPr>
        <w:jc w:val="left"/>
      </w:pPr>
    </w:p>
    <w:p w14:paraId="144DA55C" w14:textId="77777777" w:rsidR="006B4650" w:rsidRDefault="006B4650" w:rsidP="00162552">
      <w:pPr>
        <w:jc w:val="left"/>
      </w:pPr>
    </w:p>
    <w:p w14:paraId="40DB63C7" w14:textId="77777777" w:rsidR="006B4650" w:rsidRDefault="006B4650" w:rsidP="00162552">
      <w:pPr>
        <w:jc w:val="left"/>
      </w:pPr>
    </w:p>
    <w:p w14:paraId="49CF38FB" w14:textId="01CD6D01" w:rsidR="00D51F8B" w:rsidRDefault="00D51F8B" w:rsidP="00162552">
      <w:pPr>
        <w:jc w:val="left"/>
      </w:pPr>
    </w:p>
    <w:p w14:paraId="072F9984" w14:textId="79C65C48" w:rsidR="006628C6" w:rsidRDefault="006628C6" w:rsidP="00162552">
      <w:pPr>
        <w:jc w:val="left"/>
      </w:pPr>
    </w:p>
    <w:p w14:paraId="6816210A" w14:textId="0028EDD7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lastRenderedPageBreak/>
        <w:t>Service Management</w:t>
      </w:r>
    </w:p>
    <w:p w14:paraId="256370F2" w14:textId="77777777" w:rsidR="00114349" w:rsidRPr="006628C6" w:rsidRDefault="00114349" w:rsidP="00114349">
      <w:pPr>
        <w:jc w:val="left"/>
        <w:rPr>
          <w:sz w:val="14"/>
          <w:szCs w:val="14"/>
        </w:rPr>
      </w:pPr>
    </w:p>
    <w:p w14:paraId="6E3064C1" w14:textId="5E982909" w:rsidR="00114349" w:rsidRDefault="00114349" w:rsidP="00114349"/>
    <w:p w14:paraId="08D87BA9" w14:textId="353AE23D" w:rsidR="00114349" w:rsidRPr="006628C6" w:rsidRDefault="00115A3E" w:rsidP="00114349">
      <w:pPr>
        <w:jc w:val="left"/>
        <w:rPr>
          <w:sz w:val="14"/>
          <w:szCs w:val="14"/>
        </w:rPr>
      </w:pPr>
      <w:r w:rsidRPr="000412AA">
        <w:rPr>
          <w:sz w:val="14"/>
          <w:szCs w:val="14"/>
        </w:rPr>
        <w:drawing>
          <wp:anchor distT="0" distB="0" distL="114300" distR="114300" simplePos="0" relativeHeight="251662336" behindDoc="0" locked="0" layoutInCell="1" allowOverlap="1" wp14:anchorId="5026493D" wp14:editId="41199AA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296920" cy="4037965"/>
            <wp:effectExtent l="0" t="0" r="0" b="635"/>
            <wp:wrapNone/>
            <wp:docPr id="936445766" name="Picture 936445766">
              <a:extLst xmlns:a="http://schemas.openxmlformats.org/drawingml/2006/main">
                <a:ext uri="{FF2B5EF4-FFF2-40B4-BE49-F238E27FC236}">
                  <a16:creationId xmlns:a16="http://schemas.microsoft.com/office/drawing/2014/main" id="{9318D773-F038-4E5C-BE54-61A13FC6C3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57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7B34" w:rsidRPr="003F7B34">
        <w:rPr>
          <w:sz w:val="14"/>
          <w:szCs w:val="14"/>
        </w:rPr>
        <w:drawing>
          <wp:inline distT="0" distB="0" distL="0" distR="0" wp14:anchorId="49646990" wp14:editId="07979C05">
            <wp:extent cx="3284220" cy="4045631"/>
            <wp:effectExtent l="0" t="0" r="0" b="0"/>
            <wp:docPr id="209050696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4666763-2561-46C0-86E1-F1D2EECE0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0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5184" cy="40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2493" w14:textId="77777777" w:rsidR="000150B0" w:rsidRDefault="000150B0" w:rsidP="00114349">
      <w:pPr>
        <w:jc w:val="left"/>
        <w:rPr>
          <w:sz w:val="14"/>
          <w:szCs w:val="14"/>
        </w:rPr>
      </w:pPr>
    </w:p>
    <w:p w14:paraId="518841BF" w14:textId="441A6A98" w:rsidR="00B02C18" w:rsidRDefault="00B02C18" w:rsidP="00B02C18">
      <w:pPr>
        <w:pStyle w:val="ListParagraph"/>
        <w:numPr>
          <w:ilvl w:val="0"/>
          <w:numId w:val="5"/>
        </w:numPr>
        <w:jc w:val="left"/>
      </w:pPr>
      <w:r>
        <w:t>Queue Management</w:t>
      </w:r>
    </w:p>
    <w:p w14:paraId="55F443A7" w14:textId="7BE6B00A" w:rsidR="00114349" w:rsidRPr="006628C6" w:rsidRDefault="00AF0035" w:rsidP="00114349">
      <w:pPr>
        <w:jc w:val="left"/>
        <w:rPr>
          <w:sz w:val="14"/>
          <w:szCs w:val="14"/>
        </w:rPr>
      </w:pPr>
      <w:r w:rsidRPr="005049E4">
        <w:drawing>
          <wp:anchor distT="0" distB="0" distL="114300" distR="114300" simplePos="0" relativeHeight="251660288" behindDoc="0" locked="0" layoutInCell="1" allowOverlap="1" wp14:anchorId="0926E069" wp14:editId="5BFC6771">
            <wp:simplePos x="0" y="0"/>
            <wp:positionH relativeFrom="margin">
              <wp:posOffset>0</wp:posOffset>
            </wp:positionH>
            <wp:positionV relativeFrom="paragraph">
              <wp:posOffset>6350</wp:posOffset>
            </wp:positionV>
            <wp:extent cx="3302000" cy="4452605"/>
            <wp:effectExtent l="0" t="0" r="0" b="5715"/>
            <wp:wrapNone/>
            <wp:docPr id="1305977853" name="Picture 1305977853">
              <a:extLst xmlns:a="http://schemas.openxmlformats.org/drawingml/2006/main">
                <a:ext uri="{FF2B5EF4-FFF2-40B4-BE49-F238E27FC236}">
                  <a16:creationId xmlns:a16="http://schemas.microsoft.com/office/drawing/2014/main" id="{7E38FAA4-F92E-4507-A419-67FD93371A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785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445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181C" w:rsidRPr="005E179C">
        <w:drawing>
          <wp:anchor distT="0" distB="0" distL="114300" distR="114300" simplePos="0" relativeHeight="251661312" behindDoc="0" locked="0" layoutInCell="1" allowOverlap="1" wp14:anchorId="6DE8AF52" wp14:editId="36E1BF52">
            <wp:simplePos x="0" y="0"/>
            <wp:positionH relativeFrom="margin">
              <wp:align>right</wp:align>
            </wp:positionH>
            <wp:positionV relativeFrom="paragraph">
              <wp:posOffset>5716</wp:posOffset>
            </wp:positionV>
            <wp:extent cx="3327400" cy="4434840"/>
            <wp:effectExtent l="0" t="0" r="6350" b="3810"/>
            <wp:wrapNone/>
            <wp:docPr id="439520182" name="Picture 439520182">
              <a:extLst xmlns:a="http://schemas.openxmlformats.org/drawingml/2006/main">
                <a:ext uri="{FF2B5EF4-FFF2-40B4-BE49-F238E27FC236}">
                  <a16:creationId xmlns:a16="http://schemas.microsoft.com/office/drawing/2014/main" id="{A7D40AF9-BDC5-414C-A9A2-A79A462396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01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949" cy="4435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51519" w14:textId="2D2CBEA4" w:rsidR="00114349" w:rsidRDefault="00114349" w:rsidP="00114349"/>
    <w:p w14:paraId="577B5A9E" w14:textId="0D3E8506" w:rsidR="00935EA5" w:rsidRDefault="00935EA5" w:rsidP="00114349"/>
    <w:p w14:paraId="1410BB58" w14:textId="0F01EA04" w:rsidR="00FF5E06" w:rsidRPr="006628C6" w:rsidRDefault="00FF5E06" w:rsidP="00114349">
      <w:pPr>
        <w:rPr>
          <w:sz w:val="14"/>
          <w:szCs w:val="14"/>
        </w:rPr>
      </w:pPr>
    </w:p>
    <w:p w14:paraId="699317A2" w14:textId="77777777" w:rsidR="00B5244A" w:rsidRDefault="00B5244A" w:rsidP="00B5244A">
      <w:pPr>
        <w:ind w:left="360"/>
        <w:jc w:val="left"/>
      </w:pPr>
    </w:p>
    <w:p w14:paraId="23264115" w14:textId="77777777" w:rsidR="00B5244A" w:rsidRDefault="00B5244A" w:rsidP="00B5244A">
      <w:pPr>
        <w:ind w:left="360"/>
        <w:jc w:val="left"/>
      </w:pPr>
    </w:p>
    <w:p w14:paraId="0E230775" w14:textId="77777777" w:rsidR="009B2302" w:rsidRDefault="009B2302" w:rsidP="00B5244A">
      <w:pPr>
        <w:ind w:left="360"/>
        <w:jc w:val="left"/>
      </w:pPr>
    </w:p>
    <w:p w14:paraId="236CDC66" w14:textId="77777777" w:rsidR="009B2302" w:rsidRDefault="009B2302" w:rsidP="00B5244A">
      <w:pPr>
        <w:ind w:left="360"/>
        <w:jc w:val="left"/>
      </w:pPr>
    </w:p>
    <w:p w14:paraId="6EC0B944" w14:textId="77777777" w:rsidR="009B2302" w:rsidRDefault="009B2302" w:rsidP="00B5244A">
      <w:pPr>
        <w:ind w:left="360"/>
        <w:jc w:val="left"/>
      </w:pPr>
    </w:p>
    <w:p w14:paraId="25AB692C" w14:textId="77777777" w:rsidR="009B2302" w:rsidRDefault="009B2302" w:rsidP="00B5244A">
      <w:pPr>
        <w:ind w:left="360"/>
        <w:jc w:val="left"/>
      </w:pPr>
    </w:p>
    <w:p w14:paraId="486B0D5D" w14:textId="77777777" w:rsidR="009B2302" w:rsidRDefault="009B2302" w:rsidP="00B5244A">
      <w:pPr>
        <w:ind w:left="360"/>
        <w:jc w:val="left"/>
      </w:pPr>
    </w:p>
    <w:p w14:paraId="0408D510" w14:textId="77777777" w:rsidR="009B2302" w:rsidRDefault="009B2302" w:rsidP="00B5244A">
      <w:pPr>
        <w:ind w:left="360"/>
        <w:jc w:val="left"/>
      </w:pPr>
    </w:p>
    <w:p w14:paraId="468BD0CC" w14:textId="77777777" w:rsidR="009B2302" w:rsidRDefault="009B2302" w:rsidP="00B5244A">
      <w:pPr>
        <w:ind w:left="360"/>
        <w:jc w:val="left"/>
      </w:pPr>
    </w:p>
    <w:p w14:paraId="116C8F9C" w14:textId="77777777" w:rsidR="00D53ADB" w:rsidRDefault="00D53ADB" w:rsidP="00B5244A">
      <w:pPr>
        <w:ind w:left="360"/>
        <w:jc w:val="left"/>
      </w:pPr>
    </w:p>
    <w:p w14:paraId="55B8DCB4" w14:textId="77777777" w:rsidR="00D53ADB" w:rsidRDefault="00D53ADB" w:rsidP="00B5244A">
      <w:pPr>
        <w:ind w:left="360"/>
        <w:jc w:val="left"/>
      </w:pPr>
    </w:p>
    <w:p w14:paraId="4D50990A" w14:textId="77777777" w:rsidR="00D53ADB" w:rsidRDefault="00D53ADB" w:rsidP="00B5244A">
      <w:pPr>
        <w:ind w:left="360"/>
        <w:jc w:val="left"/>
      </w:pPr>
    </w:p>
    <w:p w14:paraId="6B3BBB79" w14:textId="77777777" w:rsidR="00D53ADB" w:rsidRDefault="00D53ADB" w:rsidP="00B5244A">
      <w:pPr>
        <w:ind w:left="360"/>
        <w:jc w:val="left"/>
      </w:pPr>
    </w:p>
    <w:p w14:paraId="634F300E" w14:textId="77777777" w:rsidR="00D53ADB" w:rsidRDefault="00D53ADB" w:rsidP="00B5244A">
      <w:pPr>
        <w:ind w:left="360"/>
        <w:jc w:val="left"/>
      </w:pPr>
    </w:p>
    <w:p w14:paraId="69EFCFB2" w14:textId="77777777" w:rsidR="00D53ADB" w:rsidRDefault="00D53ADB" w:rsidP="00B5244A">
      <w:pPr>
        <w:ind w:left="360"/>
        <w:jc w:val="left"/>
      </w:pPr>
    </w:p>
    <w:p w14:paraId="0281C443" w14:textId="77777777" w:rsidR="00D53ADB" w:rsidRDefault="00D53ADB" w:rsidP="00B5244A">
      <w:pPr>
        <w:ind w:left="360"/>
        <w:jc w:val="left"/>
      </w:pPr>
    </w:p>
    <w:p w14:paraId="1F36132E" w14:textId="77777777" w:rsidR="00AC117F" w:rsidRDefault="00AC117F" w:rsidP="00B5244A">
      <w:pPr>
        <w:ind w:left="360"/>
        <w:jc w:val="left"/>
      </w:pPr>
    </w:p>
    <w:p w14:paraId="7529DB80" w14:textId="77777777" w:rsidR="00AC117F" w:rsidRDefault="00AC117F" w:rsidP="00B5244A">
      <w:pPr>
        <w:ind w:left="360"/>
        <w:jc w:val="left"/>
      </w:pPr>
    </w:p>
    <w:p w14:paraId="0740E83E" w14:textId="77777777" w:rsidR="00AC117F" w:rsidRDefault="00AC117F" w:rsidP="00B5244A">
      <w:pPr>
        <w:ind w:left="360"/>
        <w:jc w:val="left"/>
      </w:pPr>
    </w:p>
    <w:p w14:paraId="6CA2CCA9" w14:textId="77777777" w:rsidR="00AC117F" w:rsidRDefault="00AC117F" w:rsidP="00B5244A">
      <w:pPr>
        <w:ind w:left="360"/>
        <w:jc w:val="left"/>
      </w:pPr>
    </w:p>
    <w:p w14:paraId="5432A768" w14:textId="77777777" w:rsidR="00AC117F" w:rsidRDefault="00AC117F" w:rsidP="00B5244A">
      <w:pPr>
        <w:ind w:left="360"/>
        <w:jc w:val="left"/>
      </w:pPr>
    </w:p>
    <w:p w14:paraId="307EE642" w14:textId="77777777" w:rsidR="00AC117F" w:rsidRDefault="00AC117F" w:rsidP="00542CC8">
      <w:pPr>
        <w:jc w:val="left"/>
      </w:pPr>
    </w:p>
    <w:p w14:paraId="6F518414" w14:textId="18E551C6" w:rsidR="00FF5E06" w:rsidRDefault="00FF5E06" w:rsidP="008D163A">
      <w:pPr>
        <w:pStyle w:val="ListParagraph"/>
        <w:numPr>
          <w:ilvl w:val="0"/>
          <w:numId w:val="5"/>
        </w:numPr>
        <w:jc w:val="left"/>
      </w:pPr>
      <w:r>
        <w:lastRenderedPageBreak/>
        <w:t>Notifications</w:t>
      </w:r>
    </w:p>
    <w:p w14:paraId="7F5C4D37" w14:textId="77777777" w:rsidR="00E81594" w:rsidRPr="006628C6" w:rsidRDefault="00E81594" w:rsidP="00E81594">
      <w:pPr>
        <w:jc w:val="left"/>
        <w:rPr>
          <w:sz w:val="14"/>
          <w:szCs w:val="14"/>
        </w:rPr>
      </w:pPr>
    </w:p>
    <w:p w14:paraId="5EE1EAAA" w14:textId="07D51CA3" w:rsidR="00E81594" w:rsidRPr="000C5FED" w:rsidRDefault="00E81594" w:rsidP="00E81594">
      <w:r>
        <w:rPr>
          <w:noProof/>
        </w:rPr>
        <w:drawing>
          <wp:inline distT="0" distB="0" distL="0" distR="0" wp14:anchorId="15B84BF2" wp14:editId="4A70C33D">
            <wp:extent cx="6858000" cy="2814320"/>
            <wp:effectExtent l="0" t="0" r="0" b="5080"/>
            <wp:docPr id="7096459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090C16-E398-4E9D-A835-3EB7F35B3E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45909" name="Picture 7096459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594" w:rsidRPr="000C5FED" w:rsidSect="000C5F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760D0"/>
    <w:multiLevelType w:val="hybridMultilevel"/>
    <w:tmpl w:val="843EC608"/>
    <w:lvl w:ilvl="0" w:tplc="F69E9BAC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60916"/>
    <w:multiLevelType w:val="hybridMultilevel"/>
    <w:tmpl w:val="9ED4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57A6E"/>
    <w:multiLevelType w:val="hybridMultilevel"/>
    <w:tmpl w:val="544EBA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16289"/>
    <w:multiLevelType w:val="hybridMultilevel"/>
    <w:tmpl w:val="F3E643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F5C60"/>
    <w:multiLevelType w:val="hybridMultilevel"/>
    <w:tmpl w:val="6AB40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395878">
    <w:abstractNumId w:val="4"/>
  </w:num>
  <w:num w:numId="2" w16cid:durableId="127939840">
    <w:abstractNumId w:val="0"/>
  </w:num>
  <w:num w:numId="3" w16cid:durableId="1827938514">
    <w:abstractNumId w:val="1"/>
  </w:num>
  <w:num w:numId="4" w16cid:durableId="706641418">
    <w:abstractNumId w:val="2"/>
  </w:num>
  <w:num w:numId="5" w16cid:durableId="884368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ED"/>
    <w:rsid w:val="00012A79"/>
    <w:rsid w:val="000150B0"/>
    <w:rsid w:val="000412AA"/>
    <w:rsid w:val="00052A8F"/>
    <w:rsid w:val="00053495"/>
    <w:rsid w:val="00056F4E"/>
    <w:rsid w:val="000731B1"/>
    <w:rsid w:val="0008181C"/>
    <w:rsid w:val="00097AFB"/>
    <w:rsid w:val="000A677A"/>
    <w:rsid w:val="000C5FED"/>
    <w:rsid w:val="000D54D5"/>
    <w:rsid w:val="000D6B36"/>
    <w:rsid w:val="0011124E"/>
    <w:rsid w:val="00114349"/>
    <w:rsid w:val="00115A3E"/>
    <w:rsid w:val="00116909"/>
    <w:rsid w:val="001207B7"/>
    <w:rsid w:val="001600D9"/>
    <w:rsid w:val="00161C10"/>
    <w:rsid w:val="00162552"/>
    <w:rsid w:val="00167931"/>
    <w:rsid w:val="00177C82"/>
    <w:rsid w:val="00191BE8"/>
    <w:rsid w:val="00196740"/>
    <w:rsid w:val="001B6820"/>
    <w:rsid w:val="001C7F52"/>
    <w:rsid w:val="001D7814"/>
    <w:rsid w:val="0023170B"/>
    <w:rsid w:val="00253933"/>
    <w:rsid w:val="00283CA7"/>
    <w:rsid w:val="00296543"/>
    <w:rsid w:val="002A1921"/>
    <w:rsid w:val="002E7907"/>
    <w:rsid w:val="0032108E"/>
    <w:rsid w:val="0035533D"/>
    <w:rsid w:val="00372463"/>
    <w:rsid w:val="00377167"/>
    <w:rsid w:val="00393848"/>
    <w:rsid w:val="003A3993"/>
    <w:rsid w:val="003A3AD9"/>
    <w:rsid w:val="003A5C66"/>
    <w:rsid w:val="003C1A33"/>
    <w:rsid w:val="003C3ABC"/>
    <w:rsid w:val="003C5ADE"/>
    <w:rsid w:val="003F26AC"/>
    <w:rsid w:val="003F7B34"/>
    <w:rsid w:val="0040062C"/>
    <w:rsid w:val="00404CB9"/>
    <w:rsid w:val="004113C4"/>
    <w:rsid w:val="00421D5E"/>
    <w:rsid w:val="00425248"/>
    <w:rsid w:val="00453BCD"/>
    <w:rsid w:val="00493029"/>
    <w:rsid w:val="00493652"/>
    <w:rsid w:val="00494FA7"/>
    <w:rsid w:val="004B6C14"/>
    <w:rsid w:val="004C470E"/>
    <w:rsid w:val="004F2147"/>
    <w:rsid w:val="004F2669"/>
    <w:rsid w:val="004F4266"/>
    <w:rsid w:val="004F4B65"/>
    <w:rsid w:val="005049E4"/>
    <w:rsid w:val="005065FD"/>
    <w:rsid w:val="00507F19"/>
    <w:rsid w:val="00510A9A"/>
    <w:rsid w:val="00512212"/>
    <w:rsid w:val="005122B3"/>
    <w:rsid w:val="00514AA7"/>
    <w:rsid w:val="00531840"/>
    <w:rsid w:val="00542CC8"/>
    <w:rsid w:val="00547ECF"/>
    <w:rsid w:val="005507A5"/>
    <w:rsid w:val="0055435E"/>
    <w:rsid w:val="00581AB2"/>
    <w:rsid w:val="00584654"/>
    <w:rsid w:val="00591B83"/>
    <w:rsid w:val="005B03E9"/>
    <w:rsid w:val="005C207F"/>
    <w:rsid w:val="005D5BFF"/>
    <w:rsid w:val="005E179C"/>
    <w:rsid w:val="005F0DB2"/>
    <w:rsid w:val="005F3053"/>
    <w:rsid w:val="00602D23"/>
    <w:rsid w:val="006319F4"/>
    <w:rsid w:val="00636226"/>
    <w:rsid w:val="00650DD6"/>
    <w:rsid w:val="006628C6"/>
    <w:rsid w:val="006932AF"/>
    <w:rsid w:val="006A2E37"/>
    <w:rsid w:val="006B1CB6"/>
    <w:rsid w:val="006B4650"/>
    <w:rsid w:val="006B5B01"/>
    <w:rsid w:val="006E3725"/>
    <w:rsid w:val="006E54A0"/>
    <w:rsid w:val="006F0852"/>
    <w:rsid w:val="00707017"/>
    <w:rsid w:val="00722106"/>
    <w:rsid w:val="00735824"/>
    <w:rsid w:val="00756DF3"/>
    <w:rsid w:val="00766B1D"/>
    <w:rsid w:val="00770BBF"/>
    <w:rsid w:val="007902EA"/>
    <w:rsid w:val="007D197C"/>
    <w:rsid w:val="007D3190"/>
    <w:rsid w:val="007F01C3"/>
    <w:rsid w:val="0080288C"/>
    <w:rsid w:val="00810B9E"/>
    <w:rsid w:val="008115B2"/>
    <w:rsid w:val="00817295"/>
    <w:rsid w:val="00836B0F"/>
    <w:rsid w:val="00840AC1"/>
    <w:rsid w:val="008611F1"/>
    <w:rsid w:val="00863CC2"/>
    <w:rsid w:val="00866882"/>
    <w:rsid w:val="0088266E"/>
    <w:rsid w:val="008C6924"/>
    <w:rsid w:val="008D163A"/>
    <w:rsid w:val="008D22F3"/>
    <w:rsid w:val="008F120A"/>
    <w:rsid w:val="008F7C8B"/>
    <w:rsid w:val="00915924"/>
    <w:rsid w:val="009168AB"/>
    <w:rsid w:val="00935EA5"/>
    <w:rsid w:val="00941198"/>
    <w:rsid w:val="00970FC4"/>
    <w:rsid w:val="00976312"/>
    <w:rsid w:val="009962A0"/>
    <w:rsid w:val="009B2302"/>
    <w:rsid w:val="009C26B3"/>
    <w:rsid w:val="009D75E4"/>
    <w:rsid w:val="009E6265"/>
    <w:rsid w:val="009F2823"/>
    <w:rsid w:val="00A15FE4"/>
    <w:rsid w:val="00A3169B"/>
    <w:rsid w:val="00A41336"/>
    <w:rsid w:val="00A41753"/>
    <w:rsid w:val="00A473C3"/>
    <w:rsid w:val="00A53818"/>
    <w:rsid w:val="00A75DB2"/>
    <w:rsid w:val="00A7693F"/>
    <w:rsid w:val="00A9500B"/>
    <w:rsid w:val="00AC117F"/>
    <w:rsid w:val="00AE1999"/>
    <w:rsid w:val="00AE3EB7"/>
    <w:rsid w:val="00AF0035"/>
    <w:rsid w:val="00B006C0"/>
    <w:rsid w:val="00B02C18"/>
    <w:rsid w:val="00B16E80"/>
    <w:rsid w:val="00B24EDC"/>
    <w:rsid w:val="00B31C05"/>
    <w:rsid w:val="00B33244"/>
    <w:rsid w:val="00B5244A"/>
    <w:rsid w:val="00B7113E"/>
    <w:rsid w:val="00B859AA"/>
    <w:rsid w:val="00B86C1C"/>
    <w:rsid w:val="00B92AAF"/>
    <w:rsid w:val="00B94CEC"/>
    <w:rsid w:val="00BA3EBA"/>
    <w:rsid w:val="00BC1117"/>
    <w:rsid w:val="00BD2029"/>
    <w:rsid w:val="00C048CB"/>
    <w:rsid w:val="00C67768"/>
    <w:rsid w:val="00C67985"/>
    <w:rsid w:val="00C7054D"/>
    <w:rsid w:val="00C80124"/>
    <w:rsid w:val="00C817A3"/>
    <w:rsid w:val="00C926F1"/>
    <w:rsid w:val="00C932F1"/>
    <w:rsid w:val="00CB3340"/>
    <w:rsid w:val="00D51F8B"/>
    <w:rsid w:val="00D53ADB"/>
    <w:rsid w:val="00D56BDA"/>
    <w:rsid w:val="00D66D73"/>
    <w:rsid w:val="00D7641F"/>
    <w:rsid w:val="00DA45A9"/>
    <w:rsid w:val="00DC720D"/>
    <w:rsid w:val="00DD7B71"/>
    <w:rsid w:val="00DE245B"/>
    <w:rsid w:val="00DE33FC"/>
    <w:rsid w:val="00DF3E6D"/>
    <w:rsid w:val="00E15721"/>
    <w:rsid w:val="00E3393F"/>
    <w:rsid w:val="00E33C69"/>
    <w:rsid w:val="00E4744C"/>
    <w:rsid w:val="00E55E9B"/>
    <w:rsid w:val="00E70658"/>
    <w:rsid w:val="00E74A54"/>
    <w:rsid w:val="00E773C0"/>
    <w:rsid w:val="00E81594"/>
    <w:rsid w:val="00E81FB1"/>
    <w:rsid w:val="00E82BD8"/>
    <w:rsid w:val="00E94D78"/>
    <w:rsid w:val="00EA10D4"/>
    <w:rsid w:val="00EC3D40"/>
    <w:rsid w:val="00ED3A97"/>
    <w:rsid w:val="00EF693B"/>
    <w:rsid w:val="00F127A3"/>
    <w:rsid w:val="00F26638"/>
    <w:rsid w:val="00F35C60"/>
    <w:rsid w:val="00F40AEF"/>
    <w:rsid w:val="00F43C52"/>
    <w:rsid w:val="00F95C2B"/>
    <w:rsid w:val="00FB2957"/>
    <w:rsid w:val="00FC1F26"/>
    <w:rsid w:val="00FE5107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E38D"/>
  <w15:chartTrackingRefBased/>
  <w15:docId w15:val="{FD96A0F4-3845-49B9-A089-3FAF1847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E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0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D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iquely3031/COSC4353_SoftwareDesignGroup1_Summer202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s://github.com/Antiquely3031/COSC4353_SoftwareDesignGroup1_Summer2026/tree/main/Assignment_2_Group_1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09CA2F460AB45A38B3A9354C98C0F" ma:contentTypeVersion="9" ma:contentTypeDescription="Create a new document." ma:contentTypeScope="" ma:versionID="80d119e6645045ec2a0cf2831f468cf4">
  <xsd:schema xmlns:xsd="http://www.w3.org/2001/XMLSchema" xmlns:xs="http://www.w3.org/2001/XMLSchema" xmlns:p="http://schemas.microsoft.com/office/2006/metadata/properties" xmlns:ns3="1ca74574-2e77-4b7c-a4d9-851c21a82660" xmlns:ns4="366faa83-77af-4b72-8880-17e456abf2c7" targetNamespace="http://schemas.microsoft.com/office/2006/metadata/properties" ma:root="true" ma:fieldsID="4bb1a85e64f3bf26a2fceda55487d93e" ns3:_="" ns4:_="">
    <xsd:import namespace="1ca74574-2e77-4b7c-a4d9-851c21a82660"/>
    <xsd:import namespace="366faa83-77af-4b72-8880-17e456abf2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74574-2e77-4b7c-a4d9-851c21a826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faa83-77af-4b72-8880-17e456abf2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a74574-2e77-4b7c-a4d9-851c21a8266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599E9-7D74-46F3-92AC-3CC375FFB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74574-2e77-4b7c-a4d9-851c21a82660"/>
    <ds:schemaRef ds:uri="366faa83-77af-4b72-8880-17e456abf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1396C8-74B5-43CE-844D-4576CC521786}">
  <ds:schemaRefs>
    <ds:schemaRef ds:uri="http://schemas.microsoft.com/office/2006/metadata/properties"/>
    <ds:schemaRef ds:uri="http://schemas.microsoft.com/office/infopath/2007/PartnerControls"/>
    <ds:schemaRef ds:uri="1ca74574-2e77-4b7c-a4d9-851c21a82660"/>
  </ds:schemaRefs>
</ds:datastoreItem>
</file>

<file path=customXml/itemProps3.xml><?xml version="1.0" encoding="utf-8"?>
<ds:datastoreItem xmlns:ds="http://schemas.openxmlformats.org/officeDocument/2006/customXml" ds:itemID="{EB5A5EEE-A6CF-4732-8EB9-0507836032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Callaghan</dc:creator>
  <cp:keywords/>
  <dc:description/>
  <cp:lastModifiedBy>Trujillo Chairez, Elvis N</cp:lastModifiedBy>
  <cp:revision>2</cp:revision>
  <dcterms:created xsi:type="dcterms:W3CDTF">2026-07-10T15:48:00Z</dcterms:created>
  <dcterms:modified xsi:type="dcterms:W3CDTF">2026-07-10T15:48:00Z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0x0101003BC09CA2F460AB45A38B3A9354C98C0F</vt:lpwstr>
  </property>
</Properties>
</file>