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Pr="00E1269D" w:rsidRDefault="00E1269D" w:rsidP="00026B4F">
      <w:pPr>
        <w:jc w:val="both"/>
        <w:rPr>
          <w:b/>
          <w:sz w:val="28"/>
          <w:szCs w:val="28"/>
        </w:rPr>
      </w:pPr>
      <w:r w:rsidRPr="00E1269D">
        <w:rPr>
          <w:b/>
          <w:sz w:val="28"/>
          <w:szCs w:val="28"/>
        </w:rPr>
        <w:t>Тема №1. Социология: предмет, функции и законы. Становление социологии как науки.</w:t>
      </w:r>
    </w:p>
    <w:p w:rsidR="00E1269D" w:rsidRPr="00E1269D" w:rsidRDefault="00E1269D" w:rsidP="00026B4F">
      <w:pPr>
        <w:jc w:val="both"/>
        <w:rPr>
          <w:b/>
          <w:sz w:val="28"/>
          <w:szCs w:val="28"/>
        </w:rPr>
      </w:pPr>
    </w:p>
    <w:p w:rsidR="00E1269D" w:rsidRPr="00E1269D" w:rsidRDefault="00ED7FA4" w:rsidP="00ED7FA4">
      <w:pPr>
        <w:numPr>
          <w:ilvl w:val="0"/>
          <w:numId w:val="1"/>
        </w:numPr>
        <w:jc w:val="both"/>
      </w:pPr>
      <w:hyperlink r:id="rId6" w:anchor="1-1" w:history="1">
        <w:r w:rsidR="00E1269D" w:rsidRPr="00E1269D">
          <w:rPr>
            <w:rStyle w:val="a3"/>
            <w:color w:val="auto"/>
            <w:u w:val="none"/>
          </w:rPr>
          <w:t>Основатели социологической науки</w:t>
        </w:r>
      </w:hyperlink>
      <w:r w:rsidR="00E1269D" w:rsidRPr="00E1269D">
        <w:t xml:space="preserve"> </w:t>
      </w:r>
    </w:p>
    <w:p w:rsidR="00E1269D" w:rsidRPr="00E1269D" w:rsidRDefault="00ED7FA4" w:rsidP="00ED7FA4">
      <w:pPr>
        <w:numPr>
          <w:ilvl w:val="0"/>
          <w:numId w:val="1"/>
        </w:numPr>
        <w:jc w:val="both"/>
      </w:pPr>
      <w:hyperlink r:id="rId7" w:anchor="1-2" w:history="1">
        <w:r w:rsidR="00E1269D" w:rsidRPr="00E1269D">
          <w:rPr>
            <w:rStyle w:val="a3"/>
            <w:color w:val="auto"/>
            <w:u w:val="none"/>
          </w:rPr>
          <w:t>Определение социологии</w:t>
        </w:r>
      </w:hyperlink>
      <w:r w:rsidR="00E1269D" w:rsidRPr="00E1269D">
        <w:t xml:space="preserve"> </w:t>
      </w:r>
    </w:p>
    <w:p w:rsidR="00E1269D" w:rsidRPr="00E1269D" w:rsidRDefault="00ED7FA4" w:rsidP="00ED7FA4">
      <w:pPr>
        <w:numPr>
          <w:ilvl w:val="0"/>
          <w:numId w:val="1"/>
        </w:numPr>
        <w:jc w:val="both"/>
      </w:pPr>
      <w:hyperlink r:id="rId8" w:anchor="1-3" w:history="1">
        <w:r w:rsidR="00E1269D" w:rsidRPr="00E1269D">
          <w:rPr>
            <w:rStyle w:val="a3"/>
            <w:color w:val="auto"/>
            <w:u w:val="none"/>
          </w:rPr>
          <w:t>Типы структур социологии</w:t>
        </w:r>
      </w:hyperlink>
      <w:r w:rsidR="00E1269D" w:rsidRPr="00E1269D">
        <w:t xml:space="preserve"> </w:t>
      </w:r>
    </w:p>
    <w:p w:rsidR="00E1269D" w:rsidRPr="00E1269D" w:rsidRDefault="00ED7FA4" w:rsidP="00ED7FA4">
      <w:pPr>
        <w:numPr>
          <w:ilvl w:val="0"/>
          <w:numId w:val="1"/>
        </w:numPr>
        <w:jc w:val="both"/>
      </w:pPr>
      <w:hyperlink r:id="rId9" w:anchor="1-4" w:history="1">
        <w:r w:rsidR="00E1269D" w:rsidRPr="00E1269D">
          <w:rPr>
            <w:rStyle w:val="a3"/>
            <w:color w:val="auto"/>
            <w:u w:val="none"/>
          </w:rPr>
          <w:t>Функции социологической науки</w:t>
        </w:r>
      </w:hyperlink>
      <w:r w:rsidR="00E1269D" w:rsidRPr="00E1269D">
        <w:t xml:space="preserve"> </w:t>
      </w:r>
    </w:p>
    <w:p w:rsidR="00E1269D" w:rsidRDefault="00ED7FA4" w:rsidP="00ED7FA4">
      <w:pPr>
        <w:numPr>
          <w:ilvl w:val="0"/>
          <w:numId w:val="1"/>
        </w:numPr>
        <w:jc w:val="both"/>
      </w:pPr>
      <w:hyperlink r:id="rId10" w:anchor="1-5" w:history="1">
        <w:r w:rsidR="00E1269D" w:rsidRPr="00E1269D">
          <w:rPr>
            <w:rStyle w:val="a3"/>
            <w:color w:val="auto"/>
            <w:u w:val="none"/>
          </w:rPr>
          <w:t>Законы и категории социологической науки</w:t>
        </w:r>
      </w:hyperlink>
      <w:r w:rsidR="00E1269D" w:rsidRPr="00E1269D">
        <w:t xml:space="preserve"> </w:t>
      </w:r>
    </w:p>
    <w:p w:rsidR="00E1269D" w:rsidRPr="00E1269D" w:rsidRDefault="00ED7FA4" w:rsidP="00ED7FA4">
      <w:pPr>
        <w:numPr>
          <w:ilvl w:val="0"/>
          <w:numId w:val="1"/>
        </w:numPr>
        <w:jc w:val="both"/>
      </w:pPr>
      <w:hyperlink r:id="rId11" w:anchor="2-1" w:history="1">
        <w:r w:rsidR="00E1269D" w:rsidRPr="00E1269D">
          <w:rPr>
            <w:rStyle w:val="a3"/>
            <w:color w:val="auto"/>
            <w:u w:val="none"/>
          </w:rPr>
          <w:t>История европейской социологии</w:t>
        </w:r>
      </w:hyperlink>
      <w:r w:rsidR="00E1269D" w:rsidRPr="00E1269D">
        <w:t xml:space="preserve"> </w:t>
      </w:r>
    </w:p>
    <w:p w:rsidR="00E1269D" w:rsidRPr="00E1269D" w:rsidRDefault="00ED7FA4" w:rsidP="00ED7FA4">
      <w:pPr>
        <w:numPr>
          <w:ilvl w:val="0"/>
          <w:numId w:val="1"/>
        </w:numPr>
        <w:jc w:val="both"/>
      </w:pPr>
      <w:hyperlink r:id="rId12" w:anchor="2-2" w:history="1">
        <w:r w:rsidR="00E1269D" w:rsidRPr="00E1269D">
          <w:rPr>
            <w:rStyle w:val="a3"/>
            <w:color w:val="auto"/>
            <w:u w:val="none"/>
          </w:rPr>
          <w:t>История русской социологии</w:t>
        </w:r>
      </w:hyperlink>
      <w:r w:rsidR="00E1269D" w:rsidRPr="00E1269D">
        <w:t xml:space="preserve"> </w:t>
      </w:r>
    </w:p>
    <w:p w:rsidR="00E1269D" w:rsidRPr="00E1269D" w:rsidRDefault="00ED7FA4" w:rsidP="00ED7FA4">
      <w:pPr>
        <w:numPr>
          <w:ilvl w:val="0"/>
          <w:numId w:val="1"/>
        </w:numPr>
        <w:jc w:val="both"/>
      </w:pPr>
      <w:hyperlink r:id="rId13" w:anchor="2-3" w:history="1">
        <w:r w:rsidR="00E1269D" w:rsidRPr="00E1269D">
          <w:rPr>
            <w:rStyle w:val="a3"/>
            <w:color w:val="auto"/>
            <w:u w:val="none"/>
          </w:rPr>
          <w:t>Основные направления развития социологии</w:t>
        </w:r>
      </w:hyperlink>
      <w:r w:rsidR="00E1269D" w:rsidRPr="00E1269D">
        <w:t xml:space="preserve"> </w:t>
      </w:r>
    </w:p>
    <w:p w:rsidR="00E1269D" w:rsidRPr="00E1269D" w:rsidRDefault="00ED7FA4" w:rsidP="00ED7FA4">
      <w:pPr>
        <w:numPr>
          <w:ilvl w:val="0"/>
          <w:numId w:val="1"/>
        </w:numPr>
        <w:jc w:val="both"/>
      </w:pPr>
      <w:hyperlink r:id="rId14" w:anchor="2-4" w:history="1">
        <w:r w:rsidR="00E1269D" w:rsidRPr="00E1269D">
          <w:rPr>
            <w:rStyle w:val="a3"/>
            <w:color w:val="auto"/>
            <w:u w:val="none"/>
          </w:rPr>
          <w:t>Технократическое направление</w:t>
        </w:r>
      </w:hyperlink>
      <w:r w:rsidR="00E1269D" w:rsidRPr="00E1269D">
        <w:t xml:space="preserve"> </w:t>
      </w:r>
    </w:p>
    <w:p w:rsidR="00E1269D" w:rsidRPr="00E1269D" w:rsidRDefault="00E1269D" w:rsidP="00ED7FA4">
      <w:pPr>
        <w:ind w:left="720"/>
        <w:jc w:val="both"/>
      </w:pPr>
      <w:bookmarkStart w:id="0" w:name="_GoBack"/>
      <w:bookmarkEnd w:id="0"/>
    </w:p>
    <w:p w:rsidR="00E1269D" w:rsidRPr="00E1269D" w:rsidRDefault="00E1269D" w:rsidP="00E1269D">
      <w:pPr>
        <w:ind w:left="720"/>
        <w:jc w:val="both"/>
      </w:pPr>
    </w:p>
    <w:p w:rsidR="00E1269D" w:rsidRPr="00E1269D" w:rsidRDefault="00E1269D" w:rsidP="00E1269D">
      <w:pPr>
        <w:ind w:firstLine="709"/>
        <w:jc w:val="both"/>
      </w:pPr>
      <w:r w:rsidRPr="00E1269D">
        <w:t xml:space="preserve">Знакомство с любой наукой начинается с ее ключевых понятий, категорий, методов, основных законов. Социология - молодая наука, которая активно развивается, в ней появляются все новые направления. </w:t>
      </w:r>
      <w:hyperlink r:id="rId15" w:history="1">
        <w:r w:rsidRPr="00E1269D">
          <w:rPr>
            <w:rStyle w:val="a3"/>
            <w:color w:val="auto"/>
            <w:u w:val="none"/>
          </w:rPr>
          <w:t>Социология</w:t>
        </w:r>
      </w:hyperlink>
      <w:r w:rsidRPr="00E1269D">
        <w:t xml:space="preserve"> - слово, состоящее из латинского "</w:t>
      </w:r>
      <w:proofErr w:type="spellStart"/>
      <w:r w:rsidRPr="00E1269D">
        <w:t>социо</w:t>
      </w:r>
      <w:proofErr w:type="spellEnd"/>
      <w:r w:rsidRPr="00E1269D">
        <w:t>" и греческого "логос", то есть наука или учение об обществе. Конечно, есть и другие науки об обществе, но у социологии свой предмет исследований.</w:t>
      </w:r>
    </w:p>
    <w:p w:rsidR="00E1269D" w:rsidRPr="00E1269D" w:rsidRDefault="00E1269D" w:rsidP="00E1269D">
      <w:pPr>
        <w:ind w:firstLine="709"/>
        <w:jc w:val="both"/>
        <w:rPr>
          <w:b/>
          <w:bCs/>
        </w:rPr>
      </w:pPr>
      <w:bookmarkStart w:id="1" w:name="1-1"/>
      <w:r w:rsidRPr="00E1269D">
        <w:rPr>
          <w:b/>
          <w:bCs/>
        </w:rPr>
        <w:t>1.1. Основатели социологической науки</w:t>
      </w:r>
      <w:bookmarkEnd w:id="1"/>
    </w:p>
    <w:p w:rsidR="00E1269D" w:rsidRPr="00E1269D" w:rsidRDefault="00E1269D" w:rsidP="00E1269D">
      <w:pPr>
        <w:ind w:firstLine="709"/>
        <w:jc w:val="both"/>
        <w:rPr>
          <w:lang w:val="uk-UA"/>
        </w:rPr>
      </w:pPr>
      <w:r w:rsidRPr="00E1269D">
        <w:t xml:space="preserve">Термин "социология" ввел в научный оборот </w:t>
      </w:r>
      <w:hyperlink r:id="rId16" w:history="1">
        <w:r w:rsidRPr="00E1269D">
          <w:rPr>
            <w:rStyle w:val="a3"/>
            <w:color w:val="auto"/>
            <w:u w:val="none"/>
          </w:rPr>
          <w:t>Огюст Конт</w:t>
        </w:r>
      </w:hyperlink>
      <w:r w:rsidRPr="00E1269D">
        <w:t xml:space="preserve"> в работе "Курс позитивной философии" в </w:t>
      </w:r>
      <w:smartTag w:uri="urn:schemas-microsoft-com:office:smarttags" w:element="metricconverter">
        <w:smartTagPr>
          <w:attr w:name="ProductID" w:val="1842 г"/>
        </w:smartTagPr>
        <w:r w:rsidRPr="00E1269D">
          <w:t>1842 г</w:t>
        </w:r>
      </w:smartTag>
      <w:r w:rsidRPr="00E1269D">
        <w:t>. Это было время крупных открытий в области естественных наук, что повлияло на мировоззрение ученых. О. Конт придерживался принципа "порядок и прогресс", который он понимал по аналогии с физикой как симметричность и уравновешенность всех структурных элементов общества, а социологию как источник знаний об обществе, которая необходима, прежде всего, для оптимизации отношений между людьми.</w:t>
      </w:r>
    </w:p>
    <w:p w:rsidR="00E1269D" w:rsidRPr="00E1269D" w:rsidRDefault="00E1269D" w:rsidP="00E1269D">
      <w:pPr>
        <w:ind w:firstLine="709"/>
        <w:jc w:val="both"/>
        <w:rPr>
          <w:lang w:val="uk-UA"/>
        </w:rPr>
      </w:pPr>
      <w:r w:rsidRPr="00E1269D">
        <w:t>     О. Конт считал, что новая наука должна рассматривать общество как структурный организм, в котором каждую клеточку нужно исследовать с точки зрения общественного блага. В связи с этим всю социологию он разделил на социальную статику и социальную динамику. О. Конт полагал, что можно законы механики использовать в изучении общества. Для него был характерен эмпирический подход к социологическому знанию. Большого научного следа в социологии О. Конт не оставил, но чрезвычайно важна его мысль о том, что наука об обществе должна основываться на позитивных фактах, строиться по примеру наук естественных. Не случайно социологию вначале называли социальной физикой.</w:t>
      </w:r>
    </w:p>
    <w:p w:rsidR="00E1269D" w:rsidRPr="00E1269D" w:rsidRDefault="00E1269D" w:rsidP="00E1269D">
      <w:pPr>
        <w:ind w:firstLine="709"/>
        <w:jc w:val="both"/>
        <w:rPr>
          <w:lang w:val="uk-UA"/>
        </w:rPr>
      </w:pPr>
      <w:r w:rsidRPr="00E1269D">
        <w:t>     Становление социологии как науки об обществе ведется с середины прошлого века и связывается с именами Карла Маркса, Макса Вебера и французского ученого Эмиля Дюркгейма. С такой точкой зрения согласны представители практически всех основных направлений современной социологии.</w:t>
      </w:r>
    </w:p>
    <w:p w:rsidR="00E1269D" w:rsidRPr="00E1269D" w:rsidRDefault="00E1269D" w:rsidP="00E1269D">
      <w:pPr>
        <w:ind w:firstLine="709"/>
        <w:jc w:val="both"/>
        <w:rPr>
          <w:lang w:val="uk-UA"/>
        </w:rPr>
      </w:pPr>
      <w:r w:rsidRPr="00E1269D">
        <w:t xml:space="preserve">      Многие идеи </w:t>
      </w:r>
      <w:hyperlink r:id="rId17" w:history="1">
        <w:r w:rsidRPr="00E1269D">
          <w:rPr>
            <w:rStyle w:val="a3"/>
            <w:color w:val="auto"/>
            <w:u w:val="none"/>
          </w:rPr>
          <w:t>Карла Маркса</w:t>
        </w:r>
      </w:hyperlink>
      <w:r w:rsidRPr="00E1269D">
        <w:t xml:space="preserve"> являются основополагающими в социологии. Его методологические подходы развивались не только в марксистской социологии, но и других течениях социологической мысли, например, в так </w:t>
      </w:r>
      <w:proofErr w:type="gramStart"/>
      <w:r w:rsidRPr="00E1269D">
        <w:t>называемом</w:t>
      </w:r>
      <w:proofErr w:type="gramEnd"/>
      <w:r w:rsidRPr="00E1269D">
        <w:t xml:space="preserve"> </w:t>
      </w:r>
      <w:proofErr w:type="spellStart"/>
      <w:r w:rsidRPr="00E1269D">
        <w:t>неомарксизме</w:t>
      </w:r>
      <w:proofErr w:type="spellEnd"/>
      <w:r w:rsidRPr="00E1269D">
        <w:t xml:space="preserve"> Франкфуртской школы. К. Маркс, как экономист и социолог, анализировал современное ему общество периода промышленной революции в Западной Европе и дал действительно блестящий и пока не превзойденный социологический анализ. Достаточно верны и прогнозы К. Маркса о преодолении отчуждения человека от общества, природы, результатов своего труда и некоторые другие.</w:t>
      </w:r>
    </w:p>
    <w:p w:rsidR="00E1269D" w:rsidRPr="00E1269D" w:rsidRDefault="00E1269D" w:rsidP="00E1269D">
      <w:pPr>
        <w:ind w:firstLine="709"/>
        <w:jc w:val="both"/>
      </w:pPr>
      <w:r w:rsidRPr="00E1269D">
        <w:t>     Основной целью общественного прогресса, по его мнению, является создание условий для становления многомерного человека, богатой личности, главное для производства самого человека. Но вряд ли столь бесспорны были рекомендации К. Маркса по ее достижению.</w:t>
      </w:r>
      <w:r w:rsidRPr="00E1269D">
        <w:br/>
        <w:t xml:space="preserve">     Причиной </w:t>
      </w:r>
      <w:hyperlink r:id="rId18" w:history="1">
        <w:r w:rsidRPr="00E1269D">
          <w:rPr>
            <w:rStyle w:val="a3"/>
            <w:color w:val="auto"/>
            <w:u w:val="none"/>
          </w:rPr>
          <w:t>социальной дифференциации</w:t>
        </w:r>
      </w:hyperlink>
      <w:r w:rsidRPr="00E1269D">
        <w:t xml:space="preserve">, социального противостояния в обществе, по его мнению, является только частная собственность. Следовательно, устранив институт частной собственности в форме капитала и связанные с ним классы, мы получим всеобщее благоденствие. Тем </w:t>
      </w:r>
      <w:proofErr w:type="gramStart"/>
      <w:r w:rsidRPr="00E1269D">
        <w:t>более налицо</w:t>
      </w:r>
      <w:proofErr w:type="gramEnd"/>
      <w:r w:rsidRPr="00E1269D">
        <w:t xml:space="preserve"> был и класс неимущих - пролетариат, которому терять нечего, кроме "собственных цепей", и он может взять на себя инициативу устранения исторической несправедливости.</w:t>
      </w:r>
      <w:r w:rsidRPr="00E1269D">
        <w:br/>
        <w:t>     Но жизнь оказалась куда сложнее этой предельно простой и ясной схемы. В социалистических странах ликвидировали частную собственность, исчез интерес к работе, социальное иждивенчество приобрело массовый характер. В результате в обществе начали возникать застойные явления, а управление объективно приобрело командно-административный, авторитарный, а то и открыто тоталитарный характер.</w:t>
      </w:r>
      <w:r w:rsidRPr="00E1269D">
        <w:br/>
        <w:t>     Основная заслуга К. Маркса в научной социологии заключается в том, что он впервые проанализировал общество как продукт исторического развития, как динамично развивающуюся структуру. Он показал причины возникновения социального неравенства, социальных конфликтов в общественном развитии.</w:t>
      </w:r>
      <w:r w:rsidRPr="00E1269D">
        <w:br/>
        <w:t xml:space="preserve">     Другой крупный немецкий ученый </w:t>
      </w:r>
      <w:hyperlink r:id="rId19" w:history="1">
        <w:r w:rsidRPr="00E1269D">
          <w:rPr>
            <w:rStyle w:val="a3"/>
            <w:color w:val="auto"/>
            <w:u w:val="none"/>
          </w:rPr>
          <w:t>Макс Вебер</w:t>
        </w:r>
      </w:hyperlink>
      <w:r w:rsidRPr="00E1269D">
        <w:t xml:space="preserve"> разработал собственную социологическую теорию, которая оказала большое влияние на современную социологию.</w:t>
      </w:r>
      <w:r w:rsidRPr="00E1269D">
        <w:br/>
        <w:t xml:space="preserve">     Одним из основных положений теории Макса Вебера является выделение самой элементарной частицы поведения индивида в обществе социального действия, которое образует всю сложнейшую систему </w:t>
      </w:r>
      <w:r w:rsidRPr="00E1269D">
        <w:lastRenderedPageBreak/>
        <w:t xml:space="preserve">взаимоотношений между людьми. При этом само общество состоит из совокупности действующих индивидов, каждый из которых стремится к достижению своих собственных целей. Действия отдельных людей кооперируются на основе интересов, так образуются </w:t>
      </w:r>
      <w:hyperlink r:id="rId20" w:history="1">
        <w:r w:rsidRPr="00E1269D">
          <w:rPr>
            <w:rStyle w:val="a3"/>
            <w:color w:val="auto"/>
            <w:u w:val="none"/>
          </w:rPr>
          <w:t>социальные группы</w:t>
        </w:r>
      </w:hyperlink>
      <w:r w:rsidRPr="00E1269D">
        <w:t xml:space="preserve"> и </w:t>
      </w:r>
      <w:hyperlink r:id="rId21" w:history="1">
        <w:r w:rsidRPr="00E1269D">
          <w:rPr>
            <w:rStyle w:val="a3"/>
            <w:color w:val="auto"/>
            <w:u w:val="none"/>
          </w:rPr>
          <w:t>социальные институты</w:t>
        </w:r>
      </w:hyperlink>
      <w:r w:rsidRPr="00E1269D">
        <w:t>. Люди понимают, что индивидуальные цели эффективнее, с меньшей затратой сил и времени достигаются совместно.</w:t>
      </w:r>
      <w:r w:rsidRPr="00E1269D">
        <w:br/>
        <w:t xml:space="preserve">     Значительное место в творчестве М. Вебера занимает исследование отношений </w:t>
      </w:r>
      <w:hyperlink r:id="rId22" w:history="1">
        <w:r w:rsidRPr="00E1269D">
          <w:rPr>
            <w:rStyle w:val="a3"/>
            <w:color w:val="auto"/>
            <w:u w:val="none"/>
          </w:rPr>
          <w:t>власти</w:t>
        </w:r>
      </w:hyperlink>
      <w:r w:rsidRPr="00E1269D">
        <w:t>. По его мнению, организованное поведение людей, создание и функционирование любых социальных институтов невозможно без эффективного социального контроля и управления. Идеальным механизмом реализации отношений власти он считал бюрократию специально созданный аппарат управления. Одна из самых интересных работ М. Вебера "Протестантская этика и дух капитализма" дает представление о современном обществе, пружинах его эффективного развития.</w:t>
      </w:r>
      <w:r w:rsidRPr="00E1269D">
        <w:br/>
        <w:t>     </w:t>
      </w:r>
      <w:hyperlink r:id="rId23" w:history="1">
        <w:r w:rsidRPr="00E1269D">
          <w:rPr>
            <w:rStyle w:val="a3"/>
            <w:color w:val="auto"/>
            <w:u w:val="none"/>
          </w:rPr>
          <w:t xml:space="preserve"> Эмиль Дюркгейм</w:t>
        </w:r>
      </w:hyperlink>
      <w:r w:rsidRPr="00E1269D">
        <w:t xml:space="preserve"> - основатель французской социологической школы. В отличие от своих современников он считал, что существование и закономерности развития общества не зависят от действий отдельных индивидов. Объединяясь в социальные группы, люди подчиняются правилам и </w:t>
      </w:r>
      <w:hyperlink r:id="rId24" w:history="1">
        <w:r w:rsidRPr="00E1269D">
          <w:rPr>
            <w:rStyle w:val="a3"/>
            <w:color w:val="auto"/>
            <w:u w:val="none"/>
          </w:rPr>
          <w:t>нормам</w:t>
        </w:r>
      </w:hyperlink>
      <w:r w:rsidRPr="00E1269D">
        <w:t xml:space="preserve">, которые он называл "коллективным сознанием". Каждая социальная единица должна выполнять определенную функцию, необходимую для существования общества как целого. Именно поэтому Э. Дюркгейм много внимания уделял отклонениям от принятых норм и ввел для этого специальный термин </w:t>
      </w:r>
      <w:hyperlink r:id="rId25" w:history="1">
        <w:r w:rsidRPr="00E1269D">
          <w:rPr>
            <w:rStyle w:val="a3"/>
            <w:color w:val="auto"/>
            <w:u w:val="none"/>
          </w:rPr>
          <w:t>"аномия"</w:t>
        </w:r>
      </w:hyperlink>
      <w:r w:rsidRPr="00E1269D">
        <w:t>.</w:t>
      </w:r>
      <w:r w:rsidRPr="00E1269D">
        <w:br/>
        <w:t>     Многие идеи Э. Дюркгейма развиваются в современных социологических теориях, в особенности в структурно-функциональном анализе - важнейшем направлении общественной мысли последних десятилетий.</w:t>
      </w:r>
    </w:p>
    <w:p w:rsidR="00E1269D" w:rsidRPr="00E1269D" w:rsidRDefault="00E1269D" w:rsidP="00E1269D">
      <w:pPr>
        <w:ind w:firstLine="709"/>
        <w:jc w:val="both"/>
        <w:rPr>
          <w:b/>
          <w:bCs/>
        </w:rPr>
      </w:pPr>
      <w:bookmarkStart w:id="2" w:name="1-2"/>
      <w:r w:rsidRPr="00E1269D">
        <w:rPr>
          <w:b/>
          <w:bCs/>
        </w:rPr>
        <w:t>1.2. Определение социологии</w:t>
      </w:r>
      <w:bookmarkEnd w:id="2"/>
    </w:p>
    <w:p w:rsidR="00E1269D" w:rsidRPr="00E1269D" w:rsidRDefault="00E1269D" w:rsidP="00E1269D">
      <w:pPr>
        <w:ind w:firstLine="709"/>
        <w:jc w:val="both"/>
      </w:pPr>
      <w:r w:rsidRPr="00E1269D">
        <w:t xml:space="preserve">В настоящее время </w:t>
      </w:r>
      <w:hyperlink r:id="rId26" w:history="1">
        <w:r w:rsidRPr="00E1269D">
          <w:rPr>
            <w:rStyle w:val="a3"/>
            <w:color w:val="auto"/>
            <w:u w:val="none"/>
          </w:rPr>
          <w:t>социология</w:t>
        </w:r>
      </w:hyperlink>
      <w:r w:rsidRPr="00E1269D">
        <w:t xml:space="preserve"> - одна из самых быстроразвивающихся наук. Ее методы, инструментарий берут на вооружение другие науки об обществе экономика, право, демография. Среди них социология начинает играть примерно ту же роль, которую выполняет математика в естественных науках, так как социологические методы позволяют давать точные количественные оценки многих процессов общественного развития.</w:t>
      </w:r>
      <w:r w:rsidRPr="00E1269D">
        <w:br/>
        <w:t>     Что же такое социология? Уточним: любая наука сначала возникает, заявляет о себе, очерчивает границы своего исследовательского пространства, и только после этого определяется ее статус. Обратимся к истории. Изначально философия была матерью практически любой науки. Потом от нее отпочковались другие. Дискуссии о месте социологии среди гуманитарных и социально-политических наук пока не завершились. Но уже определенно можно утверждать следующее.</w:t>
      </w:r>
      <w:r w:rsidRPr="00E1269D">
        <w:br/>
        <w:t xml:space="preserve">     Социология наука - о закономерностях становления и развития </w:t>
      </w:r>
      <w:hyperlink r:id="rId27" w:history="1">
        <w:r w:rsidRPr="00E1269D">
          <w:rPr>
            <w:rStyle w:val="a3"/>
            <w:color w:val="auto"/>
            <w:u w:val="none"/>
          </w:rPr>
          <w:t>социальных систем</w:t>
        </w:r>
      </w:hyperlink>
      <w:r w:rsidRPr="00E1269D">
        <w:t xml:space="preserve">, </w:t>
      </w:r>
      <w:hyperlink r:id="rId28" w:history="1">
        <w:r w:rsidRPr="00E1269D">
          <w:rPr>
            <w:rStyle w:val="a3"/>
            <w:color w:val="auto"/>
            <w:u w:val="none"/>
          </w:rPr>
          <w:t>общностей</w:t>
        </w:r>
      </w:hyperlink>
      <w:r w:rsidRPr="00E1269D">
        <w:t xml:space="preserve">, групп, личностей, то есть она изучает социальную специфику развития общества. </w:t>
      </w:r>
      <w:hyperlink r:id="rId29" w:history="1">
        <w:proofErr w:type="spellStart"/>
        <w:r w:rsidRPr="00E1269D">
          <w:rPr>
            <w:rStyle w:val="a3"/>
            <w:color w:val="auto"/>
            <w:u w:val="none"/>
          </w:rPr>
          <w:t>Смелзер</w:t>
        </w:r>
        <w:proofErr w:type="spellEnd"/>
      </w:hyperlink>
      <w:r w:rsidRPr="00E1269D">
        <w:t xml:space="preserve"> считает, что социология способ изучения людей. Социологи стремятся выяснить, почему люди ведут себя определенным образом, объединяются по разным признакам и основаниям в группы, поклоняются чему-то, женятся, воруют, голосуют, бастуют и т.п.</w:t>
      </w:r>
      <w:r w:rsidRPr="00E1269D">
        <w:br/>
        <w:t xml:space="preserve">     Социологию можно определить как научное изучение специфики общества и социальных отношений. Это обстоятельство крайне важно подчеркнуть еще и потому, что есть экономическая, политическая, идеологическая специфика развития общества и соответствующие отношения в обществе. В последнем издании </w:t>
      </w:r>
      <w:proofErr w:type="spellStart"/>
      <w:r w:rsidRPr="00E1269D">
        <w:t>Вебстеровского</w:t>
      </w:r>
      <w:proofErr w:type="spellEnd"/>
      <w:r w:rsidRPr="00E1269D">
        <w:t xml:space="preserve"> словаря социология определяется так: "Изучение истории развития, организации и проблем совместной жизни людей как представителей определенных социальных групп, общностей".</w:t>
      </w:r>
      <w:r w:rsidRPr="00E1269D">
        <w:br/>
        <w:t xml:space="preserve">     Что такое </w:t>
      </w:r>
      <w:hyperlink r:id="rId30" w:history="1">
        <w:r w:rsidRPr="00E1269D">
          <w:rPr>
            <w:rStyle w:val="a3"/>
            <w:color w:val="auto"/>
            <w:u w:val="none"/>
          </w:rPr>
          <w:t>социальная общность</w:t>
        </w:r>
      </w:hyperlink>
      <w:r w:rsidRPr="00E1269D">
        <w:t>? Это группа людей, которые объединены благодаря исторически сложившимся устойчивым связям. Не всяким, а именно устойчивым. К ним можно отнести такие социальные группы, как семья, нация, государство, классы, профессиональные и возрастные группы, трудовые и учебные коллективы. Закономерности их формирования, функционирования, отношения между отдельными людьми и есть предмет изучения социологии.</w:t>
      </w:r>
      <w:r w:rsidRPr="00E1269D">
        <w:br/>
        <w:t>     Социология как наука может быть рассмотрена с позиций объекта социологии и предмета социологии.</w:t>
      </w:r>
    </w:p>
    <w:p w:rsidR="00E1269D" w:rsidRPr="00E1269D" w:rsidRDefault="00E1269D" w:rsidP="00E1269D">
      <w:pPr>
        <w:numPr>
          <w:ilvl w:val="0"/>
          <w:numId w:val="2"/>
        </w:numPr>
        <w:jc w:val="both"/>
      </w:pPr>
      <w:r w:rsidRPr="00E1269D">
        <w:t xml:space="preserve">Объектом социологии являются: </w:t>
      </w:r>
    </w:p>
    <w:p w:rsidR="00E1269D" w:rsidRPr="00E1269D" w:rsidRDefault="00E1269D" w:rsidP="00E1269D">
      <w:pPr>
        <w:numPr>
          <w:ilvl w:val="1"/>
          <w:numId w:val="2"/>
        </w:numPr>
        <w:jc w:val="both"/>
      </w:pPr>
      <w:r w:rsidRPr="00E1269D">
        <w:t xml:space="preserve">общество как целостная социальная реальность; </w:t>
      </w:r>
    </w:p>
    <w:p w:rsidR="00E1269D" w:rsidRPr="00E1269D" w:rsidRDefault="00E1269D" w:rsidP="00E1269D">
      <w:pPr>
        <w:numPr>
          <w:ilvl w:val="1"/>
          <w:numId w:val="2"/>
        </w:numPr>
        <w:jc w:val="both"/>
      </w:pPr>
      <w:r w:rsidRPr="00E1269D">
        <w:t xml:space="preserve">социальные организации; </w:t>
      </w:r>
    </w:p>
    <w:p w:rsidR="00E1269D" w:rsidRPr="00E1269D" w:rsidRDefault="00E1269D" w:rsidP="00E1269D">
      <w:pPr>
        <w:numPr>
          <w:ilvl w:val="1"/>
          <w:numId w:val="2"/>
        </w:numPr>
        <w:jc w:val="both"/>
      </w:pPr>
      <w:r w:rsidRPr="00E1269D">
        <w:t xml:space="preserve">социальные институты; </w:t>
      </w:r>
    </w:p>
    <w:p w:rsidR="00E1269D" w:rsidRPr="00E1269D" w:rsidRDefault="00E1269D" w:rsidP="00E1269D">
      <w:pPr>
        <w:numPr>
          <w:ilvl w:val="1"/>
          <w:numId w:val="2"/>
        </w:numPr>
        <w:jc w:val="both"/>
      </w:pPr>
      <w:r w:rsidRPr="00E1269D">
        <w:t xml:space="preserve">социальные взаимодействия; </w:t>
      </w:r>
    </w:p>
    <w:p w:rsidR="00E1269D" w:rsidRPr="00E1269D" w:rsidRDefault="00E1269D" w:rsidP="00E1269D">
      <w:pPr>
        <w:numPr>
          <w:ilvl w:val="1"/>
          <w:numId w:val="2"/>
        </w:numPr>
        <w:jc w:val="both"/>
      </w:pPr>
      <w:r w:rsidRPr="00E1269D">
        <w:t xml:space="preserve">социальные явления; </w:t>
      </w:r>
    </w:p>
    <w:p w:rsidR="00E1269D" w:rsidRPr="00E1269D" w:rsidRDefault="00E1269D" w:rsidP="00E1269D">
      <w:pPr>
        <w:numPr>
          <w:ilvl w:val="1"/>
          <w:numId w:val="2"/>
        </w:numPr>
        <w:jc w:val="both"/>
      </w:pPr>
      <w:r w:rsidRPr="00E1269D">
        <w:t xml:space="preserve">социальные процессы; </w:t>
      </w:r>
    </w:p>
    <w:p w:rsidR="00E1269D" w:rsidRPr="00E1269D" w:rsidRDefault="00E1269D" w:rsidP="00E1269D">
      <w:pPr>
        <w:numPr>
          <w:ilvl w:val="1"/>
          <w:numId w:val="2"/>
        </w:numPr>
        <w:jc w:val="both"/>
      </w:pPr>
      <w:r w:rsidRPr="00E1269D">
        <w:t xml:space="preserve">социальные отношения; </w:t>
      </w:r>
    </w:p>
    <w:p w:rsidR="00E1269D" w:rsidRPr="00E1269D" w:rsidRDefault="00E1269D" w:rsidP="00E1269D">
      <w:pPr>
        <w:numPr>
          <w:ilvl w:val="1"/>
          <w:numId w:val="2"/>
        </w:numPr>
        <w:jc w:val="both"/>
      </w:pPr>
      <w:r w:rsidRPr="00E1269D">
        <w:t xml:space="preserve">социальные общности; </w:t>
      </w:r>
    </w:p>
    <w:p w:rsidR="00E1269D" w:rsidRPr="00E1269D" w:rsidRDefault="00E1269D" w:rsidP="00E1269D">
      <w:pPr>
        <w:numPr>
          <w:ilvl w:val="1"/>
          <w:numId w:val="2"/>
        </w:numPr>
        <w:jc w:val="both"/>
      </w:pPr>
      <w:r w:rsidRPr="00E1269D">
        <w:t xml:space="preserve">социальные субъекты. </w:t>
      </w:r>
    </w:p>
    <w:p w:rsidR="00E1269D" w:rsidRPr="00E1269D" w:rsidRDefault="00E1269D" w:rsidP="00E1269D">
      <w:pPr>
        <w:ind w:firstLine="709"/>
        <w:jc w:val="both"/>
      </w:pPr>
      <w:r w:rsidRPr="00E1269D">
        <w:t xml:space="preserve">Предметом социологии можно считать: систему существенных свойств и законов, характеризующих бытие объекта социологии, его внутреннюю определенность, т.е. способ существования и механизм проявления и функционирования социальных явлений, социальных процессов и отношений. </w:t>
      </w:r>
    </w:p>
    <w:p w:rsidR="00E1269D" w:rsidRPr="00E1269D" w:rsidRDefault="00E1269D" w:rsidP="00E1269D">
      <w:pPr>
        <w:ind w:firstLine="709"/>
        <w:jc w:val="both"/>
        <w:rPr>
          <w:b/>
          <w:bCs/>
        </w:rPr>
      </w:pPr>
      <w:bookmarkStart w:id="3" w:name="1-3"/>
      <w:r w:rsidRPr="00E1269D">
        <w:rPr>
          <w:b/>
          <w:bCs/>
        </w:rPr>
        <w:t>1.3. Типы структур социологии</w:t>
      </w:r>
      <w:bookmarkEnd w:id="3"/>
    </w:p>
    <w:p w:rsidR="00E1269D" w:rsidRPr="00E1269D" w:rsidRDefault="00E1269D" w:rsidP="00E1269D">
      <w:pPr>
        <w:ind w:firstLine="709"/>
        <w:jc w:val="both"/>
      </w:pPr>
      <w:r w:rsidRPr="00E1269D">
        <w:t xml:space="preserve">В зависимости от критерия, положенного в основу, выделяются три типа структур социологии. </w:t>
      </w:r>
      <w:r w:rsidRPr="00E1269D">
        <w:br/>
        <w:t xml:space="preserve">     Первая структура - микросоциология и </w:t>
      </w:r>
      <w:proofErr w:type="spellStart"/>
      <w:r w:rsidRPr="00E1269D">
        <w:t>макросоциология</w:t>
      </w:r>
      <w:proofErr w:type="spellEnd"/>
      <w:r w:rsidRPr="00E1269D">
        <w:t>.</w:t>
      </w:r>
      <w:r w:rsidRPr="00E1269D">
        <w:br/>
      </w:r>
      <w:r w:rsidRPr="00E1269D">
        <w:lastRenderedPageBreak/>
        <w:t>     </w:t>
      </w:r>
      <w:hyperlink r:id="rId31" w:history="1">
        <w:r w:rsidRPr="00E1269D">
          <w:rPr>
            <w:rStyle w:val="a3"/>
            <w:color w:val="auto"/>
            <w:u w:val="none"/>
          </w:rPr>
          <w:t xml:space="preserve"> Микросоциология</w:t>
        </w:r>
      </w:hyperlink>
      <w:r w:rsidRPr="00E1269D">
        <w:t xml:space="preserve"> исследует поведение, общение людей в повседневной жизни, их </w:t>
      </w:r>
      <w:hyperlink r:id="rId32" w:history="1">
        <w:r w:rsidRPr="00E1269D">
          <w:rPr>
            <w:rStyle w:val="a3"/>
            <w:color w:val="auto"/>
            <w:u w:val="none"/>
          </w:rPr>
          <w:t>мотивы</w:t>
        </w:r>
      </w:hyperlink>
      <w:r w:rsidRPr="00E1269D">
        <w:t xml:space="preserve">, поступки, </w:t>
      </w:r>
      <w:hyperlink r:id="rId33" w:history="1">
        <w:r w:rsidRPr="00E1269D">
          <w:rPr>
            <w:rStyle w:val="a3"/>
            <w:color w:val="auto"/>
            <w:u w:val="none"/>
          </w:rPr>
          <w:t>нормы</w:t>
        </w:r>
      </w:hyperlink>
      <w:r w:rsidRPr="00E1269D">
        <w:t xml:space="preserve">, правила, которые в свою очередь определяют стабильность, революционные или эволюционные изменения в обществе. На этом уровне есть и определенные теории. Джордж </w:t>
      </w:r>
      <w:proofErr w:type="spellStart"/>
      <w:r w:rsidRPr="00E1269D">
        <w:t>Хоманс</w:t>
      </w:r>
      <w:proofErr w:type="spellEnd"/>
      <w:r w:rsidRPr="00E1269D">
        <w:t xml:space="preserve"> считает, что взаимодействие людей строится на основе принципа поощрения и наказания. Эрвин Гофман полагает, что люди ведут себя, как актеры в театре, они играют определенные роли и стараются произвести определенное впечатление, воздействовать на других. Действительно, часто люди стараются показать себя лучше, чем они есть на самом деле.</w:t>
      </w:r>
      <w:r w:rsidRPr="00E1269D">
        <w:br/>
        <w:t>     В отечественной социологии длительное время на микроуровне исходили из того, что все советские люди коллективисты, интернационалисты, патриоты, для которых труд радость, основная жизненная потребность. Вот почему в современном российском обществе наблюдается нравственная неопределенность, а значительная часть людей попала в другую крайность махровый индивидуализм, национализм или космополитизм.</w:t>
      </w:r>
      <w:r w:rsidRPr="00E1269D">
        <w:br/>
        <w:t xml:space="preserve">     На </w:t>
      </w:r>
      <w:hyperlink r:id="rId34" w:history="1">
        <w:proofErr w:type="spellStart"/>
        <w:r w:rsidRPr="00E1269D">
          <w:rPr>
            <w:rStyle w:val="a3"/>
            <w:color w:val="auto"/>
            <w:u w:val="none"/>
          </w:rPr>
          <w:t>макросоциологическом</w:t>
        </w:r>
        <w:proofErr w:type="spellEnd"/>
      </w:hyperlink>
      <w:r w:rsidRPr="00E1269D">
        <w:t xml:space="preserve"> уровне основное внимание уделяется экономической и политической системам общественного устройства, религиям, партиям, классам, типам семьи и т.п. </w:t>
      </w:r>
      <w:proofErr w:type="spellStart"/>
      <w:r w:rsidRPr="00E1269D">
        <w:t>Макросоциология</w:t>
      </w:r>
      <w:proofErr w:type="spellEnd"/>
      <w:r w:rsidRPr="00E1269D">
        <w:t xml:space="preserve"> изучает взаимосвязи различных частей общества, их взаимодействие. </w:t>
      </w:r>
      <w:proofErr w:type="spellStart"/>
      <w:r w:rsidRPr="00E1269D">
        <w:t>Макросоциология</w:t>
      </w:r>
      <w:proofErr w:type="spellEnd"/>
      <w:r w:rsidRPr="00E1269D">
        <w:t xml:space="preserve"> чаще всего относится к фундаментальной науке.</w:t>
      </w:r>
      <w:r w:rsidRPr="00E1269D">
        <w:br/>
        <w:t xml:space="preserve">      Среди современных социологов на </w:t>
      </w:r>
      <w:proofErr w:type="spellStart"/>
      <w:r w:rsidRPr="00E1269D">
        <w:t>макросоциологическом</w:t>
      </w:r>
      <w:proofErr w:type="spellEnd"/>
      <w:r w:rsidRPr="00E1269D">
        <w:t xml:space="preserve"> уровне преобладают в основном два подхода: функционализм Э. Дюркгейма, Т. </w:t>
      </w:r>
      <w:proofErr w:type="spellStart"/>
      <w:r w:rsidRPr="00E1269D">
        <w:t>Парсонса</w:t>
      </w:r>
      <w:proofErr w:type="spellEnd"/>
      <w:r w:rsidRPr="00E1269D">
        <w:t xml:space="preserve"> и других; теории конфликта К. Маркса и </w:t>
      </w:r>
      <w:proofErr w:type="spellStart"/>
      <w:r w:rsidRPr="00E1269D">
        <w:t>Дарендорфа</w:t>
      </w:r>
      <w:proofErr w:type="spellEnd"/>
      <w:r w:rsidRPr="00E1269D">
        <w:t xml:space="preserve"> и других. При социологическом анализе общество делится на имущих и неимущих, правящих и подчиненных. Но сторонники одного подхода не могут объяснить, почему общество сохраняется при такой дифференциации, а другие не могут понять, почему общество изменяется, прогрессирует. Таким образом, даже на уровне </w:t>
      </w:r>
      <w:proofErr w:type="spellStart"/>
      <w:r w:rsidRPr="00E1269D">
        <w:t>макросоциологии</w:t>
      </w:r>
      <w:proofErr w:type="spellEnd"/>
      <w:r w:rsidRPr="00E1269D">
        <w:t xml:space="preserve"> пока нет однозначного ответа на самые принципиальные вопросы организации общества.</w:t>
      </w:r>
      <w:r w:rsidRPr="00E1269D">
        <w:br/>
        <w:t>     Вторая структура состоит из общесоциологических теорий, теорий среднего уровня и конкретных социологических исследований. Общесоциологические теории исследуют общие закономерности социального развития.</w:t>
      </w:r>
      <w:r w:rsidRPr="00E1269D">
        <w:br/>
        <w:t xml:space="preserve">     Специальные социологические теории среднего уровня касаются одной отдельно взятой </w:t>
      </w:r>
      <w:hyperlink r:id="rId35" w:history="1">
        <w:r w:rsidRPr="00E1269D">
          <w:rPr>
            <w:rStyle w:val="a3"/>
            <w:color w:val="auto"/>
            <w:u w:val="none"/>
          </w:rPr>
          <w:t>социальной общности</w:t>
        </w:r>
      </w:hyperlink>
      <w:r w:rsidRPr="00E1269D">
        <w:t xml:space="preserve">, </w:t>
      </w:r>
      <w:hyperlink r:id="rId36" w:history="1">
        <w:r w:rsidRPr="00E1269D">
          <w:rPr>
            <w:rStyle w:val="a3"/>
            <w:color w:val="auto"/>
            <w:u w:val="none"/>
          </w:rPr>
          <w:t>социальной группы</w:t>
        </w:r>
      </w:hyperlink>
      <w:r w:rsidRPr="00E1269D">
        <w:t>. Существуют социологические теории семьи, студенчества, города, деревни, спорта, досуга и т.д. Такой термин введен в науку американским социологом Робертом Мертоном. Теории среднего уровня позволяют обобщать и структурировать эмпирические социологические данные в пределах отдельных отраслей научного знания. Они довольно часто используют свою собственную систему понятий и определений.</w:t>
      </w:r>
      <w:r w:rsidRPr="00E1269D">
        <w:br/>
        <w:t>     Частные или специальные социологические теории среднего уровня опираются на общую теорию, но, в свою очередь, развиваясь, дополняют ее, прочно связывая общесоциологические теории и эмпирические социологические данные.</w:t>
      </w:r>
      <w:r w:rsidRPr="00E1269D">
        <w:br/>
        <w:t>     С одной стороны, идут активные процессы дифференциации социологического знания, возникают все новые и новые специальные социологические теории. Это вызвано тем, что общество - сложнейшая структурированная система, и она вряд ли упрощается по мере своего развития. В последнее время выделились социология гражданского общества, социология рынка и рыночных отношений, социология общественного мнения, социология международных отношений, политическая социология, экономическая социология, экологическая социология и т.п.</w:t>
      </w:r>
      <w:r w:rsidRPr="00E1269D">
        <w:br/>
        <w:t xml:space="preserve">     С другой стороны, социология все теснее переплетается с разными науками об обществе. Академик </w:t>
      </w:r>
      <w:hyperlink r:id="rId37" w:history="1">
        <w:r w:rsidRPr="00E1269D">
          <w:rPr>
            <w:rStyle w:val="a3"/>
            <w:color w:val="auto"/>
            <w:u w:val="none"/>
          </w:rPr>
          <w:t xml:space="preserve">Т.И. </w:t>
        </w:r>
        <w:proofErr w:type="spellStart"/>
        <w:r w:rsidRPr="00E1269D">
          <w:rPr>
            <w:rStyle w:val="a3"/>
            <w:color w:val="auto"/>
            <w:u w:val="none"/>
          </w:rPr>
          <w:t>Заславская</w:t>
        </w:r>
        <w:proofErr w:type="spellEnd"/>
      </w:hyperlink>
      <w:r w:rsidRPr="00E1269D">
        <w:t xml:space="preserve"> предложила такое направление, как </w:t>
      </w:r>
      <w:hyperlink r:id="rId38" w:history="1">
        <w:r w:rsidRPr="00E1269D">
          <w:rPr>
            <w:rStyle w:val="a3"/>
            <w:color w:val="auto"/>
            <w:u w:val="none"/>
          </w:rPr>
          <w:t>экономическая социология</w:t>
        </w:r>
      </w:hyperlink>
      <w:r w:rsidRPr="00E1269D">
        <w:t xml:space="preserve">. Утверждается </w:t>
      </w:r>
      <w:hyperlink r:id="rId39" w:history="1">
        <w:proofErr w:type="spellStart"/>
        <w:r w:rsidRPr="00E1269D">
          <w:rPr>
            <w:rStyle w:val="a3"/>
            <w:color w:val="auto"/>
            <w:u w:val="none"/>
          </w:rPr>
          <w:t>этносоциология</w:t>
        </w:r>
        <w:proofErr w:type="spellEnd"/>
      </w:hyperlink>
      <w:r w:rsidRPr="00E1269D">
        <w:t>, а также социально-экономические, социально-политические, историко-социологические исследования и т.п.</w:t>
      </w:r>
      <w:r w:rsidRPr="00E1269D">
        <w:br/>
        <w:t>     Третья структура социологии: фундаментальная теоретическая и прикладная эмпирическая наука. Фундаментальная теоретическая социология отвечает на вопросы, что познается (определение объекта, предмета науки) и как познается (основные методы социологии). К ней относят теории общесоциологического уровня.</w:t>
      </w:r>
      <w:r w:rsidRPr="00E1269D">
        <w:br/>
        <w:t>     Прикладная социология изучает и предлагает способы воздействия на социальную реальность, на социальные общности. Она дает представление о реальных процессах общественного развития, занимается прогнозированием, проектированием, формированием социальной политики, разработкой рекомендаций для практики социального управления.</w:t>
      </w:r>
      <w:r w:rsidRPr="00E1269D">
        <w:br/>
        <w:t>     Теоретическая социология предполагает получение нового знания, описание, объяснение, понимание процессов социального развития: разработку концептуальной социологической модели исследования; познание социальной реальности; преобразование социальной действительности. В рамках теоретической социологии существуют различные социальные и частные социологические теории.</w:t>
      </w:r>
      <w:r w:rsidRPr="00E1269D">
        <w:br/>
        <w:t>     Прикладная социология предусматривает нахождение сре</w:t>
      </w:r>
      <w:proofErr w:type="gramStart"/>
      <w:r w:rsidRPr="00E1269D">
        <w:t>дств дл</w:t>
      </w:r>
      <w:proofErr w:type="gramEnd"/>
      <w:r w:rsidRPr="00E1269D">
        <w:t>я осуществления социально значимых целей, осуществление практической реализации теоретической социологии, осуществление социального управления; реализацию методов социального планирования и прогнозирования.</w:t>
      </w:r>
      <w:r w:rsidRPr="00E1269D">
        <w:br/>
        <w:t xml:space="preserve">     По аналогии можно добавить следующее. Есть фундаментальные науки: физика, математика, химия, а есть технические прикладные науки, которые физические, химические, биологические закономерности переносят в материальное производство. Их часто называют инженерными науками. Точно так же в социологии можно выделить фундаментальные знания социальных закономерностей и их реальное использование в практике, к чему применимо название </w:t>
      </w:r>
      <w:hyperlink r:id="rId40" w:history="1">
        <w:r w:rsidRPr="00E1269D">
          <w:rPr>
            <w:rStyle w:val="a3"/>
            <w:color w:val="auto"/>
            <w:u w:val="none"/>
          </w:rPr>
          <w:t>социальная инженерия</w:t>
        </w:r>
      </w:hyperlink>
      <w:r w:rsidRPr="00E1269D">
        <w:t>.</w:t>
      </w:r>
    </w:p>
    <w:p w:rsidR="00E1269D" w:rsidRPr="00E1269D" w:rsidRDefault="00ED7FA4" w:rsidP="00E1269D">
      <w:pPr>
        <w:ind w:firstLine="709"/>
        <w:jc w:val="both"/>
      </w:pPr>
      <w:hyperlink r:id="rId41" w:anchor="1" w:history="1">
        <w:r w:rsidR="00E1269D" w:rsidRPr="00E1269D">
          <w:rPr>
            <w:rStyle w:val="a3"/>
            <w:rFonts w:eastAsiaTheme="majorEastAsia"/>
            <w:color w:val="auto"/>
            <w:u w:val="none"/>
          </w:rPr>
          <w:t>К НАЧАЛУ ТЕМЫ</w:t>
        </w:r>
      </w:hyperlink>
    </w:p>
    <w:p w:rsidR="00E1269D" w:rsidRPr="00E1269D" w:rsidRDefault="00E1269D" w:rsidP="00E1269D">
      <w:pPr>
        <w:ind w:firstLine="709"/>
        <w:jc w:val="both"/>
        <w:rPr>
          <w:b/>
          <w:bCs/>
        </w:rPr>
      </w:pPr>
      <w:bookmarkStart w:id="4" w:name="1-4"/>
      <w:r w:rsidRPr="00E1269D">
        <w:rPr>
          <w:b/>
          <w:bCs/>
        </w:rPr>
        <w:t>1.4. Функции социологической науки</w:t>
      </w:r>
      <w:bookmarkEnd w:id="4"/>
    </w:p>
    <w:p w:rsidR="00E1269D" w:rsidRPr="00E1269D" w:rsidRDefault="00E1269D" w:rsidP="00E1269D">
      <w:pPr>
        <w:ind w:firstLine="709"/>
        <w:jc w:val="both"/>
      </w:pPr>
      <w:r w:rsidRPr="00E1269D">
        <w:t>Современная социология как наука о социальных закономерностях развития общества выполняет достаточно широкие функции.</w:t>
      </w:r>
      <w:r w:rsidRPr="00E1269D">
        <w:br/>
        <w:t>     </w:t>
      </w:r>
      <w:r w:rsidRPr="00E1269D">
        <w:rPr>
          <w:b/>
          <w:bCs/>
        </w:rPr>
        <w:t>Познавательная функция.</w:t>
      </w:r>
      <w:r w:rsidRPr="00E1269D">
        <w:br/>
        <w:t>     Социология изучает и объясняет закономерности социального развития на различных уровнях общественной системы. Реализация познавательной функции включает в себя также разработку теории и методов социологических исследований, техники сбора и обработки социологической информации.</w:t>
      </w:r>
      <w:r w:rsidRPr="00E1269D">
        <w:br/>
        <w:t>     </w:t>
      </w:r>
      <w:r w:rsidRPr="00E1269D">
        <w:rPr>
          <w:b/>
          <w:bCs/>
        </w:rPr>
        <w:t>Прогностическая функция.</w:t>
      </w:r>
      <w:r w:rsidRPr="00E1269D">
        <w:br/>
        <w:t xml:space="preserve">     На основе знания закономерностей общественного развития социология способна строить кратко-, средне- и долгосрочные прогнозы в сфере </w:t>
      </w:r>
      <w:hyperlink r:id="rId42" w:history="1">
        <w:r w:rsidRPr="00E1269D">
          <w:rPr>
            <w:rStyle w:val="a3"/>
            <w:color w:val="auto"/>
            <w:u w:val="none"/>
          </w:rPr>
          <w:t>демографии</w:t>
        </w:r>
      </w:hyperlink>
      <w:r w:rsidRPr="00E1269D">
        <w:t xml:space="preserve">, </w:t>
      </w:r>
      <w:hyperlink r:id="rId43" w:history="1">
        <w:r w:rsidRPr="00E1269D">
          <w:rPr>
            <w:rStyle w:val="a3"/>
            <w:color w:val="auto"/>
            <w:u w:val="none"/>
          </w:rPr>
          <w:t>социальных структур</w:t>
        </w:r>
      </w:hyperlink>
      <w:r w:rsidRPr="00E1269D">
        <w:t xml:space="preserve">, </w:t>
      </w:r>
      <w:hyperlink r:id="rId44" w:history="1">
        <w:r w:rsidRPr="00E1269D">
          <w:rPr>
            <w:rStyle w:val="a3"/>
            <w:color w:val="auto"/>
            <w:u w:val="none"/>
          </w:rPr>
          <w:t>урбанизации</w:t>
        </w:r>
      </w:hyperlink>
      <w:r w:rsidRPr="00E1269D">
        <w:t xml:space="preserve">, </w:t>
      </w:r>
      <w:hyperlink r:id="rId45" w:history="1">
        <w:r w:rsidRPr="00E1269D">
          <w:rPr>
            <w:rStyle w:val="a3"/>
            <w:color w:val="auto"/>
            <w:u w:val="none"/>
          </w:rPr>
          <w:t>уровня жизни</w:t>
        </w:r>
      </w:hyperlink>
      <w:r w:rsidRPr="00E1269D">
        <w:t>, избирательных кампаний и т.п. Такие прогнозы основа разработки рекомендаций для практики политического и социального управления.</w:t>
      </w:r>
      <w:r w:rsidRPr="00E1269D">
        <w:br/>
        <w:t>     </w:t>
      </w:r>
      <w:r w:rsidRPr="00E1269D">
        <w:rPr>
          <w:b/>
          <w:bCs/>
        </w:rPr>
        <w:t>Функция социального проектирования.</w:t>
      </w:r>
      <w:r w:rsidRPr="00E1269D">
        <w:br/>
        <w:t>     В задачу социального проектирования входит разработка оптимальных моделей не только организации различных социальных общностей, например, трудового коллектива, нового предприятия, нового города, политической партии или движения, но и управления для достижения поставленных целей. В странах с развитым гражданским обществом большая часть профессионально подготовленных социологов занимается именно такой работой.</w:t>
      </w:r>
      <w:r w:rsidRPr="00E1269D">
        <w:br/>
        <w:t>     </w:t>
      </w:r>
      <w:r w:rsidRPr="00E1269D">
        <w:rPr>
          <w:b/>
          <w:bCs/>
        </w:rPr>
        <w:t>Социально-технологическая функция.</w:t>
      </w:r>
      <w:r w:rsidRPr="00E1269D">
        <w:br/>
        <w:t xml:space="preserve">     Типичным примером является создание служб социального развития на предприятиях, в крупных организациях, объединениях, где работают профессиональные социологи. Они занимаются, например, выяснением потенциальной </w:t>
      </w:r>
      <w:hyperlink r:id="rId46" w:history="1">
        <w:r w:rsidRPr="00E1269D">
          <w:rPr>
            <w:rStyle w:val="a3"/>
            <w:color w:val="auto"/>
            <w:u w:val="none"/>
          </w:rPr>
          <w:t>текучести кадров</w:t>
        </w:r>
      </w:hyperlink>
      <w:r w:rsidRPr="00E1269D">
        <w:t xml:space="preserve">, изучением социально - психологической обстановки в </w:t>
      </w:r>
      <w:hyperlink r:id="rId47" w:history="1">
        <w:r w:rsidRPr="00E1269D">
          <w:rPr>
            <w:rStyle w:val="a3"/>
            <w:color w:val="auto"/>
            <w:u w:val="none"/>
          </w:rPr>
          <w:t>коллективах</w:t>
        </w:r>
      </w:hyperlink>
      <w:r w:rsidRPr="00E1269D">
        <w:t xml:space="preserve">, управлением социальными конфликтами, управлением избирательными кампаниями, формированием первичных коллективов с подходящими возрастными и психологическими характеристиками. В рамках социальной инженерии организационно-технологическая функция проявляется в социальном изобретательстве, когда в результате изучения закономерностей функционирования определенной психологической обстановки в </w:t>
      </w:r>
      <w:hyperlink r:id="rId48" w:history="1">
        <w:r w:rsidRPr="00E1269D">
          <w:rPr>
            <w:rStyle w:val="a3"/>
            <w:color w:val="auto"/>
            <w:u w:val="none"/>
          </w:rPr>
          <w:t>социальной общности</w:t>
        </w:r>
      </w:hyperlink>
      <w:r w:rsidRPr="00E1269D">
        <w:t>, социологи предлагают оптимальные способы ее организации. Типичные примеры социального изобретательства молодежный жилищный кооператив, детский дом семейного типа, студенческие строительные отряды.</w:t>
      </w:r>
      <w:r w:rsidRPr="00E1269D">
        <w:br/>
        <w:t>     </w:t>
      </w:r>
      <w:r w:rsidRPr="00E1269D">
        <w:rPr>
          <w:b/>
          <w:bCs/>
        </w:rPr>
        <w:t>Управленческая функция.</w:t>
      </w:r>
      <w:r w:rsidRPr="00E1269D">
        <w:br/>
        <w:t>     Социология, в особенности прикладная, напрямую связана с управленческой деятельностью. Без социологической подготовки и социологических знаний заниматься управлением в современных условиях практически невозможно. Например, любое изменение режима работы трудового коллектива бессмысленно начинать без анализа нежелательных социальных последствий, иначе срабатывает схема: хотели как лучше, а получилось как всегда.</w:t>
      </w:r>
      <w:r w:rsidRPr="00E1269D">
        <w:br/>
        <w:t>     В странах с развитым гражданским обществом на многих предприятиях действуют специальные службы человеческих отношений. В нашей стране традиционно значительную часть этой работы выполняли различные общественные организации, и потому такие службы не сложились. В период реформ появилась потребность в специалистах нового типа: социальных работниках, менеджерах социальной сферы.</w:t>
      </w:r>
      <w:r w:rsidRPr="00E1269D">
        <w:br/>
        <w:t>     Таким образом, социология является инструментом непосредственного социального преобразования, теоретическим источником социальной политики на всех уровнях общественной структуры.</w:t>
      </w:r>
      <w:r w:rsidRPr="00E1269D">
        <w:br/>
        <w:t xml:space="preserve">     Есть сообщения, что методы социологии пытаются взять на вооружение мафиозные структуры. Газета "Известия" 19 января 1996г. рассказала о таком эпизоде. В Москве в одном из элитарных домов некая женщина предложила всем жильцам заполнить анкеты. Был обещан приз цветной телевизор. Общенациональное исследование проводилось Независимым центром изучения рыночных отношений, а цель его проанализировать образ жизни российских граждан. </w:t>
      </w:r>
      <w:proofErr w:type="gramStart"/>
      <w:r w:rsidRPr="00E1269D">
        <w:t>Надо было ответить на 50 вопросов, в том числе: в каком конкретном магазине семья покупает товары и продовольствие, когда в этот магазин ходят и кто остается дома, хотят ли купить дачу, импортную машину, не коллекционируют ли монеты, приватизирована ли квартира, не собирается ли хозяин за границу, возьмет ли с собой семейство, есть ли мобильный телефон?</w:t>
      </w:r>
      <w:proofErr w:type="gramEnd"/>
      <w:r w:rsidRPr="00E1269D">
        <w:br/>
        <w:t xml:space="preserve">     Хорошо, что в этом подъезде нашлась студентка, которая показала анкету специалистам. </w:t>
      </w:r>
      <w:proofErr w:type="gramStart"/>
      <w:r w:rsidRPr="00E1269D">
        <w:t>Те</w:t>
      </w:r>
      <w:proofErr w:type="gramEnd"/>
      <w:r w:rsidRPr="00E1269D">
        <w:t xml:space="preserve"> изумились: </w:t>
      </w:r>
      <w:proofErr w:type="gramStart"/>
      <w:r w:rsidRPr="00E1269D">
        <w:t>какое</w:t>
      </w:r>
      <w:proofErr w:type="gramEnd"/>
      <w:r w:rsidRPr="00E1269D">
        <w:t xml:space="preserve"> общенациональное исследование, если все респонденты живут в одном доме, такого не может быть. </w:t>
      </w:r>
      <w:proofErr w:type="gramStart"/>
      <w:r w:rsidRPr="00E1269D">
        <w:t>Начали искать Независимый центр изучения рыночных отношений не нашли</w:t>
      </w:r>
      <w:proofErr w:type="gramEnd"/>
      <w:r w:rsidRPr="00E1269D">
        <w:t>. Скорее всего, это был элементарный сбор информации для квартирных краж.</w:t>
      </w:r>
      <w:r w:rsidRPr="00E1269D">
        <w:br/>
        <w:t>     </w:t>
      </w:r>
      <w:r w:rsidRPr="00E1269D">
        <w:rPr>
          <w:b/>
          <w:bCs/>
        </w:rPr>
        <w:t>Идеологическая функция.</w:t>
      </w:r>
      <w:r w:rsidRPr="00E1269D">
        <w:br/>
        <w:t>     Как и любая другая наука об обществе, социология несет определенную идеологическую нагрузку хотя бы потому, что объясняет состояние общества, общественных процессов, изучает общественное мнение, образ жизни, рейтинг политических деятелей и т.п.</w:t>
      </w:r>
      <w:r w:rsidRPr="00E1269D">
        <w:br/>
        <w:t>     Иногда социологию используют для манипулирования общественным мнением. Эти опасно тем, что можно скомпрометировать социологию как науку, подорвать доверие к ее выводам. Дело в том, что результаты опросов и рейтингов влияют на позиции больших групп людей, а то и всего общества. Типичный пример - выборы.</w:t>
      </w:r>
      <w:r w:rsidRPr="00E1269D">
        <w:br/>
      </w:r>
      <w:r w:rsidRPr="00E1269D">
        <w:lastRenderedPageBreak/>
        <w:t>     Следует помнить, что наука выполняет свои идеологические функции не защитой догм, а формированием мировоззрения, глубиной научного анализа, терпимостью к различным точкам зрения.</w:t>
      </w:r>
      <w:r w:rsidRPr="00E1269D">
        <w:br/>
        <w:t>     Российская беда заключается в том, что десятилетиями ученые-обществоведы не имели права на ошибку. Считалось, что любой вывод должен быть непогрешимым, абсолютно верным. Поэтому его могли высказывать только лидеры, а все остальные должны были комментировать, разъяснять либо находить дополнительные аргументы в пользу его истинности. Отсюда нетерпимость к общественным наукам. В естественных науках иная, более разумная, более обоснованная точка зрения органично заменяет свою предшественницу и ее авторам не выносится смертный приговор.</w:t>
      </w:r>
    </w:p>
    <w:p w:rsidR="00E1269D" w:rsidRPr="00E1269D" w:rsidRDefault="00E1269D" w:rsidP="00E1269D">
      <w:pPr>
        <w:ind w:firstLine="709"/>
        <w:jc w:val="both"/>
        <w:rPr>
          <w:b/>
          <w:bCs/>
        </w:rPr>
      </w:pPr>
      <w:bookmarkStart w:id="5" w:name="1-5"/>
      <w:r w:rsidRPr="00E1269D">
        <w:rPr>
          <w:b/>
          <w:bCs/>
        </w:rPr>
        <w:t>1.5. Законы и категории социологической науки</w:t>
      </w:r>
      <w:bookmarkEnd w:id="5"/>
    </w:p>
    <w:p w:rsidR="00E1269D" w:rsidRPr="00E1269D" w:rsidRDefault="00E1269D" w:rsidP="00E1269D">
      <w:pPr>
        <w:ind w:firstLine="709"/>
        <w:jc w:val="both"/>
      </w:pPr>
      <w:r w:rsidRPr="00E1269D">
        <w:t xml:space="preserve">Обратим внимание на то, что социология относительно молодая наука. Система законов и категорий </w:t>
      </w:r>
      <w:hyperlink r:id="rId49" w:history="1">
        <w:r w:rsidRPr="00E1269D">
          <w:rPr>
            <w:rStyle w:val="a3"/>
            <w:color w:val="auto"/>
            <w:u w:val="none"/>
          </w:rPr>
          <w:t>социологии</w:t>
        </w:r>
      </w:hyperlink>
      <w:r w:rsidRPr="00E1269D">
        <w:t xml:space="preserve"> еще только активно формируется. Для любой науки это основной вопрос ее утверждения, статуса, так как именно в категориях (понятиях) концентрируется, накапливается выработанное знание.</w:t>
      </w:r>
      <w:r w:rsidRPr="00E1269D">
        <w:br/>
        <w:t>     Непосредственный объект социологии социальное в процессе его развития, преобразования, использования, управления на разных уровнях общественной системы. Поэтому для социологии самой первой предельно широкой категорией является понятие "социальное".</w:t>
      </w:r>
      <w:r w:rsidRPr="00E1269D">
        <w:br/>
        <w:t xml:space="preserve">     К числу важных понятий, категорий социологии относятся такие, как </w:t>
      </w:r>
      <w:hyperlink r:id="rId50" w:history="1">
        <w:r w:rsidRPr="00E1269D">
          <w:rPr>
            <w:rStyle w:val="a3"/>
            <w:color w:val="auto"/>
            <w:u w:val="none"/>
          </w:rPr>
          <w:t>социальные отношения</w:t>
        </w:r>
      </w:hyperlink>
      <w:r w:rsidRPr="00E1269D">
        <w:t xml:space="preserve">, </w:t>
      </w:r>
      <w:hyperlink r:id="rId51" w:history="1">
        <w:r w:rsidRPr="00E1269D">
          <w:rPr>
            <w:rStyle w:val="a3"/>
            <w:color w:val="auto"/>
            <w:u w:val="none"/>
          </w:rPr>
          <w:t>социальные институты</w:t>
        </w:r>
      </w:hyperlink>
      <w:r w:rsidRPr="00E1269D">
        <w:t xml:space="preserve">, </w:t>
      </w:r>
      <w:hyperlink r:id="rId52" w:history="1">
        <w:r w:rsidRPr="00E1269D">
          <w:rPr>
            <w:rStyle w:val="a3"/>
            <w:color w:val="auto"/>
            <w:u w:val="none"/>
          </w:rPr>
          <w:t>социальные группы</w:t>
        </w:r>
      </w:hyperlink>
      <w:r w:rsidRPr="00E1269D">
        <w:t xml:space="preserve">, </w:t>
      </w:r>
      <w:hyperlink r:id="rId53" w:history="1">
        <w:r w:rsidRPr="00E1269D">
          <w:rPr>
            <w:rStyle w:val="a3"/>
            <w:color w:val="auto"/>
            <w:u w:val="none"/>
          </w:rPr>
          <w:t>социальные процессы</w:t>
        </w:r>
      </w:hyperlink>
      <w:r w:rsidRPr="00E1269D">
        <w:t xml:space="preserve">, </w:t>
      </w:r>
      <w:hyperlink r:id="rId54" w:history="1">
        <w:r w:rsidRPr="00E1269D">
          <w:rPr>
            <w:rStyle w:val="a3"/>
            <w:color w:val="auto"/>
            <w:u w:val="none"/>
          </w:rPr>
          <w:t>социальная структура</w:t>
        </w:r>
      </w:hyperlink>
      <w:r w:rsidRPr="00E1269D">
        <w:t>.</w:t>
      </w:r>
      <w:r w:rsidRPr="00E1269D">
        <w:br/>
        <w:t xml:space="preserve">     В социологии много категорий, которые отражают качественное состояние социальных процессов. Например, коллективность и коллективизм, </w:t>
      </w:r>
      <w:proofErr w:type="spellStart"/>
      <w:r w:rsidRPr="00E1269D">
        <w:t>псевдоколлективизм</w:t>
      </w:r>
      <w:proofErr w:type="spellEnd"/>
      <w:r w:rsidRPr="00E1269D">
        <w:t xml:space="preserve"> и даже общинность, соборность, социальная однородность и социальные различия, социальные интересы, социальная защищенность. Более подробно с категориями мы будем знакомиться по мере изучения курса.</w:t>
      </w:r>
      <w:r w:rsidRPr="00E1269D">
        <w:br/>
        <w:t>     Ядро всякой науки составляют ее законы. Закон, как известно, есть отражение существенных, устойчивых и необходимых связей как внутри какого-то процесса, системы или явления, так и между ними. Законы выражаются, как правило, в категориях. Так возникает у каждой науки собственный язык. Когда специалисты говорят на своем языке, то человек непосвященный, непрофессионал вряд ли их поймет. Видимо, отсюда родилась шутка, что наука это когда о понятных вещах, явлениях говорят непонятным языком.</w:t>
      </w:r>
      <w:r w:rsidRPr="00E1269D">
        <w:br/>
        <w:t>     Важно уточнить, что социология имеет дело с социальными законами, которые действуют во всех сферах человеческой деятельности и различаются по форме своего влияния, распространения. К примеру, одни охватывают только малую группу, класс, поселенческую общность, а другие - общество в целом.</w:t>
      </w:r>
    </w:p>
    <w:p w:rsidR="00E1269D" w:rsidRPr="00E1269D" w:rsidRDefault="00E1269D" w:rsidP="00E1269D">
      <w:pPr>
        <w:numPr>
          <w:ilvl w:val="0"/>
          <w:numId w:val="3"/>
        </w:numPr>
        <w:jc w:val="both"/>
      </w:pPr>
      <w:r w:rsidRPr="00E1269D">
        <w:t xml:space="preserve">Как и все научные законы, социальные законы характеризуются следующими основными признаками: </w:t>
      </w:r>
    </w:p>
    <w:p w:rsidR="00E1269D" w:rsidRPr="00E1269D" w:rsidRDefault="00E1269D" w:rsidP="00E1269D">
      <w:pPr>
        <w:numPr>
          <w:ilvl w:val="1"/>
          <w:numId w:val="3"/>
        </w:numPr>
        <w:jc w:val="both"/>
      </w:pPr>
      <w:r w:rsidRPr="00E1269D">
        <w:t xml:space="preserve">во-первых, закон действует только при наличии определенных условий; </w:t>
      </w:r>
    </w:p>
    <w:p w:rsidR="00E1269D" w:rsidRPr="00E1269D" w:rsidRDefault="00E1269D" w:rsidP="00E1269D">
      <w:pPr>
        <w:numPr>
          <w:ilvl w:val="1"/>
          <w:numId w:val="3"/>
        </w:numPr>
        <w:jc w:val="both"/>
      </w:pPr>
      <w:r w:rsidRPr="00E1269D">
        <w:t xml:space="preserve">во-вторых, при этих условиях закон проявляется всегда без каких-либо исключений; </w:t>
      </w:r>
    </w:p>
    <w:p w:rsidR="00E1269D" w:rsidRPr="00E1269D" w:rsidRDefault="00E1269D" w:rsidP="00E1269D">
      <w:pPr>
        <w:numPr>
          <w:ilvl w:val="1"/>
          <w:numId w:val="3"/>
        </w:numPr>
        <w:jc w:val="both"/>
      </w:pPr>
      <w:r w:rsidRPr="00E1269D">
        <w:t xml:space="preserve">в-третьих, условия, при которых действует социальный закон, реализуются не полностью, а частично и приблизительно. </w:t>
      </w:r>
    </w:p>
    <w:p w:rsidR="00E1269D" w:rsidRDefault="00E1269D" w:rsidP="00E1269D">
      <w:pPr>
        <w:ind w:firstLine="709"/>
        <w:jc w:val="both"/>
      </w:pPr>
      <w:r w:rsidRPr="00E1269D">
        <w:t>К примеру, основной фактор, который определяет место работы, человека, размер вознаграждения. Но в реальной жизни этот социальный закон влияет на поведение мужчин молодого возраста и может не влиять на поведение семейной женщины, человека творческой профессии.</w:t>
      </w:r>
      <w:r w:rsidRPr="00E1269D">
        <w:br/>
        <w:t>     Социальные законы можно разделить на две основные группы: законы функционирования, или организации, и законы развития.</w:t>
      </w:r>
      <w:r w:rsidRPr="00E1269D">
        <w:br/>
        <w:t xml:space="preserve">     Социальное явление в его конкретном состоянии </w:t>
      </w:r>
      <w:proofErr w:type="gramStart"/>
      <w:r w:rsidRPr="00E1269D">
        <w:t>есть</w:t>
      </w:r>
      <w:proofErr w:type="gramEnd"/>
      <w:r w:rsidRPr="00E1269D">
        <w:t xml:space="preserve"> прежде всего осуществление социального, то есть действие социального закона в определенном виде, месте, времени. Соответственно, на первое место выдвигаются законы целостности организации и развития всего общества, всей цивилизации. Такие социальные законы являются общесоциологическими. Например, зависимость любого социального явления от соотношения базиса и надстройки, закон возвышения и облагораживания потребностей, закон экономии времени.</w:t>
      </w:r>
      <w:r w:rsidRPr="00E1269D">
        <w:br/>
        <w:t>     Специфика функционирования большинства законов определяется рамками конкретной общественной формации, ибо любое социальное явление зависит от уровня развития общества, способа производства материальных и духовных благ. Первобытнообщинный строй, а также рабовладельческий, феодальный, капиталистический, имея общесоциологические законы, различаются спецификой их функционирования. Так, экономический или политический кризис развивается в обществе вне зависимости от позиций политических лидеров, партий и даже воли большинства населения. Типичный пример: развал СССР вопреки позиции большинства населения. Общесоциологические законы действуют почти так же, как физические, их можно использовать в своих интересах, но отменить нельзя. Следовательно, ими нельзя пренебрегать.</w:t>
      </w:r>
      <w:r w:rsidRPr="00E1269D">
        <w:br/>
        <w:t xml:space="preserve">     Конечно, есть еще законы трудового </w:t>
      </w:r>
      <w:hyperlink r:id="rId55" w:history="1">
        <w:r w:rsidRPr="00E1269D">
          <w:rPr>
            <w:rStyle w:val="a3"/>
            <w:color w:val="auto"/>
            <w:u w:val="none"/>
          </w:rPr>
          <w:t>коллектива</w:t>
        </w:r>
      </w:hyperlink>
      <w:r w:rsidRPr="00E1269D">
        <w:t xml:space="preserve">, семьи, личности той или иной </w:t>
      </w:r>
      <w:hyperlink r:id="rId56" w:history="1">
        <w:r w:rsidRPr="00E1269D">
          <w:rPr>
            <w:rStyle w:val="a3"/>
            <w:color w:val="auto"/>
            <w:u w:val="none"/>
          </w:rPr>
          <w:t>социальной группы</w:t>
        </w:r>
      </w:hyperlink>
      <w:r w:rsidRPr="00E1269D">
        <w:t>. Именно они образуют каркас специальных социологических теорий.</w:t>
      </w:r>
      <w:r w:rsidRPr="00E1269D">
        <w:br/>
        <w:t>     Социологическое видение общества, реализация социологического подхода к обществу это всегда анализ явления, процесса в системе социальных связей, анализ с точки зрения его соотношения с обществом как целым.</w:t>
      </w:r>
      <w:r w:rsidRPr="00E1269D">
        <w:br/>
        <w:t xml:space="preserve">     Социология позволяет не только описывать явления, процессы, но и объяснять их, давать модель явления и общества в целом. Социологический анализ процесса в динамике позволяет определять и прогнозировать </w:t>
      </w:r>
      <w:r w:rsidRPr="00E1269D">
        <w:lastRenderedPageBreak/>
        <w:t>тенденции изменений и формулировать перспективы относительно будущего. Райт Миллс говорил, что только социологическое воображение может дать понимание сложных отношений человека и общества.</w:t>
      </w:r>
      <w:r w:rsidRPr="00E1269D">
        <w:br/>
        <w:t xml:space="preserve">     В заключение мне хотелось бы привести мысль, которую высказали Джейн Томпсон и </w:t>
      </w:r>
      <w:proofErr w:type="spellStart"/>
      <w:r w:rsidRPr="00E1269D">
        <w:t>Джудит</w:t>
      </w:r>
      <w:proofErr w:type="spellEnd"/>
      <w:r w:rsidRPr="00E1269D">
        <w:t xml:space="preserve"> Пристли - ученые Оксфорда. Она звучит так: в самой простой формулировке социология - это изучение сложных взаимоотношений между людьми и обществом, исследование того, как люди создают и изменяют общество и как общество формирует поведение людей и их представления о себе. Конечно, есть и более сложные определения, но после того, как вы прочтете курс лекций, вы поймете, что отношения между людьми и обществом никоим образом не являются чем-то элементарным.</w:t>
      </w:r>
      <w:r w:rsidRPr="00E1269D">
        <w:br/>
        <w:t>     Социология - это интересная наука, с которой нам и предстоит познакомиться в курсе "Социология".</w:t>
      </w:r>
    </w:p>
    <w:p w:rsidR="00E1269D" w:rsidRPr="00E1269D" w:rsidRDefault="00E1269D" w:rsidP="00E1269D">
      <w:pPr>
        <w:ind w:firstLine="709"/>
        <w:jc w:val="both"/>
        <w:rPr>
          <w:b/>
          <w:bCs/>
        </w:rPr>
      </w:pPr>
      <w:r>
        <w:rPr>
          <w:b/>
        </w:rPr>
        <w:t xml:space="preserve">1.6. </w:t>
      </w:r>
      <w:r w:rsidRPr="00E1269D">
        <w:rPr>
          <w:b/>
          <w:bCs/>
        </w:rPr>
        <w:t>История европейской социологии</w:t>
      </w:r>
    </w:p>
    <w:p w:rsidR="00E1269D" w:rsidRPr="00E1269D" w:rsidRDefault="00E1269D" w:rsidP="00E1269D">
      <w:pPr>
        <w:ind w:firstLine="709"/>
        <w:jc w:val="both"/>
      </w:pPr>
      <w:r w:rsidRPr="00E1269D">
        <w:t xml:space="preserve">Термин "социология", как было указано в начале, принадлежит О. Конту. Он выдвинул идею социальной физики - так первоначально обозначалось новое направление в науке. По мнению Огюста Конта, социальная физика не сводит явления общественной жизни к </w:t>
      </w:r>
      <w:proofErr w:type="gramStart"/>
      <w:r w:rsidRPr="00E1269D">
        <w:t>физическим</w:t>
      </w:r>
      <w:proofErr w:type="gramEnd"/>
      <w:r w:rsidRPr="00E1269D">
        <w:t>. Специфика социального учитывалась французским ученым в рамках позитивного синтеза, своего рода системы наук.</w:t>
      </w:r>
      <w:r w:rsidRPr="00E1269D">
        <w:br/>
        <w:t xml:space="preserve">     О. Конт был одаренным и по-своему оригинальным человеком. Не получив в молодости систематического образования, он провозглашает принцип умственной гигиены, игнорируя научные публикации, кроме </w:t>
      </w:r>
      <w:proofErr w:type="gramStart"/>
      <w:r w:rsidRPr="00E1269D">
        <w:t>собственных</w:t>
      </w:r>
      <w:proofErr w:type="gramEnd"/>
      <w:r w:rsidRPr="00E1269D">
        <w:t>, дабы не засорять ум бессмысленной информацией: меньше читать, чтобы больше знать.</w:t>
      </w:r>
      <w:r w:rsidRPr="00E1269D">
        <w:br/>
        <w:t>     </w:t>
      </w:r>
      <w:proofErr w:type="gramStart"/>
      <w:r w:rsidRPr="00E1269D">
        <w:t>Иерархия основных наук выглядит, с точки зрения О. Конта, так: математика - астрономия - физика - химия - биология - социология.</w:t>
      </w:r>
      <w:proofErr w:type="gramEnd"/>
      <w:r w:rsidRPr="00E1269D">
        <w:t xml:space="preserve"> Следовательно, социология основывается на законах биологии, без них невозможна, но имеет сверх этого нечто свое, своеобразное. Сложившаяся к эпохе Просвещения система наук, по его мнению, представляет собой исторический процесс развития науки от простого </w:t>
      </w:r>
      <w:proofErr w:type="gramStart"/>
      <w:r w:rsidRPr="00E1269D">
        <w:t>к</w:t>
      </w:r>
      <w:proofErr w:type="gramEnd"/>
      <w:r w:rsidRPr="00E1269D">
        <w:t xml:space="preserve"> сложному, от низшего к высшему, от общего к специфическому. Каждая последующая ступенька - наука более высокого порядка, но подразумевает предыдущую как необходимую предпосылку.</w:t>
      </w:r>
    </w:p>
    <w:p w:rsidR="00E1269D" w:rsidRPr="00E1269D" w:rsidRDefault="00E1269D" w:rsidP="00E1269D">
      <w:pPr>
        <w:numPr>
          <w:ilvl w:val="0"/>
          <w:numId w:val="5"/>
        </w:numPr>
        <w:jc w:val="both"/>
      </w:pPr>
      <w:r w:rsidRPr="00E1269D">
        <w:t xml:space="preserve">О. Конт ввел в науку об обществе понятие "система", которое остается до сих пор центральным в социологии, и выделил три стадии исторического развития: </w:t>
      </w:r>
    </w:p>
    <w:p w:rsidR="00E1269D" w:rsidRPr="00E1269D" w:rsidRDefault="00E1269D" w:rsidP="00E1269D">
      <w:pPr>
        <w:numPr>
          <w:ilvl w:val="1"/>
          <w:numId w:val="5"/>
        </w:numPr>
        <w:jc w:val="both"/>
      </w:pPr>
      <w:r w:rsidRPr="00E1269D">
        <w:t xml:space="preserve">теологическое состояние (древность и раннее средневековье); </w:t>
      </w:r>
    </w:p>
    <w:p w:rsidR="00E1269D" w:rsidRPr="00E1269D" w:rsidRDefault="00E1269D" w:rsidP="00E1269D">
      <w:pPr>
        <w:numPr>
          <w:ilvl w:val="1"/>
          <w:numId w:val="5"/>
        </w:numPr>
        <w:jc w:val="both"/>
      </w:pPr>
      <w:r w:rsidRPr="00E1269D">
        <w:t xml:space="preserve">метафизическое состояние (период XIV-XVIII вв.); </w:t>
      </w:r>
    </w:p>
    <w:p w:rsidR="00E1269D" w:rsidRPr="00E1269D" w:rsidRDefault="00E1269D" w:rsidP="00E1269D">
      <w:pPr>
        <w:numPr>
          <w:ilvl w:val="1"/>
          <w:numId w:val="5"/>
        </w:numPr>
        <w:jc w:val="both"/>
      </w:pPr>
      <w:r w:rsidRPr="00E1269D">
        <w:t xml:space="preserve">позитивное состояние - наступающая эпоха. </w:t>
      </w:r>
    </w:p>
    <w:p w:rsidR="00E1269D" w:rsidRPr="00E1269D" w:rsidRDefault="00E1269D" w:rsidP="00E1269D">
      <w:pPr>
        <w:ind w:firstLine="709"/>
        <w:jc w:val="both"/>
      </w:pPr>
      <w:r w:rsidRPr="00E1269D">
        <w:t xml:space="preserve">Каждое из этих трех состояний образует всю основу жизни общества. </w:t>
      </w:r>
    </w:p>
    <w:p w:rsidR="00E1269D" w:rsidRPr="00E1269D" w:rsidRDefault="00E1269D" w:rsidP="00E1269D">
      <w:pPr>
        <w:ind w:firstLine="709"/>
        <w:jc w:val="both"/>
      </w:pPr>
      <w:r w:rsidRPr="00E1269D">
        <w:rPr>
          <w:b/>
          <w:bCs/>
          <w:i/>
          <w:iCs/>
        </w:rPr>
        <w:t>Теологическое состояние.</w:t>
      </w:r>
      <w:r w:rsidRPr="00E1269D">
        <w:t xml:space="preserve"> Так, теологическое состояние умов приводит к формированию военно-авторитарных режимов, поскольку представление о богах ассоциируется с представлениями о героях, к которым так или иначе относят себя знать, племенные вожди, аристократия и т.д. Свое логическое завершение теологическая стадия общественного развития достигает в католическом, феодальном режиме.</w:t>
      </w:r>
      <w:r w:rsidRPr="00E1269D">
        <w:br/>
        <w:t>     Считая биологию фундаментом социологии, О. Конт объяснял механизмы индивидуального и коллективного поведения инстинктивными импульсами, которые образуют чувства. Кроме них Конт упоминал военный инстинкт человека, а также производительный, изобретательский и т.п.</w:t>
      </w:r>
      <w:r w:rsidRPr="00E1269D">
        <w:br/>
        <w:t>     По мере развития интеллекта пробуждается критицизм, подрывающий религиозные убеждения. В средневековом, феодальном, жестко регламентированном обществе социология не могла возникнуть. Зачем Чингисхану социология? Разумеется, не нужна она и обществу с тоталитарным режимом.</w:t>
      </w:r>
      <w:r w:rsidRPr="00E1269D">
        <w:br/>
        <w:t>     Вместе с падением веры начинается распад социальных связей, происходят революционные кризисы, наступает метафизическая стадия. Это период промышленной революции в Западной Европе, население которой О. Конт считал элитой человечества. Все эти достаточно оригинальные мысли были высказаны французским ученым в начале прошлого века.</w:t>
      </w:r>
      <w:r w:rsidRPr="00E1269D">
        <w:br/>
        <w:t>     По мнению О. Конта, социология должна противостоять радикальным революционным теориям, чтобы обеспечивать эволюционное развитие общества, без катаклизмов и анархии.</w:t>
      </w:r>
      <w:r w:rsidRPr="00E1269D">
        <w:br/>
        <w:t>     Основные кирпичи в фундамент социологической науки заложены К. Марксом. Общеизвестно, что научный прорыв Маркса в обществоведении заключается в том, что он применил диалектику Г. Гегеля для анализа исторического развития.</w:t>
      </w:r>
      <w:r w:rsidRPr="00E1269D">
        <w:br/>
        <w:t>     На основе рассмотрения различных способов производства он создал учение об общественно-экономических формациях, которое стало методологией марксистской социологии. К Марксу нам придется обращаться не раз по мере изучения курса социологии.</w:t>
      </w:r>
      <w:r w:rsidRPr="00E1269D">
        <w:br/>
        <w:t xml:space="preserve">     В учебнике патриарха современной социологии Н. </w:t>
      </w:r>
      <w:proofErr w:type="spellStart"/>
      <w:r w:rsidRPr="00E1269D">
        <w:t>Смелзера</w:t>
      </w:r>
      <w:proofErr w:type="spellEnd"/>
      <w:r w:rsidRPr="00E1269D">
        <w:t xml:space="preserve"> о К. Марксе и его теории конфликта, другими словами, о теории классовой борьбы, упоминается уже на 25-й странице. Обращения к нему прослеживаются на протяжении всей книги. При том, что автора вряд ли можно отнести к марксистскому направлению социологической науки.</w:t>
      </w:r>
      <w:r w:rsidRPr="00E1269D">
        <w:br/>
        <w:t>     Общепризнанно, что первый классический этап развития социологии - 1850-1920 гг. Это время Карла Маркса, Эмиля Дюркгейма, Макса Вебера. Классические традиции социологической мысли сформировались к концу Первой мировой войны.</w:t>
      </w:r>
    </w:p>
    <w:p w:rsidR="00E1269D" w:rsidRPr="00E1269D" w:rsidRDefault="00E1269D" w:rsidP="00E1269D">
      <w:pPr>
        <w:numPr>
          <w:ilvl w:val="0"/>
          <w:numId w:val="6"/>
        </w:numPr>
        <w:jc w:val="both"/>
      </w:pPr>
      <w:r w:rsidRPr="00E1269D">
        <w:t xml:space="preserve">К числу известных социологов данного этапа можно отнести: </w:t>
      </w:r>
    </w:p>
    <w:p w:rsidR="00E1269D" w:rsidRPr="00E1269D" w:rsidRDefault="00E1269D" w:rsidP="00E1269D">
      <w:pPr>
        <w:numPr>
          <w:ilvl w:val="1"/>
          <w:numId w:val="6"/>
        </w:numPr>
        <w:jc w:val="both"/>
      </w:pPr>
      <w:r w:rsidRPr="00E1269D">
        <w:t xml:space="preserve">Георга </w:t>
      </w:r>
      <w:proofErr w:type="spellStart"/>
      <w:r w:rsidRPr="00E1269D">
        <w:t>Зиммеля</w:t>
      </w:r>
      <w:proofErr w:type="spellEnd"/>
      <w:r w:rsidRPr="00E1269D">
        <w:t xml:space="preserve"> - создателя формальной социологии; </w:t>
      </w:r>
    </w:p>
    <w:p w:rsidR="00E1269D" w:rsidRPr="00E1269D" w:rsidRDefault="00E1269D" w:rsidP="00E1269D">
      <w:pPr>
        <w:numPr>
          <w:ilvl w:val="1"/>
          <w:numId w:val="6"/>
        </w:numPr>
        <w:jc w:val="both"/>
      </w:pPr>
      <w:proofErr w:type="spellStart"/>
      <w:r w:rsidRPr="00E1269D">
        <w:t>Джоржа</w:t>
      </w:r>
      <w:proofErr w:type="spellEnd"/>
      <w:r w:rsidRPr="00E1269D">
        <w:t xml:space="preserve"> Георга </w:t>
      </w:r>
      <w:proofErr w:type="spellStart"/>
      <w:r w:rsidRPr="00E1269D">
        <w:t>Мида</w:t>
      </w:r>
      <w:proofErr w:type="spellEnd"/>
      <w:r w:rsidRPr="00E1269D">
        <w:t xml:space="preserve"> - одного из основоположников прагматизма в социологии; </w:t>
      </w:r>
    </w:p>
    <w:p w:rsidR="00E1269D" w:rsidRPr="00E1269D" w:rsidRDefault="00E1269D" w:rsidP="00E1269D">
      <w:pPr>
        <w:numPr>
          <w:ilvl w:val="1"/>
          <w:numId w:val="6"/>
        </w:numPr>
        <w:jc w:val="both"/>
      </w:pPr>
      <w:r w:rsidRPr="00E1269D">
        <w:lastRenderedPageBreak/>
        <w:t xml:space="preserve">Зигмунда Фрейда - создателя психоанализа, принципы которого широко использовались в социологии. </w:t>
      </w:r>
    </w:p>
    <w:p w:rsidR="00E1269D" w:rsidRPr="00E1269D" w:rsidRDefault="00E1269D" w:rsidP="00E1269D">
      <w:pPr>
        <w:ind w:firstLine="709"/>
        <w:jc w:val="both"/>
      </w:pPr>
      <w:r w:rsidRPr="00E1269D">
        <w:t xml:space="preserve">Речь идет о гипотезе, согласно которой в человеческой жизни доминируют бессознательные импульсы, в основном, сексуального характера. Проблема разрешения сексуальных импульсов имеет, по З. Фрейду, решающее значение не только в индивидуальном развитии человека, но и в историческом процессе. В этом ракурсе З. Фрейд рассматривает возникновение государства, религии, морали, этических норм, санкций и т. п. Сублимация сексуальной энергии, считал З. Фрейд, лежит в основе художественной и других видов культуры. Его представления об обществе "вождь-элита-массы" дали авторитарную схему общественной организации. З. Фрейд полагал, что массы ищут вождя или поклоняются ему, жаждут отказа от самостоятельности. Среди </w:t>
      </w:r>
      <w:proofErr w:type="spellStart"/>
      <w:r w:rsidRPr="00E1269D">
        <w:t>социообразующих</w:t>
      </w:r>
      <w:proofErr w:type="spellEnd"/>
      <w:r w:rsidRPr="00E1269D">
        <w:t xml:space="preserve"> факторов на первом месте - принуждение.</w:t>
      </w:r>
      <w:r w:rsidRPr="00E1269D">
        <w:br/>
        <w:t xml:space="preserve">     Одним из российских представителей этого периода можно назвать </w:t>
      </w:r>
      <w:r w:rsidRPr="00E1269D">
        <w:rPr>
          <w:b/>
          <w:bCs/>
          <w:i/>
          <w:iCs/>
        </w:rPr>
        <w:t>Николая Бердяева</w:t>
      </w:r>
      <w:r w:rsidRPr="00E1269D">
        <w:t xml:space="preserve"> - русского религиозного философа и социолога, представителя персонализма, скорее </w:t>
      </w:r>
      <w:proofErr w:type="gramStart"/>
      <w:r w:rsidRPr="00E1269D">
        <w:t>-и</w:t>
      </w:r>
      <w:proofErr w:type="gramEnd"/>
      <w:r w:rsidRPr="00E1269D">
        <w:t>стории философии.</w:t>
      </w:r>
      <w:r w:rsidRPr="00E1269D">
        <w:br/>
        <w:t>     Создание методологии социального познания во многом связывается с именем Макса Вебера. Основная его работа - "Протестантская этика и дух капитализма". По его мнению, именно протестантизм возвысил обыденную трудовую деятельность мирянина до уровня высочайших религиозных ценностей. Это новый тип человеческой цивилизации, в основе которой лежат напряженная активность, моральная дисциплина, трудолюбие, честная работа, праведно накопленный капитал и достаточно аскетический быт.</w:t>
      </w:r>
      <w:r w:rsidRPr="00E1269D">
        <w:br/>
        <w:t>     Макс Вебер полагал, что западноевропейский капитал - явление в истории уникальное, ибо не могут повториться протестантизм с его трудовой этикой, индивидуальные свободы, необычная экономическая структура, независимые университеты, наличие сильного денежного класса. Все это было в Западной Европе. Макс Вебер считал, что Россия не могла реализовать идеи такого капитализма. Причины он видел в неразвитости средних городских слоев, господстве традиционной общины и соответствующей идеологии: "бедность - не порок" - значит, не стыдно лежать и на печи. По мнению М. Вебера, зрелый капитализм, импортированный в отсталую страну, только усилит радикальные элементы, которые приведут к революции, укрепят власть бюрократии. Он специально изучал русский язык и работал с первоисточниками.</w:t>
      </w:r>
    </w:p>
    <w:p w:rsidR="00E1269D" w:rsidRPr="00E1269D" w:rsidRDefault="00E1269D" w:rsidP="00E1269D">
      <w:pPr>
        <w:numPr>
          <w:ilvl w:val="0"/>
          <w:numId w:val="7"/>
        </w:numPr>
        <w:jc w:val="both"/>
      </w:pPr>
      <w:r w:rsidRPr="00E1269D">
        <w:t xml:space="preserve">Социология развивалась в основном в Западной Европе, но свой вклад в социологическую науку внесли и русские мыслители: </w:t>
      </w:r>
    </w:p>
    <w:p w:rsidR="00E1269D" w:rsidRPr="00E1269D" w:rsidRDefault="00E1269D" w:rsidP="00E1269D">
      <w:pPr>
        <w:numPr>
          <w:ilvl w:val="1"/>
          <w:numId w:val="7"/>
        </w:numPr>
        <w:jc w:val="both"/>
      </w:pPr>
      <w:r w:rsidRPr="00E1269D">
        <w:t xml:space="preserve">Г.В. Плеханов, </w:t>
      </w:r>
    </w:p>
    <w:p w:rsidR="00E1269D" w:rsidRPr="00E1269D" w:rsidRDefault="00E1269D" w:rsidP="00E1269D">
      <w:pPr>
        <w:numPr>
          <w:ilvl w:val="1"/>
          <w:numId w:val="7"/>
        </w:numPr>
        <w:jc w:val="both"/>
      </w:pPr>
      <w:r w:rsidRPr="00E1269D">
        <w:t xml:space="preserve">П.Л. Лавров, </w:t>
      </w:r>
    </w:p>
    <w:p w:rsidR="00E1269D" w:rsidRPr="00E1269D" w:rsidRDefault="00E1269D" w:rsidP="00E1269D">
      <w:pPr>
        <w:numPr>
          <w:ilvl w:val="1"/>
          <w:numId w:val="7"/>
        </w:numPr>
        <w:jc w:val="both"/>
      </w:pPr>
      <w:r w:rsidRPr="00E1269D">
        <w:t xml:space="preserve">Н.К. Михайловский, </w:t>
      </w:r>
    </w:p>
    <w:p w:rsidR="00E1269D" w:rsidRPr="00E1269D" w:rsidRDefault="00E1269D" w:rsidP="00E1269D">
      <w:pPr>
        <w:numPr>
          <w:ilvl w:val="1"/>
          <w:numId w:val="7"/>
        </w:numPr>
        <w:jc w:val="both"/>
      </w:pPr>
      <w:r w:rsidRPr="00E1269D">
        <w:t xml:space="preserve">В.И. Ленин, </w:t>
      </w:r>
    </w:p>
    <w:p w:rsidR="00E1269D" w:rsidRPr="00E1269D" w:rsidRDefault="00E1269D" w:rsidP="00E1269D">
      <w:pPr>
        <w:numPr>
          <w:ilvl w:val="1"/>
          <w:numId w:val="7"/>
        </w:numPr>
        <w:jc w:val="both"/>
      </w:pPr>
      <w:r w:rsidRPr="00E1269D">
        <w:t xml:space="preserve">Н.Я. Данилевский, </w:t>
      </w:r>
    </w:p>
    <w:p w:rsidR="00E1269D" w:rsidRPr="00E1269D" w:rsidRDefault="00E1269D" w:rsidP="00E1269D">
      <w:pPr>
        <w:numPr>
          <w:ilvl w:val="1"/>
          <w:numId w:val="7"/>
        </w:numPr>
        <w:jc w:val="both"/>
      </w:pPr>
      <w:r w:rsidRPr="00E1269D">
        <w:t xml:space="preserve">П.А. Сорокин. </w:t>
      </w:r>
    </w:p>
    <w:p w:rsidR="00E1269D" w:rsidRPr="00E1269D" w:rsidRDefault="00E1269D" w:rsidP="00E1269D">
      <w:pPr>
        <w:ind w:firstLine="709"/>
        <w:jc w:val="both"/>
      </w:pPr>
      <w:r w:rsidRPr="00E1269D">
        <w:t>Вероятно, особые условия повлияли на то, что в России социология не была востребована обществом. Достаточно назвать Питирима Сорокина - молодого профессора Петербургского университета, талантливого социолога, насильно высланного властями за границу в 20-е гг.</w:t>
      </w:r>
    </w:p>
    <w:p w:rsidR="00E1269D" w:rsidRPr="00E1269D" w:rsidRDefault="00E1269D" w:rsidP="00E1269D">
      <w:pPr>
        <w:ind w:firstLine="709"/>
        <w:jc w:val="both"/>
        <w:rPr>
          <w:b/>
          <w:bCs/>
        </w:rPr>
      </w:pPr>
      <w:bookmarkStart w:id="6" w:name="2-2"/>
      <w:r>
        <w:rPr>
          <w:b/>
          <w:bCs/>
        </w:rPr>
        <w:t>1</w:t>
      </w:r>
      <w:r w:rsidRPr="00E1269D">
        <w:rPr>
          <w:b/>
          <w:bCs/>
        </w:rPr>
        <w:t>.</w:t>
      </w:r>
      <w:r>
        <w:rPr>
          <w:b/>
          <w:bCs/>
        </w:rPr>
        <w:t>7</w:t>
      </w:r>
      <w:r w:rsidRPr="00E1269D">
        <w:rPr>
          <w:b/>
          <w:bCs/>
        </w:rPr>
        <w:t>. История русской социологии</w:t>
      </w:r>
      <w:bookmarkEnd w:id="6"/>
    </w:p>
    <w:p w:rsidR="00E1269D" w:rsidRPr="00E1269D" w:rsidRDefault="00E1269D" w:rsidP="00E1269D">
      <w:pPr>
        <w:ind w:firstLine="709"/>
        <w:jc w:val="both"/>
      </w:pPr>
      <w:r w:rsidRPr="00E1269D">
        <w:t>В XIX веке бурно начинает развиваться русская социология.</w:t>
      </w:r>
      <w:r w:rsidRPr="00E1269D">
        <w:br/>
        <w:t xml:space="preserve">     Общая система социологии в России впервые представлена в трудах </w:t>
      </w:r>
      <w:r w:rsidRPr="00E1269D">
        <w:rPr>
          <w:b/>
          <w:bCs/>
          <w:i/>
          <w:iCs/>
        </w:rPr>
        <w:t>Б. Чичерина</w:t>
      </w:r>
      <w:r w:rsidRPr="00E1269D">
        <w:t>, который рассматривал ее как часть курса государственной науки. По его замыслу, данная наука включала в себя философское обоснование изучения общества и государства, собственно социологию как дисциплину, непосредственно изучающую общество, и, наконец, политику, ставящую своей задачей обоснование разумной политической деятельности. Б. Чичерин определяет государство и общество как два разных союза, "из которых один представляет общество как единое целое, а другой заключает в себе совокупность частных отношений".</w:t>
      </w:r>
      <w:r w:rsidRPr="00E1269D">
        <w:br/>
        <w:t>     Б. Чичерин подчеркивает необходимость четко различать сферу государства и общества, а предмет социологии видит в изучении общества, но в его многообразных отношениях и противоречиях с государством. В социологическом курсе Чичерин вычленяет специальные разделы: природа и люди, экономический быт, духовные интересы.</w:t>
      </w:r>
      <w:r w:rsidRPr="00E1269D">
        <w:br/>
        <w:t xml:space="preserve">     В творчестве </w:t>
      </w:r>
      <w:r w:rsidRPr="00E1269D">
        <w:rPr>
          <w:b/>
          <w:bCs/>
          <w:i/>
          <w:iCs/>
        </w:rPr>
        <w:t xml:space="preserve">А. </w:t>
      </w:r>
      <w:proofErr w:type="spellStart"/>
      <w:r w:rsidRPr="00E1269D">
        <w:rPr>
          <w:b/>
          <w:bCs/>
          <w:i/>
          <w:iCs/>
        </w:rPr>
        <w:t>Градовского</w:t>
      </w:r>
      <w:proofErr w:type="spellEnd"/>
      <w:r w:rsidRPr="00E1269D">
        <w:t xml:space="preserve"> можно выделить ряд ключевых моментов. </w:t>
      </w:r>
      <w:proofErr w:type="gramStart"/>
      <w:r w:rsidRPr="00E1269D">
        <w:t>Это</w:t>
      </w:r>
      <w:proofErr w:type="gramEnd"/>
      <w:r w:rsidRPr="00E1269D">
        <w:t xml:space="preserve"> прежде всего общество и государство - проблемы конституционализма и реформа </w:t>
      </w:r>
      <w:smartTag w:uri="urn:schemas-microsoft-com:office:smarttags" w:element="metricconverter">
        <w:smartTagPr>
          <w:attr w:name="ProductID" w:val="1861 г"/>
        </w:smartTagPr>
        <w:r w:rsidRPr="00E1269D">
          <w:t>1861 г</w:t>
        </w:r>
      </w:smartTag>
      <w:r w:rsidRPr="00E1269D">
        <w:t>., история России в сопоставлении с историей стран Западной Европы. В его трудах мы находим идею правового государства, в котором закон, выражая отношение власти, вместе с тем является выражением народного сознания, опытом выработанных убеждений и общественных представлений о социальной справедливости.</w:t>
      </w:r>
      <w:r w:rsidRPr="00E1269D">
        <w:br/>
        <w:t xml:space="preserve">     Социологический подход к праву и государству позволил А. </w:t>
      </w:r>
      <w:proofErr w:type="spellStart"/>
      <w:r w:rsidRPr="00E1269D">
        <w:t>Градовскому</w:t>
      </w:r>
      <w:proofErr w:type="spellEnd"/>
      <w:r w:rsidRPr="00E1269D">
        <w:t xml:space="preserve"> рассмотреть социальные институты, учреждения, историю управления в качестве конкретно-исторических проявлений отношений собственности, власти и личности. Идеи государственной школы имели </w:t>
      </w:r>
      <w:proofErr w:type="gramStart"/>
      <w:r w:rsidRPr="00E1269D">
        <w:t>важное значение</w:t>
      </w:r>
      <w:proofErr w:type="gramEnd"/>
      <w:r w:rsidRPr="00E1269D">
        <w:t xml:space="preserve"> для развития русской социологической мысли.</w:t>
      </w:r>
      <w:r w:rsidRPr="00E1269D">
        <w:br/>
        <w:t xml:space="preserve">     Переход от традиционной теории права к новому социологическому позитивному его пониманию наметился под влиянием идей О. Конта и был реализован в трудах </w:t>
      </w:r>
      <w:r w:rsidRPr="00E1269D">
        <w:rPr>
          <w:b/>
          <w:bCs/>
          <w:i/>
          <w:iCs/>
        </w:rPr>
        <w:t>С.А. Муромцева, Н.М. Коркунова</w:t>
      </w:r>
      <w:r w:rsidRPr="00E1269D">
        <w:t xml:space="preserve">, </w:t>
      </w:r>
      <w:r w:rsidRPr="00E1269D">
        <w:rPr>
          <w:i/>
          <w:iCs/>
        </w:rPr>
        <w:t>В. И. Сергеева</w:t>
      </w:r>
      <w:r w:rsidRPr="00E1269D">
        <w:t xml:space="preserve"> и других. Это означало появление ряда новых теорий права - оно понималось теперь и как социальное (С. Муромцев), и как разграничение интересов (Н. Коркунов).</w:t>
      </w:r>
      <w:r w:rsidRPr="00E1269D">
        <w:br/>
        <w:t xml:space="preserve">     Отметим, что русские социологи критически воспринимали идеи О. Конта. Так, В.Н. Сергеевич подчеркивал спорность положения Конта о возможности сопоставления и сближения законов развития </w:t>
      </w:r>
      <w:r w:rsidRPr="00E1269D">
        <w:lastRenderedPageBreak/>
        <w:t xml:space="preserve">природы и общества. Он считал, что это положение вступает в противоречие с тезисом о свободе воли индивида. В. Н. Сергеевич отмежевался и от позиции </w:t>
      </w:r>
      <w:proofErr w:type="spellStart"/>
      <w:r w:rsidRPr="00E1269D">
        <w:t>органицистов</w:t>
      </w:r>
      <w:proofErr w:type="spellEnd"/>
      <w:r w:rsidRPr="00E1269D">
        <w:t>, полагая, что применение приемов естествознания может принести определенную пользу политическим наукам, однако простой перенос законов механики, химии, физиологии в область государственных наук ничего не дает, оставаясь элементарным сопоставлением внешних сходных черт явлений.</w:t>
      </w:r>
      <w:r w:rsidRPr="00E1269D">
        <w:br/>
        <w:t>     Сергеевич разработал систему взглядов на статическое и динамическое состояние общества. Он выдвигал концепцию прогресса на позитивной основе, полагая, что главное достижение О. Конта состоит в выборке правильного метода наблюдения социальных явлений.</w:t>
      </w:r>
      <w:r w:rsidRPr="00E1269D">
        <w:br/>
        <w:t xml:space="preserve">     Развивая концепцию прогресса, </w:t>
      </w:r>
      <w:r w:rsidRPr="00E1269D">
        <w:rPr>
          <w:b/>
          <w:bCs/>
          <w:i/>
          <w:iCs/>
        </w:rPr>
        <w:t>Н.К. Михайловский</w:t>
      </w:r>
      <w:r w:rsidRPr="00E1269D">
        <w:t xml:space="preserve"> в качестве главного критерия прогресса выдвинул степень социальной интеграции. Сходные идеи мы находим у М.М. Ковалевского.</w:t>
      </w:r>
      <w:r w:rsidRPr="00E1269D">
        <w:br/>
        <w:t>     Формирование социологической концепции М.М. Ковалевского происходило под влиянием идей О. Конта и достижений сравнительно-исторического метода, разработанного в юриспруденции.</w:t>
      </w:r>
      <w:r w:rsidRPr="00E1269D">
        <w:br/>
        <w:t xml:space="preserve">     Социологическая теория </w:t>
      </w:r>
      <w:r w:rsidRPr="00E1269D">
        <w:rPr>
          <w:b/>
          <w:bCs/>
          <w:i/>
          <w:iCs/>
        </w:rPr>
        <w:t>М. Ковалевского</w:t>
      </w:r>
      <w:r w:rsidRPr="00E1269D">
        <w:t xml:space="preserve"> включает в себя учение о солидарности, прогрессе, теории факторов, стадиях экономического роста; концепцию русского исторического процесса. По Ковалевскому, солидарность должна восторжествовать над антагонизмом. Ковалевский определил социологию как науку о порядке и прогрессе.</w:t>
      </w:r>
      <w:r w:rsidRPr="00E1269D">
        <w:br/>
        <w:t xml:space="preserve">     Взгляды Ковалевского взял за основу для своих размышлений П. Сорокин, </w:t>
      </w:r>
      <w:proofErr w:type="gramStart"/>
      <w:r w:rsidRPr="00E1269D">
        <w:t>от</w:t>
      </w:r>
      <w:proofErr w:type="gramEnd"/>
      <w:r w:rsidRPr="00E1269D">
        <w:t xml:space="preserve"> отдельных из них впоследствии отказался, другие развил.</w:t>
      </w:r>
      <w:r w:rsidRPr="00E1269D">
        <w:br/>
        <w:t>     </w:t>
      </w:r>
      <w:r w:rsidRPr="00E1269D">
        <w:rPr>
          <w:b/>
          <w:bCs/>
          <w:i/>
          <w:iCs/>
        </w:rPr>
        <w:t>П.А. Сорокин</w:t>
      </w:r>
      <w:r w:rsidRPr="00E1269D">
        <w:t xml:space="preserve"> был крупнейшим социологом ХХ века. Его идеи оказали огромное влияние на всю современную социологическую науку. Главный труд П. Сорокина - "Система социологии". Социология, по Сорокину, представлена двумя частями: теоретической и практической.</w:t>
      </w:r>
      <w:r w:rsidRPr="00E1269D">
        <w:br/>
        <w:t xml:space="preserve">     Общее и систематическое изложение классификации всех общественных наук, определение места социологии среди них и обоснование ее специальных методов осуществлено русским социологом </w:t>
      </w:r>
      <w:r w:rsidRPr="00E1269D">
        <w:rPr>
          <w:b/>
          <w:bCs/>
          <w:i/>
          <w:iCs/>
        </w:rPr>
        <w:t>Н.И. Кареевым</w:t>
      </w:r>
      <w:r w:rsidRPr="00E1269D">
        <w:t xml:space="preserve">. В самом общем виде </w:t>
      </w:r>
      <w:proofErr w:type="gramStart"/>
      <w:r w:rsidRPr="00E1269D">
        <w:t>Кареев</w:t>
      </w:r>
      <w:proofErr w:type="gramEnd"/>
      <w:r w:rsidRPr="00E1269D">
        <w:t xml:space="preserve"> определял социологию как науку, изучающую законы общества, хотя и подчеркивал, что сами эти законы отнюдь не тождественны тем, с которыми имеют дело естественные науки, а представляют скорее общие, более или менее определенные тенденции развития социальных процессов.</w:t>
      </w:r>
      <w:r w:rsidRPr="00E1269D">
        <w:br/>
        <w:t>     Создателем социологии политических партий и учения об элите можно считать М. Я. Острогорского. Он первым поставил проблемы политической социологии в качестве предмета социального научного исследования, привлек для их решений большой эмпирический материал и сформулировал выводы, получившие характер парадигмы.</w:t>
      </w:r>
    </w:p>
    <w:p w:rsidR="00E1269D" w:rsidRPr="00E1269D" w:rsidRDefault="00E1269D" w:rsidP="00E1269D">
      <w:pPr>
        <w:ind w:firstLine="709"/>
        <w:jc w:val="both"/>
        <w:rPr>
          <w:b/>
          <w:bCs/>
        </w:rPr>
      </w:pPr>
      <w:bookmarkStart w:id="7" w:name="2-3"/>
      <w:r>
        <w:rPr>
          <w:b/>
          <w:bCs/>
        </w:rPr>
        <w:t>1.8</w:t>
      </w:r>
      <w:r w:rsidRPr="00E1269D">
        <w:rPr>
          <w:b/>
          <w:bCs/>
        </w:rPr>
        <w:t>. Основные направления развития социологии</w:t>
      </w:r>
      <w:bookmarkEnd w:id="7"/>
    </w:p>
    <w:p w:rsidR="00E1269D" w:rsidRPr="00E1269D" w:rsidRDefault="00ED7FA4" w:rsidP="00E1269D">
      <w:pPr>
        <w:numPr>
          <w:ilvl w:val="0"/>
          <w:numId w:val="8"/>
        </w:numPr>
        <w:jc w:val="both"/>
      </w:pPr>
      <w:hyperlink r:id="rId57" w:anchor="2-3-1" w:history="1">
        <w:r w:rsidR="00E1269D" w:rsidRPr="00E1269D">
          <w:rPr>
            <w:rStyle w:val="a3"/>
            <w:i/>
            <w:iCs/>
            <w:color w:val="auto"/>
            <w:u w:val="none"/>
          </w:rPr>
          <w:t>Философия истории</w:t>
        </w:r>
      </w:hyperlink>
      <w:r w:rsidR="00E1269D" w:rsidRPr="00E1269D">
        <w:t xml:space="preserve"> </w:t>
      </w:r>
    </w:p>
    <w:p w:rsidR="00E1269D" w:rsidRPr="00E1269D" w:rsidRDefault="00ED7FA4" w:rsidP="00E1269D">
      <w:pPr>
        <w:numPr>
          <w:ilvl w:val="0"/>
          <w:numId w:val="8"/>
        </w:numPr>
        <w:jc w:val="both"/>
      </w:pPr>
      <w:hyperlink r:id="rId58" w:anchor="2-3-2" w:history="1">
        <w:r w:rsidR="00E1269D" w:rsidRPr="00E1269D">
          <w:rPr>
            <w:rStyle w:val="a3"/>
            <w:i/>
            <w:iCs/>
            <w:color w:val="auto"/>
            <w:u w:val="none"/>
          </w:rPr>
          <w:t>Марксизм</w:t>
        </w:r>
      </w:hyperlink>
      <w:r w:rsidR="00E1269D" w:rsidRPr="00E1269D">
        <w:t xml:space="preserve"> </w:t>
      </w:r>
    </w:p>
    <w:p w:rsidR="00E1269D" w:rsidRPr="00E1269D" w:rsidRDefault="00ED7FA4" w:rsidP="00E1269D">
      <w:pPr>
        <w:numPr>
          <w:ilvl w:val="0"/>
          <w:numId w:val="8"/>
        </w:numPr>
        <w:jc w:val="both"/>
      </w:pPr>
      <w:hyperlink r:id="rId59" w:anchor="2-3-3" w:history="1">
        <w:proofErr w:type="spellStart"/>
        <w:r w:rsidR="00E1269D" w:rsidRPr="00E1269D">
          <w:rPr>
            <w:rStyle w:val="a3"/>
            <w:i/>
            <w:iCs/>
            <w:color w:val="auto"/>
            <w:u w:val="none"/>
          </w:rPr>
          <w:t>Неомарксизм</w:t>
        </w:r>
        <w:proofErr w:type="spellEnd"/>
      </w:hyperlink>
      <w:r w:rsidR="00E1269D" w:rsidRPr="00E1269D">
        <w:t xml:space="preserve"> </w:t>
      </w:r>
    </w:p>
    <w:p w:rsidR="00E1269D" w:rsidRPr="00E1269D" w:rsidRDefault="00E1269D" w:rsidP="00E1269D">
      <w:pPr>
        <w:ind w:firstLine="709"/>
        <w:jc w:val="both"/>
      </w:pPr>
      <w:r w:rsidRPr="00E1269D">
        <w:t>В современной социологической науке, которая, в основном, сложилась в ХХ в., можно выделить главные направления:</w:t>
      </w:r>
    </w:p>
    <w:p w:rsidR="00E1269D" w:rsidRPr="00E1269D" w:rsidRDefault="00E1269D" w:rsidP="00E1269D">
      <w:pPr>
        <w:ind w:firstLine="709"/>
        <w:jc w:val="both"/>
        <w:rPr>
          <w:b/>
          <w:bCs/>
        </w:rPr>
      </w:pPr>
      <w:bookmarkStart w:id="8" w:name="2-3-1"/>
      <w:r w:rsidRPr="00E1269D">
        <w:rPr>
          <w:b/>
          <w:bCs/>
          <w:i/>
          <w:iCs/>
        </w:rPr>
        <w:t>Философия истории</w:t>
      </w:r>
      <w:bookmarkEnd w:id="8"/>
    </w:p>
    <w:p w:rsidR="00E1269D" w:rsidRPr="00E1269D" w:rsidRDefault="00E1269D" w:rsidP="00E1269D">
      <w:pPr>
        <w:ind w:firstLine="709"/>
        <w:jc w:val="both"/>
      </w:pPr>
      <w:r w:rsidRPr="00E1269D">
        <w:t>Философия истории, или социальная философия, ориентирована на поиск общих, универсальных, законов общественного развития.</w:t>
      </w:r>
    </w:p>
    <w:p w:rsidR="00E1269D" w:rsidRPr="00E1269D" w:rsidRDefault="00E1269D" w:rsidP="00E1269D">
      <w:pPr>
        <w:numPr>
          <w:ilvl w:val="0"/>
          <w:numId w:val="9"/>
        </w:numPr>
        <w:jc w:val="both"/>
      </w:pPr>
      <w:r w:rsidRPr="00E1269D">
        <w:t xml:space="preserve">В этом направлении социологической мысли работали видные ученые: </w:t>
      </w:r>
    </w:p>
    <w:p w:rsidR="00E1269D" w:rsidRPr="00E1269D" w:rsidRDefault="00E1269D" w:rsidP="00E1269D">
      <w:pPr>
        <w:numPr>
          <w:ilvl w:val="1"/>
          <w:numId w:val="9"/>
        </w:numPr>
        <w:jc w:val="both"/>
        <w:rPr>
          <w:b/>
          <w:bCs/>
          <w:i/>
          <w:iCs/>
        </w:rPr>
      </w:pPr>
      <w:r w:rsidRPr="00E1269D">
        <w:rPr>
          <w:b/>
          <w:bCs/>
          <w:i/>
          <w:iCs/>
        </w:rPr>
        <w:t xml:space="preserve">Освальд Шпенглер, </w:t>
      </w:r>
    </w:p>
    <w:p w:rsidR="00E1269D" w:rsidRPr="00E1269D" w:rsidRDefault="00E1269D" w:rsidP="00E1269D">
      <w:pPr>
        <w:numPr>
          <w:ilvl w:val="1"/>
          <w:numId w:val="9"/>
        </w:numPr>
        <w:jc w:val="both"/>
      </w:pPr>
      <w:r w:rsidRPr="00E1269D">
        <w:rPr>
          <w:b/>
          <w:bCs/>
          <w:i/>
          <w:iCs/>
        </w:rPr>
        <w:t>Арнольд Тойнби,</w:t>
      </w:r>
      <w:r w:rsidRPr="00E1269D">
        <w:t xml:space="preserve"> </w:t>
      </w:r>
    </w:p>
    <w:p w:rsidR="00E1269D" w:rsidRPr="00E1269D" w:rsidRDefault="00E1269D" w:rsidP="00E1269D">
      <w:pPr>
        <w:numPr>
          <w:ilvl w:val="1"/>
          <w:numId w:val="9"/>
        </w:numPr>
        <w:jc w:val="both"/>
      </w:pPr>
      <w:r w:rsidRPr="00E1269D">
        <w:t xml:space="preserve">Николай Данилевский, </w:t>
      </w:r>
    </w:p>
    <w:p w:rsidR="00E1269D" w:rsidRPr="00E1269D" w:rsidRDefault="00E1269D" w:rsidP="00E1269D">
      <w:pPr>
        <w:numPr>
          <w:ilvl w:val="1"/>
          <w:numId w:val="9"/>
        </w:numPr>
        <w:jc w:val="both"/>
      </w:pPr>
      <w:r w:rsidRPr="00E1269D">
        <w:rPr>
          <w:b/>
          <w:bCs/>
          <w:i/>
          <w:iCs/>
        </w:rPr>
        <w:t>Питирим Сорокин.</w:t>
      </w:r>
      <w:r w:rsidRPr="00E1269D">
        <w:t xml:space="preserve"> </w:t>
      </w:r>
    </w:p>
    <w:p w:rsidR="00E1269D" w:rsidRPr="00E1269D" w:rsidRDefault="00E1269D" w:rsidP="00E1269D">
      <w:pPr>
        <w:ind w:firstLine="709"/>
        <w:jc w:val="both"/>
      </w:pPr>
      <w:r w:rsidRPr="00E1269D">
        <w:t>В основной своей работе "Закат Европы" немецкий социальный философ О. Шпенглер предрекал гибель европейской цивилизации. В известной мере он подготовил почву для национал-социалистического мировоззрения. Его философия истории строится, во-первых, на том, что нет единой общечеловеческой культуры.</w:t>
      </w:r>
    </w:p>
    <w:p w:rsidR="00E1269D" w:rsidRPr="00E1269D" w:rsidRDefault="00E1269D" w:rsidP="00E1269D">
      <w:pPr>
        <w:numPr>
          <w:ilvl w:val="0"/>
          <w:numId w:val="10"/>
        </w:numPr>
        <w:jc w:val="both"/>
      </w:pPr>
      <w:r w:rsidRPr="00E1269D">
        <w:t xml:space="preserve">Она поделена на 8 основных типов: </w:t>
      </w:r>
    </w:p>
    <w:p w:rsidR="00E1269D" w:rsidRPr="00E1269D" w:rsidRDefault="00E1269D" w:rsidP="00E1269D">
      <w:pPr>
        <w:numPr>
          <w:ilvl w:val="1"/>
          <w:numId w:val="10"/>
        </w:numPr>
        <w:jc w:val="both"/>
      </w:pPr>
      <w:r w:rsidRPr="00E1269D">
        <w:t xml:space="preserve">египетская, </w:t>
      </w:r>
    </w:p>
    <w:p w:rsidR="00E1269D" w:rsidRPr="00E1269D" w:rsidRDefault="00E1269D" w:rsidP="00E1269D">
      <w:pPr>
        <w:numPr>
          <w:ilvl w:val="1"/>
          <w:numId w:val="10"/>
        </w:numPr>
        <w:jc w:val="both"/>
      </w:pPr>
      <w:r w:rsidRPr="00E1269D">
        <w:t xml:space="preserve">индийская, </w:t>
      </w:r>
    </w:p>
    <w:p w:rsidR="00E1269D" w:rsidRPr="00E1269D" w:rsidRDefault="00E1269D" w:rsidP="00E1269D">
      <w:pPr>
        <w:numPr>
          <w:ilvl w:val="1"/>
          <w:numId w:val="10"/>
        </w:numPr>
        <w:jc w:val="both"/>
      </w:pPr>
      <w:r w:rsidRPr="00E1269D">
        <w:t xml:space="preserve">вавилонская, </w:t>
      </w:r>
    </w:p>
    <w:p w:rsidR="00E1269D" w:rsidRPr="00E1269D" w:rsidRDefault="00E1269D" w:rsidP="00E1269D">
      <w:pPr>
        <w:numPr>
          <w:ilvl w:val="1"/>
          <w:numId w:val="10"/>
        </w:numPr>
        <w:jc w:val="both"/>
      </w:pPr>
      <w:r w:rsidRPr="00E1269D">
        <w:t xml:space="preserve">китайская, </w:t>
      </w:r>
    </w:p>
    <w:p w:rsidR="00E1269D" w:rsidRPr="00E1269D" w:rsidRDefault="00E1269D" w:rsidP="00E1269D">
      <w:pPr>
        <w:numPr>
          <w:ilvl w:val="1"/>
          <w:numId w:val="10"/>
        </w:numPr>
        <w:jc w:val="both"/>
      </w:pPr>
      <w:r w:rsidRPr="00E1269D">
        <w:t xml:space="preserve">греко-римская, </w:t>
      </w:r>
    </w:p>
    <w:p w:rsidR="00E1269D" w:rsidRPr="00E1269D" w:rsidRDefault="00E1269D" w:rsidP="00E1269D">
      <w:pPr>
        <w:numPr>
          <w:ilvl w:val="1"/>
          <w:numId w:val="10"/>
        </w:numPr>
        <w:jc w:val="both"/>
      </w:pPr>
      <w:r w:rsidRPr="00E1269D">
        <w:t xml:space="preserve">византийско-арабская, </w:t>
      </w:r>
    </w:p>
    <w:p w:rsidR="00E1269D" w:rsidRPr="00E1269D" w:rsidRDefault="00E1269D" w:rsidP="00E1269D">
      <w:pPr>
        <w:numPr>
          <w:ilvl w:val="1"/>
          <w:numId w:val="10"/>
        </w:numPr>
        <w:jc w:val="both"/>
      </w:pPr>
      <w:r w:rsidRPr="00E1269D">
        <w:t xml:space="preserve">культура майя, </w:t>
      </w:r>
    </w:p>
    <w:p w:rsidR="00E1269D" w:rsidRPr="00E1269D" w:rsidRDefault="00E1269D" w:rsidP="00E1269D">
      <w:pPr>
        <w:numPr>
          <w:ilvl w:val="1"/>
          <w:numId w:val="10"/>
        </w:numPr>
        <w:jc w:val="both"/>
      </w:pPr>
      <w:r w:rsidRPr="00E1269D">
        <w:t xml:space="preserve">русско-сибирская </w:t>
      </w:r>
    </w:p>
    <w:p w:rsidR="00E1269D" w:rsidRPr="00E1269D" w:rsidRDefault="00E1269D" w:rsidP="00E1269D">
      <w:pPr>
        <w:ind w:firstLine="709"/>
        <w:jc w:val="both"/>
      </w:pPr>
      <w:r w:rsidRPr="00E1269D">
        <w:t xml:space="preserve">Во-вторых, развитие культуры подчинено жесткому ритму: рождение, детство, молодость, зрелость, старость и закат. В пределах общего цикла выделяются два главных этапа: восхождение - собственно </w:t>
      </w:r>
      <w:r w:rsidRPr="00E1269D">
        <w:rPr>
          <w:b/>
          <w:bCs/>
          <w:i/>
          <w:iCs/>
        </w:rPr>
        <w:t>культура</w:t>
      </w:r>
      <w:r w:rsidRPr="00E1269D">
        <w:t xml:space="preserve"> и этапы ее нисхождения - </w:t>
      </w:r>
      <w:r w:rsidRPr="00E1269D">
        <w:rPr>
          <w:b/>
          <w:bCs/>
          <w:i/>
          <w:iCs/>
        </w:rPr>
        <w:t>цивилизация</w:t>
      </w:r>
      <w:r w:rsidRPr="00E1269D">
        <w:t xml:space="preserve">. По мере развития любой культуры происходит ее окостенение, омертвление творческих начал, что проявляется в процессах </w:t>
      </w:r>
      <w:proofErr w:type="spellStart"/>
      <w:r w:rsidRPr="00E1269D">
        <w:t>омассовления</w:t>
      </w:r>
      <w:proofErr w:type="spellEnd"/>
      <w:r w:rsidRPr="00E1269D">
        <w:t xml:space="preserve">, символы которого - скопление людей в мегаполисах вместо деревень и небольших городов, глобализация всех форм жизни - </w:t>
      </w:r>
      <w:r w:rsidRPr="00E1269D">
        <w:lastRenderedPageBreak/>
        <w:t xml:space="preserve">хозяйства, политики, техники, науки. Свое концентрированное выражение эти процессы находят в мировых войнах, цель которых - господство государств, народов - победителей над миром, кроме того, в появлении фигуры фюрера, вождя, цезаря, что имело место во всех культурах на стадии цивилизации. Хотя бесконечная череда войн ведет к закату, гибели культур, О. Шпенглер относится к такой перспективе с мрачным воодушевлением. Нет более высокого смысла для человека, чем участие в таких войнах. Этот, по выражению </w:t>
      </w:r>
      <w:r w:rsidRPr="00E1269D">
        <w:rPr>
          <w:b/>
          <w:bCs/>
          <w:i/>
          <w:iCs/>
        </w:rPr>
        <w:t>Т. Манна</w:t>
      </w:r>
      <w:r w:rsidRPr="00E1269D">
        <w:t xml:space="preserve">, свинцовый фатализм и был </w:t>
      </w:r>
      <w:proofErr w:type="gramStart"/>
      <w:r w:rsidRPr="00E1269D">
        <w:t>в известной мере</w:t>
      </w:r>
      <w:proofErr w:type="gramEnd"/>
      <w:r w:rsidRPr="00E1269D">
        <w:t xml:space="preserve"> идеологическим обоснованием фашизма. Есть </w:t>
      </w:r>
      <w:proofErr w:type="gramStart"/>
      <w:r w:rsidRPr="00E1269D">
        <w:t>достаточно исторических</w:t>
      </w:r>
      <w:proofErr w:type="gramEnd"/>
      <w:r w:rsidRPr="00E1269D">
        <w:t xml:space="preserve"> фактов (культ личности и др.), позволяющих утверждать, что некоторые </w:t>
      </w:r>
      <w:proofErr w:type="spellStart"/>
      <w:r w:rsidRPr="00E1269D">
        <w:t>шпенглеровские</w:t>
      </w:r>
      <w:proofErr w:type="spellEnd"/>
      <w:r w:rsidRPr="00E1269D">
        <w:t xml:space="preserve"> идеи отразились и на нашей истории.</w:t>
      </w:r>
      <w:r w:rsidRPr="00E1269D">
        <w:br/>
        <w:t xml:space="preserve">     Близки к идеям О. Шпенглера взгляды русского социолога Н. Данилевского, который предложил теорию культурно-исторических типов. В ней упор делается на </w:t>
      </w:r>
      <w:proofErr w:type="spellStart"/>
      <w:r w:rsidRPr="00E1269D">
        <w:t>многолинейность</w:t>
      </w:r>
      <w:proofErr w:type="spellEnd"/>
      <w:r w:rsidRPr="00E1269D">
        <w:t xml:space="preserve"> развития цивилизации в отличие от европоцентристских представлений.</w:t>
      </w:r>
      <w:r w:rsidRPr="00E1269D">
        <w:br/>
        <w:t xml:space="preserve">     Н. Данилевский, а затем </w:t>
      </w:r>
      <w:r w:rsidRPr="00E1269D">
        <w:rPr>
          <w:b/>
          <w:bCs/>
          <w:i/>
          <w:iCs/>
        </w:rPr>
        <w:t>А. Тойнби</w:t>
      </w:r>
      <w:r w:rsidRPr="00E1269D">
        <w:t xml:space="preserve"> выделили 13 типов. Добавились греческий, римский, еврейский, аравийский, славянский. Кроме того, русский философ, подчеркивая </w:t>
      </w:r>
      <w:proofErr w:type="spellStart"/>
      <w:r w:rsidRPr="00E1269D">
        <w:t>многолинейность</w:t>
      </w:r>
      <w:proofErr w:type="spellEnd"/>
      <w:r w:rsidRPr="00E1269D">
        <w:t xml:space="preserve"> развития культуры, цивилизации, отстаивал идею их обособленности, замкнутости. </w:t>
      </w:r>
      <w:proofErr w:type="gramStart"/>
      <w:r w:rsidRPr="00E1269D">
        <w:t>Культурно-исторические типы он различал по своеобразию четырех основополагающих видов деятельности: религиозной - еврейский тип, культурной - греческий, политической - римский, экономической - романо-германский.</w:t>
      </w:r>
      <w:proofErr w:type="gramEnd"/>
      <w:r w:rsidRPr="00E1269D">
        <w:t xml:space="preserve"> Славянскому типу, по мнению Н.Я. Данилевского, с его православием, крестьянской общиной, самобытной культурой, предначертано стать ведущим культурно-историческим типом.</w:t>
      </w:r>
      <w:r w:rsidRPr="00E1269D">
        <w:br/>
        <w:t xml:space="preserve">     Н. Данилевский выступал как идеолог самодержавия, защитник национальной вражды. Основная его работа - "Россия и Европа. Взгляд на культурное и политическое отношение Славянского мира к </w:t>
      </w:r>
      <w:proofErr w:type="gramStart"/>
      <w:r w:rsidRPr="00E1269D">
        <w:t>Германо-Романскому</w:t>
      </w:r>
      <w:proofErr w:type="gramEnd"/>
      <w:r w:rsidRPr="00E1269D">
        <w:t>". Вот мнение об этой книге П. Сорокина: "Начатая как памфлет высочайшего уровня, она демонстрирует политическую дискуссию такой пробы, что превращается в выдающийся трактат по философии истории и социологии культуры и оканчивается как образец необычайно проницательного и верного по существу политического прогнозирования и проповеди". П. Сорокин считал, что Н. Данилевский на 50-70 лет раньше, чем западные ученые, пришел к положениям и выводам современной науки.</w:t>
      </w:r>
      <w:r w:rsidRPr="00E1269D">
        <w:br/>
        <w:t xml:space="preserve">     Но есть и другая сторона медали. В Н. Данилевском видели теоретика воинствующего и враждебного народам Европы </w:t>
      </w:r>
      <w:r w:rsidRPr="00E1269D">
        <w:rPr>
          <w:b/>
          <w:bCs/>
          <w:i/>
          <w:iCs/>
        </w:rPr>
        <w:t>панславизма</w:t>
      </w:r>
      <w:r w:rsidRPr="00E1269D">
        <w:t>, идеолога русского империализма и экспансии. Победа СССР над Германией, создание социалистического содружества подавались как реализация панславистских идей Данилевского, только вместо Константинополя и Босфора у России оказался Кенигсберг с Восточной Пруссией.</w:t>
      </w:r>
      <w:r w:rsidRPr="00E1269D">
        <w:br/>
        <w:t xml:space="preserve">     Н. Данилевский реализовал идею А.С. Пушкина, сформулированную в 1830-1831 гг.: "Россия никогда не имела ничего общего с остальной Европой... история ее требует другой мысли, другой формулы, чем мысли и формулы, выведенные </w:t>
      </w:r>
      <w:proofErr w:type="spellStart"/>
      <w:r w:rsidRPr="00E1269D">
        <w:t>Гизотом</w:t>
      </w:r>
      <w:proofErr w:type="spellEnd"/>
      <w:r w:rsidRPr="00E1269D">
        <w:t xml:space="preserve"> из истории Христианского Запада".</w:t>
      </w:r>
      <w:r w:rsidRPr="00E1269D">
        <w:br/>
        <w:t>     Вглядываясь в трагедию последних лет - распад великой державы, - поневоле задумываешься: может, потому и возникли проблемы СССР, что различные культурно-исторические типы - славянский, еврейский, арабский, романо-германский - Россия попыталась соединить в едином государстве. Видимо, народы, представляющие различные культурно-исторические типы, могут сосуществовать вместе до известного предела. В нашем случае сосуществовали разные культурно-исторические типы. Исчезла внешняя угроза, и на определенном уровне национального самосознания стали разваливать общий дом. Белоруссия, Украина, Россия, если не считать вкраплений типа католической Западной Украины,- единый культурно-исторический тип.</w:t>
      </w:r>
      <w:r w:rsidRPr="00E1269D">
        <w:br/>
        <w:t xml:space="preserve">     К рассматриваемому направлению социологической мысли можно отнести и разработку </w:t>
      </w:r>
      <w:r w:rsidRPr="00E1269D">
        <w:rPr>
          <w:b/>
          <w:bCs/>
          <w:i/>
          <w:iCs/>
        </w:rPr>
        <w:t>концепции устойчивого развития</w:t>
      </w:r>
      <w:r w:rsidRPr="00E1269D">
        <w:t xml:space="preserve"> современного мира. Она была впервые сформулирована на Бразильском конгрессе по экологии и активно развивается во всех странах, в том числе и России.</w:t>
      </w:r>
      <w:r w:rsidRPr="00E1269D">
        <w:br/>
        <w:t>     Следуя рекомендациям и принципам, изложенным в документах Конференц</w:t>
      </w:r>
      <w:proofErr w:type="gramStart"/>
      <w:r w:rsidRPr="00E1269D">
        <w:t>ии ОО</w:t>
      </w:r>
      <w:proofErr w:type="gramEnd"/>
      <w:r w:rsidRPr="00E1269D">
        <w:t>Н по окружающей среде и развитию, необходимо и возможно осуществить в РФ последовательный переход к устойчивому развитию, обеспечивающий сбалансированное решение социально-ресурсного сохранения благоприятной окружающей среды и природно-ресурсного потенциала в целях удовлетворения потребностей нынешнего и будущих поколений людей.</w:t>
      </w:r>
    </w:p>
    <w:p w:rsidR="00E1269D" w:rsidRPr="00E1269D" w:rsidRDefault="00E1269D" w:rsidP="00E1269D">
      <w:pPr>
        <w:ind w:firstLine="709"/>
        <w:jc w:val="both"/>
        <w:rPr>
          <w:b/>
          <w:bCs/>
        </w:rPr>
      </w:pPr>
      <w:bookmarkStart w:id="9" w:name="2-3-2"/>
      <w:r w:rsidRPr="00E1269D">
        <w:rPr>
          <w:b/>
          <w:bCs/>
          <w:i/>
          <w:iCs/>
        </w:rPr>
        <w:t>Марксизм</w:t>
      </w:r>
      <w:bookmarkEnd w:id="9"/>
    </w:p>
    <w:p w:rsidR="00E1269D" w:rsidRPr="00E1269D" w:rsidRDefault="00E1269D" w:rsidP="00E1269D">
      <w:pPr>
        <w:ind w:firstLine="709"/>
        <w:jc w:val="both"/>
      </w:pPr>
      <w:r w:rsidRPr="00E1269D">
        <w:t xml:space="preserve">В противовес </w:t>
      </w:r>
      <w:proofErr w:type="spellStart"/>
      <w:r w:rsidRPr="00E1269D">
        <w:t>функционалистским</w:t>
      </w:r>
      <w:proofErr w:type="spellEnd"/>
      <w:r w:rsidRPr="00E1269D">
        <w:t xml:space="preserve"> подходам, отстаивающим эволюционные, стабилизационные моменты в социальном развитии, марксизм (</w:t>
      </w:r>
      <w:proofErr w:type="spellStart"/>
      <w:r w:rsidRPr="00E1269D">
        <w:t>конфликтологические</w:t>
      </w:r>
      <w:proofErr w:type="spellEnd"/>
      <w:r w:rsidRPr="00E1269D">
        <w:t xml:space="preserve"> теории) особенно выделяет борьбу различных групп и направлений.</w:t>
      </w:r>
      <w:r w:rsidRPr="00E1269D">
        <w:br/>
        <w:t>     Прежде всего, это марксистская традиция в социологии, подчеркивающая экономический детерминизм в социальном развитии, соперничество, антагонизм различных социальных групп. При этом надо иметь в виду, что марксизм широко используется и на Западе. Правда, здесь из него выбрасывается радикальное содержание, используются идеи раннего К. Маркса. В итоге марксизм носит фрагментарный характер.</w:t>
      </w:r>
      <w:r w:rsidRPr="00E1269D">
        <w:br/>
        <w:t xml:space="preserve">     В России в результате деятельности В. Ленина марксистская социология превратилась в основу политической практики и серьезно себя дискредитировала. Но, разумеется, не перестала существовать. Типичный пример - новая программа РКП </w:t>
      </w:r>
      <w:r w:rsidRPr="00E1269D">
        <w:rPr>
          <w:b/>
          <w:bCs/>
          <w:i/>
          <w:iCs/>
        </w:rPr>
        <w:t>Г. Зюганова</w:t>
      </w:r>
      <w:r w:rsidRPr="00E1269D">
        <w:t>.</w:t>
      </w:r>
      <w:r w:rsidRPr="00E1269D">
        <w:br/>
        <w:t xml:space="preserve">     Дж. </w:t>
      </w:r>
      <w:proofErr w:type="spellStart"/>
      <w:r w:rsidRPr="00E1269D">
        <w:t>Александер</w:t>
      </w:r>
      <w:proofErr w:type="spellEnd"/>
      <w:r w:rsidRPr="00E1269D">
        <w:t xml:space="preserve">, автор книги "Социологическая теория после 1945 года", пишет: "Марксизм отличается от других форм современной социологии не столько своими теоретическими предпосылками, сколько своей идеологией. Речь идет о роли, которую играет эта идеология. Марксизм - единственная форма социологической теории, моральные установки которой сразу же бросаются в глаза". При этом Дж. </w:t>
      </w:r>
      <w:proofErr w:type="spellStart"/>
      <w:r w:rsidRPr="00E1269D">
        <w:lastRenderedPageBreak/>
        <w:t>Александер</w:t>
      </w:r>
      <w:proofErr w:type="spellEnd"/>
      <w:r w:rsidRPr="00E1269D">
        <w:t xml:space="preserve"> подчеркивает, что указанные обстоятельства не делают марксистскую социологию </w:t>
      </w:r>
      <w:proofErr w:type="gramStart"/>
      <w:r w:rsidRPr="00E1269D">
        <w:t>менее научной</w:t>
      </w:r>
      <w:proofErr w:type="gramEnd"/>
      <w:r w:rsidRPr="00E1269D">
        <w:t>, чем другие направления социологической теории.</w:t>
      </w:r>
      <w:r w:rsidRPr="00E1269D">
        <w:br/>
        <w:t xml:space="preserve">     Методологической основой этого направления социологической мысли является </w:t>
      </w:r>
      <w:r w:rsidRPr="00E1269D">
        <w:rPr>
          <w:b/>
          <w:bCs/>
          <w:i/>
          <w:iCs/>
        </w:rPr>
        <w:t>исторический материализм</w:t>
      </w:r>
      <w:r w:rsidRPr="00E1269D">
        <w:t>. Основной вклад в социологию: теории классовой борьбы, социального конфликта, отчуждения человека. Некоторые идеи марксистской социологии не выдержали испытания временем, например, идея об абсолютном обнищании рабочего класса по мере развития капиталистического общества. Другие идеи - социального равенства, общенародного государства - были дискредитированы в политической практике реального социализма.</w:t>
      </w:r>
    </w:p>
    <w:p w:rsidR="00E1269D" w:rsidRPr="00E1269D" w:rsidRDefault="00E1269D" w:rsidP="00E1269D">
      <w:pPr>
        <w:ind w:firstLine="709"/>
        <w:jc w:val="both"/>
        <w:rPr>
          <w:b/>
          <w:bCs/>
        </w:rPr>
      </w:pPr>
      <w:bookmarkStart w:id="10" w:name="2-3-3"/>
      <w:proofErr w:type="spellStart"/>
      <w:r w:rsidRPr="00E1269D">
        <w:rPr>
          <w:b/>
          <w:bCs/>
          <w:i/>
          <w:iCs/>
        </w:rPr>
        <w:t>Неомарксизм</w:t>
      </w:r>
      <w:bookmarkEnd w:id="10"/>
      <w:proofErr w:type="spellEnd"/>
    </w:p>
    <w:p w:rsidR="00E1269D" w:rsidRPr="00E1269D" w:rsidRDefault="00E1269D" w:rsidP="00E1269D">
      <w:pPr>
        <w:ind w:firstLine="709"/>
        <w:jc w:val="both"/>
      </w:pPr>
      <w:r w:rsidRPr="00E1269D">
        <w:t xml:space="preserve">Другое заметное направление современной </w:t>
      </w:r>
      <w:proofErr w:type="spellStart"/>
      <w:r w:rsidRPr="00E1269D">
        <w:t>конфликтологической</w:t>
      </w:r>
      <w:proofErr w:type="spellEnd"/>
      <w:r w:rsidRPr="00E1269D">
        <w:t xml:space="preserve"> социологии развивалось под воздействием Франкфуртской школы социальных исследований, которая сложилась в Германии в 30-е гг.</w:t>
      </w:r>
    </w:p>
    <w:p w:rsidR="00E1269D" w:rsidRPr="00E1269D" w:rsidRDefault="00E1269D" w:rsidP="00E1269D">
      <w:pPr>
        <w:numPr>
          <w:ilvl w:val="0"/>
          <w:numId w:val="11"/>
        </w:numPr>
        <w:jc w:val="both"/>
      </w:pPr>
      <w:r w:rsidRPr="00E1269D">
        <w:t xml:space="preserve">К ней относятся: </w:t>
      </w:r>
    </w:p>
    <w:p w:rsidR="00E1269D" w:rsidRPr="00E1269D" w:rsidRDefault="00E1269D" w:rsidP="00E1269D">
      <w:pPr>
        <w:numPr>
          <w:ilvl w:val="1"/>
          <w:numId w:val="11"/>
        </w:numPr>
        <w:jc w:val="both"/>
      </w:pPr>
      <w:r w:rsidRPr="00E1269D">
        <w:t xml:space="preserve">Макс </w:t>
      </w:r>
      <w:proofErr w:type="spellStart"/>
      <w:r w:rsidRPr="00E1269D">
        <w:t>Хоркхаймер</w:t>
      </w:r>
      <w:proofErr w:type="spellEnd"/>
      <w:r w:rsidRPr="00E1269D">
        <w:t xml:space="preserve">, </w:t>
      </w:r>
    </w:p>
    <w:p w:rsidR="00E1269D" w:rsidRPr="00E1269D" w:rsidRDefault="00E1269D" w:rsidP="00E1269D">
      <w:pPr>
        <w:numPr>
          <w:ilvl w:val="1"/>
          <w:numId w:val="11"/>
        </w:numPr>
        <w:jc w:val="both"/>
      </w:pPr>
      <w:r w:rsidRPr="00E1269D">
        <w:t xml:space="preserve">Теодор </w:t>
      </w:r>
      <w:proofErr w:type="spellStart"/>
      <w:r w:rsidRPr="00E1269D">
        <w:t>Адорно</w:t>
      </w:r>
      <w:proofErr w:type="spellEnd"/>
      <w:r w:rsidRPr="00E1269D">
        <w:t xml:space="preserve">, </w:t>
      </w:r>
    </w:p>
    <w:p w:rsidR="00E1269D" w:rsidRPr="00E1269D" w:rsidRDefault="00E1269D" w:rsidP="00E1269D">
      <w:pPr>
        <w:numPr>
          <w:ilvl w:val="1"/>
          <w:numId w:val="11"/>
        </w:numPr>
        <w:jc w:val="both"/>
      </w:pPr>
      <w:r w:rsidRPr="00E1269D">
        <w:t xml:space="preserve">Герберт Маркузе, </w:t>
      </w:r>
    </w:p>
    <w:p w:rsidR="00E1269D" w:rsidRPr="00E1269D" w:rsidRDefault="00E1269D" w:rsidP="00E1269D">
      <w:pPr>
        <w:numPr>
          <w:ilvl w:val="1"/>
          <w:numId w:val="11"/>
        </w:numPr>
        <w:jc w:val="both"/>
      </w:pPr>
      <w:r w:rsidRPr="00E1269D">
        <w:t xml:space="preserve">Эрих </w:t>
      </w:r>
      <w:proofErr w:type="spellStart"/>
      <w:r w:rsidRPr="00E1269D">
        <w:t>Фромм</w:t>
      </w:r>
      <w:proofErr w:type="spellEnd"/>
      <w:r w:rsidRPr="00E1269D">
        <w:t xml:space="preserve">, </w:t>
      </w:r>
    </w:p>
    <w:p w:rsidR="00E1269D" w:rsidRPr="00E1269D" w:rsidRDefault="00E1269D" w:rsidP="00E1269D">
      <w:pPr>
        <w:numPr>
          <w:ilvl w:val="1"/>
          <w:numId w:val="11"/>
        </w:numPr>
        <w:jc w:val="both"/>
      </w:pPr>
      <w:r w:rsidRPr="00E1269D">
        <w:t xml:space="preserve">Юрген </w:t>
      </w:r>
      <w:proofErr w:type="spellStart"/>
      <w:r w:rsidRPr="00E1269D">
        <w:t>Хабермас</w:t>
      </w:r>
      <w:proofErr w:type="spellEnd"/>
      <w:r w:rsidRPr="00E1269D">
        <w:t xml:space="preserve">. </w:t>
      </w:r>
    </w:p>
    <w:p w:rsidR="00E1269D" w:rsidRPr="00E1269D" w:rsidRDefault="00E1269D" w:rsidP="00E1269D">
      <w:pPr>
        <w:ind w:firstLine="709"/>
        <w:jc w:val="both"/>
      </w:pPr>
      <w:r w:rsidRPr="00E1269D">
        <w:t xml:space="preserve">Иногда это направление называют </w:t>
      </w:r>
      <w:proofErr w:type="spellStart"/>
      <w:r w:rsidRPr="00E1269D">
        <w:t>неомарксизмом</w:t>
      </w:r>
      <w:proofErr w:type="spellEnd"/>
      <w:r w:rsidRPr="00E1269D">
        <w:t xml:space="preserve">. </w:t>
      </w:r>
    </w:p>
    <w:p w:rsidR="00E1269D" w:rsidRPr="00E1269D" w:rsidRDefault="00E1269D" w:rsidP="00E1269D">
      <w:pPr>
        <w:ind w:firstLine="709"/>
        <w:jc w:val="both"/>
      </w:pPr>
      <w:r w:rsidRPr="00E1269D">
        <w:t>После прихода к власти Гитлера Франкфуртская школа была разгромлена. Основная часть сотрудников размещалась сначала в Женеве и Париже, а потом в Колумбийском университете США.</w:t>
      </w:r>
      <w:r w:rsidRPr="00E1269D">
        <w:br/>
        <w:t xml:space="preserve">     Главная социологическая идея - отчуждение человека, стандартизация и обезличивание в современном обществе. Характерна также жесткая и беспощадная критика современного общества - и капитализма, и социализма; тотальное отрицание всякой идеологии. Теоретические истоки Франкфуртской школы - марксизм и левый фрейдизм, </w:t>
      </w:r>
      <w:proofErr w:type="spellStart"/>
      <w:r w:rsidRPr="00E1269D">
        <w:t>фрейдомарксизм</w:t>
      </w:r>
      <w:proofErr w:type="spellEnd"/>
      <w:r w:rsidRPr="00E1269D">
        <w:t>. В обстановке марксистского ренессанса в западноевропейской общественной мысли сложилась леворадикальная, или так называемая критическая, социология.</w:t>
      </w:r>
      <w:r w:rsidRPr="00E1269D">
        <w:br/>
        <w:t xml:space="preserve">     Пожалуй, самая яркая и заметная фигура из вышеназванных - </w:t>
      </w:r>
      <w:r w:rsidRPr="00E1269D">
        <w:rPr>
          <w:b/>
          <w:bCs/>
          <w:i/>
          <w:iCs/>
        </w:rPr>
        <w:t>Г. Маркузе</w:t>
      </w:r>
      <w:r w:rsidRPr="00E1269D">
        <w:t xml:space="preserve"> - идеолог новых левых, леворадикального молодежного движения в Западной Европе.</w:t>
      </w:r>
    </w:p>
    <w:p w:rsidR="00E1269D" w:rsidRPr="00E1269D" w:rsidRDefault="00E1269D" w:rsidP="00E1269D">
      <w:pPr>
        <w:numPr>
          <w:ilvl w:val="0"/>
          <w:numId w:val="12"/>
        </w:numPr>
        <w:jc w:val="both"/>
      </w:pPr>
      <w:r w:rsidRPr="00E1269D">
        <w:t xml:space="preserve">Основные надежды он возлагал: </w:t>
      </w:r>
    </w:p>
    <w:p w:rsidR="00E1269D" w:rsidRPr="00E1269D" w:rsidRDefault="00E1269D" w:rsidP="00E1269D">
      <w:pPr>
        <w:numPr>
          <w:ilvl w:val="1"/>
          <w:numId w:val="12"/>
        </w:numPr>
        <w:jc w:val="both"/>
      </w:pPr>
      <w:r w:rsidRPr="00E1269D">
        <w:t xml:space="preserve">на </w:t>
      </w:r>
      <w:r w:rsidRPr="00E1269D">
        <w:rPr>
          <w:b/>
          <w:bCs/>
          <w:i/>
          <w:iCs/>
        </w:rPr>
        <w:t>антропологическом уровне</w:t>
      </w:r>
      <w:r w:rsidRPr="00E1269D">
        <w:t xml:space="preserve"> - на изначальные эротические влечения, подавленные индустриальным обществом, то есть на сексуальную революцию; </w:t>
      </w:r>
    </w:p>
    <w:p w:rsidR="00E1269D" w:rsidRPr="00E1269D" w:rsidRDefault="00E1269D" w:rsidP="00E1269D">
      <w:pPr>
        <w:numPr>
          <w:ilvl w:val="1"/>
          <w:numId w:val="12"/>
        </w:numPr>
        <w:jc w:val="both"/>
      </w:pPr>
      <w:r w:rsidRPr="00E1269D">
        <w:t xml:space="preserve">на </w:t>
      </w:r>
      <w:r w:rsidRPr="00E1269D">
        <w:rPr>
          <w:b/>
          <w:bCs/>
          <w:i/>
          <w:iCs/>
        </w:rPr>
        <w:t>уровне культуры</w:t>
      </w:r>
      <w:r w:rsidRPr="00E1269D">
        <w:t xml:space="preserve"> - на авангардистское искусство, прежде всего сюрреализм, - искусство, выражающее бунт против репрессивной культуры </w:t>
      </w:r>
      <w:proofErr w:type="spellStart"/>
      <w:r w:rsidRPr="00E1269D">
        <w:t>позднебуржуазного</w:t>
      </w:r>
      <w:proofErr w:type="spellEnd"/>
      <w:r w:rsidRPr="00E1269D">
        <w:t xml:space="preserve"> общества; </w:t>
      </w:r>
    </w:p>
    <w:p w:rsidR="00E1269D" w:rsidRPr="00E1269D" w:rsidRDefault="00E1269D" w:rsidP="00E1269D">
      <w:pPr>
        <w:numPr>
          <w:ilvl w:val="1"/>
          <w:numId w:val="12"/>
        </w:numPr>
        <w:jc w:val="both"/>
      </w:pPr>
      <w:r w:rsidRPr="00E1269D">
        <w:t xml:space="preserve">на </w:t>
      </w:r>
      <w:r w:rsidRPr="00E1269D">
        <w:rPr>
          <w:b/>
          <w:bCs/>
          <w:i/>
          <w:iCs/>
        </w:rPr>
        <w:t>социальном уровне</w:t>
      </w:r>
      <w:r w:rsidRPr="00E1269D">
        <w:t xml:space="preserve"> - </w:t>
      </w:r>
      <w:proofErr w:type="gramStart"/>
      <w:r w:rsidRPr="00E1269D">
        <w:t>на те</w:t>
      </w:r>
      <w:proofErr w:type="gramEnd"/>
      <w:r w:rsidRPr="00E1269D">
        <w:t xml:space="preserve"> социальные группы, которые еще не интегрировало индустриальное общество, - молодежь, люмпены, национальные меньшинства и т.п. </w:t>
      </w:r>
    </w:p>
    <w:p w:rsidR="00E1269D" w:rsidRPr="00E1269D" w:rsidRDefault="00E1269D" w:rsidP="00E1269D">
      <w:pPr>
        <w:ind w:firstLine="709"/>
        <w:jc w:val="both"/>
      </w:pPr>
      <w:r w:rsidRPr="00E1269D">
        <w:t xml:space="preserve">Комплекс этих идей обеспечил Г. Маркузе популярность среди леворадикальной молодежи. Однако, </w:t>
      </w:r>
      <w:proofErr w:type="gramStart"/>
      <w:r w:rsidRPr="00E1269D">
        <w:t>увидев к чему привели его идеи</w:t>
      </w:r>
      <w:proofErr w:type="gramEnd"/>
      <w:r w:rsidRPr="00E1269D">
        <w:t xml:space="preserve"> на практике, он отмежевался от них в работе "Контрреволюция и бунт" (1972).</w:t>
      </w:r>
      <w:r w:rsidRPr="00E1269D">
        <w:br/>
        <w:t xml:space="preserve">     В настоящее время влияние социологов </w:t>
      </w:r>
      <w:proofErr w:type="spellStart"/>
      <w:r w:rsidRPr="00E1269D">
        <w:t>Франкфурской</w:t>
      </w:r>
      <w:proofErr w:type="spellEnd"/>
      <w:r w:rsidRPr="00E1269D">
        <w:t xml:space="preserve"> школы сильно снизилось и находит свое отражение в идеях кризиса </w:t>
      </w:r>
      <w:proofErr w:type="spellStart"/>
      <w:r w:rsidRPr="00E1269D">
        <w:t>позднекапиталистического</w:t>
      </w:r>
      <w:proofErr w:type="spellEnd"/>
      <w:r w:rsidRPr="00E1269D">
        <w:t xml:space="preserve"> общества. Представители </w:t>
      </w:r>
      <w:proofErr w:type="spellStart"/>
      <w:r w:rsidRPr="00E1269D">
        <w:t>конфликтологической</w:t>
      </w:r>
      <w:proofErr w:type="spellEnd"/>
      <w:r w:rsidRPr="00E1269D">
        <w:t xml:space="preserve"> социологии считают, что главное - это соперничество различных групп за власть, перераспределение доходов, монополию на духовное лидерство, и устранить эти конфликты невозможно.</w:t>
      </w:r>
    </w:p>
    <w:p w:rsidR="00E1269D" w:rsidRPr="00E1269D" w:rsidRDefault="00E1269D" w:rsidP="00E1269D">
      <w:pPr>
        <w:ind w:firstLine="709"/>
        <w:jc w:val="both"/>
        <w:rPr>
          <w:b/>
          <w:bCs/>
        </w:rPr>
      </w:pPr>
      <w:bookmarkStart w:id="11" w:name="2-4"/>
      <w:r>
        <w:rPr>
          <w:b/>
          <w:bCs/>
        </w:rPr>
        <w:t>1.9</w:t>
      </w:r>
      <w:r w:rsidRPr="00E1269D">
        <w:rPr>
          <w:b/>
          <w:bCs/>
        </w:rPr>
        <w:t>. Технократическое направление</w:t>
      </w:r>
      <w:bookmarkEnd w:id="11"/>
    </w:p>
    <w:p w:rsidR="00E1269D" w:rsidRPr="00E1269D" w:rsidRDefault="00ED7FA4" w:rsidP="00E1269D">
      <w:pPr>
        <w:numPr>
          <w:ilvl w:val="0"/>
          <w:numId w:val="13"/>
        </w:numPr>
        <w:jc w:val="both"/>
      </w:pPr>
      <w:hyperlink r:id="rId60" w:anchor="2-4-1" w:history="1">
        <w:r w:rsidR="00E1269D" w:rsidRPr="00E1269D">
          <w:rPr>
            <w:rStyle w:val="a3"/>
            <w:i/>
            <w:iCs/>
            <w:color w:val="auto"/>
            <w:u w:val="none"/>
          </w:rPr>
          <w:t>Структурно-функциональный анализ</w:t>
        </w:r>
      </w:hyperlink>
      <w:r w:rsidR="00E1269D" w:rsidRPr="00E1269D">
        <w:t xml:space="preserve"> </w:t>
      </w:r>
    </w:p>
    <w:p w:rsidR="00E1269D" w:rsidRPr="00E1269D" w:rsidRDefault="00ED7FA4" w:rsidP="00E1269D">
      <w:pPr>
        <w:numPr>
          <w:ilvl w:val="0"/>
          <w:numId w:val="13"/>
        </w:numPr>
        <w:jc w:val="both"/>
      </w:pPr>
      <w:hyperlink r:id="rId61" w:anchor="2-4-2" w:history="1">
        <w:r w:rsidR="00E1269D" w:rsidRPr="00E1269D">
          <w:rPr>
            <w:rStyle w:val="a3"/>
            <w:i/>
            <w:iCs/>
            <w:color w:val="auto"/>
            <w:u w:val="none"/>
          </w:rPr>
          <w:t>Глобализация современной социологии</w:t>
        </w:r>
      </w:hyperlink>
      <w:r w:rsidR="00E1269D" w:rsidRPr="00E1269D">
        <w:t xml:space="preserve"> </w:t>
      </w:r>
    </w:p>
    <w:p w:rsidR="00E1269D" w:rsidRPr="00E1269D" w:rsidRDefault="00E1269D" w:rsidP="00E1269D">
      <w:pPr>
        <w:ind w:firstLine="709"/>
        <w:jc w:val="both"/>
      </w:pPr>
      <w:r w:rsidRPr="00E1269D">
        <w:t xml:space="preserve">Третье крупное направление современной социологической мысли - технократическое. Здесь можно назвать такие течения, как эмпирическая социология, </w:t>
      </w:r>
      <w:r w:rsidRPr="00E1269D">
        <w:rPr>
          <w:b/>
          <w:bCs/>
          <w:i/>
          <w:iCs/>
        </w:rPr>
        <w:t>структурно - функциональный анализ, концепции постиндустриального</w:t>
      </w:r>
      <w:r w:rsidRPr="00E1269D">
        <w:t>, технотронного, информационного общества.</w:t>
      </w:r>
      <w:r w:rsidRPr="00E1269D">
        <w:br/>
        <w:t>     В настоящее время это самое представительное направление социологической мысли в странах Запада, да и в нашей стране. Отметим парадоксальную ситуацию: отечественные социологи на общеметодологическом уровне присягали на верность марксистской социологии, на практике придерживались теорий среднего уровня, а на уровне эмпирических исследований исповедовали структурно-функциональный анализ. Приходилось развиваться под прессом идеологических догм. В нашей стране подготовка социологов в университетах была начата только во второй половине 80-х гг.</w:t>
      </w:r>
    </w:p>
    <w:p w:rsidR="00E1269D" w:rsidRPr="00E1269D" w:rsidRDefault="00E1269D" w:rsidP="00E1269D">
      <w:pPr>
        <w:ind w:firstLine="709"/>
        <w:jc w:val="both"/>
        <w:rPr>
          <w:b/>
          <w:bCs/>
        </w:rPr>
      </w:pPr>
      <w:bookmarkStart w:id="12" w:name="2-4-1"/>
      <w:r w:rsidRPr="00E1269D">
        <w:rPr>
          <w:b/>
          <w:bCs/>
          <w:i/>
          <w:iCs/>
        </w:rPr>
        <w:t>Структурно-функциональный анализ</w:t>
      </w:r>
      <w:bookmarkEnd w:id="12"/>
    </w:p>
    <w:p w:rsidR="00E1269D" w:rsidRPr="00E1269D" w:rsidRDefault="00E1269D" w:rsidP="00E1269D">
      <w:pPr>
        <w:ind w:firstLine="709"/>
        <w:jc w:val="both"/>
      </w:pPr>
      <w:r w:rsidRPr="00E1269D">
        <w:t>В этом направлении социологической мысли роль методологической теории выполняют разработки школы структурно-функционального анализа.</w:t>
      </w:r>
    </w:p>
    <w:p w:rsidR="00E1269D" w:rsidRPr="00E1269D" w:rsidRDefault="00E1269D" w:rsidP="00E1269D">
      <w:pPr>
        <w:numPr>
          <w:ilvl w:val="0"/>
          <w:numId w:val="14"/>
        </w:numPr>
        <w:jc w:val="both"/>
      </w:pPr>
      <w:r w:rsidRPr="00E1269D">
        <w:t xml:space="preserve">Самые видные представители: </w:t>
      </w:r>
    </w:p>
    <w:p w:rsidR="00E1269D" w:rsidRPr="00E1269D" w:rsidRDefault="00E1269D" w:rsidP="00E1269D">
      <w:pPr>
        <w:numPr>
          <w:ilvl w:val="1"/>
          <w:numId w:val="14"/>
        </w:numPr>
        <w:jc w:val="both"/>
      </w:pPr>
      <w:r w:rsidRPr="00E1269D">
        <w:t xml:space="preserve">Роберт Кинг Мертон, </w:t>
      </w:r>
    </w:p>
    <w:p w:rsidR="00E1269D" w:rsidRPr="00E1269D" w:rsidRDefault="00E1269D" w:rsidP="00E1269D">
      <w:pPr>
        <w:numPr>
          <w:ilvl w:val="1"/>
          <w:numId w:val="14"/>
        </w:numPr>
        <w:jc w:val="both"/>
      </w:pPr>
      <w:proofErr w:type="spellStart"/>
      <w:r w:rsidRPr="00E1269D">
        <w:t>Толкот</w:t>
      </w:r>
      <w:proofErr w:type="spellEnd"/>
      <w:r w:rsidRPr="00E1269D">
        <w:t xml:space="preserve"> </w:t>
      </w:r>
      <w:proofErr w:type="spellStart"/>
      <w:r w:rsidRPr="00E1269D">
        <w:t>Парсонс</w:t>
      </w:r>
      <w:proofErr w:type="spellEnd"/>
      <w:r w:rsidRPr="00E1269D">
        <w:t xml:space="preserve">, </w:t>
      </w:r>
    </w:p>
    <w:p w:rsidR="00E1269D" w:rsidRPr="00E1269D" w:rsidRDefault="00E1269D" w:rsidP="00E1269D">
      <w:pPr>
        <w:numPr>
          <w:ilvl w:val="1"/>
          <w:numId w:val="14"/>
        </w:numPr>
        <w:jc w:val="both"/>
      </w:pPr>
      <w:r w:rsidRPr="00E1269D">
        <w:t xml:space="preserve">Роберт Парк, </w:t>
      </w:r>
    </w:p>
    <w:p w:rsidR="00E1269D" w:rsidRPr="00E1269D" w:rsidRDefault="00E1269D" w:rsidP="00E1269D">
      <w:pPr>
        <w:numPr>
          <w:ilvl w:val="1"/>
          <w:numId w:val="14"/>
        </w:numPr>
        <w:jc w:val="both"/>
      </w:pPr>
      <w:r w:rsidRPr="00E1269D">
        <w:t xml:space="preserve">Герберт Спенсер. </w:t>
      </w:r>
    </w:p>
    <w:p w:rsidR="00E1269D" w:rsidRPr="00E1269D" w:rsidRDefault="00E1269D" w:rsidP="00E1269D">
      <w:pPr>
        <w:ind w:firstLine="709"/>
        <w:jc w:val="both"/>
      </w:pPr>
      <w:r w:rsidRPr="00E1269D">
        <w:lastRenderedPageBreak/>
        <w:t>Разработка структурно-функционального анализа выполнена в основном американскими социологами. Начало положила Чикагская школа, где еще в конце прошлого века был создан первый факультет социологии. В частности, Роберт Парк разрабатывал основные принципы структурно-функционального анализа, изучая городскую среду и ее функции.</w:t>
      </w:r>
    </w:p>
    <w:p w:rsidR="00E1269D" w:rsidRPr="00E1269D" w:rsidRDefault="00E1269D" w:rsidP="00E1269D">
      <w:pPr>
        <w:numPr>
          <w:ilvl w:val="0"/>
          <w:numId w:val="15"/>
        </w:numPr>
        <w:jc w:val="both"/>
      </w:pPr>
      <w:r w:rsidRPr="00E1269D">
        <w:rPr>
          <w:b/>
          <w:bCs/>
          <w:i/>
          <w:iCs/>
        </w:rPr>
        <w:t>Г. Спенсер</w:t>
      </w:r>
      <w:r w:rsidRPr="00E1269D">
        <w:t xml:space="preserve"> выдвинул три основных постулата структурно-функционального анализа: </w:t>
      </w:r>
    </w:p>
    <w:p w:rsidR="00E1269D" w:rsidRPr="00E1269D" w:rsidRDefault="00E1269D" w:rsidP="00E1269D">
      <w:pPr>
        <w:numPr>
          <w:ilvl w:val="1"/>
          <w:numId w:val="15"/>
        </w:numPr>
        <w:jc w:val="both"/>
      </w:pPr>
      <w:r w:rsidRPr="00E1269D">
        <w:t xml:space="preserve">функциональное единство общества, то есть согласованность функционирования; </w:t>
      </w:r>
    </w:p>
    <w:p w:rsidR="00E1269D" w:rsidRPr="00E1269D" w:rsidRDefault="00E1269D" w:rsidP="00E1269D">
      <w:pPr>
        <w:numPr>
          <w:ilvl w:val="1"/>
          <w:numId w:val="15"/>
        </w:numPr>
        <w:jc w:val="both"/>
      </w:pPr>
      <w:r w:rsidRPr="00E1269D">
        <w:t xml:space="preserve">универсальный функционализм, то есть полезность всех социальных явлений; </w:t>
      </w:r>
    </w:p>
    <w:p w:rsidR="00E1269D" w:rsidRPr="00E1269D" w:rsidRDefault="00E1269D" w:rsidP="00E1269D">
      <w:pPr>
        <w:numPr>
          <w:ilvl w:val="1"/>
          <w:numId w:val="15"/>
        </w:numPr>
        <w:jc w:val="both"/>
      </w:pPr>
      <w:r w:rsidRPr="00E1269D">
        <w:t xml:space="preserve">функциональная необходимость. </w:t>
      </w:r>
    </w:p>
    <w:p w:rsidR="00E1269D" w:rsidRPr="00E1269D" w:rsidRDefault="00E1269D" w:rsidP="00E1269D">
      <w:pPr>
        <w:ind w:firstLine="709"/>
        <w:jc w:val="both"/>
      </w:pPr>
      <w:r w:rsidRPr="00E1269D">
        <w:t xml:space="preserve">Основная теорема </w:t>
      </w:r>
      <w:r w:rsidRPr="00E1269D">
        <w:rPr>
          <w:b/>
          <w:bCs/>
          <w:i/>
          <w:iCs/>
        </w:rPr>
        <w:t>Р. Мертона</w:t>
      </w:r>
      <w:r w:rsidRPr="00E1269D">
        <w:t xml:space="preserve"> утверждает: "Как одно явление может иметь различные функции, так и одна и та же функция может проявляться в различных явлениях". Он объяснил, почему люди часто против своей воли оказываются задействованными в общественных системах.</w:t>
      </w:r>
      <w:r w:rsidRPr="00E1269D">
        <w:br/>
        <w:t xml:space="preserve">     Р. Мертон ввел понятие явных и латентных функций. Явные функции - следствие преднамеренных действий, а латентные - это те, последствия которых не входили в намерение человека или социальной группы. Сама общественная жизнь понимается представителями структурно-функционального анализа как бесконечное множество и переплетение взаимодействий людей. Для их анализа недостаточно указать систему, в которой они находятся. Необходимо найти устойчивые элементы в самой системе. Таким образом, оказывается, что системы не состоят из людей. Люди только в них участвуют, образуя определенные структуры, выполняя роли, занимая </w:t>
      </w:r>
      <w:r w:rsidRPr="00E1269D">
        <w:rPr>
          <w:b/>
          <w:bCs/>
          <w:i/>
          <w:iCs/>
        </w:rPr>
        <w:t>статус</w:t>
      </w:r>
      <w:r w:rsidRPr="00E1269D">
        <w:t>. Эта схема распространяется на все общности - вплоть до семьи.</w:t>
      </w:r>
      <w:r w:rsidRPr="00E1269D">
        <w:br/>
        <w:t xml:space="preserve">     В качестве основных категорий применяются </w:t>
      </w:r>
      <w:proofErr w:type="gramStart"/>
      <w:r w:rsidRPr="00E1269D">
        <w:t>такие</w:t>
      </w:r>
      <w:proofErr w:type="gramEnd"/>
      <w:r w:rsidRPr="00E1269D">
        <w:t xml:space="preserve">, как </w:t>
      </w:r>
      <w:r w:rsidRPr="00E1269D">
        <w:rPr>
          <w:b/>
          <w:bCs/>
          <w:i/>
          <w:iCs/>
        </w:rPr>
        <w:t>структура</w:t>
      </w:r>
      <w:r w:rsidRPr="00E1269D">
        <w:t xml:space="preserve">, элемент, </w:t>
      </w:r>
      <w:r w:rsidRPr="00E1269D">
        <w:rPr>
          <w:b/>
          <w:bCs/>
          <w:i/>
          <w:iCs/>
        </w:rPr>
        <w:t>функция, система, социальная роль</w:t>
      </w:r>
      <w:r w:rsidRPr="00E1269D">
        <w:t xml:space="preserve">. На уровне эмпирической социологии эти подходы работают неплохо, и потому их охотно используют отечественные социологи в своих исследованиях. Например, </w:t>
      </w:r>
      <w:r w:rsidRPr="00E1269D">
        <w:rPr>
          <w:b/>
          <w:bCs/>
          <w:i/>
          <w:iCs/>
        </w:rPr>
        <w:t>социология города</w:t>
      </w:r>
      <w:r w:rsidRPr="00E1269D">
        <w:t xml:space="preserve">. Вводя в качестве определяющих такие функции социальных систем, как самосохранение, интеграция, адаптация, Т. </w:t>
      </w:r>
      <w:proofErr w:type="spellStart"/>
      <w:r w:rsidRPr="00E1269D">
        <w:t>Парсонс</w:t>
      </w:r>
      <w:proofErr w:type="spellEnd"/>
      <w:r w:rsidRPr="00E1269D">
        <w:t xml:space="preserve"> подчеркивал их охранительный характер по отношению к общественным структурам и системам.</w:t>
      </w:r>
      <w:r w:rsidRPr="00E1269D">
        <w:br/>
        <w:t xml:space="preserve">     Одним из типичных представителей технократического направления в социологии является У. </w:t>
      </w:r>
      <w:proofErr w:type="spellStart"/>
      <w:r w:rsidRPr="00E1269D">
        <w:t>Ростоу</w:t>
      </w:r>
      <w:proofErr w:type="spellEnd"/>
      <w:r w:rsidRPr="00E1269D">
        <w:t>, создатель теории единого индустриального общества.</w:t>
      </w:r>
    </w:p>
    <w:p w:rsidR="00E1269D" w:rsidRPr="00E1269D" w:rsidRDefault="00E1269D" w:rsidP="00E1269D">
      <w:pPr>
        <w:numPr>
          <w:ilvl w:val="0"/>
          <w:numId w:val="16"/>
        </w:numPr>
        <w:jc w:val="both"/>
      </w:pPr>
      <w:r w:rsidRPr="00E1269D">
        <w:t xml:space="preserve">Он определил главные стадии развития производительных сил: </w:t>
      </w:r>
    </w:p>
    <w:p w:rsidR="00E1269D" w:rsidRPr="00E1269D" w:rsidRDefault="00E1269D" w:rsidP="00E1269D">
      <w:pPr>
        <w:numPr>
          <w:ilvl w:val="1"/>
          <w:numId w:val="16"/>
        </w:numPr>
        <w:jc w:val="both"/>
      </w:pPr>
      <w:r w:rsidRPr="00E1269D">
        <w:t xml:space="preserve">традиционное общество; </w:t>
      </w:r>
    </w:p>
    <w:p w:rsidR="00E1269D" w:rsidRPr="00E1269D" w:rsidRDefault="00E1269D" w:rsidP="00E1269D">
      <w:pPr>
        <w:numPr>
          <w:ilvl w:val="1"/>
          <w:numId w:val="16"/>
        </w:numPr>
        <w:jc w:val="both"/>
      </w:pPr>
      <w:r w:rsidRPr="00E1269D">
        <w:t xml:space="preserve">стадия скачка; </w:t>
      </w:r>
    </w:p>
    <w:p w:rsidR="00E1269D" w:rsidRPr="00E1269D" w:rsidRDefault="00E1269D" w:rsidP="00E1269D">
      <w:pPr>
        <w:numPr>
          <w:ilvl w:val="1"/>
          <w:numId w:val="16"/>
        </w:numPr>
        <w:jc w:val="both"/>
      </w:pPr>
      <w:r w:rsidRPr="00E1269D">
        <w:t xml:space="preserve">стадия зрелости; </w:t>
      </w:r>
    </w:p>
    <w:p w:rsidR="00E1269D" w:rsidRPr="00E1269D" w:rsidRDefault="00E1269D" w:rsidP="00E1269D">
      <w:pPr>
        <w:numPr>
          <w:ilvl w:val="1"/>
          <w:numId w:val="16"/>
        </w:numPr>
        <w:jc w:val="both"/>
      </w:pPr>
      <w:r w:rsidRPr="00E1269D">
        <w:t xml:space="preserve">общество массового потребления. </w:t>
      </w:r>
    </w:p>
    <w:p w:rsidR="00E1269D" w:rsidRPr="00E1269D" w:rsidRDefault="00E1269D" w:rsidP="00E1269D">
      <w:pPr>
        <w:ind w:firstLine="709"/>
        <w:jc w:val="both"/>
        <w:rPr>
          <w:b/>
          <w:bCs/>
        </w:rPr>
      </w:pPr>
      <w:bookmarkStart w:id="13" w:name="2-4-2"/>
      <w:r w:rsidRPr="00E1269D">
        <w:rPr>
          <w:b/>
          <w:bCs/>
          <w:i/>
          <w:iCs/>
        </w:rPr>
        <w:t>Глобализация современной социологии</w:t>
      </w:r>
      <w:bookmarkEnd w:id="13"/>
    </w:p>
    <w:p w:rsidR="00E1269D" w:rsidRPr="00E1269D" w:rsidRDefault="00E1269D" w:rsidP="00E1269D">
      <w:pPr>
        <w:ind w:firstLine="709"/>
        <w:jc w:val="both"/>
      </w:pPr>
      <w:r w:rsidRPr="00E1269D">
        <w:t>К середине ХХ в. вполне определенно обнаружились две тенденции в развитии мировой социологии: европейская и американская. Европейская социология развивалась в тесной связи с социальной философией, а американская изначально формировалась как наука преимущественно о человеческом поведении. Социология в США ведет начало с Чикагской школы 20-х гг. Именно Чикагская школа, утвердившая метод наблюдения и другие формы полевых исследований, создала особый облик американской социологии. К настоящему времени это, по преимуществу, проблемно-ориентированная поведенческая наука.</w:t>
      </w:r>
      <w:r w:rsidRPr="00E1269D">
        <w:br/>
        <w:t xml:space="preserve">     В послевоенные годы "чистые" линии в развитии мировой социологии стираются. В 20-40-х гг. в США наряду с собственно американским направлением влиятельным было европейское, </w:t>
      </w:r>
      <w:proofErr w:type="gramStart"/>
      <w:r w:rsidRPr="00E1269D">
        <w:t>представленное</w:t>
      </w:r>
      <w:proofErr w:type="gramEnd"/>
      <w:r w:rsidRPr="00E1269D">
        <w:t xml:space="preserve"> прежде всего такими крупными теоретиками, как Т. </w:t>
      </w:r>
      <w:proofErr w:type="spellStart"/>
      <w:r w:rsidRPr="00E1269D">
        <w:t>Парсонс</w:t>
      </w:r>
      <w:proofErr w:type="spellEnd"/>
      <w:r w:rsidRPr="00E1269D">
        <w:t xml:space="preserve"> и П. Сорокин. Главные достижения американской социологии лежат в развитии теорий среднего уровня, особенно в таких областях, как теория организации, социальная структура, малые группы, коллективное поведение, массовые коммуникации, социология труда и профессий, семьи. Ориентированная на решение конкретных социальных проблем, что вполне соответствует отечественному прагматизму, американская социология открыла новые области, ранее либо вовсе не </w:t>
      </w:r>
      <w:proofErr w:type="spellStart"/>
      <w:r w:rsidRPr="00E1269D">
        <w:t>изучавшиеся</w:t>
      </w:r>
      <w:proofErr w:type="spellEnd"/>
      <w:r w:rsidRPr="00E1269D">
        <w:t>, либо оставшиеся на периферии более крупных предметных областей социологического исследования.</w:t>
      </w:r>
      <w:r w:rsidRPr="00E1269D">
        <w:br/>
        <w:t>     В наши дни наблюдается своего рода "американизация" западноевропейской социологии, все еще сохраняющей классическую социально-философскую ориентацию. С одной стороны, сказываются воздействия социальной практики и необходимость обращаться за субсидиями на социологические исследования к частным организациям. С другой стороны, на европейскую социологию оказывают влияние далеко продвинутые проблемно-ориентированные исследования, проведенные в США, на основе которых развиваются традиционные и возникают новые частносоциологические концепции. Западноевропейская социология также движется в сторону проблемно-ориентированного и преимущественно прикладного развития.</w:t>
      </w:r>
      <w:r w:rsidRPr="00E1269D">
        <w:br/>
        <w:t>     Наконец, современный период развития мировой социологии, как подчеркивалось на XII Мировом социологическом конгрессе в Мадриде (</w:t>
      </w:r>
      <w:smartTag w:uri="urn:schemas-microsoft-com:office:smarttags" w:element="metricconverter">
        <w:smartTagPr>
          <w:attr w:name="ProductID" w:val="1990 г"/>
        </w:smartTagPr>
        <w:r w:rsidRPr="00E1269D">
          <w:t>1990 г</w:t>
        </w:r>
      </w:smartTag>
      <w:r w:rsidRPr="00E1269D">
        <w:t>.), - период "глобализации". Глобализация - не национальная и не интернациональная парадигма социологического значения, хотя и является продуктом того и другого. Это стремление объединить усилия социологов всех школ, направлений, подходов для решения общечеловеческих проблем.</w:t>
      </w:r>
      <w:r w:rsidRPr="00E1269D">
        <w:br/>
        <w:t xml:space="preserve">     Вместе с тем глобализация как современный этап развития мировой социологии есть ответ на объективные процессы. В нашем мире уже трудно говорить о доминирующей "самодостаточности" </w:t>
      </w:r>
      <w:r w:rsidRPr="00E1269D">
        <w:lastRenderedPageBreak/>
        <w:t xml:space="preserve">отдельных обществ и государств. Цивилизация на пороге XXI в. все больше представляет собой взаимосвязанную систему и в области экономики, и в политической организации (ООН, ЕЭС и другие региональные политические и экономические сообщества, включая СНГ), и в сфере культуры, и глобальных коммуникаций. </w:t>
      </w:r>
      <w:proofErr w:type="gramStart"/>
      <w:r w:rsidRPr="00E1269D">
        <w:t>Наконец, человечество оказывается лицом к лицу с общими для всех стран и народов опасностями: ядерной войной, уничтожением природной среды, эпидемиологическими заболеваниями, источник которых в непредвиденных последствиях развития самой цивилизации (например, аллергические заболевания и СПИД).</w:t>
      </w:r>
      <w:proofErr w:type="gramEnd"/>
      <w:r w:rsidRPr="00E1269D">
        <w:t xml:space="preserve"> Социологическая теория не может не реагировать на этот вызов, а точнее - на изменение объекта исследования, новое понимание социальной реальности.</w:t>
      </w:r>
      <w:r w:rsidRPr="00E1269D">
        <w:br/>
        <w:t>     Вообще, ни одно направление современной социологии само по себе не может дать полной картины современного общества. Невозможно представить современное общество без борьбы, без конфликтов. В то же время общество немыслимо без определенной стабильности, эволюционного развития, гармоничного сочетания интересов различных социальных групп. Поэтому нужна интеграция разных социологических традиций, что и происходит в современной отечественной социологии. При этом стоит иметь в виду, что социология находится ближе всех общественных наук к реальной политике со всеми вытекающими из этого последствиями.</w:t>
      </w:r>
      <w:r w:rsidRPr="00E1269D">
        <w:br/>
        <w:t xml:space="preserve">     Социологии, в том числе и марксистской, приходилось отстаивать свое право на существование. В СССР в середине 30-х гг. ее называли буржуазной наукой, а в Германии - социалистическими идеями. Поэтому в России социология прикрывалась историческим материализмом, в Германии - национальной экономикой. Почему так произошло? На идейно-теоретическом уровне никто против социологии не выступает, статус не подвергается сомнению, но ее научные выводы, прогнозы часто не устраивают власть </w:t>
      </w:r>
      <w:proofErr w:type="gramStart"/>
      <w:r w:rsidRPr="00E1269D">
        <w:t>предержащих</w:t>
      </w:r>
      <w:proofErr w:type="gramEnd"/>
      <w:r w:rsidRPr="00E1269D">
        <w:t>. И социология оказывается своего рода маргинальной наукой, вынужденной подстраиваться под настроение тех, кто стоит у руля. Дело еще и в том, что социология достаточно дорогая наука и не может обойтись без финансовой поддержки власти. А власть пытается эту науку превратить в средство политической борьбы, своего политического господства. Та же самая ситуация, что характерна и для средств массовой информации.</w:t>
      </w:r>
    </w:p>
    <w:p w:rsidR="00E1269D" w:rsidRPr="00E1269D" w:rsidRDefault="00E1269D" w:rsidP="00E1269D">
      <w:pPr>
        <w:numPr>
          <w:ilvl w:val="0"/>
          <w:numId w:val="17"/>
        </w:numPr>
        <w:jc w:val="both"/>
      </w:pPr>
      <w:r w:rsidRPr="00E1269D">
        <w:t xml:space="preserve">Можно назвать и некоторые другие теоретические подходы к исследованию общества, например: </w:t>
      </w:r>
    </w:p>
    <w:p w:rsidR="00E1269D" w:rsidRPr="00E1269D" w:rsidRDefault="00E1269D" w:rsidP="00E1269D">
      <w:pPr>
        <w:numPr>
          <w:ilvl w:val="1"/>
          <w:numId w:val="17"/>
        </w:numPr>
        <w:jc w:val="both"/>
      </w:pPr>
      <w:proofErr w:type="spellStart"/>
      <w:r w:rsidRPr="00E1269D">
        <w:t>биосоциология</w:t>
      </w:r>
      <w:proofErr w:type="spellEnd"/>
      <w:r w:rsidRPr="00E1269D">
        <w:t xml:space="preserve">; </w:t>
      </w:r>
    </w:p>
    <w:p w:rsidR="00E1269D" w:rsidRPr="00E1269D" w:rsidRDefault="00E1269D" w:rsidP="00E1269D">
      <w:pPr>
        <w:numPr>
          <w:ilvl w:val="1"/>
          <w:numId w:val="17"/>
        </w:numPr>
        <w:jc w:val="both"/>
      </w:pPr>
      <w:proofErr w:type="spellStart"/>
      <w:r w:rsidRPr="00E1269D">
        <w:t>этнометодология</w:t>
      </w:r>
      <w:proofErr w:type="spellEnd"/>
      <w:r w:rsidRPr="00E1269D">
        <w:t xml:space="preserve">; </w:t>
      </w:r>
    </w:p>
    <w:p w:rsidR="00E1269D" w:rsidRPr="00E1269D" w:rsidRDefault="00E1269D" w:rsidP="00E1269D">
      <w:pPr>
        <w:numPr>
          <w:ilvl w:val="1"/>
          <w:numId w:val="17"/>
        </w:numPr>
        <w:jc w:val="both"/>
      </w:pPr>
      <w:r w:rsidRPr="00E1269D">
        <w:t xml:space="preserve">символический </w:t>
      </w:r>
      <w:proofErr w:type="spellStart"/>
      <w:r w:rsidRPr="00E1269D">
        <w:t>интеракционизм</w:t>
      </w:r>
      <w:proofErr w:type="spellEnd"/>
      <w:r w:rsidRPr="00E1269D">
        <w:t xml:space="preserve">; </w:t>
      </w:r>
    </w:p>
    <w:p w:rsidR="00E1269D" w:rsidRPr="00E1269D" w:rsidRDefault="00E1269D" w:rsidP="00E1269D">
      <w:pPr>
        <w:numPr>
          <w:ilvl w:val="1"/>
          <w:numId w:val="17"/>
        </w:numPr>
        <w:jc w:val="both"/>
      </w:pPr>
      <w:r w:rsidRPr="00E1269D">
        <w:t xml:space="preserve">теория обмена и другие. </w:t>
      </w:r>
    </w:p>
    <w:p w:rsidR="00E1269D" w:rsidRPr="00E1269D" w:rsidRDefault="00E1269D" w:rsidP="00E1269D">
      <w:pPr>
        <w:ind w:firstLine="709"/>
        <w:jc w:val="both"/>
      </w:pPr>
      <w:r w:rsidRPr="00E1269D">
        <w:t>Для них характерны достаточно оригинальные подходы к объяснению смысла взаимодействия личностей, социальных групп в обществе.</w:t>
      </w:r>
    </w:p>
    <w:p w:rsidR="00E1269D" w:rsidRPr="00E1269D" w:rsidRDefault="00E1269D" w:rsidP="00E1269D">
      <w:pPr>
        <w:ind w:firstLine="709"/>
        <w:jc w:val="both"/>
      </w:pPr>
    </w:p>
    <w:p w:rsidR="00E1269D" w:rsidRPr="00E1269D" w:rsidRDefault="00E1269D" w:rsidP="00026B4F">
      <w:pPr>
        <w:jc w:val="both"/>
        <w:rPr>
          <w:b/>
          <w:sz w:val="28"/>
          <w:szCs w:val="28"/>
        </w:rPr>
      </w:pPr>
    </w:p>
    <w:sectPr w:rsidR="00E1269D" w:rsidRPr="00E126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737"/>
    <w:multiLevelType w:val="multilevel"/>
    <w:tmpl w:val="D03C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15CFC"/>
    <w:multiLevelType w:val="multilevel"/>
    <w:tmpl w:val="E9248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C119F"/>
    <w:multiLevelType w:val="multilevel"/>
    <w:tmpl w:val="7430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B4E1C"/>
    <w:multiLevelType w:val="multilevel"/>
    <w:tmpl w:val="94C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8327E"/>
    <w:multiLevelType w:val="multilevel"/>
    <w:tmpl w:val="75A8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F5937"/>
    <w:multiLevelType w:val="multilevel"/>
    <w:tmpl w:val="A59C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235E4"/>
    <w:multiLevelType w:val="multilevel"/>
    <w:tmpl w:val="46F2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51B6F"/>
    <w:multiLevelType w:val="multilevel"/>
    <w:tmpl w:val="2C980D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C7692"/>
    <w:multiLevelType w:val="multilevel"/>
    <w:tmpl w:val="2FB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D49B9"/>
    <w:multiLevelType w:val="multilevel"/>
    <w:tmpl w:val="0096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2549D8"/>
    <w:multiLevelType w:val="multilevel"/>
    <w:tmpl w:val="4AB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B41E4"/>
    <w:multiLevelType w:val="multilevel"/>
    <w:tmpl w:val="25C6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A3AA8"/>
    <w:multiLevelType w:val="multilevel"/>
    <w:tmpl w:val="E5D6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63041A"/>
    <w:multiLevelType w:val="multilevel"/>
    <w:tmpl w:val="2E62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B6FD4"/>
    <w:multiLevelType w:val="multilevel"/>
    <w:tmpl w:val="E51AB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1703B"/>
    <w:multiLevelType w:val="multilevel"/>
    <w:tmpl w:val="AA585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F9152B"/>
    <w:multiLevelType w:val="multilevel"/>
    <w:tmpl w:val="8306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3"/>
  </w:num>
  <w:num w:numId="5">
    <w:abstractNumId w:val="15"/>
  </w:num>
  <w:num w:numId="6">
    <w:abstractNumId w:val="6"/>
  </w:num>
  <w:num w:numId="7">
    <w:abstractNumId w:val="16"/>
  </w:num>
  <w:num w:numId="8">
    <w:abstractNumId w:val="10"/>
  </w:num>
  <w:num w:numId="9">
    <w:abstractNumId w:val="9"/>
  </w:num>
  <w:num w:numId="10">
    <w:abstractNumId w:val="4"/>
  </w:num>
  <w:num w:numId="11">
    <w:abstractNumId w:val="11"/>
  </w:num>
  <w:num w:numId="12">
    <w:abstractNumId w:val="1"/>
  </w:num>
  <w:num w:numId="13">
    <w:abstractNumId w:val="8"/>
  </w:num>
  <w:num w:numId="14">
    <w:abstractNumId w:val="12"/>
  </w:num>
  <w:num w:numId="15">
    <w:abstractNumId w:val="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1E475D"/>
    <w:rsid w:val="00227714"/>
    <w:rsid w:val="00470B0A"/>
    <w:rsid w:val="00E1269D"/>
    <w:rsid w:val="00ED7FA4"/>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paragraph" w:styleId="2">
    <w:name w:val="heading 2"/>
    <w:basedOn w:val="a"/>
    <w:next w:val="a"/>
    <w:link w:val="20"/>
    <w:uiPriority w:val="9"/>
    <w:semiHidden/>
    <w:unhideWhenUsed/>
    <w:qFormat/>
    <w:rsid w:val="00E126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269D"/>
    <w:rPr>
      <w:color w:val="0000FF" w:themeColor="hyperlink"/>
      <w:u w:val="single"/>
    </w:rPr>
  </w:style>
  <w:style w:type="character" w:customStyle="1" w:styleId="20">
    <w:name w:val="Заголовок 2 Знак"/>
    <w:basedOn w:val="a0"/>
    <w:link w:val="2"/>
    <w:uiPriority w:val="9"/>
    <w:semiHidden/>
    <w:rsid w:val="00E1269D"/>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paragraph" w:styleId="2">
    <w:name w:val="heading 2"/>
    <w:basedOn w:val="a"/>
    <w:next w:val="a"/>
    <w:link w:val="20"/>
    <w:uiPriority w:val="9"/>
    <w:semiHidden/>
    <w:unhideWhenUsed/>
    <w:qFormat/>
    <w:rsid w:val="00E126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269D"/>
    <w:rPr>
      <w:color w:val="0000FF" w:themeColor="hyperlink"/>
      <w:u w:val="single"/>
    </w:rPr>
  </w:style>
  <w:style w:type="character" w:customStyle="1" w:styleId="20">
    <w:name w:val="Заголовок 2 Знак"/>
    <w:basedOn w:val="a0"/>
    <w:link w:val="2"/>
    <w:uiPriority w:val="9"/>
    <w:semiHidden/>
    <w:rsid w:val="00E1269D"/>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ites.pfu.edu.ru/IDO/ffec/soc/soc2.html"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theme" Target="theme/theme1.xml"/><Relationship Id="rId7" Type="http://schemas.openxmlformats.org/officeDocument/2006/relationships/hyperlink" Target="http://websites.pfu.edu.ru/IDO/ffec/soc/soc1.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http://websites.pfu.edu.ru/IDO/ffec/soc/soc1.html" TargetMode="External"/><Relationship Id="rId54" Type="http://schemas.openxmlformats.org/officeDocument/2006/relationships/hyperlink" Target="javascript:void(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ebsites.pfu.edu.ru/IDO/ffec/soc/soc1.html" TargetMode="External"/><Relationship Id="rId11" Type="http://schemas.openxmlformats.org/officeDocument/2006/relationships/hyperlink" Target="http://websites.pfu.edu.ru/IDO/ffec/soc/soc2.html"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http://websites.pfu.edu.ru/IDO/ffec/soc/soc2.html"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http://websites.pfu.edu.ru/IDO/ffec/soc/soc2.html" TargetMode="External"/><Relationship Id="rId61" Type="http://schemas.openxmlformats.org/officeDocument/2006/relationships/hyperlink" Target="http://websites.pfu.edu.ru/IDO/ffec/soc/soc2.html" TargetMode="External"/><Relationship Id="rId10" Type="http://schemas.openxmlformats.org/officeDocument/2006/relationships/hyperlink" Target="http://websites.pfu.edu.ru/IDO/ffec/soc/soc1.html"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http://websites.pfu.edu.ru/IDO/ffec/soc/soc2.html" TargetMode="External"/><Relationship Id="rId4" Type="http://schemas.openxmlformats.org/officeDocument/2006/relationships/settings" Target="settings.xml"/><Relationship Id="rId9" Type="http://schemas.openxmlformats.org/officeDocument/2006/relationships/hyperlink" Target="http://websites.pfu.edu.ru/IDO/ffec/soc/soc1.html" TargetMode="External"/><Relationship Id="rId14" Type="http://schemas.openxmlformats.org/officeDocument/2006/relationships/hyperlink" Target="http://websites.pfu.edu.ru/IDO/ffec/soc/soc2.html"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http://websites.pfu.edu.ru/IDO/ffec/soc/soc1.html"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websites.pfu.edu.ru/IDO/ffec/soc/soc2.html"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http://websites.pfu.edu.ru/IDO/ffec/soc/soc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8807</Words>
  <Characters>50203</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2017-12-17T18:35:00Z</dcterms:created>
  <dcterms:modified xsi:type="dcterms:W3CDTF">2017-12-17T19:54:00Z</dcterms:modified>
</cp:coreProperties>
</file>