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14" w:rsidRDefault="008F5651" w:rsidP="00026B4F">
      <w:pPr>
        <w:jc w:val="both"/>
        <w:rPr>
          <w:b/>
          <w:sz w:val="28"/>
          <w:szCs w:val="28"/>
        </w:rPr>
      </w:pPr>
      <w:r w:rsidRPr="008F5651">
        <w:rPr>
          <w:b/>
          <w:sz w:val="28"/>
          <w:szCs w:val="28"/>
        </w:rPr>
        <w:t>Тема №3. Социологический анализ социального конфликта. Основы социального структурирования общества.</w:t>
      </w:r>
    </w:p>
    <w:p w:rsidR="008F5651" w:rsidRDefault="008F5651" w:rsidP="00026B4F">
      <w:pPr>
        <w:jc w:val="both"/>
        <w:rPr>
          <w:b/>
          <w:sz w:val="28"/>
          <w:szCs w:val="28"/>
        </w:rPr>
      </w:pPr>
    </w:p>
    <w:p w:rsidR="008F5651" w:rsidRPr="008F5651" w:rsidRDefault="008F5651" w:rsidP="008F5651">
      <w:pPr>
        <w:numPr>
          <w:ilvl w:val="0"/>
          <w:numId w:val="1"/>
        </w:numPr>
        <w:jc w:val="both"/>
      </w:pPr>
      <w:hyperlink r:id="rId6" w:anchor="5-1" w:history="1">
        <w:r w:rsidRPr="008F5651">
          <w:rPr>
            <w:rStyle w:val="a3"/>
            <w:color w:val="auto"/>
            <w:u w:val="none"/>
          </w:rPr>
          <w:t>Типология социальных конфликтов</w:t>
        </w:r>
      </w:hyperlink>
      <w:r w:rsidRPr="008F5651">
        <w:t xml:space="preserve"> </w:t>
      </w:r>
    </w:p>
    <w:p w:rsidR="008F5651" w:rsidRPr="008F5651" w:rsidRDefault="008F5651" w:rsidP="008F5651">
      <w:pPr>
        <w:numPr>
          <w:ilvl w:val="0"/>
          <w:numId w:val="1"/>
        </w:numPr>
        <w:jc w:val="both"/>
      </w:pPr>
      <w:hyperlink r:id="rId7" w:anchor="5-2" w:history="1">
        <w:r w:rsidRPr="008F5651">
          <w:rPr>
            <w:rStyle w:val="a3"/>
            <w:color w:val="auto"/>
            <w:u w:val="none"/>
          </w:rPr>
          <w:t>Забастовка как форма социального конфликта</w:t>
        </w:r>
      </w:hyperlink>
      <w:r w:rsidRPr="008F5651">
        <w:t xml:space="preserve"> </w:t>
      </w:r>
    </w:p>
    <w:p w:rsidR="008F5651" w:rsidRPr="008F5651" w:rsidRDefault="008F5651" w:rsidP="008F5651">
      <w:pPr>
        <w:numPr>
          <w:ilvl w:val="0"/>
          <w:numId w:val="1"/>
        </w:numPr>
        <w:jc w:val="both"/>
      </w:pPr>
      <w:hyperlink r:id="rId8" w:anchor="5-3" w:history="1">
        <w:r w:rsidRPr="008F5651">
          <w:rPr>
            <w:rStyle w:val="a3"/>
            <w:color w:val="auto"/>
            <w:u w:val="none"/>
          </w:rPr>
          <w:t>Фазы и стадии социального конфликта</w:t>
        </w:r>
      </w:hyperlink>
      <w:r w:rsidRPr="008F5651">
        <w:t xml:space="preserve"> </w:t>
      </w:r>
    </w:p>
    <w:p w:rsidR="008F5651" w:rsidRDefault="008F5651" w:rsidP="008F5651">
      <w:pPr>
        <w:numPr>
          <w:ilvl w:val="0"/>
          <w:numId w:val="1"/>
        </w:numPr>
        <w:jc w:val="both"/>
      </w:pPr>
      <w:hyperlink r:id="rId9" w:anchor="5-4" w:history="1">
        <w:r w:rsidRPr="008F5651">
          <w:rPr>
            <w:rStyle w:val="a3"/>
            <w:color w:val="auto"/>
            <w:u w:val="none"/>
          </w:rPr>
          <w:t>Пути и способы регулирования социальных конфликтов</w:t>
        </w:r>
      </w:hyperlink>
    </w:p>
    <w:p w:rsidR="008F5651" w:rsidRDefault="008F5651" w:rsidP="008F5651">
      <w:pPr>
        <w:numPr>
          <w:ilvl w:val="0"/>
          <w:numId w:val="1"/>
        </w:numPr>
        <w:jc w:val="both"/>
      </w:pPr>
      <w:r>
        <w:t xml:space="preserve">Социальное неравенство </w:t>
      </w:r>
    </w:p>
    <w:p w:rsidR="008F5651" w:rsidRDefault="008F5651" w:rsidP="008F5651">
      <w:pPr>
        <w:numPr>
          <w:ilvl w:val="0"/>
          <w:numId w:val="1"/>
        </w:numPr>
        <w:jc w:val="both"/>
      </w:pPr>
      <w:r>
        <w:t xml:space="preserve">Социальная структура общества </w:t>
      </w:r>
    </w:p>
    <w:p w:rsidR="008F5651" w:rsidRDefault="008F5651" w:rsidP="008F5651">
      <w:pPr>
        <w:numPr>
          <w:ilvl w:val="0"/>
          <w:numId w:val="1"/>
        </w:numPr>
        <w:jc w:val="both"/>
      </w:pPr>
      <w:r>
        <w:t xml:space="preserve">Специфика структуры российского общества </w:t>
      </w:r>
    </w:p>
    <w:p w:rsidR="008F5651" w:rsidRDefault="008F5651" w:rsidP="008F5651">
      <w:pPr>
        <w:numPr>
          <w:ilvl w:val="0"/>
          <w:numId w:val="1"/>
        </w:numPr>
        <w:jc w:val="both"/>
      </w:pPr>
      <w:r>
        <w:t xml:space="preserve">Социальная мобильность населения </w:t>
      </w:r>
    </w:p>
    <w:p w:rsidR="008F5651" w:rsidRPr="008F5651" w:rsidRDefault="008F5651" w:rsidP="008F5651">
      <w:pPr>
        <w:numPr>
          <w:ilvl w:val="0"/>
          <w:numId w:val="1"/>
        </w:numPr>
        <w:jc w:val="both"/>
      </w:pPr>
      <w:r>
        <w:t>Теория стратификации в западной социологии</w:t>
      </w:r>
    </w:p>
    <w:p w:rsidR="008F5651" w:rsidRPr="008F5651" w:rsidRDefault="008F5651" w:rsidP="008F5651">
      <w:pPr>
        <w:ind w:firstLine="709"/>
        <w:jc w:val="both"/>
      </w:pPr>
      <w:r w:rsidRPr="008F5651">
        <w:t xml:space="preserve">Социология </w:t>
      </w:r>
      <w:r w:rsidRPr="008F5651">
        <w:rPr>
          <w:b/>
          <w:bCs/>
          <w:i/>
          <w:iCs/>
        </w:rPr>
        <w:t>социального конфликта</w:t>
      </w:r>
      <w:r w:rsidRPr="008F5651">
        <w:t xml:space="preserve"> - новое для отечественной социологии направление. Прежде </w:t>
      </w:r>
      <w:proofErr w:type="gramStart"/>
      <w:r w:rsidRPr="008F5651">
        <w:t>всего</w:t>
      </w:r>
      <w:proofErr w:type="gramEnd"/>
      <w:r w:rsidRPr="008F5651">
        <w:t xml:space="preserve"> потому, что раньше до предела </w:t>
      </w:r>
      <w:proofErr w:type="spellStart"/>
      <w:r w:rsidRPr="008F5651">
        <w:t>идеологизированная</w:t>
      </w:r>
      <w:proofErr w:type="spellEnd"/>
      <w:r w:rsidRPr="008F5651">
        <w:t xml:space="preserve"> отечественная наука исповедовала теорию неантагонистического, бесконфликтного развития, социально-политического единства общества. Разумеется, социальные конфликты вплоть до вооруженных восстаний имели место, но информация о них тщательно скрывалась, а их лидеры проходили по ведомству политической полиции. Например, события в Новочеркасске в 1962 г.</w:t>
      </w:r>
      <w:r w:rsidRPr="008F5651">
        <w:br/>
        <w:t>     С начала 90-х гг. забастовки, голодовки, волнения, межнациональные столкновения и даже вооруженные восстания стали для нашего общества обычным явлением, и для их осмысления приходится обращаться к западным авторам, где социология социального конфликта - давнее и относительно развитое научное направление.</w:t>
      </w:r>
      <w:r w:rsidRPr="008F5651">
        <w:br/>
        <w:t xml:space="preserve">     Традиции изучения социальных конфликтов восходят к таким именам, как К. Маркс, Ф. Энгельс, Г. </w:t>
      </w:r>
      <w:proofErr w:type="spellStart"/>
      <w:r w:rsidRPr="008F5651">
        <w:t>Зиммель</w:t>
      </w:r>
      <w:proofErr w:type="spellEnd"/>
      <w:r w:rsidRPr="008F5651">
        <w:t xml:space="preserve">, М. Вебер. Понятие "социальный конфликт" введено в научный оборот, Г. </w:t>
      </w:r>
      <w:proofErr w:type="spellStart"/>
      <w:r w:rsidRPr="008F5651">
        <w:t>Зиммелем</w:t>
      </w:r>
      <w:proofErr w:type="spellEnd"/>
      <w:proofErr w:type="gramStart"/>
      <w:r w:rsidRPr="008F5651">
        <w:t xml:space="preserve"> ,</w:t>
      </w:r>
      <w:proofErr w:type="gramEnd"/>
      <w:r w:rsidRPr="008F5651">
        <w:t xml:space="preserve"> немецким философом и социологом, который именно так назвал свою работу, изданную в первой четверти ХХ в.</w:t>
      </w:r>
      <w:r w:rsidRPr="008F5651">
        <w:br/>
        <w:t>     Основные понятия, используемые западными социологами для обозначения социального конфликта, - "индустриальный конфликт", "социальная напряженность", "управление конфликтом", "забастовка", русский синоним - "стачка".</w:t>
      </w:r>
      <w:r w:rsidRPr="008F5651">
        <w:br/>
        <w:t>     Методологической основой для объяснения социального конфликта является несколько научных парадигм.</w:t>
      </w:r>
      <w:r w:rsidRPr="008F5651">
        <w:br/>
        <w:t xml:space="preserve">     Социально-биологическая парадигма, исходящая из того, что конфликт и борьба </w:t>
      </w:r>
      <w:proofErr w:type="gramStart"/>
      <w:r w:rsidRPr="008F5651">
        <w:t>свойственны</w:t>
      </w:r>
      <w:proofErr w:type="gramEnd"/>
      <w:r w:rsidRPr="008F5651">
        <w:t xml:space="preserve"> всему живому. Сторонники этого направления опираются на учение, Ч. Дарвина о естественном отборе и выводят из него идею естественной агрессивности человека и отдельных групп, которая и находит свое выражение в социальных конфликтах.</w:t>
      </w:r>
    </w:p>
    <w:p w:rsidR="008F5651" w:rsidRPr="008F5651" w:rsidRDefault="008F5651" w:rsidP="008F5651">
      <w:pPr>
        <w:numPr>
          <w:ilvl w:val="0"/>
          <w:numId w:val="2"/>
        </w:numPr>
        <w:jc w:val="both"/>
      </w:pPr>
      <w:r w:rsidRPr="008F5651">
        <w:t xml:space="preserve">При этом выделяют следующие виды агрессивности: </w:t>
      </w:r>
    </w:p>
    <w:p w:rsidR="008F5651" w:rsidRPr="008F5651" w:rsidRDefault="008F5651" w:rsidP="008F5651">
      <w:pPr>
        <w:numPr>
          <w:ilvl w:val="1"/>
          <w:numId w:val="2"/>
        </w:numPr>
        <w:jc w:val="both"/>
      </w:pPr>
      <w:r w:rsidRPr="008F5651">
        <w:t xml:space="preserve">территориальная агрессия (например, группы подростков, казанские моталки); </w:t>
      </w:r>
    </w:p>
    <w:p w:rsidR="008F5651" w:rsidRPr="008F5651" w:rsidRDefault="008F5651" w:rsidP="008F5651">
      <w:pPr>
        <w:numPr>
          <w:ilvl w:val="1"/>
          <w:numId w:val="2"/>
        </w:numPr>
        <w:jc w:val="both"/>
      </w:pPr>
      <w:r w:rsidRPr="008F5651">
        <w:t xml:space="preserve">агрессия доминирования; </w:t>
      </w:r>
    </w:p>
    <w:p w:rsidR="008F5651" w:rsidRPr="008F5651" w:rsidRDefault="008F5651" w:rsidP="008F5651">
      <w:pPr>
        <w:numPr>
          <w:ilvl w:val="1"/>
          <w:numId w:val="2"/>
        </w:numPr>
        <w:jc w:val="both"/>
      </w:pPr>
      <w:r w:rsidRPr="008F5651">
        <w:t xml:space="preserve">сексуальная агрессия и т.п. </w:t>
      </w:r>
    </w:p>
    <w:p w:rsidR="008F5651" w:rsidRPr="008F5651" w:rsidRDefault="008F5651" w:rsidP="008F5651">
      <w:pPr>
        <w:ind w:firstLine="709"/>
        <w:jc w:val="both"/>
      </w:pPr>
      <w:r w:rsidRPr="008F5651">
        <w:t>Аналоги в живой природе - охотничий район хищника, утверждение сильнейшей особи в иерархии стаи приматов и т.п.</w:t>
      </w:r>
      <w:r w:rsidRPr="008F5651">
        <w:br/>
        <w:t>     Социально-психологическая парадигма объясняет социальные конфликты социально-психологическими мотивами, посредством теории напряженности.</w:t>
      </w:r>
      <w:r w:rsidRPr="008F5651">
        <w:br/>
        <w:t>     Типичные черты урбанизированного общества: перенаселенность, скученность, социальная несправедливость, неравенство, нестабильность, сложность социальных организаций - ведут к возникновению социально-психологического напряжения у многих людей. Постепенно накапливаясь, оно выливается в групповые взрывы агрессии. Особенно характерно для межнациональных конфликтов.</w:t>
      </w:r>
      <w:r w:rsidRPr="008F5651">
        <w:br/>
        <w:t xml:space="preserve">     Представители марксистского подхода считают, что социальные конфликты воспроизводятся определенной </w:t>
      </w:r>
      <w:r w:rsidRPr="008F5651">
        <w:rPr>
          <w:b/>
          <w:bCs/>
          <w:i/>
          <w:iCs/>
        </w:rPr>
        <w:t>социальной структурой</w:t>
      </w:r>
      <w:r w:rsidRPr="008F5651">
        <w:t xml:space="preserve"> общества. Существование различных классов, их неравное положение - основа перманентного социального конфликта, проявляющегося в различных формах борьбы. Следуя этой логике, необходимо создать бесклассовое общество. Значит, </w:t>
      </w:r>
      <w:proofErr w:type="gramStart"/>
      <w:r w:rsidRPr="008F5651">
        <w:t>само развитие</w:t>
      </w:r>
      <w:proofErr w:type="gramEnd"/>
      <w:r w:rsidRPr="008F5651">
        <w:t xml:space="preserve"> общества осуществляется через конфликты, которые становятся "повивальной бабкой истории". К. Маркс, В. Ленин,</w:t>
      </w:r>
      <w:proofErr w:type="gramStart"/>
      <w:r w:rsidRPr="008F5651">
        <w:t xml:space="preserve"> ,</w:t>
      </w:r>
      <w:proofErr w:type="gramEnd"/>
      <w:r w:rsidRPr="008F5651">
        <w:t xml:space="preserve"> Мао Цзэдун , Г. Маркузе - соавторы этой точки зрения.</w:t>
      </w:r>
      <w:r w:rsidRPr="008F5651">
        <w:br/>
        <w:t xml:space="preserve">     Диалектическая теория конфликта восходит к работам, Г. Гегеля, Г. </w:t>
      </w:r>
      <w:proofErr w:type="spellStart"/>
      <w:r w:rsidRPr="008F5651">
        <w:t>Зиммеля</w:t>
      </w:r>
      <w:proofErr w:type="spellEnd"/>
      <w:r w:rsidRPr="008F5651">
        <w:t>. Социальный конфликт функционален для любой общественной системы, он - продукт ее функционирования. В противовес теории насилия здесь конфликт представляется созидательным.</w:t>
      </w:r>
      <w:r w:rsidRPr="008F5651">
        <w:br/>
        <w:t xml:space="preserve">     Г. </w:t>
      </w:r>
      <w:proofErr w:type="spellStart"/>
      <w:r w:rsidRPr="008F5651">
        <w:t>Зиммель</w:t>
      </w:r>
      <w:proofErr w:type="spellEnd"/>
      <w:r w:rsidRPr="008F5651">
        <w:t xml:space="preserve"> считал, что конфликт очищает, он присущ всем уровням социальной системы и не может считаться отклонением. Исход социальных конфликтов - растущая гармония в обществе. Любой социальный конфликт высвечивает проблемы, показывает пути их решения, создает условия для изменений, является тем парником, где они вырастают.</w:t>
      </w:r>
      <w:r w:rsidRPr="008F5651">
        <w:br/>
        <w:t xml:space="preserve">     Конфликты самого различного уровня повышают энергию социальных групп, усиливают мотивацию, установки на разрешение причин конфликта, сплоченность социальных групп, коллективов, делают жизнь более интересной, интригующей. И, наконец, конфликты повышают качество принимаемых решений, </w:t>
      </w:r>
      <w:r w:rsidRPr="008F5651">
        <w:lastRenderedPageBreak/>
        <w:t>потому что при разногласиях, острых конфликтных отношениях решения продумываются более тщательно.</w:t>
      </w:r>
      <w:r w:rsidRPr="008F5651">
        <w:br/>
        <w:t>     Особое место среди методологических подходов к разрешению социальных конфликтов занимают взгляды Л. Толстого с его теорией ненасильственных действий и совпадающие с ними воззрения индийского общественного деятеля, М. Ганди. Основная идея Ганди - переориентация фокуса борьбы от личностей к принципам.</w:t>
      </w:r>
    </w:p>
    <w:p w:rsidR="008F5651" w:rsidRPr="008F5651" w:rsidRDefault="008F5651" w:rsidP="008F5651">
      <w:pPr>
        <w:numPr>
          <w:ilvl w:val="0"/>
          <w:numId w:val="3"/>
        </w:numPr>
        <w:jc w:val="both"/>
      </w:pPr>
      <w:r w:rsidRPr="008F5651">
        <w:t xml:space="preserve">Он предложил десять основных принципов ведения борьбы или разрешения социального конфликта, которые заключаются в следующем: </w:t>
      </w:r>
    </w:p>
    <w:p w:rsidR="008F5651" w:rsidRPr="008F5651" w:rsidRDefault="008F5651" w:rsidP="008F5651">
      <w:pPr>
        <w:numPr>
          <w:ilvl w:val="1"/>
          <w:numId w:val="3"/>
        </w:numPr>
        <w:jc w:val="both"/>
      </w:pPr>
      <w:r w:rsidRPr="008F5651">
        <w:t xml:space="preserve">Не избегай конфронтации. </w:t>
      </w:r>
    </w:p>
    <w:p w:rsidR="008F5651" w:rsidRPr="008F5651" w:rsidRDefault="008F5651" w:rsidP="008F5651">
      <w:pPr>
        <w:numPr>
          <w:ilvl w:val="1"/>
          <w:numId w:val="3"/>
        </w:numPr>
        <w:jc w:val="both"/>
      </w:pPr>
      <w:r w:rsidRPr="008F5651">
        <w:t xml:space="preserve">Будь открыт к общению. </w:t>
      </w:r>
    </w:p>
    <w:p w:rsidR="008F5651" w:rsidRPr="008F5651" w:rsidRDefault="008F5651" w:rsidP="008F5651">
      <w:pPr>
        <w:numPr>
          <w:ilvl w:val="1"/>
          <w:numId w:val="3"/>
        </w:numPr>
        <w:jc w:val="both"/>
      </w:pPr>
      <w:r w:rsidRPr="008F5651">
        <w:t xml:space="preserve">Находи решение и быстро двигайся к нему. </w:t>
      </w:r>
    </w:p>
    <w:p w:rsidR="008F5651" w:rsidRPr="008F5651" w:rsidRDefault="008F5651" w:rsidP="008F5651">
      <w:pPr>
        <w:numPr>
          <w:ilvl w:val="1"/>
          <w:numId w:val="3"/>
        </w:numPr>
        <w:jc w:val="both"/>
      </w:pPr>
      <w:r w:rsidRPr="008F5651">
        <w:t xml:space="preserve">Относись к своему оппоненту, противнику как потенциальному союзнику. </w:t>
      </w:r>
    </w:p>
    <w:p w:rsidR="008F5651" w:rsidRPr="008F5651" w:rsidRDefault="008F5651" w:rsidP="008F5651">
      <w:pPr>
        <w:numPr>
          <w:ilvl w:val="1"/>
          <w:numId w:val="3"/>
        </w:numPr>
        <w:jc w:val="both"/>
      </w:pPr>
      <w:r w:rsidRPr="008F5651">
        <w:t xml:space="preserve">Не сжигай мосты. </w:t>
      </w:r>
    </w:p>
    <w:p w:rsidR="008F5651" w:rsidRPr="008F5651" w:rsidRDefault="008F5651" w:rsidP="008F5651">
      <w:pPr>
        <w:numPr>
          <w:ilvl w:val="1"/>
          <w:numId w:val="3"/>
        </w:numPr>
        <w:jc w:val="both"/>
      </w:pPr>
      <w:r w:rsidRPr="008F5651">
        <w:t xml:space="preserve">Выбирай тактику, соответствующую целям. </w:t>
      </w:r>
    </w:p>
    <w:p w:rsidR="008F5651" w:rsidRPr="008F5651" w:rsidRDefault="008F5651" w:rsidP="008F5651">
      <w:pPr>
        <w:numPr>
          <w:ilvl w:val="1"/>
          <w:numId w:val="3"/>
        </w:numPr>
        <w:jc w:val="both"/>
      </w:pPr>
      <w:r w:rsidRPr="008F5651">
        <w:t xml:space="preserve">Будь гибок. </w:t>
      </w:r>
    </w:p>
    <w:p w:rsidR="008F5651" w:rsidRPr="008F5651" w:rsidRDefault="008F5651" w:rsidP="008F5651">
      <w:pPr>
        <w:numPr>
          <w:ilvl w:val="1"/>
          <w:numId w:val="3"/>
        </w:numPr>
        <w:jc w:val="both"/>
      </w:pPr>
      <w:r w:rsidRPr="008F5651">
        <w:t xml:space="preserve">Умей выигрывать время. </w:t>
      </w:r>
    </w:p>
    <w:p w:rsidR="008F5651" w:rsidRPr="008F5651" w:rsidRDefault="008F5651" w:rsidP="008F5651">
      <w:pPr>
        <w:numPr>
          <w:ilvl w:val="1"/>
          <w:numId w:val="3"/>
        </w:numPr>
        <w:jc w:val="both"/>
      </w:pPr>
      <w:r w:rsidRPr="008F5651">
        <w:t xml:space="preserve">Принимай взвешенные решения. </w:t>
      </w:r>
    </w:p>
    <w:p w:rsidR="008F5651" w:rsidRPr="008F5651" w:rsidRDefault="008F5651" w:rsidP="008F5651">
      <w:pPr>
        <w:numPr>
          <w:ilvl w:val="1"/>
          <w:numId w:val="3"/>
        </w:numPr>
        <w:jc w:val="both"/>
      </w:pPr>
      <w:r w:rsidRPr="008F5651">
        <w:t xml:space="preserve">Будь дисциплинированным. </w:t>
      </w:r>
    </w:p>
    <w:p w:rsidR="008F5651" w:rsidRPr="008F5651" w:rsidRDefault="008F5651" w:rsidP="008F5651">
      <w:pPr>
        <w:numPr>
          <w:ilvl w:val="1"/>
          <w:numId w:val="3"/>
        </w:numPr>
        <w:jc w:val="both"/>
      </w:pPr>
      <w:r w:rsidRPr="008F5651">
        <w:t xml:space="preserve">Знай, когда надо остановиться. </w:t>
      </w:r>
    </w:p>
    <w:p w:rsidR="008F5651" w:rsidRPr="008F5651" w:rsidRDefault="008F5651" w:rsidP="008F5651">
      <w:pPr>
        <w:ind w:firstLine="709"/>
        <w:jc w:val="both"/>
      </w:pPr>
      <w:r w:rsidRPr="008F5651">
        <w:t xml:space="preserve">Еще раз подчеркнем, что в нашем прошлом насквозь </w:t>
      </w:r>
      <w:proofErr w:type="spellStart"/>
      <w:r w:rsidRPr="008F5651">
        <w:t>идеологизированном</w:t>
      </w:r>
      <w:proofErr w:type="spellEnd"/>
      <w:r w:rsidRPr="008F5651">
        <w:t xml:space="preserve"> обществе к конфликтам обращались лишь тогда, когда это требовалось вождям. Например, тезис, И. Сталина об обострении классовой борьбы, теория пролетарской культурной революции, Мао были использованы для устранения политических противников, для развязывания массовых репрессий. Поэтому у нас пока нет и надежного научного обоснования путей управления, урегулирования теперь уже достаточно массовых социальных конфликтов. Социальный конфликт, регулируемый законом, - одно из преимуществ демократического устройства общества.</w:t>
      </w:r>
    </w:p>
    <w:p w:rsidR="008F5651" w:rsidRPr="008F5651" w:rsidRDefault="008F5651" w:rsidP="008F5651">
      <w:pPr>
        <w:numPr>
          <w:ilvl w:val="0"/>
          <w:numId w:val="4"/>
        </w:numPr>
        <w:jc w:val="both"/>
      </w:pPr>
      <w:r w:rsidRPr="008F5651">
        <w:t xml:space="preserve">В социологическом исследовании социального конфликта можно выделить следующие сферы: </w:t>
      </w:r>
    </w:p>
    <w:p w:rsidR="008F5651" w:rsidRPr="008F5651" w:rsidRDefault="008F5651" w:rsidP="008F5651">
      <w:pPr>
        <w:numPr>
          <w:ilvl w:val="1"/>
          <w:numId w:val="4"/>
        </w:numPr>
        <w:jc w:val="both"/>
      </w:pPr>
      <w:r w:rsidRPr="008F5651">
        <w:t xml:space="preserve">Межличностные конфликты в процессе совместной деятельности. Их источник - неадекватная самооценка личности и межличностных отношений. </w:t>
      </w:r>
    </w:p>
    <w:p w:rsidR="008F5651" w:rsidRPr="008F5651" w:rsidRDefault="008F5651" w:rsidP="008F5651">
      <w:pPr>
        <w:numPr>
          <w:ilvl w:val="1"/>
          <w:numId w:val="4"/>
        </w:numPr>
        <w:jc w:val="both"/>
      </w:pPr>
      <w:r w:rsidRPr="008F5651">
        <w:t xml:space="preserve">Трудовые конфликты. Они могут быть межличностными, групповыми, организационными. Базируются трудовые конфликты на противоположности интересов и целей, связанных с профессиональной деятельностью. Трудовые конфликты либо содействуют сохранению существующей социально-экономической системы, либо способствуют ее разрушению. </w:t>
      </w:r>
    </w:p>
    <w:p w:rsidR="008F5651" w:rsidRPr="008F5651" w:rsidRDefault="008F5651" w:rsidP="008F5651">
      <w:pPr>
        <w:numPr>
          <w:ilvl w:val="1"/>
          <w:numId w:val="4"/>
        </w:numPr>
        <w:jc w:val="both"/>
      </w:pPr>
      <w:r w:rsidRPr="008F5651">
        <w:t xml:space="preserve">Конфликты среди разных социальных слоев. Они связаны с нарастающей социальной дифференциацией общества, социальным неравенством. </w:t>
      </w:r>
    </w:p>
    <w:p w:rsidR="008F5651" w:rsidRPr="008F5651" w:rsidRDefault="008F5651" w:rsidP="008F5651">
      <w:pPr>
        <w:numPr>
          <w:ilvl w:val="1"/>
          <w:numId w:val="4"/>
        </w:numPr>
        <w:jc w:val="both"/>
      </w:pPr>
      <w:r w:rsidRPr="008F5651">
        <w:t xml:space="preserve">Межнациональные конфликты. Вызваны причинами, связанными с социально-экономическим развитием, уровнем жизни в разных регионах России, особенностями политической обстановки в них. </w:t>
      </w:r>
    </w:p>
    <w:p w:rsidR="008F5651" w:rsidRPr="008F5651" w:rsidRDefault="008F5651" w:rsidP="008F5651">
      <w:pPr>
        <w:ind w:firstLine="709"/>
        <w:jc w:val="both"/>
        <w:rPr>
          <w:b/>
          <w:bCs/>
        </w:rPr>
      </w:pPr>
      <w:bookmarkStart w:id="0" w:name="5-1"/>
      <w:r w:rsidRPr="008F5651">
        <w:rPr>
          <w:b/>
          <w:bCs/>
        </w:rPr>
        <w:t>1. Типология социальных конфликтов</w:t>
      </w:r>
      <w:bookmarkEnd w:id="0"/>
    </w:p>
    <w:p w:rsidR="008F5651" w:rsidRPr="008F5651" w:rsidRDefault="008F5651" w:rsidP="008F5651">
      <w:pPr>
        <w:numPr>
          <w:ilvl w:val="0"/>
          <w:numId w:val="5"/>
        </w:numPr>
        <w:jc w:val="both"/>
      </w:pPr>
      <w:hyperlink r:id="rId10" w:anchor="5-1-1" w:history="1">
        <w:r w:rsidRPr="008F5651">
          <w:rPr>
            <w:rStyle w:val="a3"/>
            <w:i/>
            <w:iCs/>
            <w:color w:val="auto"/>
            <w:u w:val="none"/>
          </w:rPr>
          <w:t>Простые формы социального конфликта</w:t>
        </w:r>
      </w:hyperlink>
      <w:r w:rsidRPr="008F5651">
        <w:t xml:space="preserve"> </w:t>
      </w:r>
    </w:p>
    <w:p w:rsidR="008F5651" w:rsidRPr="008F5651" w:rsidRDefault="008F5651" w:rsidP="008F5651">
      <w:pPr>
        <w:numPr>
          <w:ilvl w:val="0"/>
          <w:numId w:val="5"/>
        </w:numPr>
        <w:jc w:val="both"/>
      </w:pPr>
      <w:hyperlink r:id="rId11" w:anchor="5-1-2" w:history="1">
        <w:r w:rsidRPr="008F5651">
          <w:rPr>
            <w:rStyle w:val="a3"/>
            <w:i/>
            <w:iCs/>
            <w:color w:val="auto"/>
            <w:u w:val="none"/>
          </w:rPr>
          <w:t>Сложные формы социального конфликта</w:t>
        </w:r>
      </w:hyperlink>
      <w:r w:rsidRPr="008F5651">
        <w:t xml:space="preserve"> </w:t>
      </w:r>
    </w:p>
    <w:p w:rsidR="008F5651" w:rsidRPr="008F5651" w:rsidRDefault="008F5651" w:rsidP="008F5651">
      <w:pPr>
        <w:ind w:firstLine="709"/>
        <w:jc w:val="both"/>
      </w:pPr>
      <w:r w:rsidRPr="008F5651">
        <w:rPr>
          <w:b/>
          <w:bCs/>
          <w:i/>
          <w:iCs/>
        </w:rPr>
        <w:t>Социальный конфликт</w:t>
      </w:r>
      <w:r w:rsidRPr="008F5651">
        <w:t xml:space="preserve"> можно определить как силовое динамическое воздействие, осуществляемое двумя или большим числом индивидов (или социальных групп), на основе действительного или ошибочного несовпадения интересов, нехватки ресурсов. Возникший конфликт трудно остановить. Это объясняется тем, что конфликт имеет кумулятивную природу, то есть каждое агрессивное действие приводит к ответному действию, причем часто более сильному, чем первоначальное. Конфликт обостряется и захватывает все больше людей. Можно привести пример острого конфликта между азербайджанцами и армянами, отношения между которыми в силу целого ряда исторических причин были натянутыми. Народные депутаты Нагорно-Карабахской автономной области приняли на своем заседании декларацию о суверенитете. В ответ - </w:t>
      </w:r>
      <w:proofErr w:type="gramStart"/>
      <w:r w:rsidRPr="008F5651">
        <w:t>резня</w:t>
      </w:r>
      <w:proofErr w:type="gramEnd"/>
      <w:r w:rsidRPr="008F5651">
        <w:t xml:space="preserve"> армянского населения в Сумгаите, война в Нагорном Карабахе, сотни тысяч беженцев и, наконец, положение "ни войны, ни мира".</w:t>
      </w:r>
      <w:r w:rsidRPr="008F5651">
        <w:br/>
        <w:t xml:space="preserve">     Теперь следует разобраться в некоторых составляющих социального конфликта, которые выделил С. Фролов. Любое вмешательство, создающее преграду в удовлетворении потребностей индивида или социальной группы, можно назвать блокадой.      При появлении блокады от человека или социальной группы требуются переоценка ситуации, отказ от желаемой потребности или постановка новой цели, принятие нового плана действий. Ситуация блокирования - это всегда некоторое первоначальное замешательство различной степени интенсивности (от легкого недоумения до шока), а затем побуждение к новым действиям, поиск обходных путей. Встреча человека или социальной группы с непреодолимым затруднением в удовлетворении желаемой потребности вызывает </w:t>
      </w:r>
      <w:proofErr w:type="spellStart"/>
      <w:proofErr w:type="gramStart"/>
      <w:r w:rsidRPr="008F5651">
        <w:t>k</w:t>
      </w:r>
      <w:proofErr w:type="gramEnd"/>
      <w:r w:rsidRPr="008F5651">
        <w:t>фрустрацию</w:t>
      </w:r>
      <w:proofErr w:type="spellEnd"/>
      <w:r w:rsidRPr="008F5651">
        <w:t>.</w:t>
      </w:r>
      <w:r w:rsidRPr="008F5651">
        <w:br/>
        <w:t>     Реакция на фрустрацию может развиваться по двум вариантам: отступление от намеченных целей или агрессия. Агрессивное поведение может быть направлено на другого человека, группу людей. С этого момента, собственно, и начинается социальный конфликт.</w:t>
      </w:r>
      <w:r w:rsidRPr="008F5651">
        <w:br/>
        <w:t xml:space="preserve">     Однако далеко не всякое состояние фрустрации и вызванное им эмоциональное напряжение приводят к социальному конфликту. Эмоциональное напряжение, связанное с неудовлетворенными потребностями, </w:t>
      </w:r>
      <w:r w:rsidRPr="008F5651">
        <w:lastRenderedPageBreak/>
        <w:t>должно перейти некую границу, за которой агрессия выступает в форме направленного социального действия. Эта граница определяется состоянием общественного страха, авторитетом властных структур, культурными нормами, действием социальных институтов. Если в обществе или социальной группе происходят процессы дезорганизации, снижаются авторитет и эффективность действий социальных институтов, то участники социального конфликта легко переходят грань, отделяющую их от самого конфликта. Можно выделить простые и сложные формы социального конфликта.</w:t>
      </w:r>
    </w:p>
    <w:p w:rsidR="008F5651" w:rsidRPr="008F5651" w:rsidRDefault="008F5651" w:rsidP="008F5651">
      <w:pPr>
        <w:ind w:firstLine="709"/>
        <w:jc w:val="both"/>
        <w:rPr>
          <w:b/>
          <w:bCs/>
        </w:rPr>
      </w:pPr>
      <w:bookmarkStart w:id="1" w:name="5-1-1"/>
      <w:r w:rsidRPr="008F5651">
        <w:rPr>
          <w:b/>
          <w:bCs/>
          <w:i/>
          <w:iCs/>
        </w:rPr>
        <w:t>Простые формы социального конфликта</w:t>
      </w:r>
      <w:bookmarkEnd w:id="1"/>
    </w:p>
    <w:p w:rsidR="008F5651" w:rsidRPr="008F5651" w:rsidRDefault="008F5651" w:rsidP="008F5651">
      <w:pPr>
        <w:ind w:firstLine="709"/>
        <w:jc w:val="both"/>
      </w:pPr>
      <w:r w:rsidRPr="008F5651">
        <w:rPr>
          <w:b/>
          <w:bCs/>
          <w:i/>
          <w:iCs/>
        </w:rPr>
        <w:t>Бойкот</w:t>
      </w:r>
      <w:r w:rsidRPr="008F5651">
        <w:t xml:space="preserve"> - полный или частичный отказ от действий, которые служат интересам конкурирующих или противоборствующих групп. Выделяют политический, экономический бойкоты.      </w:t>
      </w:r>
      <w:r w:rsidRPr="008F5651">
        <w:rPr>
          <w:b/>
          <w:bCs/>
          <w:i/>
          <w:iCs/>
        </w:rPr>
        <w:t>Саботаж</w:t>
      </w:r>
      <w:r w:rsidRPr="008F5651">
        <w:t xml:space="preserve"> - форма борьбы, связанная с сознательными, чаще всего скрытными действиями с целью нанесения ущерба интересам противоборствующей стороне.</w:t>
      </w:r>
      <w:r w:rsidRPr="008F5651">
        <w:br/>
        <w:t>     </w:t>
      </w:r>
      <w:r w:rsidRPr="008F5651">
        <w:rPr>
          <w:b/>
          <w:bCs/>
          <w:i/>
          <w:iCs/>
        </w:rPr>
        <w:t>Травля</w:t>
      </w:r>
      <w:r w:rsidRPr="008F5651">
        <w:t xml:space="preserve"> (преследование) - форма борьбы, применяемая с целью ослабить или скомпрометировать противника. В этой форме реализуется имеющийся перевес над противоборствующей стороной.</w:t>
      </w:r>
      <w:r w:rsidRPr="008F5651">
        <w:br/>
        <w:t>     </w:t>
      </w:r>
      <w:r w:rsidRPr="008F5651">
        <w:rPr>
          <w:b/>
          <w:bCs/>
          <w:i/>
          <w:iCs/>
        </w:rPr>
        <w:t>Словесная агрессия</w:t>
      </w:r>
      <w:r w:rsidRPr="008F5651">
        <w:t xml:space="preserve"> - выдвижение обвинений, оскорблений, распространение дезинформации с целью дискредитации противника в глазах общественного мнения. Часто эта форма конфликта реализуется через "грязную" пропаганду.</w:t>
      </w:r>
      <w:r w:rsidRPr="008F5651">
        <w:br/>
        <w:t>     </w:t>
      </w:r>
      <w:r w:rsidRPr="008F5651">
        <w:rPr>
          <w:b/>
          <w:bCs/>
          <w:i/>
          <w:iCs/>
        </w:rPr>
        <w:t>Физическая агрессия</w:t>
      </w:r>
      <w:r w:rsidRPr="008F5651">
        <w:t xml:space="preserve"> - нападения, драки, убийства, террористические акты, вооруженная борьба.</w:t>
      </w:r>
    </w:p>
    <w:p w:rsidR="008F5651" w:rsidRPr="008F5651" w:rsidRDefault="008F5651" w:rsidP="008F5651">
      <w:pPr>
        <w:ind w:firstLine="709"/>
        <w:jc w:val="both"/>
        <w:rPr>
          <w:b/>
          <w:bCs/>
        </w:rPr>
      </w:pPr>
      <w:bookmarkStart w:id="2" w:name="5-1-2"/>
      <w:r w:rsidRPr="008F5651">
        <w:rPr>
          <w:b/>
          <w:bCs/>
          <w:i/>
          <w:iCs/>
        </w:rPr>
        <w:t>Сложные формы социального конфликта</w:t>
      </w:r>
      <w:bookmarkEnd w:id="2"/>
    </w:p>
    <w:p w:rsidR="008F5651" w:rsidRPr="008F5651" w:rsidRDefault="008F5651" w:rsidP="008F5651">
      <w:pPr>
        <w:ind w:firstLine="709"/>
        <w:jc w:val="both"/>
      </w:pPr>
      <w:r w:rsidRPr="008F5651">
        <w:t>Сложные формы проявления социального конфликта, как правило, представляют собой переплетение нескольких простых форм.</w:t>
      </w:r>
      <w:r w:rsidRPr="008F5651">
        <w:br/>
        <w:t>     </w:t>
      </w:r>
      <w:r w:rsidRPr="008F5651">
        <w:rPr>
          <w:b/>
          <w:bCs/>
          <w:i/>
          <w:iCs/>
        </w:rPr>
        <w:t>Общественный протест</w:t>
      </w:r>
      <w:r w:rsidRPr="008F5651">
        <w:t xml:space="preserve"> - любые публичные действия, выражающие неодобрение. Может проявляться в форме массового гражданского неповиновения, митингов, демонстраций, общенациональных забастовок.</w:t>
      </w:r>
      <w:r w:rsidRPr="008F5651">
        <w:br/>
        <w:t>     </w:t>
      </w:r>
      <w:r w:rsidRPr="008F5651">
        <w:rPr>
          <w:b/>
          <w:bCs/>
          <w:i/>
          <w:iCs/>
        </w:rPr>
        <w:t>Бунт</w:t>
      </w:r>
      <w:r w:rsidRPr="008F5651">
        <w:t xml:space="preserve"> - массовые стихийные выступления, как правило, агрессивные и относительно кратковременные.</w:t>
      </w:r>
      <w:r w:rsidRPr="008F5651">
        <w:br/>
        <w:t>     </w:t>
      </w:r>
      <w:r w:rsidRPr="008F5651">
        <w:rPr>
          <w:b/>
          <w:bCs/>
          <w:i/>
          <w:iCs/>
        </w:rPr>
        <w:t>Социальная революция</w:t>
      </w:r>
      <w:r w:rsidRPr="008F5651">
        <w:t>, гражданская война - форма социального конфликта, направленная на коренное изменение общественно-политического порядка.</w:t>
      </w:r>
      <w:r w:rsidRPr="008F5651">
        <w:br/>
        <w:t xml:space="preserve">     Для понимания социального конфликта важно иметь представление о причинах и формах выражения социальной напряженности в обществе, социальной группе. </w:t>
      </w:r>
      <w:proofErr w:type="spellStart"/>
      <w:proofErr w:type="gramStart"/>
      <w:r w:rsidRPr="008F5651">
        <w:t>k</w:t>
      </w:r>
      <w:proofErr w:type="gramEnd"/>
      <w:r w:rsidRPr="008F5651">
        <w:t>Социальная</w:t>
      </w:r>
      <w:proofErr w:type="spellEnd"/>
      <w:r w:rsidRPr="008F5651">
        <w:t xml:space="preserve"> напряженность - индикатор социального кризиса, нарастающего конфликта.</w:t>
      </w:r>
    </w:p>
    <w:p w:rsidR="008F5651" w:rsidRPr="008F5651" w:rsidRDefault="008F5651" w:rsidP="008F5651">
      <w:pPr>
        <w:numPr>
          <w:ilvl w:val="0"/>
          <w:numId w:val="6"/>
        </w:numPr>
        <w:jc w:val="both"/>
      </w:pPr>
      <w:r w:rsidRPr="008F5651">
        <w:t xml:space="preserve">Можно выделить следующие признаки социальной напряженности: </w:t>
      </w:r>
    </w:p>
    <w:p w:rsidR="008F5651" w:rsidRPr="008F5651" w:rsidRDefault="008F5651" w:rsidP="008F5651">
      <w:pPr>
        <w:numPr>
          <w:ilvl w:val="1"/>
          <w:numId w:val="6"/>
        </w:numPr>
        <w:jc w:val="both"/>
      </w:pPr>
      <w:r w:rsidRPr="008F5651">
        <w:t xml:space="preserve">распространение недовольства в самых широких слоях населения сложившимся положением дел; </w:t>
      </w:r>
    </w:p>
    <w:p w:rsidR="008F5651" w:rsidRPr="008F5651" w:rsidRDefault="008F5651" w:rsidP="008F5651">
      <w:pPr>
        <w:numPr>
          <w:ilvl w:val="1"/>
          <w:numId w:val="6"/>
        </w:numPr>
        <w:jc w:val="both"/>
      </w:pPr>
      <w:r w:rsidRPr="008F5651">
        <w:t xml:space="preserve">утрата доверия к властям, руководителям; </w:t>
      </w:r>
    </w:p>
    <w:p w:rsidR="008F5651" w:rsidRPr="008F5651" w:rsidRDefault="008F5651" w:rsidP="008F5651">
      <w:pPr>
        <w:numPr>
          <w:ilvl w:val="1"/>
          <w:numId w:val="6"/>
        </w:numPr>
        <w:jc w:val="both"/>
      </w:pPr>
      <w:r w:rsidRPr="008F5651">
        <w:t xml:space="preserve">пессимистические оценки будущего; </w:t>
      </w:r>
    </w:p>
    <w:p w:rsidR="008F5651" w:rsidRPr="008F5651" w:rsidRDefault="008F5651" w:rsidP="008F5651">
      <w:pPr>
        <w:numPr>
          <w:ilvl w:val="1"/>
          <w:numId w:val="6"/>
        </w:numPr>
        <w:jc w:val="both"/>
      </w:pPr>
      <w:r w:rsidRPr="008F5651">
        <w:t xml:space="preserve">неуверенность в завтрашнем дне. </w:t>
      </w:r>
    </w:p>
    <w:p w:rsidR="008F5651" w:rsidRPr="008F5651" w:rsidRDefault="008F5651" w:rsidP="008F5651">
      <w:pPr>
        <w:ind w:firstLine="709"/>
        <w:jc w:val="both"/>
      </w:pPr>
      <w:r w:rsidRPr="008F5651">
        <w:t>Возникает атмосфера психического беспокойства, эмоционального возбуждения. Такие настроения проявляются в некоторых массовых действиях: ажиотажный спрос, скупка товаров, миграция, активизация деятельности общественных движений и политических партий и некоторых других.</w:t>
      </w:r>
      <w:r w:rsidRPr="008F5651">
        <w:br/>
        <w:t xml:space="preserve">     Таким образом, </w:t>
      </w:r>
      <w:r w:rsidRPr="008F5651">
        <w:rPr>
          <w:b/>
          <w:bCs/>
          <w:i/>
          <w:iCs/>
        </w:rPr>
        <w:t>социальная напряженность</w:t>
      </w:r>
      <w:r w:rsidRPr="008F5651">
        <w:t xml:space="preserve"> - это психологическое состояние значительных социальных групп, своего рода групповые эмоции. В основе напряженности лежит неудовлетворенность людей своим положением.</w:t>
      </w:r>
      <w:r w:rsidRPr="008F5651">
        <w:br/>
        <w:t>     Но, с другой стороны, социальная напряженность может поддерживать и высокий тонус в обществе, подвигает некоторые социальные группы к активным действиям, к поискам решений сложных проблем. В этом плане социальную напряженность можно сравнить с натяжением струн на музыкальном инструменте. Не натянешь - нет музыки, перетянешь - лопнут.</w:t>
      </w:r>
    </w:p>
    <w:p w:rsidR="008F5651" w:rsidRPr="008F5651" w:rsidRDefault="008F5651" w:rsidP="008F5651">
      <w:pPr>
        <w:numPr>
          <w:ilvl w:val="0"/>
          <w:numId w:val="7"/>
        </w:numPr>
        <w:jc w:val="both"/>
      </w:pPr>
      <w:r w:rsidRPr="008F5651">
        <w:t xml:space="preserve">Существует множество различных типологий социальных конфликтов. </w:t>
      </w:r>
    </w:p>
    <w:p w:rsidR="008F5651" w:rsidRPr="008F5651" w:rsidRDefault="008F5651" w:rsidP="008F5651">
      <w:pPr>
        <w:numPr>
          <w:ilvl w:val="1"/>
          <w:numId w:val="7"/>
        </w:numPr>
        <w:jc w:val="both"/>
      </w:pPr>
      <w:r w:rsidRPr="008F5651">
        <w:t xml:space="preserve">Если опираться на выводы Г. </w:t>
      </w:r>
      <w:proofErr w:type="spellStart"/>
      <w:r w:rsidRPr="008F5651">
        <w:t>Зиммеля</w:t>
      </w:r>
      <w:proofErr w:type="spellEnd"/>
      <w:r w:rsidRPr="008F5651">
        <w:t xml:space="preserve"> и Л. </w:t>
      </w:r>
      <w:proofErr w:type="spellStart"/>
      <w:r w:rsidRPr="008F5651">
        <w:t>Козера</w:t>
      </w:r>
      <w:proofErr w:type="spellEnd"/>
      <w:r w:rsidRPr="008F5651">
        <w:t xml:space="preserve">, все конфликты можно поделить </w:t>
      </w:r>
      <w:proofErr w:type="gramStart"/>
      <w:r w:rsidRPr="008F5651">
        <w:t>на</w:t>
      </w:r>
      <w:proofErr w:type="gramEnd"/>
      <w:r w:rsidRPr="008F5651">
        <w:t xml:space="preserve"> реалистические (порождаются объективными обстоятельствами) и нереалистические (характеризуются преобладанием эмоций). </w:t>
      </w:r>
    </w:p>
    <w:p w:rsidR="008F5651" w:rsidRPr="008F5651" w:rsidRDefault="008F5651" w:rsidP="008F5651">
      <w:pPr>
        <w:numPr>
          <w:ilvl w:val="1"/>
          <w:numId w:val="7"/>
        </w:numPr>
        <w:jc w:val="both"/>
      </w:pPr>
      <w:r w:rsidRPr="008F5651">
        <w:t xml:space="preserve">А. </w:t>
      </w:r>
      <w:proofErr w:type="spellStart"/>
      <w:r w:rsidRPr="008F5651">
        <w:t>Рапопорт</w:t>
      </w:r>
      <w:proofErr w:type="spellEnd"/>
      <w:r w:rsidRPr="008F5651">
        <w:t xml:space="preserve">, утверждая, что невозможно все конфликты подогнать под одну схему, выделяет три основных вида конфликта: война ("схватка"), споры ("дебаты") и игры. </w:t>
      </w:r>
    </w:p>
    <w:p w:rsidR="008F5651" w:rsidRPr="008F5651" w:rsidRDefault="008F5651" w:rsidP="008F5651">
      <w:pPr>
        <w:numPr>
          <w:ilvl w:val="1"/>
          <w:numId w:val="7"/>
        </w:numPr>
        <w:jc w:val="both"/>
      </w:pPr>
      <w:r w:rsidRPr="008F5651">
        <w:t xml:space="preserve">Все конфликты могут быть подразделены </w:t>
      </w:r>
      <w:proofErr w:type="gramStart"/>
      <w:r w:rsidRPr="008F5651">
        <w:t>на</w:t>
      </w:r>
      <w:proofErr w:type="gramEnd"/>
      <w:r w:rsidRPr="008F5651">
        <w:t xml:space="preserve"> конструктивные (функциональные) и деструктивные (</w:t>
      </w:r>
      <w:proofErr w:type="spellStart"/>
      <w:r w:rsidRPr="008F5651">
        <w:t>дисфункциональные</w:t>
      </w:r>
      <w:proofErr w:type="spellEnd"/>
      <w:r w:rsidRPr="008F5651">
        <w:t xml:space="preserve">), на позитивные и негативные, </w:t>
      </w:r>
      <w:proofErr w:type="spellStart"/>
      <w:r w:rsidRPr="008F5651">
        <w:t>антагонические</w:t>
      </w:r>
      <w:proofErr w:type="spellEnd"/>
      <w:r w:rsidRPr="008F5651">
        <w:t xml:space="preserve"> и компромиссные. </w:t>
      </w:r>
    </w:p>
    <w:p w:rsidR="008F5651" w:rsidRPr="008F5651" w:rsidRDefault="008F5651" w:rsidP="008F5651">
      <w:pPr>
        <w:ind w:firstLine="709"/>
        <w:jc w:val="both"/>
      </w:pPr>
      <w:r w:rsidRPr="008F5651">
        <w:t xml:space="preserve">Те или иные типы и виды конфликтов по-разному проявляются в различных обществах. </w:t>
      </w:r>
    </w:p>
    <w:p w:rsidR="008F5651" w:rsidRPr="008F5651" w:rsidRDefault="008F5651" w:rsidP="008F5651">
      <w:pPr>
        <w:ind w:firstLine="709"/>
        <w:jc w:val="both"/>
        <w:rPr>
          <w:b/>
          <w:bCs/>
        </w:rPr>
      </w:pPr>
      <w:bookmarkStart w:id="3" w:name="5-2"/>
      <w:r w:rsidRPr="008F5651">
        <w:rPr>
          <w:b/>
          <w:bCs/>
        </w:rPr>
        <w:t>2. Забастовка как форма социального конфликта</w:t>
      </w:r>
      <w:bookmarkEnd w:id="3"/>
    </w:p>
    <w:p w:rsidR="008F5651" w:rsidRPr="008F5651" w:rsidRDefault="008F5651" w:rsidP="008F5651">
      <w:pPr>
        <w:ind w:firstLine="709"/>
        <w:jc w:val="both"/>
      </w:pPr>
      <w:r w:rsidRPr="008F5651">
        <w:t>Мы рассмотрим наиболее распространенную форму социального конфликта - забастовку в трудовом коллективе. Например, в первом квартале 1994 г. количество забастовок в России по сравнению с тем же периодом 1993 г. увеличилось в 10,3 раза. Все чаще в ходе забастовок выдвигались не только экономические, но и политические требования.</w:t>
      </w:r>
      <w:r w:rsidRPr="008F5651">
        <w:br/>
        <w:t>     </w:t>
      </w:r>
      <w:r w:rsidRPr="008F5651">
        <w:rPr>
          <w:b/>
          <w:bCs/>
          <w:i/>
          <w:iCs/>
        </w:rPr>
        <w:t>Забастовка</w:t>
      </w:r>
      <w:r w:rsidRPr="008F5651">
        <w:t xml:space="preserve"> - это коллективный и полный отказ от работы группы людей с целью давления на администрацию предприятия, органы власти. Забастовка - всегда протест низов, даже в том случае, если она спровоцирована действиями политических или хозяйственных руководителей.</w:t>
      </w:r>
    </w:p>
    <w:p w:rsidR="008F5651" w:rsidRPr="008F5651" w:rsidRDefault="008F5651" w:rsidP="008F5651">
      <w:pPr>
        <w:numPr>
          <w:ilvl w:val="0"/>
          <w:numId w:val="8"/>
        </w:numPr>
        <w:jc w:val="both"/>
      </w:pPr>
      <w:r w:rsidRPr="008F5651">
        <w:t xml:space="preserve">Классификация забастовок: </w:t>
      </w:r>
    </w:p>
    <w:p w:rsidR="008F5651" w:rsidRPr="008F5651" w:rsidRDefault="008F5651" w:rsidP="008F5651">
      <w:pPr>
        <w:numPr>
          <w:ilvl w:val="1"/>
          <w:numId w:val="8"/>
        </w:numPr>
        <w:jc w:val="both"/>
      </w:pPr>
      <w:r w:rsidRPr="008F5651">
        <w:rPr>
          <w:i/>
          <w:iCs/>
        </w:rPr>
        <w:lastRenderedPageBreak/>
        <w:t>официальные и неофициальные</w:t>
      </w:r>
      <w:r w:rsidRPr="008F5651">
        <w:t xml:space="preserve"> (неофициальными являются те, о которых умалчивают, не включают в статистику - по некоторым оценкам их до 90 процентов); </w:t>
      </w:r>
    </w:p>
    <w:p w:rsidR="008F5651" w:rsidRPr="008F5651" w:rsidRDefault="008F5651" w:rsidP="008F5651">
      <w:pPr>
        <w:numPr>
          <w:ilvl w:val="1"/>
          <w:numId w:val="8"/>
        </w:numPr>
        <w:jc w:val="both"/>
      </w:pPr>
      <w:r w:rsidRPr="008F5651">
        <w:rPr>
          <w:i/>
          <w:iCs/>
        </w:rPr>
        <w:t>законные и незаконные</w:t>
      </w:r>
      <w:r w:rsidRPr="008F5651">
        <w:t xml:space="preserve">. Известно, что в ряде отраслей экономики и управления любые забастовки запрещены законом. </w:t>
      </w:r>
    </w:p>
    <w:p w:rsidR="008F5651" w:rsidRPr="008F5651" w:rsidRDefault="008F5651" w:rsidP="008F5651">
      <w:pPr>
        <w:ind w:firstLine="709"/>
        <w:jc w:val="both"/>
      </w:pPr>
      <w:r w:rsidRPr="008F5651">
        <w:rPr>
          <w:i/>
          <w:iCs/>
        </w:rPr>
        <w:t>Символические забастовки</w:t>
      </w:r>
      <w:r w:rsidRPr="008F5651">
        <w:t xml:space="preserve"> носят краткосрочный характер и используются для своего рода проверки готовности коллектива, социальной группы к решительным действиям. Это в какой-то степени демонстрация решимости идти на серьезное обострение отношений.</w:t>
      </w:r>
      <w:r w:rsidRPr="008F5651">
        <w:br/>
        <w:t xml:space="preserve">     При </w:t>
      </w:r>
      <w:r w:rsidRPr="008F5651">
        <w:rPr>
          <w:i/>
          <w:iCs/>
        </w:rPr>
        <w:t>частичных забастовках</w:t>
      </w:r>
      <w:r w:rsidRPr="008F5651">
        <w:t xml:space="preserve"> бастует какая-то часть коллектива, связанная единой технологической цепочкой. Например, шахта добывает уголь, но не отгружает его потребителям.</w:t>
      </w:r>
      <w:r w:rsidRPr="008F5651">
        <w:br/>
        <w:t>     </w:t>
      </w:r>
      <w:r w:rsidRPr="008F5651">
        <w:rPr>
          <w:i/>
          <w:iCs/>
        </w:rPr>
        <w:t>Пульсирующая забастовка</w:t>
      </w:r>
      <w:r w:rsidRPr="008F5651">
        <w:t xml:space="preserve"> - когда останавливают работы поочередно коллективы, связанные общей технологической цепочкой. Своеобразной формой забастовки может быть снижение темпов работы, работа строго по правилам, невыход на работу, забастовка через увольнение, оккупационная забастовка, забастовка наоборот.</w:t>
      </w:r>
    </w:p>
    <w:p w:rsidR="008F5651" w:rsidRPr="008F5651" w:rsidRDefault="008F5651" w:rsidP="008F5651">
      <w:pPr>
        <w:numPr>
          <w:ilvl w:val="0"/>
          <w:numId w:val="9"/>
        </w:numPr>
        <w:jc w:val="both"/>
      </w:pPr>
      <w:r w:rsidRPr="008F5651">
        <w:t xml:space="preserve">По масштабу забастовки можно классифицировать как: </w:t>
      </w:r>
    </w:p>
    <w:p w:rsidR="008F5651" w:rsidRPr="008F5651" w:rsidRDefault="008F5651" w:rsidP="008F5651">
      <w:pPr>
        <w:numPr>
          <w:ilvl w:val="1"/>
          <w:numId w:val="9"/>
        </w:numPr>
        <w:jc w:val="both"/>
      </w:pPr>
      <w:proofErr w:type="gramStart"/>
      <w:r w:rsidRPr="008F5651">
        <w:t>одиночные</w:t>
      </w:r>
      <w:proofErr w:type="gramEnd"/>
      <w:r w:rsidRPr="008F5651">
        <w:t xml:space="preserve">, когда объявляет забастовку один производственный коллектив; </w:t>
      </w:r>
    </w:p>
    <w:p w:rsidR="008F5651" w:rsidRPr="008F5651" w:rsidRDefault="008F5651" w:rsidP="008F5651">
      <w:pPr>
        <w:numPr>
          <w:ilvl w:val="1"/>
          <w:numId w:val="9"/>
        </w:numPr>
        <w:jc w:val="both"/>
      </w:pPr>
      <w:r w:rsidRPr="008F5651">
        <w:t xml:space="preserve">отраслевые; </w:t>
      </w:r>
    </w:p>
    <w:p w:rsidR="008F5651" w:rsidRPr="008F5651" w:rsidRDefault="008F5651" w:rsidP="008F5651">
      <w:pPr>
        <w:numPr>
          <w:ilvl w:val="1"/>
          <w:numId w:val="9"/>
        </w:numPr>
        <w:jc w:val="both"/>
      </w:pPr>
      <w:r w:rsidRPr="008F5651">
        <w:t xml:space="preserve">общенациональные. </w:t>
      </w:r>
    </w:p>
    <w:p w:rsidR="008F5651" w:rsidRPr="008F5651" w:rsidRDefault="008F5651" w:rsidP="008F5651">
      <w:pPr>
        <w:ind w:firstLine="709"/>
        <w:jc w:val="both"/>
        <w:rPr>
          <w:b/>
          <w:bCs/>
        </w:rPr>
      </w:pPr>
      <w:bookmarkStart w:id="4" w:name="5-3"/>
      <w:r w:rsidRPr="008F5651">
        <w:rPr>
          <w:b/>
          <w:bCs/>
        </w:rPr>
        <w:t>3. Фазы и стадии социального конфликта</w:t>
      </w:r>
      <w:bookmarkEnd w:id="4"/>
    </w:p>
    <w:p w:rsidR="008F5651" w:rsidRPr="008F5651" w:rsidRDefault="008F5651" w:rsidP="008F5651">
      <w:pPr>
        <w:ind w:firstLine="709"/>
        <w:jc w:val="both"/>
      </w:pPr>
      <w:r w:rsidRPr="008F5651">
        <w:t>Конечно, все социальные конфликты нельзя подогнать под единую универсальную схему. Есть конфликты типа схватки, где можно рассчитывать только на победу, конфликты типа дебатов, где возможны споры, маневры, обе стороны могут рассчитывать на компромисс. Есть конфликты типа игры, где стороны действуют в рамках одних правил и т.д.</w:t>
      </w:r>
      <w:r w:rsidRPr="008F5651">
        <w:br/>
        <w:t>     После типологии социальных конфликтов следует рассмотреть стадии, фазы конфликта, что дает основу для поиска способов регулирования.</w:t>
      </w:r>
      <w:r w:rsidRPr="008F5651">
        <w:br/>
        <w:t>     </w:t>
      </w:r>
      <w:r w:rsidRPr="008F5651">
        <w:rPr>
          <w:b/>
          <w:bCs/>
          <w:i/>
          <w:iCs/>
        </w:rPr>
        <w:t>Зарождение конфликта</w:t>
      </w:r>
      <w:r w:rsidRPr="008F5651">
        <w:t xml:space="preserve"> - латентная стадия, часто даже незаметная для внешнего наблюдателя. Действия развиваются на социально-психологическом уровне - разговоры на кухне, в курилках, раздевалках. Развитие этой фазы можно отслеживать по некоторым косвенным признакам (рост числа увольнений, прогулов).</w:t>
      </w:r>
      <w:r w:rsidRPr="008F5651">
        <w:br/>
        <w:t xml:space="preserve">     Ни один социальный конфликт не возникает мгновенно. Социальное напряжение, эмоциональное раздражение накапливаются в течение какого-то времени, и </w:t>
      </w:r>
      <w:proofErr w:type="spellStart"/>
      <w:r w:rsidRPr="008F5651">
        <w:t>предконфликтная</w:t>
      </w:r>
      <w:proofErr w:type="spellEnd"/>
      <w:r w:rsidRPr="008F5651">
        <w:t xml:space="preserve"> стадия может быть растянутой.</w:t>
      </w:r>
      <w:r w:rsidRPr="008F5651">
        <w:br/>
        <w:t>     Характерной особенностью социального конфликта является наличие объекта конфликта, обладание которым связано с фрустрацией субъектов, втягиваемых в социальный конфликт.</w:t>
      </w:r>
      <w:r w:rsidRPr="008F5651">
        <w:br/>
        <w:t>     </w:t>
      </w:r>
      <w:proofErr w:type="spellStart"/>
      <w:r w:rsidRPr="008F5651">
        <w:rPr>
          <w:b/>
          <w:bCs/>
          <w:i/>
          <w:iCs/>
        </w:rPr>
        <w:t>Предконфликтная</w:t>
      </w:r>
      <w:proofErr w:type="spellEnd"/>
      <w:r w:rsidRPr="008F5651">
        <w:rPr>
          <w:b/>
          <w:bCs/>
          <w:i/>
          <w:iCs/>
        </w:rPr>
        <w:t xml:space="preserve"> стадия</w:t>
      </w:r>
      <w:r w:rsidRPr="008F5651">
        <w:t xml:space="preserve"> - это период, когда конфликтующие стороны оценивают свои ресурсные возможности. К таким ресурсам относятся материальные ценности, с помощью которых можно воздействовать на противоположную сторону; информация; власть; связи; союзники, на поддержку которых можно рассчитывать.</w:t>
      </w:r>
      <w:r w:rsidRPr="008F5651">
        <w:br/>
        <w:t xml:space="preserve">     Первоначально участники конфликта ищут пути достижения целей без воздействия на соперничающую сторону. Когда такие попытки оказываются тщетными, индивид, коллектив, социальная группа определяют объект, мешающий достижению целей, степень его вины, степень возможного противодействия. Этот момент в </w:t>
      </w:r>
      <w:proofErr w:type="spellStart"/>
      <w:r w:rsidRPr="008F5651">
        <w:t>предконфликтной</w:t>
      </w:r>
      <w:proofErr w:type="spellEnd"/>
      <w:r w:rsidRPr="008F5651">
        <w:t xml:space="preserve"> стадии называется идентификацией.</w:t>
      </w:r>
      <w:r w:rsidRPr="008F5651">
        <w:br/>
        <w:t>     Бывают ситуации, когда причина фрустрации скрыта и ее трудно идентифицировать. Тогда возможен выбор объекта для социального конфликта, который не имеет отношения к блокированию потребности, то есть происходит ложная идентификация. Иногда ложная идентификация создается искусственно с целью отвлечения внимания от истинного источника фрустрации, социального напряжения. В сложнейшем переплетении социальной жизни опытные политики довольно часто выпускают пар социального напряжения, создавая ложные объекты фрустрации. Например, руководитель предприятия, не умея разумно распорядиться финансовыми ресурсами, объясняет невыплату заработной платы действиями центрального правительства.</w:t>
      </w:r>
      <w:r w:rsidRPr="008F5651">
        <w:br/>
        <w:t>     </w:t>
      </w:r>
      <w:proofErr w:type="spellStart"/>
      <w:r w:rsidRPr="008F5651">
        <w:t>Предконфликтная</w:t>
      </w:r>
      <w:proofErr w:type="spellEnd"/>
      <w:r w:rsidRPr="008F5651">
        <w:t xml:space="preserve"> стадия характеризуется также выработкой каждой из конфликтующих сторон сценария или даже нескольких сценариев своих действий, выбором способов воздействия на противоборствующую сторону. </w:t>
      </w:r>
      <w:proofErr w:type="spellStart"/>
      <w:r w:rsidRPr="008F5651">
        <w:t>Предконфликтная</w:t>
      </w:r>
      <w:proofErr w:type="spellEnd"/>
      <w:r w:rsidRPr="008F5651">
        <w:t xml:space="preserve"> стадия представляет научный и практический интерес для управленцев, социологов, поскольку при правильном выборе стратегии, способов воздействия на участников можно тушить возникающие конфликты или, наоборот, их раздувать, </w:t>
      </w:r>
      <w:proofErr w:type="gramStart"/>
      <w:r w:rsidRPr="008F5651">
        <w:t>используя определенные политические или иные</w:t>
      </w:r>
      <w:proofErr w:type="gramEnd"/>
      <w:r w:rsidRPr="008F5651">
        <w:t xml:space="preserve"> цели.</w:t>
      </w:r>
      <w:r w:rsidRPr="008F5651">
        <w:br/>
        <w:t>     </w:t>
      </w:r>
      <w:r w:rsidRPr="008F5651">
        <w:rPr>
          <w:b/>
          <w:bCs/>
          <w:i/>
          <w:iCs/>
        </w:rPr>
        <w:t>Инициирующей</w:t>
      </w:r>
      <w:r w:rsidRPr="008F5651">
        <w:t xml:space="preserve"> является </w:t>
      </w:r>
      <w:r w:rsidRPr="008F5651">
        <w:rPr>
          <w:b/>
          <w:bCs/>
          <w:i/>
          <w:iCs/>
        </w:rPr>
        <w:t>стадия</w:t>
      </w:r>
      <w:r w:rsidRPr="008F5651">
        <w:t>, на которой происходит событие, играющее роль спускового крючка. Оно заставляет стороны начать действовать открыто и активно. Это могут быть словесные прения, митинги, депутации, голодовки, пикеты, экономические санкции и даже физическое воздействие и т.п. Иногда действия участников конфликта могут носить и скрытый характер, когда соперники пытаются обмануть, запугать друг друга.</w:t>
      </w:r>
      <w:r w:rsidRPr="008F5651">
        <w:br/>
        <w:t>     </w:t>
      </w:r>
      <w:proofErr w:type="gramStart"/>
      <w:r w:rsidRPr="008F5651">
        <w:t>По своему содержанию социальные конфликты делятся на рациональные и эмоциональные, хотя на практике трудно отделить одно от другого.</w:t>
      </w:r>
      <w:proofErr w:type="gramEnd"/>
      <w:r w:rsidRPr="008F5651">
        <w:t xml:space="preserve"> Когда конфликт протекает в рациональной форме, то его участники не переходят на личностный уровень, не стремятся формировать в своем сознании образ врага. </w:t>
      </w:r>
      <w:r w:rsidRPr="008F5651">
        <w:lastRenderedPageBreak/>
        <w:t>Уважение к сопернику, признание за ним права на долю истины, умение войти в его положение - характерные признаки рациональных по своему характеру конфликтов.</w:t>
      </w:r>
      <w:r w:rsidRPr="008F5651">
        <w:br/>
        <w:t>     Однако чаще всего в ходе конфликтных взаимодействий агрессия его участников переносится с причины конфликта на личности, формируется неприязнь и даже ненависть к соперникам. Так, во время межнациональных конфликтов создается образ чужой нации, как правило, некультурной, жестокой, обладающей всеми мыслимыми пороками, причем этот образ распространяется на всю нацию без исключения.</w:t>
      </w:r>
      <w:r w:rsidRPr="008F5651">
        <w:br/>
        <w:t>     Развитие эмоциональных конфликтов непредсказуемо, и в большинстве случаев они трудно управляемы, поэтому желание некоторых руководителей в своих целях искусственно вызывать конфликт для разрешения конфликтной ситуации грозит серьезными последствиями, так как конфликт можно контролировать до определенного предела.</w:t>
      </w:r>
      <w:r w:rsidRPr="008F5651">
        <w:br/>
        <w:t>     </w:t>
      </w:r>
      <w:r w:rsidRPr="008F5651">
        <w:rPr>
          <w:b/>
          <w:bCs/>
          <w:i/>
          <w:iCs/>
        </w:rPr>
        <w:t>Пиковая стадия</w:t>
      </w:r>
      <w:r w:rsidRPr="008F5651">
        <w:t xml:space="preserve"> - критическая точка конфликта, этап, когда взаимодействия между конфликтующими сторонами достигают максимальной остроты и силы. Важно уметь определить прохождение этой точки, так как после этого ситуация в наибольшей степени поддается управлению. И в то же время вмешательство в конфликт на пиковой точке бесполезно и даже опасно.</w:t>
      </w:r>
    </w:p>
    <w:p w:rsidR="008F5651" w:rsidRPr="008F5651" w:rsidRDefault="008F5651" w:rsidP="008F5651">
      <w:pPr>
        <w:numPr>
          <w:ilvl w:val="0"/>
          <w:numId w:val="10"/>
        </w:numPr>
        <w:jc w:val="both"/>
      </w:pPr>
      <w:r w:rsidRPr="008F5651">
        <w:t xml:space="preserve">После прохождения критической точки возможно несколько сценариев развития конфликта: </w:t>
      </w:r>
    </w:p>
    <w:p w:rsidR="008F5651" w:rsidRPr="008F5651" w:rsidRDefault="008F5651" w:rsidP="008F5651">
      <w:pPr>
        <w:numPr>
          <w:ilvl w:val="1"/>
          <w:numId w:val="10"/>
        </w:numPr>
        <w:jc w:val="both"/>
      </w:pPr>
      <w:r w:rsidRPr="008F5651">
        <w:t xml:space="preserve">разрушение ядра забастовки и переход к угасанию конфликта, но возможны формирование нового ядра и новая эскалация; </w:t>
      </w:r>
    </w:p>
    <w:p w:rsidR="008F5651" w:rsidRPr="008F5651" w:rsidRDefault="008F5651" w:rsidP="008F5651">
      <w:pPr>
        <w:numPr>
          <w:ilvl w:val="1"/>
          <w:numId w:val="10"/>
        </w:numPr>
        <w:jc w:val="both"/>
      </w:pPr>
      <w:r w:rsidRPr="008F5651">
        <w:t xml:space="preserve">достижение компромисса как результат переговоров; </w:t>
      </w:r>
    </w:p>
    <w:p w:rsidR="008F5651" w:rsidRPr="008F5651" w:rsidRDefault="008F5651" w:rsidP="008F5651">
      <w:pPr>
        <w:numPr>
          <w:ilvl w:val="1"/>
          <w:numId w:val="10"/>
        </w:numPr>
        <w:jc w:val="both"/>
      </w:pPr>
      <w:r w:rsidRPr="008F5651">
        <w:t xml:space="preserve">эскалирующий вариант превращения забастовки в </w:t>
      </w:r>
      <w:proofErr w:type="gramStart"/>
      <w:r w:rsidRPr="008F5651">
        <w:t>трагическую</w:t>
      </w:r>
      <w:proofErr w:type="gramEnd"/>
      <w:r w:rsidRPr="008F5651">
        <w:t xml:space="preserve">, тупиковую по своему содержанию, когда требуется поиск альтернатив, новых позиций конфликтующих сторон. В ином варианте - голодовки, погромы, действия боевиков, разрушение оборудования. </w:t>
      </w:r>
    </w:p>
    <w:p w:rsidR="008F5651" w:rsidRPr="008F5651" w:rsidRDefault="008F5651" w:rsidP="008F5651">
      <w:pPr>
        <w:ind w:firstLine="709"/>
        <w:jc w:val="both"/>
      </w:pPr>
      <w:r w:rsidRPr="008F5651">
        <w:rPr>
          <w:b/>
          <w:bCs/>
          <w:i/>
          <w:iCs/>
        </w:rPr>
        <w:t>Угасание конфликта</w:t>
      </w:r>
      <w:r w:rsidRPr="008F5651">
        <w:t xml:space="preserve"> связано либо с исчерпанием ресурсов одной из сторон, либо с достижением соглашения. Если конфликт - силовое взаимодействие, то участие в конфликте требует наличия некоторой силы, способа воздействия на соперника, противоборствующую сторону.</w:t>
      </w:r>
      <w:r w:rsidRPr="008F5651">
        <w:br/>
        <w:t>     Под силой понимается потенциал социальной группы, которая своим действием или угрозой действия может заставить другую социальную группу уступить, удовлетворить требования.</w:t>
      </w:r>
    </w:p>
    <w:p w:rsidR="008F5651" w:rsidRPr="008F5651" w:rsidRDefault="008F5651" w:rsidP="008F5651">
      <w:pPr>
        <w:numPr>
          <w:ilvl w:val="0"/>
          <w:numId w:val="11"/>
        </w:numPr>
        <w:jc w:val="both"/>
      </w:pPr>
      <w:r w:rsidRPr="008F5651">
        <w:t xml:space="preserve">Среди основных источников такой силы можно выделить: </w:t>
      </w:r>
    </w:p>
    <w:p w:rsidR="008F5651" w:rsidRPr="008F5651" w:rsidRDefault="008F5651" w:rsidP="008F5651">
      <w:pPr>
        <w:numPr>
          <w:ilvl w:val="1"/>
          <w:numId w:val="11"/>
        </w:numPr>
        <w:jc w:val="both"/>
      </w:pPr>
      <w:r w:rsidRPr="008F5651">
        <w:t xml:space="preserve">формальную власть; </w:t>
      </w:r>
    </w:p>
    <w:p w:rsidR="008F5651" w:rsidRPr="008F5651" w:rsidRDefault="008F5651" w:rsidP="008F5651">
      <w:pPr>
        <w:numPr>
          <w:ilvl w:val="1"/>
          <w:numId w:val="11"/>
        </w:numPr>
        <w:jc w:val="both"/>
      </w:pPr>
      <w:r w:rsidRPr="008F5651">
        <w:t xml:space="preserve">контроль над дефицитными ресурсами (финансы, контроль над информацией, процессами принятия решений, контроль над технологией). Положение авиадиспетчеров в гражданской авиации, шахтеров, энергетиков в зимний отопительный период и т.п. </w:t>
      </w:r>
    </w:p>
    <w:p w:rsidR="008F5651" w:rsidRPr="008F5651" w:rsidRDefault="008F5651" w:rsidP="008F5651">
      <w:pPr>
        <w:ind w:firstLine="709"/>
        <w:jc w:val="both"/>
      </w:pPr>
      <w:r w:rsidRPr="008F5651">
        <w:t>Потенциал отдельной социальной группы складывается из личностного, социального потенциала, финансовых ресурсов, экономического потенциала, технологического потенциала, ресурсов времени и некоторых других факторов.</w:t>
      </w:r>
      <w:r w:rsidRPr="008F5651">
        <w:br/>
        <w:t xml:space="preserve">     К внешним ресурсам конфликтующих сторон можно отнести: природную среду (позиции </w:t>
      </w:r>
      <w:proofErr w:type="spellStart"/>
      <w:r w:rsidRPr="008F5651">
        <w:t>теплоэнергетиков</w:t>
      </w:r>
      <w:proofErr w:type="spellEnd"/>
      <w:r w:rsidRPr="008F5651">
        <w:t xml:space="preserve"> на Крайнем Севере), связи со средствами массовой информации, политические (суд, правоохранительные органы), возможные союзники и т.п. Естественно, что внешние ресурсы могут работать на одну из сторон конфликта, и тогда она получает преимущество.</w:t>
      </w:r>
      <w:r w:rsidRPr="008F5651">
        <w:br/>
        <w:t>     Конечно, каждой из сторон конфликта двигают определенные социальные интересы, которые выражаются в целях, потребностях, политике. Интересы могут быть действительными, реальными и неадекватными - завышенными, гипотетическими (надуманными), транслированными, то есть не являющимися интересами данной группы, а представляющими интересы других социальных групп.</w:t>
      </w:r>
      <w:r w:rsidRPr="008F5651">
        <w:br/>
        <w:t>     Интересы социальной группы выражаются во время конфликта в определенных требованиях. Это могут быть требования о выплате задолженности по зарплате или ее повышении, споры о границах ответственности, вопросы занятости и перемещений по работе, акции в поддержку других коллективов или социальных групп. Кроме того, конфликтная ситуация вбирает в себя всю совокупность условий и причин, предшествующих ему. В конфликте разряжаются накопившиеся в социальной организации противоречия, они сравнимы с разрядом молнии, который вбирает в себя всю накопленную энергию.</w:t>
      </w:r>
    </w:p>
    <w:p w:rsidR="008F5651" w:rsidRPr="008F5651" w:rsidRDefault="008F5651" w:rsidP="008F5651">
      <w:pPr>
        <w:ind w:firstLine="709"/>
        <w:jc w:val="both"/>
        <w:rPr>
          <w:b/>
          <w:bCs/>
        </w:rPr>
      </w:pPr>
      <w:bookmarkStart w:id="5" w:name="5-4"/>
      <w:r w:rsidRPr="008F5651">
        <w:rPr>
          <w:b/>
          <w:bCs/>
        </w:rPr>
        <w:t>4. Пути и способы регулирования социальных конфликтов</w:t>
      </w:r>
      <w:bookmarkEnd w:id="5"/>
    </w:p>
    <w:p w:rsidR="008F5651" w:rsidRPr="008F5651" w:rsidRDefault="008F5651" w:rsidP="008F5651">
      <w:pPr>
        <w:ind w:firstLine="709"/>
        <w:jc w:val="both"/>
      </w:pPr>
      <w:r w:rsidRPr="008F5651">
        <w:t>Пути и способы регулирования социальных конфликтов зависят от особенностей их возникновения и протекания</w:t>
      </w:r>
      <w:proofErr w:type="gramStart"/>
      <w:r w:rsidRPr="008F5651">
        <w:t xml:space="preserve">., </w:t>
      </w:r>
      <w:proofErr w:type="gramEnd"/>
      <w:r w:rsidRPr="008F5651">
        <w:t>П. Сорокин справедливо указывал на связь конфликта с удовлетворением потребностей людей. По его мнению, источник конфликтов лежит в подавлении базовых потребностей людей, без которых они не могут существовать. Прежде всего, потребность в пище, одежде, жилище, самосохранении, самовыражении. При этом важны не только сами эти потребности, но и средства их удовлетворения, доступ к соответствующим видам деятельности, который обусловлен социальной организацией общества.</w:t>
      </w:r>
      <w:r w:rsidRPr="008F5651">
        <w:br/>
        <w:t>     В этой связи определение путей регулирования конфликтов должно основываться на знании приоритетных потребностей, интересов и целей людей в те или иные периоды развития общества.</w:t>
      </w:r>
      <w:r w:rsidRPr="008F5651">
        <w:br/>
        <w:t>     Наилучший способ регулирования социального конфликта - его предупреждение, умение действовать превентивно. Надо знать и уметь наблюдать за такими явлениями, которые можно было бы назвать индикаторами конфликта. Среди них: неповиновение, напряженность, недовольство сотрудников, снижение основных показателей производственной деятельности, увеличение числа жалоб, невыходов на работу, нарушений дисциплины, увольнений.</w:t>
      </w:r>
      <w:r w:rsidRPr="008F5651">
        <w:br/>
      </w:r>
      <w:r w:rsidRPr="008F5651">
        <w:lastRenderedPageBreak/>
        <w:t>     В производственном коллективе можно внедрять специальные механизмы отслеживания таких социальных индикаторов. Например, в Японии для этой цели используют кружки качества, службы внимания, рабочего настроения, телефон доверия и даже резиновый манекен администратора.</w:t>
      </w:r>
      <w:r w:rsidRPr="008F5651">
        <w:br/>
        <w:t>     В условиях нарастания социальной напряженности знание ее индикаторов позволяет умело не давать повода для инцидента, с которого начинается конфликт. В качестве инцидента могут выступать такие обстоятельства, как резкое изменение внешней ситуации, провоцирующие действия одной из конфликтующих сторон, возникновение спорных ситуаций. Чаще всего в качестве инцидента выступают непродуманные действия администрации, связанные с нововведениями, неудачными кадровыми решениями.</w:t>
      </w:r>
    </w:p>
    <w:p w:rsidR="008F5651" w:rsidRPr="008F5651" w:rsidRDefault="008F5651" w:rsidP="008F5651">
      <w:pPr>
        <w:numPr>
          <w:ilvl w:val="0"/>
          <w:numId w:val="12"/>
        </w:numPr>
        <w:jc w:val="both"/>
      </w:pPr>
      <w:r w:rsidRPr="008F5651">
        <w:t xml:space="preserve">До инцидента руководство может занимать разные позиции: </w:t>
      </w:r>
    </w:p>
    <w:p w:rsidR="008F5651" w:rsidRPr="008F5651" w:rsidRDefault="008F5651" w:rsidP="008F5651">
      <w:pPr>
        <w:numPr>
          <w:ilvl w:val="1"/>
          <w:numId w:val="12"/>
        </w:numPr>
        <w:jc w:val="both"/>
      </w:pPr>
      <w:r w:rsidRPr="008F5651">
        <w:t xml:space="preserve">не чувствовать напряженности, реагировать в обычном стиле, тем самым приближая конфликт; </w:t>
      </w:r>
    </w:p>
    <w:p w:rsidR="008F5651" w:rsidRPr="008F5651" w:rsidRDefault="008F5651" w:rsidP="008F5651">
      <w:pPr>
        <w:numPr>
          <w:ilvl w:val="1"/>
          <w:numId w:val="12"/>
        </w:numPr>
        <w:jc w:val="both"/>
      </w:pPr>
      <w:r w:rsidRPr="008F5651">
        <w:t xml:space="preserve">осознавать ситуацию, но отвечать неадекватно; </w:t>
      </w:r>
    </w:p>
    <w:p w:rsidR="008F5651" w:rsidRPr="008F5651" w:rsidRDefault="008F5651" w:rsidP="008F5651">
      <w:pPr>
        <w:numPr>
          <w:ilvl w:val="1"/>
          <w:numId w:val="12"/>
        </w:numPr>
        <w:jc w:val="both"/>
      </w:pPr>
      <w:r w:rsidRPr="008F5651">
        <w:t xml:space="preserve">занимать позицию невмешательства. </w:t>
      </w:r>
    </w:p>
    <w:p w:rsidR="008F5651" w:rsidRPr="008F5651" w:rsidRDefault="008F5651" w:rsidP="008F5651">
      <w:pPr>
        <w:numPr>
          <w:ilvl w:val="0"/>
          <w:numId w:val="12"/>
        </w:numPr>
        <w:jc w:val="both"/>
      </w:pPr>
      <w:r w:rsidRPr="008F5651">
        <w:t xml:space="preserve">После инцидента, с которого начинается социальный конфликт, возможны различные варианты поведения: </w:t>
      </w:r>
    </w:p>
    <w:p w:rsidR="008F5651" w:rsidRPr="008F5651" w:rsidRDefault="008F5651" w:rsidP="008F5651">
      <w:pPr>
        <w:numPr>
          <w:ilvl w:val="1"/>
          <w:numId w:val="12"/>
        </w:numPr>
        <w:jc w:val="both"/>
      </w:pPr>
      <w:r w:rsidRPr="008F5651">
        <w:t>растерянность и бездействие (</w:t>
      </w:r>
      <w:proofErr w:type="spellStart"/>
      <w:r w:rsidRPr="008F5651">
        <w:t>страусиная</w:t>
      </w:r>
      <w:proofErr w:type="spellEnd"/>
      <w:r w:rsidRPr="008F5651">
        <w:t xml:space="preserve"> политика); </w:t>
      </w:r>
    </w:p>
    <w:p w:rsidR="008F5651" w:rsidRPr="008F5651" w:rsidRDefault="008F5651" w:rsidP="008F5651">
      <w:pPr>
        <w:numPr>
          <w:ilvl w:val="1"/>
          <w:numId w:val="12"/>
        </w:numPr>
        <w:jc w:val="both"/>
      </w:pPr>
      <w:r w:rsidRPr="008F5651">
        <w:t xml:space="preserve">агрессивная позиция; </w:t>
      </w:r>
    </w:p>
    <w:p w:rsidR="008F5651" w:rsidRPr="008F5651" w:rsidRDefault="008F5651" w:rsidP="008F5651">
      <w:pPr>
        <w:numPr>
          <w:ilvl w:val="1"/>
          <w:numId w:val="12"/>
        </w:numPr>
        <w:jc w:val="both"/>
      </w:pPr>
      <w:r w:rsidRPr="008F5651">
        <w:t xml:space="preserve">солидарность и даже руководство забастовкой; </w:t>
      </w:r>
    </w:p>
    <w:p w:rsidR="008F5651" w:rsidRPr="008F5651" w:rsidRDefault="008F5651" w:rsidP="008F5651">
      <w:pPr>
        <w:numPr>
          <w:ilvl w:val="1"/>
          <w:numId w:val="12"/>
        </w:numPr>
        <w:jc w:val="both"/>
      </w:pPr>
      <w:r w:rsidRPr="008F5651">
        <w:t xml:space="preserve">подачки бастующим; </w:t>
      </w:r>
    </w:p>
    <w:p w:rsidR="008F5651" w:rsidRPr="008F5651" w:rsidRDefault="008F5651" w:rsidP="008F5651">
      <w:pPr>
        <w:numPr>
          <w:ilvl w:val="1"/>
          <w:numId w:val="12"/>
        </w:numPr>
        <w:jc w:val="both"/>
      </w:pPr>
      <w:r w:rsidRPr="008F5651">
        <w:t xml:space="preserve">воздействие через неформальных лидеров. </w:t>
      </w:r>
    </w:p>
    <w:p w:rsidR="008F5651" w:rsidRPr="008F5651" w:rsidRDefault="008F5651" w:rsidP="008F5651">
      <w:pPr>
        <w:ind w:firstLine="709"/>
        <w:jc w:val="both"/>
      </w:pPr>
      <w:r w:rsidRPr="008F5651">
        <w:t xml:space="preserve">Главное заключается в том, потерян или нет со стороны администрации </w:t>
      </w:r>
      <w:proofErr w:type="gramStart"/>
      <w:r w:rsidRPr="008F5651">
        <w:t>контроль за</w:t>
      </w:r>
      <w:proofErr w:type="gramEnd"/>
      <w:r w:rsidRPr="008F5651">
        <w:t xml:space="preserve"> развитием событий. В активной, пиковой стадии конфликта происходят дифференциация и интеграция участников конфликта вокруг выдвинутых требований.</w:t>
      </w:r>
      <w:r w:rsidRPr="008F5651">
        <w:br/>
        <w:t>     Это касается и лидеров, и рядовых участников конфликта. Конфликт - это почти всегда борьба лидеров противоборствующих сторон. Побеждает тот, кто сильнее и умнее. Здесь противоборствуют две тенденции. С одной стороны, стремление разрушить забастовку любыми способами. Носителями этой линии выступают администрация, часто - профсоюзные структуры. С другой стороны, стремление лидеров конфликта с большей результативностью реализовать поставленные цели, задачи. Зачастую это создание особых органов управления вне традиционных структур, например, забастовочных комитетов. У нас пока мало лидеров рабочего движения - это неизбежный результат тоталитарной системы.</w:t>
      </w:r>
      <w:r w:rsidRPr="008F5651">
        <w:br/>
        <w:t xml:space="preserve">     Для управления социальным конфликтом чрезвычайно важно умение вести переговоры, </w:t>
      </w:r>
      <w:proofErr w:type="gramStart"/>
      <w:r w:rsidRPr="008F5651">
        <w:t>ведь</w:t>
      </w:r>
      <w:proofErr w:type="gramEnd"/>
      <w:r w:rsidRPr="008F5651">
        <w:t xml:space="preserve"> в конечном счете обе конфликтующие стороны заинтересованы в достижении компромисса.</w:t>
      </w:r>
    </w:p>
    <w:p w:rsidR="008F5651" w:rsidRPr="008F5651" w:rsidRDefault="008F5651" w:rsidP="008F5651">
      <w:pPr>
        <w:numPr>
          <w:ilvl w:val="0"/>
          <w:numId w:val="13"/>
        </w:numPr>
        <w:jc w:val="both"/>
      </w:pPr>
      <w:r w:rsidRPr="008F5651">
        <w:t xml:space="preserve">В процессе ведения переговоров можно выделить: </w:t>
      </w:r>
    </w:p>
    <w:p w:rsidR="008F5651" w:rsidRPr="008F5651" w:rsidRDefault="008F5651" w:rsidP="008F5651">
      <w:pPr>
        <w:numPr>
          <w:ilvl w:val="1"/>
          <w:numId w:val="13"/>
        </w:numPr>
        <w:jc w:val="both"/>
      </w:pPr>
      <w:r w:rsidRPr="008F5651">
        <w:t xml:space="preserve">подготовительную фазу, первоначальный выбор позиции; </w:t>
      </w:r>
    </w:p>
    <w:p w:rsidR="008F5651" w:rsidRPr="008F5651" w:rsidRDefault="008F5651" w:rsidP="008F5651">
      <w:pPr>
        <w:numPr>
          <w:ilvl w:val="1"/>
          <w:numId w:val="13"/>
        </w:numPr>
        <w:jc w:val="both"/>
      </w:pPr>
      <w:r w:rsidRPr="008F5651">
        <w:t xml:space="preserve">поисковую фазу; </w:t>
      </w:r>
    </w:p>
    <w:p w:rsidR="008F5651" w:rsidRPr="008F5651" w:rsidRDefault="008F5651" w:rsidP="008F5651">
      <w:pPr>
        <w:numPr>
          <w:ilvl w:val="1"/>
          <w:numId w:val="13"/>
        </w:numPr>
        <w:jc w:val="both"/>
      </w:pPr>
      <w:r w:rsidRPr="008F5651">
        <w:t xml:space="preserve">финальную фазу. </w:t>
      </w:r>
    </w:p>
    <w:p w:rsidR="008F5651" w:rsidRPr="008F5651" w:rsidRDefault="008F5651" w:rsidP="008F5651">
      <w:pPr>
        <w:ind w:firstLine="709"/>
        <w:jc w:val="both"/>
      </w:pPr>
      <w:r w:rsidRPr="008F5651">
        <w:t>Западные социологи разработали несколько принципов, которые помогают лидерам вести переговоры в процессе разрешения социального конфликта.</w:t>
      </w:r>
    </w:p>
    <w:p w:rsidR="008F5651" w:rsidRPr="008F5651" w:rsidRDefault="008F5651" w:rsidP="008F5651">
      <w:pPr>
        <w:numPr>
          <w:ilvl w:val="0"/>
          <w:numId w:val="14"/>
        </w:numPr>
        <w:jc w:val="both"/>
      </w:pPr>
      <w:r w:rsidRPr="008F5651">
        <w:t xml:space="preserve">Важнейшие среди них: </w:t>
      </w:r>
    </w:p>
    <w:p w:rsidR="008F5651" w:rsidRPr="008F5651" w:rsidRDefault="008F5651" w:rsidP="008F5651">
      <w:pPr>
        <w:numPr>
          <w:ilvl w:val="1"/>
          <w:numId w:val="14"/>
        </w:numPr>
        <w:jc w:val="both"/>
      </w:pPr>
      <w:r w:rsidRPr="008F5651">
        <w:t xml:space="preserve">переговоры начинаются с конструктивного определения проблемы; </w:t>
      </w:r>
    </w:p>
    <w:p w:rsidR="008F5651" w:rsidRPr="008F5651" w:rsidRDefault="008F5651" w:rsidP="008F5651">
      <w:pPr>
        <w:numPr>
          <w:ilvl w:val="1"/>
          <w:numId w:val="14"/>
        </w:numPr>
        <w:jc w:val="both"/>
      </w:pPr>
      <w:r w:rsidRPr="008F5651">
        <w:t xml:space="preserve">участвующие стороны должны понимать друг друга; </w:t>
      </w:r>
    </w:p>
    <w:p w:rsidR="008F5651" w:rsidRPr="008F5651" w:rsidRDefault="008F5651" w:rsidP="008F5651">
      <w:pPr>
        <w:numPr>
          <w:ilvl w:val="1"/>
          <w:numId w:val="14"/>
        </w:numPr>
        <w:jc w:val="both"/>
      </w:pPr>
      <w:r w:rsidRPr="008F5651">
        <w:t xml:space="preserve">долговременные решения базируются на интересах, а не позициях; </w:t>
      </w:r>
    </w:p>
    <w:p w:rsidR="008F5651" w:rsidRPr="008F5651" w:rsidRDefault="008F5651" w:rsidP="008F5651">
      <w:pPr>
        <w:numPr>
          <w:ilvl w:val="1"/>
          <w:numId w:val="14"/>
        </w:numPr>
        <w:jc w:val="both"/>
      </w:pPr>
      <w:r w:rsidRPr="008F5651">
        <w:t xml:space="preserve">переговоры должны быть гибкими. </w:t>
      </w:r>
    </w:p>
    <w:p w:rsidR="008F5651" w:rsidRDefault="008F5651" w:rsidP="008F5651">
      <w:pPr>
        <w:ind w:firstLine="709"/>
        <w:jc w:val="both"/>
      </w:pPr>
      <w:r w:rsidRPr="008F5651">
        <w:t>Кроме того, существует несколько правил ведения переговоров при разрешении социального конфликта.</w:t>
      </w:r>
      <w:r w:rsidRPr="008F5651">
        <w:br/>
        <w:t>     </w:t>
      </w:r>
      <w:r w:rsidRPr="008F5651">
        <w:rPr>
          <w:b/>
          <w:bCs/>
        </w:rPr>
        <w:t>Правило выслушивания.</w:t>
      </w:r>
      <w:r w:rsidRPr="008F5651">
        <w:t xml:space="preserve"> Надо внимательно выслушивать всех во время переговоров. </w:t>
      </w:r>
      <w:proofErr w:type="gramStart"/>
      <w:r w:rsidRPr="008F5651">
        <w:t>Не прерывать выступающих ни при каких обстоятельствах ни репликами, ни восклицаниями.</w:t>
      </w:r>
      <w:proofErr w:type="gramEnd"/>
      <w:r w:rsidRPr="008F5651">
        <w:br/>
        <w:t>     </w:t>
      </w:r>
      <w:r w:rsidRPr="008F5651">
        <w:rPr>
          <w:b/>
          <w:bCs/>
        </w:rPr>
        <w:t>Правило равенства.</w:t>
      </w:r>
      <w:r w:rsidRPr="008F5651">
        <w:t xml:space="preserve"> При любом раскладе сил, при любой иерархии на переговорах стороны размещаются так, чтобы подчеркнуть равенство. Никакой власти должности, только власть авторитета.</w:t>
      </w:r>
      <w:r w:rsidRPr="008F5651">
        <w:br/>
        <w:t>     Очень важны умение излагать аргументированно, в меру эмоционально свою точку зрения; свободно раскрепощенно себя вести. Разумеется, не доходя до краснобайства, беспечности, шапкозакидательства.</w:t>
      </w:r>
      <w:r w:rsidRPr="008F5651">
        <w:br/>
        <w:t>     </w:t>
      </w:r>
      <w:r w:rsidRPr="008F5651">
        <w:rPr>
          <w:b/>
          <w:bCs/>
        </w:rPr>
        <w:t>Процедурное правило.</w:t>
      </w:r>
      <w:r w:rsidRPr="008F5651">
        <w:t xml:space="preserve"> Необходимо соблюдать порядок работы, регламент, очередность сообщений, привлечение консультантов, юристов.</w:t>
      </w:r>
      <w:r w:rsidRPr="008F5651">
        <w:br/>
        <w:t>     </w:t>
      </w:r>
      <w:r w:rsidRPr="008F5651">
        <w:rPr>
          <w:b/>
          <w:bCs/>
        </w:rPr>
        <w:t xml:space="preserve">Правило </w:t>
      </w:r>
      <w:proofErr w:type="spellStart"/>
      <w:r w:rsidRPr="008F5651">
        <w:rPr>
          <w:b/>
          <w:bCs/>
        </w:rPr>
        <w:t>безоценочных</w:t>
      </w:r>
      <w:proofErr w:type="spellEnd"/>
      <w:r w:rsidRPr="008F5651">
        <w:rPr>
          <w:b/>
          <w:bCs/>
        </w:rPr>
        <w:t xml:space="preserve"> суждений.</w:t>
      </w:r>
      <w:r w:rsidRPr="008F5651">
        <w:t xml:space="preserve"> Следует отказаться от слов, несущих негативный, отрицательный оттенок по отношению к оппоненту.</w:t>
      </w:r>
      <w:r w:rsidRPr="008F5651">
        <w:br/>
        <w:t>     </w:t>
      </w:r>
      <w:r w:rsidRPr="008F5651">
        <w:rPr>
          <w:b/>
          <w:bCs/>
        </w:rPr>
        <w:t>Правило переговорного помещения.</w:t>
      </w:r>
      <w:r w:rsidRPr="008F5651">
        <w:t xml:space="preserve"> Переговоры вести только не в кабинете начальника. Необходимо относительно нейтральное, специально оборудованное помещение.</w:t>
      </w:r>
      <w:r w:rsidRPr="008F5651">
        <w:br/>
        <w:t>     Для нашего общества характерно нарастание конфликтности. Миграция русскоязычного населения, инфляция, рост безработицы - все это обещает нам нелегкое и конфликтное будущее. Важно накапливать опыт цивилизованного решения социальных конфликтов. Умение управлять ситуацией, находить компромиссы - необходимое качество для социолога, менеджера, социального работника, тем более руководителя, политического или общественного деятеля.</w:t>
      </w:r>
      <w:r w:rsidRPr="008F5651">
        <w:br/>
      </w:r>
      <w:r w:rsidRPr="008F5651">
        <w:lastRenderedPageBreak/>
        <w:t>     Итоги конфликта определяются по многим параметрам. Течение и разрешение локального конфликта чаще всего не влияет на жизнь большинства населения. Глобальные, национальные и межнациональные конфликты отражаются на судьбах миллионов людей, уничтожают культурные ценности и производственные мощности, уносят жизни. Между этими крайними формами конфликта много других вариантов.</w:t>
      </w:r>
      <w:r w:rsidRPr="008F5651">
        <w:br/>
        <w:t>     Социальный конфликт - сложное социальное взаимодействие, содержанием которого является процесс развития и разрешения непримиримых противоречий, т. е. таких, которые невозможно разрешить без изменения основных условий и факторов взаимодействия. Из этого следует - разрешение конфликта требует изменений в социальной жизни людей.</w:t>
      </w:r>
      <w:r w:rsidRPr="008F5651">
        <w:br/>
        <w:t>     Вместе с тем необходимо учитывать, что никакое общество никогда не бывает по всем показателям только конфликтным. В любом обществе, даже находящемся в состоянии войны, наблюдается не только конфликт, но и согласие.</w:t>
      </w:r>
      <w:r w:rsidRPr="008F5651">
        <w:br/>
        <w:t>     </w:t>
      </w:r>
      <w:proofErr w:type="spellStart"/>
      <w:r w:rsidRPr="008F5651">
        <w:t>Консенсусологическое</w:t>
      </w:r>
      <w:proofErr w:type="spellEnd"/>
      <w:r w:rsidRPr="008F5651">
        <w:t xml:space="preserve"> направление в социологии развивалось такими известными социологами, как О. Конт, Э. Дюркгейм, Т. </w:t>
      </w:r>
      <w:proofErr w:type="spellStart"/>
      <w:r w:rsidRPr="008F5651">
        <w:t>Парсонс</w:t>
      </w:r>
      <w:proofErr w:type="spellEnd"/>
      <w:r w:rsidRPr="008F5651">
        <w:t>, П. Сорокин, Н. Михайловский,</w:t>
      </w:r>
      <w:proofErr w:type="gramStart"/>
      <w:r w:rsidRPr="008F5651">
        <w:t xml:space="preserve"> ,</w:t>
      </w:r>
      <w:proofErr w:type="gramEnd"/>
      <w:r w:rsidRPr="008F5651">
        <w:t xml:space="preserve"> М. Ковалевский и другими. Хотя следует отметить, что в классической социологии одними авторами абсолютизировалась роль конфликтов в развитии общества, другими - роль согласия. В современной российской социологии наблюдается крен в сторону развития </w:t>
      </w:r>
      <w:proofErr w:type="spellStart"/>
      <w:r w:rsidRPr="008F5651">
        <w:t>конфликтологии</w:t>
      </w:r>
      <w:proofErr w:type="spellEnd"/>
      <w:r w:rsidRPr="008F5651">
        <w:t xml:space="preserve"> при недостаточном внимании к социальному согласию. В 2000 году в Тюменском госуниверситете была защищена докторская диссертация, посвященная исследованию социального согласия в трансформирующемся обществе. Таким образом, начато развитие нового направления в современной российской социологии - </w:t>
      </w:r>
      <w:proofErr w:type="spellStart"/>
      <w:r w:rsidRPr="008F5651">
        <w:t>консенсусологии</w:t>
      </w:r>
      <w:proofErr w:type="spellEnd"/>
      <w:r w:rsidRPr="008F5651">
        <w:t xml:space="preserve"> - и сделана попытка преодолеть крайности, присущие классической социологии.</w:t>
      </w:r>
      <w:r w:rsidRPr="008F5651">
        <w:br/>
        <w:t xml:space="preserve">     В развитии социального согласия можно выделять этапы, формы, исследовать протяженность и длительность. Принципиально важно различать ценностное и функционально-целевое согласие. Ценностное согласие - это характеристика состояния и взаимодействия между находящимися в единстве социальными субъектами, ориентирующимися на близкие, совпадающие ценности. </w:t>
      </w:r>
      <w:r w:rsidRPr="008F5651">
        <w:rPr>
          <w:b/>
          <w:bCs/>
          <w:i/>
          <w:iCs/>
        </w:rPr>
        <w:t>Функционально-целевое согласие</w:t>
      </w:r>
      <w:r w:rsidRPr="008F5651">
        <w:t xml:space="preserve"> - это характеристика взаимосвязи между находящимися в единстве социальными субъектами, имеющими общие потребности, интересы и цели, а также общие представления о способах их достижения, закрепленные в правовых нормах. Функционально-целевое согласие - это всегда согласие социальных субъектов, преследующих определенную цель.</w:t>
      </w:r>
      <w:r w:rsidRPr="008F5651">
        <w:br/>
        <w:t>     Социальное согласие имеет многофакторную детерминацию. Его возникновение и развитие зависит от многих условий и факторов, социально-экономического, социально-политического, общественного и духовного характера.</w:t>
      </w:r>
      <w:r w:rsidRPr="008F5651">
        <w:br/>
        <w:t xml:space="preserve">     Согласие и конфликт - неотъемлемые черты социальной реальности. В каждый отдельный период своего существования общество характеризуется различной степенью </w:t>
      </w:r>
      <w:proofErr w:type="spellStart"/>
      <w:r w:rsidRPr="008F5651">
        <w:t>проявленности</w:t>
      </w:r>
      <w:proofErr w:type="spellEnd"/>
      <w:r w:rsidRPr="008F5651">
        <w:t xml:space="preserve"> согласия или конфликта между социальными субъектами, особенностями их взаимопроникновения.</w:t>
      </w:r>
    </w:p>
    <w:p w:rsidR="008F5651" w:rsidRPr="008F5651" w:rsidRDefault="008F5651" w:rsidP="008F5651">
      <w:pPr>
        <w:ind w:firstLine="709"/>
        <w:jc w:val="both"/>
        <w:rPr>
          <w:b/>
          <w:bCs/>
        </w:rPr>
      </w:pPr>
      <w:bookmarkStart w:id="6" w:name="6-1"/>
      <w:bookmarkStart w:id="7" w:name="_GoBack"/>
      <w:bookmarkEnd w:id="7"/>
      <w:r>
        <w:rPr>
          <w:b/>
          <w:bCs/>
        </w:rPr>
        <w:t>5</w:t>
      </w:r>
      <w:r w:rsidRPr="008F5651">
        <w:rPr>
          <w:b/>
          <w:bCs/>
        </w:rPr>
        <w:t>. Социальное неравенство</w:t>
      </w:r>
      <w:bookmarkEnd w:id="6"/>
    </w:p>
    <w:p w:rsidR="008F5651" w:rsidRPr="008F5651" w:rsidRDefault="008F5651" w:rsidP="008F5651">
      <w:pPr>
        <w:ind w:firstLine="709"/>
        <w:jc w:val="both"/>
      </w:pPr>
      <w:r w:rsidRPr="008F5651">
        <w:t xml:space="preserve">Любое </w:t>
      </w:r>
      <w:r w:rsidRPr="008F5651">
        <w:rPr>
          <w:i/>
          <w:iCs/>
        </w:rPr>
        <w:t>общество</w:t>
      </w:r>
      <w:r w:rsidRPr="008F5651">
        <w:t xml:space="preserve"> всегда структурировано по многим основаниям - национальным, социально-классовым, демографическим, </w:t>
      </w:r>
      <w:proofErr w:type="spellStart"/>
      <w:r w:rsidRPr="008F5651">
        <w:t>расселенческим</w:t>
      </w:r>
      <w:proofErr w:type="spellEnd"/>
      <w:r w:rsidRPr="008F5651">
        <w:t xml:space="preserve"> и т.п. </w:t>
      </w:r>
      <w:r w:rsidRPr="008F5651">
        <w:rPr>
          <w:i/>
          <w:iCs/>
        </w:rPr>
        <w:t>Структурирование</w:t>
      </w:r>
      <w:r w:rsidRPr="008F5651">
        <w:t xml:space="preserve">, то есть принадлежность людей к тем или иным социальным, профессиональным, социально-демографическим группам, может порождать социальное неравенство. Даже естественные генетические или физические различия между людьми могут стать основой для формирования неравных отношений! Но главное в обществе - те различия, те объективные факторы, которые порождают социальное неравенство людей. Неравенство есть непреходящий факт всякого общества. Ральф </w:t>
      </w:r>
      <w:proofErr w:type="spellStart"/>
      <w:r w:rsidRPr="008F5651">
        <w:t>Дарендорф</w:t>
      </w:r>
      <w:proofErr w:type="spellEnd"/>
      <w:r w:rsidRPr="008F5651">
        <w:t xml:space="preserve"> писал: "Даже в процветающем обществе неравное положение людей остается важным непреходящим явлением... Конечно, эти различия больше не опираются на прямое насилие и законодательные нормы, на которых держалась система привилегий в кастовом или сословном обществе. Тем не менее, помимо более грубых делений по размеру собственности и доходов, престижа и власти, наше общество характеризуется множеством ранговых различий - столь тонких и в то же время столь глубоко укорененных, что заявления об исчезновении всех форм неравенства в результате уравнительных процессов можно воспринимать, по меньшей мере, скептически".</w:t>
      </w:r>
      <w:r w:rsidRPr="008F5651">
        <w:br/>
        <w:t>     Социальными называют те различия, которые порождены социальными факторами: разделением труда, укладом жизни, социальными ролями, которые выполняют отдельные индивиды или социальные группы.</w:t>
      </w:r>
      <w:r w:rsidRPr="008F5651">
        <w:br/>
        <w:t>     </w:t>
      </w:r>
      <w:r w:rsidRPr="008F5651">
        <w:rPr>
          <w:b/>
          <w:bCs/>
          <w:i/>
          <w:iCs/>
        </w:rPr>
        <w:t>Структурированное общество</w:t>
      </w:r>
      <w:r w:rsidRPr="008F5651">
        <w:t xml:space="preserve"> может быть представлено как совокупность взаимосвязанных и взаимообусловленных областей социальной жизни: экономической, политической, духовной, общественной, в которой иногда выделяют семейно-бытовую сферу. В каждой из указанных сфер социальной жизни имеет место собственное социальное расслоение, собственная структура. Социальные различия между людьми определяют </w:t>
      </w:r>
      <w:r w:rsidRPr="008F5651">
        <w:rPr>
          <w:i/>
          <w:iCs/>
        </w:rPr>
        <w:t>социальную структуру</w:t>
      </w:r>
      <w:r w:rsidRPr="008F5651">
        <w:t>. В ней проявляется в первую очередь экономическая структура общества. Основные элементы этой структуры - классы, социальные и профессиональные группы, страты.</w:t>
      </w:r>
      <w:r w:rsidRPr="008F5651">
        <w:br/>
        <w:t>     Самое крупное социально-</w:t>
      </w:r>
      <w:proofErr w:type="spellStart"/>
      <w:r w:rsidRPr="008F5651">
        <w:t>стратификационное</w:t>
      </w:r>
      <w:proofErr w:type="spellEnd"/>
      <w:r w:rsidRPr="008F5651">
        <w:t xml:space="preserve"> образование общества - </w:t>
      </w:r>
      <w:r w:rsidRPr="008F5651">
        <w:rPr>
          <w:i/>
          <w:iCs/>
        </w:rPr>
        <w:t>класс</w:t>
      </w:r>
      <w:r w:rsidRPr="008F5651">
        <w:t>. Не следует забывать тезис К. Маркса о фундаментальном значении общественных классов в истории человеческого общества.</w:t>
      </w:r>
      <w:r w:rsidRPr="008F5651">
        <w:br/>
        <w:t xml:space="preserve">     Слово "класс" пришло из Древнего Рима, где его использовали для деления населения на отдельные группы в целях налогообложения. </w:t>
      </w:r>
      <w:proofErr w:type="gramStart"/>
      <w:r w:rsidRPr="008F5651">
        <w:t xml:space="preserve">На верхней ступени были </w:t>
      </w:r>
      <w:proofErr w:type="spellStart"/>
      <w:r w:rsidRPr="008F5651">
        <w:t>ассидии</w:t>
      </w:r>
      <w:proofErr w:type="spellEnd"/>
      <w:r w:rsidRPr="008F5651">
        <w:t xml:space="preserve"> - богатейшие римляне, на низшей - пролетарии.</w:t>
      </w:r>
      <w:proofErr w:type="gramEnd"/>
      <w:r w:rsidRPr="008F5651">
        <w:br/>
        <w:t xml:space="preserve">     Платон в Древней Греции видел два класса - богатые и бедные. Аристотель делил общество на жадный </w:t>
      </w:r>
      <w:r w:rsidRPr="008F5651">
        <w:lastRenderedPageBreak/>
        <w:t>высший класс, низший - класс рабов и достопочтенный средний класс, которому можно доверить заботу о всеобщем благе, поскольку он умеренно т обладал добродетелями и пороками.</w:t>
      </w:r>
      <w:r w:rsidRPr="008F5651">
        <w:br/>
        <w:t xml:space="preserve">     Научная концепция класса появилась в XIX в. Ее автором является К. Маркс. Всю историю общества он видел в конфликте классов. Отсюда идея бесклассового общества, общества полной социальной интеграции, </w:t>
      </w:r>
      <w:r w:rsidRPr="008F5651">
        <w:rPr>
          <w:i/>
          <w:iCs/>
        </w:rPr>
        <w:t>социального равенства</w:t>
      </w:r>
      <w:r w:rsidRPr="008F5651">
        <w:t xml:space="preserve">. К. Маркс разделял современное ему общество на два основных класса, в первую очередь, по отношению к частной собственности. </w:t>
      </w:r>
      <w:proofErr w:type="gramStart"/>
      <w:r w:rsidRPr="008F5651">
        <w:t>Следуя его логике, можно считать, что социалистическая система обеспечивает полное социальное равенство, ибо собственность превратилась в общенародную, или государственную, к которой все члены общества, все социальные группы должны иметь равное отношение.</w:t>
      </w:r>
      <w:proofErr w:type="gramEnd"/>
      <w:r w:rsidRPr="008F5651">
        <w:t xml:space="preserve"> Однако именно на базе общенародной собственности пышно расцвели номенклатура, привилегии, появилась теневая экономика. Почему же закончился неудачей социалистический эксперимент?</w:t>
      </w:r>
      <w:r w:rsidRPr="008F5651">
        <w:br/>
        <w:t>     </w:t>
      </w:r>
      <w:r w:rsidRPr="008F5651">
        <w:rPr>
          <w:b/>
          <w:bCs/>
        </w:rPr>
        <w:t>Во-первых</w:t>
      </w:r>
      <w:r w:rsidRPr="008F5651">
        <w:t xml:space="preserve">, в любом обществе, кроме владения собственностью, кто-то должен осуществлять оперативный хозяйственный </w:t>
      </w:r>
      <w:proofErr w:type="gramStart"/>
      <w:r w:rsidRPr="008F5651">
        <w:t>контроль за</w:t>
      </w:r>
      <w:proofErr w:type="gramEnd"/>
      <w:r w:rsidRPr="008F5651">
        <w:t xml:space="preserve"> ней. Возможность распределения материальных и денежных Ресурсов часто оказывается более важной и выгодной, чем прямое падение собственностью. В этом варианте у распорядителя преимущество безответственности, ведь он имеет дело с чужой собственностью. Таким образом, при неграмотном управлен</w:t>
      </w:r>
      <w:proofErr w:type="gramStart"/>
      <w:r w:rsidRPr="008F5651">
        <w:t>ии у а</w:t>
      </w:r>
      <w:proofErr w:type="gramEnd"/>
      <w:r w:rsidRPr="008F5651">
        <w:t>рмии чиновников - риск небольшой, а социальные преимущества очевидны.</w:t>
      </w:r>
      <w:r w:rsidRPr="008F5651">
        <w:br/>
        <w:t>     </w:t>
      </w:r>
      <w:r w:rsidRPr="008F5651">
        <w:rPr>
          <w:b/>
          <w:bCs/>
        </w:rPr>
        <w:t>Во-вторых</w:t>
      </w:r>
      <w:r w:rsidRPr="008F5651">
        <w:t xml:space="preserve">, </w:t>
      </w:r>
      <w:r w:rsidRPr="008F5651">
        <w:rPr>
          <w:i/>
          <w:iCs/>
        </w:rPr>
        <w:t>общество</w:t>
      </w:r>
      <w:r w:rsidRPr="008F5651">
        <w:t xml:space="preserve"> всегда имеет определенную государственную, политическую организацию, а значит, появляются лидеры, государственные менеджеры, чиновники, которые объективно должны иметь больше прав, иначе они просто не смогут выполнять функции государственного управления. Практически в любом обществе такие социальные группы занимают определенный </w:t>
      </w:r>
      <w:proofErr w:type="gramStart"/>
      <w:r w:rsidRPr="008F5651">
        <w:rPr>
          <w:i/>
          <w:iCs/>
        </w:rPr>
        <w:t>статус</w:t>
      </w:r>
      <w:proofErr w:type="gramEnd"/>
      <w:r w:rsidRPr="008F5651">
        <w:t xml:space="preserve"> который объективно порождает социальное неравенство.</w:t>
      </w:r>
      <w:r w:rsidRPr="008F5651">
        <w:br/>
        <w:t xml:space="preserve">     Письменная история человечества пока не знает ни одного общества без социального неравенства. Социальное неравенство многолико, оно проявляется в самых различных формах и на разных ступенях социальной организации. Опросы показывают: люди достаточно хорошо </w:t>
      </w:r>
      <w:proofErr w:type="gramStart"/>
      <w:r w:rsidRPr="008F5651">
        <w:t>представляют свое место</w:t>
      </w:r>
      <w:proofErr w:type="gramEnd"/>
      <w:r w:rsidRPr="008F5651">
        <w:t xml:space="preserve"> в социальной иерархии остро ощущают и болезненно реагируют на социальное неравенство, что нередко выражается в </w:t>
      </w:r>
      <w:r w:rsidRPr="008F5651">
        <w:rPr>
          <w:i/>
          <w:iCs/>
        </w:rPr>
        <w:t>социальных конфликтах</w:t>
      </w:r>
      <w:r w:rsidRPr="008F5651">
        <w:t>.</w:t>
      </w:r>
      <w:r w:rsidRPr="008F5651">
        <w:br/>
        <w:t>     </w:t>
      </w:r>
      <w:r w:rsidRPr="008F5651">
        <w:rPr>
          <w:b/>
          <w:bCs/>
        </w:rPr>
        <w:t>В-третьих</w:t>
      </w:r>
      <w:r w:rsidRPr="008F5651">
        <w:t>, есть основания полагать, что в природе человека заложено генетически стремление к доминированию над другими людьми. Это стремление в разной степени выражено у отдельных лиц Человек или социальная группа, получив власть, всегда стараются открыто или замаскировано ее использовать. Эти процессы можно регулировать (представительная демократия, разделение властей, ротация государственных чиновников), но устранить полностью нельзя.</w:t>
      </w:r>
      <w:r w:rsidRPr="008F5651">
        <w:br/>
        <w:t xml:space="preserve">     В-четвертых, общество объективно заинтересовано выдвигать для управления, на вершины власти, самых способных, одаренных и тем самым вынуждено создавать такие условия, чтобы люди стремились, имели желание занимать эти места. </w:t>
      </w:r>
      <w:r w:rsidRPr="008F5651">
        <w:rPr>
          <w:i/>
          <w:iCs/>
        </w:rPr>
        <w:t>Социальное неравенство</w:t>
      </w:r>
      <w:r w:rsidRPr="008F5651">
        <w:t xml:space="preserve"> - это своего рода инструмент самосохранения общества, с помощью которого оно сознательно обеспечивает замещение наиболее важных постов способными и квалифицированными людьми, своего рода элитой - политической, экономической, научной, военной и т.п. Ошибки таких людей или их некомпетентность могут обходиться обществу слишком дорого. Поэтому нужно создавать некоторые преимущества в общественном статусе, социальном положении, стимулируя выдвижение самых способных людей.</w:t>
      </w:r>
      <w:r w:rsidRPr="008F5651">
        <w:br/>
        <w:t xml:space="preserve">     Фундаментальной теоретической основой социального неравенства, стратификации является </w:t>
      </w:r>
      <w:proofErr w:type="gramStart"/>
      <w:r w:rsidRPr="008F5651">
        <w:t>само развитие</w:t>
      </w:r>
      <w:proofErr w:type="gramEnd"/>
      <w:r w:rsidRPr="008F5651">
        <w:t xml:space="preserve"> </w:t>
      </w:r>
      <w:r w:rsidRPr="008F5651">
        <w:rPr>
          <w:i/>
          <w:iCs/>
        </w:rPr>
        <w:t>цивилизации</w:t>
      </w:r>
      <w:r w:rsidRPr="008F5651">
        <w:t>. Каждая отдельная личность не может овладеть всеми достижениями материальной и духовной культуры. Возникает специализация людей и вместе с ней - более и менее ценные виды деятельности. Люди равны по своим способностям, воспитанию и образованию. Вот объективная основа стратификации.</w:t>
      </w:r>
    </w:p>
    <w:p w:rsidR="008F5651" w:rsidRPr="008F5651" w:rsidRDefault="008F5651" w:rsidP="008F5651">
      <w:pPr>
        <w:ind w:firstLine="709"/>
        <w:jc w:val="both"/>
        <w:rPr>
          <w:b/>
          <w:bCs/>
        </w:rPr>
      </w:pPr>
      <w:bookmarkStart w:id="8" w:name="6-2"/>
      <w:r w:rsidRPr="008F5651">
        <w:rPr>
          <w:b/>
          <w:bCs/>
        </w:rPr>
        <w:t>6. Социальная структура общества</w:t>
      </w:r>
      <w:bookmarkEnd w:id="8"/>
    </w:p>
    <w:p w:rsidR="008F5651" w:rsidRPr="008F5651" w:rsidRDefault="008F5651" w:rsidP="008F5651">
      <w:pPr>
        <w:ind w:firstLine="709"/>
        <w:jc w:val="both"/>
      </w:pPr>
      <w:r w:rsidRPr="008F5651">
        <w:t>В социальной структуре общества принято выделять "дующие подструктуры: социально-поселенческую, социально-классовую, социально-этническую, социально-демографическую. Каждая подструктура характеризуется своим набором социальных организаций и учреждений, своей системой социальных ролей, социальных ценностей и норм.</w:t>
      </w:r>
    </w:p>
    <w:p w:rsidR="008F5651" w:rsidRPr="008F5651" w:rsidRDefault="008F5651" w:rsidP="008F5651">
      <w:pPr>
        <w:numPr>
          <w:ilvl w:val="0"/>
          <w:numId w:val="16"/>
        </w:numPr>
        <w:jc w:val="both"/>
      </w:pPr>
      <w:r w:rsidRPr="008F5651">
        <w:t xml:space="preserve">Основным элементом социальной структуры являются: </w:t>
      </w:r>
    </w:p>
    <w:p w:rsidR="008F5651" w:rsidRPr="008F5651" w:rsidRDefault="008F5651" w:rsidP="008F5651">
      <w:pPr>
        <w:numPr>
          <w:ilvl w:val="1"/>
          <w:numId w:val="16"/>
        </w:numPr>
        <w:jc w:val="both"/>
      </w:pPr>
      <w:r w:rsidRPr="008F5651">
        <w:t xml:space="preserve">социальные общности (большие и малые группы); </w:t>
      </w:r>
    </w:p>
    <w:p w:rsidR="008F5651" w:rsidRPr="008F5651" w:rsidRDefault="008F5651" w:rsidP="008F5651">
      <w:pPr>
        <w:numPr>
          <w:ilvl w:val="1"/>
          <w:numId w:val="16"/>
        </w:numPr>
        <w:jc w:val="both"/>
      </w:pPr>
      <w:r w:rsidRPr="008F5651">
        <w:t xml:space="preserve">профессиональные группы; </w:t>
      </w:r>
    </w:p>
    <w:p w:rsidR="008F5651" w:rsidRPr="008F5651" w:rsidRDefault="008F5651" w:rsidP="008F5651">
      <w:pPr>
        <w:numPr>
          <w:ilvl w:val="1"/>
          <w:numId w:val="16"/>
        </w:numPr>
        <w:jc w:val="both"/>
      </w:pPr>
      <w:r w:rsidRPr="008F5651">
        <w:t xml:space="preserve">социально-демографические группы; </w:t>
      </w:r>
    </w:p>
    <w:p w:rsidR="008F5651" w:rsidRPr="008F5651" w:rsidRDefault="008F5651" w:rsidP="008F5651">
      <w:pPr>
        <w:numPr>
          <w:ilvl w:val="1"/>
          <w:numId w:val="16"/>
        </w:numPr>
        <w:jc w:val="both"/>
      </w:pPr>
      <w:r w:rsidRPr="008F5651">
        <w:t xml:space="preserve">социально-территориальные общности. </w:t>
      </w:r>
    </w:p>
    <w:p w:rsidR="008F5651" w:rsidRPr="008F5651" w:rsidRDefault="008F5651" w:rsidP="008F5651">
      <w:pPr>
        <w:ind w:firstLine="709"/>
        <w:jc w:val="both"/>
      </w:pPr>
      <w:r w:rsidRPr="008F5651">
        <w:t xml:space="preserve">Самая крупная единица в социальном структурировании общества - </w:t>
      </w:r>
      <w:r w:rsidRPr="008F5651">
        <w:rPr>
          <w:i/>
          <w:iCs/>
        </w:rPr>
        <w:t>класс</w:t>
      </w:r>
      <w:r w:rsidRPr="008F5651">
        <w:t xml:space="preserve">. В социологии имеются различные определения этого понятия. В. Ленин дал лучшую дефиницию классов, показав, что </w:t>
      </w:r>
      <w:r w:rsidRPr="008F5651">
        <w:rPr>
          <w:b/>
          <w:bCs/>
          <w:i/>
          <w:iCs/>
        </w:rPr>
        <w:t>классы</w:t>
      </w:r>
      <w:r w:rsidRPr="008F5651">
        <w:t xml:space="preserve"> - это большие группы людей, различающиеся по своему месту в системе производства, по их отношению к средствам производства, но их роли в общественной организации труда, по способам получения и размерам той доли общественного богатства, которой они располагают.</w:t>
      </w:r>
      <w:r w:rsidRPr="008F5651">
        <w:br/>
        <w:t xml:space="preserve">     Социально-классовая структура общества всегда подвижна. Исчезают одни классы и </w:t>
      </w:r>
      <w:r w:rsidRPr="008F5651">
        <w:rPr>
          <w:i/>
          <w:iCs/>
        </w:rPr>
        <w:t>социальные группы</w:t>
      </w:r>
      <w:r w:rsidRPr="008F5651">
        <w:t>, появляются новые, а иногда, как это происходит сегодня в нашей стране, - классы и социальные группы возрождаются. Например, крестьяне-единоличники, предприниматели.</w:t>
      </w:r>
      <w:r w:rsidRPr="008F5651">
        <w:br/>
        <w:t xml:space="preserve">     Довольно длительное время отечественные социологи, исходя из </w:t>
      </w:r>
      <w:proofErr w:type="spellStart"/>
      <w:r w:rsidRPr="008F5651">
        <w:t>марксовой</w:t>
      </w:r>
      <w:proofErr w:type="spellEnd"/>
      <w:r w:rsidRPr="008F5651">
        <w:t xml:space="preserve"> схемы, видели в социальной </w:t>
      </w:r>
      <w:r w:rsidRPr="008F5651">
        <w:lastRenderedPageBreak/>
        <w:t xml:space="preserve">структуре нашего общества два дружественных класса: рабочий класс и колхозное крестьянство, добавляя социальную группу </w:t>
      </w:r>
      <w:r w:rsidRPr="008F5651">
        <w:rPr>
          <w:i/>
          <w:iCs/>
        </w:rPr>
        <w:t>интеллигенции</w:t>
      </w:r>
      <w:r w:rsidRPr="008F5651">
        <w:t xml:space="preserve">. Формально каждая из этих групп обладает необходимыми для социального структурирования признаками. Но это слишком плоская фотография, и она не дает ответа на многие вопросы. Например, куда по этой классификации следовало относить партийную и хозяйственную номенклатуру, которая также, по ленинскому определению, обладала всеми необходимыми </w:t>
      </w:r>
      <w:proofErr w:type="spellStart"/>
      <w:r w:rsidRPr="008F5651">
        <w:t>классообразующими</w:t>
      </w:r>
      <w:proofErr w:type="spellEnd"/>
      <w:r w:rsidRPr="008F5651">
        <w:t xml:space="preserve"> признаками. Корее всего, она являлась не просто самостоятельным классом, а в силу ее возможностей распоряжаться собственностью, иметь значительную долю общественного богатства, играть определенную роль в организации труда - главным, основным классом общества. Тогда становится понятным определение "августовская революция 1991 года" - устранение от власти класса номенклатуры. В западной социологии, подчеркивая роль современных менеджеров в экономической и государственной жизни, пишут о революции управляющих.</w:t>
      </w:r>
      <w:r w:rsidRPr="008F5651">
        <w:br/>
        <w:t xml:space="preserve">     В обществе всегда имеется класс, который выполняет функции ведущего. В условиях научно-технической и информационной революции, наметившегося перехода к постиндустриальному обществу таковыми становятся те </w:t>
      </w:r>
      <w:r w:rsidRPr="008F5651">
        <w:rPr>
          <w:i/>
          <w:iCs/>
        </w:rPr>
        <w:t>социальные группы</w:t>
      </w:r>
      <w:r w:rsidRPr="008F5651">
        <w:t>, в которых накапливается потенциал для качественного прорыва в развитии общества. К ним относятся инженерная интеллигенция, носители высокотехнологического, наукоемкого производства, создатели программных продуктов - то есть инженеры, конструкторы, управляющие, высококвалифицированные рабочие. Сюда же примыкают представители гуманитарной интеллигенции, которые обеспечивают вложения в человека, его индивидуальное развитие, - ученые, учителя, работники высшей школы и т. п. Именно эти социальные группы, возможно, создают основу нового среднего класса нашего общества, обеспечивая его прогресс, стабильность, и являются по-настоящему ведущим классом.</w:t>
      </w:r>
      <w:r w:rsidRPr="008F5651">
        <w:br/>
        <w:t xml:space="preserve">     Наряду с горизонтальной расшифровкой социально-классовой структуры можно осуществить и </w:t>
      </w:r>
      <w:proofErr w:type="gramStart"/>
      <w:r w:rsidRPr="008F5651">
        <w:t>вертикальную</w:t>
      </w:r>
      <w:proofErr w:type="gramEnd"/>
      <w:r w:rsidRPr="008F5651">
        <w:t>, по уровню образованности, профессиональной квалификации. Например, среди рабочих выделить группы низкой, средней и высокой квалификации. Соотношение примерно 25: 50</w:t>
      </w:r>
      <w:proofErr w:type="gramStart"/>
      <w:r w:rsidRPr="008F5651">
        <w:t xml:space="preserve"> :</w:t>
      </w:r>
      <w:proofErr w:type="gramEnd"/>
      <w:r w:rsidRPr="008F5651">
        <w:t>25. Исследования показывают, что деление на три группы вполне достаточно.</w:t>
      </w:r>
      <w:r w:rsidRPr="008F5651">
        <w:br/>
        <w:t xml:space="preserve">     Сложнее осуществить вертикальную расшифровку интеллигенции. Традиционно к ней относятся люди, занятые профессионально умственным трудом, требующим специальной подготовки. В социологии эту группу часто делят на собственно интеллигенцию и служащих. К </w:t>
      </w:r>
      <w:r w:rsidRPr="008F5651">
        <w:rPr>
          <w:b/>
          <w:bCs/>
          <w:i/>
          <w:iCs/>
        </w:rPr>
        <w:t>интеллигенции</w:t>
      </w:r>
      <w:r w:rsidRPr="008F5651">
        <w:t xml:space="preserve"> причисляют работников, профессионально занятых квалифицированным умственным, как правило, творческим трудом, требующим высшего и среднего специального образования, хотя это могут быть и практики. К </w:t>
      </w:r>
      <w:r w:rsidRPr="008F5651">
        <w:rPr>
          <w:b/>
          <w:bCs/>
          <w:i/>
          <w:iCs/>
        </w:rPr>
        <w:t>служащим-неспециалистам</w:t>
      </w:r>
      <w:r w:rsidRPr="008F5651">
        <w:t xml:space="preserve"> относятся работники умственного труда, где не требуется обязательно научное образование, хотя оно и может быть; рядовой милиционер, кассир, секретарь, учетчик и т. д. Не следует относить к интеллигенции всех людей, которые закончили вузы. Среди рабочих до 10 процентов имеют высшее и среднее специальное образование. Определяющим в этом плане является </w:t>
      </w:r>
      <w:r w:rsidRPr="008F5651">
        <w:rPr>
          <w:i/>
          <w:iCs/>
        </w:rPr>
        <w:t>характер труда</w:t>
      </w:r>
      <w:r w:rsidRPr="008F5651">
        <w:t xml:space="preserve">. В отечественной социологии попробовали найти выход, введя понятие </w:t>
      </w:r>
      <w:r w:rsidRPr="008F5651">
        <w:rPr>
          <w:i/>
          <w:iCs/>
        </w:rPr>
        <w:t>рабочий-интеллигент</w:t>
      </w:r>
      <w:r w:rsidRPr="008F5651">
        <w:t>. Это группа рабочих, занятых квалифицированным трудом, где требуется хорошая профессиональная подготовка, специальное образование. Например, рабочие-испытатели, летчики, операторы сложных станков и установок и т.п.</w:t>
      </w:r>
      <w:r w:rsidRPr="008F5651">
        <w:br/>
        <w:t>     Можно определенно говорить, что с развитием общества его социальная структура все более усложняется и отдельные группы людей находятся как бы на стыках разных классов и социальных групп.</w:t>
      </w:r>
    </w:p>
    <w:p w:rsidR="008F5651" w:rsidRPr="008F5651" w:rsidRDefault="008F5651" w:rsidP="008F5651">
      <w:pPr>
        <w:ind w:firstLine="709"/>
        <w:jc w:val="both"/>
        <w:rPr>
          <w:b/>
          <w:bCs/>
        </w:rPr>
      </w:pPr>
      <w:bookmarkStart w:id="9" w:name="6-3"/>
      <w:r>
        <w:rPr>
          <w:b/>
          <w:bCs/>
        </w:rPr>
        <w:t>7</w:t>
      </w:r>
      <w:r w:rsidRPr="008F5651">
        <w:rPr>
          <w:b/>
          <w:bCs/>
        </w:rPr>
        <w:t>. Специфика структуры российского общества</w:t>
      </w:r>
      <w:bookmarkEnd w:id="9"/>
    </w:p>
    <w:p w:rsidR="008F5651" w:rsidRPr="008F5651" w:rsidRDefault="008F5651" w:rsidP="008F5651">
      <w:pPr>
        <w:ind w:firstLine="709"/>
        <w:jc w:val="both"/>
      </w:pPr>
      <w:r w:rsidRPr="008F5651">
        <w:t xml:space="preserve">Специфика российской действительности заключается в том, что в условиях переходного состояния общества групп, находящихся на стыках различных социальных классов, появляется все больше. Сама </w:t>
      </w:r>
      <w:r w:rsidRPr="008F5651">
        <w:rPr>
          <w:i/>
          <w:iCs/>
        </w:rPr>
        <w:t>социальная структура</w:t>
      </w:r>
      <w:r w:rsidRPr="008F5651">
        <w:t xml:space="preserve"> становится аморфной, идет интенсивный процесс люмпенизации части населения.</w:t>
      </w:r>
      <w:r w:rsidRPr="008F5651">
        <w:br/>
        <w:t xml:space="preserve">     Российское общество отличается еще и тем, что в его формировании большую роль занимают </w:t>
      </w:r>
      <w:proofErr w:type="spellStart"/>
      <w:r w:rsidRPr="008F5651">
        <w:t>идеолого</w:t>
      </w:r>
      <w:proofErr w:type="spellEnd"/>
      <w:r w:rsidRPr="008F5651">
        <w:t>-политические факторы. Не секрет, что радикальные демократы проводили политику быстрого перераспределения собственности и создания новых социальных групп, обеспечивающих им политическую поддержку. Для обозначения этих новых для России социальных групп используется такое выражение, как "новые русские". В совокупности это неоднородная социальная группа, имеющая свою внутреннюю дифференциацию.</w:t>
      </w:r>
      <w:r w:rsidRPr="008F5651">
        <w:br/>
        <w:t>     В настоящее время в России формируются два основных класса: собственники и наемные работники. Разумеется, каждый из этих классов имеет свою внутреннюю дифференциацию. Нарождающийся класс собственников, использующий наемный труд, скорее всего, можно разделить на крупных собственников, средних и мелких. Если рассматривать работников наемного труда, то их дифференциацию можно провести в зависимости от формы собственности, с которой связан их труд: занятые на предприятиях с государственной формой собственности, смешанной и частной.</w:t>
      </w:r>
      <w:r w:rsidRPr="008F5651">
        <w:br/>
        <w:t>     Третья достаточно крупная социальная группа - лица не наемного труда, которые составляют до 10 процентов занятых в народном хозяйстве. Это фермеры, владельцы и совладельцы частных предприятий, работающие на индивидуальной основе, на семейном предприятии. Указанная социальная группа достаточно быстро увеличивается.</w:t>
      </w:r>
      <w:r w:rsidRPr="008F5651">
        <w:br/>
        <w:t xml:space="preserve">     Некоторые социологи предлагают делить все экономически активное население на три класса: высший, средний и низший. В мае 1994 г. к высшему классу причислил себя 1 процент опрошенного населения, к среднему - 39 процентов и к низшему - 44 процента. Таким образом, россияне научились себя </w:t>
      </w:r>
      <w:r w:rsidRPr="008F5651">
        <w:lastRenderedPageBreak/>
        <w:t xml:space="preserve">идентифицировать, реально </w:t>
      </w:r>
      <w:proofErr w:type="gramStart"/>
      <w:r w:rsidRPr="008F5651">
        <w:t>представляют свое место</w:t>
      </w:r>
      <w:proofErr w:type="gramEnd"/>
      <w:r w:rsidRPr="008F5651">
        <w:t xml:space="preserve"> в социальной иерархии.</w:t>
      </w:r>
      <w:r w:rsidRPr="008F5651">
        <w:br/>
        <w:t xml:space="preserve">     В работах современных российских социологов серьезное внимание уделяется исследованию проблем социальной </w:t>
      </w:r>
      <w:proofErr w:type="gramStart"/>
      <w:r w:rsidRPr="008F5651">
        <w:t>стратификации</w:t>
      </w:r>
      <w:proofErr w:type="gramEnd"/>
      <w:r w:rsidRPr="008F5651">
        <w:t xml:space="preserve"> Особенно тщательно изучаются вопросы формирования среднего класса в современной России. Отмечаются, с одной стороны, трудности его становления, с другой - сложности его теоретического определения, поиск критерия отношения людей к среднему классу.</w:t>
      </w:r>
      <w:r w:rsidRPr="008F5651">
        <w:br/>
        <w:t xml:space="preserve">     По результатам исследования Л. А. Беляевой, в настоящее время в России средний класс неоднороден и составляет в среднем до 20 % населения. М. Н. </w:t>
      </w:r>
      <w:proofErr w:type="spellStart"/>
      <w:r w:rsidRPr="008F5651">
        <w:t>Руткевич</w:t>
      </w:r>
      <w:proofErr w:type="spellEnd"/>
      <w:r w:rsidRPr="008F5651">
        <w:t>, анализируя трансформацию социальной структуры российского общества, называет следующие основные социальные группы: "верхи" - компрадорская буржуазия и новая буржуазия, "низы" - мелкая и средняя буржуазия, работники наемного труда, криминальные слои, маргинальные слои.</w:t>
      </w:r>
      <w:r w:rsidRPr="008F5651">
        <w:br/>
        <w:t xml:space="preserve">     Т. И. </w:t>
      </w:r>
      <w:proofErr w:type="spellStart"/>
      <w:r w:rsidRPr="008F5651">
        <w:t>Заславская</w:t>
      </w:r>
      <w:proofErr w:type="spellEnd"/>
      <w:r w:rsidRPr="008F5651">
        <w:t xml:space="preserve"> и Р. Г. Громова выделяют верхний, средний и 'базовый слой. По их оценкам, верхний слой образуют крупные и средние предприниматели, бизнес-слой, руководители производства, высокооплачиваемые специалисты, бюрократия, высшие офицеры армии, силовых структур. В средний слой входят: мелкие предприниматели, высококвалифицированные специалисты, лица, занятые в управленческих структурах, военные. Базовый слой образуют массовая интеллигенция, служащие, лица массовых профессий, индустриальные рабочие, крестьяне и фермеры.</w:t>
      </w:r>
      <w:r w:rsidRPr="008F5651">
        <w:br/>
        <w:t>     </w:t>
      </w:r>
      <w:proofErr w:type="spellStart"/>
      <w:r w:rsidRPr="008F5651">
        <w:t>Неформальность</w:t>
      </w:r>
      <w:proofErr w:type="spellEnd"/>
      <w:r w:rsidRPr="008F5651">
        <w:t xml:space="preserve"> классовой структуры, отсутствие стабильных, устойчивых классов способствует дальнейшему усугублению неконтролируемых деструктивных социальных конфликтов.</w:t>
      </w:r>
      <w:r w:rsidRPr="008F5651">
        <w:br/>
        <w:t>     Социологи активно занимаются процессами развития социальной структуры, ее динамики в стране, по отдельным регионам и городам; участвуют в анализе данных переписи населения, разработке социальных паспортов городов и регионов.</w:t>
      </w:r>
    </w:p>
    <w:p w:rsidR="008F5651" w:rsidRPr="008F5651" w:rsidRDefault="008F5651" w:rsidP="008F5651">
      <w:pPr>
        <w:ind w:firstLine="709"/>
        <w:jc w:val="both"/>
        <w:rPr>
          <w:b/>
          <w:bCs/>
        </w:rPr>
      </w:pPr>
      <w:bookmarkStart w:id="10" w:name="6-4"/>
      <w:r>
        <w:rPr>
          <w:b/>
          <w:bCs/>
        </w:rPr>
        <w:t>8</w:t>
      </w:r>
      <w:r w:rsidRPr="008F5651">
        <w:rPr>
          <w:b/>
          <w:bCs/>
        </w:rPr>
        <w:t>. Социальная мобильность населения</w:t>
      </w:r>
      <w:bookmarkEnd w:id="10"/>
    </w:p>
    <w:p w:rsidR="008F5651" w:rsidRPr="008F5651" w:rsidRDefault="008F5651" w:rsidP="008F5651">
      <w:pPr>
        <w:ind w:firstLine="709"/>
        <w:jc w:val="both"/>
      </w:pPr>
      <w:r w:rsidRPr="008F5651">
        <w:t xml:space="preserve">Важное место в изучении социальной структуры занимают вопросы </w:t>
      </w:r>
      <w:r w:rsidRPr="008F5651">
        <w:rPr>
          <w:b/>
          <w:bCs/>
          <w:i/>
          <w:iCs/>
        </w:rPr>
        <w:t>социальной мобильности</w:t>
      </w:r>
      <w:r w:rsidRPr="008F5651">
        <w:t xml:space="preserve"> населения, то есть перехода человека из одного класса в другой, из одной внутриклассовой группы в другую, социальные перемещения между поколениями. Социальные перемещения носят массовый характер и по мере развития общества становятся все более интенсивными. Социологи изучают характер социальных перемещений, их направленность, интенсивность; перемещения между классами, поколениями, городами и регионами. Они могут носить позитивный и негативный характер, поощряться или, наоборот, сдерживаться. В социологии социальных перемещений изучаются основные этапы профессиональной карьеры, сравнивается социальное положение родителей и детей. Причем возникает такая сложность: родителей два и они могут принадлежать к разным социально-классовым группам, то есть семьи бывают социально-гомогенными, или социально-однородными, и социально-гетерогенными. В разнородных семьях, как правило, социальные перемещения просматриваются по схеме: мать - дочь, отец - сын. Сравнивается социальное положение детей и родителей в самом начале карьеры молодого поколения. При этом приходится учитывать, что данная проблема была всегда излишне политизирована, </w:t>
      </w:r>
      <w:proofErr w:type="spellStart"/>
      <w:r w:rsidRPr="008F5651">
        <w:t>идеологизирована</w:t>
      </w:r>
      <w:proofErr w:type="spellEnd"/>
      <w:r w:rsidRPr="008F5651">
        <w:t>. В нашей стране десятилетиями на первый план в характеристике, биографии ставилось социальное происхождение, и преимущество получали люди с рабоче-крестьянскими корнями. Например, молодые люди из интеллигентных семей, чтобы поступить в вуз, первоначально шли на год-другой поработать, получить трудовой стаж, сменить социальное положение. Таким образом, получив новый социальный статус рабочего, они как бы очищались от своего "ущербного" социального происхождения. Кроме того, абитуриенты, имеющие трудовой стаж, получали льготы при поступлении, зачислялись на самые престижные специальности практически без конкурса.</w:t>
      </w:r>
      <w:r w:rsidRPr="008F5651">
        <w:br/>
        <w:t xml:space="preserve">     Основная направленность </w:t>
      </w:r>
      <w:proofErr w:type="spellStart"/>
      <w:r w:rsidRPr="008F5651">
        <w:t>межпоколенных</w:t>
      </w:r>
      <w:proofErr w:type="spellEnd"/>
      <w:r w:rsidRPr="008F5651">
        <w:t xml:space="preserve"> социальных перемещений - </w:t>
      </w:r>
      <w:proofErr w:type="gramStart"/>
      <w:r w:rsidRPr="008F5651">
        <w:t>от</w:t>
      </w:r>
      <w:proofErr w:type="gramEnd"/>
      <w:r w:rsidRPr="008F5651">
        <w:t xml:space="preserve"> физического к умственному труду, из села в город. Социологические исследования показали, что в гетерогенных семьях чаще наследуется социальная группа матери. Она воспитатель специалист по профориентации. По данным исследований, из </w:t>
      </w:r>
      <w:proofErr w:type="gramStart"/>
      <w:r w:rsidRPr="008F5651">
        <w:t>семей</w:t>
      </w:r>
      <w:proofErr w:type="gramEnd"/>
      <w:r w:rsidRPr="008F5651">
        <w:t xml:space="preserve"> где отец был занят физическим трудом, а мать - умственным, ВН состав интеллигенции приходило более 40 процентов детей, а, обратной ситуации - 15 процентов. Может быть, дело еще и в том, что социальное происхождение обозначалось преимущественно по социальному положению отца.</w:t>
      </w:r>
      <w:r w:rsidRPr="008F5651">
        <w:br/>
        <w:t xml:space="preserve">     Социальная биография выходцев из рабочих семей характеризуется тем, что подавляющая часть начинает трудовую деятельность с малоквалифицированного физического труда - более 80 процентов. Лишь десятая часть переходит в группу интеллигенции. Только 70 процентов выходцев из гетерогенных семей </w:t>
      </w:r>
      <w:proofErr w:type="gramStart"/>
      <w:r w:rsidRPr="008F5651">
        <w:t>начинают с неквалифицированного физического труда и примерно пятая часть из них переходит</w:t>
      </w:r>
      <w:proofErr w:type="gramEnd"/>
      <w:r w:rsidRPr="008F5651">
        <w:t xml:space="preserve"> в группу интеллигенции. Среди выходцев из интеллигентных семей начинали трудовую биографию с физического труда две трети, а треть - с умственного труда, при том, что существовали механизмы регуляции этого процесса.</w:t>
      </w:r>
      <w:r w:rsidRPr="008F5651">
        <w:br/>
        <w:t xml:space="preserve">     В западной социологии также очень широко исследуется проблема социальной мобильности. Строго говоря, социальная мобильность - это изменение </w:t>
      </w:r>
      <w:r w:rsidRPr="008F5651">
        <w:rPr>
          <w:i/>
          <w:iCs/>
        </w:rPr>
        <w:t>социального статуса</w:t>
      </w:r>
      <w:r w:rsidRPr="008F5651">
        <w:t>. Есть статус - реальный и мнимый, приписываемый. Любой человек получает определенный статус уже при рождении в зависимости от принадлежности к определенной расе, полу, места рождения, положения родителей.</w:t>
      </w:r>
      <w:r w:rsidRPr="008F5651">
        <w:br/>
        <w:t xml:space="preserve">     Во всех общественных системах действуют принципы как мнимых, так и реальных заслуг. Чем больше при определении социального статуса преобладают мнимые заслуги, чем жестче общество, меньше социальная мобильность (средневековая Европа, касты в Индии). Такое положение может сохраняться </w:t>
      </w:r>
      <w:r w:rsidRPr="008F5651">
        <w:lastRenderedPageBreak/>
        <w:t>только в предельно простом обществе и то до определенного уровня. Дальше оно просто тормозит общественное развитие. Дело в том, что по всем законам генетики талантливые и одаренные молодые люди встречаются одинаково равномерно во всех социальных группах населения.</w:t>
      </w:r>
      <w:r w:rsidRPr="008F5651">
        <w:br/>
        <w:t>     Чем более развито общество, чем оно динамичней, тем больше в его системе работают принципы реального статуса, реальных заслуг. Общество в этом заинтересовано.</w:t>
      </w:r>
      <w:r w:rsidRPr="008F5651">
        <w:br/>
        <w:t xml:space="preserve">     Социологи не ограничиваются описанием объективных процессов, а стремятся влиять на социальную ориентацию молодежи, выбор профессии с учетом общественных потребностей. Вслед за П. Сорокиным мы будем различать два типа </w:t>
      </w:r>
      <w:r w:rsidRPr="008F5651">
        <w:rPr>
          <w:i/>
          <w:iCs/>
        </w:rPr>
        <w:t>социальной мобильности</w:t>
      </w:r>
      <w:r w:rsidRPr="008F5651">
        <w:t xml:space="preserve">: </w:t>
      </w:r>
      <w:proofErr w:type="gramStart"/>
      <w:r w:rsidRPr="008F5651">
        <w:t>горизонтальную</w:t>
      </w:r>
      <w:proofErr w:type="gramEnd"/>
      <w:r w:rsidRPr="008F5651">
        <w:t xml:space="preserve"> и вертикальную. </w:t>
      </w:r>
      <w:r w:rsidRPr="008F5651">
        <w:rPr>
          <w:b/>
          <w:bCs/>
          <w:i/>
          <w:iCs/>
        </w:rPr>
        <w:t>Горизонтальная мобильность</w:t>
      </w:r>
      <w:r w:rsidRPr="008F5651">
        <w:t xml:space="preserve"> - это переход индивида или социальной группы одной социальной позиции к другой на том же уровне. Но наиболее важной представляется </w:t>
      </w:r>
      <w:r w:rsidRPr="008F5651">
        <w:rPr>
          <w:b/>
          <w:bCs/>
          <w:i/>
          <w:iCs/>
        </w:rPr>
        <w:t>вертикальная мобильность</w:t>
      </w:r>
      <w:r w:rsidRPr="008F5651">
        <w:t>, например, служебное повышение, существенное повышение материального благополучия, переход на другой уровень власти и т.п.</w:t>
      </w:r>
      <w:r w:rsidRPr="008F5651">
        <w:br/>
        <w:t>     </w:t>
      </w:r>
      <w:r w:rsidRPr="008F5651">
        <w:rPr>
          <w:i/>
          <w:iCs/>
        </w:rPr>
        <w:t>Общество</w:t>
      </w:r>
      <w:r w:rsidRPr="008F5651">
        <w:t xml:space="preserve"> может повышать статус одних индивидов и понижать статус других. И это понятно: одни индивиды, обладающие талантом, энергией, молодостью, должны вытеснять с более высоких статусных позиций индивидов, не обладающих этими качествами. Таким образом, можно выделить восходящую и нисходящую социальную мобильность. Конечно, с выходом человека на пенсию статус его практически всегда понижается.</w:t>
      </w:r>
      <w:r w:rsidRPr="008F5651">
        <w:br/>
        <w:t xml:space="preserve">     В социальных перемещениях выделяются групповая и индивидуальная социальная мобильность. </w:t>
      </w:r>
      <w:r w:rsidRPr="008F5651">
        <w:rPr>
          <w:b/>
          <w:bCs/>
          <w:i/>
          <w:iCs/>
        </w:rPr>
        <w:t>Групповая мобильность</w:t>
      </w:r>
      <w:r w:rsidRPr="008F5651">
        <w:t xml:space="preserve"> наблюдается тогда, когда в силу крупных изменений в обществе, часто в условиях нестабильности, большие социальные группы быстро перемещаются, меняется политическая и экономическая элита. Типичный пример, когда к государственному рулю в нашей стране была поставлена команда Е. Гайдара. Точно так же ситуация, связанная с Е. Гайдаром, может служить примером снижения социального статуса, нисходящей социальной мобильности.</w:t>
      </w:r>
      <w:r w:rsidRPr="008F5651">
        <w:br/>
        <w:t xml:space="preserve">     Конечно, групповая социальная мобильность состоит из </w:t>
      </w:r>
      <w:r w:rsidRPr="008F5651">
        <w:rPr>
          <w:b/>
          <w:bCs/>
          <w:i/>
          <w:iCs/>
        </w:rPr>
        <w:t>индивидуальных перемещений</w:t>
      </w:r>
      <w:r w:rsidRPr="008F5651">
        <w:t xml:space="preserve">, но последняя всегда имеет свои особенности. Эти перемещения регулируют социальные институты, устанавливая определенные правила игры. Например, система образования в лице престижных университетов, политические партии </w:t>
      </w:r>
      <w:proofErr w:type="gramStart"/>
      <w:r w:rsidRPr="008F5651">
        <w:t>выполняют роль</w:t>
      </w:r>
      <w:proofErr w:type="gramEnd"/>
      <w:r w:rsidRPr="008F5651">
        <w:t xml:space="preserve"> социальных лифтов для формирования управленческой и политической элиты.</w:t>
      </w:r>
      <w:r w:rsidRPr="008F5651">
        <w:br/>
        <w:t xml:space="preserve">     В представлении многих жизненный успех связывается с достижением определенных высот в социальной иерархии, то есть восходящей социальной мобильности. Но, прежде всего, надо уяснить правила игры: то есть в каком обществе вы живете и на каких принципах строится его </w:t>
      </w:r>
      <w:proofErr w:type="spellStart"/>
      <w:r w:rsidRPr="008F5651">
        <w:t>стратификационная</w:t>
      </w:r>
      <w:proofErr w:type="spellEnd"/>
      <w:r w:rsidRPr="008F5651">
        <w:t xml:space="preserve"> структура. Понятно, что если в основе жизненного успеха лежит титул, происхождение или высокое положение ваших родителей, а у вас нет "голубых кровей", влиятельных родственников, то ваши шансы на продвижение в жизни невысоки.</w:t>
      </w:r>
      <w:r w:rsidRPr="008F5651">
        <w:br/>
        <w:t>     Если в обществе высоко ценится денежный потенциал человека, необходимо оценить свои предпринимательские способности если власть - то надо заниматься политической деятельностью. Но при этом следует учитывать, что в конкретном обществе все взаимосвязано: политическую власть, влияние проще заполучить, имея деньги. "Новые русские" - Мавроди, Березовский, Гусинский и многие другие, - заполучив неважно каким путем большие деньги, прорываются к политической власти. Могут работать и такие социальные лифты, как удачный и выгодный брак, участие в мафиозных группировках, религиозных общинах и т.п.</w:t>
      </w:r>
      <w:r w:rsidRPr="008F5651">
        <w:br/>
        <w:t>     В результате социального перемещения человек попадает в новую социальную группу, что часто означает и новую социально-культурную среду, адаптироваться к которой он не всегда сможет, Полбеды, если он не сумел адаптироваться в более высокой по статусу социальной группе, а если он переместился по каким-то причинам вниз? Не случайно, распространенное слово "бич" расшифровывается как "бывший интеллигентный человек". Именно в результате неспособности адаптироваться к новой социально-культурной среде образуются маргинальные группы.</w:t>
      </w:r>
      <w:r w:rsidRPr="008F5651">
        <w:br/>
        <w:t xml:space="preserve">     Таким образом, изучение социально-классовой структуры общества, процессов, связанных с ее изменением, занимает важное место в социологической практике. Причем не только отечественные социологи анализируют </w:t>
      </w:r>
      <w:proofErr w:type="spellStart"/>
      <w:r w:rsidRPr="008F5651">
        <w:t>стратификационные</w:t>
      </w:r>
      <w:proofErr w:type="spellEnd"/>
      <w:r w:rsidRPr="008F5651">
        <w:t xml:space="preserve"> процессы в обществе, но и западные ученые уделяют большое внимание этому вопросу.</w:t>
      </w:r>
    </w:p>
    <w:p w:rsidR="008F5651" w:rsidRPr="008F5651" w:rsidRDefault="008F5651" w:rsidP="008F5651">
      <w:pPr>
        <w:ind w:firstLine="709"/>
        <w:jc w:val="both"/>
        <w:rPr>
          <w:b/>
          <w:bCs/>
        </w:rPr>
      </w:pPr>
      <w:bookmarkStart w:id="11" w:name="6-5"/>
      <w:r>
        <w:rPr>
          <w:b/>
          <w:bCs/>
        </w:rPr>
        <w:t>9</w:t>
      </w:r>
      <w:r w:rsidRPr="008F5651">
        <w:rPr>
          <w:b/>
          <w:bCs/>
        </w:rPr>
        <w:t>. Теория стратификации в западной социологии</w:t>
      </w:r>
      <w:bookmarkEnd w:id="11"/>
    </w:p>
    <w:p w:rsidR="008F5651" w:rsidRPr="008F5651" w:rsidRDefault="008F5651" w:rsidP="008F5651">
      <w:pPr>
        <w:ind w:firstLine="709"/>
        <w:jc w:val="both"/>
      </w:pPr>
      <w:r w:rsidRPr="008F5651">
        <w:t>Западная социология традиционно рассматривает социальную структуру общества с точки зрения теории стратификации (страты - пласты).</w:t>
      </w:r>
      <w:r w:rsidRPr="008F5651">
        <w:br/>
        <w:t>     </w:t>
      </w:r>
      <w:r w:rsidRPr="008F5651">
        <w:rPr>
          <w:b/>
          <w:bCs/>
          <w:i/>
          <w:iCs/>
        </w:rPr>
        <w:t>Стратификация</w:t>
      </w:r>
      <w:r w:rsidRPr="008F5651">
        <w:t>, по их мнению, такая организация общества, при которой одни индивиды, социальные группы имеют больше, вторые - меньше, а третьи могут не иметь совсем ничего. Разрешить этот конфликт, утверждают социологи, практически невозможно. Он основывается на двух несовместимых абсолютных истинах.</w:t>
      </w:r>
      <w:r w:rsidRPr="008F5651">
        <w:br/>
        <w:t xml:space="preserve">     С одной стороны, стратификация общества чревата многими негативными последствиями, в том числе и </w:t>
      </w:r>
      <w:r w:rsidRPr="008F5651">
        <w:rPr>
          <w:i/>
          <w:iCs/>
        </w:rPr>
        <w:t>социальными конфликтами</w:t>
      </w:r>
      <w:r w:rsidRPr="008F5651">
        <w:t xml:space="preserve"> вплоть до революций. Люди, которые находятся на дне </w:t>
      </w:r>
      <w:proofErr w:type="spellStart"/>
      <w:r w:rsidRPr="008F5651">
        <w:t>стратификационной</w:t>
      </w:r>
      <w:proofErr w:type="spellEnd"/>
      <w:r w:rsidRPr="008F5651">
        <w:t xml:space="preserve"> системы, ущемлены и физически, и морально. Можно представить себе социальное самочувствие и настроение, отношение к реальному обществу люмпена, безработного, бездомного голодного человека.</w:t>
      </w:r>
      <w:r w:rsidRPr="008F5651">
        <w:br/>
        <w:t xml:space="preserve">     С другой стороны, стратификация заставляет людей, социальные группы проявлять инициативу, </w:t>
      </w:r>
      <w:r w:rsidRPr="008F5651">
        <w:lastRenderedPageBreak/>
        <w:t>предприимчивость, обеспечивать прогресс общества.</w:t>
      </w:r>
      <w:r w:rsidRPr="008F5651">
        <w:br/>
        <w:t xml:space="preserve">     Основоположником теории стратификации является Макс Вебер. В отличие от К. Маркса он считал, что общественное положение не всегда сводится лишь к владению собственностью. Могут быть люди, например, обедневшие аристократы, генералы, которые, не имея большой собственности, обладают большим политическим весом. Или, например, крупные промышленники в Германии, обладая громадным состоянием, не имели достойного социального статуса только потому, что не были немцами по национальности. М. Вебер считал, что </w:t>
      </w:r>
      <w:proofErr w:type="spellStart"/>
      <w:r w:rsidRPr="008F5651">
        <w:t>марксова</w:t>
      </w:r>
      <w:proofErr w:type="spellEnd"/>
      <w:r w:rsidRPr="008F5651">
        <w:t xml:space="preserve"> схема излишне упрощена, поэтому стоит определять стратификацию по трем параметрам: собственность, престиж, власть, именно они создают </w:t>
      </w:r>
      <w:r w:rsidRPr="008F5651">
        <w:rPr>
          <w:i/>
          <w:iCs/>
        </w:rPr>
        <w:t>статус</w:t>
      </w:r>
      <w:r w:rsidRPr="008F5651">
        <w:t xml:space="preserve"> любого человека или "социальной" группы. По ним можно выделить три группы: низшую, среднюю и высшую. Социальная структура как бы растягивается, особенно по материальному богатству. Основной показатель стратификации общества по материальному положению: уровень материального положения 10-ти процентов населения, находящихся на верху социальной лестницы и внизу. Их соотношение может точно показывать степень конфликтности, </w:t>
      </w:r>
      <w:proofErr w:type="spellStart"/>
      <w:r w:rsidRPr="008F5651">
        <w:t>антагонизированности</w:t>
      </w:r>
      <w:proofErr w:type="spellEnd"/>
      <w:r w:rsidRPr="008F5651">
        <w:t xml:space="preserve"> конкретного общества. Между этими двумя социальными группами должен находиться средний класс: мелкие и средние предприниматели, квалифицированные рабочие, интеллигенция, государственные чиновники, банковские служащие. Чем многочисленней средний класс, чем лучше его социальное самочувствие, тем стабильней развивается общество, тем в большей мере оно застраховано от социальных конфликтов.</w:t>
      </w:r>
      <w:r w:rsidRPr="008F5651">
        <w:br/>
        <w:t>     М. Вебер не придавал особого значения владению собственностью. Человек или социальная группа, не располагая значительной собственностью, могут иметь большой престиж и власть. Например, менеджер высокого класса на предприятии.</w:t>
      </w:r>
      <w:r w:rsidRPr="008F5651">
        <w:br/>
        <w:t>     Престиж тоже в решающей мере определяет положение человека в социальной структуре. К примеру, престиж спортсмена, актера, модели можно обменивать на экономическую выгоду. Политическая власть также относительно независима от собственности.</w:t>
      </w:r>
      <w:r w:rsidRPr="008F5651">
        <w:br/>
        <w:t xml:space="preserve">     В реальном обществе возможны различные варианты. Человек может быть богатым, но не иметь необходимого статуса, образования, политического влияния. Такое положение в западной социологии обозначают термином "статус несовместимости". </w:t>
      </w:r>
      <w:proofErr w:type="gramStart"/>
      <w:r w:rsidRPr="008F5651">
        <w:t>Люди</w:t>
      </w:r>
      <w:proofErr w:type="gramEnd"/>
      <w:r w:rsidRPr="008F5651">
        <w:t xml:space="preserve"> испытывающие статус несовместимости, чувствуют разочарование, неудовлетворенность, склонны к экстремизму. Если у человека имеется более высокий ранг в одном статусе и относительно низкий в другом, то он старается подчеркивать свой высокий статус, а когда его оценивают окружающие люди, то они видят в первую очередь его низкий статус. Вот где основа для возможных конфликтов.</w:t>
      </w:r>
      <w:r w:rsidRPr="008F5651">
        <w:br/>
        <w:t>     Например, профессора университетов стремятся, чтобы их оценивали с точки зрения их образованности, научных достижений. Но многие люди вне университетов игнорируют их претензии и оценивают их статус как весьма низкий, так как им не хватает политического влияния, власти и материального богатства. Выражение "вульгарный богач" подчеркивает статус несовместимости многих богатых людей.</w:t>
      </w:r>
      <w:r w:rsidRPr="008F5651">
        <w:br/>
        <w:t xml:space="preserve">     Основополагающим принципом современных </w:t>
      </w:r>
      <w:proofErr w:type="spellStart"/>
      <w:r w:rsidRPr="008F5651">
        <w:t>стратификационных</w:t>
      </w:r>
      <w:proofErr w:type="spellEnd"/>
      <w:r w:rsidRPr="008F5651">
        <w:t xml:space="preserve"> концепций является функционализм Т. </w:t>
      </w:r>
      <w:proofErr w:type="spellStart"/>
      <w:r w:rsidRPr="008F5651">
        <w:t>Парсонса</w:t>
      </w:r>
      <w:proofErr w:type="spellEnd"/>
      <w:r w:rsidRPr="008F5651">
        <w:t xml:space="preserve">, Л. Уорнера, Б. </w:t>
      </w:r>
      <w:proofErr w:type="spellStart"/>
      <w:r w:rsidRPr="008F5651">
        <w:t>Барбера</w:t>
      </w:r>
      <w:proofErr w:type="spellEnd"/>
      <w:r w:rsidRPr="008F5651">
        <w:t xml:space="preserve"> и других представителей этого направления. Они воспринимали социальное неравенство "как функционально необходимое для сохранения общества, части которого рассматривались как объединенные и взаимозависимые в системе, находящиеся в равновесии".</w:t>
      </w:r>
      <w:r w:rsidRPr="008F5651">
        <w:br/>
        <w:t xml:space="preserve">     Т. </w:t>
      </w:r>
      <w:proofErr w:type="spellStart"/>
      <w:r w:rsidRPr="008F5651">
        <w:t>Парсонс</w:t>
      </w:r>
      <w:proofErr w:type="spellEnd"/>
      <w:r w:rsidRPr="008F5651">
        <w:t xml:space="preserve"> исходил из того, что сущностью стратификации в любом обществе является относительная моральная оценка, система ценностей, в терминах которой могут быть оценены различные социальные единицы.</w:t>
      </w:r>
      <w:r w:rsidRPr="008F5651">
        <w:br/>
        <w:t xml:space="preserve">     В концепциях К. Дэвиса и Г. </w:t>
      </w:r>
      <w:proofErr w:type="gramStart"/>
      <w:r w:rsidRPr="008F5651">
        <w:t>Мура</w:t>
      </w:r>
      <w:proofErr w:type="gramEnd"/>
      <w:r w:rsidRPr="008F5651">
        <w:t xml:space="preserve"> утверждалось, что теория социальной стратификации объединяет функциональную необходимость и универсальное наличие стратификации в каждом обществе. Стратификация для них - это неравномерное распределение материальных благ и общественного престижа, которое определяется функциональной значимостью позиции.</w:t>
      </w:r>
      <w:r w:rsidRPr="008F5651">
        <w:br/>
        <w:t xml:space="preserve">     Американский социолог Элтон Джонсон в своих </w:t>
      </w:r>
      <w:proofErr w:type="spellStart"/>
      <w:r w:rsidRPr="008F5651">
        <w:t>стратификационных</w:t>
      </w:r>
      <w:proofErr w:type="spellEnd"/>
      <w:r w:rsidRPr="008F5651">
        <w:t xml:space="preserve"> исследованиях обозначил социальный статус индивидов трем основным признакам: род занятий, образование и расово-этническая группа человека.</w:t>
      </w:r>
    </w:p>
    <w:p w:rsidR="008F5651" w:rsidRPr="008F5651" w:rsidRDefault="008F5651" w:rsidP="008F5651">
      <w:pPr>
        <w:numPr>
          <w:ilvl w:val="0"/>
          <w:numId w:val="17"/>
        </w:numPr>
        <w:jc w:val="both"/>
      </w:pPr>
      <w:r w:rsidRPr="008F5651">
        <w:t xml:space="preserve">Образование высшее, среднее и низшее. Понятно, что к высокому по статусу образованию относятся люди, окончившие в свое время не просто университеты, а престижные университеты. </w:t>
      </w:r>
    </w:p>
    <w:p w:rsidR="008F5651" w:rsidRPr="008F5651" w:rsidRDefault="008F5651" w:rsidP="008F5651">
      <w:pPr>
        <w:numPr>
          <w:ilvl w:val="0"/>
          <w:numId w:val="17"/>
        </w:numPr>
        <w:jc w:val="both"/>
      </w:pPr>
      <w:r w:rsidRPr="008F5651">
        <w:t xml:space="preserve">Расово-этническая группа. С учетом специфики США он выделил в одну группу ирландцев по происхождению, во вторую - итальянцев (среди белых) и в третью - представителей желтой и черной рас. </w:t>
      </w:r>
    </w:p>
    <w:p w:rsidR="008F5651" w:rsidRPr="008F5651" w:rsidRDefault="008F5651" w:rsidP="008F5651">
      <w:pPr>
        <w:numPr>
          <w:ilvl w:val="0"/>
          <w:numId w:val="17"/>
        </w:numPr>
        <w:jc w:val="both"/>
      </w:pPr>
      <w:r w:rsidRPr="008F5651">
        <w:t xml:space="preserve">Род занятий: высший статус, средний статус и низкий статус. </w:t>
      </w:r>
    </w:p>
    <w:p w:rsidR="008F5651" w:rsidRPr="008F5651" w:rsidRDefault="008F5651" w:rsidP="008F5651">
      <w:pPr>
        <w:ind w:firstLine="709"/>
        <w:jc w:val="both"/>
      </w:pPr>
      <w:r w:rsidRPr="008F5651">
        <w:t xml:space="preserve">С помощью сочетания индивидуальных рангов по трем группам можно определить статус совместимости конкретных людей. Белый американец, с высшим образованием, работающий мусорщиком или водителем такси, - один статус. Мэр города, без высшего образования, чернокожий, - другой статус. Определение социального статуса отдельной личности или социальной группы в </w:t>
      </w:r>
      <w:proofErr w:type="spellStart"/>
      <w:r w:rsidRPr="008F5651">
        <w:t>стратификационной</w:t>
      </w:r>
      <w:proofErr w:type="spellEnd"/>
      <w:r w:rsidRPr="008F5651">
        <w:t xml:space="preserve"> системе позволяет в значительной мере прогнозировать поведение человека, его реакцию на конкретные ситуации, отношение к социальным конфликтам и многое другое.</w:t>
      </w:r>
      <w:r w:rsidRPr="008F5651">
        <w:br/>
        <w:t xml:space="preserve">     Теория стратификации - это почва для объяснения многообразия явлений в жизни. Почему люди, имеющие деньги, становятся меценатами? Почему университетские профессора уходят в коммерцию? Почему </w:t>
      </w:r>
      <w:proofErr w:type="gramStart"/>
      <w:r w:rsidRPr="008F5651">
        <w:t>родившиеся</w:t>
      </w:r>
      <w:proofErr w:type="gramEnd"/>
      <w:r w:rsidRPr="008F5651">
        <w:t xml:space="preserve"> в смешанных семьях записываются русскими? Почему жители столичных городов </w:t>
      </w:r>
      <w:r w:rsidRPr="008F5651">
        <w:lastRenderedPageBreak/>
        <w:t>несколько высокомерно относятся к провинциалам?</w:t>
      </w:r>
      <w:r w:rsidRPr="008F5651">
        <w:br/>
        <w:t>     Таким образом, анализ социально-классовой структуры являйся важнейшей частью современной социологической теории, а также теоретическим основанием для социальной практики.</w:t>
      </w:r>
    </w:p>
    <w:p w:rsidR="008F5651" w:rsidRPr="008F5651" w:rsidRDefault="008F5651" w:rsidP="008F5651">
      <w:pPr>
        <w:ind w:firstLine="709"/>
        <w:jc w:val="both"/>
      </w:pPr>
    </w:p>
    <w:sectPr w:rsidR="008F5651" w:rsidRPr="008F56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Arial"/>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altName w:val="Century Gothic"/>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269C3"/>
    <w:multiLevelType w:val="multilevel"/>
    <w:tmpl w:val="67E6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F2D1B"/>
    <w:multiLevelType w:val="multilevel"/>
    <w:tmpl w:val="4264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56B29"/>
    <w:multiLevelType w:val="multilevel"/>
    <w:tmpl w:val="838E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C6A6D"/>
    <w:multiLevelType w:val="multilevel"/>
    <w:tmpl w:val="341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026AD"/>
    <w:multiLevelType w:val="multilevel"/>
    <w:tmpl w:val="DB32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81111A"/>
    <w:multiLevelType w:val="multilevel"/>
    <w:tmpl w:val="80828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4B5910"/>
    <w:multiLevelType w:val="multilevel"/>
    <w:tmpl w:val="18D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D90D35"/>
    <w:multiLevelType w:val="multilevel"/>
    <w:tmpl w:val="A8B2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8418A"/>
    <w:multiLevelType w:val="multilevel"/>
    <w:tmpl w:val="7C66E6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D3257"/>
    <w:multiLevelType w:val="multilevel"/>
    <w:tmpl w:val="C6D0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26FB6"/>
    <w:multiLevelType w:val="multilevel"/>
    <w:tmpl w:val="C63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E7B65"/>
    <w:multiLevelType w:val="multilevel"/>
    <w:tmpl w:val="31C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2272BD"/>
    <w:multiLevelType w:val="multilevel"/>
    <w:tmpl w:val="F6C47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B8551C"/>
    <w:multiLevelType w:val="multilevel"/>
    <w:tmpl w:val="D44C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E1268D"/>
    <w:multiLevelType w:val="multilevel"/>
    <w:tmpl w:val="4BCC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D36123"/>
    <w:multiLevelType w:val="multilevel"/>
    <w:tmpl w:val="7EDE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770519"/>
    <w:multiLevelType w:val="multilevel"/>
    <w:tmpl w:val="653C0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3"/>
  </w:num>
  <w:num w:numId="4">
    <w:abstractNumId w:val="2"/>
  </w:num>
  <w:num w:numId="5">
    <w:abstractNumId w:val="6"/>
  </w:num>
  <w:num w:numId="6">
    <w:abstractNumId w:val="10"/>
  </w:num>
  <w:num w:numId="7">
    <w:abstractNumId w:val="1"/>
  </w:num>
  <w:num w:numId="8">
    <w:abstractNumId w:val="5"/>
  </w:num>
  <w:num w:numId="9">
    <w:abstractNumId w:val="7"/>
  </w:num>
  <w:num w:numId="10">
    <w:abstractNumId w:val="0"/>
  </w:num>
  <w:num w:numId="11">
    <w:abstractNumId w:val="15"/>
  </w:num>
  <w:num w:numId="12">
    <w:abstractNumId w:val="16"/>
  </w:num>
  <w:num w:numId="13">
    <w:abstractNumId w:val="12"/>
  </w:num>
  <w:num w:numId="14">
    <w:abstractNumId w:val="9"/>
  </w:num>
  <w:num w:numId="15">
    <w:abstractNumId w:val="3"/>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EC"/>
    <w:rsid w:val="00000C9F"/>
    <w:rsid w:val="00012C38"/>
    <w:rsid w:val="00026B4F"/>
    <w:rsid w:val="001E475D"/>
    <w:rsid w:val="00227714"/>
    <w:rsid w:val="00470B0A"/>
    <w:rsid w:val="008F5651"/>
    <w:rsid w:val="00C52FE4"/>
    <w:rsid w:val="00F34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6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240" w:lineRule="auto"/>
      <w:jc w:val="left"/>
    </w:pPr>
    <w:rPr>
      <w:sz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56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s.pfu.edu.ru/IDO/ffec/soc/soc5.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ebsites.pfu.edu.ru/IDO/ffec/soc/soc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s.pfu.edu.ru/IDO/ffec/soc/soc5.html" TargetMode="External"/><Relationship Id="rId11" Type="http://schemas.openxmlformats.org/officeDocument/2006/relationships/hyperlink" Target="http://websites.pfu.edu.ru/IDO/ffec/soc/soc5.html" TargetMode="External"/><Relationship Id="rId5" Type="http://schemas.openxmlformats.org/officeDocument/2006/relationships/webSettings" Target="webSettings.xml"/><Relationship Id="rId10" Type="http://schemas.openxmlformats.org/officeDocument/2006/relationships/hyperlink" Target="http://websites.pfu.edu.ru/IDO/ffec/soc/soc5.html" TargetMode="External"/><Relationship Id="rId4" Type="http://schemas.openxmlformats.org/officeDocument/2006/relationships/settings" Target="settings.xml"/><Relationship Id="rId9" Type="http://schemas.openxmlformats.org/officeDocument/2006/relationships/hyperlink" Target="http://websites.pfu.edu.ru/IDO/ffec/soc/soc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9121</Words>
  <Characters>51995</Characters>
  <Application>Microsoft Office Word</Application>
  <DocSecurity>0</DocSecurity>
  <Lines>433</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2017-12-17T19:08:00Z</dcterms:created>
  <dcterms:modified xsi:type="dcterms:W3CDTF">2017-12-17T19:14:00Z</dcterms:modified>
</cp:coreProperties>
</file>