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A8" w:rsidRPr="006271AB" w:rsidRDefault="00AD7720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«</w:t>
      </w:r>
      <w:r w:rsidR="004E2C94" w:rsidRPr="006271AB">
        <w:rPr>
          <w:rFonts w:ascii="Times New Roman" w:hAnsi="Times New Roman" w:cs="Times New Roman"/>
          <w:b/>
          <w:sz w:val="28"/>
          <w:szCs w:val="28"/>
        </w:rPr>
        <w:t>ОРГАНИЗАЦИОННОЕ ПОВЕДЕНИЕ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3A0056" w:rsidRPr="00CA6E71" w:rsidRDefault="003A0056" w:rsidP="004F6A4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t>Цель изучения дисциплины</w:t>
      </w:r>
      <w:r w:rsidRPr="008F1C0B">
        <w:rPr>
          <w:rFonts w:ascii="Times New Roman" w:hAnsi="Times New Roman" w:cs="Times New Roman"/>
          <w:sz w:val="28"/>
          <w:szCs w:val="28"/>
        </w:rPr>
        <w:t xml:space="preserve"> –</w:t>
      </w:r>
      <w:r w:rsidRPr="008F1C0B">
        <w:t xml:space="preserve"> </w:t>
      </w:r>
      <w:r w:rsidR="00EA435E" w:rsidRPr="00EA435E">
        <w:rPr>
          <w:rFonts w:ascii="Times New Roman" w:hAnsi="Times New Roman" w:cs="Times New Roman"/>
          <w:sz w:val="28"/>
          <w:szCs w:val="28"/>
        </w:rPr>
        <w:t>освоение студентами теоретико-методологической базы функционирования организационных систем управления и основ организационного поведения, получение теоретических знаний и приобретение практических навыков управления поведением людей в организации в целях повышения эффективности управленческой деятельности, применение полученных знаний на практике в деятельности современного предприятия</w:t>
      </w:r>
      <w:r w:rsidRPr="008F1C0B">
        <w:rPr>
          <w:rFonts w:ascii="Times New Roman" w:hAnsi="Times New Roman" w:cs="Times New Roman"/>
          <w:sz w:val="28"/>
          <w:szCs w:val="28"/>
        </w:rPr>
        <w:t>.</w:t>
      </w:r>
    </w:p>
    <w:p w:rsidR="00CA6E71" w:rsidRPr="008F1C0B" w:rsidRDefault="00CA6E71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F1C0B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EA435E" w:rsidRPr="00EA435E" w:rsidRDefault="00EA435E" w:rsidP="00EA435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</w:t>
      </w:r>
      <w:r w:rsidRPr="00EA435E">
        <w:rPr>
          <w:rFonts w:ascii="Times New Roman" w:hAnsi="Times New Roman" w:cs="Times New Roman"/>
          <w:sz w:val="28"/>
          <w:szCs w:val="28"/>
        </w:rPr>
        <w:t>зучение концепций и принципов строения и функционирования современных организаций и организационных моделей;</w:t>
      </w:r>
    </w:p>
    <w:p w:rsidR="00EA435E" w:rsidRPr="00EA435E" w:rsidRDefault="00EA435E" w:rsidP="00EA435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E1AED">
        <w:rPr>
          <w:rFonts w:ascii="Times New Roman" w:hAnsi="Times New Roman" w:cs="Times New Roman"/>
          <w:sz w:val="28"/>
          <w:szCs w:val="28"/>
        </w:rPr>
        <w:t>И</w:t>
      </w:r>
      <w:r w:rsidRPr="00EA435E">
        <w:rPr>
          <w:rFonts w:ascii="Times New Roman" w:hAnsi="Times New Roman" w:cs="Times New Roman"/>
          <w:sz w:val="28"/>
          <w:szCs w:val="28"/>
        </w:rPr>
        <w:t>зучение основных закономерностей изменений в организациях, а также возможных технологий управления организационным развитием;</w:t>
      </w:r>
    </w:p>
    <w:p w:rsidR="00EA435E" w:rsidRPr="00EA435E" w:rsidRDefault="00EE1AED" w:rsidP="00EA435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</w:t>
      </w:r>
      <w:r w:rsidR="00EA435E" w:rsidRPr="00EA435E">
        <w:rPr>
          <w:rFonts w:ascii="Times New Roman" w:hAnsi="Times New Roman" w:cs="Times New Roman"/>
          <w:sz w:val="28"/>
          <w:szCs w:val="28"/>
        </w:rPr>
        <w:t>зучение основных моделей управления поведением групп, методов управления конфликтным поведением групп;</w:t>
      </w:r>
    </w:p>
    <w:p w:rsidR="00EA435E" w:rsidRPr="00EA435E" w:rsidRDefault="00EE1AED" w:rsidP="00EA435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риобретение навыков по формированию групп и групповой сплоченности в организациях; </w:t>
      </w:r>
    </w:p>
    <w:p w:rsidR="00CA6E71" w:rsidRDefault="00EE1AED" w:rsidP="00EA435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У</w:t>
      </w:r>
      <w:r w:rsidR="00EA435E" w:rsidRPr="00EA435E">
        <w:rPr>
          <w:rFonts w:ascii="Times New Roman" w:hAnsi="Times New Roman" w:cs="Times New Roman"/>
          <w:sz w:val="28"/>
          <w:szCs w:val="28"/>
        </w:rPr>
        <w:t>глубление знаний и закрепление навыков по построению эффективных систем мотивации.</w:t>
      </w:r>
    </w:p>
    <w:p w:rsidR="00EE1AED" w:rsidRDefault="00EE1AED" w:rsidP="00CA6E71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1AED" w:rsidRP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1AED">
        <w:rPr>
          <w:rFonts w:ascii="Times New Roman" w:hAnsi="Times New Roman" w:cs="Times New Roman"/>
          <w:sz w:val="28"/>
          <w:szCs w:val="28"/>
        </w:rPr>
        <w:t>Учебная ди</w:t>
      </w:r>
      <w:r w:rsidR="00F73689">
        <w:rPr>
          <w:rFonts w:ascii="Times New Roman" w:hAnsi="Times New Roman" w:cs="Times New Roman"/>
          <w:sz w:val="28"/>
          <w:szCs w:val="28"/>
        </w:rPr>
        <w:t>сциплина «О</w:t>
      </w:r>
      <w:r w:rsidRPr="00EE1AED">
        <w:rPr>
          <w:rFonts w:ascii="Times New Roman" w:hAnsi="Times New Roman" w:cs="Times New Roman"/>
          <w:sz w:val="28"/>
          <w:szCs w:val="28"/>
        </w:rPr>
        <w:t>рганизационное поведение» входит в состав цикла профессиональной подготовки вариативной части (дисциплина по выбору вуза).</w:t>
      </w:r>
    </w:p>
    <w:p w:rsidR="006271AB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E1AED">
        <w:rPr>
          <w:rFonts w:ascii="Times New Roman" w:hAnsi="Times New Roman" w:cs="Times New Roman"/>
          <w:sz w:val="28"/>
          <w:szCs w:val="28"/>
        </w:rPr>
        <w:t>Курс «Организационное поведение» является базой для освоения последующих дисциплин: «Менеджмент организации», «Управление изменениями», «Современный стратегический анализ».</w:t>
      </w:r>
    </w:p>
    <w:p w:rsid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E1AED" w:rsidRP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E71" w:rsidRDefault="00CA6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3623" w:rsidRDefault="006F3623" w:rsidP="00CA6E7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ОРГАНИЗАЦИОННО-МЕТОДИЧЕСКИЕ ТРЕБОВАНИЯ К ВЫПОЛНЕНИЮ КОНТРОЛЬНОЙ РАБОТЫ ПО КУРСУ </w:t>
      </w:r>
    </w:p>
    <w:p w:rsidR="004E2C94" w:rsidRPr="00CA6E71" w:rsidRDefault="006F3623" w:rsidP="00CA6E71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t>«</w:t>
      </w:r>
      <w:r w:rsidR="00AD7720">
        <w:rPr>
          <w:rFonts w:ascii="Times New Roman" w:hAnsi="Times New Roman" w:cs="Times New Roman"/>
          <w:b/>
          <w:sz w:val="28"/>
          <w:szCs w:val="28"/>
        </w:rPr>
        <w:t>ОРГАНИЗАЦИОННОЕ ПОВЕДЕНИЕ</w:t>
      </w:r>
      <w:r w:rsidRPr="00CA6E71">
        <w:rPr>
          <w:rFonts w:ascii="Times New Roman" w:hAnsi="Times New Roman" w:cs="Times New Roman"/>
          <w:b/>
          <w:sz w:val="28"/>
          <w:szCs w:val="28"/>
        </w:rPr>
        <w:t>».</w:t>
      </w:r>
    </w:p>
    <w:p w:rsid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73689" w:rsidRDefault="004E2C94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Контрольная работа выполняется в рукописном или печатном варианте. Язык выполнения </w:t>
      </w:r>
      <w:r w:rsidR="00210A7E" w:rsidRPr="00CA6E71">
        <w:rPr>
          <w:rFonts w:ascii="Times New Roman" w:hAnsi="Times New Roman" w:cs="Times New Roman"/>
          <w:sz w:val="28"/>
          <w:szCs w:val="28"/>
        </w:rPr>
        <w:t>–</w:t>
      </w:r>
      <w:r w:rsidRPr="00CA6E71">
        <w:rPr>
          <w:rFonts w:ascii="Times New Roman" w:hAnsi="Times New Roman" w:cs="Times New Roman"/>
          <w:sz w:val="28"/>
          <w:szCs w:val="28"/>
        </w:rPr>
        <w:t xml:space="preserve"> </w:t>
      </w:r>
      <w:r w:rsidR="00210A7E" w:rsidRPr="00CA6E71">
        <w:rPr>
          <w:rFonts w:ascii="Times New Roman" w:hAnsi="Times New Roman" w:cs="Times New Roman"/>
          <w:sz w:val="28"/>
          <w:szCs w:val="28"/>
        </w:rPr>
        <w:t>р</w:t>
      </w:r>
      <w:r w:rsidR="00CA6E71">
        <w:rPr>
          <w:rFonts w:ascii="Times New Roman" w:hAnsi="Times New Roman" w:cs="Times New Roman"/>
          <w:sz w:val="28"/>
          <w:szCs w:val="28"/>
        </w:rPr>
        <w:t xml:space="preserve">усский. </w:t>
      </w:r>
    </w:p>
    <w:p w:rsidR="004E2C94" w:rsidRP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объем работы – 12-25</w:t>
      </w:r>
      <w:r w:rsidR="00210A7E" w:rsidRPr="00CA6E71">
        <w:rPr>
          <w:rFonts w:ascii="Times New Roman" w:hAnsi="Times New Roman" w:cs="Times New Roman"/>
          <w:sz w:val="28"/>
          <w:szCs w:val="28"/>
        </w:rPr>
        <w:t xml:space="preserve"> страниц.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Pr="00CA6E71">
        <w:rPr>
          <w:rFonts w:ascii="Times New Roman" w:hAnsi="Times New Roman" w:cs="Times New Roman"/>
          <w:sz w:val="28"/>
          <w:szCs w:val="28"/>
        </w:rPr>
        <w:t xml:space="preserve"> </w:t>
      </w:r>
      <w:r w:rsidR="00AD7720">
        <w:rPr>
          <w:rFonts w:ascii="Times New Roman" w:hAnsi="Times New Roman" w:cs="Times New Roman"/>
          <w:sz w:val="28"/>
          <w:szCs w:val="28"/>
        </w:rPr>
        <w:t xml:space="preserve">для теоретической части </w:t>
      </w:r>
      <w:r w:rsidRPr="00CA6E71">
        <w:rPr>
          <w:rFonts w:ascii="Times New Roman" w:hAnsi="Times New Roman" w:cs="Times New Roman"/>
          <w:sz w:val="28"/>
          <w:szCs w:val="28"/>
        </w:rPr>
        <w:t xml:space="preserve">определяется согласно номеру фамилии студента в списке академической группы. 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623" w:rsidRP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  <w:r w:rsidR="006F3623" w:rsidRPr="00446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6F3623" w:rsidRPr="00446CC7">
        <w:rPr>
          <w:rFonts w:ascii="Times New Roman" w:hAnsi="Times New Roman" w:cs="Times New Roman"/>
          <w:sz w:val="28"/>
          <w:szCs w:val="28"/>
        </w:rPr>
        <w:t>контрольной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210A7E" w:rsidRPr="00446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включает: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210A7E" w:rsidRPr="00CA6E71">
        <w:rPr>
          <w:rFonts w:ascii="Times New Roman" w:hAnsi="Times New Roman" w:cs="Times New Roman"/>
          <w:sz w:val="28"/>
          <w:szCs w:val="28"/>
        </w:rPr>
        <w:t xml:space="preserve"> два теоретических вопроса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перечень тестовых заданий</w:t>
      </w:r>
      <w:r w:rsidR="00AD7720">
        <w:rPr>
          <w:rFonts w:ascii="Times New Roman" w:hAnsi="Times New Roman" w:cs="Times New Roman"/>
          <w:sz w:val="28"/>
          <w:szCs w:val="28"/>
        </w:rPr>
        <w:t xml:space="preserve"> согласно варианту (последняя цифра зачетной книжки)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0A7E" w:rsidRPr="00CA6E71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Номера </w:t>
      </w:r>
      <w:r w:rsidRPr="006F3623">
        <w:rPr>
          <w:rFonts w:ascii="Times New Roman" w:hAnsi="Times New Roman" w:cs="Times New Roman"/>
          <w:b/>
          <w:sz w:val="28"/>
          <w:szCs w:val="28"/>
        </w:rPr>
        <w:t>теоретических вопросов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0A7E" w:rsidRPr="00CA6E71">
        <w:rPr>
          <w:rFonts w:ascii="Times New Roman" w:hAnsi="Times New Roman" w:cs="Times New Roman"/>
          <w:sz w:val="28"/>
          <w:szCs w:val="28"/>
        </w:rPr>
        <w:t>выбираются по принципу: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>№ 1-го вопроса – номер фамилии по списку группы.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>№ 2-го вопроса - №1 + 25.</w:t>
      </w:r>
    </w:p>
    <w:p w:rsidR="00834C76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C76">
        <w:rPr>
          <w:rFonts w:ascii="Times New Roman" w:hAnsi="Times New Roman" w:cs="Times New Roman"/>
          <w:b/>
          <w:sz w:val="28"/>
          <w:szCs w:val="28"/>
        </w:rPr>
        <w:t>Например</w:t>
      </w:r>
      <w:r w:rsidRPr="00CA6E71">
        <w:rPr>
          <w:rFonts w:ascii="Times New Roman" w:hAnsi="Times New Roman" w:cs="Times New Roman"/>
          <w:sz w:val="28"/>
          <w:szCs w:val="28"/>
        </w:rPr>
        <w:t>, студент с порядковым номером фамилии</w:t>
      </w:r>
      <w:r w:rsidR="00834C76">
        <w:rPr>
          <w:rFonts w:ascii="Times New Roman" w:hAnsi="Times New Roman" w:cs="Times New Roman"/>
          <w:sz w:val="28"/>
          <w:szCs w:val="28"/>
        </w:rPr>
        <w:t xml:space="preserve"> в списке группы №</w:t>
      </w:r>
      <w:r w:rsidRPr="00CA6E71">
        <w:rPr>
          <w:rFonts w:ascii="Times New Roman" w:hAnsi="Times New Roman" w:cs="Times New Roman"/>
          <w:sz w:val="28"/>
          <w:szCs w:val="28"/>
        </w:rPr>
        <w:t xml:space="preserve">8 выбирает вопросы: </w:t>
      </w:r>
    </w:p>
    <w:p w:rsidR="00834C76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1-й вопрос – 8, </w:t>
      </w:r>
    </w:p>
    <w:p w:rsidR="00210A7E" w:rsidRPr="00CA6E71" w:rsidRDefault="000426D2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 вопрос – 3</w:t>
      </w:r>
      <w:r w:rsidR="00210A7E" w:rsidRPr="00CA6E71">
        <w:rPr>
          <w:rFonts w:ascii="Times New Roman" w:hAnsi="Times New Roman" w:cs="Times New Roman"/>
          <w:sz w:val="28"/>
          <w:szCs w:val="28"/>
        </w:rPr>
        <w:t>3.</w:t>
      </w:r>
    </w:p>
    <w:p w:rsidR="00CA6E71" w:rsidRDefault="00CA6E71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D7720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623">
        <w:rPr>
          <w:rFonts w:ascii="Times New Roman" w:hAnsi="Times New Roman" w:cs="Times New Roman"/>
          <w:b/>
          <w:sz w:val="28"/>
          <w:szCs w:val="28"/>
        </w:rPr>
        <w:t>Тестовые задания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согласно </w:t>
      </w:r>
      <w:r w:rsidR="00AD7720">
        <w:rPr>
          <w:rFonts w:ascii="Times New Roman" w:hAnsi="Times New Roman" w:cs="Times New Roman"/>
          <w:sz w:val="28"/>
          <w:szCs w:val="28"/>
        </w:rPr>
        <w:t xml:space="preserve">последней цифры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="00AD772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7720">
        <w:rPr>
          <w:rFonts w:ascii="Times New Roman" w:hAnsi="Times New Roman" w:cs="Times New Roman"/>
          <w:sz w:val="28"/>
          <w:szCs w:val="28"/>
        </w:rPr>
        <w:t>зачетной книжки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D7720">
        <w:rPr>
          <w:rFonts w:ascii="Times New Roman" w:hAnsi="Times New Roman" w:cs="Times New Roman"/>
          <w:sz w:val="28"/>
          <w:szCs w:val="28"/>
        </w:rPr>
        <w:t>Например, если зачетная книжка имеет номер 17-009, то вариант выполнения - №9. Если номер 17-040 – вариант выполнения - №10.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тесты могут иметь обоснование – либо ссылку на источник с указанием страницы, либо 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интернет-ресурс</w:t>
      </w:r>
      <w:proofErr w:type="spellEnd"/>
      <w:r>
        <w:rPr>
          <w:rFonts w:ascii="Times New Roman" w:hAnsi="Times New Roman" w:cs="Times New Roman"/>
          <w:sz w:val="28"/>
          <w:szCs w:val="28"/>
        </w:rPr>
        <w:t>, либо свободное письменное описание с обоснованием ответа.</w:t>
      </w:r>
      <w:r w:rsidR="00834C76">
        <w:rPr>
          <w:rFonts w:ascii="Times New Roman" w:hAnsi="Times New Roman" w:cs="Times New Roman"/>
          <w:sz w:val="28"/>
          <w:szCs w:val="28"/>
        </w:rPr>
        <w:t xml:space="preserve"> Правильный ответ на тест без обоснования </w:t>
      </w:r>
      <w:r w:rsidR="00AD772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34C76">
        <w:rPr>
          <w:rFonts w:ascii="Times New Roman" w:hAnsi="Times New Roman" w:cs="Times New Roman"/>
          <w:sz w:val="28"/>
          <w:szCs w:val="28"/>
        </w:rPr>
        <w:t>засчитывается.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Допускается наличие нескольких правильных ответов в </w:t>
      </w:r>
      <w:r w:rsidR="00834C76">
        <w:rPr>
          <w:rFonts w:ascii="Times New Roman" w:hAnsi="Times New Roman" w:cs="Times New Roman"/>
          <w:sz w:val="28"/>
          <w:szCs w:val="28"/>
        </w:rPr>
        <w:t xml:space="preserve">одном </w:t>
      </w:r>
      <w:r>
        <w:rPr>
          <w:rFonts w:ascii="Times New Roman" w:hAnsi="Times New Roman" w:cs="Times New Roman"/>
          <w:sz w:val="28"/>
          <w:szCs w:val="28"/>
        </w:rPr>
        <w:t>тесте.</w:t>
      </w:r>
    </w:p>
    <w:p w:rsidR="006F3623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b/>
          <w:sz w:val="28"/>
          <w:szCs w:val="28"/>
        </w:rPr>
        <w:t>По структуре</w:t>
      </w:r>
      <w:r>
        <w:rPr>
          <w:rFonts w:ascii="Times New Roman" w:hAnsi="Times New Roman" w:cs="Times New Roman"/>
          <w:sz w:val="28"/>
          <w:szCs w:val="28"/>
        </w:rPr>
        <w:t xml:space="preserve"> контрольная работа должна содержать: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титульный лист;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содержание;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теоретический раздел (вопрос 1, вопрос 2);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тестовый (практический) раздел;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использованной литературы.</w:t>
      </w:r>
    </w:p>
    <w:p w:rsidR="00446CC7" w:rsidRDefault="00446CC7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E2C94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A6E71">
        <w:rPr>
          <w:rFonts w:ascii="Times New Roman" w:hAnsi="Times New Roman" w:cs="Times New Roman"/>
          <w:sz w:val="28"/>
          <w:szCs w:val="28"/>
        </w:rPr>
        <w:t xml:space="preserve">Образец </w:t>
      </w:r>
      <w:r w:rsidRPr="00834C76">
        <w:rPr>
          <w:rFonts w:ascii="Times New Roman" w:hAnsi="Times New Roman" w:cs="Times New Roman"/>
          <w:b/>
          <w:sz w:val="28"/>
          <w:szCs w:val="28"/>
        </w:rPr>
        <w:t>оформления титульного листа</w:t>
      </w:r>
      <w:r w:rsidRPr="00CA6E71">
        <w:rPr>
          <w:rFonts w:ascii="Times New Roman" w:hAnsi="Times New Roman" w:cs="Times New Roman"/>
          <w:sz w:val="28"/>
          <w:szCs w:val="28"/>
        </w:rPr>
        <w:t xml:space="preserve"> контрольной работы приведен отдельно</w:t>
      </w:r>
      <w:r w:rsidR="00530A82" w:rsidRPr="00CA6E71">
        <w:rPr>
          <w:rFonts w:ascii="Times New Roman" w:hAnsi="Times New Roman" w:cs="Times New Roman"/>
          <w:sz w:val="28"/>
          <w:szCs w:val="28"/>
        </w:rPr>
        <w:t xml:space="preserve"> ниже</w:t>
      </w:r>
      <w:r w:rsidRPr="00CA6E71">
        <w:rPr>
          <w:rFonts w:ascii="Times New Roman" w:hAnsi="Times New Roman" w:cs="Times New Roman"/>
          <w:sz w:val="28"/>
          <w:szCs w:val="28"/>
        </w:rPr>
        <w:t>.</w:t>
      </w:r>
    </w:p>
    <w:p w:rsidR="00210A7E" w:rsidRPr="00CA6E71" w:rsidRDefault="00210A7E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E71" w:rsidRDefault="00CA6E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0056" w:rsidRP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ТЕОРЕТИЧЕСКИХ ВОПРОСОВ КОНТРОЛЬНОЙ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Pr="00CA6E71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207D1A">
        <w:rPr>
          <w:rFonts w:ascii="Times New Roman" w:hAnsi="Times New Roman" w:cs="Times New Roman"/>
          <w:b/>
          <w:sz w:val="28"/>
          <w:szCs w:val="28"/>
        </w:rPr>
        <w:t>ОРГАНИЗАЦИОННОЕ ПОВЕДЕНИЕ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6271AB" w:rsidRPr="00CA6E71" w:rsidRDefault="006271AB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D1A">
        <w:rPr>
          <w:rFonts w:ascii="Times New Roman" w:hAnsi="Times New Roman" w:cs="Times New Roman"/>
          <w:sz w:val="28"/>
          <w:szCs w:val="28"/>
        </w:rPr>
        <w:t>1. Организационное поведение как дисциплина. Её место и значение в системе управленческих наук.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D1A">
        <w:rPr>
          <w:rFonts w:ascii="Times New Roman" w:hAnsi="Times New Roman" w:cs="Times New Roman"/>
          <w:sz w:val="28"/>
          <w:szCs w:val="28"/>
        </w:rPr>
        <w:t>2. Адаптация людей к условиям организации.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D1A">
        <w:rPr>
          <w:rFonts w:ascii="Times New Roman" w:hAnsi="Times New Roman" w:cs="Times New Roman"/>
          <w:sz w:val="28"/>
          <w:szCs w:val="28"/>
        </w:rPr>
        <w:t>3. Вербальное об</w:t>
      </w:r>
      <w:r>
        <w:rPr>
          <w:rFonts w:ascii="Times New Roman" w:hAnsi="Times New Roman" w:cs="Times New Roman"/>
          <w:sz w:val="28"/>
          <w:szCs w:val="28"/>
        </w:rPr>
        <w:t>щение и его место в коммуникациях</w:t>
      </w:r>
      <w:r w:rsidRPr="00207D1A">
        <w:rPr>
          <w:rFonts w:ascii="Times New Roman" w:hAnsi="Times New Roman" w:cs="Times New Roman"/>
          <w:sz w:val="28"/>
          <w:szCs w:val="28"/>
        </w:rPr>
        <w:t>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D1A">
        <w:rPr>
          <w:rFonts w:ascii="Times New Roman" w:hAnsi="Times New Roman" w:cs="Times New Roman"/>
          <w:sz w:val="28"/>
          <w:szCs w:val="28"/>
        </w:rPr>
        <w:t>4. Деловой имидж как регулятор управления организационным поведением.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7D1A">
        <w:rPr>
          <w:rFonts w:ascii="Times New Roman" w:hAnsi="Times New Roman" w:cs="Times New Roman"/>
          <w:sz w:val="28"/>
          <w:szCs w:val="28"/>
        </w:rPr>
        <w:t>5. Значение невербальных средств общения.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07D1A">
        <w:rPr>
          <w:rFonts w:ascii="Times New Roman" w:hAnsi="Times New Roman" w:cs="Times New Roman"/>
          <w:sz w:val="28"/>
          <w:szCs w:val="28"/>
        </w:rPr>
        <w:t>Изменения в организации и их источники. Поведение людей в условиях изменения организаций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07D1A">
        <w:rPr>
          <w:rFonts w:ascii="Times New Roman" w:hAnsi="Times New Roman" w:cs="Times New Roman"/>
          <w:sz w:val="28"/>
          <w:szCs w:val="28"/>
        </w:rPr>
        <w:t>Коммуникативные барьеры и механизмы психологической защиты в деловом общении.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207D1A">
        <w:rPr>
          <w:rFonts w:ascii="Times New Roman" w:hAnsi="Times New Roman" w:cs="Times New Roman"/>
          <w:sz w:val="28"/>
          <w:szCs w:val="28"/>
        </w:rPr>
        <w:t>Коммуникативные сети, факторы их определяющие. Двусторонний коммуникативный процесс.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207D1A">
        <w:rPr>
          <w:rFonts w:ascii="Times New Roman" w:hAnsi="Times New Roman" w:cs="Times New Roman"/>
          <w:sz w:val="28"/>
          <w:szCs w:val="28"/>
        </w:rPr>
        <w:t>Коммуникации: определение, цель, сущность.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207D1A">
        <w:rPr>
          <w:rFonts w:ascii="Times New Roman" w:hAnsi="Times New Roman" w:cs="Times New Roman"/>
          <w:sz w:val="28"/>
          <w:szCs w:val="28"/>
        </w:rPr>
        <w:t>Классификация мотивов успешного сотрудника компании.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207D1A">
        <w:rPr>
          <w:rFonts w:ascii="Times New Roman" w:hAnsi="Times New Roman" w:cs="Times New Roman"/>
          <w:sz w:val="28"/>
          <w:szCs w:val="28"/>
        </w:rPr>
        <w:t>Личность как субъект организационного поведения. Детерминанты личности.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207D1A">
        <w:rPr>
          <w:rFonts w:ascii="Times New Roman" w:hAnsi="Times New Roman" w:cs="Times New Roman"/>
          <w:sz w:val="28"/>
          <w:szCs w:val="28"/>
        </w:rPr>
        <w:t>Роль установок и стереотипов в поведении сотрудников организации.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207D1A">
        <w:rPr>
          <w:rFonts w:ascii="Times New Roman" w:hAnsi="Times New Roman" w:cs="Times New Roman"/>
          <w:sz w:val="28"/>
          <w:szCs w:val="28"/>
        </w:rPr>
        <w:t>Участие работников в управлении как стабилизатор организационного поведения.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207D1A">
        <w:rPr>
          <w:rFonts w:ascii="Times New Roman" w:hAnsi="Times New Roman" w:cs="Times New Roman"/>
          <w:sz w:val="28"/>
          <w:szCs w:val="28"/>
        </w:rPr>
        <w:t>Организационное поведение как дисциплина. Взаимосвязь с другими науками.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207D1A">
        <w:rPr>
          <w:rFonts w:ascii="Times New Roman" w:hAnsi="Times New Roman" w:cs="Times New Roman"/>
          <w:sz w:val="28"/>
          <w:szCs w:val="28"/>
        </w:rPr>
        <w:t>Социометрия как методика диагностики внутренней среды организации.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207D1A">
        <w:rPr>
          <w:rFonts w:ascii="Times New Roman" w:hAnsi="Times New Roman" w:cs="Times New Roman"/>
          <w:sz w:val="28"/>
          <w:szCs w:val="28"/>
        </w:rPr>
        <w:t>Роль мотивации в достижении целей организации.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 w:rsidRPr="00207D1A">
        <w:rPr>
          <w:rFonts w:ascii="Times New Roman" w:hAnsi="Times New Roman" w:cs="Times New Roman"/>
          <w:sz w:val="28"/>
          <w:szCs w:val="28"/>
        </w:rPr>
        <w:t>Теории лидерства и современные требования к менеджеру XXI века.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Pr="00207D1A">
        <w:rPr>
          <w:rFonts w:ascii="Times New Roman" w:hAnsi="Times New Roman" w:cs="Times New Roman"/>
          <w:sz w:val="28"/>
          <w:szCs w:val="28"/>
        </w:rPr>
        <w:t>Модели поведения личности в организации.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207D1A">
        <w:rPr>
          <w:rFonts w:ascii="Times New Roman" w:hAnsi="Times New Roman" w:cs="Times New Roman"/>
          <w:sz w:val="28"/>
          <w:szCs w:val="28"/>
        </w:rPr>
        <w:t xml:space="preserve">Роль </w:t>
      </w:r>
      <w:proofErr w:type="spellStart"/>
      <w:r w:rsidRPr="00207D1A">
        <w:rPr>
          <w:rFonts w:ascii="Times New Roman" w:hAnsi="Times New Roman" w:cs="Times New Roman"/>
          <w:sz w:val="28"/>
          <w:szCs w:val="28"/>
        </w:rPr>
        <w:t>командообразования</w:t>
      </w:r>
      <w:proofErr w:type="spellEnd"/>
      <w:r w:rsidRPr="00207D1A">
        <w:rPr>
          <w:rFonts w:ascii="Times New Roman" w:hAnsi="Times New Roman" w:cs="Times New Roman"/>
          <w:sz w:val="28"/>
          <w:szCs w:val="28"/>
        </w:rPr>
        <w:t xml:space="preserve"> в организационном поведении.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207D1A">
        <w:rPr>
          <w:rFonts w:ascii="Times New Roman" w:hAnsi="Times New Roman" w:cs="Times New Roman"/>
          <w:sz w:val="28"/>
          <w:szCs w:val="28"/>
        </w:rPr>
        <w:t>Понятие, содержание и развитие организационной культуры.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 w:rsidRPr="00207D1A">
        <w:rPr>
          <w:rFonts w:ascii="Times New Roman" w:hAnsi="Times New Roman" w:cs="Times New Roman"/>
          <w:sz w:val="28"/>
          <w:szCs w:val="28"/>
        </w:rPr>
        <w:t>Понятие группы. Формальные группы и их разновидности. Принципы формирования и признаки формальной группы.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207D1A">
        <w:rPr>
          <w:rFonts w:ascii="Times New Roman" w:hAnsi="Times New Roman" w:cs="Times New Roman"/>
          <w:sz w:val="28"/>
          <w:szCs w:val="28"/>
        </w:rPr>
        <w:t>Неформальные группы, сущность и причины возникновения. Характеристика неформальной группы.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 w:rsidRPr="00207D1A">
        <w:rPr>
          <w:rFonts w:ascii="Times New Roman" w:hAnsi="Times New Roman" w:cs="Times New Roman"/>
          <w:sz w:val="28"/>
          <w:szCs w:val="28"/>
        </w:rPr>
        <w:t>Сплоченность группы и эффективность ее работы.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 w:rsidRPr="00207D1A">
        <w:rPr>
          <w:rFonts w:ascii="Times New Roman" w:hAnsi="Times New Roman" w:cs="Times New Roman"/>
          <w:sz w:val="28"/>
          <w:szCs w:val="28"/>
        </w:rPr>
        <w:t>Способности и личностные качества работников.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Pr="00207D1A">
        <w:rPr>
          <w:rFonts w:ascii="Times New Roman" w:hAnsi="Times New Roman" w:cs="Times New Roman"/>
          <w:sz w:val="28"/>
          <w:szCs w:val="28"/>
        </w:rPr>
        <w:t>Ценности, расположения, удовлетворенность работой.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 w:rsidRPr="00207D1A">
        <w:rPr>
          <w:rFonts w:ascii="Times New Roman" w:hAnsi="Times New Roman" w:cs="Times New Roman"/>
          <w:sz w:val="28"/>
          <w:szCs w:val="28"/>
        </w:rPr>
        <w:t>Вхождение человека в организацию.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 w:rsidRPr="00207D1A">
        <w:rPr>
          <w:rFonts w:ascii="Times New Roman" w:hAnsi="Times New Roman" w:cs="Times New Roman"/>
          <w:sz w:val="28"/>
          <w:szCs w:val="28"/>
        </w:rPr>
        <w:t>Ролевой аспект взаимодействия человека и организации.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 w:rsidRPr="00207D1A">
        <w:rPr>
          <w:rFonts w:ascii="Times New Roman" w:hAnsi="Times New Roman" w:cs="Times New Roman"/>
          <w:sz w:val="28"/>
          <w:szCs w:val="28"/>
        </w:rPr>
        <w:t>Поведение собеседников во время переговоров.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 w:rsidRPr="00207D1A">
        <w:rPr>
          <w:rFonts w:ascii="Times New Roman" w:hAnsi="Times New Roman" w:cs="Times New Roman"/>
          <w:sz w:val="28"/>
          <w:szCs w:val="28"/>
        </w:rPr>
        <w:t>Сопротивление как защитная функция поведения человека.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 w:rsidRPr="00207D1A">
        <w:rPr>
          <w:rFonts w:ascii="Times New Roman" w:hAnsi="Times New Roman" w:cs="Times New Roman"/>
          <w:sz w:val="28"/>
          <w:szCs w:val="28"/>
        </w:rPr>
        <w:t xml:space="preserve">Представление о мотивации. Ступени мотивации по </w:t>
      </w:r>
      <w:proofErr w:type="spellStart"/>
      <w:r w:rsidRPr="00207D1A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207D1A">
        <w:rPr>
          <w:rFonts w:ascii="Times New Roman" w:hAnsi="Times New Roman" w:cs="Times New Roman"/>
          <w:sz w:val="28"/>
          <w:szCs w:val="28"/>
        </w:rPr>
        <w:t>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 w:rsidRPr="00207D1A">
        <w:rPr>
          <w:rFonts w:ascii="Times New Roman" w:hAnsi="Times New Roman" w:cs="Times New Roman"/>
          <w:sz w:val="28"/>
          <w:szCs w:val="28"/>
        </w:rPr>
        <w:t>Понятие «лидерства», «влияния» и «власти». Необходимость власти в управлении.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32. </w:t>
      </w:r>
      <w:r w:rsidRPr="00207D1A">
        <w:rPr>
          <w:rFonts w:ascii="Times New Roman" w:hAnsi="Times New Roman" w:cs="Times New Roman"/>
          <w:sz w:val="28"/>
          <w:szCs w:val="28"/>
        </w:rPr>
        <w:t>Формы власти: принуждение, вознаграждение, экспертная, эталонная, законная (традиционная).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33. </w:t>
      </w:r>
      <w:r w:rsidRPr="00207D1A">
        <w:rPr>
          <w:rFonts w:ascii="Times New Roman" w:hAnsi="Times New Roman" w:cs="Times New Roman"/>
          <w:sz w:val="28"/>
          <w:szCs w:val="28"/>
        </w:rPr>
        <w:t>Модель влияния руководителя на подчиненного. Формы и методы влияния.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34. </w:t>
      </w:r>
      <w:r w:rsidRPr="00207D1A">
        <w:rPr>
          <w:rFonts w:ascii="Times New Roman" w:hAnsi="Times New Roman" w:cs="Times New Roman"/>
          <w:sz w:val="28"/>
          <w:szCs w:val="28"/>
        </w:rPr>
        <w:t>Понятие конфликта, типы конфликтов, причины конфликтов.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35. </w:t>
      </w:r>
      <w:r w:rsidRPr="00207D1A">
        <w:rPr>
          <w:rFonts w:ascii="Times New Roman" w:hAnsi="Times New Roman" w:cs="Times New Roman"/>
          <w:sz w:val="28"/>
          <w:szCs w:val="28"/>
        </w:rPr>
        <w:t>Конфликт и конфликтная ситуация. Управление конфликтной ситуацией.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36. </w:t>
      </w:r>
      <w:r w:rsidRPr="00207D1A">
        <w:rPr>
          <w:rFonts w:ascii="Times New Roman" w:hAnsi="Times New Roman" w:cs="Times New Roman"/>
          <w:sz w:val="28"/>
          <w:szCs w:val="28"/>
        </w:rPr>
        <w:t>Модель процесса управления организационными изменениями.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37. </w:t>
      </w:r>
      <w:r w:rsidRPr="00207D1A">
        <w:rPr>
          <w:rFonts w:ascii="Times New Roman" w:hAnsi="Times New Roman" w:cs="Times New Roman"/>
          <w:sz w:val="28"/>
          <w:szCs w:val="28"/>
        </w:rPr>
        <w:t>Содержательные теории мотивации.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 </w:t>
      </w:r>
      <w:r w:rsidRPr="00207D1A">
        <w:rPr>
          <w:rFonts w:ascii="Times New Roman" w:hAnsi="Times New Roman" w:cs="Times New Roman"/>
          <w:sz w:val="28"/>
          <w:szCs w:val="28"/>
        </w:rPr>
        <w:t>Процессуальные теории мотивации.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39. </w:t>
      </w:r>
      <w:r w:rsidRPr="00207D1A">
        <w:rPr>
          <w:rFonts w:ascii="Times New Roman" w:hAnsi="Times New Roman" w:cs="Times New Roman"/>
          <w:sz w:val="28"/>
          <w:szCs w:val="28"/>
        </w:rPr>
        <w:t>Трудовой коллектив: сущность и формирование.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40. </w:t>
      </w:r>
      <w:r w:rsidRPr="00207D1A">
        <w:rPr>
          <w:rFonts w:ascii="Times New Roman" w:hAnsi="Times New Roman" w:cs="Times New Roman"/>
          <w:sz w:val="28"/>
          <w:szCs w:val="28"/>
        </w:rPr>
        <w:t xml:space="preserve">Факторы, обусловливающие организационное поведение 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r w:rsidRPr="00207D1A">
        <w:rPr>
          <w:rFonts w:ascii="Times New Roman" w:hAnsi="Times New Roman" w:cs="Times New Roman"/>
          <w:sz w:val="28"/>
          <w:szCs w:val="28"/>
        </w:rPr>
        <w:t xml:space="preserve">Влияние корпоративной культуры на систему мотивации организации 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r w:rsidRPr="00207D1A">
        <w:rPr>
          <w:rFonts w:ascii="Times New Roman" w:hAnsi="Times New Roman" w:cs="Times New Roman"/>
          <w:sz w:val="28"/>
          <w:szCs w:val="28"/>
        </w:rPr>
        <w:t xml:space="preserve">Методы исследования организационного поведения 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43. </w:t>
      </w:r>
      <w:r w:rsidRPr="00207D1A">
        <w:rPr>
          <w:rFonts w:ascii="Times New Roman" w:hAnsi="Times New Roman" w:cs="Times New Roman"/>
          <w:sz w:val="28"/>
          <w:szCs w:val="28"/>
        </w:rPr>
        <w:t xml:space="preserve">Знание основ организационного поведения позволяет решать следующие задачи: 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44. </w:t>
      </w:r>
      <w:r w:rsidRPr="00207D1A">
        <w:rPr>
          <w:rFonts w:ascii="Times New Roman" w:hAnsi="Times New Roman" w:cs="Times New Roman"/>
          <w:sz w:val="28"/>
          <w:szCs w:val="28"/>
        </w:rPr>
        <w:t xml:space="preserve">Анализ и формирование организационных структур 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45. </w:t>
      </w:r>
      <w:r w:rsidRPr="00207D1A">
        <w:rPr>
          <w:rFonts w:ascii="Times New Roman" w:hAnsi="Times New Roman" w:cs="Times New Roman"/>
          <w:sz w:val="28"/>
          <w:szCs w:val="28"/>
        </w:rPr>
        <w:t xml:space="preserve">Методы проектирования организационных структур: 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46. </w:t>
      </w:r>
      <w:r w:rsidRPr="00207D1A">
        <w:rPr>
          <w:rFonts w:ascii="Times New Roman" w:hAnsi="Times New Roman" w:cs="Times New Roman"/>
          <w:sz w:val="28"/>
          <w:szCs w:val="28"/>
        </w:rPr>
        <w:t xml:space="preserve">Этапы осуществления управления поведением. 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47. Методы управления дисциплиной.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48. </w:t>
      </w:r>
      <w:r w:rsidRPr="00207D1A">
        <w:rPr>
          <w:rFonts w:ascii="Times New Roman" w:hAnsi="Times New Roman" w:cs="Times New Roman"/>
          <w:sz w:val="28"/>
          <w:szCs w:val="28"/>
        </w:rPr>
        <w:t xml:space="preserve">Механизм участия сотрудников в управлении организацией </w:t>
      </w:r>
    </w:p>
    <w:p w:rsidR="00207D1A" w:rsidRPr="00207D1A" w:rsidRDefault="00207D1A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49. </w:t>
      </w:r>
      <w:r w:rsidRPr="00207D1A">
        <w:rPr>
          <w:rFonts w:ascii="Times New Roman" w:hAnsi="Times New Roman" w:cs="Times New Roman"/>
          <w:sz w:val="28"/>
          <w:szCs w:val="28"/>
        </w:rPr>
        <w:t xml:space="preserve">Необходимость изменений в организации и ее жизненный цикл.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Методы оптимизации организационных структур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51.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Сущность стратегии изменений в организации и требования организационно-поведенческого подхода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52.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Признаки оптимальной структуры и признаки структуризации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53.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Факторы, влияющие на выбор централизации и децентрализации управления при проектировании организации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Роль руководителя при проведении изменений и его индивидуальная готовность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55.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Основные причины сопротивления изменениям со стороны персонала и методы его устранения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56.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Влияние, власть, лидерство и руководство в сфере организационного поведения группы, организации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Направления разделения труда в организации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Практическое использование власти и влияния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59.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Сущность и направления поведенческого маркетинга </w:t>
      </w:r>
    </w:p>
    <w:p w:rsidR="00207D1A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60. </w:t>
      </w:r>
      <w:r w:rsidR="00207D1A" w:rsidRPr="00207D1A">
        <w:rPr>
          <w:rFonts w:ascii="Times New Roman" w:hAnsi="Times New Roman" w:cs="Times New Roman"/>
          <w:sz w:val="28"/>
          <w:szCs w:val="28"/>
        </w:rPr>
        <w:t xml:space="preserve">Поведенческий маркетинг в отношении клиентов </w:t>
      </w:r>
    </w:p>
    <w:p w:rsidR="00AD7720" w:rsidRDefault="00AD772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71C0" w:rsidRPr="00207D1A" w:rsidRDefault="00EF71C0" w:rsidP="00207D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F3623" w:rsidRDefault="006F3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435E" w:rsidRDefault="00834C76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lastRenderedPageBreak/>
        <w:t>ТЕСТОВЫЕ ЗАДАНИЯ ПО КУРСУ</w:t>
      </w:r>
    </w:p>
    <w:p w:rsidR="006F3623" w:rsidRPr="005C035C" w:rsidRDefault="00834C76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«</w:t>
      </w:r>
      <w:r w:rsidR="00EA435E">
        <w:rPr>
          <w:rFonts w:ascii="Times New Roman" w:hAnsi="Times New Roman" w:cs="Times New Roman"/>
          <w:b/>
          <w:sz w:val="28"/>
          <w:szCs w:val="28"/>
        </w:rPr>
        <w:t>ОРГАНИЗАЦИОННОЕ ПОВЕДЕНИЕ</w:t>
      </w:r>
      <w:r w:rsidRPr="005C035C">
        <w:rPr>
          <w:rFonts w:ascii="Times New Roman" w:hAnsi="Times New Roman" w:cs="Times New Roman"/>
          <w:b/>
          <w:sz w:val="28"/>
          <w:szCs w:val="28"/>
        </w:rPr>
        <w:t>»</w:t>
      </w:r>
    </w:p>
    <w:p w:rsidR="006F3623" w:rsidRPr="005C035C" w:rsidRDefault="006F3623" w:rsidP="004F6A4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4C76" w:rsidRPr="005C035C" w:rsidRDefault="002F3A86" w:rsidP="00446CC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 w:rsidR="00834C76" w:rsidRPr="005C035C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834C76" w:rsidRPr="005C035C" w:rsidRDefault="00834C76" w:rsidP="00EC42D2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К каким двум процессам сводится жизнь любой организации, направленным на ее поддержание?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функционирования и развития;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деятельности и развития;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организации и ликвидации.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Различают следующие организационные структуры: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линейные, функциональные, линейно-штабные, управление через отделы, программно-целевые;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линейные, функциональные, линейно-штабные, управление через отделы, программно-целевые, матричные;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линейные, функциональные, линейно-штабные, управление через отделы, программно-целевые, </w:t>
      </w:r>
      <w:proofErr w:type="gramStart"/>
      <w:r w:rsidRPr="00EA435E">
        <w:rPr>
          <w:rFonts w:ascii="Times New Roman" w:hAnsi="Times New Roman" w:cs="Times New Roman"/>
          <w:sz w:val="28"/>
          <w:szCs w:val="28"/>
        </w:rPr>
        <w:t>матричные,  линейно</w:t>
      </w:r>
      <w:proofErr w:type="gramEnd"/>
      <w:r w:rsidRPr="00EA435E">
        <w:rPr>
          <w:rFonts w:ascii="Times New Roman" w:hAnsi="Times New Roman" w:cs="Times New Roman"/>
          <w:sz w:val="28"/>
          <w:szCs w:val="28"/>
        </w:rPr>
        <w:t xml:space="preserve">-функциональные.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Существуют следующие типы структур управления: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бюрократическая и органическая;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линейно-штабная и органическая;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органическая и неорганическая.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В чем состоит сущность планирования?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обоснованное определение основных направлений и пропорций развития производств с учетом материальных ресурсов;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достижение главной цели – получение прибыли;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производство и сбыт.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С чем обычно связывают появление понятия «организационное поведение»?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с актуальностью этой темы;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 докладом Р. Гордона и Д.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Хауэла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с книгой Г.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Левитто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Как называлась теория, предложенная в «современной теории управления»?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«Х» и «У»;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«А» и «Z»;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«Х» и «Z».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Чему уделялось особое внимание в рамках классической школы управления?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приспособлению человека к машине;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совершенствованию человеческих отношений;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рациональному поведению человека. </w:t>
      </w:r>
    </w:p>
    <w:p w:rsid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1C0" w:rsidRDefault="00EF71C0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35E" w:rsidRPr="005C035C" w:rsidRDefault="00EA435E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В какой последовательности можно расположить школы управления?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классическая, поведенческая, ситуационный подход в управлении, управленческой науки; 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классическая, поведенческая, управленческой науки, ситуационный подход в управлении;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>в) классическая, управленческой науки, поведенческая, ситуационный подход в управлении.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Рамки существования поведенческой школы: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1920–1960;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1930–1960;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1950–1960.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Виды планирования по срокам: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краткосрочные и долгосрочные;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краткосрочные, среднесрочные и долгосрочные;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краткосрочные и постоянные.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Что делает маркетинговый поход к управлению?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предусматривает ориентацию управляющей подсистемы при решении любых задач на потребителя;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предусматривает ориентацию управляющей подсистемы при решении любых задач на получение прибыли;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предусматривает ориентацию управляющей подсистемы при решении любых задач на рынок.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На что нацелен интеграционный подход?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на исследование взаимосвязей;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на исследование покупателей;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на исследование и усиление взаимосвязей.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Что влияет на процесс в системе </w:t>
      </w:r>
      <w:proofErr w:type="gramStart"/>
      <w:r w:rsidRPr="00EA435E">
        <w:rPr>
          <w:rFonts w:ascii="Times New Roman" w:hAnsi="Times New Roman" w:cs="Times New Roman"/>
          <w:sz w:val="28"/>
          <w:szCs w:val="28"/>
        </w:rPr>
        <w:t>в системной подходе</w:t>
      </w:r>
      <w:proofErr w:type="gramEnd"/>
      <w:r w:rsidRPr="00EA435E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внешняя и внутренняя среда;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внешняя среда и обратная связь;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прямая и обратная связь.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Менеджер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наемный профессиональный управляющий;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наемный профессиональный управляющий, специалист по управлению;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специалист по управлению. </w:t>
      </w:r>
    </w:p>
    <w:p w:rsid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A435E" w:rsidRPr="005C035C" w:rsidRDefault="00EA435E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Кто создал понятие «решетка менеджмента»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Роберт Блейк;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lastRenderedPageBreak/>
        <w:t xml:space="preserve">б) Джейн Мутон;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Р. Гордон.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Мотивация труда – это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процесс побуждения себя и других к деятельности для достижения личных целей и целей организации;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процесс принуждения себя и других к деятельности для достижения личных целей и целей организации;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процесс побуждения себя и других к деятельности для достижения целей организации.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Потребность – это: </w:t>
      </w:r>
    </w:p>
    <w:p w:rsid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EA435E">
        <w:rPr>
          <w:rFonts w:ascii="Times New Roman" w:hAnsi="Times New Roman" w:cs="Times New Roman"/>
          <w:sz w:val="28"/>
          <w:szCs w:val="28"/>
        </w:rPr>
        <w:t xml:space="preserve">недостаток чего-либо у организации; </w:t>
      </w:r>
    </w:p>
    <w:p w:rsid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EA435E">
        <w:rPr>
          <w:rFonts w:ascii="Times New Roman" w:hAnsi="Times New Roman" w:cs="Times New Roman"/>
          <w:sz w:val="28"/>
          <w:szCs w:val="28"/>
        </w:rPr>
        <w:t xml:space="preserve">недостаток чего-либо у группы работников;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EA435E">
        <w:rPr>
          <w:rFonts w:ascii="Times New Roman" w:hAnsi="Times New Roman" w:cs="Times New Roman"/>
          <w:sz w:val="28"/>
          <w:szCs w:val="28"/>
        </w:rPr>
        <w:t xml:space="preserve">недостаток чего-либо у человека. </w:t>
      </w:r>
    </w:p>
    <w:p w:rsid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Что является основным способом мотивации труда?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повышение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вознаграждение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отпуск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EA435E">
        <w:rPr>
          <w:rFonts w:ascii="Times New Roman" w:hAnsi="Times New Roman" w:cs="Times New Roman"/>
          <w:sz w:val="28"/>
          <w:szCs w:val="28"/>
        </w:rPr>
        <w:t xml:space="preserve">Каков порядок элементов теории иерархии потребностей по возрастанию?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физиологические, безопасность, принадлежность и любовь, самоуважение, потребность личного усовершенствования;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физиологические, принадлежность и любовь, самоуважение, потребность личного усовершенствования, безопасность;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физиологические, безопасность, самоуважение, потребность личного усовершенствования, принадлежность и любовь.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A435E">
        <w:rPr>
          <w:rFonts w:ascii="Times New Roman" w:hAnsi="Times New Roman" w:cs="Times New Roman"/>
          <w:sz w:val="28"/>
          <w:szCs w:val="28"/>
        </w:rPr>
        <w:t>Кто предложил теорию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435E">
        <w:rPr>
          <w:rFonts w:ascii="Times New Roman" w:hAnsi="Times New Roman" w:cs="Times New Roman"/>
          <w:sz w:val="28"/>
          <w:szCs w:val="28"/>
        </w:rPr>
        <w:t xml:space="preserve">иерархии потребностей?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А.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Маслоу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Джейн Мутон;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Р. Гордон.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A435E">
        <w:rPr>
          <w:rFonts w:ascii="Times New Roman" w:hAnsi="Times New Roman" w:cs="Times New Roman"/>
          <w:sz w:val="28"/>
          <w:szCs w:val="28"/>
        </w:rPr>
        <w:t xml:space="preserve">Устойчивость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способность сконцентрировать свое внимание на одном объекте; 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способность в течение длительного времени концентрировать внимание на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какомлибо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 объекте;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перевод внимания с одного объекта на другой, с одного вида деятельности на другой. </w:t>
      </w:r>
    </w:p>
    <w:p w:rsid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5C035C" w:rsidRDefault="00EA435E" w:rsidP="00EA435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Сосредоточенность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способность сконцентрировать свое внимание на одном объекте;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способность в течение длительного времени концентрировать внимание на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какомлибо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 объекте;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lastRenderedPageBreak/>
        <w:t xml:space="preserve">в) перевод внимания с одного объекта на другой, с одного вида деятельности на другой.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ереключаемость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способность сконцентрировать свое внимание на одном объекте;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способность в течение длительного времени концентрировать внимание на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какомлибо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 объекте;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перевод внимания с одного объекта на другой, с одного вида деятельности на другой.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Распределение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способность рассредоточить внимание на значительном пространстве, параллельно выполняя несколько видов деятельности;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способность в течение длительного времени концентрировать внимание на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какомлибо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 объекте;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перевод внимания с одного объекта на другой, с одного вида деятельности на другой.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gramStart"/>
      <w:r w:rsidR="00EA435E" w:rsidRPr="00EA435E">
        <w:rPr>
          <w:rFonts w:ascii="Times New Roman" w:hAnsi="Times New Roman" w:cs="Times New Roman"/>
          <w:sz w:val="28"/>
          <w:szCs w:val="28"/>
        </w:rPr>
        <w:t>Мышление  классифицируется</w:t>
      </w:r>
      <w:proofErr w:type="gram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 на: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теоретическое и образное;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теоретическое и практическое;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практическое и образное.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Этикет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поведение в обществе; поведение человека в организации; порядок поведения в определенной социальной сфере.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На чем базируется деловая этика?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на уважении своих интересов;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на уважении интересов общества;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на уважении интересов не только своей фирмы, но и партнеров, клиентов и общества в целом.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Что предполагает индивидуальная мораль в профессиональной сфере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осознание фирменного долга;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осознание профессионального долга;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осознание корпоративного долга. </w:t>
      </w:r>
    </w:p>
    <w:p w:rsidR="00EF71C0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№5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Что такое деловая этика?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совокупность этических принципов;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бизнес-этикет;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совокупность этических </w:t>
      </w:r>
      <w:proofErr w:type="gramStart"/>
      <w:r w:rsidRPr="00EA435E">
        <w:rPr>
          <w:rFonts w:ascii="Times New Roman" w:hAnsi="Times New Roman" w:cs="Times New Roman"/>
          <w:sz w:val="28"/>
          <w:szCs w:val="28"/>
        </w:rPr>
        <w:t>принципов  и</w:t>
      </w:r>
      <w:proofErr w:type="gramEnd"/>
      <w:r w:rsidRPr="00EA435E">
        <w:rPr>
          <w:rFonts w:ascii="Times New Roman" w:hAnsi="Times New Roman" w:cs="Times New Roman"/>
          <w:sz w:val="28"/>
          <w:szCs w:val="28"/>
        </w:rPr>
        <w:t xml:space="preserve"> норм, которыми должна руководствоваться организация и ее сотрудники в сфере управления и предпринимательства.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Назовите основной позитивный метод разрешения конфликтов?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lastRenderedPageBreak/>
        <w:t xml:space="preserve">а) соглашение;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конструктивное соперничество;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переговоры.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Миссия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цель, для которой организация </w:t>
      </w:r>
      <w:proofErr w:type="gramStart"/>
      <w:r w:rsidRPr="00EA435E">
        <w:rPr>
          <w:rFonts w:ascii="Times New Roman" w:hAnsi="Times New Roman" w:cs="Times New Roman"/>
          <w:sz w:val="28"/>
          <w:szCs w:val="28"/>
        </w:rPr>
        <w:t>существует</w:t>
      </w:r>
      <w:proofErr w:type="gramEnd"/>
      <w:r w:rsidRPr="00EA435E">
        <w:rPr>
          <w:rFonts w:ascii="Times New Roman" w:hAnsi="Times New Roman" w:cs="Times New Roman"/>
          <w:sz w:val="28"/>
          <w:szCs w:val="28"/>
        </w:rPr>
        <w:t xml:space="preserve"> и которая должна быть выполнена в плановом периоде;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задача, для которой организация </w:t>
      </w:r>
      <w:proofErr w:type="gramStart"/>
      <w:r w:rsidRPr="00EA435E">
        <w:rPr>
          <w:rFonts w:ascii="Times New Roman" w:hAnsi="Times New Roman" w:cs="Times New Roman"/>
          <w:sz w:val="28"/>
          <w:szCs w:val="28"/>
        </w:rPr>
        <w:t>существует</w:t>
      </w:r>
      <w:proofErr w:type="gramEnd"/>
      <w:r w:rsidRPr="00EA435E">
        <w:rPr>
          <w:rFonts w:ascii="Times New Roman" w:hAnsi="Times New Roman" w:cs="Times New Roman"/>
          <w:sz w:val="28"/>
          <w:szCs w:val="28"/>
        </w:rPr>
        <w:t xml:space="preserve"> и которая должна быть выполнена в плановом периоде;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культура, для которой организация </w:t>
      </w:r>
      <w:proofErr w:type="gramStart"/>
      <w:r w:rsidRPr="00EA435E">
        <w:rPr>
          <w:rFonts w:ascii="Times New Roman" w:hAnsi="Times New Roman" w:cs="Times New Roman"/>
          <w:sz w:val="28"/>
          <w:szCs w:val="28"/>
        </w:rPr>
        <w:t>существует</w:t>
      </w:r>
      <w:proofErr w:type="gramEnd"/>
      <w:r w:rsidRPr="00EA435E">
        <w:rPr>
          <w:rFonts w:ascii="Times New Roman" w:hAnsi="Times New Roman" w:cs="Times New Roman"/>
          <w:sz w:val="28"/>
          <w:szCs w:val="28"/>
        </w:rPr>
        <w:t xml:space="preserve"> и которая должна быть выполнена в плановом периоде.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Какие модели корпоративной культуры существуют?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власти, «бюрократическая», личности;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власти, «бюрократическая», личности, задачи;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власти, личности. 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Корпоративная культура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набор элементов, которые обеспечивают мотивацию сотрудников, без каких-либо денежных выплат, создавая благоприятный климат для работы;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набор элементов, которые обеспечивают мотивацию сотрудников;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мотивацию сотрудников без каких-либо денежных выплат.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 базовым элементам корпоративной культуры относятся: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миссия компании, корпоративный стиль;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миссия компании, базовые цели, этический кодекс компании, корпоративный стиль;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миссия компании, базовые цели, этический кодекс компании.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A435E" w:rsidRPr="00EA435E">
        <w:rPr>
          <w:rFonts w:ascii="Times New Roman" w:hAnsi="Times New Roman" w:cs="Times New Roman"/>
          <w:sz w:val="28"/>
          <w:szCs w:val="28"/>
        </w:rPr>
        <w:t>Конфликты, в которых не задействованы лица, находящиеся в подчинении друг другу, это</w:t>
      </w:r>
      <w:r>
        <w:rPr>
          <w:rFonts w:ascii="Times New Roman" w:hAnsi="Times New Roman" w:cs="Times New Roman"/>
          <w:sz w:val="28"/>
          <w:szCs w:val="28"/>
        </w:rPr>
        <w:t xml:space="preserve"> конфликты …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горизонтальные;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вертикальные;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смешанные.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№6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Год возникновения классической школы управления: </w:t>
      </w:r>
    </w:p>
    <w:p w:rsidR="00EF71C0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1910 г.; </w:t>
      </w:r>
    </w:p>
    <w:p w:rsidR="00EF71C0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1911 г.; </w:t>
      </w:r>
    </w:p>
    <w:p w:rsidR="00EF71C0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1920 г.;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1921 г.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Совместное обсуждение конфликтующими сторонами с возможным привлечением посредника спорных вопросов с целью достижения согласия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полемика;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диалог;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lastRenderedPageBreak/>
        <w:t xml:space="preserve">в) исследование;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переговоры.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Подход, в рамках которого доказывалась правомочность различных типов систем управления – как жестко регламентированных, так и основанных на внутренней свободе – в зависимости от конкретных характеристик «организационного контекста»,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системный подход;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ситуационный подход;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оба варианта не верны.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По вопросу о поведении человека, какое из утверждений относится к теории «У»?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человек изначально не любит работать и будет избегать работы;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поскольку человек не любит работать, его следует принуждать, контролировать, угрожать наказанием, чтобы заставить работать для достижения целей организации;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средний человек предпочитает, чтобы им руководили, он предпочитает избегать ответственности, у него мало честолюбия, ему нужна безопасность;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работа для человека так же естественна, как игра.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Кто предложил свое мнение теории управления, получившее название теории «Z» и теории «А»?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Дуглас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Макгрегор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Ульям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Оучи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Луис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Брандейс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; 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Анри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Файоль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Сколько стадий жизненного цикла организации существует: </w:t>
      </w:r>
    </w:p>
    <w:p w:rsidR="00EF71C0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1; </w:t>
      </w:r>
    </w:p>
    <w:p w:rsidR="00EF71C0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2; </w:t>
      </w:r>
    </w:p>
    <w:p w:rsidR="00EF71C0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4;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нет правильного ответа.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Какая функция занимает центральное место среди всех функций, так как призвано строго регламентировать поведение объекта в процессе реализации поставленных перед ней целей, задач?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нормирования;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б)</w:t>
      </w:r>
      <w:r w:rsidR="00EA435E" w:rsidRPr="00EA435E">
        <w:rPr>
          <w:rFonts w:ascii="Times New Roman" w:hAnsi="Times New Roman" w:cs="Times New Roman"/>
          <w:sz w:val="28"/>
          <w:szCs w:val="28"/>
        </w:rPr>
        <w:t>координации</w:t>
      </w:r>
      <w:proofErr w:type="gram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в)</w:t>
      </w:r>
      <w:r w:rsidR="00EA435E" w:rsidRPr="00EA435E">
        <w:rPr>
          <w:rFonts w:ascii="Times New Roman" w:hAnsi="Times New Roman" w:cs="Times New Roman"/>
          <w:sz w:val="28"/>
          <w:szCs w:val="28"/>
        </w:rPr>
        <w:t>планирования</w:t>
      </w:r>
      <w:proofErr w:type="gram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г)</w:t>
      </w:r>
      <w:r w:rsidR="00EA435E" w:rsidRPr="00EA435E">
        <w:rPr>
          <w:rFonts w:ascii="Times New Roman" w:hAnsi="Times New Roman" w:cs="Times New Roman"/>
          <w:sz w:val="28"/>
          <w:szCs w:val="28"/>
        </w:rPr>
        <w:t>мотивации</w:t>
      </w:r>
      <w:proofErr w:type="gram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№7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1C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Управляющие действия или стихийные процессы, направленные на умножение эффективности системы,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неаддитивность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lastRenderedPageBreak/>
        <w:t xml:space="preserve">б)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эмерджентность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синергичность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мультипликативность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1C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Какого метода принятия решений не существует?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неформального;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качественного;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коллективного;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количественного.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1C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Недостатком какой организационной структуры считают частичное дублирование управленческих функций?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линейная;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функциональная;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линейно-штабная; 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программно-целевое управление.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71C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A435E" w:rsidRPr="00EA435E">
        <w:rPr>
          <w:rFonts w:ascii="Times New Roman" w:hAnsi="Times New Roman" w:cs="Times New Roman"/>
          <w:sz w:val="28"/>
          <w:szCs w:val="28"/>
        </w:rPr>
        <w:t>Этот подход</w:t>
      </w:r>
      <w:proofErr w:type="gram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 ориентированный на постоянное возобновление производства товара услуги для удовлетворения потребностей рынка с меньшими по сравнению, с лучшим технологичным объектом на данном рынке совокупными затратами на единицу полезного эффекта: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функциональный;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маркетинговый;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воспроизводственный;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нет правильного ответа.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EF71C0">
        <w:rPr>
          <w:rFonts w:ascii="Times New Roman" w:hAnsi="Times New Roman" w:cs="Times New Roman"/>
          <w:sz w:val="28"/>
          <w:szCs w:val="28"/>
        </w:rPr>
        <w:t xml:space="preserve">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При применении какого подхода должны учитываться технические, экологические, экономические, организационные, социальные, психологические, политические и иные аспекты менеджмента и их взаимосвязи? (Если упустить один из них, то проблема не будет решена).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комплексный;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интеграционный;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динамический;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процессный.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«Углубление сотрудничества субъектов управления, управление взаимодействием и взаимосвязями между компонентами системы управления»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менеджмент;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интеграция;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нет правильного ответа.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Принцип «черного ящика» является элементом: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системного подхода;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ситуационного подхода;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поведенческого подхода;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нет правильного ответа. </w:t>
      </w: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№8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Процессный принцип управления – это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подход, ориентированный на постоянное возобновление производства товара для удовлетворения потребностей </w:t>
      </w:r>
      <w:proofErr w:type="gramStart"/>
      <w:r w:rsidRPr="00EA435E">
        <w:rPr>
          <w:rFonts w:ascii="Times New Roman" w:hAnsi="Times New Roman" w:cs="Times New Roman"/>
          <w:sz w:val="28"/>
          <w:szCs w:val="28"/>
        </w:rPr>
        <w:t>рынка ;</w:t>
      </w:r>
      <w:proofErr w:type="gramEnd"/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установление нормативов управления по всем подсистемам системы менеджмента;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регламентация функций прав, обязанностей, нормативов качества, затрат, продолжительности элементов систем менеджмента в нормативных актах;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рассмотрение функции управления как взаимосвязанного процесса управления, являющегося общей суммой всех функций, серией непрерывных взаимосвязанный действий.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Мотивация -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недостаток чего-либо у человека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предоставление человеку того, что он считает ценным для себя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процесс побуждения себя и других к деятельности для достижения личных целей и целей организации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Потребность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недостаток чего-либо у человека;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предоставление человеку того, что он считает ценным для себя;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процесс побуждения себя и других к деятельности для достижения личных целей и целей организации.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Что предусматривает маркетинговый поход к управлению?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ориентацию управляющей подсистемы при решении любых задач на потребителя;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ориентацию управляющей подсистемы при решении любых задач на получение прибыли;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ориентацию управляющей подсистемы при решении любых задач на рынок;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 нет правильного ответа.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Близость к центру принятия решений, опережающая информация и обладание конфиденциальной информацией существенно поднимают статус работника, это является фактором: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внимания и защиты со стороны высшего руководителя;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сопричастности;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A435E">
        <w:rPr>
          <w:rFonts w:ascii="Times New Roman" w:hAnsi="Times New Roman" w:cs="Times New Roman"/>
          <w:sz w:val="28"/>
          <w:szCs w:val="28"/>
        </w:rPr>
        <w:t>в)  «</w:t>
      </w:r>
      <w:proofErr w:type="gramEnd"/>
      <w:r w:rsidRPr="00EA435E">
        <w:rPr>
          <w:rFonts w:ascii="Times New Roman" w:hAnsi="Times New Roman" w:cs="Times New Roman"/>
          <w:sz w:val="28"/>
          <w:szCs w:val="28"/>
        </w:rPr>
        <w:t xml:space="preserve">своего парня»;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влияния.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Конкурентный уровень оплаты труда, позволяющий делать страховые материальные сбережения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организационные рычаги;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имиджевые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 рычаги;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материальные методы;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организационные рычаги.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Какой из темпераментов инертный по отношению к подвижности нервных процессов?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сангвиник;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флегматик;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холерик;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меланхолик. 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№9</w:t>
      </w:r>
    </w:p>
    <w:p w:rsidR="00EF71C0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Каков заключительный этап конфликта?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разрешение конфликта;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уклонение от конфликта;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регулирование конфликта;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компромисс.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На каком этапе развития конфликта уместно проведение переговоров?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напряженность, несогласие;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соперничество;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агрессивность;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насилие, военные действия.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Индивидуальные особенности человека, определяющие динамику протекания его психических процессов и поведения. Темп, ритм, продолжительность, интенсивность эмоциональных процессов, а также некоторые внешние особенности поведения человека – подвижность, активность, быстроту или замедленность реакций и т.д. Это определение: 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состояния;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темперамента;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характера;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спокойствия.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Конфликты, в которых не задействованы лица, находящиеся в подчинении друг у друга,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горизонтальные;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вертикальные;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смешанные;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нет правильного ответа.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Свод правил поведения, касающихся внешнего проявления отношения человека к людям,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обычай;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этикет;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закон;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ценности.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Назовите объект изучения науки </w:t>
      </w:r>
      <w:proofErr w:type="spellStart"/>
      <w:r w:rsidR="00EA435E" w:rsidRPr="00EA435E">
        <w:rPr>
          <w:rFonts w:ascii="Times New Roman" w:hAnsi="Times New Roman" w:cs="Times New Roman"/>
          <w:sz w:val="28"/>
          <w:szCs w:val="28"/>
        </w:rPr>
        <w:t>конфликтология</w:t>
      </w:r>
      <w:proofErr w:type="spell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lastRenderedPageBreak/>
        <w:t xml:space="preserve">а) конфликты в целом;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взаимоотношения людей в кризисной ситуации;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противоречия, возникающие при взаимодействии людей;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процесс развития организации в кризисной ситуации.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В каких сферах человеческой жизни чаще всего возникают конфликты? а) в военной;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в политике и экономике;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в правовой и коммерческой;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во всех сферах человеческой жизни.  </w:t>
      </w:r>
    </w:p>
    <w:p w:rsid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71C0" w:rsidRPr="005C035C" w:rsidRDefault="00EF71C0" w:rsidP="00EF71C0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35C">
        <w:rPr>
          <w:rFonts w:ascii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hAnsi="Times New Roman" w:cs="Times New Roman"/>
          <w:b/>
          <w:sz w:val="28"/>
          <w:szCs w:val="28"/>
        </w:rPr>
        <w:t xml:space="preserve"> №10</w:t>
      </w:r>
    </w:p>
    <w:p w:rsidR="00EF71C0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A435E" w:rsidRPr="00EA435E" w:rsidRDefault="00EF71C0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Совокупность этических принципов и норм, которыми должна руководствоваться деятельность организаций и их членов в сфере управления и предпринимательства, – </w:t>
      </w:r>
      <w:proofErr w:type="gramStart"/>
      <w:r w:rsidR="00EA435E" w:rsidRPr="00EA435E">
        <w:rPr>
          <w:rFonts w:ascii="Times New Roman" w:hAnsi="Times New Roman" w:cs="Times New Roman"/>
          <w:sz w:val="28"/>
          <w:szCs w:val="28"/>
        </w:rPr>
        <w:t>это:  семейная</w:t>
      </w:r>
      <w:proofErr w:type="gram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 этика; деловая этика; партнерская этика; хулиганская этика. </w:t>
      </w:r>
    </w:p>
    <w:p w:rsidR="00EA435E" w:rsidRPr="00EA435E" w:rsidRDefault="00805F7A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Какая модель может охарактеризовать взаимоотношения начальника и подчиненного?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подчиненный – это «пустой сосуд»;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подчиненный – смекалистый исполнитель;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подчиненный рассматривает себя как жертву обстоятельств;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все три модели подходят.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805F7A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Цель, для которой организация </w:t>
      </w:r>
      <w:proofErr w:type="gramStart"/>
      <w:r w:rsidR="00EA435E" w:rsidRPr="00EA435E">
        <w:rPr>
          <w:rFonts w:ascii="Times New Roman" w:hAnsi="Times New Roman" w:cs="Times New Roman"/>
          <w:sz w:val="28"/>
          <w:szCs w:val="28"/>
        </w:rPr>
        <w:t>существует</w:t>
      </w:r>
      <w:proofErr w:type="gram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 и которая должна быть выполнена в плановом периоде: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миссия;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просьба;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задача;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одолжение.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805F7A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В рамках психологической науки психоаналитический подход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рассмотрение организационного поведения как результата интерпретации индивидом (группой) конкретной ситуации;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описание поведения как неосознанного и являющегося следствием </w:t>
      </w:r>
      <w:proofErr w:type="spellStart"/>
      <w:r w:rsidRPr="00EA435E">
        <w:rPr>
          <w:rFonts w:ascii="Times New Roman" w:hAnsi="Times New Roman" w:cs="Times New Roman"/>
          <w:sz w:val="28"/>
          <w:szCs w:val="28"/>
        </w:rPr>
        <w:t>внутриличностных</w:t>
      </w:r>
      <w:proofErr w:type="spellEnd"/>
      <w:r w:rsidRPr="00EA435E">
        <w:rPr>
          <w:rFonts w:ascii="Times New Roman" w:hAnsi="Times New Roman" w:cs="Times New Roman"/>
          <w:sz w:val="28"/>
          <w:szCs w:val="28"/>
        </w:rPr>
        <w:t xml:space="preserve"> конфликтов и амбивалентных стремлений человека;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описание индивидуального и коллективного поведения в контексте процессов развития группы;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объяснение особенностей поведения социальных субъектов наличием врожденных или приобретенных черт.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805F7A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В рамках социологической науки, социально-типический подход предполагает, что: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для той или иной группы как субъекта организационных отношений и объекта управления характерны типичные (изначально присущие или выработанные) свойства и черты, обусловленные социальной (культурной, профессиональной и др.) принадлежностью;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lastRenderedPageBreak/>
        <w:t xml:space="preserve">б) организационное поведение рассматривается как следствие рациональных (ограниченно рациональных) скоординированных коллективных действий, при которых каждый индивид (группа) учитывает участников взаимодействия;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поведение индивида (группы) рассматривается в рамках единой социальной системы; предполагается, что взаимодействующим индивидам (группам) свойственно изначальное стремление к сохранению и укреплению социальной целостности; все процессы осуществляются в целях выживания социальной системы, обеспечения интеграции, сотрудничества, равновесия;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организационное поведение описывается через призму процессов взаимодействия, когда индивид (группа) вынужден в своем поведении учитывать систему ожиданий (ролевых предписаний).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805F7A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В рамках социологической науки, конфликтный подход предполагает, что: 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взаимоотношения индивидов, групп и организаций описываются как рациональное поведение, под которым понимается взаимовыгодный обмен деятельностями и вознаграждениями;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организационное поведение трактуется как следствие сознательного, постоянно корректируемого взаимодействия различных субъектов, которые преследуют свои цели, временно объединяются в коалиции или конфликтуют между собой и постоянно конструируют и интерпретируют конкретную ситуацию средствами наличной и создаваемой культуры;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человеческое поведение рассматривается как поиск наиболее рационального способа взаимодействия с внешним окружением;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организационное поведение рассматривается в терминах столкновения противоположных интересов и позиций участников взаимодействия, через призму борьбы за дефицитные материальные и социальные ресурсы; конфликт трактуется как нормальное явление, лежащее в основе изменений и повышения степени интеграции социальной системы.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435E" w:rsidRPr="00EA435E" w:rsidRDefault="00805F7A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A435E" w:rsidRPr="00EA435E">
        <w:rPr>
          <w:rFonts w:ascii="Times New Roman" w:hAnsi="Times New Roman" w:cs="Times New Roman"/>
          <w:sz w:val="28"/>
          <w:szCs w:val="28"/>
        </w:rPr>
        <w:t xml:space="preserve">Конфликты, вызванные неудовлетворением определенных требований участников или несправедливым, по мнению одной или обеих сторон, распределением между ними </w:t>
      </w:r>
      <w:proofErr w:type="spellStart"/>
      <w:r w:rsidR="00EA435E" w:rsidRPr="00EA435E">
        <w:rPr>
          <w:rFonts w:ascii="Times New Roman" w:hAnsi="Times New Roman" w:cs="Times New Roman"/>
          <w:sz w:val="28"/>
          <w:szCs w:val="28"/>
        </w:rPr>
        <w:t>какихлибо</w:t>
      </w:r>
      <w:proofErr w:type="spellEnd"/>
      <w:r w:rsidR="00EA435E" w:rsidRPr="00EA435E">
        <w:rPr>
          <w:rFonts w:ascii="Times New Roman" w:hAnsi="Times New Roman" w:cs="Times New Roman"/>
          <w:sz w:val="28"/>
          <w:szCs w:val="28"/>
        </w:rPr>
        <w:t xml:space="preserve"> преимуществ и направленные на достижение конкретного результата, – это: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а) нереалистические конфликты;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б) ролевые конфликты;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в) внутригрупповые конфликты;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г) реалистические конфликты.  </w:t>
      </w:r>
    </w:p>
    <w:p w:rsidR="00EA435E" w:rsidRPr="00EA435E" w:rsidRDefault="00EA435E" w:rsidP="00EA435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A43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3A86" w:rsidRPr="002F3A86" w:rsidRDefault="002F3A86" w:rsidP="00EC42D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A6E71" w:rsidRDefault="00CA6E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A0056" w:rsidRPr="00446CC7" w:rsidRDefault="004F6A4A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CC7">
        <w:rPr>
          <w:rFonts w:ascii="Times New Roman" w:hAnsi="Times New Roman" w:cs="Times New Roman"/>
          <w:b/>
          <w:sz w:val="28"/>
          <w:szCs w:val="28"/>
        </w:rPr>
        <w:lastRenderedPageBreak/>
        <w:t>СПИСОК РЕКОМЕНДУЕМОЙ ЛИТЕРАТУРЫ</w:t>
      </w:r>
    </w:p>
    <w:p w:rsidR="003A0056" w:rsidRDefault="003A005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46CC7" w:rsidRPr="00CA6E71" w:rsidRDefault="00446CC7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 xml:space="preserve">1. Карташова Л. В. Организационное поведение: учебное пособие / Л. В. Карташова; Ин-т </w:t>
      </w:r>
      <w:proofErr w:type="spellStart"/>
      <w:proofErr w:type="gramStart"/>
      <w:r w:rsidRPr="00446CC7">
        <w:rPr>
          <w:rFonts w:ascii="Times New Roman" w:hAnsi="Times New Roman" w:cs="Times New Roman"/>
          <w:sz w:val="28"/>
          <w:szCs w:val="28"/>
        </w:rPr>
        <w:t>эконо-мики</w:t>
      </w:r>
      <w:proofErr w:type="spellEnd"/>
      <w:proofErr w:type="gramEnd"/>
      <w:r w:rsidRPr="00446CC7">
        <w:rPr>
          <w:rFonts w:ascii="Times New Roman" w:hAnsi="Times New Roman" w:cs="Times New Roman"/>
          <w:sz w:val="28"/>
          <w:szCs w:val="28"/>
        </w:rPr>
        <w:t xml:space="preserve"> «Синергия». - М.: ИНФРА-М, 2014. - 160с.</w:t>
      </w:r>
    </w:p>
    <w:p w:rsidR="003A0056" w:rsidRPr="00446CC7" w:rsidRDefault="003A0056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6CC7">
        <w:rPr>
          <w:rFonts w:ascii="Times New Roman" w:hAnsi="Times New Roman" w:cs="Times New Roman"/>
          <w:sz w:val="28"/>
          <w:szCs w:val="28"/>
        </w:rPr>
        <w:t>2</w:t>
      </w:r>
      <w:r w:rsidRPr="00446CC7">
        <w:rPr>
          <w:rFonts w:ascii="Times New Roman" w:hAnsi="Times New Roman" w:cs="Times New Roman"/>
          <w:sz w:val="28"/>
          <w:szCs w:val="28"/>
        </w:rPr>
        <w:tab/>
        <w:t xml:space="preserve">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Лапыгин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 xml:space="preserve"> Ю. Н. Теория организации и организационное поведение: учебное пособие для </w:t>
      </w:r>
      <w:proofErr w:type="spellStart"/>
      <w:proofErr w:type="gramStart"/>
      <w:r w:rsidRPr="00446CC7">
        <w:rPr>
          <w:rFonts w:ascii="Times New Roman" w:hAnsi="Times New Roman" w:cs="Times New Roman"/>
          <w:sz w:val="28"/>
          <w:szCs w:val="28"/>
        </w:rPr>
        <w:t>сту-дентов</w:t>
      </w:r>
      <w:proofErr w:type="spellEnd"/>
      <w:proofErr w:type="gramEnd"/>
      <w:r w:rsidRPr="00446CC7">
        <w:rPr>
          <w:rFonts w:ascii="Times New Roman" w:hAnsi="Times New Roman" w:cs="Times New Roman"/>
          <w:sz w:val="28"/>
          <w:szCs w:val="28"/>
        </w:rPr>
        <w:t xml:space="preserve"> вузов / Ю. Н. </w:t>
      </w:r>
      <w:proofErr w:type="spellStart"/>
      <w:r w:rsidRPr="00446CC7">
        <w:rPr>
          <w:rFonts w:ascii="Times New Roman" w:hAnsi="Times New Roman" w:cs="Times New Roman"/>
          <w:sz w:val="28"/>
          <w:szCs w:val="28"/>
        </w:rPr>
        <w:t>Лапыгин</w:t>
      </w:r>
      <w:proofErr w:type="spellEnd"/>
      <w:r w:rsidRPr="00446CC7">
        <w:rPr>
          <w:rFonts w:ascii="Times New Roman" w:hAnsi="Times New Roman" w:cs="Times New Roman"/>
          <w:sz w:val="28"/>
          <w:szCs w:val="28"/>
        </w:rPr>
        <w:t>. - М.: ИНФРА-М, 2011. - 329с.</w:t>
      </w:r>
    </w:p>
    <w:p w:rsidR="00EE1AED" w:rsidRP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E1AED">
        <w:rPr>
          <w:rFonts w:ascii="Times New Roman" w:hAnsi="Times New Roman" w:cs="Times New Roman"/>
          <w:sz w:val="28"/>
          <w:szCs w:val="28"/>
        </w:rPr>
        <w:t xml:space="preserve">. Кузнецов Ю. В. Теория организации: учеб. для бакалавров / Ю. В. Кузнецов, Е. В.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Мелякова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>, 2013. – 365 с.</w:t>
      </w:r>
    </w:p>
    <w:p w:rsidR="00EE1AED" w:rsidRP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EE1AED">
        <w:rPr>
          <w:rFonts w:ascii="Times New Roman" w:hAnsi="Times New Roman" w:cs="Times New Roman"/>
          <w:sz w:val="28"/>
          <w:szCs w:val="28"/>
        </w:rPr>
        <w:t xml:space="preserve">. Бондаренко В. В. Организационное поведение: учеб. пособие / В. В. Бондаренко, С. М. Васин, А. В.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Седлецкий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. – М.: КНОРУС, 2016. – 288 с. </w:t>
      </w:r>
    </w:p>
    <w:p w:rsidR="00EE1AED" w:rsidRP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EE1AED">
        <w:rPr>
          <w:rFonts w:ascii="Times New Roman" w:hAnsi="Times New Roman" w:cs="Times New Roman"/>
          <w:sz w:val="28"/>
          <w:szCs w:val="28"/>
        </w:rPr>
        <w:t>. Крюков С. В. Организационное поведение. Теория и практика / С. В. Крюков. – М.: Феникс, 2015. – 272 c.</w:t>
      </w:r>
    </w:p>
    <w:p w:rsidR="00EE1AED" w:rsidRP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EE1AED">
        <w:rPr>
          <w:rFonts w:ascii="Times New Roman" w:hAnsi="Times New Roman" w:cs="Times New Roman"/>
          <w:sz w:val="28"/>
          <w:szCs w:val="28"/>
        </w:rPr>
        <w:t xml:space="preserve">. Организационное поведение: учебник и практикум для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 и магистратуры / Г. Р.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Латфуллин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 [и др.]; под ред. Г. Р.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Латфуллина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, О. Н. Громовой, А. В. Райченко. – М.: Издательство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, 2016. – 301 с. </w:t>
      </w:r>
    </w:p>
    <w:p w:rsidR="00EE1AED" w:rsidRP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EE1AED">
        <w:rPr>
          <w:rFonts w:ascii="Times New Roman" w:hAnsi="Times New Roman" w:cs="Times New Roman"/>
          <w:sz w:val="28"/>
          <w:szCs w:val="28"/>
        </w:rPr>
        <w:t xml:space="preserve">. Организационная культура: учебник и практикум для академического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 / В. Г. Смирнова [и др.]; под ред. В. Г. Смирновой. – М.: Издательство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, 2017. – 306 с. </w:t>
      </w:r>
    </w:p>
    <w:p w:rsidR="00EE1AED" w:rsidRPr="00EE1AED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EE1AED">
        <w:rPr>
          <w:rFonts w:ascii="Times New Roman" w:hAnsi="Times New Roman" w:cs="Times New Roman"/>
          <w:sz w:val="28"/>
          <w:szCs w:val="28"/>
        </w:rPr>
        <w:t xml:space="preserve">. Бондаренко В. В. Организационное поведение: учеб. пособие / В. В. Бондаренко, С. М. Васин, А. В. </w:t>
      </w:r>
      <w:proofErr w:type="spellStart"/>
      <w:r w:rsidRPr="00EE1AED">
        <w:rPr>
          <w:rFonts w:ascii="Times New Roman" w:hAnsi="Times New Roman" w:cs="Times New Roman"/>
          <w:sz w:val="28"/>
          <w:szCs w:val="28"/>
        </w:rPr>
        <w:t>Седлецкий</w:t>
      </w:r>
      <w:proofErr w:type="spellEnd"/>
      <w:r w:rsidRPr="00EE1AED">
        <w:rPr>
          <w:rFonts w:ascii="Times New Roman" w:hAnsi="Times New Roman" w:cs="Times New Roman"/>
          <w:sz w:val="28"/>
          <w:szCs w:val="28"/>
        </w:rPr>
        <w:t xml:space="preserve">. – М.: КНОРУС, 2016. – 288 с. </w:t>
      </w:r>
    </w:p>
    <w:p w:rsidR="003A0056" w:rsidRPr="00446CC7" w:rsidRDefault="00EE1AED" w:rsidP="00EE1A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EE1AED">
        <w:rPr>
          <w:rFonts w:ascii="Times New Roman" w:hAnsi="Times New Roman" w:cs="Times New Roman"/>
          <w:sz w:val="28"/>
          <w:szCs w:val="28"/>
        </w:rPr>
        <w:t>. Крюков С. В. Организационное поведение. Теория и практика / С. В. Крюков. – М.: Феникс, 2015. – 272 c.</w:t>
      </w:r>
      <w:r w:rsidR="003A0056" w:rsidRPr="00446CC7">
        <w:rPr>
          <w:rFonts w:ascii="Times New Roman" w:hAnsi="Times New Roman" w:cs="Times New Roman"/>
          <w:sz w:val="28"/>
          <w:szCs w:val="28"/>
        </w:rPr>
        <w:t>12. Зельдович Б.З. Организационное поведение / Б.З. Зельдович. – М.: Аспект-Пресс, 2008. – 320 с.</w:t>
      </w:r>
    </w:p>
    <w:p w:rsidR="003A0056" w:rsidRPr="00446CC7" w:rsidRDefault="00EE1AED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3A0056" w:rsidRPr="00446CC7">
        <w:rPr>
          <w:rFonts w:ascii="Times New Roman" w:hAnsi="Times New Roman" w:cs="Times New Roman"/>
          <w:sz w:val="28"/>
          <w:szCs w:val="28"/>
        </w:rPr>
        <w:t xml:space="preserve">. Иванова Т. Ю. Теория организации: учебник для студентов вузов / Т. Ю. Иванова. - 4-е </w:t>
      </w:r>
      <w:proofErr w:type="spellStart"/>
      <w:proofErr w:type="gramStart"/>
      <w:r w:rsidR="003A0056" w:rsidRPr="00446CC7">
        <w:rPr>
          <w:rFonts w:ascii="Times New Roman" w:hAnsi="Times New Roman" w:cs="Times New Roman"/>
          <w:sz w:val="28"/>
          <w:szCs w:val="28"/>
        </w:rPr>
        <w:t>изд.,стер</w:t>
      </w:r>
      <w:proofErr w:type="spellEnd"/>
      <w:proofErr w:type="gramEnd"/>
      <w:r w:rsidR="003A0056" w:rsidRPr="00446CC7">
        <w:rPr>
          <w:rFonts w:ascii="Times New Roman" w:hAnsi="Times New Roman" w:cs="Times New Roman"/>
          <w:sz w:val="28"/>
          <w:szCs w:val="28"/>
        </w:rPr>
        <w:t>. - М.: КНОРУС, 2012. - 432 с.</w:t>
      </w:r>
    </w:p>
    <w:p w:rsidR="003A0056" w:rsidRPr="00446CC7" w:rsidRDefault="00EE1AED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3A0056" w:rsidRPr="00446CC7">
        <w:rPr>
          <w:rFonts w:ascii="Times New Roman" w:hAnsi="Times New Roman" w:cs="Times New Roman"/>
          <w:sz w:val="28"/>
          <w:szCs w:val="28"/>
        </w:rPr>
        <w:t xml:space="preserve">. Камерон К. Диагностика и изменение организационной культуры / К. камерон, Р. </w:t>
      </w:r>
      <w:proofErr w:type="spellStart"/>
      <w:r w:rsidR="003A0056" w:rsidRPr="00446CC7">
        <w:rPr>
          <w:rFonts w:ascii="Times New Roman" w:hAnsi="Times New Roman" w:cs="Times New Roman"/>
          <w:sz w:val="28"/>
          <w:szCs w:val="28"/>
        </w:rPr>
        <w:t>Куин</w:t>
      </w:r>
      <w:proofErr w:type="spellEnd"/>
      <w:r w:rsidR="003A0056" w:rsidRPr="00446CC7">
        <w:rPr>
          <w:rFonts w:ascii="Times New Roman" w:hAnsi="Times New Roman" w:cs="Times New Roman"/>
          <w:sz w:val="28"/>
          <w:szCs w:val="28"/>
        </w:rPr>
        <w:t>. - СПб.: Питер, 2001. – 320 с.</w:t>
      </w:r>
    </w:p>
    <w:p w:rsidR="003A0056" w:rsidRPr="00446CC7" w:rsidRDefault="00EE1AED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3A0056" w:rsidRPr="00446CC7">
        <w:rPr>
          <w:rFonts w:ascii="Times New Roman" w:hAnsi="Times New Roman" w:cs="Times New Roman"/>
          <w:sz w:val="28"/>
          <w:szCs w:val="28"/>
        </w:rPr>
        <w:t>. Коэн А.Р. Курс МВА по менеджменту / А.Р. Коэн; 4-е изд. – М.: Альпина Бизнес Букс, 2007. – 507с.</w:t>
      </w:r>
    </w:p>
    <w:p w:rsidR="003A0056" w:rsidRPr="00446CC7" w:rsidRDefault="00EE1AED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3A0056" w:rsidRPr="00446CC7">
        <w:rPr>
          <w:rFonts w:ascii="Times New Roman" w:hAnsi="Times New Roman" w:cs="Times New Roman"/>
          <w:sz w:val="28"/>
          <w:szCs w:val="28"/>
        </w:rPr>
        <w:t xml:space="preserve">. Крюков С.В. Организационное поведение: теория и практика /С.В. Крюков. – Ростов н/Д.: </w:t>
      </w:r>
      <w:proofErr w:type="gramStart"/>
      <w:r w:rsidR="003A0056" w:rsidRPr="00446CC7">
        <w:rPr>
          <w:rFonts w:ascii="Times New Roman" w:hAnsi="Times New Roman" w:cs="Times New Roman"/>
          <w:sz w:val="28"/>
          <w:szCs w:val="28"/>
        </w:rPr>
        <w:t>Фе-никс</w:t>
      </w:r>
      <w:proofErr w:type="gramEnd"/>
      <w:r w:rsidR="003A0056" w:rsidRPr="00446CC7">
        <w:rPr>
          <w:rFonts w:ascii="Times New Roman" w:hAnsi="Times New Roman" w:cs="Times New Roman"/>
          <w:sz w:val="28"/>
          <w:szCs w:val="28"/>
        </w:rPr>
        <w:t>, 2006. – 272с.</w:t>
      </w:r>
    </w:p>
    <w:p w:rsidR="00210A7E" w:rsidRPr="00446CC7" w:rsidRDefault="00210A7E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6A4A" w:rsidRPr="00446CC7" w:rsidRDefault="004F6A4A" w:rsidP="00446CC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0A7E" w:rsidRPr="00446CC7" w:rsidRDefault="00210A7E" w:rsidP="00446C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46CC7">
        <w:rPr>
          <w:rFonts w:ascii="Times New Roman" w:hAnsi="Times New Roman" w:cs="Times New Roman"/>
          <w:sz w:val="28"/>
          <w:szCs w:val="28"/>
        </w:rPr>
        <w:br w:type="page"/>
      </w: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ОБРАЗОВАНИЯ И НАУКИ</w:t>
      </w: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ДОНЕЦКОЙ НАРОДНОЙ РЕСПУБЛИКИ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10A7E">
        <w:rPr>
          <w:rFonts w:ascii="Times New Roman" w:hAnsi="Times New Roman" w:cs="Times New Roman"/>
          <w:sz w:val="28"/>
          <w:szCs w:val="28"/>
        </w:rPr>
        <w:t>АВТОМОБИЛЬНО-ДОРОЖНЫЙ ИНСТИТУТ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210A7E" w:rsidRDefault="00210A7E" w:rsidP="004F6A4A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«Менеджмент организаций»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10A7E" w:rsidRP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48"/>
          <w:szCs w:val="48"/>
        </w:rPr>
      </w:pPr>
      <w:r w:rsidRPr="00210A7E">
        <w:rPr>
          <w:rFonts w:ascii="Times New Roman" w:hAnsi="Times New Roman" w:cs="Times New Roman"/>
          <w:sz w:val="48"/>
          <w:szCs w:val="48"/>
        </w:rPr>
        <w:t>КОНТРОЛЬНАЯ РАБОТА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E1AED">
        <w:rPr>
          <w:rFonts w:ascii="Times New Roman" w:hAnsi="Times New Roman" w:cs="Times New Roman"/>
          <w:sz w:val="28"/>
          <w:szCs w:val="28"/>
        </w:rPr>
        <w:t>О</w:t>
      </w:r>
      <w:r w:rsidRPr="003A0056">
        <w:rPr>
          <w:rFonts w:ascii="Times New Roman" w:hAnsi="Times New Roman" w:cs="Times New Roman"/>
          <w:sz w:val="28"/>
          <w:szCs w:val="28"/>
        </w:rPr>
        <w:t>рганизационное поведение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10A7E" w:rsidRDefault="00210A7E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9"/>
        <w:gridCol w:w="4963"/>
      </w:tblGrid>
      <w:tr w:rsidR="00210A7E" w:rsidTr="00607926">
        <w:trPr>
          <w:trHeight w:val="744"/>
        </w:trPr>
        <w:tc>
          <w:tcPr>
            <w:tcW w:w="5069" w:type="dxa"/>
          </w:tcPr>
          <w:p w:rsidR="00210A7E" w:rsidRDefault="00210A7E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607926"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210A7E" w:rsidRDefault="00134DDB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="00134DD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И.И.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варианта выполнения - 12</w:t>
            </w:r>
          </w:p>
        </w:tc>
        <w:tc>
          <w:tcPr>
            <w:tcW w:w="5069" w:type="dxa"/>
          </w:tcPr>
          <w:p w:rsidR="00210A7E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преподаватель кафедры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«Менеджмент организаций»</w:t>
            </w:r>
          </w:p>
          <w:p w:rsidR="00607926" w:rsidRDefault="00607926" w:rsidP="004F6A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Гайдай Р.Ф.</w:t>
            </w:r>
          </w:p>
        </w:tc>
      </w:tr>
    </w:tbl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07926" w:rsidRDefault="00607926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6E71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D7720" w:rsidRDefault="00CA6E71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ГОРЛОВКА </w:t>
      </w:r>
      <w:r w:rsidR="00AD7720">
        <w:rPr>
          <w:rFonts w:ascii="Times New Roman" w:hAnsi="Times New Roman" w:cs="Times New Roman"/>
          <w:sz w:val="28"/>
          <w:szCs w:val="28"/>
        </w:rPr>
        <w:t>–</w:t>
      </w:r>
      <w:r w:rsidR="00134DDB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AD7720" w:rsidRDefault="00AD7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0A7E" w:rsidRDefault="00AD7720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AD7720" w:rsidRDefault="00AD7720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D7720" w:rsidRDefault="00AD7720" w:rsidP="00AD7720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647"/>
        <w:gridCol w:w="703"/>
      </w:tblGrid>
      <w:tr w:rsidR="00AD7720" w:rsidTr="00AD7720">
        <w:tc>
          <w:tcPr>
            <w:tcW w:w="562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8647" w:type="dxa"/>
          </w:tcPr>
          <w:p w:rsidR="00AD7720" w:rsidRDefault="00AD7720" w:rsidP="00AD77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720">
              <w:rPr>
                <w:rFonts w:ascii="Times New Roman" w:hAnsi="Times New Roman" w:cs="Times New Roman"/>
                <w:sz w:val="28"/>
                <w:szCs w:val="28"/>
              </w:rPr>
              <w:t>Роль и значение организаций в обществе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</w:t>
            </w: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D7720" w:rsidTr="00AD7720">
        <w:tc>
          <w:tcPr>
            <w:tcW w:w="562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8647" w:type="dxa"/>
          </w:tcPr>
          <w:p w:rsidR="00AD7720" w:rsidRDefault="00AD7720" w:rsidP="00AD77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7720">
              <w:rPr>
                <w:rFonts w:ascii="Times New Roman" w:hAnsi="Times New Roman" w:cs="Times New Roman"/>
                <w:sz w:val="28"/>
                <w:szCs w:val="28"/>
              </w:rPr>
              <w:t>Принципы построения организационных 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</w:t>
            </w: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D7720" w:rsidTr="00AD7720">
        <w:tc>
          <w:tcPr>
            <w:tcW w:w="9209" w:type="dxa"/>
            <w:gridSpan w:val="2"/>
          </w:tcPr>
          <w:p w:rsidR="00AD7720" w:rsidRDefault="00AD7720" w:rsidP="00AD77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Тестовые задания (вариант 4) …………………………………………………</w:t>
            </w: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D7720" w:rsidTr="00AD7720">
        <w:tc>
          <w:tcPr>
            <w:tcW w:w="9209" w:type="dxa"/>
            <w:gridSpan w:val="2"/>
          </w:tcPr>
          <w:p w:rsidR="00AD7720" w:rsidRDefault="00AD7720" w:rsidP="00AD772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 …………………………………………</w:t>
            </w: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D7720" w:rsidTr="00AD7720">
        <w:tc>
          <w:tcPr>
            <w:tcW w:w="562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7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" w:type="dxa"/>
          </w:tcPr>
          <w:p w:rsidR="00AD7720" w:rsidRDefault="00AD7720" w:rsidP="00AD7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D7720" w:rsidRPr="003A0056" w:rsidRDefault="00AD7720" w:rsidP="004F6A4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AD7720" w:rsidRPr="003A0056" w:rsidSect="006271AB">
      <w:pgSz w:w="11906" w:h="16838"/>
      <w:pgMar w:top="851" w:right="566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45E6A"/>
    <w:multiLevelType w:val="hybridMultilevel"/>
    <w:tmpl w:val="C6402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F2"/>
    <w:rsid w:val="0002046F"/>
    <w:rsid w:val="000426D2"/>
    <w:rsid w:val="00134DDB"/>
    <w:rsid w:val="00136069"/>
    <w:rsid w:val="00207D1A"/>
    <w:rsid w:val="00210A7E"/>
    <w:rsid w:val="002F3A86"/>
    <w:rsid w:val="003A0056"/>
    <w:rsid w:val="00446CC7"/>
    <w:rsid w:val="00473C71"/>
    <w:rsid w:val="004971F1"/>
    <w:rsid w:val="004E2C94"/>
    <w:rsid w:val="004F6A4A"/>
    <w:rsid w:val="00530A82"/>
    <w:rsid w:val="005C035C"/>
    <w:rsid w:val="00607926"/>
    <w:rsid w:val="00610170"/>
    <w:rsid w:val="006271AB"/>
    <w:rsid w:val="00681FF7"/>
    <w:rsid w:val="006F3623"/>
    <w:rsid w:val="00805F7A"/>
    <w:rsid w:val="00834C76"/>
    <w:rsid w:val="009064A8"/>
    <w:rsid w:val="00AA73F6"/>
    <w:rsid w:val="00AD7720"/>
    <w:rsid w:val="00C11DF2"/>
    <w:rsid w:val="00CA6E71"/>
    <w:rsid w:val="00EA435E"/>
    <w:rsid w:val="00EC42D2"/>
    <w:rsid w:val="00EE1AED"/>
    <w:rsid w:val="00EF71C0"/>
    <w:rsid w:val="00F7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3CB1"/>
  <w15:docId w15:val="{8AB3B814-11B0-4AE6-A7D9-3B1A96ED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0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F6A4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2046F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D772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D772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D772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D772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D772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D7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D7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09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832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790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2255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18</Pages>
  <Words>4058</Words>
  <Characters>23135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Loner-XP</dc:creator>
  <cp:keywords/>
  <dc:description/>
  <cp:lastModifiedBy>RoMan</cp:lastModifiedBy>
  <cp:revision>8</cp:revision>
  <dcterms:created xsi:type="dcterms:W3CDTF">2017-06-14T10:23:00Z</dcterms:created>
  <dcterms:modified xsi:type="dcterms:W3CDTF">2018-09-17T18:06:00Z</dcterms:modified>
</cp:coreProperties>
</file>