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5F" w:rsidRDefault="0038585F" w:rsidP="008B1303">
      <w:pPr>
        <w:pStyle w:val="a5"/>
        <w:rPr>
          <w:szCs w:val="24"/>
          <w:highlight w:val="red"/>
        </w:rPr>
      </w:pPr>
      <w:r w:rsidRPr="0038585F">
        <w:rPr>
          <w:szCs w:val="24"/>
        </w:rPr>
        <w:t>Бразилия</w:t>
      </w:r>
      <w:r w:rsidRPr="0038585F">
        <w:rPr>
          <w:szCs w:val="24"/>
          <w:highlight w:val="red"/>
        </w:rPr>
        <w:t xml:space="preserve"> 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Бразилия это государство, которое располагается в южной части Американского континента. Государственные границы Бразилии: Аргентина, Уругвай, Боливия и Парагвай на ю</w:t>
      </w:r>
      <w:r>
        <w:rPr>
          <w:szCs w:val="24"/>
        </w:rPr>
        <w:t>ге и</w:t>
      </w:r>
      <w:r w:rsidRPr="00DF56F2">
        <w:rPr>
          <w:szCs w:val="24"/>
        </w:rPr>
        <w:t xml:space="preserve"> западе; Гайана, Французская Гвиана, Венесуэла и Суринам на севере.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Значительное влияние на культурное развитие страны оказала Португалия, колониальными землями которой она была много веков. Это объясняет то, что единственным официальным языком в государстве является португальский язык.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Государственный строй Бразилии федеративная республика, в ее состав входит 26 федеративных штатов. Столица государства город Бразилиа</w:t>
      </w:r>
      <w:r>
        <w:rPr>
          <w:szCs w:val="24"/>
        </w:rPr>
        <w:t>.</w:t>
      </w:r>
      <w:r w:rsidR="00A82086" w:rsidRPr="00A82086">
        <w:rPr>
          <w:highlight w:val="red"/>
          <w:lang w:val="en-US"/>
        </w:rPr>
        <w:t xml:space="preserve"> </w:t>
      </w:r>
      <w:r w:rsidR="00A82086" w:rsidRPr="009F2E4B">
        <w:rPr>
          <w:highlight w:val="red"/>
          <w:lang w:val="en-US"/>
        </w:rPr>
        <w:t>[http://www.nado5.ru/e-book/braziliya-harakteristika]</w:t>
      </w:r>
    </w:p>
    <w:p w:rsidR="00DF56F2" w:rsidRP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Бразилия - лидер экономического развития среди стран Латинской Америки. В государстве одинако</w:t>
      </w:r>
      <w:r>
        <w:rPr>
          <w:szCs w:val="24"/>
        </w:rPr>
        <w:t>во</w:t>
      </w:r>
      <w:r w:rsidRPr="00DF56F2">
        <w:rPr>
          <w:szCs w:val="24"/>
        </w:rPr>
        <w:t xml:space="preserve"> хорошо развито сельское хозяйство и индустриальное производство. Бразилия мировой экспортер авиационной техники, транспортных средств, электроаппаратуры, железной руды, цитрусовых концентратов, кофе и тканевых изделий.</w:t>
      </w:r>
    </w:p>
    <w:p w:rsidR="00DF56F2" w:rsidRP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Промышленной сектор Бразилии составляет 40% ВВП Латинской Америки. Значительное место в экономике страны занимает сектор услуг. Активно развивается банковская система, благодаря поддержке США, в Сан-Паулу и Рио - де Жанейро созданы консолидированные фондовые биржи.</w:t>
      </w:r>
    </w:p>
    <w:p w:rsid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Главной проблемой страны на протяжении многих годов остается высокий уровень безработицы, из-за которого увеличивается преступность, особенно в больших городах.</w:t>
      </w:r>
    </w:p>
    <w:p w:rsidR="00A82086" w:rsidRPr="00A82086" w:rsidRDefault="00A82086" w:rsidP="00A82086">
      <w:pPr>
        <w:pStyle w:val="a5"/>
        <w:rPr>
          <w:szCs w:val="24"/>
        </w:rPr>
      </w:pPr>
      <w:r w:rsidRPr="00A82086">
        <w:rPr>
          <w:szCs w:val="24"/>
        </w:rPr>
        <w:t xml:space="preserve">Природные условия и ресурсы Бразилии характеризуются большим разнообразием и в целом благоприятны для развития хозяйства страны. Весь север страны занят огромной Амазонской низменностью, для </w:t>
      </w:r>
      <w:proofErr w:type="gramStart"/>
      <w:r w:rsidRPr="00A82086">
        <w:rPr>
          <w:szCs w:val="24"/>
        </w:rPr>
        <w:t>кото­рой</w:t>
      </w:r>
      <w:proofErr w:type="gramEnd"/>
      <w:r w:rsidRPr="00A82086">
        <w:rPr>
          <w:szCs w:val="24"/>
        </w:rPr>
        <w:t xml:space="preserve"> характерен влажный и жаркий экваториальный климат; восток — Бразильским плоскогорьем, для которого характерен субэкваториальный пояс с сезонным выпадением осадков; для юго-востока страны характе­рен жаркий и достаточно влажный тропический климат.</w:t>
      </w:r>
    </w:p>
    <w:p w:rsidR="00A82086" w:rsidRPr="00A82086" w:rsidRDefault="00A82086" w:rsidP="00A82086">
      <w:pPr>
        <w:pStyle w:val="a5"/>
        <w:rPr>
          <w:szCs w:val="24"/>
        </w:rPr>
      </w:pPr>
      <w:r w:rsidRPr="00A82086">
        <w:rPr>
          <w:szCs w:val="24"/>
        </w:rPr>
        <w:t>Топливными ресурсами Бразилия обеспечена слабо. Местные место­рождения каменного угля, нефти и природного газа не удовлетворяют внутренних потребностей страны. Чр</w:t>
      </w:r>
      <w:r w:rsidR="00962602">
        <w:rPr>
          <w:szCs w:val="24"/>
        </w:rPr>
        <w:t>езвычайно богата Бразилия рудны</w:t>
      </w:r>
      <w:r w:rsidRPr="00A82086">
        <w:rPr>
          <w:szCs w:val="24"/>
        </w:rPr>
        <w:t>ми минеральными ресурсами. Мировое значение имеют запасы железных руд — так называемый железный треугольник, образованный месторождениями Итабира, Серра-дус-Каражас и Морру-ду-Урукун; марганцевых (Серра-ду-Навиу), алюминиевых (Тромбетас), никелевых (Никеландия) и оловянных руд (Порту-Велью), а также п</w:t>
      </w:r>
      <w:r w:rsidR="00962602">
        <w:rPr>
          <w:szCs w:val="24"/>
        </w:rPr>
        <w:t>олиметаллов, урана, золота, ред</w:t>
      </w:r>
      <w:r w:rsidRPr="00A82086">
        <w:rPr>
          <w:szCs w:val="24"/>
        </w:rPr>
        <w:t xml:space="preserve">ких и рассеянных металлов. Из нерудных ресурсов выделяются запасы апатитов, фосфоритов (Итумбиара) и алмазов. </w:t>
      </w:r>
      <w:r w:rsidRPr="00A82086">
        <w:rPr>
          <w:szCs w:val="24"/>
          <w:highlight w:val="red"/>
          <w:lang w:val="en-US"/>
        </w:rPr>
        <w:t>[</w:t>
      </w:r>
      <w:r w:rsidRPr="00A82086">
        <w:rPr>
          <w:szCs w:val="24"/>
          <w:highlight w:val="red"/>
        </w:rPr>
        <w:t>http://worldofschool.ru</w:t>
      </w:r>
      <w:r w:rsidRPr="00A82086">
        <w:rPr>
          <w:szCs w:val="24"/>
          <w:highlight w:val="red"/>
          <w:lang w:val="en-US"/>
        </w:rPr>
        <w:t>]</w:t>
      </w:r>
    </w:p>
    <w:p w:rsidR="00A82086" w:rsidRDefault="00A82086" w:rsidP="00A82086">
      <w:pPr>
        <w:pStyle w:val="a5"/>
        <w:rPr>
          <w:szCs w:val="24"/>
          <w:lang w:val="en-US"/>
        </w:rPr>
      </w:pPr>
      <w:r w:rsidRPr="00A82086">
        <w:rPr>
          <w:szCs w:val="24"/>
        </w:rPr>
        <w:t>Бразилия располагает гигантскими запасами лесных (амазонская сельва), водных (Амазонка и её притоки, Сан-Франсиску, Парана и её притоки), гидроэнергетических, почвенных (кампос), агроклиматических и рекреационных ресурсов.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lastRenderedPageBreak/>
        <w:t>Бразилия — индустриально-аграр</w:t>
      </w:r>
      <w:r w:rsidR="00A87572">
        <w:rPr>
          <w:szCs w:val="24"/>
        </w:rPr>
        <w:t>ная страна. По объёму ВВП Брази</w:t>
      </w:r>
      <w:r w:rsidRPr="008678DC">
        <w:rPr>
          <w:szCs w:val="24"/>
        </w:rPr>
        <w:t>лия входит в десятку крупнейших стран мира. Особенностью экономики Бразилии является её ориентация на удовлетворение внутреннего рынка. В настоящее время бразильская промышленность на 80% обеспечивает потребности страны в различном оборудовании, на 95% — в средствах транспорта и более 50% — в средствах информатики.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 xml:space="preserve">Горнодобывающая </w:t>
      </w:r>
      <w:proofErr w:type="gramStart"/>
      <w:r w:rsidRPr="008678DC">
        <w:rPr>
          <w:szCs w:val="24"/>
        </w:rPr>
        <w:t>промышленност</w:t>
      </w:r>
      <w:r w:rsidR="00A87572">
        <w:rPr>
          <w:szCs w:val="24"/>
        </w:rPr>
        <w:t>ь</w:t>
      </w:r>
      <w:proofErr w:type="gramEnd"/>
      <w:r w:rsidR="00A87572">
        <w:rPr>
          <w:szCs w:val="24"/>
        </w:rPr>
        <w:t xml:space="preserve"> несмотря на богатство и разно</w:t>
      </w:r>
      <w:r w:rsidRPr="008678DC">
        <w:rPr>
          <w:szCs w:val="24"/>
        </w:rPr>
        <w:t>образие ресурсной базы занимает скромное место в промышленном производстве. Развита добыча железных (1 место в мире), марганцевых руд, бокситов, руд других металлов, а также алмазов.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Обрабатывающая промышленность в структуре промышленного производства занимает ведущее место</w:t>
      </w:r>
      <w:r w:rsidR="00A87572">
        <w:rPr>
          <w:szCs w:val="24"/>
        </w:rPr>
        <w:t xml:space="preserve"> при резко выраженной концентра</w:t>
      </w:r>
      <w:r w:rsidRPr="008678DC">
        <w:rPr>
          <w:szCs w:val="24"/>
        </w:rPr>
        <w:t>ции её в прибрежной зоне на юго-востоке страны.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Производство электроэнергии составляет более 400 млрд. кВтч (1 место в регионе и 9 место в мире) и базируется главным образом на ГЭС, которые вырабатывают более 90% всей электроэнергии в стране. В Бразилии находится крупнейшая в мире ГЭС — «Итайпу».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Быстрыми темпами развивается ме</w:t>
      </w:r>
      <w:r w:rsidR="00896B90">
        <w:rPr>
          <w:szCs w:val="24"/>
        </w:rPr>
        <w:t>таллургия страны: по производст</w:t>
      </w:r>
      <w:r w:rsidRPr="008678DC">
        <w:rPr>
          <w:szCs w:val="24"/>
        </w:rPr>
        <w:t>ву стали Бразилия вошла в первую десятку, а по производству алюминия — в пятёрку крупнейших мировых пр</w:t>
      </w:r>
      <w:r w:rsidR="00896B90">
        <w:rPr>
          <w:szCs w:val="24"/>
        </w:rPr>
        <w:t>оизводителей. Главными металлур</w:t>
      </w:r>
      <w:r w:rsidRPr="008678DC">
        <w:rPr>
          <w:szCs w:val="24"/>
        </w:rPr>
        <w:t>гическими центрами Бразилии являются Волта-Редонда, Белу-Оризонти, Сан-Паулу, Рио-де-Жанейро (сталь), Сорокаба и Ору-Прету (первичный алюминий).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Машиностроение — ведущая отрасль обрабатывающей промышленности, на долю которой приходится о</w:t>
      </w:r>
      <w:r w:rsidR="00686700">
        <w:rPr>
          <w:szCs w:val="24"/>
        </w:rPr>
        <w:t>коло 1/3 промышленного производ</w:t>
      </w:r>
      <w:r w:rsidRPr="008678DC">
        <w:rPr>
          <w:szCs w:val="24"/>
        </w:rPr>
        <w:t>ства страны. Особенно выделяются транспортное машиностроение — производство автомобилей (более 1 млн</w:t>
      </w:r>
      <w:r w:rsidR="00686700">
        <w:rPr>
          <w:szCs w:val="24"/>
        </w:rPr>
        <w:t>. шт.), судов, локомотивов и ва</w:t>
      </w:r>
      <w:r w:rsidRPr="008678DC">
        <w:rPr>
          <w:szCs w:val="24"/>
        </w:rPr>
        <w:t>гонов; электротехническая промышленность и станкостроение. Быстро развиваются электроника, авиационная и оборонная промышленность. Главными машиностроительными центрами Бразилии являются Сан-Паулу и Рио-де-Жанейро.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Динамично развивается химическая промышленность, особенно производство кислот и минеральн</w:t>
      </w:r>
      <w:r w:rsidR="00686700">
        <w:rPr>
          <w:szCs w:val="24"/>
        </w:rPr>
        <w:t>ых удобрений, нефтехимия, произ</w:t>
      </w:r>
      <w:r w:rsidRPr="008678DC">
        <w:rPr>
          <w:szCs w:val="24"/>
        </w:rPr>
        <w:t>водство этилового спирта (используемого в качестве автомобильного топлива), химия органического синт</w:t>
      </w:r>
      <w:r w:rsidR="00686700">
        <w:rPr>
          <w:szCs w:val="24"/>
        </w:rPr>
        <w:t>еза и полимеров. Важнейшими цен</w:t>
      </w:r>
      <w:r w:rsidRPr="008678DC">
        <w:rPr>
          <w:szCs w:val="24"/>
        </w:rPr>
        <w:t xml:space="preserve">трами химической промышленности страны являются Сан-Паулу, Кубатан, Рио-де-Жанейро, Белу-Оризонти, Порту-Алегри, Салвадор и </w:t>
      </w:r>
      <w:proofErr w:type="gramStart"/>
      <w:r w:rsidRPr="008678DC">
        <w:rPr>
          <w:szCs w:val="24"/>
        </w:rPr>
        <w:t>Ре­сифи</w:t>
      </w:r>
      <w:proofErr w:type="gramEnd"/>
      <w:r w:rsidRPr="008678DC">
        <w:rPr>
          <w:szCs w:val="24"/>
        </w:rPr>
        <w:t>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В Бразилии традиционно развиты лесная (Манаус), лёгкая, особенно хлопчатобумажная и обувная (Сан-Па</w:t>
      </w:r>
      <w:r w:rsidR="00686700">
        <w:rPr>
          <w:szCs w:val="24"/>
        </w:rPr>
        <w:t>улу), а также пищевая промышлен</w:t>
      </w:r>
      <w:r w:rsidRPr="008678DC">
        <w:rPr>
          <w:szCs w:val="24"/>
        </w:rPr>
        <w:t xml:space="preserve">ность, среди которой </w:t>
      </w:r>
      <w:proofErr w:type="gramStart"/>
      <w:r w:rsidRPr="008678DC">
        <w:rPr>
          <w:szCs w:val="24"/>
        </w:rPr>
        <w:t>важное значение</w:t>
      </w:r>
      <w:proofErr w:type="gramEnd"/>
      <w:r w:rsidRPr="008678DC">
        <w:rPr>
          <w:szCs w:val="24"/>
        </w:rPr>
        <w:t xml:space="preserve"> имеют сахарная, мясная, масло­бойная и табачная отрасли.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В сельском хозяйстве Бразилии занято около 30% трудоспособного населения, но оно даёт лишь 8% В</w:t>
      </w:r>
      <w:proofErr w:type="gramStart"/>
      <w:r w:rsidRPr="008678DC">
        <w:rPr>
          <w:szCs w:val="24"/>
        </w:rPr>
        <w:t>ВП стр</w:t>
      </w:r>
      <w:proofErr w:type="gramEnd"/>
      <w:r w:rsidRPr="008678DC">
        <w:rPr>
          <w:szCs w:val="24"/>
        </w:rPr>
        <w:t xml:space="preserve">аны. 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В структуре сельского хозяйства преобладает растениеводств</w:t>
      </w:r>
      <w:r w:rsidR="00686700">
        <w:rPr>
          <w:szCs w:val="24"/>
        </w:rPr>
        <w:t>о, даю</w:t>
      </w:r>
      <w:r w:rsidRPr="008678DC">
        <w:rPr>
          <w:szCs w:val="24"/>
        </w:rPr>
        <w:t>щее 60% сельскохозяйственной проду</w:t>
      </w:r>
      <w:r w:rsidR="00686700">
        <w:rPr>
          <w:szCs w:val="24"/>
        </w:rPr>
        <w:t>кции. Для растениеводства Брази</w:t>
      </w:r>
      <w:r w:rsidRPr="008678DC">
        <w:rPr>
          <w:szCs w:val="24"/>
        </w:rPr>
        <w:t xml:space="preserve">лии </w:t>
      </w:r>
      <w:r w:rsidRPr="008678DC">
        <w:rPr>
          <w:szCs w:val="24"/>
        </w:rPr>
        <w:lastRenderedPageBreak/>
        <w:t>характерна ярко выраженная эксп</w:t>
      </w:r>
      <w:r w:rsidR="00686700">
        <w:rPr>
          <w:szCs w:val="24"/>
        </w:rPr>
        <w:t>ортная, плантационная направлен</w:t>
      </w:r>
      <w:r w:rsidRPr="008678DC">
        <w:rPr>
          <w:szCs w:val="24"/>
        </w:rPr>
        <w:t>ность. Главными экспортными культурами страны являются кофе, бананы, апельсины и сахарный тростник (1 место в мире),</w:t>
      </w:r>
      <w:r w:rsidR="00686700">
        <w:rPr>
          <w:szCs w:val="24"/>
        </w:rPr>
        <w:t xml:space="preserve"> какао (2 ме</w:t>
      </w:r>
      <w:r w:rsidRPr="008678DC">
        <w:rPr>
          <w:szCs w:val="24"/>
        </w:rPr>
        <w:t>сто), соя (3 место в мире), хлопчатник. Главными зерновыми культурами являются кукуруза (3 место в мире), пшеница, рис и ячмень.</w:t>
      </w:r>
    </w:p>
    <w:p w:rsidR="008678DC" w:rsidRDefault="008678DC" w:rsidP="008678DC">
      <w:pPr>
        <w:pStyle w:val="a5"/>
        <w:rPr>
          <w:szCs w:val="24"/>
          <w:lang w:val="en-US"/>
        </w:rPr>
      </w:pPr>
      <w:r w:rsidRPr="008678DC">
        <w:rPr>
          <w:szCs w:val="24"/>
        </w:rPr>
        <w:t>Животноводство носит экстенсивный характер и малопродуктивно. Наибольшее значение в Бразилии имеют мясное скотоводство и свиноводство. По поголовью крупного рогато</w:t>
      </w:r>
      <w:r w:rsidR="00686700">
        <w:rPr>
          <w:szCs w:val="24"/>
        </w:rPr>
        <w:t>го скота Бразилия уступает толь</w:t>
      </w:r>
      <w:r w:rsidRPr="008678DC">
        <w:rPr>
          <w:szCs w:val="24"/>
        </w:rPr>
        <w:t>ко Индии, а свиней — Китаю и США.</w:t>
      </w:r>
    </w:p>
    <w:p w:rsidR="00F85EF9" w:rsidRDefault="00F85EF9" w:rsidP="008678DC">
      <w:pPr>
        <w:pStyle w:val="a5"/>
        <w:rPr>
          <w:szCs w:val="24"/>
          <w:lang w:val="en-US"/>
        </w:rPr>
      </w:pPr>
      <w:proofErr w:type="gramStart"/>
      <w:r w:rsidRPr="00F85EF9">
        <w:rPr>
          <w:szCs w:val="24"/>
          <w:lang w:val="en-US"/>
        </w:rPr>
        <w:t>Основными экономическими партнёрами Бразилии являются США, западноевропейские и латиноамериканские страны.</w:t>
      </w:r>
      <w:proofErr w:type="gramEnd"/>
    </w:p>
    <w:p w:rsidR="00F85EF9" w:rsidRPr="00F85EF9" w:rsidRDefault="00F85EF9" w:rsidP="00F85EF9">
      <w:pPr>
        <w:pStyle w:val="a5"/>
        <w:rPr>
          <w:szCs w:val="24"/>
          <w:lang w:val="en-US"/>
        </w:rPr>
      </w:pPr>
      <w:proofErr w:type="gramStart"/>
      <w:r w:rsidRPr="00F85EF9">
        <w:rPr>
          <w:szCs w:val="24"/>
          <w:lang w:val="en-US"/>
        </w:rPr>
        <w:t>Несмотря на возросшую долю готовой продукции, в том числе и продукции машиностроения, в экспорте Бразилии значительное место по-прежнему занимают сырьё, полуфабрикаты и сельскохозяйствен­ная продукция, и, как следствие, Бразилия имеет отрицательное внеш­неторговое сальдо.</w:t>
      </w:r>
      <w:proofErr w:type="gramEnd"/>
      <w:r w:rsidRPr="00F85EF9">
        <w:rPr>
          <w:szCs w:val="24"/>
          <w:lang w:val="en-US"/>
        </w:rPr>
        <w:t xml:space="preserve"> Основными экспортными товарами Бразилии яв­ляются железная руда, бокситы, сталь, автомобили, лёгкие самолёты, электротехника, лес, соя, продукция мукомольной промышленности, кофе, какао, сахар, апельсиновый сок, а главными импортируемыми товарами — нефть, уголь, машины и оборудование, зерно и цветные металлы.</w:t>
      </w:r>
    </w:p>
    <w:p w:rsidR="00F85EF9" w:rsidRPr="00F85EF9" w:rsidRDefault="00F85EF9" w:rsidP="00F85EF9">
      <w:pPr>
        <w:pStyle w:val="a5"/>
        <w:rPr>
          <w:szCs w:val="24"/>
          <w:highlight w:val="red"/>
          <w:lang w:val="en-US"/>
        </w:rPr>
      </w:pPr>
      <w:proofErr w:type="gramStart"/>
      <w:r w:rsidRPr="00F85EF9">
        <w:rPr>
          <w:szCs w:val="24"/>
          <w:lang w:val="en-US"/>
        </w:rPr>
        <w:t>Серьёзной экономической и политической проблемой страны являет­ся огромный внешний долг — почти 200 млрд.</w:t>
      </w:r>
      <w:proofErr w:type="gramEnd"/>
      <w:r w:rsidRPr="00F85EF9">
        <w:rPr>
          <w:szCs w:val="24"/>
          <w:lang w:val="en-US"/>
        </w:rPr>
        <w:t xml:space="preserve"> </w:t>
      </w:r>
      <w:proofErr w:type="gramStart"/>
      <w:r w:rsidRPr="00F85EF9">
        <w:rPr>
          <w:szCs w:val="24"/>
          <w:lang w:val="en-US"/>
        </w:rPr>
        <w:t>долларов</w:t>
      </w:r>
      <w:proofErr w:type="gramEnd"/>
      <w:r w:rsidRPr="00F85EF9">
        <w:rPr>
          <w:szCs w:val="24"/>
          <w:lang w:val="en-US"/>
        </w:rPr>
        <w:t>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r w:rsidRPr="00920A6F">
        <w:rPr>
          <w:highlight w:val="yellow"/>
        </w:rPr>
        <w:t>Геополітичне положення (сусіди, міжнародні економічні зв'язки).</w:t>
      </w: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Природно-ресурсний потенці</w:t>
      </w:r>
      <w:proofErr w:type="gramStart"/>
      <w:r w:rsidRPr="00920A6F">
        <w:rPr>
          <w:highlight w:val="yellow"/>
        </w:rPr>
        <w:t>ал</w:t>
      </w:r>
      <w:proofErr w:type="gramEnd"/>
      <w:r w:rsidRPr="00920A6F">
        <w:rPr>
          <w:highlight w:val="yellow"/>
        </w:rPr>
        <w:t xml:space="preserve"> (мінерально-ресурсний потенціал, водні ресурси, лісові ресурси, рекреаційні ресурси).</w:t>
      </w:r>
    </w:p>
    <w:p w:rsidR="00D22A9D" w:rsidRPr="00B3332B" w:rsidRDefault="00D22A9D" w:rsidP="00F85EF9">
      <w:pPr>
        <w:pStyle w:val="a5"/>
        <w:rPr>
          <w:lang w:val="en-US"/>
        </w:rPr>
      </w:pPr>
    </w:p>
    <w:p w:rsidR="00D22A9D" w:rsidRDefault="00D22A9D" w:rsidP="00D22A9D">
      <w:pPr>
        <w:pStyle w:val="a5"/>
      </w:pPr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 потенціал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23613C" w:rsidP="00D22A9D">
      <w:pPr>
        <w:pStyle w:val="a5"/>
        <w:rPr>
          <w:lang w:val="en-US"/>
        </w:rPr>
      </w:pPr>
      <w:r w:rsidRPr="00920A6F">
        <w:rPr>
          <w:highlight w:val="yellow"/>
        </w:rPr>
        <w:t>РЕКРЕАЦІЙНІ РЕСУРСИ</w:t>
      </w:r>
    </w:p>
    <w:p w:rsidR="00F85EF9" w:rsidRPr="00637C9F" w:rsidRDefault="00F85EF9" w:rsidP="00F85EF9">
      <w:pPr>
        <w:pStyle w:val="a5"/>
      </w:pPr>
      <w:r w:rsidRPr="00637C9F">
        <w:t>Туризм в Бразилии - это молодая, но активно развивающаяся отрасль экономики. Ежегодно Бразилию посещают около 1 млн</w:t>
      </w:r>
      <w:r w:rsidR="00637C9F" w:rsidRPr="00637C9F">
        <w:t>.</w:t>
      </w:r>
      <w:r w:rsidRPr="00637C9F">
        <w:t xml:space="preserve"> туристов.</w:t>
      </w:r>
    </w:p>
    <w:p w:rsidR="00F85EF9" w:rsidRPr="00637C9F" w:rsidRDefault="00F85EF9" w:rsidP="00F85EF9">
      <w:pPr>
        <w:pStyle w:val="a5"/>
      </w:pPr>
      <w:r w:rsidRPr="00637C9F">
        <w:t>Эта обширная страна во многом отличается от других государств Южной Америки. Расположенная в областях тропического и субтропического климата, Бразилия известна как огромный ботанический сад, что благоприятно для рекреационного и познавательного туризма.</w:t>
      </w:r>
    </w:p>
    <w:p w:rsidR="00F85EF9" w:rsidRPr="00637C9F" w:rsidRDefault="00F85EF9" w:rsidP="00F85EF9">
      <w:pPr>
        <w:pStyle w:val="a5"/>
      </w:pPr>
      <w:r w:rsidRPr="00637C9F">
        <w:t>Главные туристские ресурсы этого региона - дикая природа, экзотика джунглей и, конечно, Амазонка, - благоприятно влияют на развитие таких видов туризма как экскурсионный, развлекательный, рафтинг, экстремальный, рыболовный, охотничий.</w:t>
      </w:r>
    </w:p>
    <w:p w:rsidR="00F85EF9" w:rsidRPr="00637C9F" w:rsidRDefault="00F85EF9" w:rsidP="00F85EF9">
      <w:pPr>
        <w:pStyle w:val="a5"/>
      </w:pPr>
      <w:r w:rsidRPr="00637C9F">
        <w:t xml:space="preserve">Северо-восток страны играет все </w:t>
      </w:r>
      <w:r w:rsidR="00637C9F" w:rsidRPr="00637C9F">
        <w:t>возрастающую</w:t>
      </w:r>
      <w:r w:rsidRPr="00637C9F">
        <w:t xml:space="preserve"> роль в развитии туризма, поскольку там самая чистая экологическая зона страны.</w:t>
      </w:r>
    </w:p>
    <w:p w:rsidR="00F85EF9" w:rsidRPr="00637C9F" w:rsidRDefault="00F85EF9" w:rsidP="00F85EF9">
      <w:pPr>
        <w:pStyle w:val="a5"/>
      </w:pPr>
    </w:p>
    <w:p w:rsidR="00F85EF9" w:rsidRPr="00637C9F" w:rsidRDefault="00F85EF9" w:rsidP="00F85EF9">
      <w:pPr>
        <w:pStyle w:val="a5"/>
      </w:pPr>
      <w:r w:rsidRPr="00637C9F">
        <w:lastRenderedPageBreak/>
        <w:t>Интерес в этом районе представляют крупные портовые города – Наталь с его дивной природой и бурлящей ночной жизнью, Ресифи, в котором находится старинный университет, а также Салвадор, располагающий множеством архитектурных памятников и известными пляжами Итапан, Питуба и Амаралина. Этот район благоприятен для развития таких направлений туризма как рекреационный и познавательный.</w:t>
      </w:r>
    </w:p>
    <w:p w:rsidR="00F85EF9" w:rsidRPr="00637C9F" w:rsidRDefault="00F85EF9" w:rsidP="00F85EF9">
      <w:pPr>
        <w:pStyle w:val="a5"/>
      </w:pPr>
      <w:r w:rsidRPr="00637C9F">
        <w:t>Главными туристскими центрами являются:</w:t>
      </w:r>
      <w:r w:rsidR="00637C9F">
        <w:rPr>
          <w:lang w:val="en-US"/>
        </w:rPr>
        <w:t xml:space="preserve"> </w:t>
      </w:r>
      <w:r w:rsidRPr="00637C9F">
        <w:t xml:space="preserve">Рио-де-Жанейро, где находятся пляжи Грумари, Леме, Копакабана, Лебнон, Ипанеме, Пепино </w:t>
      </w:r>
      <w:proofErr w:type="gramStart"/>
      <w:r w:rsidRPr="00637C9F">
        <w:t>Сан-Конраду</w:t>
      </w:r>
      <w:proofErr w:type="gramEnd"/>
      <w:r w:rsidRPr="00637C9F">
        <w:t>, Барра де Тижуки, Фламенгу, Урка, Рекреудус-Бандейрантес, которые благоприятны для серфинга, дайвинга, яхтинга, парусных видов спорта.</w:t>
      </w:r>
      <w:r w:rsidR="00637C9F">
        <w:rPr>
          <w:lang w:val="en-US"/>
        </w:rPr>
        <w:t xml:space="preserve"> </w:t>
      </w:r>
      <w:r w:rsidRPr="00637C9F">
        <w:t>Здесь можно найти, все, что нужно для полноценного отдыха, хотя до последнего времени этот регион, в основном, был местом отдыха зажиточных туристов с Юга Бразилии, и только в последнее время становится все более известным для туристов из-за рубежа. Сейчас в непосредственной близости от г. Натал строится самый большой в Южной Америке аэропорт, что заметно улучшит туристическую инфраструктуру региона.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  <w:t xml:space="preserve">Основні напрямки розвитку економіки країни (паливно-енергетичний комплекс, металургійний комплекс, машинобудівний, агропромисловий, </w:t>
      </w:r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іальний, транспортний, будівельний, хімічний, лісопромисловий комплекси країни).</w:t>
      </w: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  <w:t>Основні макроекономічні показники (ВВП, ВНП, ЧНП).</w:t>
      </w:r>
    </w:p>
    <w:p w:rsidR="00F240EA" w:rsidRDefault="00637C9F" w:rsidP="00D22A9D">
      <w:pPr>
        <w:pStyle w:val="a5"/>
        <w:rPr>
          <w:lang w:val="en-US"/>
        </w:rPr>
      </w:pPr>
      <w:r w:rsidRPr="00637C9F">
        <w:rPr>
          <w:highlight w:val="red"/>
          <w:lang w:val="en-US"/>
        </w:rPr>
        <w:t>[https://data.worldbank.org/indicator/NY.GDP.MKTP.CD?end=2017&amp;locations=BR&amp;start=2013&amp;view=chart]</w:t>
      </w:r>
    </w:p>
    <w:p w:rsidR="00D22A9D" w:rsidRDefault="00EA3719" w:rsidP="00D22A9D">
      <w:pPr>
        <w:pStyle w:val="a5"/>
        <w:rPr>
          <w:lang w:val="en-US"/>
        </w:rPr>
      </w:pPr>
      <w:r w:rsidRPr="00EA3719">
        <w:t xml:space="preserve">Валовой внутренний продукт (ВВП) в Бразилии в 2017 году составил 2055,51 миллиарда долларов США. Значение ВВП Бразилии составляет 3,32 процента мировой экономики. 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EA3719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EA3719">
              <w:t>млрд</w:t>
            </w:r>
            <w:r w:rsidR="00F240EA">
              <w:t>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637C9F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D33F00" w:rsidRDefault="009E5E66" w:rsidP="00462551">
            <w:pPr>
              <w:pStyle w:val="a9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9E5E66" w:rsidRDefault="009E5E66" w:rsidP="00F240EA">
            <w:pPr>
              <w:pStyle w:val="a9"/>
            </w:pPr>
            <w:r>
              <w:rPr>
                <w:lang w:val="en-US"/>
              </w:rPr>
              <w:t>1 909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D33F00" w:rsidRDefault="009E5E66" w:rsidP="00F240EA">
            <w:pPr>
              <w:pStyle w:val="a9"/>
            </w:pPr>
            <w:r w:rsidRPr="009E5E66">
              <w:t>-7,09%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EA3719" w:rsidRDefault="009E5E66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933CA">
              <w:t xml:space="preserve"> </w:t>
            </w:r>
            <w:r>
              <w:rPr>
                <w:lang w:val="en-US"/>
              </w:rPr>
              <w:t>055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14,60%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EA3719" w:rsidRDefault="009E5E66" w:rsidP="00462551">
            <w:pPr>
              <w:pStyle w:val="a9"/>
              <w:rPr>
                <w:lang w:val="en-US"/>
              </w:rPr>
            </w:pPr>
            <w:r>
              <w:t>1</w:t>
            </w:r>
            <w:r w:rsidR="00B933CA">
              <w:t xml:space="preserve"> </w:t>
            </w:r>
            <w:r>
              <w:t>79</w:t>
            </w:r>
            <w:r>
              <w:rPr>
                <w:lang w:val="en-US"/>
              </w:rPr>
              <w:t>4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-0,37%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>
              <w:t>1</w:t>
            </w:r>
            <w:r w:rsidR="00B933CA">
              <w:t xml:space="preserve"> </w:t>
            </w:r>
            <w:r>
              <w:t>800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-26,71%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>
              <w:t>2</w:t>
            </w:r>
            <w:r w:rsidR="00B933CA">
              <w:t xml:space="preserve"> </w:t>
            </w:r>
            <w:r>
              <w:t>456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-0,62%</w:t>
            </w:r>
          </w:p>
        </w:tc>
      </w:tr>
    </w:tbl>
    <w:p w:rsidR="009933F7" w:rsidRDefault="009933F7" w:rsidP="00D22A9D">
      <w:pPr>
        <w:pStyle w:val="a5"/>
      </w:pPr>
    </w:p>
    <w:p w:rsidR="00B933CA" w:rsidRDefault="00B933CA" w:rsidP="00D22A9D">
      <w:pPr>
        <w:pStyle w:val="a5"/>
        <w:rPr>
          <w:highlight w:val="red"/>
        </w:rPr>
      </w:pPr>
      <w:r w:rsidRPr="00B933CA">
        <w:t xml:space="preserve">Валовой национальный продукт Бразилии в декабре 2018 года составлял 460,224 </w:t>
      </w:r>
      <w:proofErr w:type="gramStart"/>
      <w:r w:rsidRPr="00B933CA">
        <w:t>млрд</w:t>
      </w:r>
      <w:proofErr w:type="gramEnd"/>
      <w:r w:rsidRPr="00B933CA">
        <w:t xml:space="preserve"> долларов США. Это свидетельствует об увеличении по сравнению с предыдущим показателем в 425,703 </w:t>
      </w:r>
      <w:proofErr w:type="gramStart"/>
      <w:r w:rsidRPr="00B933CA">
        <w:t>млрд</w:t>
      </w:r>
      <w:proofErr w:type="gramEnd"/>
      <w:r w:rsidRPr="00B933CA">
        <w:t xml:space="preserve"> долларов США на сентябрь 2018 года.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976"/>
        <w:gridCol w:w="996"/>
        <w:gridCol w:w="996"/>
        <w:gridCol w:w="996"/>
        <w:gridCol w:w="996"/>
      </w:tblGrid>
      <w:tr w:rsidR="00B933CA" w:rsidTr="00462551">
        <w:trPr>
          <w:jc w:val="center"/>
        </w:trPr>
        <w:tc>
          <w:tcPr>
            <w:tcW w:w="1560" w:type="dxa"/>
          </w:tcPr>
          <w:p w:rsidR="00B933CA" w:rsidRDefault="00B933CA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976" w:type="dxa"/>
            <w:vAlign w:val="center"/>
          </w:tcPr>
          <w:p w:rsidR="00B933CA" w:rsidRDefault="00B933CA" w:rsidP="00462551">
            <w:pPr>
              <w:pStyle w:val="a9"/>
            </w:pPr>
            <w:r w:rsidRPr="00D33F00">
              <w:t>2017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 w:rsidRPr="00D33F00">
              <w:t>2016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 w:rsidRPr="00D33F00">
              <w:t>2015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 w:rsidRPr="00D33F00">
              <w:t>2014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>
              <w:t>2013</w:t>
            </w:r>
          </w:p>
        </w:tc>
      </w:tr>
      <w:tr w:rsidR="00B933CA" w:rsidTr="00462551">
        <w:trPr>
          <w:jc w:val="center"/>
        </w:trPr>
        <w:tc>
          <w:tcPr>
            <w:tcW w:w="1560" w:type="dxa"/>
          </w:tcPr>
          <w:p w:rsidR="00B933CA" w:rsidRDefault="00B933CA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76" w:type="dxa"/>
            <w:vAlign w:val="center"/>
          </w:tcPr>
          <w:p w:rsidR="00B933CA" w:rsidRDefault="00B933CA" w:rsidP="00462551">
            <w:pPr>
              <w:pStyle w:val="a9"/>
            </w:pPr>
            <w:r>
              <w:t>3 173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>
              <w:t>3 090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>
              <w:t>3 157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>
              <w:t>3 242</w:t>
            </w:r>
          </w:p>
        </w:tc>
        <w:tc>
          <w:tcPr>
            <w:tcW w:w="996" w:type="dxa"/>
            <w:vAlign w:val="center"/>
          </w:tcPr>
          <w:p w:rsidR="00B933CA" w:rsidRDefault="00B933CA" w:rsidP="00462551">
            <w:pPr>
              <w:pStyle w:val="a9"/>
            </w:pPr>
            <w:r>
              <w:t>3 194</w:t>
            </w:r>
          </w:p>
        </w:tc>
      </w:tr>
    </w:tbl>
    <w:p w:rsidR="00B933CA" w:rsidRDefault="00B933CA" w:rsidP="00D22A9D">
      <w:pPr>
        <w:pStyle w:val="a5"/>
        <w:rPr>
          <w:highlight w:val="red"/>
          <w:lang w:val="en-US"/>
        </w:rPr>
      </w:pPr>
    </w:p>
    <w:tbl>
      <w:tblPr>
        <w:tblStyle w:val="ab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655"/>
        <w:gridCol w:w="996"/>
        <w:gridCol w:w="996"/>
        <w:gridCol w:w="996"/>
        <w:gridCol w:w="996"/>
        <w:gridCol w:w="996"/>
      </w:tblGrid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460 223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514 342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483 530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392 088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578 829</w:t>
            </w:r>
          </w:p>
        </w:tc>
      </w:tr>
    </w:tbl>
    <w:p w:rsidR="00DC756F" w:rsidRPr="00DC756F" w:rsidRDefault="00DC756F" w:rsidP="00D22A9D">
      <w:pPr>
        <w:pStyle w:val="a5"/>
        <w:rPr>
          <w:highlight w:val="red"/>
          <w:lang w:val="en-US"/>
        </w:rPr>
      </w:pPr>
      <w:bookmarkStart w:id="0" w:name="_GoBack"/>
      <w:bookmarkEnd w:id="0"/>
    </w:p>
    <w:p w:rsidR="0078488C" w:rsidRDefault="003F7AA2" w:rsidP="00D22A9D">
      <w:pPr>
        <w:pStyle w:val="a5"/>
      </w:pPr>
      <w:r w:rsidRPr="003F7AA2">
        <w:rPr>
          <w:highlight w:val="red"/>
          <w:lang w:val="en-US"/>
        </w:rPr>
        <w:t>[https://www.ceicdata.com/en/indicator/greece/gross-national-product]</w:t>
      </w: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  <w:t>Взаємозв'язок економічних секторів (заборгованість, бюджет, реальний грошовий).</w:t>
      </w:r>
    </w:p>
    <w:p w:rsidR="00470AFD" w:rsidRDefault="00470AFD" w:rsidP="00D22A9D">
      <w:pPr>
        <w:pStyle w:val="a5"/>
        <w:rPr>
          <w:lang w:val="en-US"/>
        </w:rPr>
      </w:pP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91098"/>
    <w:rsid w:val="001C08F5"/>
    <w:rsid w:val="001C4464"/>
    <w:rsid w:val="00210538"/>
    <w:rsid w:val="00217722"/>
    <w:rsid w:val="0023613C"/>
    <w:rsid w:val="0025046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8585F"/>
    <w:rsid w:val="00391BF8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510B4D"/>
    <w:rsid w:val="005356BC"/>
    <w:rsid w:val="00542540"/>
    <w:rsid w:val="005A141B"/>
    <w:rsid w:val="005A7EA1"/>
    <w:rsid w:val="005B4C24"/>
    <w:rsid w:val="005B4F39"/>
    <w:rsid w:val="005D06F9"/>
    <w:rsid w:val="005D7743"/>
    <w:rsid w:val="005F3BF3"/>
    <w:rsid w:val="005F407A"/>
    <w:rsid w:val="00637C9F"/>
    <w:rsid w:val="0068066B"/>
    <w:rsid w:val="006864D9"/>
    <w:rsid w:val="00686700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678DC"/>
    <w:rsid w:val="00875018"/>
    <w:rsid w:val="008762ED"/>
    <w:rsid w:val="00896B90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62602"/>
    <w:rsid w:val="00982FF5"/>
    <w:rsid w:val="009900F5"/>
    <w:rsid w:val="009933F7"/>
    <w:rsid w:val="00993EB1"/>
    <w:rsid w:val="009D724F"/>
    <w:rsid w:val="009E5E66"/>
    <w:rsid w:val="009F2E4B"/>
    <w:rsid w:val="00A01732"/>
    <w:rsid w:val="00A474C0"/>
    <w:rsid w:val="00A47F29"/>
    <w:rsid w:val="00A82086"/>
    <w:rsid w:val="00A87572"/>
    <w:rsid w:val="00A934FF"/>
    <w:rsid w:val="00AB59E6"/>
    <w:rsid w:val="00AC7C6F"/>
    <w:rsid w:val="00AE47D3"/>
    <w:rsid w:val="00AE62D8"/>
    <w:rsid w:val="00B057DB"/>
    <w:rsid w:val="00B05E44"/>
    <w:rsid w:val="00B10862"/>
    <w:rsid w:val="00B2459C"/>
    <w:rsid w:val="00B24F0C"/>
    <w:rsid w:val="00B409FD"/>
    <w:rsid w:val="00B56F58"/>
    <w:rsid w:val="00B61016"/>
    <w:rsid w:val="00B73BC6"/>
    <w:rsid w:val="00B82DC1"/>
    <w:rsid w:val="00B92551"/>
    <w:rsid w:val="00B933CA"/>
    <w:rsid w:val="00B937CB"/>
    <w:rsid w:val="00BC17E0"/>
    <w:rsid w:val="00BC7852"/>
    <w:rsid w:val="00BE3EB7"/>
    <w:rsid w:val="00BE3F1A"/>
    <w:rsid w:val="00BF591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75F41"/>
    <w:rsid w:val="00DC756F"/>
    <w:rsid w:val="00DD7D8B"/>
    <w:rsid w:val="00DE0AEC"/>
    <w:rsid w:val="00DE79EB"/>
    <w:rsid w:val="00DF56F2"/>
    <w:rsid w:val="00E20594"/>
    <w:rsid w:val="00E4540C"/>
    <w:rsid w:val="00E56BFC"/>
    <w:rsid w:val="00E7642F"/>
    <w:rsid w:val="00EA2D2F"/>
    <w:rsid w:val="00EA3719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85EF9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17</cp:revision>
  <dcterms:created xsi:type="dcterms:W3CDTF">2019-04-28T14:34:00Z</dcterms:created>
  <dcterms:modified xsi:type="dcterms:W3CDTF">2019-04-28T19:13:00Z</dcterms:modified>
</cp:coreProperties>
</file>