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2CC" w:rsidRDefault="001142CC">
      <w:bookmarkStart w:id="0" w:name="_GoBack"/>
      <w:bookmarkEnd w:id="0"/>
    </w:p>
    <w:tbl>
      <w:tblPr>
        <w:tblW w:w="6280" w:type="dxa"/>
        <w:tblLook w:val="04A0" w:firstRow="1" w:lastRow="0" w:firstColumn="1" w:lastColumn="0" w:noHBand="0" w:noVBand="1"/>
      </w:tblPr>
      <w:tblGrid>
        <w:gridCol w:w="960"/>
        <w:gridCol w:w="1640"/>
        <w:gridCol w:w="1423"/>
        <w:gridCol w:w="2260"/>
      </w:tblGrid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Calibri" w:eastAsia="Times New Roman" w:hAnsi="Calibri" w:cs="Arial CYR"/>
                <w:b/>
                <w:bCs/>
                <w:color w:val="FF0000"/>
                <w:sz w:val="24"/>
                <w:szCs w:val="24"/>
                <w:lang w:eastAsia="ru-RU"/>
              </w:rPr>
            </w:pPr>
            <w:r w:rsidRPr="00893CE1">
              <w:rPr>
                <w:rFonts w:ascii="Calibri" w:eastAsia="Times New Roman" w:hAnsi="Calibri" w:cs="Arial CYR"/>
                <w:b/>
                <w:bCs/>
                <w:color w:val="FF0000"/>
                <w:sz w:val="24"/>
                <w:szCs w:val="24"/>
                <w:lang w:eastAsia="ru-RU"/>
              </w:rPr>
              <w:t>МО-17з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Calibri" w:eastAsia="Times New Roman" w:hAnsi="Calibri" w:cs="Arial CYR"/>
                <w:b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93CE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ФИО студента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Авдюшкина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Юрьевна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Аникина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Оксана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Викторовна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Белокопытов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Сергей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Александрович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Бурлай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Ольга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Григорян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Самвел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Ашотович</w:t>
            </w:r>
            <w:proofErr w:type="spellEnd"/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Гриценко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Всеволод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Николаевич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Денисова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Светлана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Викторовна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Ерохин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Денис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Игоревич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Зайцева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Ольга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Конорезова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Наталья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Копцева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Викторовна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Котляр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Роман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Сергеевич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Кравчук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Снежана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Сергеевна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Кутья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Екатерина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Вячеславовна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Лагута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Татьяна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Сергеевна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Лобанова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Алина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Владимировна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Лысенко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Олеся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Игоревна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Макеева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Александра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Машина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Дмитрий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Александрович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Мерко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Геннадий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Васильевич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Немыкина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Татьяна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Владимировна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Никрасова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Оксана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Васильевна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Павлов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Сергей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Анатолиевич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Сазонова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Полина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Санжара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Людмила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Скалянская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Юлия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Геннадьевна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Синяткин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Роман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Геннадьевич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Соколова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Наталия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Александровна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Федчун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Юрьевна</w:t>
            </w:r>
          </w:p>
        </w:tc>
      </w:tr>
      <w:tr w:rsidR="00893CE1" w:rsidRPr="00893CE1" w:rsidTr="00893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Яночка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Надежда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CE1" w:rsidRPr="00893CE1" w:rsidRDefault="00893CE1" w:rsidP="0089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Александровна</w:t>
            </w:r>
          </w:p>
        </w:tc>
      </w:tr>
    </w:tbl>
    <w:p w:rsidR="00893CE1" w:rsidRDefault="00893CE1"/>
    <w:sectPr w:rsidR="00893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FE"/>
    <w:rsid w:val="001142CC"/>
    <w:rsid w:val="00893CE1"/>
    <w:rsid w:val="0097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43F8"/>
  <w15:chartTrackingRefBased/>
  <w15:docId w15:val="{CB582991-EF14-4860-8AB7-84A8E0DE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>SPecialiST RePack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RomIra</dc:creator>
  <cp:keywords/>
  <dc:description/>
  <cp:lastModifiedBy>RomIra</cp:lastModifiedBy>
  <cp:revision>2</cp:revision>
  <dcterms:created xsi:type="dcterms:W3CDTF">2020-01-13T05:51:00Z</dcterms:created>
  <dcterms:modified xsi:type="dcterms:W3CDTF">2020-01-13T05:51:00Z</dcterms:modified>
</cp:coreProperties>
</file>