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744" w:rsidRPr="005F190D" w:rsidRDefault="00BE7744" w:rsidP="005F190D">
      <w:pPr>
        <w:jc w:val="center"/>
        <w:rPr>
          <w:sz w:val="32"/>
        </w:rPr>
      </w:pPr>
      <w:r w:rsidRPr="005F190D">
        <w:rPr>
          <w:sz w:val="32"/>
        </w:rPr>
        <w:t>Вопросы для подготовки к дифференцированному зачету</w:t>
      </w:r>
    </w:p>
    <w:p w:rsidR="00BE7744" w:rsidRPr="000D650B" w:rsidRDefault="00BE7744" w:rsidP="005F190D">
      <w:pPr>
        <w:pStyle w:val="a8"/>
      </w:pPr>
    </w:p>
    <w:p w:rsidR="00BE7744" w:rsidRPr="005F190D" w:rsidRDefault="00BE7744" w:rsidP="005F190D">
      <w:pPr>
        <w:pStyle w:val="1"/>
        <w:rPr>
          <w:highlight w:val="yellow"/>
        </w:rPr>
      </w:pPr>
      <w:r w:rsidRPr="005F190D">
        <w:rPr>
          <w:highlight w:val="yellow"/>
        </w:rPr>
        <w:t>Сущность лидерства.</w:t>
      </w:r>
    </w:p>
    <w:p w:rsidR="00BE7744" w:rsidRPr="005F190D" w:rsidRDefault="005F190D" w:rsidP="005F190D">
      <w:pPr>
        <w:pStyle w:val="a8"/>
      </w:pPr>
      <w:r w:rsidRPr="00657BC9">
        <w:t>Лидерство – это способность вести за собой людей с помощью процесса влияния на них для достижения определенных целей. Этой способностью могут обладать, как отдельные люди, так и группы людей, а также целые организации.</w:t>
      </w:r>
    </w:p>
    <w:p w:rsidR="005F190D" w:rsidRPr="005F190D" w:rsidRDefault="005F190D" w:rsidP="005F190D">
      <w:pPr>
        <w:pStyle w:val="a8"/>
      </w:pPr>
      <w:r w:rsidRPr="005F190D">
        <w:t>лидер – это тот, кто, идя впереди, показывает своим спутникам дорогу.</w:t>
      </w:r>
    </w:p>
    <w:p w:rsidR="00BE7744" w:rsidRDefault="00BE7744" w:rsidP="005F190D">
      <w:pPr>
        <w:pStyle w:val="1"/>
      </w:pPr>
      <w:r w:rsidRPr="000D650B">
        <w:t>Основные теории лидерства.</w:t>
      </w:r>
    </w:p>
    <w:p w:rsidR="009B6F3B" w:rsidRPr="009B6F3B" w:rsidRDefault="009B6F3B" w:rsidP="009B6F3B">
      <w:pPr>
        <w:pStyle w:val="a8"/>
        <w:rPr>
          <w:b/>
        </w:rPr>
      </w:pPr>
      <w:r w:rsidRPr="009B6F3B">
        <w:rPr>
          <w:b/>
        </w:rPr>
        <w:t xml:space="preserve">Теория Ф. </w:t>
      </w:r>
      <w:proofErr w:type="spellStart"/>
      <w:r w:rsidRPr="009B6F3B">
        <w:rPr>
          <w:b/>
        </w:rPr>
        <w:t>Вудс</w:t>
      </w:r>
      <w:proofErr w:type="spellEnd"/>
      <w:r w:rsidRPr="009B6F3B">
        <w:rPr>
          <w:b/>
        </w:rPr>
        <w:t xml:space="preserve"> </w:t>
      </w:r>
    </w:p>
    <w:p w:rsidR="009B6F3B" w:rsidRDefault="009B6F3B" w:rsidP="009B6F3B">
      <w:pPr>
        <w:pStyle w:val="a8"/>
      </w:pPr>
      <w:r w:rsidRPr="009B6F3B">
        <w:t xml:space="preserve">Под лидерскими качествами понимается совокупность </w:t>
      </w:r>
      <w:proofErr w:type="spellStart"/>
      <w:proofErr w:type="gramStart"/>
      <w:r w:rsidRPr="009B6F3B">
        <w:t>психо</w:t>
      </w:r>
      <w:proofErr w:type="spellEnd"/>
      <w:r w:rsidRPr="009B6F3B">
        <w:t>-логических</w:t>
      </w:r>
      <w:proofErr w:type="gramEnd"/>
      <w:r w:rsidRPr="009B6F3B">
        <w:t xml:space="preserve"> и физиологических качеств личности, способностей и особенностей взаимодействия </w:t>
      </w:r>
      <w:r>
        <w:t>с группой, обеспечивающих успеш</w:t>
      </w:r>
      <w:r w:rsidRPr="009B6F3B">
        <w:t>ность выполнения им лидерских функций.</w:t>
      </w:r>
    </w:p>
    <w:p w:rsidR="009B6F3B" w:rsidRPr="009B6F3B" w:rsidRDefault="009B6F3B" w:rsidP="009B6F3B">
      <w:pPr>
        <w:pStyle w:val="a8"/>
      </w:pPr>
      <w:r>
        <w:t xml:space="preserve">Ф. </w:t>
      </w:r>
      <w:proofErr w:type="spellStart"/>
      <w:r>
        <w:t>Вудс</w:t>
      </w:r>
      <w:proofErr w:type="spellEnd"/>
      <w:r>
        <w:t xml:space="preserve"> считает, что монархи оказывают решающее влияние на исторические условия. При этом Ф. </w:t>
      </w:r>
      <w:proofErr w:type="spellStart"/>
      <w:r>
        <w:t>Вудс</w:t>
      </w:r>
      <w:proofErr w:type="spellEnd"/>
      <w:r>
        <w:t xml:space="preserve"> прибегает также и к биологическим аргументам, трактуя монархов как </w:t>
      </w:r>
      <w:proofErr w:type="gramStart"/>
      <w:r>
        <w:t>некую</w:t>
      </w:r>
      <w:proofErr w:type="gramEnd"/>
      <w:r>
        <w:t xml:space="preserve"> особую человеческую подрасу.</w:t>
      </w:r>
    </w:p>
    <w:p w:rsidR="009B6F3B" w:rsidRPr="009B6F3B" w:rsidRDefault="009B6F3B" w:rsidP="009B6F3B">
      <w:pPr>
        <w:pStyle w:val="a8"/>
        <w:rPr>
          <w:b/>
        </w:rPr>
      </w:pPr>
      <w:r w:rsidRPr="009B6F3B">
        <w:rPr>
          <w:b/>
        </w:rPr>
        <w:t xml:space="preserve">Типы лидеров по Р. </w:t>
      </w:r>
      <w:proofErr w:type="spellStart"/>
      <w:r w:rsidRPr="009B6F3B">
        <w:rPr>
          <w:b/>
        </w:rPr>
        <w:t>Кеттел</w:t>
      </w:r>
      <w:proofErr w:type="spellEnd"/>
      <w:r w:rsidRPr="009B6F3B">
        <w:rPr>
          <w:b/>
        </w:rPr>
        <w:t xml:space="preserve"> и Г. </w:t>
      </w:r>
      <w:proofErr w:type="spellStart"/>
      <w:r w:rsidRPr="009B6F3B">
        <w:rPr>
          <w:b/>
        </w:rPr>
        <w:t>Стайс</w:t>
      </w:r>
      <w:proofErr w:type="spellEnd"/>
      <w:r w:rsidRPr="009B6F3B">
        <w:rPr>
          <w:b/>
        </w:rPr>
        <w:t xml:space="preserve"> </w:t>
      </w:r>
    </w:p>
    <w:p w:rsidR="009B6F3B" w:rsidRDefault="009B6F3B" w:rsidP="009B6F3B">
      <w:pPr>
        <w:pStyle w:val="a8"/>
      </w:pPr>
      <w:r>
        <w:t xml:space="preserve">на основе анализа характеров людей определили три типа лидеров в зависимости от их личностных качеств: </w:t>
      </w:r>
    </w:p>
    <w:p w:rsidR="009B6F3B" w:rsidRDefault="009B6F3B" w:rsidP="009B6F3B">
      <w:pPr>
        <w:pStyle w:val="a8"/>
        <w:spacing w:line="360" w:lineRule="auto"/>
      </w:pPr>
      <w:r>
        <w:t xml:space="preserve">– «технический» лидер, эффективно решает оперативные задачи; имеет  больше  других  типов  лидеров  возможность  влиять  на  членов группы, т.к. непосредственно с ними связан; </w:t>
      </w:r>
    </w:p>
    <w:p w:rsidR="009B6F3B" w:rsidRDefault="009B6F3B" w:rsidP="009B6F3B">
      <w:pPr>
        <w:pStyle w:val="a8"/>
      </w:pPr>
      <w:r>
        <w:t xml:space="preserve">– «выдающийся» лидер, оказывает наиболее сильное влияние на действия группы в любой ситуации; </w:t>
      </w:r>
    </w:p>
    <w:p w:rsidR="00FC18ED" w:rsidRPr="009B6F3B" w:rsidRDefault="009B6F3B" w:rsidP="00FC18ED">
      <w:pPr>
        <w:pStyle w:val="a8"/>
      </w:pPr>
      <w:r>
        <w:t xml:space="preserve">– «харизматический» лидер, он наиболее симпатичен для </w:t>
      </w:r>
      <w:proofErr w:type="spellStart"/>
      <w:proofErr w:type="gramStart"/>
      <w:r>
        <w:t>подчи-ненных</w:t>
      </w:r>
      <w:proofErr w:type="spellEnd"/>
      <w:proofErr w:type="gramEnd"/>
      <w:r>
        <w:t xml:space="preserve">. </w:t>
      </w:r>
      <w:r>
        <w:cr/>
      </w:r>
      <w:r w:rsidR="00FC18ED" w:rsidRPr="00FC18ED">
        <w:t xml:space="preserve"> </w:t>
      </w:r>
      <w:r w:rsidR="00FC18ED">
        <w:t xml:space="preserve">Р. </w:t>
      </w:r>
      <w:proofErr w:type="spellStart"/>
      <w:r w:rsidR="00FC18ED">
        <w:t>Каттел</w:t>
      </w:r>
      <w:proofErr w:type="spellEnd"/>
      <w:r w:rsidR="00FC18ED">
        <w:t xml:space="preserve"> и Г. </w:t>
      </w:r>
      <w:proofErr w:type="spellStart"/>
      <w:r w:rsidR="00FC18ED">
        <w:t>Стайс</w:t>
      </w:r>
      <w:proofErr w:type="spellEnd"/>
      <w:r w:rsidR="00FC18ED">
        <w:t xml:space="preserve"> сделали выводы: индивид с низким показателем социальной смелости, предприимчивости (робкий, пассивный, неуверенный в себе) вряд ли может стать лидером; тот, кто обладает высоким  показателем  психологической  устойчивости  (чрезмерно  осторожен, часто волнующийся) вряд ли будет вселять </w:t>
      </w:r>
      <w:proofErr w:type="gramStart"/>
      <w:r w:rsidR="00FC18ED">
        <w:t>уверенность в</w:t>
      </w:r>
      <w:proofErr w:type="gramEnd"/>
      <w:r w:rsidR="00FC18ED">
        <w:t xml:space="preserve"> других людей; если группа более всего ориентирована на высшие ценности, то лидера для нее следует искать среди людей с высоким показателем целостности характера, или силы «Сверх–Я». </w:t>
      </w:r>
      <w:r w:rsidR="00FC18ED">
        <w:cr/>
      </w:r>
    </w:p>
    <w:p w:rsidR="009B6F3B" w:rsidRDefault="009B6F3B" w:rsidP="009B6F3B">
      <w:pPr>
        <w:pStyle w:val="a8"/>
        <w:rPr>
          <w:b/>
        </w:rPr>
      </w:pPr>
      <w:r w:rsidRPr="00FC18ED">
        <w:rPr>
          <w:b/>
        </w:rPr>
        <w:t xml:space="preserve">Исследования Р. </w:t>
      </w:r>
      <w:proofErr w:type="spellStart"/>
      <w:r w:rsidRPr="00FC18ED">
        <w:rPr>
          <w:b/>
        </w:rPr>
        <w:t>Стогдилл</w:t>
      </w:r>
      <w:proofErr w:type="spellEnd"/>
      <w:r w:rsidRPr="00FC18ED">
        <w:rPr>
          <w:b/>
        </w:rPr>
        <w:t xml:space="preserve"> </w:t>
      </w:r>
    </w:p>
    <w:p w:rsidR="00FC18ED" w:rsidRPr="00FC18ED" w:rsidRDefault="00FC18ED" w:rsidP="00FC18ED">
      <w:pPr>
        <w:pStyle w:val="a8"/>
      </w:pPr>
      <w:proofErr w:type="gramStart"/>
      <w:r w:rsidRPr="00FC18ED">
        <w:lastRenderedPageBreak/>
        <w:t>сделал обзор более ста  исследований</w:t>
      </w:r>
      <w:proofErr w:type="gramEnd"/>
      <w:r w:rsidRPr="00FC18ED">
        <w:t xml:space="preserve"> и обнаружил, что изу</w:t>
      </w:r>
      <w:r>
        <w:t>чение личных качеств лидеров да</w:t>
      </w:r>
      <w:r w:rsidRPr="00FC18ED">
        <w:t>ет противоречивые результаты.</w:t>
      </w:r>
    </w:p>
    <w:p w:rsidR="00FC18ED" w:rsidRPr="00FC18ED" w:rsidRDefault="00FC18ED" w:rsidP="00FC18ED">
      <w:pPr>
        <w:pStyle w:val="a8"/>
        <w:spacing w:line="360" w:lineRule="auto"/>
      </w:pPr>
      <w:r>
        <w:t>И</w:t>
      </w:r>
      <w:r w:rsidRPr="00FC18ED">
        <w:t xml:space="preserve">з огромного списка лидерских  качеств  выделил  пять  приоритетных  черт  хозяйственного лидера: </w:t>
      </w:r>
    </w:p>
    <w:p w:rsidR="00FC18ED" w:rsidRPr="00FC18ED" w:rsidRDefault="00FC18ED" w:rsidP="00FC18ED">
      <w:pPr>
        <w:pStyle w:val="a8"/>
        <w:spacing w:line="360" w:lineRule="auto"/>
      </w:pPr>
      <w:r w:rsidRPr="00FC18ED">
        <w:t xml:space="preserve">– интеллект и стремление к знаниям, </w:t>
      </w:r>
    </w:p>
    <w:p w:rsidR="00FC18ED" w:rsidRPr="00FC18ED" w:rsidRDefault="00FC18ED" w:rsidP="00FC18ED">
      <w:pPr>
        <w:pStyle w:val="a8"/>
        <w:spacing w:line="360" w:lineRule="auto"/>
      </w:pPr>
      <w:r w:rsidRPr="00FC18ED">
        <w:t xml:space="preserve">– господство или преобладание над другими, </w:t>
      </w:r>
    </w:p>
    <w:p w:rsidR="00FC18ED" w:rsidRPr="00FC18ED" w:rsidRDefault="00FC18ED" w:rsidP="00FC18ED">
      <w:pPr>
        <w:pStyle w:val="a8"/>
        <w:spacing w:line="360" w:lineRule="auto"/>
      </w:pPr>
      <w:r w:rsidRPr="00FC18ED">
        <w:t xml:space="preserve">– уверенность в себе, </w:t>
      </w:r>
    </w:p>
    <w:p w:rsidR="00FC18ED" w:rsidRPr="00FC18ED" w:rsidRDefault="00FC18ED" w:rsidP="00FC18ED">
      <w:pPr>
        <w:pStyle w:val="a8"/>
        <w:spacing w:line="360" w:lineRule="auto"/>
      </w:pPr>
      <w:r w:rsidRPr="00FC18ED">
        <w:t xml:space="preserve">– активность и энергичность, </w:t>
      </w:r>
    </w:p>
    <w:p w:rsidR="00FC18ED" w:rsidRPr="00FC18ED" w:rsidRDefault="00FC18ED" w:rsidP="00C21EA9">
      <w:pPr>
        <w:pStyle w:val="a8"/>
      </w:pPr>
      <w:r w:rsidRPr="00FC18ED">
        <w:t xml:space="preserve">– компетентность (знание дела). </w:t>
      </w:r>
      <w:r w:rsidRPr="00FC18ED">
        <w:cr/>
      </w:r>
      <w:r w:rsidR="00C21EA9" w:rsidRPr="00C21EA9">
        <w:t xml:space="preserve"> </w:t>
      </w:r>
      <w:r w:rsidR="00C21EA9">
        <w:t xml:space="preserve">Р. </w:t>
      </w:r>
      <w:proofErr w:type="spellStart"/>
      <w:r w:rsidR="00C21EA9">
        <w:t>Стогдилл</w:t>
      </w:r>
      <w:proofErr w:type="spellEnd"/>
      <w:r w:rsidR="00C21EA9">
        <w:t xml:space="preserve"> сделал следующий вывод: человек не становится руководителем только благодаря тому, что он обладает некоторым набором личных  свойств.  Именно  сложившиеся  конкретные  обстоятельства определяют отбор лидера и детерминируют его поведение.</w:t>
      </w:r>
    </w:p>
    <w:p w:rsidR="009B6F3B" w:rsidRDefault="009B6F3B" w:rsidP="009B6F3B">
      <w:pPr>
        <w:pStyle w:val="a8"/>
        <w:rPr>
          <w:b/>
        </w:rPr>
      </w:pPr>
      <w:r w:rsidRPr="00FC18ED">
        <w:rPr>
          <w:b/>
        </w:rPr>
        <w:t xml:space="preserve">Качества лидера по Р. Манн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>качества, которые в зн</w:t>
      </w:r>
      <w:r>
        <w:t>ачительной степени влияют на по</w:t>
      </w:r>
      <w:r w:rsidRPr="00915855">
        <w:t xml:space="preserve">ведение человека как лидера: 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>– интеллект (Р. Манн обнаружил, что результаты 28 независимых</w:t>
      </w:r>
      <w:r>
        <w:t xml:space="preserve"> </w:t>
      </w:r>
      <w:r w:rsidRPr="00915855">
        <w:t xml:space="preserve">исследований указывали </w:t>
      </w:r>
      <w:proofErr w:type="gramStart"/>
      <w:r w:rsidRPr="00915855">
        <w:t>на</w:t>
      </w:r>
      <w:proofErr w:type="gramEnd"/>
      <w:r w:rsidRPr="00915855">
        <w:t xml:space="preserve"> несомненно положительную роль интеллекта в лидерстве);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>– приспосабливаемость (это ка</w:t>
      </w:r>
      <w:r>
        <w:t>чество подчеркнули 22 исследова</w:t>
      </w:r>
      <w:r w:rsidRPr="00915855">
        <w:t xml:space="preserve">ния);  </w:t>
      </w:r>
    </w:p>
    <w:p w:rsidR="00915855" w:rsidRPr="00915855" w:rsidRDefault="00915855" w:rsidP="00915855">
      <w:pPr>
        <w:pStyle w:val="a8"/>
        <w:spacing w:line="360" w:lineRule="auto"/>
      </w:pPr>
      <w:proofErr w:type="gramStart"/>
      <w:r w:rsidRPr="00915855">
        <w:t xml:space="preserve">– общительность (результатам 22 исследований давали основания </w:t>
      </w:r>
      <w:proofErr w:type="gramEnd"/>
    </w:p>
    <w:p w:rsidR="00915855" w:rsidRPr="00915855" w:rsidRDefault="00915855" w:rsidP="00915855">
      <w:pPr>
        <w:pStyle w:val="a8"/>
        <w:spacing w:line="360" w:lineRule="auto"/>
      </w:pPr>
      <w:r w:rsidRPr="00915855">
        <w:t xml:space="preserve">полагать, что лидеры, как правило, открыты);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 xml:space="preserve">– способность влиять на людей (согласно 12 проведенным исследованиям это свойство человека напрямую связано с лидерством); 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 xml:space="preserve">– отсутствие консерватизма (из всех исследований 17 выявили отрицательное влияние консерватизма на лидерство); </w:t>
      </w:r>
    </w:p>
    <w:p w:rsidR="00C21EA9" w:rsidRDefault="00915855" w:rsidP="00915855">
      <w:pPr>
        <w:pStyle w:val="a8"/>
      </w:pPr>
      <w:r w:rsidRPr="00915855">
        <w:t xml:space="preserve">– восприимчивость и </w:t>
      </w:r>
      <w:proofErr w:type="spellStart"/>
      <w:r w:rsidRPr="00915855">
        <w:t>эмпатия</w:t>
      </w:r>
      <w:proofErr w:type="spellEnd"/>
      <w:r w:rsidRPr="00915855">
        <w:t xml:space="preserve">, т.е. умение понять </w:t>
      </w:r>
      <w:proofErr w:type="gramStart"/>
      <w:r w:rsidRPr="00915855">
        <w:t>другого</w:t>
      </w:r>
      <w:proofErr w:type="gramEnd"/>
      <w:r w:rsidRPr="00915855">
        <w:t xml:space="preserve">, вжиться в его роль (результаты 15 исследований говорят о том, что </w:t>
      </w:r>
      <w:proofErr w:type="spellStart"/>
      <w:r w:rsidRPr="00915855">
        <w:t>эмпатия</w:t>
      </w:r>
      <w:proofErr w:type="spellEnd"/>
      <w:r>
        <w:t xml:space="preserve"> </w:t>
      </w:r>
      <w:r w:rsidRPr="00915855">
        <w:t>играет в лидерстве определенную, хотя и не значительную роль).</w:t>
      </w:r>
    </w:p>
    <w:p w:rsidR="00915855" w:rsidRPr="00915855" w:rsidRDefault="00915855" w:rsidP="00915855">
      <w:pPr>
        <w:pStyle w:val="a8"/>
      </w:pPr>
      <w:r>
        <w:t>Таким образом, роль отдельных черт характера в лидерстве неоднозначна и во многом зависит от исследовательской позиции и контекста, в котором лидерство реализуется</w:t>
      </w:r>
    </w:p>
    <w:p w:rsidR="00915855" w:rsidRDefault="009B6F3B" w:rsidP="00915855">
      <w:pPr>
        <w:pStyle w:val="a8"/>
        <w:spacing w:line="360" w:lineRule="auto"/>
      </w:pPr>
      <w:r w:rsidRPr="00915855">
        <w:rPr>
          <w:b/>
        </w:rPr>
        <w:lastRenderedPageBreak/>
        <w:t xml:space="preserve">Теория А. </w:t>
      </w:r>
      <w:proofErr w:type="spellStart"/>
      <w:r w:rsidRPr="00915855">
        <w:rPr>
          <w:b/>
        </w:rPr>
        <w:t>Лоутон</w:t>
      </w:r>
      <w:proofErr w:type="spellEnd"/>
      <w:r w:rsidRPr="00915855">
        <w:rPr>
          <w:b/>
        </w:rPr>
        <w:t xml:space="preserve"> и Э. </w:t>
      </w:r>
      <w:proofErr w:type="spellStart"/>
      <w:r w:rsidRPr="00915855">
        <w:rPr>
          <w:b/>
        </w:rPr>
        <w:t>Роуз</w:t>
      </w:r>
      <w:proofErr w:type="spellEnd"/>
      <w:r w:rsidRPr="00915855">
        <w:rPr>
          <w:b/>
        </w:rPr>
        <w:t xml:space="preserve"> </w:t>
      </w:r>
      <w:r w:rsidRPr="00915855">
        <w:rPr>
          <w:b/>
        </w:rPr>
        <w:cr/>
      </w:r>
      <w:r w:rsidR="00915855" w:rsidRPr="00915855">
        <w:t xml:space="preserve">По их мнению, лидер – это тот, </w:t>
      </w:r>
      <w:r w:rsidR="00915855">
        <w:t>кто превращает сослуживцев в лю</w:t>
      </w:r>
      <w:r w:rsidR="00915855" w:rsidRPr="00915855">
        <w:t xml:space="preserve">дей, сотрудничающих с ним по убеждению. </w:t>
      </w:r>
      <w:r w:rsidR="00915855">
        <w:t xml:space="preserve">Они предложили следующие десять качеств лидера-руководителя: </w:t>
      </w:r>
    </w:p>
    <w:p w:rsidR="00915855" w:rsidRDefault="00915855" w:rsidP="00915855">
      <w:pPr>
        <w:pStyle w:val="a8"/>
        <w:spacing w:line="360" w:lineRule="auto"/>
      </w:pPr>
      <w:r>
        <w:t xml:space="preserve">– дальновидность – умение сформировать облик и задачи организации; </w:t>
      </w:r>
    </w:p>
    <w:p w:rsidR="00915855" w:rsidRDefault="00915855" w:rsidP="00915855">
      <w:pPr>
        <w:pStyle w:val="a8"/>
        <w:spacing w:line="360" w:lineRule="auto"/>
      </w:pPr>
      <w:r>
        <w:t xml:space="preserve">–  умение  определить  приоритеты  </w:t>
      </w:r>
      <w:proofErr w:type="gramStart"/>
      <w:r>
        <w:t>–с</w:t>
      </w:r>
      <w:proofErr w:type="gramEnd"/>
      <w:r>
        <w:t xml:space="preserve">пособность  различать,  что необходимо, а что просто важно; </w:t>
      </w:r>
    </w:p>
    <w:p w:rsidR="00915855" w:rsidRDefault="00915855" w:rsidP="00915855">
      <w:pPr>
        <w:pStyle w:val="a8"/>
        <w:spacing w:line="360" w:lineRule="auto"/>
      </w:pPr>
      <w:r>
        <w:t xml:space="preserve">– умение мотивировать последователей выражением признания и вознаграждением за успехи;  </w:t>
      </w:r>
    </w:p>
    <w:p w:rsidR="00915855" w:rsidRDefault="00915855" w:rsidP="00915855">
      <w:pPr>
        <w:pStyle w:val="a8"/>
        <w:spacing w:line="360" w:lineRule="auto"/>
      </w:pPr>
      <w:r>
        <w:t xml:space="preserve">– владение искусством межличностных отношений: умение говорить, слушать, подсказать, быть уверенным в своих действиях;  </w:t>
      </w:r>
    </w:p>
    <w:p w:rsidR="00915855" w:rsidRDefault="00915855" w:rsidP="00915855">
      <w:pPr>
        <w:pStyle w:val="a8"/>
        <w:spacing w:line="360" w:lineRule="auto"/>
      </w:pPr>
      <w:r>
        <w:t xml:space="preserve">–  «политическое  чутье»,  способность  понимать  запросы  своего окружения и лиц, имеющих власть;  </w:t>
      </w:r>
    </w:p>
    <w:p w:rsidR="00915855" w:rsidRDefault="00915855" w:rsidP="00915855">
      <w:pPr>
        <w:pStyle w:val="a8"/>
        <w:spacing w:line="360" w:lineRule="auto"/>
      </w:pPr>
      <w:r>
        <w:t xml:space="preserve">– стойкость – непоколебимость перед лицом оппонента;  </w:t>
      </w:r>
    </w:p>
    <w:p w:rsidR="00915855" w:rsidRDefault="00915855" w:rsidP="00915855">
      <w:pPr>
        <w:pStyle w:val="a8"/>
        <w:spacing w:line="360" w:lineRule="auto"/>
      </w:pPr>
      <w:r>
        <w:t xml:space="preserve">– харизма, или обаяние – нечто не поддающееся определению, но пленяющее людей;  </w:t>
      </w:r>
    </w:p>
    <w:p w:rsidR="00915855" w:rsidRDefault="00915855" w:rsidP="00915855">
      <w:pPr>
        <w:pStyle w:val="a8"/>
        <w:spacing w:line="360" w:lineRule="auto"/>
      </w:pPr>
      <w:r>
        <w:t xml:space="preserve">– способность идти на риск в таких вопросах, как делегирование, полномочий  последователям;  </w:t>
      </w:r>
    </w:p>
    <w:p w:rsidR="00915855" w:rsidRDefault="00915855" w:rsidP="00915855">
      <w:pPr>
        <w:pStyle w:val="a8"/>
        <w:spacing w:line="360" w:lineRule="auto"/>
      </w:pPr>
      <w:r>
        <w:t xml:space="preserve">– гибкость – способность отзываться на новые идеи и опыт;  </w:t>
      </w:r>
    </w:p>
    <w:p w:rsidR="00915855" w:rsidRPr="00915855" w:rsidRDefault="00915855" w:rsidP="0063572B">
      <w:pPr>
        <w:pStyle w:val="a8"/>
      </w:pPr>
      <w:r>
        <w:t xml:space="preserve">– решительность, твердость, когда этого требуют обстоятельства.  </w:t>
      </w:r>
      <w:r>
        <w:cr/>
      </w:r>
      <w:r w:rsidR="0063572B">
        <w:t>единого мнения о том, какими же качествами должен обладать лидер, до сих пор не существует.</w:t>
      </w:r>
    </w:p>
    <w:p w:rsidR="00BE7744" w:rsidRDefault="00BE7744" w:rsidP="00FC18ED">
      <w:pPr>
        <w:pStyle w:val="1"/>
      </w:pPr>
      <w:r w:rsidRPr="000D650B">
        <w:t>Концепция атрибутивного лидерства.</w:t>
      </w:r>
    </w:p>
    <w:p w:rsidR="00BE7744" w:rsidRDefault="00875DDD" w:rsidP="005F190D">
      <w:pPr>
        <w:pStyle w:val="a8"/>
      </w:pPr>
      <w:r w:rsidRPr="00875DDD">
        <w:t>Концепция атрибутивного лидерства опирается на теорию атрибуции, объясняющую причинно-следственную связь между тем, что произошло, и тем, что люди считают причиной происшедшего. Наблюдая за работой подчиненных, лидер получает информацию о том, как она выполняется. В зависимости от этого он делает свои выводы о поведении каждого из работников и выбирает стиль своего поведения таким образом, чтобы адекватно реагировать на поведение подчиненного.</w:t>
      </w:r>
    </w:p>
    <w:p w:rsidR="00875DDD" w:rsidRPr="00875DDD" w:rsidRDefault="00875DDD" w:rsidP="00875DDD">
      <w:pPr>
        <w:pStyle w:val="a8"/>
      </w:pPr>
      <w:r w:rsidRPr="00875DDD">
        <w:t xml:space="preserve">Рассматриваемый подход предполагает, что знание причин, создавших ситуацию, усиливает лидерское понимание и способность предсказать реакцию людей на ситуацию. Концепции и модели, разработанные на этой </w:t>
      </w:r>
      <w:r w:rsidRPr="00875DDD">
        <w:lastRenderedPageBreak/>
        <w:t>основе, пытаются ответить на вопрос, почему люди ведут себя так, а не иначе. При этом учитывается то, что в большинстве случаев лидер не имеет возможности непосредственно наблюдать за работой подчиненного.</w:t>
      </w:r>
    </w:p>
    <w:p w:rsidR="00BE7744" w:rsidRDefault="00BE7744" w:rsidP="005F190D">
      <w:pPr>
        <w:pStyle w:val="1"/>
      </w:pPr>
      <w:r w:rsidRPr="000D650B">
        <w:t>Концепция харизматического лидерства.</w:t>
      </w:r>
    </w:p>
    <w:p w:rsidR="00BE7744" w:rsidRPr="00875DDD" w:rsidRDefault="00875DDD" w:rsidP="00875DDD">
      <w:pPr>
        <w:pStyle w:val="a8"/>
      </w:pPr>
      <w:r w:rsidRPr="00875DDD">
        <w:t>Имеются две противоположные позиции формирования имиджа лидера. Одна отрицает вообще какое-либо влияние лидера на организационную эффективность, а другая - ведет к лидерской харизме и попытке последователей приписать лидеру почти магические, а в отдельных случаях божественные качества.</w:t>
      </w:r>
    </w:p>
    <w:p w:rsidR="00875DDD" w:rsidRDefault="00875DDD" w:rsidP="00875DDD">
      <w:pPr>
        <w:pStyle w:val="a8"/>
      </w:pPr>
      <w:r w:rsidRPr="00875DDD">
        <w:t>Харизма является формой влияния на других посредством личностной привлекательности, вызывающей поддержку и признание лидерства, что обеспечивает обладателю харизмы власть над последователями. Как источник лидерской власти харизма относится к власти примера, связанной со способностью руководителя влиять на подчиненных в силу своих личных качеств и стиля руководства. Харизма дает руководителю преимущества эффективнее оказывать свое влияние на подчиненных.</w:t>
      </w:r>
    </w:p>
    <w:p w:rsidR="00875DDD" w:rsidRDefault="00875DDD" w:rsidP="00875DDD">
      <w:pPr>
        <w:pStyle w:val="a8"/>
        <w:jc w:val="left"/>
      </w:pPr>
      <w:r w:rsidRPr="00875DDD">
        <w:t>Выделяют следующие черты харизматического поведения:</w:t>
      </w:r>
      <w:r w:rsidRPr="00875DDD">
        <w:br/>
        <w:t>1. Моделирование роли.</w:t>
      </w:r>
      <w:r w:rsidRPr="00875DDD">
        <w:br/>
        <w:t>2. Создание образа.</w:t>
      </w:r>
      <w:r w:rsidRPr="00875DDD">
        <w:br/>
        <w:t>3. Упрощение целей.</w:t>
      </w:r>
      <w:r w:rsidRPr="00875DDD">
        <w:br/>
        <w:t>4. Упор на большие ожидания.</w:t>
      </w:r>
      <w:r w:rsidRPr="00875DDD">
        <w:br/>
        <w:t>5. Появление доверительности у последователей и т.д.</w:t>
      </w:r>
    </w:p>
    <w:p w:rsidR="008A4403" w:rsidRPr="00875DDD" w:rsidRDefault="008A4403" w:rsidP="00875DDD">
      <w:pPr>
        <w:pStyle w:val="a8"/>
        <w:jc w:val="left"/>
      </w:pPr>
    </w:p>
    <w:p w:rsidR="00BE7744" w:rsidRDefault="00BE7744" w:rsidP="005F190D">
      <w:pPr>
        <w:pStyle w:val="1"/>
      </w:pPr>
      <w:r w:rsidRPr="000D650B">
        <w:t>Концепция преобразующего лидерства или лидерство для изменений.</w:t>
      </w:r>
    </w:p>
    <w:p w:rsidR="00BE7744" w:rsidRDefault="008A4403" w:rsidP="005F190D">
      <w:pPr>
        <w:pStyle w:val="a8"/>
      </w:pPr>
      <w:r w:rsidRPr="008A4403">
        <w:t>Лидер-реформатор мотивирует последователей, действуя на их сознательность в отношении важности и ценности цели, предоставляет им возможность совместить личные интересы с общей целью, создает атмосферу доверительности и убеждае</w:t>
      </w:r>
      <w:r>
        <w:t>т в необходимости саморазвития.</w:t>
      </w:r>
    </w:p>
    <w:p w:rsidR="008A4403" w:rsidRDefault="008A4403" w:rsidP="005F190D">
      <w:pPr>
        <w:pStyle w:val="a8"/>
      </w:pPr>
      <w:r w:rsidRPr="008A4403">
        <w:t xml:space="preserve">Концепция предполагает наличие у лидера и последователей определенного поведения, пригодного для творческого решения проблемы в кризисной ситуации. Концепция имеет ряд отличительных моментов: </w:t>
      </w:r>
    </w:p>
    <w:p w:rsidR="008A4403" w:rsidRDefault="008A4403" w:rsidP="008A4403">
      <w:pPr>
        <w:pStyle w:val="a8"/>
        <w:numPr>
          <w:ilvl w:val="0"/>
          <w:numId w:val="12"/>
        </w:numPr>
      </w:pPr>
      <w:r w:rsidRPr="008A4403">
        <w:t>лидеру необходимо влиять на последователей через привлечение их к участию в управлении;</w:t>
      </w:r>
    </w:p>
    <w:p w:rsidR="008A4403" w:rsidRDefault="008A4403" w:rsidP="008A4403">
      <w:pPr>
        <w:pStyle w:val="a8"/>
        <w:numPr>
          <w:ilvl w:val="0"/>
          <w:numId w:val="12"/>
        </w:numPr>
      </w:pPr>
      <w:r w:rsidRPr="008A4403">
        <w:t>лидеру следует самому быть частью группы (организации), а не «стоять над ней»;</w:t>
      </w:r>
    </w:p>
    <w:p w:rsidR="008A4403" w:rsidRPr="00BE7744" w:rsidRDefault="008A4403" w:rsidP="008A4403">
      <w:pPr>
        <w:pStyle w:val="a8"/>
        <w:numPr>
          <w:ilvl w:val="0"/>
          <w:numId w:val="12"/>
        </w:numPr>
      </w:pPr>
      <w:r w:rsidRPr="008A4403">
        <w:lastRenderedPageBreak/>
        <w:t>от последователей требуется не слепое следование за лидером, а критическая оценка предоставляемых возможностей и осознанный подход к своим действиям, уменьшение влияния эмоций и увеличение рациональности в поведении.</w:t>
      </w:r>
    </w:p>
    <w:p w:rsidR="00BE7744" w:rsidRPr="00F94477" w:rsidRDefault="00BE7744" w:rsidP="00F94477">
      <w:pPr>
        <w:pStyle w:val="1"/>
        <w:rPr>
          <w:lang w:val="en-US"/>
        </w:rPr>
      </w:pPr>
      <w:r w:rsidRPr="000D650B">
        <w:t>Личные качества лидера.</w:t>
      </w:r>
    </w:p>
    <w:p w:rsidR="00F94477" w:rsidRPr="00F94477" w:rsidRDefault="00F94477" w:rsidP="00F94477">
      <w:pPr>
        <w:pStyle w:val="a8"/>
      </w:pPr>
      <w:r w:rsidRPr="00F94477">
        <w:t>Можно выделить наиболее важные личные черты преуспевающего лидера: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1.Лидер должен быть оптимистом.</w:t>
      </w:r>
      <w:r w:rsidRPr="00F94477">
        <w:t> Оптимист всегда охотно выслушает других и их идеи, потому что он всегда ждет хороших новостей, в отличие от пессимиста, который старается слушать как можно меньше, ожидая лишь плохих новостей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2.Лидер любит людей.</w:t>
      </w:r>
      <w:r w:rsidRPr="00F94477">
        <w:t> Лучшие лидеры заботятся о своих сотрудниках. Их искренне интересует то, что делают другие, и это внимание возвышает в глазах подчиненного как его самого, так и лидера. Хороший лидер доступен, он не прячется за дверью своего кабинета.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3.Коммуникативность.</w:t>
      </w:r>
      <w:r w:rsidRPr="00F94477">
        <w:t> Хороший лидер постоянно и эффективно общается с людьми.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4.Лидер должен быть смелым (склонность к риску)</w:t>
      </w:r>
      <w:r w:rsidRPr="00F94477">
        <w:t>. Лидер всегда попытается найти новый способ выполнить задачу только потому, что этот способ лучше.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5.Лидер должен обладать широтой взгляда</w:t>
      </w:r>
      <w:r w:rsidRPr="00F94477">
        <w:t>. Лидер должен проявлять большой интерес ко всем аспектам деятельности фирмы.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6.Лидер тактичен и внимателен</w:t>
      </w:r>
      <w:r w:rsidRPr="00F94477">
        <w:t>. Это простой закон жизни – вы добьетесь от людей больше с помощью меда, чем уксуса.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7.</w:t>
      </w:r>
      <w:proofErr w:type="gramStart"/>
      <w:r w:rsidRPr="00F94477">
        <w:rPr>
          <w:u w:val="single"/>
        </w:rPr>
        <w:t>Лидер</w:t>
      </w:r>
      <w:proofErr w:type="gramEnd"/>
      <w:r w:rsidRPr="00F94477">
        <w:rPr>
          <w:u w:val="single"/>
        </w:rPr>
        <w:t xml:space="preserve"> прежде всего справедлив</w:t>
      </w:r>
      <w:r w:rsidRPr="00F94477">
        <w:t>. Когда лидер принимает решения насчет оценки чьей-то деятельности, рабочих заданий, повышения по службе, повышения зарплаты, найма на работу или увольнения, они затрагивают интересы всей группы. Например, если сотрудник получает надбавку – а он ничего не сделал, чтобы ее заслужит, - это вызовет волну протеста среди других сотрудников. Поэтому так важно быть справедливым.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8.Лидер всегда честен</w:t>
      </w:r>
      <w:r w:rsidRPr="00F94477">
        <w:t>. Быть честным по отношению к руководству – это говорить вышестоящим менеджерам то, что им, возможно, не всегда приятно слышать. Быть честным по отношению к подчиненным – это говорить им, когда они правы и когда неправы. Быть честным – это умение признавать свои собственные ошибки. Не всегда легко сказать правду, не ущемив чувства других и не показавшись бестактным, но честность в интересах фирмы или ее сотрудников всегда должна быть превыше всего.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lastRenderedPageBreak/>
        <w:t>9.Лидер честолюбив</w:t>
      </w:r>
      <w:r w:rsidRPr="00F94477">
        <w:t>. Он, естественно, честолюбив в отношении самого себя, но честолюбие хорошего лидера распространяется и на его подчиненных. Он радуется достижениям сотрудников и разделяет их успех. Таким образом, он вдохновляет других своим энтузиазмом и энергией, и все успевает по службе.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10.Целостность, последовательность</w:t>
      </w:r>
      <w:r w:rsidRPr="00F94477">
        <w:t xml:space="preserve">. У лидера должны быть </w:t>
      </w:r>
      <w:proofErr w:type="gramStart"/>
      <w:r w:rsidRPr="00F94477">
        <w:t>ценности</w:t>
      </w:r>
      <w:proofErr w:type="gramEnd"/>
      <w:r w:rsidRPr="00F94477">
        <w:t xml:space="preserve"> и он должен последовательно делать то, что считает правильным. Будучи непоследовательным, лидер не может ожидать, что люди пойдут за ним.</w:t>
      </w:r>
    </w:p>
    <w:p w:rsidR="00F94477" w:rsidRPr="00F94477" w:rsidRDefault="00F94477" w:rsidP="00F94477">
      <w:pPr>
        <w:pStyle w:val="a8"/>
      </w:pPr>
      <w:r w:rsidRPr="00F94477">
        <w:t>11. </w:t>
      </w:r>
      <w:r w:rsidRPr="00F94477">
        <w:rPr>
          <w:u w:val="single"/>
        </w:rPr>
        <w:t>Лидер уверен в себе</w:t>
      </w:r>
      <w:r w:rsidRPr="00F94477">
        <w:t>. Уверенность в себе без заносчивости, вера в свои силы без высокомерия - вот отличительные черты сильного лидера. Люди, которые уверены в себе без того, чтобы непрестанно твердить об этом, обладают своего рода магнетизмом.</w:t>
      </w:r>
    </w:p>
    <w:p w:rsidR="00F94477" w:rsidRPr="00F94477" w:rsidRDefault="00F94477" w:rsidP="00F94477">
      <w:pPr>
        <w:pStyle w:val="a8"/>
      </w:pPr>
      <w:r w:rsidRPr="00F94477">
        <w:t>12. </w:t>
      </w:r>
      <w:r w:rsidRPr="00F94477">
        <w:rPr>
          <w:u w:val="single"/>
        </w:rPr>
        <w:t>Лидер должен быть наставником</w:t>
      </w:r>
      <w:r w:rsidRPr="00F94477">
        <w:t xml:space="preserve"> - общеизвестно: каждый крупный лидер в </w:t>
      </w:r>
      <w:proofErr w:type="gramStart"/>
      <w:r w:rsidRPr="00F94477">
        <w:t>истории</w:t>
      </w:r>
      <w:proofErr w:type="gramEnd"/>
      <w:r w:rsidRPr="00F94477">
        <w:t xml:space="preserve"> прежде всего был учителем. Причем важно уяснить, что наставничество не ограничивается прямыми служебными обязанностями. Лидер должен передавать также свой опыт лидерства. Он помогает своим подчиненным развивать в себе уверенность, любовь к людям, честолюбие, энтузиазм, честность, уравновешенность, решительность, - все черты, которые мы выше обсуждали.</w:t>
      </w:r>
    </w:p>
    <w:p w:rsidR="00F94477" w:rsidRPr="00F94477" w:rsidRDefault="00F94477" w:rsidP="00F94477">
      <w:pPr>
        <w:pStyle w:val="a8"/>
      </w:pPr>
    </w:p>
    <w:p w:rsidR="00BE7744" w:rsidRDefault="00BE7744" w:rsidP="005F190D">
      <w:pPr>
        <w:pStyle w:val="1"/>
      </w:pPr>
      <w:r w:rsidRPr="000D650B">
        <w:t>Эффективность различных стилей руководства.</w:t>
      </w:r>
    </w:p>
    <w:p w:rsidR="00A41197" w:rsidRPr="00A41197" w:rsidRDefault="00A41197" w:rsidP="00A41197">
      <w:pPr>
        <w:pStyle w:val="a8"/>
      </w:pPr>
      <w:r w:rsidRPr="00A41197">
        <w:t xml:space="preserve">Эффективность применения различных стилей руководства определяется их достоинствами и недостатками и зависит от конкретной ситуации. На основании этого Ф. </w:t>
      </w:r>
      <w:proofErr w:type="spellStart"/>
      <w:r w:rsidRPr="00A41197">
        <w:t>Фидлер</w:t>
      </w:r>
      <w:proofErr w:type="spellEnd"/>
      <w:r w:rsidRPr="00A41197">
        <w:t xml:space="preserve"> ввел понятие "ситуационного" стиля руководства, который и является самым эффективным.</w:t>
      </w:r>
    </w:p>
    <w:p w:rsidR="00A41197" w:rsidRPr="00A41197" w:rsidRDefault="00A41197" w:rsidP="00A41197">
      <w:pPr>
        <w:pStyle w:val="a8"/>
      </w:pPr>
      <w:r w:rsidRPr="00A41197">
        <w:t>Так, например, среди </w:t>
      </w:r>
      <w:r w:rsidRPr="00F94477">
        <w:t>достоинств</w:t>
      </w:r>
      <w:r w:rsidRPr="00A41197">
        <w:rPr>
          <w:u w:val="single"/>
        </w:rPr>
        <w:t xml:space="preserve"> </w:t>
      </w:r>
      <w:r w:rsidRPr="00F94477">
        <w:rPr>
          <w:b/>
        </w:rPr>
        <w:t>авторитарного стиля</w:t>
      </w:r>
      <w:r w:rsidRPr="00A41197">
        <w:t> можно назвать:</w:t>
      </w:r>
    </w:p>
    <w:p w:rsidR="00A41197" w:rsidRPr="00A41197" w:rsidRDefault="00A41197" w:rsidP="00F94477">
      <w:pPr>
        <w:pStyle w:val="a8"/>
        <w:numPr>
          <w:ilvl w:val="0"/>
          <w:numId w:val="13"/>
        </w:numPr>
      </w:pPr>
      <w:r w:rsidRPr="00A41197">
        <w:t>-обеспечивает четкость и оперативность управления; создает видимое единство управленческих действий для достижения поставленных целей;</w:t>
      </w:r>
    </w:p>
    <w:p w:rsidR="00A41197" w:rsidRPr="00A41197" w:rsidRDefault="00A41197" w:rsidP="00F94477">
      <w:pPr>
        <w:pStyle w:val="a8"/>
        <w:numPr>
          <w:ilvl w:val="0"/>
          <w:numId w:val="13"/>
        </w:numPr>
      </w:pPr>
      <w:r w:rsidRPr="00A41197">
        <w:t>-минимизирует время принятия решений, в малых организациях обеспечивает быструю реакцию на изменение внешних условий;</w:t>
      </w:r>
    </w:p>
    <w:p w:rsidR="00A41197" w:rsidRPr="00A41197" w:rsidRDefault="00A41197" w:rsidP="00F94477">
      <w:pPr>
        <w:pStyle w:val="a8"/>
        <w:numPr>
          <w:ilvl w:val="0"/>
          <w:numId w:val="13"/>
        </w:numPr>
      </w:pPr>
      <w:r w:rsidRPr="00A41197">
        <w:t>-не требует особых материальных затрат;</w:t>
      </w:r>
    </w:p>
    <w:p w:rsidR="00A41197" w:rsidRPr="00A41197" w:rsidRDefault="00A41197" w:rsidP="00F94477">
      <w:pPr>
        <w:pStyle w:val="a8"/>
        <w:numPr>
          <w:ilvl w:val="0"/>
          <w:numId w:val="13"/>
        </w:numPr>
      </w:pPr>
      <w:r w:rsidRPr="00A41197">
        <w:t>-в "молодых", недавно созданных, предприятиях позволяет успешнее (быстрее) справиться с трудностями становления и пр.</w:t>
      </w:r>
    </w:p>
    <w:p w:rsidR="00A41197" w:rsidRPr="00A41197" w:rsidRDefault="00A41197" w:rsidP="00A41197">
      <w:pPr>
        <w:pStyle w:val="a8"/>
      </w:pPr>
      <w:r w:rsidRPr="00A41197">
        <w:rPr>
          <w:u w:val="single"/>
        </w:rPr>
        <w:t>Недостатки авторитарного стиля</w:t>
      </w:r>
      <w:r w:rsidRPr="00A41197">
        <w:t>:</w:t>
      </w:r>
    </w:p>
    <w:p w:rsidR="00A41197" w:rsidRPr="00A41197" w:rsidRDefault="00A41197" w:rsidP="00A41197">
      <w:pPr>
        <w:pStyle w:val="a8"/>
      </w:pPr>
      <w:r w:rsidRPr="00A41197">
        <w:t>-подавление инициативы, творческого потенциала исполнителей;</w:t>
      </w:r>
    </w:p>
    <w:p w:rsidR="00A41197" w:rsidRPr="00A41197" w:rsidRDefault="00A41197" w:rsidP="00A41197">
      <w:pPr>
        <w:pStyle w:val="a8"/>
      </w:pPr>
      <w:r w:rsidRPr="00A41197">
        <w:t>-отсутствие действенных стимулов труда;</w:t>
      </w:r>
    </w:p>
    <w:p w:rsidR="00A41197" w:rsidRPr="00A41197" w:rsidRDefault="00A41197" w:rsidP="00A41197">
      <w:pPr>
        <w:pStyle w:val="a8"/>
      </w:pPr>
      <w:r w:rsidRPr="00A41197">
        <w:t>-громоздкая система контроля;</w:t>
      </w:r>
    </w:p>
    <w:p w:rsidR="00A41197" w:rsidRPr="00A41197" w:rsidRDefault="00A41197" w:rsidP="00A41197">
      <w:pPr>
        <w:pStyle w:val="a8"/>
      </w:pPr>
      <w:r w:rsidRPr="00A41197">
        <w:lastRenderedPageBreak/>
        <w:t xml:space="preserve">-в крупных организациях - </w:t>
      </w:r>
      <w:proofErr w:type="spellStart"/>
      <w:r w:rsidRPr="00A41197">
        <w:t>обюрокрачивание</w:t>
      </w:r>
      <w:proofErr w:type="spellEnd"/>
      <w:r w:rsidRPr="00A41197">
        <w:t xml:space="preserve"> аппарата управления;</w:t>
      </w:r>
    </w:p>
    <w:p w:rsidR="00A41197" w:rsidRPr="00A41197" w:rsidRDefault="00A41197" w:rsidP="00A41197">
      <w:pPr>
        <w:pStyle w:val="a8"/>
      </w:pPr>
      <w:r w:rsidRPr="00A41197">
        <w:t>-невысокая удовлетворенность исполнителей своим трудом;</w:t>
      </w:r>
    </w:p>
    <w:p w:rsidR="00A41197" w:rsidRPr="00A41197" w:rsidRDefault="00A41197" w:rsidP="00A41197">
      <w:pPr>
        <w:pStyle w:val="a8"/>
      </w:pPr>
      <w:r w:rsidRPr="00A41197">
        <w:t>-высокая степень зависимости работы группы от постоянного волевого прессинга руководителя и пр.</w:t>
      </w:r>
    </w:p>
    <w:p w:rsidR="00A41197" w:rsidRPr="00A41197" w:rsidRDefault="00A41197" w:rsidP="00A41197">
      <w:pPr>
        <w:pStyle w:val="a8"/>
      </w:pPr>
      <w:r w:rsidRPr="00A41197">
        <w:rPr>
          <w:b/>
          <w:bCs/>
        </w:rPr>
        <w:t>Демократический стиль позволяет</w:t>
      </w:r>
      <w:r w:rsidRPr="00A41197">
        <w:t>:</w:t>
      </w:r>
    </w:p>
    <w:p w:rsidR="00A41197" w:rsidRPr="00A41197" w:rsidRDefault="00A41197" w:rsidP="00A41197">
      <w:pPr>
        <w:pStyle w:val="a8"/>
      </w:pPr>
      <w:r w:rsidRPr="00A41197">
        <w:t>-стимулировать проявление инициативы, раскрывать творческий потенциал исполнителей;</w:t>
      </w:r>
    </w:p>
    <w:p w:rsidR="00A41197" w:rsidRPr="00A41197" w:rsidRDefault="00A41197" w:rsidP="00A41197">
      <w:pPr>
        <w:pStyle w:val="a8"/>
      </w:pPr>
      <w:r w:rsidRPr="00A41197">
        <w:t>-успешнее решать инновационные, нестандартные задачи;</w:t>
      </w:r>
    </w:p>
    <w:p w:rsidR="00A41197" w:rsidRPr="00A41197" w:rsidRDefault="00A41197" w:rsidP="00A41197">
      <w:pPr>
        <w:pStyle w:val="a8"/>
      </w:pPr>
      <w:r w:rsidRPr="00A41197">
        <w:t>-эффективнее использовать материально-договорные стимулы труда;</w:t>
      </w:r>
    </w:p>
    <w:p w:rsidR="00A41197" w:rsidRPr="00A41197" w:rsidRDefault="00A41197" w:rsidP="00A41197">
      <w:pPr>
        <w:pStyle w:val="a8"/>
      </w:pPr>
      <w:r w:rsidRPr="00A41197">
        <w:t>-включить психологические механизмы трудовой мотивации;</w:t>
      </w:r>
    </w:p>
    <w:p w:rsidR="00A41197" w:rsidRPr="00A41197" w:rsidRDefault="00A41197" w:rsidP="00A41197">
      <w:pPr>
        <w:pStyle w:val="a8"/>
      </w:pPr>
      <w:r w:rsidRPr="00A41197">
        <w:t>-повысить удовлетворенность исполнителей своим трудом;</w:t>
      </w:r>
    </w:p>
    <w:p w:rsidR="00A41197" w:rsidRPr="00A41197" w:rsidRDefault="00A41197" w:rsidP="00A41197">
      <w:pPr>
        <w:pStyle w:val="a8"/>
      </w:pPr>
      <w:r w:rsidRPr="00A41197">
        <w:t>-создавать благоприятный психологический климат в коллективе и т.д.</w:t>
      </w:r>
    </w:p>
    <w:p w:rsidR="00A41197" w:rsidRPr="00A41197" w:rsidRDefault="00A41197" w:rsidP="00A41197">
      <w:pPr>
        <w:pStyle w:val="a8"/>
      </w:pPr>
      <w:r w:rsidRPr="00A41197">
        <w:t>Соответственно, демократический стиль может быть успешно применен при следующих </w:t>
      </w:r>
      <w:r w:rsidRPr="00A41197">
        <w:rPr>
          <w:u w:val="single"/>
        </w:rPr>
        <w:t>условиях:</w:t>
      </w:r>
    </w:p>
    <w:p w:rsidR="00A41197" w:rsidRPr="00A41197" w:rsidRDefault="00A41197" w:rsidP="00A41197">
      <w:pPr>
        <w:pStyle w:val="a8"/>
      </w:pPr>
      <w:r w:rsidRPr="00A41197">
        <w:t>-стабильный, устоявшийся коллектив;</w:t>
      </w:r>
    </w:p>
    <w:p w:rsidR="00A41197" w:rsidRPr="00A41197" w:rsidRDefault="00A41197" w:rsidP="00A41197">
      <w:pPr>
        <w:pStyle w:val="a8"/>
      </w:pPr>
      <w:r w:rsidRPr="00A41197">
        <w:t>-высокая квалификация работников;</w:t>
      </w:r>
    </w:p>
    <w:p w:rsidR="00A41197" w:rsidRPr="00A41197" w:rsidRDefault="00A41197" w:rsidP="00A41197">
      <w:pPr>
        <w:pStyle w:val="a8"/>
      </w:pPr>
      <w:r w:rsidRPr="00A41197">
        <w:t>-наличие активных, инициативных, нестандартно думающих и действующих работников;</w:t>
      </w:r>
    </w:p>
    <w:p w:rsidR="00A41197" w:rsidRPr="00A41197" w:rsidRDefault="00A41197" w:rsidP="00A41197">
      <w:pPr>
        <w:pStyle w:val="a8"/>
      </w:pPr>
      <w:r w:rsidRPr="00A41197">
        <w:t>-</w:t>
      </w:r>
      <w:r w:rsidR="0064467E" w:rsidRPr="00A41197">
        <w:t>не экстремальные</w:t>
      </w:r>
      <w:r w:rsidRPr="00A41197">
        <w:t xml:space="preserve"> производственные условия;</w:t>
      </w:r>
    </w:p>
    <w:p w:rsidR="00A41197" w:rsidRPr="00A41197" w:rsidRDefault="00A41197" w:rsidP="00A41197">
      <w:pPr>
        <w:pStyle w:val="a8"/>
      </w:pPr>
      <w:r w:rsidRPr="00A41197">
        <w:t>-возможности осуществления весомых материальных затрат.</w:t>
      </w:r>
    </w:p>
    <w:p w:rsidR="005F190D" w:rsidRPr="00A41197" w:rsidRDefault="005F190D" w:rsidP="00A41197">
      <w:pPr>
        <w:pStyle w:val="a8"/>
      </w:pPr>
    </w:p>
    <w:p w:rsidR="00BE7744" w:rsidRDefault="00BE7744" w:rsidP="005F190D">
      <w:pPr>
        <w:pStyle w:val="1"/>
      </w:pPr>
      <w:r w:rsidRPr="000D650B">
        <w:t>Источники и формы власти.</w:t>
      </w:r>
    </w:p>
    <w:p w:rsidR="0064467E" w:rsidRDefault="0064467E" w:rsidP="0064467E">
      <w:pPr>
        <w:pStyle w:val="a8"/>
      </w:pPr>
      <w:r>
        <w:t xml:space="preserve">Наиболее полная классификация источников и форм власти предложена Х. </w:t>
      </w:r>
      <w:proofErr w:type="spellStart"/>
      <w:r>
        <w:t>Хекхаузеном</w:t>
      </w:r>
      <w:proofErr w:type="spellEnd"/>
      <w:proofErr w:type="gramStart"/>
      <w:r>
        <w:t xml:space="preserve"> .</w:t>
      </w:r>
      <w:proofErr w:type="gramEnd"/>
    </w:p>
    <w:p w:rsidR="0064467E" w:rsidRDefault="0064467E" w:rsidP="0064467E">
      <w:pPr>
        <w:pStyle w:val="a8"/>
      </w:pPr>
      <w:r w:rsidRPr="0064467E">
        <w:rPr>
          <w:b/>
        </w:rPr>
        <w:t>1.Власть вознаграждения.</w:t>
      </w:r>
      <w:r>
        <w:t xml:space="preserve"> Ее сила определяется ожиданием объекта власти того, в какой мере субъект в состоянии удовлетворить один из его (объекта) мотивов, и насколько субъект поставит это удовлетворение в зависимость от желательного для него поведения объекта власти. Власть вознаграждения является одним из самых эффективных в управлении поведением человека.</w:t>
      </w:r>
    </w:p>
    <w:p w:rsidR="0064467E" w:rsidRDefault="0064467E" w:rsidP="0064467E">
      <w:pPr>
        <w:pStyle w:val="a8"/>
      </w:pPr>
      <w:r w:rsidRPr="0064467E">
        <w:rPr>
          <w:b/>
        </w:rPr>
        <w:t>2.Власть принуждения.</w:t>
      </w:r>
      <w:r>
        <w:t xml:space="preserve"> Определяется ожиданием со стороны объекта той меры, в какой субъект способен наказать его за нежелательные для него действия, фрустрацией того или иного мотива и того, насколько субъект сделает неудовлетворение мотива зависящим от нежелательного поведения объекта власти. Принуждение заключается в том, что пространство возможных действий объекта власти в результате угрозы наказания суживается. Это самый часто применяемый источник власти.</w:t>
      </w:r>
    </w:p>
    <w:p w:rsidR="0064467E" w:rsidRDefault="0064467E" w:rsidP="0064467E">
      <w:pPr>
        <w:pStyle w:val="a8"/>
      </w:pPr>
    </w:p>
    <w:p w:rsidR="0064467E" w:rsidRDefault="0064467E" w:rsidP="0064467E">
      <w:pPr>
        <w:pStyle w:val="a8"/>
      </w:pPr>
      <w:r w:rsidRPr="0064467E">
        <w:rPr>
          <w:b/>
        </w:rPr>
        <w:t>3.Нормативная власть.</w:t>
      </w:r>
      <w:r>
        <w:t xml:space="preserve"> Субъект власти имеет право контролировать соблюдение определенных правил поведения и в случае необходимости настаивать на них. Нахождение в иерархии властных отношений подразумевается должностным положением самого носителя власти и обязательном подчинении установленным правилам и нормам объекта власти.</w:t>
      </w:r>
    </w:p>
    <w:p w:rsidR="0064467E" w:rsidRDefault="0064467E" w:rsidP="0064467E">
      <w:pPr>
        <w:pStyle w:val="a8"/>
      </w:pPr>
      <w:r w:rsidRPr="0064467E">
        <w:rPr>
          <w:b/>
        </w:rPr>
        <w:t>4.Власть эталона.</w:t>
      </w:r>
      <w:r>
        <w:t xml:space="preserve"> </w:t>
      </w:r>
      <w:proofErr w:type="gramStart"/>
      <w:r>
        <w:t>Основана</w:t>
      </w:r>
      <w:proofErr w:type="gramEnd"/>
      <w:r>
        <w:t xml:space="preserve"> на идентификации объекта с субъектом и желанием объекта быть похожим на субъект власти по различным параметрам и характеристикам (основания могут быть различными - личностными и психологическими, профессиональными и моральными и т.д.).</w:t>
      </w:r>
    </w:p>
    <w:p w:rsidR="0064467E" w:rsidRDefault="0064467E" w:rsidP="0064467E">
      <w:pPr>
        <w:pStyle w:val="a8"/>
      </w:pPr>
      <w:r w:rsidRPr="0064467E">
        <w:rPr>
          <w:b/>
        </w:rPr>
        <w:t>5.Власть знатока.</w:t>
      </w:r>
      <w:r>
        <w:t xml:space="preserve"> Ее сила зависит от величины приписываемых субъекту власти со стороны объекта особых знаний, умений, навыков, относящихся к сфере того поведения, о котором идет речь.</w:t>
      </w:r>
    </w:p>
    <w:p w:rsidR="0064467E" w:rsidRDefault="0064467E" w:rsidP="0064467E">
      <w:pPr>
        <w:pStyle w:val="a8"/>
      </w:pPr>
      <w:r w:rsidRPr="0064467E">
        <w:rPr>
          <w:b/>
        </w:rPr>
        <w:t>6.Информационная власть.</w:t>
      </w:r>
      <w:r>
        <w:t xml:space="preserve"> О ее наличии можно говорить в том случае, когда субъект владеет информацией, способной заставить объект власти увидеть последствия своего поведения в новом свете.</w:t>
      </w:r>
    </w:p>
    <w:p w:rsidR="0064467E" w:rsidRDefault="0064467E" w:rsidP="0064467E">
      <w:pPr>
        <w:pStyle w:val="a8"/>
      </w:pPr>
      <w:r>
        <w:t>Основной постулат власти - зависимость. Зависимость увеличивается, когда ресурсы, которые вы контролируете, являются важными, ограниченными и незаменимыми.</w:t>
      </w:r>
    </w:p>
    <w:p w:rsidR="0064467E" w:rsidRDefault="0064467E" w:rsidP="0064467E">
      <w:pPr>
        <w:pStyle w:val="a8"/>
      </w:pPr>
      <w:r>
        <w:t>При этом можно выделить три основных источника получения власти:</w:t>
      </w:r>
    </w:p>
    <w:p w:rsidR="0064467E" w:rsidRDefault="0064467E" w:rsidP="0064467E">
      <w:pPr>
        <w:pStyle w:val="a8"/>
      </w:pPr>
      <w:r>
        <w:t>-получение формальной власти, предусмотренной структурой организации (начальник отдела, руководитель проекта);</w:t>
      </w:r>
    </w:p>
    <w:p w:rsidR="0064467E" w:rsidRDefault="0064467E" w:rsidP="0064467E">
      <w:pPr>
        <w:pStyle w:val="a8"/>
      </w:pPr>
      <w:r>
        <w:t>-власть, которую дают определенные личностные качества (например, харизматические качества);</w:t>
      </w:r>
    </w:p>
    <w:p w:rsidR="0064467E" w:rsidRDefault="0064467E" w:rsidP="0064467E">
      <w:pPr>
        <w:pStyle w:val="a8"/>
      </w:pPr>
      <w:r>
        <w:t>-власть, которую дают знания (например, овладение искусством презентаций позволяет значительно усилить позитивное влияние оратора на аудиторию).</w:t>
      </w:r>
    </w:p>
    <w:p w:rsidR="0064467E" w:rsidRDefault="0064467E" w:rsidP="0064467E">
      <w:pPr>
        <w:pStyle w:val="a8"/>
      </w:pPr>
    </w:p>
    <w:p w:rsidR="00BE7744" w:rsidRDefault="00BE7744" w:rsidP="005F190D">
      <w:pPr>
        <w:pStyle w:val="1"/>
      </w:pPr>
      <w:r w:rsidRPr="000D650B">
        <w:t>Власть и личное влияние.</w:t>
      </w:r>
    </w:p>
    <w:p w:rsidR="005F190D" w:rsidRPr="005134D2" w:rsidRDefault="005134D2" w:rsidP="005134D2">
      <w:pPr>
        <w:pStyle w:val="a8"/>
      </w:pPr>
      <w:r w:rsidRPr="005134D2">
        <w:t>Обладать властью - значит, уметь оказывать влияние на людей, изменять поведение и отношение человека или группы людей.</w:t>
      </w:r>
    </w:p>
    <w:p w:rsidR="005134D2" w:rsidRDefault="005134D2" w:rsidP="005134D2">
      <w:pPr>
        <w:pStyle w:val="a8"/>
      </w:pPr>
      <w:r>
        <w:t>Функция власти проявляется в управлении через вполне определенные каналы - способы проявления власти:</w:t>
      </w:r>
    </w:p>
    <w:p w:rsidR="005134D2" w:rsidRDefault="005134D2" w:rsidP="005134D2">
      <w:pPr>
        <w:pStyle w:val="a8"/>
      </w:pPr>
    </w:p>
    <w:p w:rsidR="005134D2" w:rsidRDefault="005134D2" w:rsidP="005134D2">
      <w:pPr>
        <w:pStyle w:val="a8"/>
      </w:pPr>
      <w:r>
        <w:lastRenderedPageBreak/>
        <w:t xml:space="preserve">1) </w:t>
      </w:r>
      <w:r w:rsidRPr="005134D2">
        <w:rPr>
          <w:b/>
        </w:rPr>
        <w:t>принуждение</w:t>
      </w:r>
      <w:r>
        <w:t xml:space="preserve"> - побуждение людей к деятельности вопреки их желанию. Данный вид побуждения основан на страхе перед наказанием. В качестве инструментов принуждения выступают замечания, выговоры, штрафы, увольнения, перевод на низкооплачиваемую работу и т.д.;</w:t>
      </w:r>
    </w:p>
    <w:p w:rsidR="005134D2" w:rsidRDefault="005134D2" w:rsidP="005134D2">
      <w:pPr>
        <w:pStyle w:val="a8"/>
      </w:pPr>
      <w:r>
        <w:t xml:space="preserve">2) </w:t>
      </w:r>
      <w:r w:rsidRPr="005134D2">
        <w:rPr>
          <w:b/>
        </w:rPr>
        <w:t>влияние</w:t>
      </w:r>
      <w:r>
        <w:t>. Взаимодействие менеджера с влиятельными лицами (с шефом, с вышестоящими эшелонами руководства) дает ему косвенную силу власти. Подчиненные, общаясь со своим начальником, ощущают не только властную функцию непосредственного начальника, но и начальника, стоящего над ним;</w:t>
      </w:r>
    </w:p>
    <w:p w:rsidR="005134D2" w:rsidRDefault="005134D2" w:rsidP="005134D2">
      <w:pPr>
        <w:pStyle w:val="a8"/>
      </w:pPr>
      <w:r>
        <w:t xml:space="preserve">3) </w:t>
      </w:r>
      <w:r w:rsidRPr="005134D2">
        <w:rPr>
          <w:b/>
        </w:rPr>
        <w:t>компетенция</w:t>
      </w:r>
      <w:r>
        <w:t xml:space="preserve">. Менеджер, в силу своей профессиональной подготовленности, наделен правом </w:t>
      </w:r>
      <w:proofErr w:type="gramStart"/>
      <w:r>
        <w:t>выступать</w:t>
      </w:r>
      <w:proofErr w:type="gramEnd"/>
      <w:r>
        <w:t xml:space="preserve"> в качестве эксперта и "судьи" практически по всем профессиональным вопросам;</w:t>
      </w:r>
    </w:p>
    <w:p w:rsidR="005134D2" w:rsidRDefault="005134D2" w:rsidP="005134D2">
      <w:pPr>
        <w:pStyle w:val="a8"/>
      </w:pPr>
      <w:r>
        <w:t xml:space="preserve">4) </w:t>
      </w:r>
      <w:r w:rsidRPr="005134D2">
        <w:rPr>
          <w:b/>
        </w:rPr>
        <w:t>информация</w:t>
      </w:r>
      <w:r>
        <w:t>. Люди постоянно испытывают потребность в самой различной информации. Менеджер регулирует доступ информации к своим подчиненным. Тем самым он осуществляет на них властное воздействие: какова информация, таков и характер деятельности людей;</w:t>
      </w:r>
    </w:p>
    <w:p w:rsidR="005134D2" w:rsidRDefault="005134D2" w:rsidP="005134D2">
      <w:pPr>
        <w:pStyle w:val="a8"/>
      </w:pPr>
      <w:r>
        <w:t xml:space="preserve">5) </w:t>
      </w:r>
      <w:r w:rsidRPr="005134D2">
        <w:rPr>
          <w:b/>
        </w:rPr>
        <w:t>должностное положение</w:t>
      </w:r>
      <w:r>
        <w:t xml:space="preserve">. Чем выше должностная позиция менеджера, тем выше степень его властного влияния на людей. Подчиненные, сталкиваясь с руководителем в процессе общения, прежде </w:t>
      </w:r>
      <w:proofErr w:type="gramStart"/>
      <w:r>
        <w:t>всего</w:t>
      </w:r>
      <w:proofErr w:type="gramEnd"/>
      <w:r>
        <w:t xml:space="preserve"> имеют дело с должностью;</w:t>
      </w:r>
    </w:p>
    <w:p w:rsidR="005134D2" w:rsidRDefault="005134D2" w:rsidP="005134D2">
      <w:pPr>
        <w:pStyle w:val="a8"/>
      </w:pPr>
      <w:r>
        <w:t xml:space="preserve">6) </w:t>
      </w:r>
      <w:r w:rsidRPr="005134D2">
        <w:rPr>
          <w:b/>
        </w:rPr>
        <w:t>авторитет</w:t>
      </w:r>
      <w:r>
        <w:t>. Менеджер, пользующийся у подчиненных авторитетом, осуществляет свое влияние на них без демонстрации своей властной уполномоченности. Люди без протеста повинуются авторитетному руководителю;</w:t>
      </w:r>
    </w:p>
    <w:p w:rsidR="005134D2" w:rsidRDefault="005134D2" w:rsidP="005134D2">
      <w:pPr>
        <w:pStyle w:val="a8"/>
      </w:pPr>
      <w:r>
        <w:t xml:space="preserve">7) </w:t>
      </w:r>
      <w:r w:rsidRPr="005134D2">
        <w:rPr>
          <w:b/>
        </w:rPr>
        <w:t>право награждать (и миловать)</w:t>
      </w:r>
      <w:r>
        <w:t>. Люди легко повинуются тому, кто имеет право и возможность награждать и миловать. Все хотят больше заработать, продвинуться по службе, пользоваться признанием. Власть человека, обладающего таким правом, может подняться до значительных высот.</w:t>
      </w:r>
    </w:p>
    <w:p w:rsidR="0053599C" w:rsidRDefault="0053599C" w:rsidP="0053599C">
      <w:pPr>
        <w:pStyle w:val="a8"/>
      </w:pPr>
      <w:r w:rsidRPr="0053599C">
        <w:t>Выделяются две большие группы управленческого влияния - эмоциональное и влияние рассудочное. В группе эмоциональных сре</w:t>
      </w:r>
      <w:proofErr w:type="gramStart"/>
      <w:r w:rsidRPr="0053599C">
        <w:t>дств вл</w:t>
      </w:r>
      <w:proofErr w:type="gramEnd"/>
      <w:r w:rsidRPr="0053599C">
        <w:t>ияния основное место занимает "заражение" и подражание.</w:t>
      </w:r>
    </w:p>
    <w:p w:rsidR="0053599C" w:rsidRDefault="0053599C" w:rsidP="0053599C">
      <w:pPr>
        <w:pStyle w:val="a8"/>
      </w:pPr>
      <w:r w:rsidRPr="0053599C">
        <w:t>"заражение" -</w:t>
      </w:r>
      <w:r>
        <w:t xml:space="preserve"> </w:t>
      </w:r>
      <w:r w:rsidRPr="0053599C">
        <w:t>характеризуется практически автоматической, неосознанной передачей эмоционального состояния одного человека другому. </w:t>
      </w:r>
    </w:p>
    <w:p w:rsidR="0053599C" w:rsidRPr="0053599C" w:rsidRDefault="0053599C" w:rsidP="0053599C">
      <w:pPr>
        <w:pStyle w:val="a8"/>
      </w:pPr>
      <w:r w:rsidRPr="0053599C">
        <w:lastRenderedPageBreak/>
        <w:t>Подражание - это усвоение действий, поступков, манеры поведения и даже способа мышления других лиц</w:t>
      </w:r>
      <w:proofErr w:type="gramStart"/>
      <w:r w:rsidRPr="0053599C">
        <w:t>.</w:t>
      </w:r>
      <w:proofErr w:type="gramEnd"/>
      <w:r w:rsidRPr="0053599C">
        <w:t xml:space="preserve"> Осознанное подражание представляет собой способ заимствования того лучшего, что есть у других. </w:t>
      </w:r>
    </w:p>
    <w:p w:rsidR="0053599C" w:rsidRPr="005F190D" w:rsidRDefault="0053599C" w:rsidP="005134D2">
      <w:pPr>
        <w:pStyle w:val="a8"/>
      </w:pPr>
    </w:p>
    <w:p w:rsidR="00BE7744" w:rsidRDefault="00BE7744" w:rsidP="005F190D">
      <w:pPr>
        <w:pStyle w:val="1"/>
      </w:pPr>
      <w:r w:rsidRPr="000D650B">
        <w:t>Стратегии влияния.</w:t>
      </w:r>
    </w:p>
    <w:p w:rsidR="0053599C" w:rsidRPr="0053599C" w:rsidRDefault="0053599C" w:rsidP="0053599C">
      <w:pPr>
        <w:pStyle w:val="a8"/>
      </w:pPr>
      <w:r w:rsidRPr="0053599C">
        <w:t>Существует несколько видов стратегий влияния: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Стратегия подталкивания</w:t>
      </w:r>
      <w:r w:rsidRPr="0053599C">
        <w:t xml:space="preserve"> заключается во влиянии на людей посредством наказаний или угрозы наказания. Недостаток этой стратегии – </w:t>
      </w:r>
      <w:proofErr w:type="spellStart"/>
      <w:r w:rsidRPr="0053599C">
        <w:t>демотивация</w:t>
      </w:r>
      <w:proofErr w:type="spellEnd"/>
      <w:r w:rsidRPr="0053599C">
        <w:t xml:space="preserve"> персонала, снижение эффективности, вероятность возникновения деструктивных конфликтов и скрытого неподчинения.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Стратегия приманивания</w:t>
      </w:r>
      <w:r w:rsidRPr="0053599C">
        <w:rPr>
          <w:i/>
          <w:iCs/>
        </w:rPr>
        <w:t> </w:t>
      </w:r>
      <w:r w:rsidRPr="0053599C">
        <w:t>заключается во влиянии на людей посредством вознаграждения. Недостаток этой стратегии – не каждому человеку подойдёт то, что руководитель может ему предложить. Стратегию приманивания нужно применять очень осторожно, т.к., если люди почувствуют, что руководитель несправедлив, это может вызвать зависть или возмущение, что в конечном итоге вызовет снижение мотивации и конфликты.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Использование убеждения</w:t>
      </w:r>
      <w:r w:rsidRPr="0053599C">
        <w:t> – это способ воздействия на людей, основанный на призыве к разуму. Недостаток – не всё, что кажется руководителю разумным и допустимым, необязательно представляется таковым другим людям. При убеждении необходимо помнить, что другие люди могут по-другому смотреть на мир.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Подготовительные стратегии</w:t>
      </w:r>
      <w:r w:rsidRPr="0053599C">
        <w:t> заключаются в подготовке почвы для оказания влияния на людей.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Превентивные стратегии</w:t>
      </w:r>
      <w:r w:rsidRPr="0053599C">
        <w:t> заключаются в оказании влияния на людей путём предотвращения каких-либо действий или решений. Недостаток – разоблачение тайных действий может привести к ухудшению общения и конфликтам.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Этические аспекты использования власти.</w:t>
      </w:r>
    </w:p>
    <w:p w:rsidR="00EA4E30" w:rsidRPr="00EA4E30" w:rsidRDefault="00EA4E30" w:rsidP="00EA4E30">
      <w:pPr>
        <w:pStyle w:val="a8"/>
      </w:pPr>
      <w:r w:rsidRPr="00EA4E30">
        <w:t>У любого человека, обладающего властью, возникают возможности использовать оказавшиеся в его руках возможности для достижения собственных корыстных целях. Все это проявляется как в умеренном использовании служебных полномочий в личных целях, так и в открытых проявлениях коррупции. </w:t>
      </w:r>
    </w:p>
    <w:p w:rsidR="00EA4E30" w:rsidRPr="00EA4E30" w:rsidRDefault="00EA4E30" w:rsidP="00EA4E30">
      <w:pPr>
        <w:pStyle w:val="a8"/>
      </w:pPr>
      <w:r w:rsidRPr="00EA4E30">
        <w:lastRenderedPageBreak/>
        <w:t>Помимо этого, доступ к власти открывает перспективы использовать ее для психологической компенсации на основе неудовлетворенных потребностей, что приводит к деструктивным последствиям:</w:t>
      </w:r>
    </w:p>
    <w:p w:rsidR="00EA4E30" w:rsidRPr="00EA4E30" w:rsidRDefault="00EA4E30" w:rsidP="00EA4E30">
      <w:pPr>
        <w:pStyle w:val="a8"/>
      </w:pPr>
      <w:r w:rsidRPr="00EA4E30">
        <w:t>-чувство собственной незначительности (потребность в самоуважении) замещается чувством уникальности;</w:t>
      </w:r>
    </w:p>
    <w:p w:rsidR="00EA4E30" w:rsidRPr="00EA4E30" w:rsidRDefault="00EA4E30" w:rsidP="00EA4E30">
      <w:pPr>
        <w:pStyle w:val="a8"/>
      </w:pPr>
      <w:r w:rsidRPr="00EA4E30">
        <w:t>-чувство моральной неполноценности (потребность в социальных связях и самоуважении) вытесняется чувством превосходства;</w:t>
      </w:r>
    </w:p>
    <w:p w:rsidR="00EA4E30" w:rsidRPr="00EA4E30" w:rsidRDefault="00EA4E30" w:rsidP="00EA4E30">
      <w:pPr>
        <w:pStyle w:val="a8"/>
      </w:pPr>
      <w:r w:rsidRPr="00EA4E30">
        <w:t>-чувство слабости (потребность в безопасности и в самоуважении) компенсируется чувством обладания высшей силой;</w:t>
      </w:r>
    </w:p>
    <w:p w:rsidR="00EA4E30" w:rsidRPr="00EA4E30" w:rsidRDefault="00EA4E30" w:rsidP="00EA4E30">
      <w:pPr>
        <w:pStyle w:val="a8"/>
      </w:pPr>
      <w:r w:rsidRPr="00EA4E30">
        <w:t xml:space="preserve">-чувство </w:t>
      </w:r>
      <w:proofErr w:type="gramStart"/>
      <w:r w:rsidRPr="00EA4E30">
        <w:t>посредственности</w:t>
      </w:r>
      <w:proofErr w:type="gramEnd"/>
      <w:r w:rsidRPr="00EA4E30">
        <w:t xml:space="preserve"> (потребность в </w:t>
      </w:r>
      <w:proofErr w:type="spellStart"/>
      <w:r w:rsidRPr="00EA4E30">
        <w:t>самоактуализации</w:t>
      </w:r>
      <w:proofErr w:type="spellEnd"/>
      <w:r w:rsidRPr="00EA4E30">
        <w:t>) заглушается чувством обладания высшими способностями;</w:t>
      </w:r>
    </w:p>
    <w:p w:rsidR="00EA4E30" w:rsidRPr="00EA4E30" w:rsidRDefault="00EA4E30" w:rsidP="00EA4E30">
      <w:pPr>
        <w:pStyle w:val="a8"/>
      </w:pPr>
      <w:r w:rsidRPr="00EA4E30">
        <w:t xml:space="preserve">-чувство интеллектуальной неадекватности (потребность в самоуважении и в </w:t>
      </w:r>
      <w:proofErr w:type="spellStart"/>
      <w:r w:rsidRPr="00EA4E30">
        <w:t>самоактуализации</w:t>
      </w:r>
      <w:proofErr w:type="spellEnd"/>
      <w:r w:rsidRPr="00EA4E30">
        <w:t>) нивелируется чувством интеллектуального превосходства и компетентности.</w:t>
      </w:r>
    </w:p>
    <w:p w:rsidR="00EA4E30" w:rsidRPr="00EA4E30" w:rsidRDefault="00EA4E30" w:rsidP="00EA4E30">
      <w:pPr>
        <w:pStyle w:val="a8"/>
      </w:pPr>
      <w:r w:rsidRPr="00EA4E30">
        <w:t>В результате последствия для организации могут быть разрушительными:</w:t>
      </w:r>
    </w:p>
    <w:p w:rsidR="00EA4E30" w:rsidRPr="00EA4E30" w:rsidRDefault="00EA4E30" w:rsidP="00EA4E30">
      <w:pPr>
        <w:pStyle w:val="a8"/>
      </w:pPr>
      <w:r w:rsidRPr="00EA4E30">
        <w:t>1.</w:t>
      </w:r>
      <w:r>
        <w:t xml:space="preserve"> </w:t>
      </w:r>
      <w:r w:rsidRPr="00EA4E30">
        <w:t>Ухудшение социально-психологического климата в коллективе и снижение показателей эффективности;</w:t>
      </w:r>
    </w:p>
    <w:p w:rsidR="00EA4E30" w:rsidRPr="00EA4E30" w:rsidRDefault="00EA4E30" w:rsidP="00EA4E30">
      <w:pPr>
        <w:pStyle w:val="a8"/>
      </w:pPr>
      <w:r w:rsidRPr="00EA4E30">
        <w:t>2.</w:t>
      </w:r>
      <w:r>
        <w:t xml:space="preserve"> </w:t>
      </w:r>
      <w:r w:rsidRPr="00EA4E30">
        <w:t>Потеря репутации фирмы и, соответственно, потеря клиентов; потеря легитимности, что может практически уничтожить организацию.</w:t>
      </w:r>
      <w:bookmarkStart w:id="0" w:name="_GoBack"/>
      <w:bookmarkEnd w:id="0"/>
    </w:p>
    <w:p w:rsidR="00EA4E30" w:rsidRPr="005F190D" w:rsidRDefault="00EA4E30" w:rsidP="005F190D">
      <w:pPr>
        <w:pStyle w:val="a8"/>
      </w:pPr>
    </w:p>
    <w:p w:rsidR="00BE7744" w:rsidRDefault="00BE7744" w:rsidP="005F190D">
      <w:pPr>
        <w:pStyle w:val="1"/>
      </w:pPr>
      <w:r w:rsidRPr="000D650B">
        <w:t>Баланс власти в организации.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Образование формального и неформального лидерства.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Понятие «формальный лидер».</w:t>
      </w:r>
    </w:p>
    <w:p w:rsidR="007B7476" w:rsidRPr="007B7476" w:rsidRDefault="007B7476" w:rsidP="007B7476">
      <w:pPr>
        <w:pStyle w:val="a8"/>
      </w:pPr>
      <w:r w:rsidRPr="007B7476">
        <w:t>Влияние с позиции только должности называется формальным лидерством, которое отождествляется с руководством. В своем влиянии на людей руководитель может полагаться только на полномочия, которые дает ему занимаемая должность. Но желательно для влияния использовать и иные ресурсы, нежели должностные полномочия, тогда это будет не просто руководство, а лидерство. Для лидерства необходимо больше, чем просто формальная власть.</w:t>
      </w:r>
    </w:p>
    <w:p w:rsidR="00BE7744" w:rsidRDefault="00BE7744" w:rsidP="005F190D">
      <w:pPr>
        <w:pStyle w:val="1"/>
      </w:pPr>
      <w:r w:rsidRPr="000D650B">
        <w:t>Типы неформального лидера.</w:t>
      </w:r>
    </w:p>
    <w:p w:rsidR="007B7476" w:rsidRPr="00FC7592" w:rsidRDefault="007B7476" w:rsidP="00FC7592">
      <w:pPr>
        <w:pStyle w:val="a8"/>
      </w:pPr>
      <w:r w:rsidRPr="00FC7592">
        <w:t>Процесс влияние через ресурсы иные, чем занимаемая должность, такие как личностные черты и использование ситуационных факторов, получил название неформального лидерства.</w:t>
      </w:r>
    </w:p>
    <w:p w:rsidR="00FC7592" w:rsidRPr="00657BC9" w:rsidRDefault="00FC7592" w:rsidP="007B7476">
      <w:pPr>
        <w:pStyle w:val="a8"/>
      </w:pP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Теория лидерских качеств.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Исследования Университета штата Огайо в области лидерского поведения.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Исследования Мичиганского университета поведения эффективных и неэффективных лидеров.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Системы управления Р. Лайкерта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Решетка руководства Блейка и Моутона.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Концепция вознаграждения и наказания.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Континиум лидерского поведения Танненбаума</w:t>
      </w:r>
      <w:r w:rsidRPr="000D650B">
        <w:sym w:font="Symbol" w:char="F02D"/>
      </w:r>
      <w:r w:rsidRPr="000D650B">
        <w:t>Шмидта.</w:t>
      </w:r>
    </w:p>
    <w:p w:rsidR="005F190D" w:rsidRPr="005F190D" w:rsidRDefault="005F190D" w:rsidP="005F190D">
      <w:pPr>
        <w:pStyle w:val="a8"/>
      </w:pPr>
    </w:p>
    <w:p w:rsidR="00BE7744" w:rsidRPr="000D650B" w:rsidRDefault="00BE7744" w:rsidP="005F190D">
      <w:pPr>
        <w:pStyle w:val="1"/>
      </w:pPr>
      <w:r w:rsidRPr="000D650B">
        <w:t>Модель ситуационного лидерства Ф. Фидлера</w:t>
      </w:r>
    </w:p>
    <w:p w:rsidR="00BE7744" w:rsidRDefault="00BE7744" w:rsidP="005F190D">
      <w:pPr>
        <w:pStyle w:val="1"/>
      </w:pPr>
      <w:r w:rsidRPr="000D650B">
        <w:t>Модель ситуационного лидерства Херсея и Бланшарда.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Делегирование полномочий.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Сущность и отношения лидерства.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Подходы к феномену власти.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Функции лидера.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Типы лидерства.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Политическое лидерство.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Концепция типов руководства МакГрегора.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lastRenderedPageBreak/>
        <w:t>Авторитет руководителя как формального лидера.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Псевдоавторитет.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Сущность ответственности руководителей.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Виды ответственности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Практическое значение планирования личной работы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Общие характеристики личных целей руководителя и процесс их постановки.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Схема процесса планирования личного труда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Правила планирования рабочего дня.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Направления рационализации затрат времени.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Инструменты планирования личного труда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 xml:space="preserve"> Методы выбора приоритетных дел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>Подготовка и проведение деловых встреч и переговоров.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>Процесс проведения деловых переговоров.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>Деловые контакты в деятельности руководителя (деловые беседы).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 xml:space="preserve"> Деловые переговоры и их функции.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 xml:space="preserve"> Схема проведения деловых переговоров.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 xml:space="preserve"> Техника приема посетителей. 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>Этикет деловых контактов (дать определение этикета, охарактеризовать 2-3 правила).</w:t>
      </w:r>
    </w:p>
    <w:p w:rsidR="0053599C" w:rsidRDefault="0053599C" w:rsidP="00FC7592">
      <w:pPr>
        <w:pStyle w:val="1"/>
        <w:numPr>
          <w:ilvl w:val="0"/>
          <w:numId w:val="0"/>
        </w:numPr>
      </w:pPr>
    </w:p>
    <w:sectPr w:rsidR="00535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DC">
      <wne:acd wne:acdName="acd0"/>
    </wne:keymap>
  </wne:keymaps>
  <wne:toolbars>
    <wne:acdManifest>
      <wne:acdEntry wne:acdName="acd0"/>
    </wne:acdManifest>
  </wne:toolbars>
  <wne:acds>
    <wne:acd wne:argValue="AgAaBC4AIAAeBEEEPQQ+BDIEPQQ+BDkE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21AD"/>
    <w:multiLevelType w:val="hybridMultilevel"/>
    <w:tmpl w:val="2D50DDAA"/>
    <w:lvl w:ilvl="0" w:tplc="3B92E4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B2530E"/>
    <w:multiLevelType w:val="hybridMultilevel"/>
    <w:tmpl w:val="FC0C1D0E"/>
    <w:lvl w:ilvl="0" w:tplc="3B92E4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A3F6157"/>
    <w:multiLevelType w:val="multilevel"/>
    <w:tmpl w:val="3A86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AFB2358"/>
    <w:multiLevelType w:val="multilevel"/>
    <w:tmpl w:val="2884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973174"/>
    <w:multiLevelType w:val="multilevel"/>
    <w:tmpl w:val="0CC6531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7">
    <w:nsid w:val="67810D97"/>
    <w:multiLevelType w:val="hybridMultilevel"/>
    <w:tmpl w:val="3740DE1A"/>
    <w:lvl w:ilvl="0" w:tplc="4184B400">
      <w:start w:val="1"/>
      <w:numFmt w:val="decimal"/>
      <w:lvlText w:val="%1."/>
      <w:lvlJc w:val="left"/>
      <w:pPr>
        <w:tabs>
          <w:tab w:val="num" w:pos="720"/>
        </w:tabs>
        <w:ind w:left="284" w:firstLine="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EB7C78"/>
    <w:multiLevelType w:val="hybridMultilevel"/>
    <w:tmpl w:val="BE72D5EC"/>
    <w:lvl w:ilvl="0" w:tplc="3B92E4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5132BC0"/>
    <w:multiLevelType w:val="hybridMultilevel"/>
    <w:tmpl w:val="42D452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4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 w:numId="11">
    <w:abstractNumId w:val="9"/>
  </w:num>
  <w:num w:numId="12">
    <w:abstractNumId w:val="1"/>
  </w:num>
  <w:num w:numId="13">
    <w:abstractNumId w:val="8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3F9"/>
    <w:rsid w:val="005134D2"/>
    <w:rsid w:val="0053599C"/>
    <w:rsid w:val="00562AA0"/>
    <w:rsid w:val="005F190D"/>
    <w:rsid w:val="0063572B"/>
    <w:rsid w:val="0064467E"/>
    <w:rsid w:val="007B7476"/>
    <w:rsid w:val="00875DDD"/>
    <w:rsid w:val="008A4403"/>
    <w:rsid w:val="009157BD"/>
    <w:rsid w:val="00915855"/>
    <w:rsid w:val="009753F9"/>
    <w:rsid w:val="009B6F3B"/>
    <w:rsid w:val="00A41197"/>
    <w:rsid w:val="00BE7744"/>
    <w:rsid w:val="00C21EA9"/>
    <w:rsid w:val="00EA4E30"/>
    <w:rsid w:val="00F50811"/>
    <w:rsid w:val="00F94477"/>
    <w:rsid w:val="00FC1211"/>
    <w:rsid w:val="00FC18ED"/>
    <w:rsid w:val="00FC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E774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4"/>
    <w:next w:val="a4"/>
    <w:link w:val="11"/>
    <w:qFormat/>
    <w:rsid w:val="00BE7744"/>
    <w:pPr>
      <w:keepNext/>
      <w:spacing w:before="240" w:after="60"/>
      <w:outlineLvl w:val="0"/>
    </w:pPr>
    <w:rPr>
      <w:rFonts w:ascii="Arial" w:hAnsi="Arial"/>
      <w:b/>
      <w:kern w:val="28"/>
      <w:sz w:val="28"/>
      <w:lang w:val="x-none" w:eastAsia="x-none"/>
    </w:rPr>
  </w:style>
  <w:style w:type="paragraph" w:styleId="20">
    <w:name w:val="heading 2"/>
    <w:basedOn w:val="a4"/>
    <w:next w:val="a4"/>
    <w:link w:val="21"/>
    <w:uiPriority w:val="9"/>
    <w:unhideWhenUsed/>
    <w:qFormat/>
    <w:rsid w:val="00FC1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4"/>
    <w:next w:val="a8"/>
    <w:link w:val="12"/>
    <w:qFormat/>
    <w:rsid w:val="00FC7592"/>
    <w:pPr>
      <w:numPr>
        <w:numId w:val="8"/>
      </w:numPr>
      <w:jc w:val="left"/>
      <w:outlineLvl w:val="0"/>
    </w:pPr>
    <w:rPr>
      <w:caps/>
      <w:color w:val="002060"/>
      <w:sz w:val="32"/>
      <w:szCs w:val="28"/>
    </w:rPr>
  </w:style>
  <w:style w:type="character" w:customStyle="1" w:styleId="12">
    <w:name w:val="К. заголовок 1 Знак"/>
    <w:link w:val="1"/>
    <w:rsid w:val="00FC7592"/>
    <w:rPr>
      <w:rFonts w:ascii="Times New Roman" w:eastAsia="Times New Roman" w:hAnsi="Times New Roman" w:cs="Times New Roman"/>
      <w:caps/>
      <w:color w:val="002060"/>
      <w:sz w:val="32"/>
      <w:szCs w:val="28"/>
      <w:lang w:eastAsia="ru-RU"/>
    </w:rPr>
  </w:style>
  <w:style w:type="paragraph" w:customStyle="1" w:styleId="2">
    <w:name w:val="К. заголовок 2"/>
    <w:basedOn w:val="20"/>
    <w:next w:val="a4"/>
    <w:link w:val="22"/>
    <w:qFormat/>
    <w:rsid w:val="00FC1211"/>
    <w:pPr>
      <w:keepLines w:val="0"/>
      <w:numPr>
        <w:ilvl w:val="1"/>
        <w:numId w:val="8"/>
      </w:numPr>
      <w:spacing w:before="0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C1211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1">
    <w:name w:val="Заголовок 2 Знак"/>
    <w:basedOn w:val="a5"/>
    <w:link w:val="20"/>
    <w:uiPriority w:val="9"/>
    <w:rsid w:val="00FC1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">
    <w:name w:val="К. заголовок 3"/>
    <w:basedOn w:val="a4"/>
    <w:next w:val="a4"/>
    <w:qFormat/>
    <w:rsid w:val="00FC1211"/>
    <w:pPr>
      <w:numPr>
        <w:ilvl w:val="2"/>
        <w:numId w:val="8"/>
      </w:numPr>
      <w:spacing w:line="360" w:lineRule="auto"/>
    </w:pPr>
    <w:rPr>
      <w:sz w:val="28"/>
      <w:szCs w:val="28"/>
      <w:lang w:val="en-US"/>
    </w:rPr>
  </w:style>
  <w:style w:type="paragraph" w:customStyle="1" w:styleId="a3">
    <w:name w:val="К. Название рисунка"/>
    <w:basedOn w:val="a4"/>
    <w:next w:val="a4"/>
    <w:qFormat/>
    <w:rsid w:val="00FC1211"/>
    <w:pPr>
      <w:numPr>
        <w:ilvl w:val="8"/>
        <w:numId w:val="8"/>
      </w:numPr>
      <w:spacing w:line="360" w:lineRule="auto"/>
      <w:jc w:val="center"/>
    </w:pPr>
    <w:rPr>
      <w:color w:val="000000"/>
      <w:sz w:val="28"/>
      <w:szCs w:val="28"/>
    </w:rPr>
  </w:style>
  <w:style w:type="paragraph" w:customStyle="1" w:styleId="a2">
    <w:name w:val="К. Название таблицы"/>
    <w:basedOn w:val="a4"/>
    <w:next w:val="a4"/>
    <w:qFormat/>
    <w:rsid w:val="00FC1211"/>
    <w:pPr>
      <w:numPr>
        <w:ilvl w:val="7"/>
        <w:numId w:val="8"/>
      </w:numPr>
      <w:spacing w:line="360" w:lineRule="auto"/>
    </w:pPr>
    <w:rPr>
      <w:color w:val="000000"/>
      <w:sz w:val="28"/>
      <w:szCs w:val="28"/>
    </w:rPr>
  </w:style>
  <w:style w:type="paragraph" w:customStyle="1" w:styleId="a8">
    <w:name w:val="К. Основной"/>
    <w:basedOn w:val="a9"/>
    <w:link w:val="aa"/>
    <w:qFormat/>
    <w:rsid w:val="00875DDD"/>
    <w:pPr>
      <w:spacing w:after="0" w:line="288" w:lineRule="auto"/>
      <w:ind w:firstLine="720"/>
    </w:pPr>
    <w:rPr>
      <w:color w:val="000000"/>
      <w:sz w:val="28"/>
      <w:szCs w:val="28"/>
    </w:rPr>
  </w:style>
  <w:style w:type="character" w:customStyle="1" w:styleId="aa">
    <w:name w:val="К. Основной Знак"/>
    <w:link w:val="a8"/>
    <w:rsid w:val="00875DD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9">
    <w:name w:val="Body Text"/>
    <w:basedOn w:val="a4"/>
    <w:link w:val="ab"/>
    <w:uiPriority w:val="99"/>
    <w:semiHidden/>
    <w:unhideWhenUsed/>
    <w:rsid w:val="00FC1211"/>
    <w:pPr>
      <w:spacing w:after="120"/>
    </w:pPr>
  </w:style>
  <w:style w:type="character" w:customStyle="1" w:styleId="ab">
    <w:name w:val="Основной текст Знак"/>
    <w:basedOn w:val="a5"/>
    <w:link w:val="a9"/>
    <w:uiPriority w:val="99"/>
    <w:semiHidden/>
    <w:rsid w:val="00FC1211"/>
  </w:style>
  <w:style w:type="numbering" w:customStyle="1" w:styleId="a0">
    <w:name w:val="К. Подпись рисунка"/>
    <w:uiPriority w:val="99"/>
    <w:rsid w:val="00FC1211"/>
    <w:pPr>
      <w:numPr>
        <w:numId w:val="6"/>
      </w:numPr>
    </w:pPr>
  </w:style>
  <w:style w:type="paragraph" w:customStyle="1" w:styleId="a">
    <w:name w:val="К. Список литературы"/>
    <w:basedOn w:val="a4"/>
    <w:qFormat/>
    <w:rsid w:val="00FC1211"/>
    <w:pPr>
      <w:numPr>
        <w:numId w:val="7"/>
      </w:numPr>
      <w:spacing w:line="360" w:lineRule="auto"/>
    </w:pPr>
  </w:style>
  <w:style w:type="paragraph" w:customStyle="1" w:styleId="ac">
    <w:name w:val="К. Таблица"/>
    <w:basedOn w:val="a4"/>
    <w:qFormat/>
    <w:rsid w:val="00FC1211"/>
    <w:pPr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8"/>
    <w:next w:val="a8"/>
    <w:uiPriority w:val="99"/>
    <w:semiHidden/>
    <w:qFormat/>
    <w:rsid w:val="00FC1211"/>
    <w:pPr>
      <w:numPr>
        <w:ilvl w:val="6"/>
        <w:numId w:val="8"/>
      </w:numPr>
      <w:jc w:val="right"/>
    </w:pPr>
  </w:style>
  <w:style w:type="character" w:customStyle="1" w:styleId="11">
    <w:name w:val="Заголовок 1 Знак"/>
    <w:basedOn w:val="a5"/>
    <w:link w:val="10"/>
    <w:rsid w:val="00BE7744"/>
    <w:rPr>
      <w:rFonts w:ascii="Arial" w:eastAsia="Times New Roman" w:hAnsi="Arial" w:cs="Times New Roman"/>
      <w:b/>
      <w:kern w:val="28"/>
      <w:sz w:val="28"/>
      <w:szCs w:val="20"/>
      <w:lang w:val="x-none" w:eastAsia="x-none"/>
    </w:rPr>
  </w:style>
  <w:style w:type="paragraph" w:styleId="ad">
    <w:name w:val="Normal (Web)"/>
    <w:basedOn w:val="a4"/>
    <w:uiPriority w:val="99"/>
    <w:unhideWhenUsed/>
    <w:rsid w:val="00BE7744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E774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4"/>
    <w:next w:val="a4"/>
    <w:link w:val="11"/>
    <w:qFormat/>
    <w:rsid w:val="00BE7744"/>
    <w:pPr>
      <w:keepNext/>
      <w:spacing w:before="240" w:after="60"/>
      <w:outlineLvl w:val="0"/>
    </w:pPr>
    <w:rPr>
      <w:rFonts w:ascii="Arial" w:hAnsi="Arial"/>
      <w:b/>
      <w:kern w:val="28"/>
      <w:sz w:val="28"/>
      <w:lang w:val="x-none" w:eastAsia="x-none"/>
    </w:rPr>
  </w:style>
  <w:style w:type="paragraph" w:styleId="20">
    <w:name w:val="heading 2"/>
    <w:basedOn w:val="a4"/>
    <w:next w:val="a4"/>
    <w:link w:val="21"/>
    <w:uiPriority w:val="9"/>
    <w:unhideWhenUsed/>
    <w:qFormat/>
    <w:rsid w:val="00FC1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4"/>
    <w:next w:val="a8"/>
    <w:link w:val="12"/>
    <w:qFormat/>
    <w:rsid w:val="00FC7592"/>
    <w:pPr>
      <w:numPr>
        <w:numId w:val="8"/>
      </w:numPr>
      <w:jc w:val="left"/>
      <w:outlineLvl w:val="0"/>
    </w:pPr>
    <w:rPr>
      <w:caps/>
      <w:color w:val="002060"/>
      <w:sz w:val="32"/>
      <w:szCs w:val="28"/>
    </w:rPr>
  </w:style>
  <w:style w:type="character" w:customStyle="1" w:styleId="12">
    <w:name w:val="К. заголовок 1 Знак"/>
    <w:link w:val="1"/>
    <w:rsid w:val="00FC7592"/>
    <w:rPr>
      <w:rFonts w:ascii="Times New Roman" w:eastAsia="Times New Roman" w:hAnsi="Times New Roman" w:cs="Times New Roman"/>
      <w:caps/>
      <w:color w:val="002060"/>
      <w:sz w:val="32"/>
      <w:szCs w:val="28"/>
      <w:lang w:eastAsia="ru-RU"/>
    </w:rPr>
  </w:style>
  <w:style w:type="paragraph" w:customStyle="1" w:styleId="2">
    <w:name w:val="К. заголовок 2"/>
    <w:basedOn w:val="20"/>
    <w:next w:val="a4"/>
    <w:link w:val="22"/>
    <w:qFormat/>
    <w:rsid w:val="00FC1211"/>
    <w:pPr>
      <w:keepLines w:val="0"/>
      <w:numPr>
        <w:ilvl w:val="1"/>
        <w:numId w:val="8"/>
      </w:numPr>
      <w:spacing w:before="0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C1211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1">
    <w:name w:val="Заголовок 2 Знак"/>
    <w:basedOn w:val="a5"/>
    <w:link w:val="20"/>
    <w:uiPriority w:val="9"/>
    <w:rsid w:val="00FC1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">
    <w:name w:val="К. заголовок 3"/>
    <w:basedOn w:val="a4"/>
    <w:next w:val="a4"/>
    <w:qFormat/>
    <w:rsid w:val="00FC1211"/>
    <w:pPr>
      <w:numPr>
        <w:ilvl w:val="2"/>
        <w:numId w:val="8"/>
      </w:numPr>
      <w:spacing w:line="360" w:lineRule="auto"/>
    </w:pPr>
    <w:rPr>
      <w:sz w:val="28"/>
      <w:szCs w:val="28"/>
      <w:lang w:val="en-US"/>
    </w:rPr>
  </w:style>
  <w:style w:type="paragraph" w:customStyle="1" w:styleId="a3">
    <w:name w:val="К. Название рисунка"/>
    <w:basedOn w:val="a4"/>
    <w:next w:val="a4"/>
    <w:qFormat/>
    <w:rsid w:val="00FC1211"/>
    <w:pPr>
      <w:numPr>
        <w:ilvl w:val="8"/>
        <w:numId w:val="8"/>
      </w:numPr>
      <w:spacing w:line="360" w:lineRule="auto"/>
      <w:jc w:val="center"/>
    </w:pPr>
    <w:rPr>
      <w:color w:val="000000"/>
      <w:sz w:val="28"/>
      <w:szCs w:val="28"/>
    </w:rPr>
  </w:style>
  <w:style w:type="paragraph" w:customStyle="1" w:styleId="a2">
    <w:name w:val="К. Название таблицы"/>
    <w:basedOn w:val="a4"/>
    <w:next w:val="a4"/>
    <w:qFormat/>
    <w:rsid w:val="00FC1211"/>
    <w:pPr>
      <w:numPr>
        <w:ilvl w:val="7"/>
        <w:numId w:val="8"/>
      </w:numPr>
      <w:spacing w:line="360" w:lineRule="auto"/>
    </w:pPr>
    <w:rPr>
      <w:color w:val="000000"/>
      <w:sz w:val="28"/>
      <w:szCs w:val="28"/>
    </w:rPr>
  </w:style>
  <w:style w:type="paragraph" w:customStyle="1" w:styleId="a8">
    <w:name w:val="К. Основной"/>
    <w:basedOn w:val="a9"/>
    <w:link w:val="aa"/>
    <w:qFormat/>
    <w:rsid w:val="00875DDD"/>
    <w:pPr>
      <w:spacing w:after="0" w:line="288" w:lineRule="auto"/>
      <w:ind w:firstLine="720"/>
    </w:pPr>
    <w:rPr>
      <w:color w:val="000000"/>
      <w:sz w:val="28"/>
      <w:szCs w:val="28"/>
    </w:rPr>
  </w:style>
  <w:style w:type="character" w:customStyle="1" w:styleId="aa">
    <w:name w:val="К. Основной Знак"/>
    <w:link w:val="a8"/>
    <w:rsid w:val="00875DD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9">
    <w:name w:val="Body Text"/>
    <w:basedOn w:val="a4"/>
    <w:link w:val="ab"/>
    <w:uiPriority w:val="99"/>
    <w:semiHidden/>
    <w:unhideWhenUsed/>
    <w:rsid w:val="00FC1211"/>
    <w:pPr>
      <w:spacing w:after="120"/>
    </w:pPr>
  </w:style>
  <w:style w:type="character" w:customStyle="1" w:styleId="ab">
    <w:name w:val="Основной текст Знак"/>
    <w:basedOn w:val="a5"/>
    <w:link w:val="a9"/>
    <w:uiPriority w:val="99"/>
    <w:semiHidden/>
    <w:rsid w:val="00FC1211"/>
  </w:style>
  <w:style w:type="numbering" w:customStyle="1" w:styleId="a0">
    <w:name w:val="К. Подпись рисунка"/>
    <w:uiPriority w:val="99"/>
    <w:rsid w:val="00FC1211"/>
    <w:pPr>
      <w:numPr>
        <w:numId w:val="6"/>
      </w:numPr>
    </w:pPr>
  </w:style>
  <w:style w:type="paragraph" w:customStyle="1" w:styleId="a">
    <w:name w:val="К. Список литературы"/>
    <w:basedOn w:val="a4"/>
    <w:qFormat/>
    <w:rsid w:val="00FC1211"/>
    <w:pPr>
      <w:numPr>
        <w:numId w:val="7"/>
      </w:numPr>
      <w:spacing w:line="360" w:lineRule="auto"/>
    </w:pPr>
  </w:style>
  <w:style w:type="paragraph" w:customStyle="1" w:styleId="ac">
    <w:name w:val="К. Таблица"/>
    <w:basedOn w:val="a4"/>
    <w:qFormat/>
    <w:rsid w:val="00FC1211"/>
    <w:pPr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8"/>
    <w:next w:val="a8"/>
    <w:uiPriority w:val="99"/>
    <w:semiHidden/>
    <w:qFormat/>
    <w:rsid w:val="00FC1211"/>
    <w:pPr>
      <w:numPr>
        <w:ilvl w:val="6"/>
        <w:numId w:val="8"/>
      </w:numPr>
      <w:jc w:val="right"/>
    </w:pPr>
  </w:style>
  <w:style w:type="character" w:customStyle="1" w:styleId="11">
    <w:name w:val="Заголовок 1 Знак"/>
    <w:basedOn w:val="a5"/>
    <w:link w:val="10"/>
    <w:rsid w:val="00BE7744"/>
    <w:rPr>
      <w:rFonts w:ascii="Arial" w:eastAsia="Times New Roman" w:hAnsi="Arial" w:cs="Times New Roman"/>
      <w:b/>
      <w:kern w:val="28"/>
      <w:sz w:val="28"/>
      <w:szCs w:val="20"/>
      <w:lang w:val="x-none" w:eastAsia="x-none"/>
    </w:rPr>
  </w:style>
  <w:style w:type="paragraph" w:styleId="ad">
    <w:name w:val="Normal (Web)"/>
    <w:basedOn w:val="a4"/>
    <w:uiPriority w:val="99"/>
    <w:unhideWhenUsed/>
    <w:rsid w:val="00BE774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14</Pages>
  <Words>3316</Words>
  <Characters>18904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</dc:creator>
  <cp:keywords/>
  <dc:description/>
  <cp:lastModifiedBy>Antis</cp:lastModifiedBy>
  <cp:revision>10</cp:revision>
  <dcterms:created xsi:type="dcterms:W3CDTF">2021-06-16T06:28:00Z</dcterms:created>
  <dcterms:modified xsi:type="dcterms:W3CDTF">2021-06-16T09:16:00Z</dcterms:modified>
</cp:coreProperties>
</file>