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42C2" w:rsidRPr="002D4A2A" w:rsidRDefault="008942C2" w:rsidP="008942C2">
      <w:pPr>
        <w:pStyle w:val="12"/>
      </w:pPr>
      <w:bookmarkStart w:id="0" w:name="_Toc369966238"/>
      <w:bookmarkStart w:id="1" w:name="_Toc370154603"/>
      <w:r w:rsidRPr="002D4A2A">
        <w:t xml:space="preserve">ПРАКТИЧЕСКАЯ РАБОТА № </w:t>
      </w:r>
      <w:bookmarkEnd w:id="0"/>
      <w:bookmarkEnd w:id="1"/>
      <w:r>
        <w:t>1</w:t>
      </w:r>
    </w:p>
    <w:p w:rsidR="008942C2" w:rsidRPr="002D4A2A" w:rsidRDefault="008942C2" w:rsidP="008942C2">
      <w:pPr>
        <w:pStyle w:val="12"/>
      </w:pPr>
      <w:bookmarkStart w:id="2" w:name="_Toc369680136"/>
      <w:bookmarkStart w:id="3" w:name="_Toc369966239"/>
      <w:bookmarkStart w:id="4" w:name="_Toc370154604"/>
      <w:r w:rsidRPr="002D4A2A">
        <w:t>МО</w:t>
      </w:r>
      <w:r>
        <w:t>ДЕЛЬ ДИАГНОСТИКИ О</w:t>
      </w:r>
      <w:r w:rsidRPr="002D4A2A">
        <w:t xml:space="preserve">РГАНИЗАЦИОННОЙ СТРУКТУРЫ УПРАВЛЕНИЯ </w:t>
      </w:r>
      <w:bookmarkEnd w:id="3"/>
      <w:bookmarkEnd w:id="4"/>
      <w:r>
        <w:t>ПРЕДПРИЯТИЙ</w:t>
      </w:r>
      <w:r w:rsidRPr="002D4A2A">
        <w:t xml:space="preserve"> </w:t>
      </w:r>
      <w:bookmarkEnd w:id="2"/>
    </w:p>
    <w:p w:rsidR="008942C2" w:rsidRPr="002D4A2A" w:rsidRDefault="008942C2" w:rsidP="008942C2">
      <w:pPr>
        <w:widowControl w:val="0"/>
        <w:jc w:val="center"/>
        <w:rPr>
          <w:b/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Цель:</w:t>
      </w:r>
      <w:r w:rsidRPr="002D4A2A">
        <w:rPr>
          <w:sz w:val="30"/>
          <w:szCs w:val="30"/>
          <w:lang w:val="ru-RU"/>
        </w:rPr>
        <w:t xml:space="preserve"> приобрести практические навыки диагностики организационной структуры управления и организационного проектирования для выработки управленческого решения по ее совершенствованию и обеспечения организационной гибкости производственных предприятий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b/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4.1 Значение и задачи организационного проектирования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Организационная структура управления СЭС</w:t>
      </w:r>
      <w:r w:rsidRPr="002D4A2A">
        <w:rPr>
          <w:sz w:val="30"/>
          <w:szCs w:val="30"/>
          <w:lang w:val="ru-RU"/>
        </w:rPr>
        <w:t xml:space="preserve"> включает систему целей и их распределение м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жду различными звеньями, поскольку механизм управления должен быть ориентирован на до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тижение целей функционирования и развития предприятий. Сюда также относятся: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 w:rsidRPr="002D4A2A">
        <w:rPr>
          <w:lang w:eastAsia="uk-UA"/>
        </w:rPr>
        <w:t>состав подразделений, которые связаны определенны</w:t>
      </w:r>
      <w:r w:rsidRPr="002D4A2A">
        <w:rPr>
          <w:lang w:eastAsia="uk-UA"/>
        </w:rPr>
        <w:softHyphen/>
        <w:t>ми отношениями; распределение задач и функций по всем звеньям;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 w:rsidRPr="002D4A2A">
        <w:t>распределение ответственности, полномочий и прав внутри органи</w:t>
      </w:r>
      <w:r w:rsidRPr="002D4A2A">
        <w:softHyphen/>
        <w:t>зации, отражающее соотношение централизации и децентрализации управления;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 w:rsidRPr="002D4A2A">
        <w:t>в</w:t>
      </w:r>
      <w:r w:rsidRPr="002D4A2A">
        <w:rPr>
          <w:szCs w:val="30"/>
        </w:rPr>
        <w:t>ажными элементами структ</w:t>
      </w:r>
      <w:r w:rsidRPr="002D4A2A">
        <w:rPr>
          <w:szCs w:val="30"/>
        </w:rPr>
        <w:t>у</w:t>
      </w:r>
      <w:r w:rsidRPr="002D4A2A">
        <w:rPr>
          <w:szCs w:val="30"/>
        </w:rPr>
        <w:t>ры управления являются коммуникации, потоки информации и документооборот в организа</w:t>
      </w:r>
      <w:r w:rsidRPr="002D4A2A">
        <w:rPr>
          <w:szCs w:val="30"/>
        </w:rPr>
        <w:softHyphen/>
        <w:t xml:space="preserve">ции.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Следует заметить, что организационная структура – поведенческая сис</w:t>
      </w:r>
      <w:r w:rsidRPr="002D4A2A">
        <w:rPr>
          <w:sz w:val="30"/>
          <w:szCs w:val="30"/>
          <w:lang w:val="ru-RU"/>
        </w:rPr>
        <w:softHyphen/>
        <w:t>тема: это  люди и их группы, постоянно вступающие в различные вза</w:t>
      </w:r>
      <w:r w:rsidRPr="002D4A2A">
        <w:rPr>
          <w:sz w:val="30"/>
          <w:szCs w:val="30"/>
          <w:lang w:val="ru-RU"/>
        </w:rPr>
        <w:softHyphen/>
        <w:t>имоотношения для решения общих задач.</w:t>
      </w:r>
    </w:p>
    <w:p w:rsidR="008942C2" w:rsidRPr="002D4A2A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2D4A2A">
        <w:rPr>
          <w:spacing w:val="-4"/>
          <w:sz w:val="30"/>
          <w:szCs w:val="30"/>
          <w:lang w:val="ru-RU"/>
        </w:rPr>
        <w:t>Многосторонность организационного механизма несовмес</w:t>
      </w:r>
      <w:r w:rsidRPr="002D4A2A">
        <w:rPr>
          <w:spacing w:val="-4"/>
          <w:sz w:val="30"/>
          <w:szCs w:val="30"/>
          <w:lang w:val="ru-RU"/>
        </w:rPr>
        <w:softHyphen/>
        <w:t>тима с использован</w:t>
      </w:r>
      <w:r w:rsidRPr="002D4A2A">
        <w:rPr>
          <w:spacing w:val="-4"/>
          <w:sz w:val="30"/>
          <w:szCs w:val="30"/>
          <w:lang w:val="ru-RU"/>
        </w:rPr>
        <w:t>и</w:t>
      </w:r>
      <w:r w:rsidRPr="002D4A2A">
        <w:rPr>
          <w:spacing w:val="-4"/>
          <w:sz w:val="30"/>
          <w:szCs w:val="30"/>
          <w:lang w:val="ru-RU"/>
        </w:rPr>
        <w:t>ем каких-либо однозначных формальных или неформальных методов. Следовательно, необходимо исходить из сочетания научных методов и принципов формирования структур (системного подхода, программно-целевого управления, организаци</w:t>
      </w:r>
      <w:r w:rsidRPr="002D4A2A">
        <w:rPr>
          <w:spacing w:val="-4"/>
          <w:sz w:val="30"/>
          <w:szCs w:val="30"/>
          <w:lang w:val="ru-RU"/>
        </w:rPr>
        <w:softHyphen/>
        <w:t>онного моделиров</w:t>
      </w:r>
      <w:r w:rsidRPr="002D4A2A">
        <w:rPr>
          <w:spacing w:val="-4"/>
          <w:sz w:val="30"/>
          <w:szCs w:val="30"/>
          <w:lang w:val="ru-RU"/>
        </w:rPr>
        <w:t>а</w:t>
      </w:r>
      <w:r w:rsidRPr="002D4A2A">
        <w:rPr>
          <w:spacing w:val="-4"/>
          <w:sz w:val="30"/>
          <w:szCs w:val="30"/>
          <w:lang w:val="ru-RU"/>
        </w:rPr>
        <w:t>ния) с экспортно-аналитической работой, изуче</w:t>
      </w:r>
      <w:r w:rsidRPr="002D4A2A">
        <w:rPr>
          <w:spacing w:val="-4"/>
          <w:sz w:val="30"/>
          <w:szCs w:val="30"/>
          <w:lang w:val="ru-RU"/>
        </w:rPr>
        <w:softHyphen/>
        <w:t xml:space="preserve">нием отечественного и зарубежного опыта, тесным взаимодействием разработчиков и тех, кто практически будет </w:t>
      </w:r>
      <w:proofErr w:type="gramStart"/>
      <w:r w:rsidRPr="002D4A2A">
        <w:rPr>
          <w:spacing w:val="-4"/>
          <w:sz w:val="30"/>
          <w:szCs w:val="30"/>
          <w:lang w:val="ru-RU"/>
        </w:rPr>
        <w:t>внедрять</w:t>
      </w:r>
      <w:proofErr w:type="gramEnd"/>
      <w:r w:rsidRPr="002D4A2A">
        <w:rPr>
          <w:spacing w:val="-4"/>
          <w:sz w:val="30"/>
          <w:szCs w:val="30"/>
          <w:lang w:val="ru-RU"/>
        </w:rPr>
        <w:t xml:space="preserve"> и и</w:t>
      </w:r>
      <w:r w:rsidRPr="002D4A2A">
        <w:rPr>
          <w:spacing w:val="-4"/>
          <w:sz w:val="30"/>
          <w:szCs w:val="30"/>
          <w:lang w:val="ru-RU"/>
        </w:rPr>
        <w:t>с</w:t>
      </w:r>
      <w:r w:rsidRPr="002D4A2A">
        <w:rPr>
          <w:spacing w:val="-4"/>
          <w:sz w:val="30"/>
          <w:szCs w:val="30"/>
          <w:lang w:val="ru-RU"/>
        </w:rPr>
        <w:t xml:space="preserve">пользовать проектируемый организационный механизм.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При </w:t>
      </w:r>
      <w:proofErr w:type="gramStart"/>
      <w:r w:rsidRPr="002D4A2A">
        <w:rPr>
          <w:sz w:val="30"/>
          <w:szCs w:val="30"/>
          <w:lang w:val="ru-RU"/>
        </w:rPr>
        <w:t>неэффективной</w:t>
      </w:r>
      <w:proofErr w:type="gramEnd"/>
      <w:r w:rsidRPr="002D4A2A">
        <w:rPr>
          <w:sz w:val="30"/>
          <w:szCs w:val="30"/>
          <w:lang w:val="ru-RU"/>
        </w:rPr>
        <w:t xml:space="preserve"> </w:t>
      </w:r>
      <w:proofErr w:type="spellStart"/>
      <w:r w:rsidRPr="002D4A2A">
        <w:rPr>
          <w:sz w:val="30"/>
          <w:szCs w:val="30"/>
          <w:lang w:val="ru-RU"/>
        </w:rPr>
        <w:t>оргструктуре</w:t>
      </w:r>
      <w:proofErr w:type="spellEnd"/>
      <w:r w:rsidRPr="002D4A2A">
        <w:rPr>
          <w:sz w:val="30"/>
          <w:szCs w:val="30"/>
          <w:lang w:val="ru-RU"/>
        </w:rPr>
        <w:t xml:space="preserve"> управления снижается организационная гибкость предприятия. Следовательно, необ</w:t>
      </w:r>
      <w:r w:rsidRPr="002D4A2A">
        <w:rPr>
          <w:sz w:val="30"/>
          <w:szCs w:val="30"/>
          <w:lang w:val="ru-RU"/>
        </w:rPr>
        <w:softHyphen/>
        <w:t>ходимым становится широкое использование методов организационного проектир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 xml:space="preserve">вания на основе системного подхода, поскольку: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в новых условиях в целом ряде случаев нельзя опериро</w:t>
      </w:r>
      <w:r w:rsidRPr="002D4A2A">
        <w:rPr>
          <w:szCs w:val="30"/>
          <w:lang w:eastAsia="uk-UA"/>
        </w:rPr>
        <w:softHyphen/>
        <w:t>вать старыми организ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ционными формами, которые не удовлетворя</w:t>
      </w:r>
      <w:r w:rsidRPr="002D4A2A">
        <w:rPr>
          <w:szCs w:val="30"/>
          <w:lang w:eastAsia="uk-UA"/>
        </w:rPr>
        <w:softHyphen/>
        <w:t>ют требованиям рыночных отношений, создают опасность деформа</w:t>
      </w:r>
      <w:r w:rsidRPr="002D4A2A">
        <w:rPr>
          <w:szCs w:val="30"/>
          <w:lang w:eastAsia="uk-UA"/>
        </w:rPr>
        <w:softHyphen/>
        <w:t xml:space="preserve">ции самих </w:t>
      </w:r>
      <w:r w:rsidRPr="002D4A2A">
        <w:rPr>
          <w:szCs w:val="30"/>
          <w:lang w:eastAsia="uk-UA"/>
        </w:rPr>
        <w:lastRenderedPageBreak/>
        <w:t>задач управления;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pacing w:val="-2"/>
          <w:szCs w:val="30"/>
          <w:lang w:eastAsia="uk-UA"/>
        </w:rPr>
      </w:pPr>
      <w:r w:rsidRPr="002D4A2A">
        <w:rPr>
          <w:spacing w:val="-2"/>
          <w:szCs w:val="30"/>
          <w:lang w:eastAsia="uk-UA"/>
        </w:rPr>
        <w:t>в сферу управления нельзя пе</w:t>
      </w:r>
      <w:r w:rsidRPr="002D4A2A">
        <w:rPr>
          <w:spacing w:val="-2"/>
          <w:szCs w:val="30"/>
          <w:lang w:eastAsia="uk-UA"/>
        </w:rPr>
        <w:softHyphen/>
        <w:t>реносить закономерн</w:t>
      </w:r>
      <w:r w:rsidRPr="002D4A2A">
        <w:rPr>
          <w:spacing w:val="-2"/>
          <w:szCs w:val="30"/>
          <w:lang w:eastAsia="uk-UA"/>
        </w:rPr>
        <w:t>о</w:t>
      </w:r>
      <w:r w:rsidRPr="002D4A2A">
        <w:rPr>
          <w:spacing w:val="-2"/>
          <w:szCs w:val="30"/>
          <w:lang w:eastAsia="uk-UA"/>
        </w:rPr>
        <w:t xml:space="preserve">сти управления техническими системами. </w:t>
      </w:r>
      <w:proofErr w:type="gramStart"/>
      <w:r w:rsidRPr="002D4A2A">
        <w:rPr>
          <w:spacing w:val="-2"/>
          <w:szCs w:val="30"/>
          <w:lang w:eastAsia="uk-UA"/>
        </w:rPr>
        <w:t>Комплексный подход к совершенствованию организ</w:t>
      </w:r>
      <w:r w:rsidRPr="002D4A2A">
        <w:rPr>
          <w:spacing w:val="-2"/>
          <w:szCs w:val="30"/>
          <w:lang w:eastAsia="uk-UA"/>
        </w:rPr>
        <w:t>а</w:t>
      </w:r>
      <w:r w:rsidRPr="002D4A2A">
        <w:rPr>
          <w:spacing w:val="-2"/>
          <w:szCs w:val="30"/>
          <w:lang w:eastAsia="uk-UA"/>
        </w:rPr>
        <w:t>ционного ме</w:t>
      </w:r>
      <w:r w:rsidRPr="002D4A2A">
        <w:rPr>
          <w:spacing w:val="-2"/>
          <w:szCs w:val="30"/>
          <w:lang w:eastAsia="uk-UA"/>
        </w:rPr>
        <w:softHyphen/>
        <w:t>ханизма во многом был подменен внедрением и использованием ав</w:t>
      </w:r>
      <w:r w:rsidRPr="002D4A2A">
        <w:rPr>
          <w:spacing w:val="-2"/>
          <w:szCs w:val="30"/>
          <w:lang w:eastAsia="uk-UA"/>
        </w:rPr>
        <w:softHyphen/>
        <w:t>томатизированных систем управления (АСУ), создание которых неред</w:t>
      </w:r>
      <w:r w:rsidRPr="002D4A2A">
        <w:rPr>
          <w:spacing w:val="-2"/>
          <w:szCs w:val="30"/>
          <w:lang w:eastAsia="uk-UA"/>
        </w:rPr>
        <w:softHyphen/>
        <w:t>ко ведется в отрыве от улучшения структуры управления, недоста</w:t>
      </w:r>
      <w:r w:rsidRPr="002D4A2A">
        <w:rPr>
          <w:spacing w:val="-2"/>
          <w:szCs w:val="30"/>
          <w:lang w:eastAsia="uk-UA"/>
        </w:rPr>
        <w:softHyphen/>
        <w:t>точно связано с организационными факторами;</w:t>
      </w:r>
      <w:proofErr w:type="gramEnd"/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создание структуры управления должно опираться не только на опыт, аналогию, пр</w:t>
      </w:r>
      <w:r w:rsidRPr="002D4A2A">
        <w:rPr>
          <w:szCs w:val="30"/>
          <w:lang w:eastAsia="uk-UA"/>
        </w:rPr>
        <w:t>и</w:t>
      </w:r>
      <w:r w:rsidRPr="002D4A2A">
        <w:rPr>
          <w:szCs w:val="30"/>
          <w:lang w:eastAsia="uk-UA"/>
        </w:rPr>
        <w:t>вычные схемы и, наконец, интуицию, но и на научные методы организационного проектир</w:t>
      </w:r>
      <w:r w:rsidRPr="002D4A2A">
        <w:rPr>
          <w:szCs w:val="30"/>
          <w:lang w:eastAsia="uk-UA"/>
        </w:rPr>
        <w:t>о</w:t>
      </w:r>
      <w:r w:rsidRPr="002D4A2A">
        <w:rPr>
          <w:szCs w:val="30"/>
          <w:lang w:eastAsia="uk-UA"/>
        </w:rPr>
        <w:t>вания;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проектирование сложнейшего механизма – механиз</w:t>
      </w:r>
      <w:r w:rsidRPr="002D4A2A">
        <w:rPr>
          <w:szCs w:val="30"/>
          <w:lang w:eastAsia="uk-UA"/>
        </w:rPr>
        <w:softHyphen/>
        <w:t>ма управления  должно возлагаться на специалистов, владеющих ме</w:t>
      </w:r>
      <w:r w:rsidRPr="002D4A2A">
        <w:rPr>
          <w:szCs w:val="30"/>
          <w:lang w:eastAsia="uk-UA"/>
        </w:rPr>
        <w:softHyphen/>
        <w:t>тодологией формирования организац</w:t>
      </w:r>
      <w:r w:rsidRPr="002D4A2A">
        <w:rPr>
          <w:szCs w:val="30"/>
          <w:lang w:eastAsia="uk-UA"/>
        </w:rPr>
        <w:t>и</w:t>
      </w:r>
      <w:r w:rsidRPr="002D4A2A">
        <w:rPr>
          <w:szCs w:val="30"/>
          <w:lang w:eastAsia="uk-UA"/>
        </w:rPr>
        <w:t>онных систем.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В основу методологии проектиров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ния структур должно быть положено четкое формулиро</w:t>
      </w:r>
      <w:r w:rsidRPr="002D4A2A">
        <w:rPr>
          <w:sz w:val="30"/>
          <w:szCs w:val="30"/>
          <w:lang w:val="ru-RU"/>
        </w:rPr>
        <w:softHyphen/>
        <w:t>вание целей организации. Сначала формулируются цели, а затем – механизм их достижения. При этом организация рассматр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вается как многоцелевая система, поскольку ориентация на одну цель не отра</w:t>
      </w:r>
      <w:r w:rsidRPr="002D4A2A">
        <w:rPr>
          <w:sz w:val="30"/>
          <w:szCs w:val="30"/>
          <w:lang w:val="ru-RU"/>
        </w:rPr>
        <w:softHyphen/>
        <w:t>жает ее роль в развитии экономики.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Системность подхода к формированию организационной струк</w:t>
      </w:r>
      <w:r w:rsidRPr="002D4A2A">
        <w:rPr>
          <w:sz w:val="30"/>
          <w:szCs w:val="30"/>
          <w:lang w:val="ru-RU"/>
        </w:rPr>
        <w:softHyphen/>
        <w:t xml:space="preserve">туры проявляется в следующем: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не должны упускаться из вида ни одна из уп</w:t>
      </w:r>
      <w:r w:rsidRPr="002D4A2A">
        <w:rPr>
          <w:szCs w:val="30"/>
          <w:lang w:eastAsia="uk-UA"/>
        </w:rPr>
        <w:softHyphen/>
        <w:t>равленческих задач, без решения которых ре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 xml:space="preserve">лизация целей окажется неполной;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выявление и взаимное увязывание применительно к этим зада</w:t>
      </w:r>
      <w:r w:rsidRPr="002D4A2A">
        <w:rPr>
          <w:szCs w:val="30"/>
          <w:lang w:eastAsia="uk-UA"/>
        </w:rPr>
        <w:softHyphen/>
        <w:t>чам системы функций, прав и ответственности по вертикали управ</w:t>
      </w:r>
      <w:r w:rsidRPr="002D4A2A">
        <w:rPr>
          <w:szCs w:val="30"/>
          <w:lang w:eastAsia="uk-UA"/>
        </w:rPr>
        <w:softHyphen/>
        <w:t>ления – от генерал</w:t>
      </w:r>
      <w:r w:rsidRPr="002D4A2A">
        <w:rPr>
          <w:szCs w:val="30"/>
          <w:lang w:eastAsia="uk-UA"/>
        </w:rPr>
        <w:t>ь</w:t>
      </w:r>
      <w:r w:rsidRPr="002D4A2A">
        <w:rPr>
          <w:szCs w:val="30"/>
          <w:lang w:eastAsia="uk-UA"/>
        </w:rPr>
        <w:t xml:space="preserve">ного директора предприятия до мастера участка;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 w:rsidRPr="002D4A2A">
        <w:t>исследование и организационное оформление всех связей и отношений по горизонтали управления, т. е. по координации деятельности раз</w:t>
      </w:r>
      <w:r w:rsidRPr="002D4A2A">
        <w:softHyphen/>
        <w:t xml:space="preserve">ных звеньев и органов управления при выполнении общих текущих задач и </w:t>
      </w:r>
      <w:proofErr w:type="gramStart"/>
      <w:r w:rsidRPr="002D4A2A">
        <w:t>реализации</w:t>
      </w:r>
      <w:proofErr w:type="gramEnd"/>
      <w:r w:rsidRPr="002D4A2A">
        <w:t xml:space="preserve"> перспе</w:t>
      </w:r>
      <w:r w:rsidRPr="002D4A2A">
        <w:t>к</w:t>
      </w:r>
      <w:r w:rsidRPr="002D4A2A">
        <w:t xml:space="preserve">тивных </w:t>
      </w:r>
      <w:proofErr w:type="spellStart"/>
      <w:r w:rsidRPr="002D4A2A">
        <w:t>межфункциональных</w:t>
      </w:r>
      <w:proofErr w:type="spellEnd"/>
      <w:r w:rsidRPr="002D4A2A">
        <w:t xml:space="preserve"> программ;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</w:rPr>
      </w:pPr>
      <w:r w:rsidRPr="002D4A2A">
        <w:t>обеспечение органического сочетания вертикали и горизонтали уп</w:t>
      </w:r>
      <w:r w:rsidRPr="002D4A2A">
        <w:softHyphen/>
        <w:t>равления, т. е. нахождение оптимального для данных условий соотношения централизации и децентрализ</w:t>
      </w:r>
      <w:r w:rsidRPr="002D4A2A">
        <w:t>а</w:t>
      </w:r>
      <w:r w:rsidRPr="002D4A2A">
        <w:t xml:space="preserve">ции в управлении.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Таким образом, перечисленные требования требует тщательно разработанной поэтапной процедуры проект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ро</w:t>
      </w:r>
      <w:r w:rsidRPr="002D4A2A">
        <w:rPr>
          <w:sz w:val="30"/>
          <w:szCs w:val="30"/>
          <w:lang w:val="ru-RU"/>
        </w:rPr>
        <w:softHyphen/>
        <w:t>вания организационных  структур управления предприятиями, детального анализа и определения системы целей, про</w:t>
      </w:r>
      <w:r w:rsidRPr="002D4A2A">
        <w:rPr>
          <w:sz w:val="30"/>
          <w:szCs w:val="30"/>
          <w:lang w:val="ru-RU"/>
        </w:rPr>
        <w:softHyphen/>
        <w:t>думанного выдел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ния организационных подразделений и форм их ко</w:t>
      </w:r>
      <w:r w:rsidRPr="002D4A2A">
        <w:rPr>
          <w:sz w:val="30"/>
          <w:szCs w:val="30"/>
          <w:lang w:val="ru-RU"/>
        </w:rPr>
        <w:softHyphen/>
        <w:t>ординации.</w:t>
      </w:r>
    </w:p>
    <w:p w:rsidR="008942C2" w:rsidRPr="002D4A2A" w:rsidRDefault="008942C2" w:rsidP="008942C2">
      <w:pPr>
        <w:pStyle w:val="5"/>
        <w:widowControl w:val="0"/>
        <w:spacing w:before="0" w:after="0"/>
        <w:ind w:firstLine="709"/>
        <w:jc w:val="both"/>
        <w:rPr>
          <w:b w:val="0"/>
          <w:bCs w:val="0"/>
          <w:i w:val="0"/>
          <w:iCs w:val="0"/>
          <w:sz w:val="30"/>
          <w:szCs w:val="30"/>
          <w:lang w:val="ru-RU"/>
        </w:rPr>
      </w:pPr>
    </w:p>
    <w:p w:rsidR="008942C2" w:rsidRDefault="008942C2" w:rsidP="008942C2">
      <w:pPr>
        <w:widowControl w:val="0"/>
        <w:rPr>
          <w:lang w:val="ru-RU"/>
        </w:rPr>
      </w:pPr>
    </w:p>
    <w:p w:rsidR="008942C2" w:rsidRDefault="008942C2" w:rsidP="008942C2">
      <w:pPr>
        <w:widowControl w:val="0"/>
        <w:rPr>
          <w:lang w:val="ru-RU"/>
        </w:rPr>
      </w:pPr>
    </w:p>
    <w:p w:rsidR="008942C2" w:rsidRPr="002D4A2A" w:rsidRDefault="008942C2" w:rsidP="008942C2">
      <w:pPr>
        <w:widowControl w:val="0"/>
        <w:rPr>
          <w:lang w:val="ru-RU"/>
        </w:rPr>
      </w:pPr>
    </w:p>
    <w:p w:rsidR="008942C2" w:rsidRPr="002D4A2A" w:rsidRDefault="008942C2" w:rsidP="008942C2">
      <w:pPr>
        <w:widowControl w:val="0"/>
        <w:rPr>
          <w:lang w:val="ru-RU"/>
        </w:rPr>
      </w:pPr>
    </w:p>
    <w:p w:rsidR="008942C2" w:rsidRPr="002D4A2A" w:rsidRDefault="008942C2" w:rsidP="008942C2">
      <w:pPr>
        <w:pStyle w:val="5"/>
        <w:widowControl w:val="0"/>
        <w:spacing w:before="0" w:after="0"/>
        <w:ind w:firstLine="709"/>
        <w:jc w:val="both"/>
        <w:rPr>
          <w:bCs w:val="0"/>
          <w:i w:val="0"/>
          <w:iCs w:val="0"/>
          <w:sz w:val="30"/>
          <w:szCs w:val="30"/>
          <w:lang w:val="ru-RU"/>
        </w:rPr>
      </w:pPr>
      <w:r w:rsidRPr="002D4A2A">
        <w:rPr>
          <w:bCs w:val="0"/>
          <w:i w:val="0"/>
          <w:iCs w:val="0"/>
          <w:sz w:val="30"/>
          <w:szCs w:val="30"/>
          <w:lang w:val="ru-RU"/>
        </w:rPr>
        <w:lastRenderedPageBreak/>
        <w:t xml:space="preserve">4.2 Общие принципы организационного проектирования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Одним из главных недостатков методик организационного проектирования, применявшихся в плановой экономике,  явля</w:t>
      </w:r>
      <w:r w:rsidRPr="002D4A2A">
        <w:rPr>
          <w:sz w:val="30"/>
          <w:szCs w:val="30"/>
          <w:lang w:val="ru-RU"/>
        </w:rPr>
        <w:softHyphen/>
        <w:t>лась их функциональная ориентация, строгая регламентация процес</w:t>
      </w:r>
      <w:r w:rsidRPr="002D4A2A">
        <w:rPr>
          <w:sz w:val="30"/>
          <w:szCs w:val="30"/>
          <w:lang w:val="ru-RU"/>
        </w:rPr>
        <w:softHyphen/>
        <w:t>сов управления, а не их результатов. В у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ловиях рыночных отношений состав и содержание функций управления меняется. Поэтому цели и взаимосвязи различных звеньев системы управле</w:t>
      </w:r>
      <w:r w:rsidRPr="002D4A2A">
        <w:rPr>
          <w:sz w:val="30"/>
          <w:szCs w:val="30"/>
          <w:lang w:val="ru-RU"/>
        </w:rPr>
        <w:softHyphen/>
        <w:t xml:space="preserve">ния приобретают более </w:t>
      </w:r>
      <w:proofErr w:type="gramStart"/>
      <w:r w:rsidRPr="002D4A2A">
        <w:rPr>
          <w:sz w:val="30"/>
          <w:szCs w:val="30"/>
          <w:lang w:val="ru-RU"/>
        </w:rPr>
        <w:t>важное значение</w:t>
      </w:r>
      <w:proofErr w:type="gramEnd"/>
      <w:r w:rsidRPr="002D4A2A">
        <w:rPr>
          <w:sz w:val="30"/>
          <w:szCs w:val="30"/>
          <w:lang w:val="ru-RU"/>
        </w:rPr>
        <w:t>, чем строгое уста</w:t>
      </w:r>
      <w:r w:rsidRPr="002D4A2A">
        <w:rPr>
          <w:sz w:val="30"/>
          <w:szCs w:val="30"/>
          <w:lang w:val="ru-RU"/>
        </w:rPr>
        <w:softHyphen/>
        <w:t xml:space="preserve">новление их функциональной специализации.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Сис</w:t>
      </w:r>
      <w:r w:rsidRPr="002D4A2A">
        <w:rPr>
          <w:b/>
          <w:sz w:val="30"/>
          <w:szCs w:val="30"/>
          <w:lang w:val="ru-RU"/>
        </w:rPr>
        <w:softHyphen/>
        <w:t>темный подход</w:t>
      </w:r>
      <w:r w:rsidRPr="002D4A2A">
        <w:rPr>
          <w:sz w:val="30"/>
          <w:szCs w:val="30"/>
          <w:lang w:val="ru-RU"/>
        </w:rPr>
        <w:t xml:space="preserve">  предполагает исходное определение системы целей организации, кот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рые обусловливают структуру задач и содержание функций ап</w:t>
      </w:r>
      <w:r w:rsidRPr="002D4A2A">
        <w:rPr>
          <w:sz w:val="30"/>
          <w:szCs w:val="30"/>
          <w:lang w:val="ru-RU"/>
        </w:rPr>
        <w:softHyphen/>
        <w:t>парата управления. Многоо</w:t>
      </w:r>
      <w:r w:rsidRPr="002D4A2A">
        <w:rPr>
          <w:sz w:val="30"/>
          <w:szCs w:val="30"/>
          <w:lang w:val="ru-RU"/>
        </w:rPr>
        <w:t>б</w:t>
      </w:r>
      <w:r w:rsidRPr="002D4A2A">
        <w:rPr>
          <w:sz w:val="30"/>
          <w:szCs w:val="30"/>
          <w:lang w:val="ru-RU"/>
        </w:rPr>
        <w:t xml:space="preserve">разие </w:t>
      </w:r>
      <w:proofErr w:type="gramStart"/>
      <w:r w:rsidRPr="002D4A2A">
        <w:rPr>
          <w:sz w:val="30"/>
          <w:szCs w:val="30"/>
          <w:lang w:val="ru-RU"/>
        </w:rPr>
        <w:t>целей</w:t>
      </w:r>
      <w:proofErr w:type="gramEnd"/>
      <w:r w:rsidRPr="002D4A2A">
        <w:rPr>
          <w:sz w:val="30"/>
          <w:szCs w:val="30"/>
          <w:lang w:val="ru-RU"/>
        </w:rPr>
        <w:t xml:space="preserve"> как на высшем, так и на среднем и низших уровнях организации обычно не м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жет быть све</w:t>
      </w:r>
      <w:r w:rsidRPr="002D4A2A">
        <w:rPr>
          <w:sz w:val="30"/>
          <w:szCs w:val="30"/>
          <w:lang w:val="ru-RU"/>
        </w:rPr>
        <w:softHyphen/>
        <w:t>дено к одному измерителю. Основное назначение большинства про</w:t>
      </w:r>
      <w:r w:rsidRPr="002D4A2A">
        <w:rPr>
          <w:sz w:val="30"/>
          <w:szCs w:val="30"/>
          <w:lang w:val="ru-RU"/>
        </w:rPr>
        <w:softHyphen/>
        <w:t>изводственных орг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низаций с точки зрения общества определяется целями удовлетворения рыночных потребн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стей в производимой продукции и услугах. В любом случае, каждая цель отражает одну из объективно необходимых сторон функционирования и развития ор</w:t>
      </w:r>
      <w:r w:rsidRPr="002D4A2A">
        <w:rPr>
          <w:sz w:val="30"/>
          <w:szCs w:val="30"/>
          <w:lang w:val="ru-RU"/>
        </w:rPr>
        <w:softHyphen/>
        <w:t>ганизационной системы. Вместе с тем, соответствие между системой целей и организационной структурой управления не может быть од</w:t>
      </w:r>
      <w:r w:rsidRPr="002D4A2A">
        <w:rPr>
          <w:sz w:val="30"/>
          <w:szCs w:val="30"/>
          <w:lang w:val="ru-RU"/>
        </w:rPr>
        <w:softHyphen/>
        <w:t>нозначным. На схеме показана общая последовательность перехода от ц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лей организации к ее структуре (рисунок 4.1).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  <w:r>
        <w:rPr>
          <w:noProof/>
          <w:sz w:val="30"/>
          <w:szCs w:val="30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-7620</wp:posOffset>
                </wp:positionH>
                <wp:positionV relativeFrom="paragraph">
                  <wp:posOffset>70485</wp:posOffset>
                </wp:positionV>
                <wp:extent cx="6118860" cy="3242310"/>
                <wp:effectExtent l="0" t="13970" r="8255" b="10795"/>
                <wp:wrapNone/>
                <wp:docPr id="64" name="Группа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18860" cy="3242310"/>
                          <a:chOff x="1406" y="10582"/>
                          <a:chExt cx="9636" cy="5106"/>
                        </a:xfrm>
                      </wpg:grpSpPr>
                      <wps:wsp>
                        <wps:cNvPr id="65" name="Text Box 15"/>
                        <wps:cNvSpPr txBox="1">
                          <a:spLocks noChangeArrowheads="1"/>
                        </wps:cNvSpPr>
                        <wps:spPr bwMode="auto">
                          <a:xfrm>
                            <a:off x="9440" y="14008"/>
                            <a:ext cx="1476" cy="6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AE34CA" w:rsidRDefault="008942C2" w:rsidP="008942C2">
                              <w:pPr>
                                <w:jc w:val="center"/>
                                <w:rPr>
                                  <w:i/>
                                  <w:spacing w:val="-6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pacing w:val="-6"/>
                                  <w:lang w:val="ru-RU"/>
                                </w:rPr>
                                <w:t>Прыдущий</w:t>
                              </w:r>
                              <w:proofErr w:type="spellEnd"/>
                              <w:r>
                                <w:rPr>
                                  <w:i/>
                                  <w:spacing w:val="-6"/>
                                  <w:lang w:val="ru-RU"/>
                                </w:rPr>
                                <w:t xml:space="preserve"> опыт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6"/>
                        <wps:cNvSpPr txBox="1">
                          <a:spLocks noChangeArrowheads="1"/>
                        </wps:cNvSpPr>
                        <wps:spPr bwMode="auto">
                          <a:xfrm>
                            <a:off x="1406" y="14008"/>
                            <a:ext cx="1926" cy="6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AE34CA" w:rsidRDefault="008942C2" w:rsidP="008942C2">
                              <w:pPr>
                                <w:jc w:val="center"/>
                                <w:rPr>
                                  <w:i/>
                                  <w:spacing w:val="-6"/>
                                  <w:lang w:val="ru-RU"/>
                                </w:rPr>
                              </w:pPr>
                              <w:r w:rsidRPr="00AE34CA">
                                <w:rPr>
                                  <w:i/>
                                  <w:spacing w:val="-6"/>
                                  <w:lang w:val="ru-RU"/>
                                </w:rPr>
                                <w:t>Организационная</w:t>
                              </w:r>
                              <w:r>
                                <w:rPr>
                                  <w:i/>
                                  <w:spacing w:val="-6"/>
                                  <w:lang w:val="ru-RU"/>
                                </w:rPr>
                                <w:t xml:space="preserve"> концепция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7" name="AutoShape 17"/>
                        <wps:cNvSpPr>
                          <a:spLocks noChangeArrowheads="1"/>
                        </wps:cNvSpPr>
                        <wps:spPr bwMode="auto">
                          <a:xfrm>
                            <a:off x="4730" y="10582"/>
                            <a:ext cx="3174" cy="2268"/>
                          </a:xfrm>
                          <a:prstGeom prst="triangle">
                            <a:avLst>
                              <a:gd name="adj" fmla="val 50000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064BC3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 xml:space="preserve">Цели </w:t>
                              </w:r>
                              <w:proofErr w:type="spellStart"/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организаци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AutoShape 18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4118" y="12901"/>
                            <a:ext cx="4356" cy="858"/>
                          </a:xfrm>
                          <a:custGeom>
                            <a:avLst/>
                            <a:gdLst>
                              <a:gd name="G0" fmla="+- 2950 0 0"/>
                              <a:gd name="G1" fmla="+- 21600 0 2950"/>
                              <a:gd name="G2" fmla="*/ 2950 1 2"/>
                              <a:gd name="G3" fmla="+- 21600 0 G2"/>
                              <a:gd name="G4" fmla="+/ 2950 21600 2"/>
                              <a:gd name="G5" fmla="+/ G1 0 2"/>
                              <a:gd name="G6" fmla="*/ 21600 21600 2950"/>
                              <a:gd name="G7" fmla="*/ G6 1 2"/>
                              <a:gd name="G8" fmla="+- 21600 0 G7"/>
                              <a:gd name="G9" fmla="*/ 21600 1 2"/>
                              <a:gd name="G10" fmla="+- 2950 0 G9"/>
                              <a:gd name="G11" fmla="?: G10 G8 0"/>
                              <a:gd name="G12" fmla="?: G10 G7 21600"/>
                              <a:gd name="T0" fmla="*/ 20125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1475 w 21600"/>
                              <a:gd name="T5" fmla="*/ 10800 h 21600"/>
                              <a:gd name="T6" fmla="*/ 10800 w 21600"/>
                              <a:gd name="T7" fmla="*/ 0 h 21600"/>
                              <a:gd name="T8" fmla="*/ 3275 w 21600"/>
                              <a:gd name="T9" fmla="*/ 3275 h 21600"/>
                              <a:gd name="T10" fmla="*/ 18325 w 21600"/>
                              <a:gd name="T11" fmla="*/ 18325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950" y="21600"/>
                                </a:lnTo>
                                <a:lnTo>
                                  <a:pt x="1865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064BC3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Стратегическая концепция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AutoShape 19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3278" y="13852"/>
                            <a:ext cx="6048" cy="906"/>
                          </a:xfrm>
                          <a:custGeom>
                            <a:avLst/>
                            <a:gdLst>
                              <a:gd name="G0" fmla="+- 2950 0 0"/>
                              <a:gd name="G1" fmla="+- 21600 0 2950"/>
                              <a:gd name="G2" fmla="*/ 2950 1 2"/>
                              <a:gd name="G3" fmla="+- 21600 0 G2"/>
                              <a:gd name="G4" fmla="+/ 2950 21600 2"/>
                              <a:gd name="G5" fmla="+/ G1 0 2"/>
                              <a:gd name="G6" fmla="*/ 21600 21600 2950"/>
                              <a:gd name="G7" fmla="*/ G6 1 2"/>
                              <a:gd name="G8" fmla="+- 21600 0 G7"/>
                              <a:gd name="G9" fmla="*/ 21600 1 2"/>
                              <a:gd name="G10" fmla="+- 2950 0 G9"/>
                              <a:gd name="G11" fmla="?: G10 G8 0"/>
                              <a:gd name="G12" fmla="?: G10 G7 21600"/>
                              <a:gd name="T0" fmla="*/ 20125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1475 w 21600"/>
                              <a:gd name="T5" fmla="*/ 10800 h 21600"/>
                              <a:gd name="T6" fmla="*/ 10800 w 21600"/>
                              <a:gd name="T7" fmla="*/ 0 h 21600"/>
                              <a:gd name="T8" fmla="*/ 3275 w 21600"/>
                              <a:gd name="T9" fmla="*/ 3275 h 21600"/>
                              <a:gd name="T10" fmla="*/ 18325 w 21600"/>
                              <a:gd name="T11" fmla="*/ 18325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950" y="21600"/>
                                </a:lnTo>
                                <a:lnTo>
                                  <a:pt x="1865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064BC3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 xml:space="preserve">Организационная модель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0" name="AutoShape 20"/>
                        <wps:cNvSpPr>
                          <a:spLocks noChangeArrowheads="1"/>
                        </wps:cNvSpPr>
                        <wps:spPr bwMode="auto">
                          <a:xfrm rot="10800000">
                            <a:off x="2300" y="14836"/>
                            <a:ext cx="8010" cy="852"/>
                          </a:xfrm>
                          <a:custGeom>
                            <a:avLst/>
                            <a:gdLst>
                              <a:gd name="G0" fmla="+- 2510 0 0"/>
                              <a:gd name="G1" fmla="+- 21600 0 2510"/>
                              <a:gd name="G2" fmla="*/ 2510 1 2"/>
                              <a:gd name="G3" fmla="+- 21600 0 G2"/>
                              <a:gd name="G4" fmla="+/ 2510 21600 2"/>
                              <a:gd name="G5" fmla="+/ G1 0 2"/>
                              <a:gd name="G6" fmla="*/ 21600 21600 2510"/>
                              <a:gd name="G7" fmla="*/ G6 1 2"/>
                              <a:gd name="G8" fmla="+- 21600 0 G7"/>
                              <a:gd name="G9" fmla="*/ 21600 1 2"/>
                              <a:gd name="G10" fmla="+- 2510 0 G9"/>
                              <a:gd name="G11" fmla="?: G10 G8 0"/>
                              <a:gd name="G12" fmla="?: G10 G7 21600"/>
                              <a:gd name="T0" fmla="*/ 20345 w 21600"/>
                              <a:gd name="T1" fmla="*/ 10800 h 21600"/>
                              <a:gd name="T2" fmla="*/ 10800 w 21600"/>
                              <a:gd name="T3" fmla="*/ 21600 h 21600"/>
                              <a:gd name="T4" fmla="*/ 1255 w 21600"/>
                              <a:gd name="T5" fmla="*/ 10800 h 21600"/>
                              <a:gd name="T6" fmla="*/ 10800 w 21600"/>
                              <a:gd name="T7" fmla="*/ 0 h 21600"/>
                              <a:gd name="T8" fmla="*/ 3055 w 21600"/>
                              <a:gd name="T9" fmla="*/ 3055 h 21600"/>
                              <a:gd name="T10" fmla="*/ 18545 w 21600"/>
                              <a:gd name="T11" fmla="*/ 18545 h 216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T8" t="T9" r="T10" b="T11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510" y="21600"/>
                                </a:lnTo>
                                <a:lnTo>
                                  <a:pt x="19090" y="21600"/>
                                </a:lnTo>
                                <a:lnTo>
                                  <a:pt x="21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064BC3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Организационная структура управления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1" name="Oval 21"/>
                        <wps:cNvSpPr>
                          <a:spLocks noChangeArrowheads="1"/>
                        </wps:cNvSpPr>
                        <wps:spPr bwMode="auto">
                          <a:xfrm>
                            <a:off x="9068" y="12526"/>
                            <a:ext cx="1974" cy="105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AE34CA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Внешние требования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Oval 22"/>
                        <wps:cNvSpPr>
                          <a:spLocks noChangeArrowheads="1"/>
                        </wps:cNvSpPr>
                        <wps:spPr bwMode="auto">
                          <a:xfrm>
                            <a:off x="1472" y="12526"/>
                            <a:ext cx="1974" cy="1056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AE34CA" w:rsidRDefault="008942C2" w:rsidP="008942C2">
                              <w:pPr>
                                <w:spacing w:line="240" w:lineRule="exact"/>
                                <w:jc w:val="center"/>
                                <w:rPr>
                                  <w:spacing w:val="-4"/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Стиль работы </w:t>
                              </w:r>
                              <w:r w:rsidRPr="00AE34CA">
                                <w:rPr>
                                  <w:spacing w:val="-4"/>
                                  <w:lang w:val="ru-RU"/>
                                </w:rPr>
                                <w:t>руководителя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3" name="Line 23"/>
                        <wps:cNvCnPr/>
                        <wps:spPr bwMode="auto">
                          <a:xfrm>
                            <a:off x="2396" y="13582"/>
                            <a:ext cx="1308" cy="7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Line 24"/>
                        <wps:cNvCnPr/>
                        <wps:spPr bwMode="auto">
                          <a:xfrm flipH="1">
                            <a:off x="8936" y="13582"/>
                            <a:ext cx="1086" cy="72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64" o:spid="_x0000_s1026" style="position:absolute;left:0;text-align:left;margin-left:-.6pt;margin-top:5.55pt;width:481.8pt;height:255.3pt;z-index:251660288" coordorigin="1406,10582" coordsize="9636,51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Zn6AwgAALowAAAOAAAAZHJzL2Uyb0RvYy54bWzsW+9u20YM/z5g73DQxxWudfpnyahTtHHs&#10;DejWAvUeQJFkW5ssaZISOxsGDNgj7EX2BnuF9o1G8k5nWbEcr0HSFXED2GeL5vFIHvk7Hvvi5WaV&#10;sOuoKOMsHWn8ua6xKA2yME4XI+3H2aTnaqys/DT0kyyNRtpNVGovz77+6sU6H0ZGtsySMCoYMEnL&#10;4Tofacuqyof9fhkso5VfPs/yKIWH86xY+RV8LBb9sPDXwH2V9A1dd/rrrAjzIguisoRvx+Khdkb8&#10;5/MoqN7O52VUsWSkgWwVvRb0eomv/bMX/nBR+PkyDqQY/idIsfLjFCZVrMZ+5bOrIr7FahUHRVZm&#10;8+p5kK362XweBxGtAVbD9dZqpkV2ldNaFsP1IldqAtW29PTJbIMfrt8VLA5HmmNpLPVXYKMPf338&#10;4+OfH/6Bv78ZfA06WueLIZBOi/x9/q4QC4Xhmyz4uYTH/fZz/LwQxOxy/X0WAlv/qspIR5t5sUIW&#10;sHq2IVPcKFNEm4oF8KXDues6YLEAnpmGZZhcGitYgkXxd9zSHY3BY67briEsGSwvJAPPMeEp/trm&#10;QIdC+kMxM0krpcOlgeeVW+WW91Pu+6WfR2SzEjVWK9eulTvDFb7ONozbQrFEhlpl1Qa+h+WQkkqh&#10;XJZm50s/XUSviiJbLyM/BPk4LQcFhxmEQfBDiUzu0rZnWaBV1Jql667QWq10bg2kzhyDzK5U5g/z&#10;oqymUbZiOBhpBewsktO/flNWQrs1Cdq2zJI4nMRJQh+KxeV5UrBrH3bhhP5Jg+yQJSkSpxn+THAU&#10;34B4MAc+Q0FpV/3mccPSXxteb+K4g541seyeN9Ddns69156jW541nvyOAnJruIzDMErfxGlU73Bu&#10;HWdkGWvE3qQ9ztYjzbMNW9ioc5E6/du3yFVcQcBL4tVIcxWRP0TLXqQhLNsfVn6ciHF/V3zyYdBB&#10;/U5aAW8WpheuXG0uN8AFv7zMwhvwiCIDe4HNIUrDYJkVv2psDRFvpJW/XPlFpLHkuxS8CsNjPSjq&#10;wWU98NMAfjrSKo2J4XklwuhVXsSLJXAWfptmr2Cfz2Pyia0UFCNooz3WjgNPFuFsu+MoDKBMcts8&#10;zo7bxqk9O84zTjuumQq/0B1HGZTC8tbln+rGG9QbDwMBpUPGBxgKGzsPw9xDZThrYMoMt8UFdYYz&#10;+QBgDqICw3Ao+3WnuKqIIfEmmMz9IaU5HCxCGVb88CeNzVcJwEXIa8zGYC4DviQG1vdPiY+dcIaY&#10;c/fkFPJwQlknD4czjUgtDQ8nZ3pIDxfhhOsSNaAvSgBtAVYWkM7wdApCAikhjrZMWyYY1277e3Al&#10;IJ3yb0Ifi1CCLeXpU9hOwtGf9Zjh2TqDP3T1xm6Y8iYNd3QkQto2nVHTfdMXvDiT2H07n1nT4HyS&#10;1/QWFWxkKZXkJEhv0QH0VnRTjmK1ZQINCQqUieaTr3vkh+imaKcO2yM92ELO15CeAmBTX15Npebc&#10;wwrOPA1eQvNTry0+V7p/OWRTrrOpu8c+SvE10UCstcVtpqZEwXRu2Gy9n1DNCoTklmy5n1DNrAg7&#10;OCq7K510cFSmR47WoFNEZXo1cwfDpgeItXSI2DS/3rVg5QEwrWl0i9f0AaLrkG7rBrgO1zxgkx2j&#10;EGWDJyQktbv9pTi3+cNgk8odDyMA91Bd0Cnn5VmJ52z0CEiYM3HqJHrc+h3EYGwkNtGtYD6gOkAM&#10;dkRiOgnfSQw2QmLaSTWxeJfi45kU6zwz0D+cR2agXjiizFB7UOuZwTahmJX7Fa4dxcIhJlja7hpb&#10;1iN8tsquo1lGVFWrTAGzbp8maZOKQh7KKVgKJdQk9XtODLnrQHg8jlYKCHxrjFHzCpKsjMQ0uBpS&#10;ulohqqcR5HdO2+Wxh/L/FQIhvzohEHDtWwiE8sLnQSAQvCQCMV1bptcackMxBp4h5PZadbhd56wL&#10;SY0YtUUEKimdEMi0mYJOCIQOYHel9xMC6YAzJwRyQiAnBIIgr1l0P1gDkfdhT7y8PoCM3EYgBmHT&#10;z4NADBOqb+jJ3HLh4o+Afo1AXLhZFQhEghOAxfUdZBMeH49A4Erx6BoI0LaO2FDK2NYQDOS15+iv&#10;zsLH10CQkyxctGdUB+FnfagQ/KcayB75PyMCwTVCgeNRayCm1Vlg2DluY2muqyTQNPnBAoOyO2Aa&#10;YczGAb5RQJrt1EAMu1NEZfq7QNID1kD0bvF2EAjSdSy3VQOxD9hkxyguUjZ4wt4/1UCo8PFwNRAM&#10;GcehCu7p3rG0pxrI5YZuYVTjyJO+4B/ANhcI5C3evxnq9lX1xDzcFSNUMmS9w7DhAn8HbXCvvmKE&#10;vqTdxqPtfaDsoomSJM7Lxg2jLOTJXhvEpZ+pZgedZ7Ibpasz5SBIVp0WT9tFIes3XZQqYw+Jj9Fh&#10;5KUgXIvA7AiITy7a7o+iKKpaEp62iwLeFC5K/XGGqq9DFD1P3xUQkNBhj2otNExP3NFwUzVk1mcw&#10;bkKzIVWBByJgNs5gdZOEDIoJNOptey5uR0TVIOhDCLr35cTBQMeqmxw6V1UnCM62ikLomIug2xlH&#10;QrwDfYq6d+FeuFbPMpyLnqWPx71Xk3Or50z4wB6b4/PzMd/tU8Tux/v3KWIkUIpqtBGKlkxQPhiG&#10;7orgnYBgq+VDbApcHZp/XeaP1LaHubPpj6racqw/sjmk1G/rbkQZDF0Pm4ExGO7xTN2FZ3g/cfLM&#10;L9QzwUepQZ4cWjbzYwd+8zN58va/HJz9CwAA//8DAFBLAwQUAAYACAAAACEAsAqCQeAAAAAJAQAA&#10;DwAAAGRycy9kb3ducmV2LnhtbEyPwU7DMBBE70j8g7VI3FrHgRYIcaqqAk4VEi0S4raNt0nUeB3F&#10;bpL+PeYEx9kZzbzNV5NtxUC9bxxrUPMEBHHpTMOVhs/96+wRhA/IBlvHpOFCHlbF9VWOmXEjf9Cw&#10;C5WIJewz1FCH0GVS+rImi37uOuLoHV1vMUTZV9L0OMZy28o0SZbSYsNxocaONjWVp93ZangbcVzf&#10;qZdhezpuLt/7xfvXVpHWtzfT+hlEoCn8heEXP6JDEZkO7szGi1bDTKUxGe9KgYj+0zK9B3HQsEjV&#10;A8gil/8/KH4AAAD//wMAUEsBAi0AFAAGAAgAAAAhALaDOJL+AAAA4QEAABMAAAAAAAAAAAAAAAAA&#10;AAAAAFtDb250ZW50X1R5cGVzXS54bWxQSwECLQAUAAYACAAAACEAOP0h/9YAAACUAQAACwAAAAAA&#10;AAAAAAAAAAAvAQAAX3JlbHMvLnJlbHNQSwECLQAUAAYACAAAACEAFDWZ+gMIAAC6MAAADgAAAAAA&#10;AAAAAAAAAAAuAgAAZHJzL2Uyb0RvYy54bWxQSwECLQAUAAYACAAAACEAsAqCQeAAAAAJAQAADwAA&#10;AAAAAAAAAAAAAABdCgAAZHJzL2Rvd25yZXYueG1sUEsFBgAAAAAEAAQA8wAAAGoL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5" o:spid="_x0000_s1027" type="#_x0000_t202" style="position:absolute;left:9440;top:14008;width:1476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VMEu8QA&#10;AADbAAAADwAAAGRycy9kb3ducmV2LnhtbESPzWrDMBCE74G+g9hCL6GRa6gJbpTQJi300BychJwX&#10;a2ObWCsjKf55+6pQyHGY+WaY1WY0rejJ+caygpdFAoK4tLrhSsHp+PW8BOEDssbWMimYyMNm/TBb&#10;Ya7twAX1h1CJWMI+RwV1CF0upS9rMugXtiOO3sU6gyFKV0ntcIjlppVpkmTSYMNxocaOtjWV18PN&#10;KMh27jYUvJ3vTp8/uO+q9PwxnZV6ehzf30AEGsM9/E9/68i9wt+X+APk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FTBLvEAAAA2wAAAA8AAAAAAAAAAAAAAAAAmAIAAGRycy9k&#10;b3ducmV2LnhtbFBLBQYAAAAABAAEAPUAAACJAwAAAAA=&#10;" stroked="f">
                  <v:textbox inset="0,0,0,0">
                    <w:txbxContent>
                      <w:p w:rsidR="008942C2" w:rsidRPr="00AE34CA" w:rsidRDefault="008942C2" w:rsidP="008942C2">
                        <w:pPr>
                          <w:jc w:val="center"/>
                          <w:rPr>
                            <w:i/>
                            <w:spacing w:val="-6"/>
                            <w:lang w:val="ru-RU"/>
                          </w:rPr>
                        </w:pPr>
                        <w:proofErr w:type="spellStart"/>
                        <w:r>
                          <w:rPr>
                            <w:i/>
                            <w:spacing w:val="-6"/>
                            <w:lang w:val="ru-RU"/>
                          </w:rPr>
                          <w:t>Прыдущий</w:t>
                        </w:r>
                        <w:proofErr w:type="spellEnd"/>
                        <w:r>
                          <w:rPr>
                            <w:i/>
                            <w:spacing w:val="-6"/>
                            <w:lang w:val="ru-RU"/>
                          </w:rPr>
                          <w:t xml:space="preserve"> опыт</w:t>
                        </w:r>
                      </w:p>
                    </w:txbxContent>
                  </v:textbox>
                </v:shape>
                <v:shape id="Text Box 16" o:spid="_x0000_s1028" type="#_x0000_t202" style="position:absolute;left:1406;top:14008;width:1926;height:6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GazMMA&#10;AADbAAAADwAAAGRycy9kb3ducmV2LnhtbESPzYvCMBTE74L/Q3iCF9FUD0WqUXb9AA/rwQ88P5q3&#10;bdnmpSTR1v/eLAgeh5nfDLNcd6YWD3K+sqxgOklAEOdWV1wouF724zkIH5A11pZJwZM8rFf93hIz&#10;bVs+0eMcChFL2GeooAyhyaT0eUkG/cQ2xNH7tc5giNIVUjtsY7mp5SxJUmmw4rhQYkObkvK/890o&#10;SLfu3p54M9pedz94bIrZ7ft5U2o46L4WIAJ14RN+0wcduRT+v8QfIFc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GazMMAAADbAAAADwAAAAAAAAAAAAAAAACYAgAAZHJzL2Rv&#10;d25yZXYueG1sUEsFBgAAAAAEAAQA9QAAAIgDAAAAAA==&#10;" stroked="f">
                  <v:textbox inset="0,0,0,0">
                    <w:txbxContent>
                      <w:p w:rsidR="008942C2" w:rsidRPr="00AE34CA" w:rsidRDefault="008942C2" w:rsidP="008942C2">
                        <w:pPr>
                          <w:jc w:val="center"/>
                          <w:rPr>
                            <w:i/>
                            <w:spacing w:val="-6"/>
                            <w:lang w:val="ru-RU"/>
                          </w:rPr>
                        </w:pPr>
                        <w:r w:rsidRPr="00AE34CA">
                          <w:rPr>
                            <w:i/>
                            <w:spacing w:val="-6"/>
                            <w:lang w:val="ru-RU"/>
                          </w:rPr>
                          <w:t>Организационная</w:t>
                        </w:r>
                        <w:r>
                          <w:rPr>
                            <w:i/>
                            <w:spacing w:val="-6"/>
                            <w:lang w:val="ru-RU"/>
                          </w:rPr>
                          <w:t xml:space="preserve"> концепция</w:t>
                        </w:r>
                      </w:p>
                    </w:txbxContent>
                  </v:textbox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Shape 17" o:spid="_x0000_s1029" type="#_x0000_t5" style="position:absolute;left:4730;top:10582;width:3174;height:226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oco+8MA&#10;AADbAAAADwAAAGRycy9kb3ducmV2LnhtbESPT4vCMBTE78J+h/AW9qapHqp0jSJlhR4WxD+410fz&#10;bKvNS7eJtX57Iwgeh5n5DTNf9qYWHbWusqxgPIpAEOdWV1woOOzXwxkI55E11pZJwZ0cLBcfgzkm&#10;2t54S93OFyJA2CWooPS+SaR0eUkG3cg2xME72dagD7ItpG7xFuCmlpMoiqXBisNCiQ2lJeWX3dUo&#10;6PHw223/N/vsmsXnn+MpxT+ZKvX12a++QXjq/Tv8amdaQTyF55fwA+Ti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oco+8MAAADbAAAADwAAAAAAAAAAAAAAAACYAgAAZHJzL2Rv&#10;d25yZXYueG1sUEsFBgAAAAAEAAQA9QAAAIgDAAAAAA==&#10;">
                  <v:textbox inset="0,0,0,0">
                    <w:txbxContent>
                      <w:p w:rsidR="008942C2" w:rsidRPr="00064BC3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 xml:space="preserve">Цели </w:t>
                        </w:r>
                        <w:proofErr w:type="spellStart"/>
                        <w:r>
                          <w:rPr>
                            <w:sz w:val="26"/>
                            <w:szCs w:val="26"/>
                            <w:lang w:val="ru-RU"/>
                          </w:rPr>
                          <w:t>организаци</w:t>
                        </w:r>
                        <w:proofErr w:type="spellEnd"/>
                      </w:p>
                    </w:txbxContent>
                  </v:textbox>
                </v:shape>
                <v:shape id="AutoShape 18" o:spid="_x0000_s1030" style="position:absolute;left:4118;top:12901;width:4356;height:858;rotation:1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kWo1b8A&#10;AADbAAAADwAAAGRycy9kb3ducmV2LnhtbERPTYvCMBC9C/sfwgh7EU1dUJZqFBELexOruNehGdti&#10;M8k22bb+e3MQPD7e93o7mEZ01PrasoL5LAFBXFhdc6ngcs6m3yB8QNbYWCYFD/Kw3XyM1phq2/OJ&#10;ujyUIoawT1FBFYJLpfRFRQb9zDriyN1sazBE2JZSt9jHcNPIryRZSoM1x4YKHe0rKu75v1HgisX1&#10;NzsOrg+HQ5N17jL5yxOlPsfDbgUi0BDe4pf7RytYxrHxS/wBcvM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KRajVvwAAANsAAAAPAAAAAAAAAAAAAAAAAJgCAABkcnMvZG93bnJl&#10;di54bWxQSwUGAAAAAAQABAD1AAAAhAMAAAAA&#10;" adj="-11796480,,5400" path="m,l2950,21600r15700,l21600,,,xe">
                  <v:stroke joinstyle="miter"/>
                  <v:formulas/>
                  <v:path o:connecttype="custom" o:connectlocs="4059,429;2178,858;297,429;2178,0" o:connectangles="0,0,0,0" textboxrect="3273,3273,18327,18327"/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064BC3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>Стратегическая концепция</w:t>
                        </w:r>
                      </w:p>
                    </w:txbxContent>
                  </v:textbox>
                </v:shape>
                <v:shape id="AutoShape 19" o:spid="_x0000_s1031" style="position:absolute;left:3278;top:13852;width:6048;height:906;rotation:1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QkNTsQA&#10;AADbAAAADwAAAGRycy9kb3ducmV2LnhtbESPQWvCQBSE7wX/w/KEXopuWqhozEakGOitNIpeH9ln&#10;Esy+XbPbJP333UKhx2FmvmGy3WQ6MVDvW8sKnpcJCOLK6pZrBadjsViD8AFZY2eZFHyTh10+e8gw&#10;1XbkTxrKUIsIYZ+igiYEl0rpq4YM+qV1xNG72t5giLKvpe5xjHDTyZckWUmDLceFBh29NVTdyi+j&#10;wFWv50vxMbkxHA5dMbjT071MlHqcT/stiEBT+A//td+1gtUGfr/EHyDz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UJDU7EAAAA2wAAAA8AAAAAAAAAAAAAAAAAmAIAAGRycy9k&#10;b3ducmV2LnhtbFBLBQYAAAAABAAEAPUAAACJAwAAAAA=&#10;" adj="-11796480,,5400" path="m,l2950,21600r15700,l21600,,,xe">
                  <v:stroke joinstyle="miter"/>
                  <v:formulas/>
                  <v:path o:connecttype="custom" o:connectlocs="5635,453;3024,906;413,453;3024,0" o:connectangles="0,0,0,0" textboxrect="3275,3266,18325,18334"/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064BC3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 xml:space="preserve">Организационная модель </w:t>
                        </w:r>
                      </w:p>
                    </w:txbxContent>
                  </v:textbox>
                </v:shape>
                <v:shape id="AutoShape 20" o:spid="_x0000_s1032" style="position:absolute;left:2300;top:14836;width:8010;height:852;rotation:180;visibility:visible;mso-wrap-style:square;v-text-anchor:top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oyDsEA&#10;AADbAAAADwAAAGRycy9kb3ducmV2LnhtbERPz2vCMBS+D/Y/hDfwMjR1MCfVtAyx4G2syrw+mmdb&#10;bF6yJmvrf28OA48f3+9tPplODNT71rKC5SIBQVxZ3XKt4HQs5msQPiBr7CyTght5yLPnpy2m2o78&#10;TUMZahFD2KeooAnBpVL6qiGDfmEdceQutjcYIuxrqXscY7jp5FuSrKTBlmNDg452DVXX8s8ocNX7&#10;z7n4mtwY9vuuGNzp9bdMlJq9TJ8bEIGm8BD/uw9awUdcH7/EHyCz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HqMg7BAAAA2wAAAA8AAAAAAAAAAAAAAAAAmAIAAGRycy9kb3du&#10;cmV2LnhtbFBLBQYAAAAABAAEAPUAAACGAwAAAAA=&#10;" adj="-11796480,,5400" path="m,l2510,21600r16580,l21600,,,xe">
                  <v:stroke joinstyle="miter"/>
                  <v:formulas/>
                  <v:path o:connecttype="custom" o:connectlocs="7545,426;4005,852;465,426;4005,0" o:connectangles="0,0,0,0" textboxrect="3055,3068,18545,18532"/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064BC3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>Организационная структура управления</w:t>
                        </w:r>
                      </w:p>
                    </w:txbxContent>
                  </v:textbox>
                </v:shape>
                <v:oval id="Oval 21" o:spid="_x0000_s1033" style="position:absolute;left:9068;top:12526;width:1974;height: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u0jsMA&#10;AADbAAAADwAAAGRycy9kb3ducmV2LnhtbESPQWvCQBSE74L/YXlCb2ajFFtS11ClYm+lqXh+zb7u&#10;hmTfhuxW47/vFgSPw8x8w6zL0XXiTENoPCtYZDkI4trrho2C49d+/gwiRGSNnWdScKUA5WY6WWOh&#10;/YU/6VxFIxKEQ4EKbIx9IWWoLTkMme+Jk/fjB4cxycFIPeAlwV0nl3m+kg4bTgsWe9pZqtvq1ylo&#10;u+9D3OOqWh4eP7bGGvfG15NSD7Px9QVEpDHew7f2u1bwtID/L+k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u0jsMAAADbAAAADwAAAAAAAAAAAAAAAACYAgAAZHJzL2Rv&#10;d25yZXYueG1sUEsFBgAAAAAEAAQA9QAAAIgDAAAAAA==&#10;">
                  <v:textbox inset="0,0,0,0">
                    <w:txbxContent>
                      <w:p w:rsidR="008942C2" w:rsidRPr="00AE34CA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Внешние требования</w:t>
                        </w:r>
                      </w:p>
                    </w:txbxContent>
                  </v:textbox>
                </v:oval>
                <v:oval id="Oval 22" o:spid="_x0000_s1034" style="position:absolute;left:1472;top:12526;width:1974;height:10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kq+cIA&#10;AADbAAAADwAAAGRycy9kb3ducmV2LnhtbESPQWsCMRSE7wX/Q3iCt5p1EVtWo9hS0VvpWjw/N89k&#10;cfOybFJd/70pCB6HmfmGWax614gLdaH2rGAyzkAQV17XbBT87jev7yBCRNbYeCYFNwqwWg5eFlho&#10;f+UfupTRiAThUKACG2NbSBkqSw7D2LfEyTv5zmFMsjNSd3hNcNfIPMtm0mHNacFiS5+WqnP55xSc&#10;m+M2bnBW5tvp94exxn3x7aDUaNiv5yAi9fEZfrR3WsFbDv9f0g+Qyz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WSr5wgAAANsAAAAPAAAAAAAAAAAAAAAAAJgCAABkcnMvZG93&#10;bnJldi54bWxQSwUGAAAAAAQABAD1AAAAhwMAAAAA&#10;">
                  <v:textbox inset="0,0,0,0">
                    <w:txbxContent>
                      <w:p w:rsidR="008942C2" w:rsidRPr="00AE34CA" w:rsidRDefault="008942C2" w:rsidP="008942C2">
                        <w:pPr>
                          <w:spacing w:line="240" w:lineRule="exact"/>
                          <w:jc w:val="center"/>
                          <w:rPr>
                            <w:spacing w:val="-4"/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Стиль работы </w:t>
                        </w:r>
                        <w:r w:rsidRPr="00AE34CA">
                          <w:rPr>
                            <w:spacing w:val="-4"/>
                            <w:lang w:val="ru-RU"/>
                          </w:rPr>
                          <w:t>руководителя</w:t>
                        </w:r>
                      </w:p>
                    </w:txbxContent>
                  </v:textbox>
                </v:oval>
                <v:line id="Line 23" o:spid="_x0000_s1035" style="position:absolute;visibility:visible;mso-wrap-style:square" from="2396,13582" to="3704,1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Rz68QAAADbAAAADwAAAGRycy9kb3ducmV2LnhtbESPQWsCMRSE74L/ITyhN83aQtXVKOJS&#10;6KEVXEvPz83rZunmZdmka/rvm4LgcZj5ZpjNLtpWDNT7xrGC+SwDQVw53XCt4OP8Ml2C8AFZY+uY&#10;FPySh912PNpgrt2VTzSUoRaphH2OCkwIXS6lrwxZ9DPXESfvy/UWQ5J9LXWP11RuW/mYZc/SYsNp&#10;wWBHB0PVd/ljFSxMcZILWbydj8XQzFfxPX5eVko9TOJ+DSJQDPfwjX7ViXuC/y/pB8jt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ftHPrxAAAANsAAAAPAAAAAAAAAAAA&#10;AAAAAKECAABkcnMvZG93bnJldi54bWxQSwUGAAAAAAQABAD5AAAAkgMAAAAA&#10;">
                  <v:stroke endarrow="block"/>
                </v:line>
                <v:line id="Line 24" o:spid="_x0000_s1036" style="position:absolute;flip:x;visibility:visible;mso-wrap-style:square" from="8936,13582" to="10022,143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tr0cUAAADbAAAADwAAAGRycy9kb3ducmV2LnhtbESPT2vCQBDF74LfYRnBS6gbq7Q1uor9&#10;Iwilh9oeehyyYxLMzobsqOm3dwXB4+PN+715i1XnanWiNlSeDYxHKSji3NuKCwO/P5uHF1BBkC3W&#10;nsnAPwVYLfu9BWbWn/mbTjspVIRwyNBAKdJkWoe8JIdh5Bvi6O1961CibAttWzxHuKv1Y5o+aYcV&#10;x4YSG3orKT/sji6+sfni98kkeXU6SWb08SefqRZjhoNuPQcl1Mn9+JbeWgPPU7huiQDQyw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ftr0cUAAADbAAAADwAAAAAAAAAA&#10;AAAAAAChAgAAZHJzL2Rvd25yZXYueG1sUEsFBgAAAAAEAAQA+QAAAJMDAAAAAA==&#10;">
                  <v:stroke endarrow="block"/>
                </v:line>
              </v:group>
            </w:pict>
          </mc:Fallback>
        </mc:AlternateContent>
      </w: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Default="008942C2" w:rsidP="008942C2">
      <w:pPr>
        <w:pStyle w:val="FR2"/>
        <w:spacing w:line="240" w:lineRule="auto"/>
        <w:ind w:firstLine="0"/>
        <w:jc w:val="center"/>
        <w:rPr>
          <w:sz w:val="30"/>
          <w:szCs w:val="30"/>
          <w:lang w:eastAsia="uk-UA"/>
        </w:rPr>
      </w:pPr>
      <w:r w:rsidRPr="002D4A2A">
        <w:rPr>
          <w:sz w:val="30"/>
          <w:szCs w:val="30"/>
          <w:lang w:eastAsia="uk-UA"/>
        </w:rPr>
        <w:t>Рисунок 4.1 – Переход от целей организации к ее структуре</w:t>
      </w:r>
    </w:p>
    <w:p w:rsidR="008942C2" w:rsidRPr="002D4A2A" w:rsidRDefault="008942C2" w:rsidP="008942C2">
      <w:pPr>
        <w:pStyle w:val="FR2"/>
        <w:spacing w:line="240" w:lineRule="auto"/>
        <w:ind w:firstLine="0"/>
        <w:jc w:val="center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Применительно к реализации системных </w:t>
      </w:r>
      <w:proofErr w:type="gramStart"/>
      <w:r w:rsidRPr="002D4A2A">
        <w:rPr>
          <w:sz w:val="30"/>
          <w:szCs w:val="30"/>
          <w:lang w:val="ru-RU"/>
        </w:rPr>
        <w:t>принципов формирова</w:t>
      </w:r>
      <w:r w:rsidRPr="002D4A2A">
        <w:rPr>
          <w:sz w:val="30"/>
          <w:szCs w:val="30"/>
          <w:lang w:val="ru-RU"/>
        </w:rPr>
        <w:softHyphen/>
        <w:t xml:space="preserve">ния </w:t>
      </w:r>
      <w:r w:rsidRPr="002D4A2A">
        <w:rPr>
          <w:sz w:val="30"/>
          <w:szCs w:val="30"/>
          <w:lang w:val="ru-RU"/>
        </w:rPr>
        <w:lastRenderedPageBreak/>
        <w:t>внутренней структ</w:t>
      </w:r>
      <w:r w:rsidRPr="002D4A2A">
        <w:rPr>
          <w:sz w:val="30"/>
          <w:szCs w:val="30"/>
          <w:lang w:val="ru-RU"/>
        </w:rPr>
        <w:t>у</w:t>
      </w:r>
      <w:r w:rsidRPr="002D4A2A">
        <w:rPr>
          <w:sz w:val="30"/>
          <w:szCs w:val="30"/>
          <w:lang w:val="ru-RU"/>
        </w:rPr>
        <w:t>ры аппарата управления</w:t>
      </w:r>
      <w:proofErr w:type="gramEnd"/>
      <w:r w:rsidRPr="002D4A2A">
        <w:rPr>
          <w:sz w:val="30"/>
          <w:szCs w:val="30"/>
          <w:lang w:val="ru-RU"/>
        </w:rPr>
        <w:t xml:space="preserve"> следует учитывать, что организационная структура является сло</w:t>
      </w:r>
      <w:r w:rsidRPr="002D4A2A">
        <w:rPr>
          <w:sz w:val="30"/>
          <w:szCs w:val="30"/>
          <w:lang w:val="ru-RU"/>
        </w:rPr>
        <w:t>ж</w:t>
      </w:r>
      <w:r w:rsidRPr="002D4A2A">
        <w:rPr>
          <w:sz w:val="30"/>
          <w:szCs w:val="30"/>
          <w:lang w:val="ru-RU"/>
        </w:rPr>
        <w:t>ной характеристикой сис</w:t>
      </w:r>
      <w:r w:rsidRPr="002D4A2A">
        <w:rPr>
          <w:sz w:val="30"/>
          <w:szCs w:val="30"/>
          <w:lang w:val="ru-RU"/>
        </w:rPr>
        <w:softHyphen/>
        <w:t>темы управления. В единой системе должны рассматриваться и раз</w:t>
      </w:r>
      <w:r w:rsidRPr="002D4A2A">
        <w:rPr>
          <w:sz w:val="30"/>
          <w:szCs w:val="30"/>
          <w:lang w:val="ru-RU"/>
        </w:rPr>
        <w:softHyphen/>
        <w:t>личные  методы формирования организационных структур управле</w:t>
      </w:r>
      <w:r w:rsidRPr="002D4A2A">
        <w:rPr>
          <w:sz w:val="30"/>
          <w:szCs w:val="30"/>
          <w:lang w:val="ru-RU"/>
        </w:rPr>
        <w:softHyphen/>
        <w:t>ния. Эти мето</w:t>
      </w:r>
      <w:r w:rsidRPr="002D4A2A">
        <w:rPr>
          <w:sz w:val="30"/>
          <w:szCs w:val="30"/>
          <w:lang w:val="ru-RU"/>
        </w:rPr>
        <w:softHyphen/>
        <w:t>ды имеют различную природу, каждый из них в отдельности не позво</w:t>
      </w:r>
      <w:r w:rsidRPr="002D4A2A">
        <w:rPr>
          <w:sz w:val="30"/>
          <w:szCs w:val="30"/>
          <w:lang w:val="ru-RU"/>
        </w:rPr>
        <w:softHyphen/>
        <w:t>ляет решить все практически важные проблемы построения органи</w:t>
      </w:r>
      <w:r w:rsidRPr="002D4A2A">
        <w:rPr>
          <w:sz w:val="30"/>
          <w:szCs w:val="30"/>
          <w:lang w:val="ru-RU"/>
        </w:rPr>
        <w:softHyphen/>
        <w:t>зационной структуры аппарата управления и должен применяться в органическом сочетании с другими.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Эффективность построения организационной структуры не может быть оценена к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ким-либо одним показателем. С одной стороны, здесь следует учитывать, насколько стру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>тура обеспечивает достижение ор</w:t>
      </w:r>
      <w:r w:rsidRPr="002D4A2A">
        <w:rPr>
          <w:sz w:val="30"/>
          <w:szCs w:val="30"/>
          <w:lang w:val="ru-RU"/>
        </w:rPr>
        <w:softHyphen/>
        <w:t>ганизацией результатов, соответствующих поставленным перед ней производственно-хозяйственным целям, а с другой, – насколько ее внут</w:t>
      </w:r>
      <w:r w:rsidRPr="002D4A2A">
        <w:rPr>
          <w:sz w:val="30"/>
          <w:szCs w:val="30"/>
          <w:lang w:val="ru-RU"/>
        </w:rPr>
        <w:softHyphen/>
        <w:t>реннее п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строение и процессы функционирования адекватны объек</w:t>
      </w:r>
      <w:r w:rsidRPr="002D4A2A">
        <w:rPr>
          <w:sz w:val="30"/>
          <w:szCs w:val="30"/>
          <w:lang w:val="ru-RU"/>
        </w:rPr>
        <w:softHyphen/>
        <w:t>тивным требованиям к их содержанию, о</w:t>
      </w:r>
      <w:r w:rsidRPr="002D4A2A">
        <w:rPr>
          <w:sz w:val="30"/>
          <w:szCs w:val="30"/>
          <w:lang w:val="ru-RU"/>
        </w:rPr>
        <w:t>р</w:t>
      </w:r>
      <w:r w:rsidRPr="002D4A2A">
        <w:rPr>
          <w:sz w:val="30"/>
          <w:szCs w:val="30"/>
          <w:lang w:val="ru-RU"/>
        </w:rPr>
        <w:t>ганизации и свойствам.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Конечным критерием эффективности при сравнении различных вариантов организ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ционной структуры является наиболее полное и устойчивое достижение целей, поставле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ных в области производст</w:t>
      </w:r>
      <w:r w:rsidRPr="002D4A2A">
        <w:rPr>
          <w:sz w:val="30"/>
          <w:szCs w:val="30"/>
          <w:lang w:val="ru-RU"/>
        </w:rPr>
        <w:softHyphen/>
        <w:t>ва, экономики, инновационного и социального развития. Од</w:t>
      </w:r>
      <w:r w:rsidRPr="002D4A2A">
        <w:rPr>
          <w:sz w:val="30"/>
          <w:szCs w:val="30"/>
          <w:lang w:val="ru-RU"/>
        </w:rPr>
        <w:softHyphen/>
        <w:t>нако, довести этот критерий до практически применимых простых показателей, связать каждое конкретное организационное решение с его конечными результатами, как правило, чрезв</w:t>
      </w:r>
      <w:r w:rsidRPr="002D4A2A">
        <w:rPr>
          <w:sz w:val="30"/>
          <w:szCs w:val="30"/>
          <w:lang w:val="ru-RU"/>
        </w:rPr>
        <w:t>ы</w:t>
      </w:r>
      <w:r w:rsidRPr="002D4A2A">
        <w:rPr>
          <w:sz w:val="30"/>
          <w:szCs w:val="30"/>
          <w:lang w:val="ru-RU"/>
        </w:rPr>
        <w:t>чайно трудно. Поэтому целесообразно использовать набор нормативных характе</w:t>
      </w:r>
      <w:r w:rsidRPr="002D4A2A">
        <w:rPr>
          <w:sz w:val="30"/>
          <w:szCs w:val="30"/>
          <w:lang w:val="ru-RU"/>
        </w:rPr>
        <w:softHyphen/>
        <w:t>ристик аппарата управления: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его производительность при перера</w:t>
      </w:r>
      <w:r w:rsidRPr="002D4A2A">
        <w:rPr>
          <w:szCs w:val="30"/>
          <w:lang w:eastAsia="uk-UA"/>
        </w:rPr>
        <w:softHyphen/>
        <w:t xml:space="preserve">ботке информации;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опер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тивность принятия управленческих реше</w:t>
      </w:r>
      <w:r w:rsidRPr="002D4A2A">
        <w:rPr>
          <w:szCs w:val="30"/>
          <w:lang w:eastAsia="uk-UA"/>
        </w:rPr>
        <w:softHyphen/>
        <w:t xml:space="preserve">ний;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надежность аппарата управления, выражающаяся в к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честве ис</w:t>
      </w:r>
      <w:r w:rsidRPr="002D4A2A">
        <w:rPr>
          <w:szCs w:val="30"/>
          <w:lang w:eastAsia="uk-UA"/>
        </w:rPr>
        <w:softHyphen/>
        <w:t xml:space="preserve">полнения решений в рамках установленных сроков и ресурсов;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адап</w:t>
      </w:r>
      <w:r w:rsidRPr="002D4A2A">
        <w:rPr>
          <w:szCs w:val="30"/>
          <w:lang w:eastAsia="uk-UA"/>
        </w:rPr>
        <w:softHyphen/>
        <w:t>тивность и гибкость, характеризующиеся способностью своевремен</w:t>
      </w:r>
      <w:r w:rsidRPr="002D4A2A">
        <w:rPr>
          <w:szCs w:val="30"/>
          <w:lang w:eastAsia="uk-UA"/>
        </w:rPr>
        <w:softHyphen/>
        <w:t>ного выявления орган</w:t>
      </w:r>
      <w:r w:rsidRPr="002D4A2A">
        <w:rPr>
          <w:szCs w:val="30"/>
          <w:lang w:eastAsia="uk-UA"/>
        </w:rPr>
        <w:t>и</w:t>
      </w:r>
      <w:r w:rsidRPr="002D4A2A">
        <w:rPr>
          <w:szCs w:val="30"/>
          <w:lang w:eastAsia="uk-UA"/>
        </w:rPr>
        <w:t>зационных проблем и соответствующей пере</w:t>
      </w:r>
      <w:r w:rsidRPr="002D4A2A">
        <w:rPr>
          <w:szCs w:val="30"/>
          <w:lang w:eastAsia="uk-UA"/>
        </w:rPr>
        <w:softHyphen/>
        <w:t>стройкой работы.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Особенно значима </w:t>
      </w:r>
      <w:r w:rsidRPr="002D4A2A">
        <w:rPr>
          <w:b/>
          <w:sz w:val="30"/>
          <w:szCs w:val="30"/>
          <w:lang w:val="ru-RU"/>
        </w:rPr>
        <w:t>экономичность аппарата управления</w:t>
      </w:r>
      <w:r w:rsidRPr="002D4A2A">
        <w:rPr>
          <w:sz w:val="30"/>
          <w:szCs w:val="30"/>
          <w:lang w:val="ru-RU"/>
        </w:rPr>
        <w:t>. Однако</w:t>
      </w:r>
      <w:proofErr w:type="gramStart"/>
      <w:r w:rsidRPr="002D4A2A">
        <w:rPr>
          <w:sz w:val="30"/>
          <w:szCs w:val="30"/>
          <w:lang w:val="ru-RU"/>
        </w:rPr>
        <w:t>,</w:t>
      </w:r>
      <w:proofErr w:type="gramEnd"/>
      <w:r w:rsidRPr="002D4A2A">
        <w:rPr>
          <w:sz w:val="30"/>
          <w:szCs w:val="30"/>
          <w:lang w:val="ru-RU"/>
        </w:rPr>
        <w:t xml:space="preserve"> не следует экономический критерий при этом сводить непременно к сокращению численности персонала. Нео</w:t>
      </w:r>
      <w:r w:rsidRPr="002D4A2A">
        <w:rPr>
          <w:sz w:val="30"/>
          <w:szCs w:val="30"/>
          <w:lang w:val="ru-RU"/>
        </w:rPr>
        <w:t>б</w:t>
      </w:r>
      <w:r w:rsidRPr="002D4A2A">
        <w:rPr>
          <w:sz w:val="30"/>
          <w:szCs w:val="30"/>
          <w:lang w:val="ru-RU"/>
        </w:rPr>
        <w:t>ходимо формулировать его как критерий экономической эффективности, в соответствии с к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то</w:t>
      </w:r>
      <w:r w:rsidRPr="002D4A2A">
        <w:rPr>
          <w:sz w:val="30"/>
          <w:szCs w:val="30"/>
          <w:lang w:val="ru-RU"/>
        </w:rPr>
        <w:softHyphen/>
        <w:t>рым должна быть обеспечена максимизация результатов по отноше</w:t>
      </w:r>
      <w:r w:rsidRPr="002D4A2A">
        <w:rPr>
          <w:sz w:val="30"/>
          <w:szCs w:val="30"/>
          <w:lang w:val="ru-RU"/>
        </w:rPr>
        <w:softHyphen/>
        <w:t>нию к затратам на управление. Численность аппарата управления, сокращение которой остается одним из ва</w:t>
      </w:r>
      <w:r w:rsidRPr="002D4A2A">
        <w:rPr>
          <w:sz w:val="30"/>
          <w:szCs w:val="30"/>
          <w:lang w:val="ru-RU"/>
        </w:rPr>
        <w:t>ж</w:t>
      </w:r>
      <w:r w:rsidRPr="002D4A2A">
        <w:rPr>
          <w:sz w:val="30"/>
          <w:szCs w:val="30"/>
          <w:lang w:val="ru-RU"/>
        </w:rPr>
        <w:t>ных параметров повыше</w:t>
      </w:r>
      <w:r w:rsidRPr="002D4A2A">
        <w:rPr>
          <w:sz w:val="30"/>
          <w:szCs w:val="30"/>
          <w:lang w:val="ru-RU"/>
        </w:rPr>
        <w:softHyphen/>
        <w:t>ния экономической эффективности, должна быть объективно обос</w:t>
      </w:r>
      <w:r w:rsidRPr="002D4A2A">
        <w:rPr>
          <w:sz w:val="30"/>
          <w:szCs w:val="30"/>
          <w:lang w:val="ru-RU"/>
        </w:rPr>
        <w:softHyphen/>
        <w:t>нованной, для того чтобы во всей полноте обеспечить решение задач, вытекающих из целей организационной системы.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b/>
          <w:sz w:val="30"/>
          <w:szCs w:val="30"/>
          <w:lang w:eastAsia="uk-UA"/>
        </w:rPr>
      </w:pPr>
      <w:r w:rsidRPr="002D4A2A">
        <w:rPr>
          <w:b/>
          <w:sz w:val="30"/>
          <w:szCs w:val="30"/>
          <w:lang w:eastAsia="uk-UA"/>
        </w:rPr>
        <w:lastRenderedPageBreak/>
        <w:t>4.3 Процесс формирования организационной структуры</w:t>
      </w: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Процесс формирования организационной структу</w:t>
      </w:r>
      <w:r w:rsidRPr="002D4A2A">
        <w:rPr>
          <w:b/>
          <w:sz w:val="30"/>
          <w:szCs w:val="30"/>
          <w:lang w:val="ru-RU"/>
        </w:rPr>
        <w:softHyphen/>
        <w:t>ры управления предприятиями</w:t>
      </w:r>
      <w:r w:rsidRPr="002D4A2A">
        <w:rPr>
          <w:sz w:val="30"/>
          <w:szCs w:val="30"/>
          <w:lang w:val="ru-RU"/>
        </w:rPr>
        <w:t xml:space="preserve"> в значительной м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ре универсален. Он включает в себя: форму</w:t>
      </w:r>
      <w:r w:rsidRPr="002D4A2A">
        <w:rPr>
          <w:sz w:val="30"/>
          <w:szCs w:val="30"/>
          <w:lang w:val="ru-RU"/>
        </w:rPr>
        <w:softHyphen/>
        <w:t>лировку целей и задач; определение состава и ме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та подразделений; ресурсное обеспечение подразделений (включая численность персонала); раз</w:t>
      </w:r>
      <w:r w:rsidRPr="002D4A2A">
        <w:rPr>
          <w:sz w:val="30"/>
          <w:szCs w:val="30"/>
          <w:lang w:val="ru-RU"/>
        </w:rPr>
        <w:softHyphen/>
        <w:t>работку регламентирующих процедур, документов, положений, за</w:t>
      </w:r>
      <w:r w:rsidRPr="002D4A2A">
        <w:rPr>
          <w:sz w:val="30"/>
          <w:szCs w:val="30"/>
          <w:lang w:val="ru-RU"/>
        </w:rPr>
        <w:softHyphen/>
        <w:t>крепляющих и регул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 xml:space="preserve">рующих формы; методы, процессы, которые осуществляются в организационной системе управления.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Этот про</w:t>
      </w:r>
      <w:r w:rsidRPr="002D4A2A">
        <w:rPr>
          <w:sz w:val="30"/>
          <w:szCs w:val="30"/>
          <w:lang w:val="ru-RU"/>
        </w:rPr>
        <w:softHyphen/>
        <w:t>цесс можно организовать по трем крупным стадиям: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формирование общей структурной схемы аппарата управления;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разработка состава основных подразделений и связей между ними;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регламентация организационной структуры.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i/>
          <w:sz w:val="30"/>
          <w:szCs w:val="30"/>
          <w:lang w:val="ru-RU"/>
        </w:rPr>
        <w:t>Формирование общей структурной схемы</w:t>
      </w:r>
      <w:r w:rsidRPr="002D4A2A">
        <w:rPr>
          <w:sz w:val="30"/>
          <w:szCs w:val="30"/>
          <w:lang w:val="ru-RU"/>
        </w:rPr>
        <w:t xml:space="preserve"> во всех случаях имеет принципиальное значение, поскольку при этом определяются глав</w:t>
      </w:r>
      <w:r w:rsidRPr="002D4A2A">
        <w:rPr>
          <w:sz w:val="30"/>
          <w:szCs w:val="30"/>
          <w:lang w:val="ru-RU"/>
        </w:rPr>
        <w:softHyphen/>
        <w:t>ные характеристики организации и н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 xml:space="preserve">правления, по которым должно быть осуществлено более детальное </w:t>
      </w:r>
      <w:proofErr w:type="gramStart"/>
      <w:r w:rsidRPr="002D4A2A">
        <w:rPr>
          <w:sz w:val="30"/>
          <w:szCs w:val="30"/>
          <w:lang w:val="ru-RU"/>
        </w:rPr>
        <w:t>проектирование</w:t>
      </w:r>
      <w:proofErr w:type="gramEnd"/>
      <w:r w:rsidRPr="002D4A2A">
        <w:rPr>
          <w:sz w:val="30"/>
          <w:szCs w:val="30"/>
          <w:lang w:val="ru-RU"/>
        </w:rPr>
        <w:t xml:space="preserve"> как ор</w:t>
      </w:r>
      <w:r w:rsidRPr="002D4A2A">
        <w:rPr>
          <w:sz w:val="30"/>
          <w:szCs w:val="30"/>
          <w:lang w:val="ru-RU"/>
        </w:rPr>
        <w:softHyphen/>
        <w:t>ганизационной структуры, так и других важнейших аспектов систе</w:t>
      </w:r>
      <w:r w:rsidRPr="002D4A2A">
        <w:rPr>
          <w:sz w:val="30"/>
          <w:szCs w:val="30"/>
          <w:lang w:val="ru-RU"/>
        </w:rPr>
        <w:softHyphen/>
        <w:t>мы (внутреннего экономического механизма, способов переработки информации, кадрового обеспеч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ния). К принципиаль</w:t>
      </w:r>
      <w:r w:rsidRPr="002D4A2A">
        <w:rPr>
          <w:sz w:val="30"/>
          <w:szCs w:val="30"/>
          <w:lang w:val="ru-RU"/>
        </w:rPr>
        <w:softHyphen/>
        <w:t>ным характеристикам структуры правления, которые опреде</w:t>
      </w:r>
      <w:r w:rsidRPr="002D4A2A">
        <w:rPr>
          <w:sz w:val="30"/>
          <w:szCs w:val="30"/>
          <w:lang w:val="ru-RU"/>
        </w:rPr>
        <w:softHyphen/>
        <w:t xml:space="preserve">ляются на этой стадии, можно отнести: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цели производственно-хозяй</w:t>
      </w:r>
      <w:r w:rsidRPr="002D4A2A">
        <w:rPr>
          <w:szCs w:val="30"/>
          <w:lang w:eastAsia="uk-UA"/>
        </w:rPr>
        <w:softHyphen/>
        <w:t>ственной системы и подлежащие решению пр</w:t>
      </w:r>
      <w:r w:rsidRPr="002D4A2A">
        <w:rPr>
          <w:szCs w:val="30"/>
          <w:lang w:eastAsia="uk-UA"/>
        </w:rPr>
        <w:t>о</w:t>
      </w:r>
      <w:r w:rsidRPr="002D4A2A">
        <w:rPr>
          <w:szCs w:val="30"/>
          <w:lang w:eastAsia="uk-UA"/>
        </w:rPr>
        <w:t xml:space="preserve">блемы;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общую специ</w:t>
      </w:r>
      <w:r w:rsidRPr="002D4A2A">
        <w:rPr>
          <w:szCs w:val="30"/>
          <w:lang w:eastAsia="uk-UA"/>
        </w:rPr>
        <w:softHyphen/>
        <w:t>фикацию функциональных и программно-целевых подсистем, обес</w:t>
      </w:r>
      <w:r w:rsidRPr="002D4A2A">
        <w:rPr>
          <w:szCs w:val="30"/>
          <w:lang w:eastAsia="uk-UA"/>
        </w:rPr>
        <w:softHyphen/>
        <w:t xml:space="preserve">печивающих их достижение;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число уровней в системе управления;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степень централизации и децентрализации полномочий и ответствен</w:t>
      </w:r>
      <w:r w:rsidRPr="002D4A2A">
        <w:rPr>
          <w:szCs w:val="30"/>
          <w:lang w:eastAsia="uk-UA"/>
        </w:rPr>
        <w:softHyphen/>
        <w:t xml:space="preserve">ности на разных уровнях управления;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основные формы взаимоотно</w:t>
      </w:r>
      <w:r w:rsidRPr="002D4A2A">
        <w:rPr>
          <w:szCs w:val="30"/>
          <w:lang w:eastAsia="uk-UA"/>
        </w:rPr>
        <w:softHyphen/>
        <w:t xml:space="preserve">шений данной организации с внешней средой;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 xml:space="preserve">требования к </w:t>
      </w:r>
      <w:proofErr w:type="gramStart"/>
      <w:r w:rsidRPr="002D4A2A">
        <w:rPr>
          <w:szCs w:val="30"/>
          <w:lang w:eastAsia="uk-UA"/>
        </w:rPr>
        <w:t>эконо</w:t>
      </w:r>
      <w:r w:rsidRPr="002D4A2A">
        <w:rPr>
          <w:szCs w:val="30"/>
          <w:lang w:eastAsia="uk-UA"/>
        </w:rPr>
        <w:softHyphen/>
        <w:t>мическому механизму</w:t>
      </w:r>
      <w:proofErr w:type="gramEnd"/>
      <w:r w:rsidRPr="002D4A2A">
        <w:rPr>
          <w:szCs w:val="30"/>
          <w:lang w:eastAsia="uk-UA"/>
        </w:rPr>
        <w:t>, формам обработки информации, кадровому обесп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чению организационной системы.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i/>
          <w:sz w:val="30"/>
          <w:szCs w:val="30"/>
          <w:lang w:val="ru-RU"/>
        </w:rPr>
        <w:t>Разработка состава основ</w:t>
      </w:r>
      <w:r w:rsidRPr="002D4A2A">
        <w:rPr>
          <w:i/>
          <w:sz w:val="30"/>
          <w:szCs w:val="30"/>
          <w:lang w:val="ru-RU"/>
        </w:rPr>
        <w:softHyphen/>
        <w:t>ных подразделений и связей между ними</w:t>
      </w:r>
      <w:r w:rsidRPr="002D4A2A">
        <w:rPr>
          <w:sz w:val="30"/>
          <w:szCs w:val="30"/>
          <w:lang w:val="ru-RU"/>
        </w:rPr>
        <w:t xml:space="preserve"> заключается в том, что пре</w:t>
      </w:r>
      <w:r w:rsidRPr="002D4A2A">
        <w:rPr>
          <w:sz w:val="30"/>
          <w:szCs w:val="30"/>
          <w:lang w:val="ru-RU"/>
        </w:rPr>
        <w:softHyphen/>
        <w:t xml:space="preserve">дусматривается реализация организационных решений не только в целом </w:t>
      </w:r>
      <w:proofErr w:type="gramStart"/>
      <w:r w:rsidRPr="002D4A2A">
        <w:rPr>
          <w:sz w:val="30"/>
          <w:szCs w:val="30"/>
          <w:lang w:val="ru-RU"/>
        </w:rPr>
        <w:t>по</w:t>
      </w:r>
      <w:proofErr w:type="gramEnd"/>
      <w:r w:rsidRPr="002D4A2A">
        <w:rPr>
          <w:sz w:val="30"/>
          <w:szCs w:val="30"/>
          <w:lang w:val="ru-RU"/>
        </w:rPr>
        <w:t xml:space="preserve"> </w:t>
      </w:r>
      <w:proofErr w:type="gramStart"/>
      <w:r w:rsidRPr="002D4A2A">
        <w:rPr>
          <w:sz w:val="30"/>
          <w:szCs w:val="30"/>
          <w:lang w:val="ru-RU"/>
        </w:rPr>
        <w:t>крупным</w:t>
      </w:r>
      <w:proofErr w:type="gramEnd"/>
      <w:r w:rsidRPr="002D4A2A">
        <w:rPr>
          <w:sz w:val="30"/>
          <w:szCs w:val="30"/>
          <w:lang w:val="ru-RU"/>
        </w:rPr>
        <w:t xml:space="preserve"> линейно-функциональным и программно-целе</w:t>
      </w:r>
      <w:r w:rsidRPr="002D4A2A">
        <w:rPr>
          <w:sz w:val="30"/>
          <w:szCs w:val="30"/>
          <w:lang w:val="ru-RU"/>
        </w:rPr>
        <w:softHyphen/>
        <w:t>вым блокам, но и по самостоятельным (базовым) подразделениям ап</w:t>
      </w:r>
      <w:r w:rsidRPr="002D4A2A">
        <w:rPr>
          <w:sz w:val="30"/>
          <w:szCs w:val="30"/>
          <w:lang w:val="ru-RU"/>
        </w:rPr>
        <w:softHyphen/>
        <w:t>парата управления, распределение ко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 xml:space="preserve">кретных задач между ними и построение внутриорганизационных связей.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Под </w:t>
      </w:r>
      <w:r w:rsidRPr="002D4A2A">
        <w:rPr>
          <w:b/>
          <w:sz w:val="30"/>
          <w:szCs w:val="30"/>
          <w:lang w:val="ru-RU"/>
        </w:rPr>
        <w:t>базовыми подраз</w:t>
      </w:r>
      <w:r w:rsidRPr="002D4A2A">
        <w:rPr>
          <w:b/>
          <w:sz w:val="30"/>
          <w:szCs w:val="30"/>
          <w:lang w:val="ru-RU"/>
        </w:rPr>
        <w:softHyphen/>
        <w:t>делениями</w:t>
      </w:r>
      <w:r w:rsidRPr="002D4A2A">
        <w:rPr>
          <w:sz w:val="30"/>
          <w:szCs w:val="30"/>
          <w:lang w:val="ru-RU"/>
        </w:rPr>
        <w:t xml:space="preserve"> понимаются самостоятельные структурные еди</w:t>
      </w:r>
      <w:r w:rsidRPr="002D4A2A">
        <w:rPr>
          <w:sz w:val="30"/>
          <w:szCs w:val="30"/>
          <w:lang w:val="ru-RU"/>
        </w:rPr>
        <w:softHyphen/>
        <w:t>ницы (отделы, управл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ния, бюро, сектора, лаборатории), на которые организационно разделяются линейно-функциональные и </w:t>
      </w:r>
      <w:r w:rsidRPr="002D4A2A">
        <w:rPr>
          <w:sz w:val="30"/>
          <w:szCs w:val="30"/>
          <w:lang w:val="ru-RU"/>
        </w:rPr>
        <w:lastRenderedPageBreak/>
        <w:t>программ</w:t>
      </w:r>
      <w:r w:rsidRPr="002D4A2A">
        <w:rPr>
          <w:sz w:val="30"/>
          <w:szCs w:val="30"/>
          <w:lang w:val="ru-RU"/>
        </w:rPr>
        <w:softHyphen/>
        <w:t>но-целевые подсистемы. Базовые подразделения могут иметь свою внутреннюю структуру.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i/>
          <w:sz w:val="30"/>
          <w:szCs w:val="30"/>
          <w:lang w:val="ru-RU"/>
        </w:rPr>
        <w:t>Регламентация организационной структуры</w:t>
      </w:r>
      <w:r w:rsidRPr="002D4A2A">
        <w:rPr>
          <w:sz w:val="30"/>
          <w:szCs w:val="30"/>
          <w:lang w:val="ru-RU"/>
        </w:rPr>
        <w:t xml:space="preserve"> пре</w:t>
      </w:r>
      <w:r w:rsidRPr="002D4A2A">
        <w:rPr>
          <w:sz w:val="30"/>
          <w:szCs w:val="30"/>
          <w:lang w:val="ru-RU"/>
        </w:rPr>
        <w:softHyphen/>
        <w:t>дусматривает разр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ботку количественных характеристик аппарата уп</w:t>
      </w:r>
      <w:r w:rsidRPr="002D4A2A">
        <w:rPr>
          <w:sz w:val="30"/>
          <w:szCs w:val="30"/>
          <w:lang w:val="ru-RU"/>
        </w:rPr>
        <w:softHyphen/>
        <w:t>равления и процедур управленческой де</w:t>
      </w:r>
      <w:r w:rsidRPr="002D4A2A">
        <w:rPr>
          <w:sz w:val="30"/>
          <w:szCs w:val="30"/>
          <w:lang w:val="ru-RU"/>
        </w:rPr>
        <w:t>я</w:t>
      </w:r>
      <w:r w:rsidRPr="002D4A2A">
        <w:rPr>
          <w:sz w:val="30"/>
          <w:szCs w:val="30"/>
          <w:lang w:val="ru-RU"/>
        </w:rPr>
        <w:t>тельности. Она включает: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определение состава внутренних элементов базовых подразделений (бюро, групп и должн</w:t>
      </w:r>
      <w:r w:rsidRPr="002D4A2A">
        <w:rPr>
          <w:szCs w:val="30"/>
          <w:lang w:eastAsia="uk-UA"/>
        </w:rPr>
        <w:t>о</w:t>
      </w:r>
      <w:r w:rsidRPr="002D4A2A">
        <w:rPr>
          <w:szCs w:val="30"/>
          <w:lang w:eastAsia="uk-UA"/>
        </w:rPr>
        <w:t xml:space="preserve">стей);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определение проектной численности подразделении, трудоемкости основных видов работ и квалификаци</w:t>
      </w:r>
      <w:r w:rsidRPr="002D4A2A">
        <w:rPr>
          <w:szCs w:val="30"/>
          <w:lang w:eastAsia="uk-UA"/>
        </w:rPr>
        <w:softHyphen/>
        <w:t xml:space="preserve">онного состава исполнителей;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распределение задач и работ ме</w:t>
      </w:r>
      <w:r w:rsidRPr="002D4A2A">
        <w:rPr>
          <w:szCs w:val="30"/>
          <w:lang w:eastAsia="uk-UA"/>
        </w:rPr>
        <w:t>ж</w:t>
      </w:r>
      <w:r w:rsidRPr="002D4A2A">
        <w:rPr>
          <w:szCs w:val="30"/>
          <w:lang w:eastAsia="uk-UA"/>
        </w:rPr>
        <w:t>ду кон</w:t>
      </w:r>
      <w:r w:rsidRPr="002D4A2A">
        <w:rPr>
          <w:szCs w:val="30"/>
          <w:lang w:eastAsia="uk-UA"/>
        </w:rPr>
        <w:softHyphen/>
        <w:t xml:space="preserve">кретными исполнителями;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установление ответственности за их вы</w:t>
      </w:r>
      <w:r w:rsidRPr="002D4A2A">
        <w:rPr>
          <w:szCs w:val="30"/>
          <w:lang w:eastAsia="uk-UA"/>
        </w:rPr>
        <w:softHyphen/>
        <w:t>полнение;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разрабо</w:t>
      </w:r>
      <w:r w:rsidRPr="002D4A2A">
        <w:rPr>
          <w:szCs w:val="30"/>
          <w:lang w:eastAsia="uk-UA"/>
        </w:rPr>
        <w:t>т</w:t>
      </w:r>
      <w:r w:rsidRPr="002D4A2A">
        <w:rPr>
          <w:szCs w:val="30"/>
          <w:lang w:eastAsia="uk-UA"/>
        </w:rPr>
        <w:t>ку процедур выполнения управленческих работ в подразделениях (в том числе на основе а</w:t>
      </w:r>
      <w:r w:rsidRPr="002D4A2A">
        <w:rPr>
          <w:szCs w:val="30"/>
          <w:lang w:eastAsia="uk-UA"/>
        </w:rPr>
        <w:t>в</w:t>
      </w:r>
      <w:r w:rsidRPr="002D4A2A">
        <w:rPr>
          <w:szCs w:val="30"/>
          <w:lang w:eastAsia="uk-UA"/>
        </w:rPr>
        <w:t>томатизированной обработ</w:t>
      </w:r>
      <w:r w:rsidRPr="002D4A2A">
        <w:rPr>
          <w:szCs w:val="30"/>
          <w:lang w:eastAsia="uk-UA"/>
        </w:rPr>
        <w:softHyphen/>
        <w:t xml:space="preserve">ки информации);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разработку порядка взаимодействия подраздел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 xml:space="preserve">ний при выполнении взаимосвязанных комплексов работ; 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расчеты затрат на управление и показателей эффективности аппарата управления проектируемой организационной стру</w:t>
      </w:r>
      <w:r w:rsidRPr="002D4A2A">
        <w:rPr>
          <w:szCs w:val="30"/>
          <w:lang w:eastAsia="uk-UA"/>
        </w:rPr>
        <w:t>к</w:t>
      </w:r>
      <w:r w:rsidRPr="002D4A2A">
        <w:rPr>
          <w:szCs w:val="30"/>
          <w:lang w:eastAsia="uk-UA"/>
        </w:rPr>
        <w:t>туры.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Для случаев, когда при выполнении особо сложных задач требуется детализированная регламентация ответственности по отдельным этапам разработки и принятия реше</w:t>
      </w:r>
      <w:r w:rsidRPr="002D4A2A">
        <w:rPr>
          <w:sz w:val="30"/>
          <w:szCs w:val="30"/>
          <w:lang w:val="ru-RU"/>
        </w:rPr>
        <w:softHyphen/>
        <w:t>ний, тр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бующих взаимодей</w:t>
      </w:r>
      <w:r w:rsidRPr="002D4A2A">
        <w:rPr>
          <w:sz w:val="30"/>
          <w:szCs w:val="30"/>
          <w:lang w:val="ru-RU"/>
        </w:rPr>
        <w:softHyphen/>
        <w:t>ствия многих звеньев и уровней управления, разрабатываются спе</w:t>
      </w:r>
      <w:r w:rsidRPr="002D4A2A">
        <w:rPr>
          <w:sz w:val="30"/>
          <w:szCs w:val="30"/>
          <w:lang w:val="ru-RU"/>
        </w:rPr>
        <w:softHyphen/>
        <w:t xml:space="preserve">цифические документы – </w:t>
      </w:r>
      <w:proofErr w:type="spellStart"/>
      <w:r w:rsidRPr="002D4A2A">
        <w:rPr>
          <w:b/>
          <w:sz w:val="30"/>
          <w:szCs w:val="30"/>
          <w:lang w:val="ru-RU"/>
        </w:rPr>
        <w:t>органиграммы</w:t>
      </w:r>
      <w:proofErr w:type="spellEnd"/>
      <w:r w:rsidRPr="002D4A2A">
        <w:rPr>
          <w:sz w:val="30"/>
          <w:szCs w:val="30"/>
          <w:lang w:val="ru-RU"/>
        </w:rPr>
        <w:t>. Они</w:t>
      </w:r>
      <w:r w:rsidRPr="002D4A2A">
        <w:rPr>
          <w:b/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предста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ляет собой графическую интерпретацию про</w:t>
      </w:r>
      <w:r w:rsidRPr="002D4A2A">
        <w:rPr>
          <w:sz w:val="30"/>
          <w:szCs w:val="30"/>
          <w:lang w:val="ru-RU"/>
        </w:rPr>
        <w:softHyphen/>
        <w:t xml:space="preserve">цесса выполнения управленческих функций, их этапов и входящих в них работ. </w:t>
      </w:r>
      <w:proofErr w:type="spellStart"/>
      <w:r w:rsidRPr="002D4A2A">
        <w:rPr>
          <w:sz w:val="30"/>
          <w:szCs w:val="30"/>
          <w:lang w:val="ru-RU"/>
        </w:rPr>
        <w:t>Орниграммы</w:t>
      </w:r>
      <w:proofErr w:type="spellEnd"/>
      <w:r w:rsidRPr="002D4A2A">
        <w:rPr>
          <w:sz w:val="30"/>
          <w:szCs w:val="30"/>
          <w:lang w:val="ru-RU"/>
        </w:rPr>
        <w:t xml:space="preserve"> описывают распределение организационных процедур разработки и принятия решения между подразделениями, их внутрен</w:t>
      </w:r>
      <w:r w:rsidRPr="002D4A2A">
        <w:rPr>
          <w:sz w:val="30"/>
          <w:szCs w:val="30"/>
          <w:lang w:val="ru-RU"/>
        </w:rPr>
        <w:softHyphen/>
        <w:t>ними структурными о</w:t>
      </w:r>
      <w:r w:rsidRPr="002D4A2A">
        <w:rPr>
          <w:sz w:val="30"/>
          <w:szCs w:val="30"/>
          <w:lang w:val="ru-RU"/>
        </w:rPr>
        <w:t>р</w:t>
      </w:r>
      <w:r w:rsidRPr="002D4A2A">
        <w:rPr>
          <w:sz w:val="30"/>
          <w:szCs w:val="30"/>
          <w:lang w:val="ru-RU"/>
        </w:rPr>
        <w:t>ганами и отдельными работниками. Совмеще</w:t>
      </w:r>
      <w:r w:rsidRPr="002D4A2A">
        <w:rPr>
          <w:sz w:val="30"/>
          <w:szCs w:val="30"/>
          <w:lang w:val="ru-RU"/>
        </w:rPr>
        <w:softHyphen/>
        <w:t>ние организационного алгоритма механизма управления с алгорит</w:t>
      </w:r>
      <w:r w:rsidRPr="002D4A2A">
        <w:rPr>
          <w:sz w:val="30"/>
          <w:szCs w:val="30"/>
          <w:lang w:val="ru-RU"/>
        </w:rPr>
        <w:softHyphen/>
        <w:t xml:space="preserve">мом технологической обработки информации на основе построения </w:t>
      </w:r>
      <w:proofErr w:type="spellStart"/>
      <w:r w:rsidRPr="002D4A2A">
        <w:rPr>
          <w:sz w:val="30"/>
          <w:szCs w:val="30"/>
          <w:lang w:val="ru-RU"/>
        </w:rPr>
        <w:t>органиграммы</w:t>
      </w:r>
      <w:proofErr w:type="spellEnd"/>
      <w:r w:rsidRPr="002D4A2A">
        <w:rPr>
          <w:sz w:val="30"/>
          <w:szCs w:val="30"/>
          <w:lang w:val="ru-RU"/>
        </w:rPr>
        <w:t xml:space="preserve"> позволяет увязать процесс рационализа</w:t>
      </w:r>
      <w:r w:rsidRPr="002D4A2A">
        <w:rPr>
          <w:sz w:val="30"/>
          <w:szCs w:val="30"/>
          <w:lang w:val="ru-RU"/>
        </w:rPr>
        <w:softHyphen/>
        <w:t>ции технологических маршрутов и информационных потоков с упо</w:t>
      </w:r>
      <w:r w:rsidRPr="002D4A2A">
        <w:rPr>
          <w:sz w:val="30"/>
          <w:szCs w:val="30"/>
          <w:lang w:val="ru-RU"/>
        </w:rPr>
        <w:softHyphen/>
        <w:t xml:space="preserve">рядочением взаимосвязей между структурными элементами системы управления. </w:t>
      </w:r>
      <w:proofErr w:type="spellStart"/>
      <w:r w:rsidRPr="002D4A2A">
        <w:rPr>
          <w:sz w:val="30"/>
          <w:szCs w:val="30"/>
          <w:lang w:val="ru-RU"/>
        </w:rPr>
        <w:t>Органиграм</w:t>
      </w:r>
      <w:r w:rsidRPr="002D4A2A">
        <w:rPr>
          <w:sz w:val="30"/>
          <w:szCs w:val="30"/>
          <w:lang w:val="ru-RU"/>
        </w:rPr>
        <w:softHyphen/>
        <w:t>мы</w:t>
      </w:r>
      <w:proofErr w:type="spellEnd"/>
      <w:r w:rsidRPr="002D4A2A">
        <w:rPr>
          <w:sz w:val="30"/>
          <w:szCs w:val="30"/>
          <w:lang w:val="ru-RU"/>
        </w:rPr>
        <w:t xml:space="preserve"> не отражают и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формационного содержания выполняемых работ, лишь фиксируют  организацию упра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ленческого процесса в виде распределения полномочий и ответственности за обеспечение, раз</w:t>
      </w:r>
      <w:r w:rsidRPr="002D4A2A">
        <w:rPr>
          <w:sz w:val="30"/>
          <w:szCs w:val="30"/>
          <w:lang w:val="ru-RU"/>
        </w:rPr>
        <w:softHyphen/>
        <w:t>работку и принятие управленческих решений.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При формировании структур программно-целевого управления наряду с </w:t>
      </w:r>
      <w:proofErr w:type="spellStart"/>
      <w:r w:rsidRPr="002D4A2A">
        <w:rPr>
          <w:sz w:val="30"/>
          <w:szCs w:val="30"/>
          <w:lang w:val="ru-RU"/>
        </w:rPr>
        <w:t>органигра</w:t>
      </w:r>
      <w:r w:rsidRPr="002D4A2A">
        <w:rPr>
          <w:sz w:val="30"/>
          <w:szCs w:val="30"/>
          <w:lang w:val="ru-RU"/>
        </w:rPr>
        <w:t>м</w:t>
      </w:r>
      <w:r w:rsidRPr="002D4A2A">
        <w:rPr>
          <w:sz w:val="30"/>
          <w:szCs w:val="30"/>
          <w:lang w:val="ru-RU"/>
        </w:rPr>
        <w:t>мами</w:t>
      </w:r>
      <w:proofErr w:type="spellEnd"/>
      <w:r w:rsidRPr="002D4A2A">
        <w:rPr>
          <w:sz w:val="30"/>
          <w:szCs w:val="30"/>
          <w:lang w:val="ru-RU"/>
        </w:rPr>
        <w:t xml:space="preserve"> или вместо них целесообразно разрабаты</w:t>
      </w:r>
      <w:r w:rsidRPr="002D4A2A">
        <w:rPr>
          <w:sz w:val="30"/>
          <w:szCs w:val="30"/>
          <w:lang w:val="ru-RU"/>
        </w:rPr>
        <w:softHyphen/>
        <w:t xml:space="preserve">вать </w:t>
      </w:r>
      <w:r w:rsidRPr="002D4A2A">
        <w:rPr>
          <w:b/>
          <w:sz w:val="30"/>
          <w:szCs w:val="30"/>
          <w:lang w:val="ru-RU"/>
        </w:rPr>
        <w:t>карты (матрицы) распределения прав и ответственности</w:t>
      </w:r>
      <w:r w:rsidRPr="002D4A2A">
        <w:rPr>
          <w:sz w:val="30"/>
          <w:szCs w:val="30"/>
          <w:lang w:val="ru-RU"/>
        </w:rPr>
        <w:t xml:space="preserve"> между органами линейно-функциональной и программно-целевой стру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 xml:space="preserve">тур. В </w:t>
      </w:r>
      <w:r w:rsidRPr="002D4A2A">
        <w:rPr>
          <w:sz w:val="30"/>
          <w:szCs w:val="30"/>
          <w:lang w:val="ru-RU"/>
        </w:rPr>
        <w:lastRenderedPageBreak/>
        <w:t xml:space="preserve">этих документах более детально и наглядно, чем в </w:t>
      </w:r>
      <w:proofErr w:type="spellStart"/>
      <w:r w:rsidRPr="002D4A2A">
        <w:rPr>
          <w:sz w:val="30"/>
          <w:szCs w:val="30"/>
          <w:lang w:val="ru-RU"/>
        </w:rPr>
        <w:t>органиграммах</w:t>
      </w:r>
      <w:proofErr w:type="spellEnd"/>
      <w:r w:rsidRPr="002D4A2A">
        <w:rPr>
          <w:sz w:val="30"/>
          <w:szCs w:val="30"/>
          <w:lang w:val="ru-RU"/>
        </w:rPr>
        <w:t>, фиксируются о</w:t>
      </w:r>
      <w:r w:rsidRPr="002D4A2A">
        <w:rPr>
          <w:sz w:val="30"/>
          <w:szCs w:val="30"/>
          <w:lang w:val="ru-RU"/>
        </w:rPr>
        <w:t>б</w:t>
      </w:r>
      <w:r w:rsidRPr="002D4A2A">
        <w:rPr>
          <w:sz w:val="30"/>
          <w:szCs w:val="30"/>
          <w:lang w:val="ru-RU"/>
        </w:rPr>
        <w:t>щие права принятия решений, разделение ответст</w:t>
      </w:r>
      <w:r w:rsidRPr="002D4A2A">
        <w:rPr>
          <w:sz w:val="30"/>
          <w:szCs w:val="30"/>
          <w:lang w:val="ru-RU"/>
        </w:rPr>
        <w:softHyphen/>
        <w:t>венности нескольких органов за разные а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пекты одного результата, роль коллегиальных и консультативных органов принятия решений. С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вокупность документов, разработанных на всех стадиях проекти</w:t>
      </w:r>
      <w:r w:rsidRPr="002D4A2A">
        <w:rPr>
          <w:sz w:val="30"/>
          <w:szCs w:val="30"/>
          <w:lang w:val="ru-RU"/>
        </w:rPr>
        <w:softHyphen/>
        <w:t xml:space="preserve">рования, </w:t>
      </w:r>
      <w:proofErr w:type="gramStart"/>
      <w:r w:rsidRPr="002D4A2A">
        <w:rPr>
          <w:sz w:val="30"/>
          <w:szCs w:val="30"/>
          <w:lang w:val="ru-RU"/>
        </w:rPr>
        <w:t>имеете с поясн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тельной запиской составляет</w:t>
      </w:r>
      <w:proofErr w:type="gramEnd"/>
      <w:r w:rsidRPr="002D4A2A">
        <w:rPr>
          <w:sz w:val="30"/>
          <w:szCs w:val="30"/>
          <w:lang w:val="ru-RU"/>
        </w:rPr>
        <w:t xml:space="preserve"> </w:t>
      </w:r>
      <w:r w:rsidRPr="002D4A2A">
        <w:rPr>
          <w:b/>
          <w:sz w:val="30"/>
          <w:szCs w:val="30"/>
          <w:lang w:val="ru-RU"/>
        </w:rPr>
        <w:t>проект организационной структуры управления</w:t>
      </w:r>
      <w:r w:rsidRPr="002D4A2A">
        <w:rPr>
          <w:sz w:val="30"/>
          <w:szCs w:val="30"/>
          <w:lang w:val="ru-RU"/>
        </w:rPr>
        <w:t>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pStyle w:val="5"/>
        <w:widowControl w:val="0"/>
        <w:spacing w:before="0" w:after="0"/>
        <w:ind w:firstLine="709"/>
        <w:jc w:val="both"/>
        <w:rPr>
          <w:bCs w:val="0"/>
          <w:i w:val="0"/>
          <w:iCs w:val="0"/>
          <w:sz w:val="30"/>
          <w:szCs w:val="30"/>
          <w:lang w:val="ru-RU"/>
        </w:rPr>
      </w:pPr>
      <w:r w:rsidRPr="002D4A2A">
        <w:rPr>
          <w:bCs w:val="0"/>
          <w:i w:val="0"/>
          <w:iCs w:val="0"/>
          <w:sz w:val="30"/>
          <w:szCs w:val="30"/>
          <w:lang w:val="ru-RU"/>
        </w:rPr>
        <w:t xml:space="preserve">4.4. Методы организационного проектирования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 xml:space="preserve">Специфика проблемы организационного проектирования </w:t>
      </w:r>
      <w:r w:rsidRPr="002D4A2A">
        <w:rPr>
          <w:sz w:val="30"/>
          <w:szCs w:val="30"/>
          <w:lang w:val="ru-RU"/>
        </w:rPr>
        <w:t>заключается в том, что она не может быть адекватно пред</w:t>
      </w:r>
      <w:r w:rsidRPr="002D4A2A">
        <w:rPr>
          <w:sz w:val="30"/>
          <w:szCs w:val="30"/>
          <w:lang w:val="ru-RU"/>
        </w:rPr>
        <w:softHyphen/>
        <w:t>ставлена в виде задачи формального выбора на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лучшего варианта ор</w:t>
      </w:r>
      <w:r w:rsidRPr="002D4A2A">
        <w:rPr>
          <w:sz w:val="30"/>
          <w:szCs w:val="30"/>
          <w:lang w:val="ru-RU"/>
        </w:rPr>
        <w:softHyphen/>
        <w:t>ганизационной структуры по четко сформулированному, однознач</w:t>
      </w:r>
      <w:r w:rsidRPr="002D4A2A">
        <w:rPr>
          <w:sz w:val="30"/>
          <w:szCs w:val="30"/>
          <w:lang w:val="ru-RU"/>
        </w:rPr>
        <w:softHyphen/>
        <w:t xml:space="preserve">ному, математически выраженному критерию оптимальности. Это </w:t>
      </w:r>
      <w:proofErr w:type="gramStart"/>
      <w:r w:rsidRPr="002D4A2A">
        <w:rPr>
          <w:sz w:val="30"/>
          <w:szCs w:val="30"/>
          <w:lang w:val="ru-RU"/>
        </w:rPr>
        <w:t xml:space="preserve">много </w:t>
      </w:r>
      <w:proofErr w:type="spellStart"/>
      <w:r w:rsidRPr="002D4A2A">
        <w:rPr>
          <w:sz w:val="30"/>
          <w:szCs w:val="30"/>
          <w:lang w:val="ru-RU"/>
        </w:rPr>
        <w:t>критериальная</w:t>
      </w:r>
      <w:proofErr w:type="spellEnd"/>
      <w:proofErr w:type="gramEnd"/>
      <w:r w:rsidRPr="002D4A2A">
        <w:rPr>
          <w:sz w:val="30"/>
          <w:szCs w:val="30"/>
          <w:lang w:val="ru-RU"/>
        </w:rPr>
        <w:t xml:space="preserve"> количественно-качественная проблема, реша</w:t>
      </w:r>
      <w:r w:rsidRPr="002D4A2A">
        <w:rPr>
          <w:sz w:val="30"/>
          <w:szCs w:val="30"/>
          <w:lang w:val="ru-RU"/>
        </w:rPr>
        <w:softHyphen/>
        <w:t>емая на основе сочетания научных методов анализа, оценки, прогнозирования и  моделирования СЭС с деятельн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стью руководителей, специалистов и экспертов по выбору и оценке наилучших вариантов организационных решений.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Процесс организационного проектирования состоит в последова</w:t>
      </w:r>
      <w:r w:rsidRPr="002D4A2A">
        <w:rPr>
          <w:sz w:val="30"/>
          <w:szCs w:val="30"/>
          <w:lang w:val="ru-RU"/>
        </w:rPr>
        <w:softHyphen/>
        <w:t>тельности приближ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ния к модели рациональной структуры управле</w:t>
      </w:r>
      <w:r w:rsidRPr="002D4A2A">
        <w:rPr>
          <w:sz w:val="30"/>
          <w:szCs w:val="30"/>
          <w:lang w:val="ru-RU"/>
        </w:rPr>
        <w:softHyphen/>
        <w:t xml:space="preserve">ния, в котором </w:t>
      </w:r>
      <w:r w:rsidRPr="002D4A2A">
        <w:rPr>
          <w:b/>
          <w:sz w:val="30"/>
          <w:szCs w:val="30"/>
          <w:lang w:val="ru-RU"/>
        </w:rPr>
        <w:t>методы проектирования</w:t>
      </w:r>
      <w:r w:rsidRPr="002D4A2A">
        <w:rPr>
          <w:sz w:val="30"/>
          <w:szCs w:val="30"/>
          <w:lang w:val="ru-RU"/>
        </w:rPr>
        <w:t xml:space="preserve"> игр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 xml:space="preserve">ют вспомогательную роль при рассмотрении, оценке и принятии к практической реализации наиболее эффективных вариантов организационных решений.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Про</w:t>
      </w:r>
      <w:r w:rsidRPr="002D4A2A">
        <w:rPr>
          <w:sz w:val="30"/>
          <w:szCs w:val="30"/>
          <w:lang w:val="ru-RU"/>
        </w:rPr>
        <w:softHyphen/>
        <w:t xml:space="preserve">ектирование </w:t>
      </w:r>
      <w:proofErr w:type="spellStart"/>
      <w:r w:rsidRPr="002D4A2A">
        <w:rPr>
          <w:sz w:val="30"/>
          <w:szCs w:val="30"/>
          <w:lang w:val="ru-RU"/>
        </w:rPr>
        <w:t>оргструктур</w:t>
      </w:r>
      <w:proofErr w:type="spellEnd"/>
      <w:r w:rsidRPr="002D4A2A">
        <w:rPr>
          <w:sz w:val="30"/>
          <w:szCs w:val="30"/>
          <w:lang w:val="ru-RU"/>
        </w:rPr>
        <w:t xml:space="preserve"> управления осуществляется на основе  основных взаимодопо</w:t>
      </w:r>
      <w:r w:rsidRPr="002D4A2A">
        <w:rPr>
          <w:sz w:val="30"/>
          <w:szCs w:val="30"/>
          <w:lang w:val="ru-RU"/>
        </w:rPr>
        <w:t>л</w:t>
      </w:r>
      <w:r w:rsidRPr="002D4A2A">
        <w:rPr>
          <w:sz w:val="30"/>
          <w:szCs w:val="30"/>
          <w:lang w:val="ru-RU"/>
        </w:rPr>
        <w:t xml:space="preserve">няющих методов (рисунок 4.2).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30480</wp:posOffset>
                </wp:positionH>
                <wp:positionV relativeFrom="paragraph">
                  <wp:posOffset>106045</wp:posOffset>
                </wp:positionV>
                <wp:extent cx="6069330" cy="1848485"/>
                <wp:effectExtent l="6985" t="11430" r="10160" b="6985"/>
                <wp:wrapNone/>
                <wp:docPr id="50" name="Группа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69330" cy="1848485"/>
                          <a:chOff x="1466" y="10875"/>
                          <a:chExt cx="9558" cy="2911"/>
                        </a:xfrm>
                      </wpg:grpSpPr>
                      <wps:wsp>
                        <wps:cNvPr id="51" name="Text Box 26"/>
                        <wps:cNvSpPr txBox="1">
                          <a:spLocks noChangeArrowheads="1"/>
                        </wps:cNvSpPr>
                        <wps:spPr bwMode="auto">
                          <a:xfrm>
                            <a:off x="3218" y="10875"/>
                            <a:ext cx="5670" cy="68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6C2186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 w:rsidRPr="006C2186"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 xml:space="preserve">Проектирование </w:t>
                              </w: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 xml:space="preserve">организационных структур управления предприятиями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2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3716" y="11844"/>
                            <a:ext cx="4680" cy="60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6C2186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 xml:space="preserve">Методы организационного проектирования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3" name="Line 28"/>
                        <wps:cNvCnPr/>
                        <wps:spPr bwMode="auto">
                          <a:xfrm>
                            <a:off x="6050" y="11556"/>
                            <a:ext cx="0" cy="28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Text Box 29"/>
                        <wps:cNvSpPr txBox="1">
                          <a:spLocks noChangeArrowheads="1"/>
                        </wps:cNvSpPr>
                        <wps:spPr bwMode="auto">
                          <a:xfrm>
                            <a:off x="1466" y="12822"/>
                            <a:ext cx="2268" cy="9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C943DA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Метод аналогий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5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3896" y="12816"/>
                            <a:ext cx="2268" cy="9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C943DA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Экспертно-аналитический метод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31"/>
                        <wps:cNvSpPr txBox="1">
                          <a:spLocks noChangeArrowheads="1"/>
                        </wps:cNvSpPr>
                        <wps:spPr bwMode="auto">
                          <a:xfrm>
                            <a:off x="6314" y="12822"/>
                            <a:ext cx="2268" cy="9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C943DA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 w:rsidRPr="00C943DA"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Метод структуризации целей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7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756" y="12822"/>
                            <a:ext cx="2268" cy="9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C943DA" w:rsidRDefault="008942C2" w:rsidP="008942C2">
                              <w:pPr>
                                <w:jc w:val="center"/>
                                <w:rPr>
                                  <w:sz w:val="26"/>
                                  <w:szCs w:val="26"/>
                                  <w:lang w:val="ru-RU"/>
                                </w:rPr>
                              </w:pPr>
                              <w:r w:rsidRPr="00C943DA">
                                <w:rPr>
                                  <w:sz w:val="26"/>
                                  <w:szCs w:val="26"/>
                                  <w:lang w:val="ru-RU"/>
                                </w:rPr>
                                <w:t>Метод организационного моделирования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Line 33"/>
                        <wps:cNvCnPr/>
                        <wps:spPr bwMode="auto">
                          <a:xfrm>
                            <a:off x="6050" y="12450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34"/>
                        <wps:cNvCnPr/>
                        <wps:spPr bwMode="auto">
                          <a:xfrm>
                            <a:off x="2366" y="12636"/>
                            <a:ext cx="7626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35"/>
                        <wps:cNvCnPr/>
                        <wps:spPr bwMode="auto">
                          <a:xfrm>
                            <a:off x="2366" y="1263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36"/>
                        <wps:cNvCnPr/>
                        <wps:spPr bwMode="auto">
                          <a:xfrm>
                            <a:off x="4934" y="12636"/>
                            <a:ext cx="0" cy="18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37"/>
                        <wps:cNvCnPr/>
                        <wps:spPr bwMode="auto">
                          <a:xfrm flipH="1">
                            <a:off x="7400" y="1263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38"/>
                        <wps:cNvCnPr/>
                        <wps:spPr bwMode="auto">
                          <a:xfrm>
                            <a:off x="9992" y="12636"/>
                            <a:ext cx="0" cy="18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50" o:spid="_x0000_s1037" style="position:absolute;left:0;text-align:left;margin-left:2.4pt;margin-top:8.35pt;width:477.9pt;height:145.55pt;z-index:251661312" coordorigin="1466,10875" coordsize="9558,29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7UWBQUAAHEkAAAOAAAAZHJzL2Uyb0RvYy54bWzsWm1u4zYQ/V+gdyD037G+LQlRFqmdpAXS&#10;NsBuD0BLlCVUIlVKiZ0WBQr0CL1Ib9Ar7N6owy85jtfZbLY12rVtwKZEiRo+Pj7ODHX6atXU6I7w&#10;rmI0tZwT20KEZiyv6CK1fnhzOYos1PWY5rhmlKTWPemsV2dffnG6bBPispLVOeEIGqFdsmxTq+z7&#10;NhmPu6wkDe5OWEsoVBaMN7iHQ74Y5xwvofWmHru2HY6XjOctZxnpOjg7U5XWmWy/KEjWf18UHelR&#10;nVpgWy9/ufydi9/x2SlOFhy3ZZVpM/ALrGhwReGhQ1Mz3GN0y6utppoq46xjRX+SsWbMiqLKiOwD&#10;9MaxH/XmirPbVvZlkSwX7QATQPsIpxc3m313d8NRladWAPBQ3MAYvf3j3W/vfn/7F3z/RHAaMFq2&#10;iwQuveLt6/aGq45C8ZplP3ZQPX5cL44X6mI0X37LcmgW3/ZMYrQqeCOagN6jlRyK+2EoyKpHGZwM&#10;7TD2PDApgzon8uEbqMHKShhRcZ/jh6GFRLUdTYbKC91AHARAPXG3GzuOuHWME/Vkaa22TnQNmNet&#10;we0+DdzXJW6JHLNOIGbAdQy4b0QPv2Ir5IYKWHmZQBX1KzgP3ZEgdQpcRNm0xHRBzjlny5LgHOxT&#10;3RGGwxPUgIiDTjTyIbQ91wFcNlEzoAfhRCMeRpuQ4aTlXX9FWINEIbU4zCxpJ7677nqFrrlEjG3H&#10;6iq/rOpaHvDFfFpzdIdhFl7Kjx6QjctqipapFQduoBDY2YQtP+9roql6kJO6alIrGi7CicDtguZg&#10;Jk56XNWqDISoqSSvwk5xoV/NV3JCRGZ85iy/B2Q5U+oBageFkvGfLbQE5Uit7qdbzImF6m8ojI6Q&#10;GVPgpjA3BUwzuDW1egup4rRXcnTb8mpRQstq/Ck7h/lSVBJbMbrKCm0uEHZfzHW3mTsxyGj67Ym5&#10;E0fPd9ADX5iAE8NcP4wMc205r4bJfojMjc34HDZzPcPc64oS5A7zGVg7pTccCPRs1QxtsTwK1XSC&#10;QBJszT1NPDeSD9hNvBqseEoyKRN6KWn9DyghuA5a8N4jfqi/b2FF7nkFS0sNygW625AcFIyAFydK&#10;YIaWR9lR0Hgz3aRX80tsxxfRReSPfDe8GPn2bDY6v5z6o/DSmQQzbzadzpxfRW8dPymrPCdUdM54&#10;WI7/vEVW+3rKNxp8rAGo8Wbr0mRQBPMvjYbF/qG6qxkheifO71FGfUPGtQMwTNO9yujabXIj192U&#10;UdcNtdMUh1Jhd7P5ABwAR7u+Zu09VA8g2KIuOOZaPfdKXS+KtQfgRuALSKk0HsCRuqBng++qIp61&#10;23io1AW6qJh2UF1PBjYCmb1SN/QcWAGEA3FU3afDLkeuSUfqTrapOyCzV+pCcmVQ3aPD8FTGwPHM&#10;snjYgRf4kEp1ZeDlDagAbV8eeLm+SkVuBV5O9IGI/z8UeB3DqgfJ/Y9KWu/Iq8abVJNBi17cP5Zq&#10;rmfyyW7oPfIuJyGka2U2WXq+u8OiI9ce7W18PiF8CImeh7Imtxz+Ba7pfJIDGU0lF2a/xOTXdQr+&#10;SLXPl2rDdpFaQaUavZBqfuyZyGNL1gaqHVdQuQMN+cRDS0yGw/6OotrDvZ1nraCoqKv2a7Ntpfd0&#10;J74N3JLh7m7SHfXtYEm3uTXjfcrWTBzHQOEj1f5/Gy/yPQx4r0Xu1+h3cMSLMw+P5UbN+k2hs78B&#10;AAD//wMAUEsDBBQABgAIAAAAIQD6ICIl3wAAAAgBAAAPAAAAZHJzL2Rvd25yZXYueG1sTI/BTsMw&#10;EETvSPyDtUjcqB0KaQlxqqoCThUSLRLito23SdR4HcVukv495gTHnRnNvM1Xk23FQL1vHGtIZgoE&#10;celMw5WGz/3r3RKED8gGW8ek4UIeVsX1VY6ZcSN/0LALlYgl7DPUUIfQZVL6siaLfuY64ugdXW8x&#10;xLOvpOlxjOW2lfdKpdJiw3Ghxo42NZWn3dlqeBtxXM+Tl2F7Om4u3/vH969tQlrf3kzrZxCBpvAX&#10;hl/8iA5FZDq4MxsvWg0PETxEOV2AiPZTqlIQBw1ztViCLHL5/4HiBwAA//8DAFBLAQItABQABgAI&#10;AAAAIQC2gziS/gAAAOEBAAATAAAAAAAAAAAAAAAAAAAAAABbQ29udGVudF9UeXBlc10ueG1sUEsB&#10;Ai0AFAAGAAgAAAAhADj9If/WAAAAlAEAAAsAAAAAAAAAAAAAAAAALwEAAF9yZWxzLy5yZWxzUEsB&#10;Ai0AFAAGAAgAAAAhAEYLtRYFBQAAcSQAAA4AAAAAAAAAAAAAAAAALgIAAGRycy9lMm9Eb2MueG1s&#10;UEsBAi0AFAAGAAgAAAAhAPogIiXfAAAACAEAAA8AAAAAAAAAAAAAAAAAXwcAAGRycy9kb3ducmV2&#10;LnhtbFBLBQYAAAAABAAEAPMAAABrCAAAAAA=&#10;">
                <v:shape id="Text Box 26" o:spid="_x0000_s1038" type="#_x0000_t202" style="position:absolute;left:3218;top:10875;width:5670;height:6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b8rsMA&#10;AADbAAAADwAAAGRycy9kb3ducmV2LnhtbESPT2sCMRTE7wW/Q3iCt5p1Qalbo6hQULzUtfT82Lz9&#10;UzcvS5Ku67c3QqHHYWZ+w6w2g2lFT843lhXMpgkI4sLqhisFX5eP1zcQPiBrbC2Tgjt52KxHLyvM&#10;tL3xmfo8VCJC2GeooA6hy6T0RU0G/dR2xNErrTMYonSV1A5vEW5amSbJQhpsOC7U2NG+puKa/xoF&#10;l37nD+efsNTHcifTU/mZfrutUpPxsH0HEWgI/+G/9kErmM/g+SX+ALl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Vb8rsMAAADbAAAADwAAAAAAAAAAAAAAAACYAgAAZHJzL2Rv&#10;d25yZXYueG1sUEsFBgAAAAAEAAQA9QAAAIgDAAAAAA==&#10;">
                  <v:textbox inset="0,0,0,0">
                    <w:txbxContent>
                      <w:p w:rsidR="008942C2" w:rsidRPr="006C2186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 w:rsidRPr="006C2186">
                          <w:rPr>
                            <w:sz w:val="26"/>
                            <w:szCs w:val="26"/>
                            <w:lang w:val="ru-RU"/>
                          </w:rPr>
                          <w:t xml:space="preserve">Проектирование </w:t>
                        </w: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 xml:space="preserve">организационных структур управления предприятиями </w:t>
                        </w:r>
                      </w:p>
                    </w:txbxContent>
                  </v:textbox>
                </v:shape>
                <v:shape id="Text Box 27" o:spid="_x0000_s1039" type="#_x0000_t202" style="position:absolute;left:3716;top:11844;width:4680;height:6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YRi2cQA&#10;AADbAAAADwAAAGRycy9kb3ducmV2LnhtbESPzWrDMBCE74W8g9hAbo0cQ0rjRjFOoJDQS+OEnhdr&#10;/dNaKyOpjvP2VaHQ4zAz3zDbfDK9GMn5zrKC1TIBQVxZ3XGj4Hp5fXwG4QOyxt4yKbiTh3w3e9hi&#10;pu2NzzSWoRERwj5DBW0IQyalr1oy6Jd2II5ebZ3BEKVrpHZ4i3DTyzRJnqTBjuNCiwMdWqq+ym+j&#10;4DLu/fH8GTb6VO9l+la/px+uUGoxn4oXEIGm8B/+ax+1gnUKv1/iD5C7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WEYtnEAAAA2wAAAA8AAAAAAAAAAAAAAAAAmAIAAGRycy9k&#10;b3ducmV2LnhtbFBLBQYAAAAABAAEAPUAAACJAwAAAAA=&#10;">
                  <v:textbox inset="0,0,0,0">
                    <w:txbxContent>
                      <w:p w:rsidR="008942C2" w:rsidRPr="006C2186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 xml:space="preserve">Методы организационного проектирования </w:t>
                        </w:r>
                      </w:p>
                    </w:txbxContent>
                  </v:textbox>
                </v:shape>
                <v:line id="Line 28" o:spid="_x0000_s1040" style="position:absolute;visibility:visible;mso-wrap-style:square" from="6050,11556" to="6050,1184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AEvi8QAAADbAAAADwAAAGRycy9kb3ducmV2LnhtbESPQWsCMRSE70L/Q3iF3jSrxapbo0gX&#10;wYMV1NLz6+Z1s3TzsmzSNf57Uyh4HGbmG2a5jrYRPXW+dqxgPMpAEJdO11wp+Dhvh3MQPiBrbByT&#10;git5WK8eBkvMtbvwkfpTqESCsM9RgQmhzaX0pSGLfuRa4uR9u85iSLKrpO7wkuC2kZMse5EWa04L&#10;Blt6M1T+nH6tgpkpjnImi/35UPT1eBHf4+fXQqmnx7h5BREohnv4v73TCqbP8Pcl/QC5u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UAS+LxAAAANsAAAAPAAAAAAAAAAAA&#10;AAAAAKECAABkcnMvZG93bnJldi54bWxQSwUGAAAAAAQABAD5AAAAkgMAAAAA&#10;">
                  <v:stroke endarrow="block"/>
                </v:line>
                <v:shape id="Text Box 29" o:spid="_x0000_s1041" type="#_x0000_t202" style="position:absolute;left:1466;top:12822;width:2268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SFfNsMA&#10;AADbAAAADwAAAGRycy9kb3ducmV2LnhtbESPW2sCMRSE3wX/QzhC3zTbpZV2NYoKBYsvXkqfD5uz&#10;F7s5WZK4bv+9EQQfh5n5hpkve9OIjpyvLSt4nSQgiHOray4V/Jy+xh8gfEDW2FgmBf/kYbkYDuaY&#10;aXvlA3XHUIoIYZ+hgiqENpPS5xUZ9BPbEkevsM5giNKVUju8RrhpZJokU2mw5rhQYUubivK/48Uo&#10;OHVrvz2cw6f+LtYy3RX79NetlHoZ9asZiEB9eIYf7a1W8P4G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SFfNsMAAADbAAAADwAAAAAAAAAAAAAAAACYAgAAZHJzL2Rv&#10;d25yZXYueG1sUEsFBgAAAAAEAAQA9QAAAIgDAAAAAA==&#10;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C943DA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>Метод аналогий</w:t>
                        </w:r>
                      </w:p>
                    </w:txbxContent>
                  </v:textbox>
                </v:shape>
                <v:shape id="Text Box 30" o:spid="_x0000_s1042" type="#_x0000_t202" style="position:absolute;left:3896;top:12816;width:2268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36rcMA&#10;AADbAAAADwAAAGRycy9kb3ducmV2LnhtbESPW2sCMRSE3wv+h3AE32rWBUtdjaKCoPSlXvD5sDl7&#10;0c3JksR1/fdNodDHYWa+YRar3jSiI+drywom4wQEcW51zaWCy3n3/gnCB2SNjWVS8CIPq+XgbYGZ&#10;tk8+UncKpYgQ9hkqqEJoMyl9XpFBP7YtcfQK6wyGKF0ptcNnhJtGpknyIQ3WHBcqbGlbUX4/PYyC&#10;c7fx++MtzPSh2Mj0q/hOr26t1GjYr+cgAvXhP/zX3msF0yn8fok/QC5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36rcMAAADbAAAADwAAAAAAAAAAAAAAAACYAgAAZHJzL2Rv&#10;d25yZXYueG1sUEsFBgAAAAAEAAQA9QAAAIgDAAAAAA==&#10;">
                  <v:textbox inset="0,0,0,0">
                    <w:txbxContent>
                      <w:p w:rsidR="008942C2" w:rsidRPr="00C943DA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>
                          <w:rPr>
                            <w:sz w:val="26"/>
                            <w:szCs w:val="26"/>
                            <w:lang w:val="ru-RU"/>
                          </w:rPr>
                          <w:t>Экспертно-аналитический метод</w:t>
                        </w:r>
                      </w:p>
                    </w:txbxContent>
                  </v:textbox>
                </v:shape>
                <v:shape id="Text Box 31" o:spid="_x0000_s1043" type="#_x0000_t202" style="position:absolute;left:6314;top:12822;width:2268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9k2sMA&#10;AADbAAAADwAAAGRycy9kb3ducmV2LnhtbESPW2sCMRSE3wv+h3AE32rWhUpdjaKCoPSlXvD5sDl7&#10;0c3JkqTr+u9NodDHYWa+YRar3jSiI+drywom4wQEcW51zaWCy3n3/gnCB2SNjWVS8CQPq+XgbYGZ&#10;tg8+UncKpYgQ9hkqqEJoMyl9XpFBP7YtcfQK6wyGKF0ptcNHhJtGpkkylQZrjgsVtrStKL+ffoyC&#10;c7fx++MtzPSh2Mj0q/hOr26t1GjYr+cgAvXhP/zX3msFH1P4/RJ/gFy+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r9k2sMAAADbAAAADwAAAAAAAAAAAAAAAACYAgAAZHJzL2Rv&#10;d25yZXYueG1sUEsFBgAAAAAEAAQA9QAAAIgDAAAAAA==&#10;">
                  <v:textbox inset="0,0,0,0">
                    <w:txbxContent>
                      <w:p w:rsidR="008942C2" w:rsidRPr="00C943DA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 w:rsidRPr="00C943DA">
                          <w:rPr>
                            <w:sz w:val="26"/>
                            <w:szCs w:val="26"/>
                            <w:lang w:val="ru-RU"/>
                          </w:rPr>
                          <w:t>Метод структуризации целей</w:t>
                        </w:r>
                      </w:p>
                    </w:txbxContent>
                  </v:textbox>
                </v:shape>
                <v:shape id="Text Box 32" o:spid="_x0000_s1044" type="#_x0000_t202" style="position:absolute;left:8756;top:12822;width:2268;height: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PBQcMA&#10;AADbAAAADwAAAGRycy9kb3ducmV2LnhtbESPW2sCMRSE3wX/QzhC3zTbhdZ2NYoKBYsvXkqfD5uz&#10;F7s5WZK4bv+9EQQfh5n5hpkve9OIjpyvLSt4nSQgiHOray4V/Jy+xh8gfEDW2FgmBf/kYbkYDuaY&#10;aXvlA3XHUIoIYZ+hgiqENpPS5xUZ9BPbEkevsM5giNKVUju8RrhpZJok79JgzXGhwpY2FeV/x4tR&#10;cOrWfns4h0/9Xaxluiv26a9bKfUy6lczEIH68Aw/2lut4G0K9y/xB8jF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fPBQcMAAADbAAAADwAAAAAAAAAAAAAAAACYAgAAZHJzL2Rv&#10;d25yZXYueG1sUEsFBgAAAAAEAAQA9QAAAIgDAAAAAA==&#10;">
                  <v:textbox inset="0,0,0,0">
                    <w:txbxContent>
                      <w:p w:rsidR="008942C2" w:rsidRPr="00C943DA" w:rsidRDefault="008942C2" w:rsidP="008942C2">
                        <w:pPr>
                          <w:jc w:val="center"/>
                          <w:rPr>
                            <w:sz w:val="26"/>
                            <w:szCs w:val="26"/>
                            <w:lang w:val="ru-RU"/>
                          </w:rPr>
                        </w:pPr>
                        <w:r w:rsidRPr="00C943DA">
                          <w:rPr>
                            <w:sz w:val="26"/>
                            <w:szCs w:val="26"/>
                            <w:lang w:val="ru-RU"/>
                          </w:rPr>
                          <w:t>Метод организационного моделирования</w:t>
                        </w:r>
                      </w:p>
                    </w:txbxContent>
                  </v:textbox>
                </v:shape>
                <v:line id="Line 33" o:spid="_x0000_s1045" style="position:absolute;visibility:visible;mso-wrap-style:square" from="6050,12450" to="6050,12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2+TsIAAADbAAAADwAAAGRycy9kb3ducmV2LnhtbERPz2vCMBS+D/wfwhN2m6kbK6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z2+TsIAAADbAAAADwAAAAAAAAAAAAAA&#10;AAChAgAAZHJzL2Rvd25yZXYueG1sUEsFBgAAAAAEAAQA+QAAAJADAAAAAA==&#10;"/>
                <v:line id="Line 34" o:spid="_x0000_s1046" style="position:absolute;visibility:visible;mso-wrap-style:square" from="2366,12636" to="9992,126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HEb1cYAAADbAAAADwAAAGRycy9kb3ducmV2LnhtbESPQWvCQBSE74L/YXlCb7ppi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xxG9XGAAAA2wAAAA8AAAAAAAAA&#10;AAAAAAAAoQIAAGRycy9kb3ducmV2LnhtbFBLBQYAAAAABAAEAPkAAACUAwAAAAA=&#10;"/>
                <v:line id="Line 35" o:spid="_x0000_s1047" style="position:absolute;visibility:visible;mso-wrap-style:square" from="2366,12636" to="2366,12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d49cMAAADbAAAADwAAAGRycy9kb3ducmV2LnhtbERPz2vCMBS+D/Y/hDfwNtMpFOmMpWwI&#10;6kGmDrbjs3lruzUvJYlt/e+Xg+Dx4/u9zEfTip6cbywreJkmIIhLqxuuFHye1s8LED4ga2wtk4Ir&#10;echXjw9LzLQd+ED9MVQihrDPUEEdQpdJ6cuaDPqp7Ygj92OdwRChq6R2OMRw08pZkqTSYMOxocaO&#10;3moq/44Xo2A//0j7YrvbjF/b9Fy+H87fv4NTavI0Fq8gAo3hLr65N1pBGtfHL/EHyNU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MnePXDAAAA2wAAAA8AAAAAAAAAAAAA&#10;AAAAoQIAAGRycy9kb3ducmV2LnhtbFBLBQYAAAAABAAEAPkAAACRAwAAAAA=&#10;"/>
                <v:line id="Line 36" o:spid="_x0000_s1048" style="position:absolute;visibility:visible;mso-wrap-style:square" from="4934,12636" to="4934,1282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GvdbsUAAADbAAAADwAAAGRycy9kb3ducmV2LnhtbESPQWvCQBSE7wX/w/IEb3VjC6FEVxFF&#10;0B5KtYIen9lnEs2+Dbtrkv77bqHQ4zAz3zCzRW9q0ZLzlWUFk3ECgji3uuJCwfFr8/wGwgdkjbVl&#10;UvBNHhbzwdMMM2073lN7CIWIEPYZKihDaDIpfV6SQT+2DXH0rtYZDFG6QmqHXYSbWr4kSSoNVhwX&#10;SmxoVVJ+PzyMgo/Xz7Rd7t63/WmXXvL1/nK+dU6p0bBfTkEE6sN/+K+91QrSCfx+iT9Az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GvdbsUAAADbAAAADwAAAAAAAAAA&#10;AAAAAAChAgAAZHJzL2Rvd25yZXYueG1sUEsFBgAAAAAEAAQA+QAAAJMDAAAAAA==&#10;"/>
                <v:line id="Line 37" o:spid="_x0000_s1049" style="position:absolute;flip:x;visibility:visible;mso-wrap-style:square" from="7400,12636" to="7400,12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tq8sUAAADbAAAADwAAAGRycy9kb3ducmV2LnhtbESPQWsCMRSE74X+h/AKvRTNVoroahQR&#10;Cj14qZYVb8/Nc7Ps5mVNUt3+eyMIPQ4z8w0zX/a2FRfyoXas4H2YgSAuna65UvCz+xxMQISIrLF1&#10;TAr+KMBy8fw0x1y7K3/TZRsrkSAcclRgYuxyKUNpyGIYuo44eSfnLcYkfSW1x2uC21aOsmwsLdac&#10;Fgx2tDZUNttfq0BONm9nvzp+NEWz309NURbdYaPU60u/moGI1Mf/8KP9pRWMR3D/kn6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Ntq8sUAAADbAAAADwAAAAAAAAAA&#10;AAAAAAChAgAAZHJzL2Rvd25yZXYueG1sUEsFBgAAAAAEAAQA+QAAAJMDAAAAAA==&#10;"/>
                <v:line id="Line 38" o:spid="_x0000_s1050" style="position:absolute;visibility:visible;mso-wrap-style:square" from="9992,12636" to="9992,128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/XmgsUAAADbAAAADwAAAGRycy9kb3ducmV2LnhtbESPQWvCQBSE74L/YXlCb7qxQijRVUQp&#10;aA+lWkGPz+wziWbfht1tkv77bqHQ4zAz3zCLVW9q0ZLzlWUF00kCgji3uuJCwenzdfwCwgdkjbVl&#10;UvBNHlbL4WCBmbYdH6g9hkJECPsMFZQhNJmUPi/JoJ/Yhjh6N+sMhihdIbXDLsJNLZ+TJJUGK44L&#10;JTa0KSl/HL+MgvfZR9qu92+7/rxPr/n2cL3cO6fU06hfz0EE6sN/+K+90wrSGfx+iT9ALn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/XmgsUAAADbAAAADwAAAAAAAAAA&#10;AAAAAAChAgAAZHJzL2Rvd25yZXYueG1sUEsFBgAAAAAEAAQA+QAAAJMDAAAAAA==&#10;"/>
              </v:group>
            </w:pict>
          </mc:Fallback>
        </mc:AlternateConten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Рисунок 4.2 – Классификация метод организационного проектирования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Метод аналогий</w:t>
      </w:r>
      <w:r w:rsidRPr="002D4A2A">
        <w:rPr>
          <w:sz w:val="30"/>
          <w:szCs w:val="30"/>
          <w:lang w:val="ru-RU"/>
        </w:rPr>
        <w:t xml:space="preserve"> состоит в применении организационных форм и механизмов упра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ления, которые оправдали себя в организациях со сходными организационными характер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стиками (целями, типом тех</w:t>
      </w:r>
      <w:r w:rsidRPr="002D4A2A">
        <w:rPr>
          <w:sz w:val="30"/>
          <w:szCs w:val="30"/>
          <w:lang w:val="ru-RU"/>
        </w:rPr>
        <w:softHyphen/>
      </w:r>
      <w:r w:rsidRPr="002D4A2A">
        <w:rPr>
          <w:sz w:val="30"/>
          <w:szCs w:val="30"/>
          <w:lang w:val="ru-RU"/>
        </w:rPr>
        <w:lastRenderedPageBreak/>
        <w:t>нологии, спецификой организационного окружения, размером и т. п.), по отношению к проектируемой организации. К данному методу относятся выработка типовых структур управления ПЭС и определение границ и условий их при</w:t>
      </w:r>
      <w:r w:rsidRPr="002D4A2A">
        <w:rPr>
          <w:sz w:val="30"/>
          <w:szCs w:val="30"/>
          <w:lang w:val="ru-RU"/>
        </w:rPr>
        <w:softHyphen/>
        <w:t>менения. Использование метода аналогий основано на двух взаимодопол</w:t>
      </w:r>
      <w:r w:rsidRPr="002D4A2A">
        <w:rPr>
          <w:sz w:val="30"/>
          <w:szCs w:val="30"/>
          <w:lang w:val="ru-RU"/>
        </w:rPr>
        <w:softHyphen/>
        <w:t>няющих подходах: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выявление (для каж</w:t>
      </w:r>
      <w:r w:rsidRPr="002D4A2A">
        <w:rPr>
          <w:szCs w:val="30"/>
          <w:lang w:eastAsia="uk-UA"/>
        </w:rPr>
        <w:softHyphen/>
        <w:t>дого типа производственно-хозяйственных о</w:t>
      </w:r>
      <w:r w:rsidRPr="002D4A2A">
        <w:rPr>
          <w:szCs w:val="30"/>
          <w:lang w:eastAsia="uk-UA"/>
        </w:rPr>
        <w:t>р</w:t>
      </w:r>
      <w:r w:rsidRPr="002D4A2A">
        <w:rPr>
          <w:szCs w:val="30"/>
          <w:lang w:eastAsia="uk-UA"/>
        </w:rPr>
        <w:t>ганизаций и вида экономической деятельности) значений и тенденций изменения главных организацион</w:t>
      </w:r>
      <w:r w:rsidRPr="002D4A2A">
        <w:rPr>
          <w:szCs w:val="30"/>
          <w:lang w:eastAsia="uk-UA"/>
        </w:rPr>
        <w:softHyphen/>
        <w:t>ных характеристик и соответствующих им организационных форм и механизмов управления, которые эффективны для опред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ленного набора исход</w:t>
      </w:r>
      <w:r w:rsidRPr="002D4A2A">
        <w:rPr>
          <w:szCs w:val="30"/>
          <w:lang w:eastAsia="uk-UA"/>
        </w:rPr>
        <w:softHyphen/>
        <w:t>ных условий (исходя из конкретного опыта или научных обоснований);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типизация наи</w:t>
      </w:r>
      <w:r w:rsidRPr="002D4A2A">
        <w:rPr>
          <w:szCs w:val="30"/>
          <w:lang w:eastAsia="uk-UA"/>
        </w:rPr>
        <w:softHyphen/>
        <w:t>более общих принципиальных решений о характере и взаимоотноше</w:t>
      </w:r>
      <w:r w:rsidRPr="002D4A2A">
        <w:rPr>
          <w:szCs w:val="30"/>
          <w:lang w:eastAsia="uk-UA"/>
        </w:rPr>
        <w:softHyphen/>
        <w:t>ниях звеньев аппарата управления и отдельных должностей в четко определенных условиях работы организаций данного типа в конкрет</w:t>
      </w:r>
      <w:r w:rsidRPr="002D4A2A">
        <w:rPr>
          <w:szCs w:val="30"/>
          <w:lang w:eastAsia="uk-UA"/>
        </w:rPr>
        <w:softHyphen/>
        <w:t>ных отраслях, а также разработку отдельных нормативных характери</w:t>
      </w:r>
      <w:r w:rsidRPr="002D4A2A">
        <w:rPr>
          <w:szCs w:val="30"/>
          <w:lang w:eastAsia="uk-UA"/>
        </w:rPr>
        <w:softHyphen/>
        <w:t>стик аппарата управления для этих организаций и отраслей.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pacing w:val="-2"/>
          <w:sz w:val="30"/>
          <w:szCs w:val="30"/>
          <w:lang w:val="ru-RU"/>
        </w:rPr>
        <w:t>Экспертно-аналитический метод</w:t>
      </w:r>
      <w:r w:rsidRPr="002D4A2A">
        <w:rPr>
          <w:spacing w:val="-2"/>
          <w:sz w:val="30"/>
          <w:szCs w:val="30"/>
          <w:lang w:val="ru-RU"/>
        </w:rPr>
        <w:t xml:space="preserve"> состоит в обследовании и анали</w:t>
      </w:r>
      <w:r w:rsidRPr="002D4A2A">
        <w:rPr>
          <w:spacing w:val="-2"/>
          <w:sz w:val="30"/>
          <w:szCs w:val="30"/>
          <w:lang w:val="ru-RU"/>
        </w:rPr>
        <w:softHyphen/>
        <w:t>тическом изучении организации, проводимыми квалифицированны</w:t>
      </w:r>
      <w:r w:rsidRPr="002D4A2A">
        <w:rPr>
          <w:spacing w:val="-2"/>
          <w:sz w:val="30"/>
          <w:szCs w:val="30"/>
          <w:lang w:val="ru-RU"/>
        </w:rPr>
        <w:softHyphen/>
        <w:t>ми специалистами с привлечением ее рук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 xml:space="preserve">водителей и сотрудников, с </w:t>
      </w:r>
      <w:proofErr w:type="gramStart"/>
      <w:r w:rsidRPr="002D4A2A">
        <w:rPr>
          <w:spacing w:val="-2"/>
          <w:sz w:val="30"/>
          <w:szCs w:val="30"/>
          <w:lang w:val="ru-RU"/>
        </w:rPr>
        <w:t>тем</w:t>
      </w:r>
      <w:proofErr w:type="gramEnd"/>
      <w:r w:rsidRPr="002D4A2A">
        <w:rPr>
          <w:spacing w:val="-2"/>
          <w:sz w:val="30"/>
          <w:szCs w:val="30"/>
          <w:lang w:val="ru-RU"/>
        </w:rPr>
        <w:t xml:space="preserve"> чтобы выявить специфические особенности, пробл</w:t>
      </w:r>
      <w:r w:rsidRPr="002D4A2A">
        <w:rPr>
          <w:spacing w:val="-2"/>
          <w:sz w:val="30"/>
          <w:szCs w:val="30"/>
          <w:lang w:val="ru-RU"/>
        </w:rPr>
        <w:t>е</w:t>
      </w:r>
      <w:r w:rsidRPr="002D4A2A">
        <w:rPr>
          <w:spacing w:val="-2"/>
          <w:sz w:val="30"/>
          <w:szCs w:val="30"/>
          <w:lang w:val="ru-RU"/>
        </w:rPr>
        <w:t>мы, «узкие места» в работе аппарата управления, а также выработать ра</w:t>
      </w:r>
      <w:r w:rsidRPr="002D4A2A">
        <w:rPr>
          <w:spacing w:val="-2"/>
          <w:sz w:val="30"/>
          <w:szCs w:val="30"/>
          <w:lang w:val="ru-RU"/>
        </w:rPr>
        <w:softHyphen/>
        <w:t>циональные рек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>мендации по его формированию или перестройке, исходя из количественных оценок эффективн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>сти организационной структуры, рациональных принципов управления, заключений экс</w:t>
      </w:r>
      <w:r w:rsidRPr="002D4A2A">
        <w:rPr>
          <w:spacing w:val="-2"/>
          <w:sz w:val="30"/>
          <w:szCs w:val="30"/>
          <w:lang w:val="ru-RU"/>
        </w:rPr>
        <w:softHyphen/>
        <w:t>пертов, а также обобщения и анализа наиболее передовых тенденций в области организации управления. Данный метод прим</w:t>
      </w:r>
      <w:r w:rsidRPr="002D4A2A">
        <w:rPr>
          <w:spacing w:val="-2"/>
          <w:sz w:val="30"/>
          <w:szCs w:val="30"/>
          <w:lang w:val="ru-RU"/>
        </w:rPr>
        <w:t>е</w:t>
      </w:r>
      <w:r w:rsidRPr="002D4A2A">
        <w:rPr>
          <w:spacing w:val="-2"/>
          <w:sz w:val="30"/>
          <w:szCs w:val="30"/>
          <w:lang w:val="ru-RU"/>
        </w:rPr>
        <w:t>няется в сочетании с други</w:t>
      </w:r>
      <w:r w:rsidRPr="002D4A2A">
        <w:rPr>
          <w:spacing w:val="-2"/>
          <w:sz w:val="30"/>
          <w:szCs w:val="30"/>
          <w:lang w:val="ru-RU"/>
        </w:rPr>
        <w:softHyphen/>
        <w:t>ми (в особенности методами аналогий и структуризации целей) и имеет многообразные формы реализации. Сюда же относится и проведение экспертных опросов руководителей и чле</w:t>
      </w:r>
      <w:r w:rsidRPr="002D4A2A">
        <w:rPr>
          <w:spacing w:val="-2"/>
          <w:sz w:val="30"/>
          <w:szCs w:val="30"/>
          <w:lang w:val="ru-RU"/>
        </w:rPr>
        <w:softHyphen/>
        <w:t>нов организации для выявления и анализа отдельных характ</w:t>
      </w:r>
      <w:r w:rsidRPr="002D4A2A">
        <w:rPr>
          <w:spacing w:val="-2"/>
          <w:sz w:val="30"/>
          <w:szCs w:val="30"/>
          <w:lang w:val="ru-RU"/>
        </w:rPr>
        <w:t>е</w:t>
      </w:r>
      <w:r w:rsidRPr="002D4A2A">
        <w:rPr>
          <w:spacing w:val="-2"/>
          <w:sz w:val="30"/>
          <w:szCs w:val="30"/>
          <w:lang w:val="ru-RU"/>
        </w:rPr>
        <w:t>ристик функционирования аппарата управления, обработка полученных эк</w:t>
      </w:r>
      <w:r w:rsidRPr="002D4A2A">
        <w:rPr>
          <w:spacing w:val="-2"/>
          <w:sz w:val="30"/>
          <w:szCs w:val="30"/>
          <w:lang w:val="ru-RU"/>
        </w:rPr>
        <w:t>с</w:t>
      </w:r>
      <w:r w:rsidRPr="002D4A2A">
        <w:rPr>
          <w:spacing w:val="-2"/>
          <w:sz w:val="30"/>
          <w:szCs w:val="30"/>
          <w:lang w:val="ru-RU"/>
        </w:rPr>
        <w:t>пертных оценок статистико-математическими мето</w:t>
      </w:r>
      <w:r w:rsidRPr="002D4A2A">
        <w:rPr>
          <w:spacing w:val="-2"/>
          <w:sz w:val="30"/>
          <w:szCs w:val="30"/>
          <w:lang w:val="ru-RU"/>
        </w:rPr>
        <w:softHyphen/>
        <w:t>дами (ранговой корреляции, факторного анализа, обработки спис</w:t>
      </w:r>
      <w:r w:rsidRPr="002D4A2A">
        <w:rPr>
          <w:spacing w:val="-2"/>
          <w:sz w:val="30"/>
          <w:szCs w:val="30"/>
          <w:lang w:val="ru-RU"/>
        </w:rPr>
        <w:softHyphen/>
        <w:t xml:space="preserve">ков и т. п.). </w:t>
      </w:r>
      <w:r w:rsidRPr="002D4A2A">
        <w:rPr>
          <w:sz w:val="30"/>
          <w:szCs w:val="30"/>
          <w:lang w:val="ru-RU"/>
        </w:rPr>
        <w:t>К экспертным методам следует отнести также разработку и при</w:t>
      </w:r>
      <w:r w:rsidRPr="002D4A2A">
        <w:rPr>
          <w:sz w:val="30"/>
          <w:szCs w:val="30"/>
          <w:lang w:val="ru-RU"/>
        </w:rPr>
        <w:softHyphen/>
        <w:t>менение научных принц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пов формирования организационных струк</w:t>
      </w:r>
      <w:r w:rsidRPr="002D4A2A">
        <w:rPr>
          <w:sz w:val="30"/>
          <w:szCs w:val="30"/>
          <w:lang w:val="ru-RU"/>
        </w:rPr>
        <w:softHyphen/>
        <w:t>тур управления. Особое место среди экспертных методов занимает разработка гра</w:t>
      </w:r>
      <w:r w:rsidRPr="002D4A2A">
        <w:rPr>
          <w:sz w:val="30"/>
          <w:szCs w:val="30"/>
          <w:lang w:val="ru-RU"/>
        </w:rPr>
        <w:softHyphen/>
        <w:t>фических и табли</w:t>
      </w:r>
      <w:r w:rsidRPr="002D4A2A">
        <w:rPr>
          <w:sz w:val="30"/>
          <w:szCs w:val="30"/>
          <w:lang w:val="ru-RU"/>
        </w:rPr>
        <w:t>ч</w:t>
      </w:r>
      <w:r w:rsidRPr="002D4A2A">
        <w:rPr>
          <w:sz w:val="30"/>
          <w:szCs w:val="30"/>
          <w:lang w:val="ru-RU"/>
        </w:rPr>
        <w:t>ных описаний организационных структур и про</w:t>
      </w:r>
      <w:r w:rsidRPr="002D4A2A">
        <w:rPr>
          <w:sz w:val="30"/>
          <w:szCs w:val="30"/>
          <w:lang w:val="ru-RU"/>
        </w:rPr>
        <w:softHyphen/>
        <w:t>цессов управления, отражающих рекоменд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ции по их наилучшей ор</w:t>
      </w:r>
      <w:r w:rsidRPr="002D4A2A">
        <w:rPr>
          <w:sz w:val="30"/>
          <w:szCs w:val="30"/>
          <w:lang w:val="ru-RU"/>
        </w:rPr>
        <w:softHyphen/>
        <w:t xml:space="preserve">ганизации. </w:t>
      </w:r>
      <w:proofErr w:type="gramStart"/>
      <w:r w:rsidRPr="002D4A2A">
        <w:rPr>
          <w:sz w:val="30"/>
          <w:szCs w:val="30"/>
          <w:lang w:val="ru-RU"/>
        </w:rPr>
        <w:t>К</w:t>
      </w:r>
      <w:proofErr w:type="gramEnd"/>
      <w:r w:rsidRPr="002D4A2A">
        <w:rPr>
          <w:sz w:val="30"/>
          <w:szCs w:val="30"/>
          <w:lang w:val="ru-RU"/>
        </w:rPr>
        <w:t xml:space="preserve"> </w:t>
      </w:r>
      <w:proofErr w:type="gramStart"/>
      <w:r w:rsidRPr="002D4A2A">
        <w:rPr>
          <w:sz w:val="30"/>
          <w:szCs w:val="30"/>
          <w:lang w:val="ru-RU"/>
        </w:rPr>
        <w:t>такого</w:t>
      </w:r>
      <w:proofErr w:type="gramEnd"/>
      <w:r w:rsidRPr="002D4A2A">
        <w:rPr>
          <w:sz w:val="30"/>
          <w:szCs w:val="30"/>
          <w:lang w:val="ru-RU"/>
        </w:rPr>
        <w:t xml:space="preserve"> рода описаниям относятся, в частности, марш</w:t>
      </w:r>
      <w:r w:rsidRPr="002D4A2A">
        <w:rPr>
          <w:sz w:val="30"/>
          <w:szCs w:val="30"/>
          <w:lang w:val="ru-RU"/>
        </w:rPr>
        <w:softHyphen/>
        <w:t>рутная технология выполнения управленческих функций или их эта</w:t>
      </w:r>
      <w:r w:rsidRPr="002D4A2A">
        <w:rPr>
          <w:sz w:val="30"/>
          <w:szCs w:val="30"/>
          <w:lang w:val="ru-RU"/>
        </w:rPr>
        <w:softHyphen/>
        <w:t>пов, основанная на принципах научной организации труда и прогрессивных методах и технических средствах осуществления управленческих работ и регламентирующая порядок их выполн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ния.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lastRenderedPageBreak/>
        <w:t>Метод структуризации целей</w:t>
      </w:r>
      <w:r w:rsidRPr="002D4A2A">
        <w:rPr>
          <w:sz w:val="30"/>
          <w:szCs w:val="30"/>
          <w:lang w:val="ru-RU"/>
        </w:rPr>
        <w:t xml:space="preserve"> предусматривает выработку систе</w:t>
      </w:r>
      <w:r w:rsidRPr="002D4A2A">
        <w:rPr>
          <w:sz w:val="30"/>
          <w:szCs w:val="30"/>
          <w:lang w:val="ru-RU"/>
        </w:rPr>
        <w:softHyphen/>
        <w:t>мы целей организ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ции (включая их количественную и качественную формулировки) и последующий анализ организационных структур с точки зрения их соответствия системе целей. При его использ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вании чаще всего выполняются следующие этапы: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разработка системы («дерева») целей, представляющей собой структурную основу для увязки всех видов организационной деятель</w:t>
      </w:r>
      <w:r w:rsidRPr="002D4A2A">
        <w:rPr>
          <w:szCs w:val="30"/>
          <w:lang w:eastAsia="uk-UA"/>
        </w:rPr>
        <w:softHyphen/>
        <w:t>ности, исходя из конечных результатов (незав</w:t>
      </w:r>
      <w:r w:rsidRPr="002D4A2A">
        <w:rPr>
          <w:szCs w:val="30"/>
          <w:lang w:eastAsia="uk-UA"/>
        </w:rPr>
        <w:t>и</w:t>
      </w:r>
      <w:r w:rsidRPr="002D4A2A">
        <w:rPr>
          <w:szCs w:val="30"/>
          <w:lang w:eastAsia="uk-UA"/>
        </w:rPr>
        <w:t>симо от распределе</w:t>
      </w:r>
      <w:r w:rsidRPr="002D4A2A">
        <w:rPr>
          <w:szCs w:val="30"/>
          <w:lang w:eastAsia="uk-UA"/>
        </w:rPr>
        <w:softHyphen/>
        <w:t>ния этих видов деятельности по организационным подразделениям и пр</w:t>
      </w:r>
      <w:r w:rsidRPr="002D4A2A">
        <w:rPr>
          <w:szCs w:val="30"/>
          <w:lang w:eastAsia="uk-UA"/>
        </w:rPr>
        <w:t>о</w:t>
      </w:r>
      <w:r w:rsidRPr="002D4A2A">
        <w:rPr>
          <w:szCs w:val="30"/>
          <w:lang w:eastAsia="uk-UA"/>
        </w:rPr>
        <w:t>граммно-целевым подсистемам в организации);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экспертный анализ предлагаемых вариантов организационной структуры с точки зрения организационной обеспеченности дости</w:t>
      </w:r>
      <w:r w:rsidRPr="002D4A2A">
        <w:rPr>
          <w:szCs w:val="30"/>
          <w:lang w:eastAsia="uk-UA"/>
        </w:rPr>
        <w:softHyphen/>
        <w:t>жения каждой из целей, соблюдения принц</w:t>
      </w:r>
      <w:r w:rsidRPr="002D4A2A">
        <w:rPr>
          <w:szCs w:val="30"/>
          <w:lang w:eastAsia="uk-UA"/>
        </w:rPr>
        <w:t>и</w:t>
      </w:r>
      <w:r w:rsidRPr="002D4A2A">
        <w:rPr>
          <w:szCs w:val="30"/>
          <w:lang w:eastAsia="uk-UA"/>
        </w:rPr>
        <w:t>па однородности целей, устанавливаемых по каждому подразделению, определения отношений руководства, подчинения, кооперации подразделений, исходя из вза</w:t>
      </w:r>
      <w:r w:rsidRPr="002D4A2A">
        <w:rPr>
          <w:szCs w:val="30"/>
          <w:lang w:eastAsia="uk-UA"/>
        </w:rPr>
        <w:softHyphen/>
        <w:t>имосвязей их целей и т. п.;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 xml:space="preserve">составление карт прав и ответственности за достижение </w:t>
      </w:r>
      <w:proofErr w:type="gramStart"/>
      <w:r w:rsidRPr="002D4A2A">
        <w:rPr>
          <w:szCs w:val="30"/>
          <w:lang w:eastAsia="uk-UA"/>
        </w:rPr>
        <w:t>целей</w:t>
      </w:r>
      <w:proofErr w:type="gramEnd"/>
      <w:r w:rsidRPr="002D4A2A">
        <w:rPr>
          <w:szCs w:val="30"/>
          <w:lang w:eastAsia="uk-UA"/>
        </w:rPr>
        <w:t xml:space="preserve"> как для отдельных подразделений, так и по комплексным </w:t>
      </w:r>
      <w:proofErr w:type="spellStart"/>
      <w:r w:rsidRPr="002D4A2A">
        <w:rPr>
          <w:szCs w:val="30"/>
          <w:lang w:eastAsia="uk-UA"/>
        </w:rPr>
        <w:t>межфунк</w:t>
      </w:r>
      <w:r w:rsidRPr="002D4A2A">
        <w:rPr>
          <w:szCs w:val="30"/>
          <w:lang w:eastAsia="uk-UA"/>
        </w:rPr>
        <w:softHyphen/>
        <w:t>циональным</w:t>
      </w:r>
      <w:proofErr w:type="spellEnd"/>
      <w:r w:rsidRPr="002D4A2A">
        <w:rPr>
          <w:szCs w:val="30"/>
          <w:lang w:eastAsia="uk-UA"/>
        </w:rPr>
        <w:t xml:space="preserve"> видам деятельности, где регламе</w:t>
      </w:r>
      <w:r w:rsidRPr="002D4A2A">
        <w:rPr>
          <w:szCs w:val="30"/>
          <w:lang w:eastAsia="uk-UA"/>
        </w:rPr>
        <w:t>н</w:t>
      </w:r>
      <w:r w:rsidRPr="002D4A2A">
        <w:rPr>
          <w:szCs w:val="30"/>
          <w:lang w:eastAsia="uk-UA"/>
        </w:rPr>
        <w:t>тируется сфера ответ</w:t>
      </w:r>
      <w:r w:rsidRPr="002D4A2A">
        <w:rPr>
          <w:szCs w:val="30"/>
          <w:lang w:eastAsia="uk-UA"/>
        </w:rPr>
        <w:softHyphen/>
        <w:t>ственности (продукция, ресурсы, рабочая сила, производственные и управленческие процессы, информация); конкретные результаты, за достижение которых у</w:t>
      </w:r>
      <w:r w:rsidRPr="002D4A2A">
        <w:rPr>
          <w:szCs w:val="30"/>
          <w:lang w:eastAsia="uk-UA"/>
        </w:rPr>
        <w:t>с</w:t>
      </w:r>
      <w:r w:rsidRPr="002D4A2A">
        <w:rPr>
          <w:szCs w:val="30"/>
          <w:lang w:eastAsia="uk-UA"/>
        </w:rPr>
        <w:t>танавливается ответственность; права, кото</w:t>
      </w:r>
      <w:r w:rsidRPr="002D4A2A">
        <w:rPr>
          <w:szCs w:val="30"/>
          <w:lang w:eastAsia="uk-UA"/>
        </w:rPr>
        <w:softHyphen/>
        <w:t>рыми наделяется подразделение для достижения результатов (утверж</w:t>
      </w:r>
      <w:r w:rsidRPr="002D4A2A">
        <w:rPr>
          <w:szCs w:val="30"/>
          <w:lang w:eastAsia="uk-UA"/>
        </w:rPr>
        <w:softHyphen/>
        <w:t>дение и представление на утверждение, согласование, подтверждение, контроль).</w:t>
      </w:r>
    </w:p>
    <w:p w:rsidR="008942C2" w:rsidRPr="002D4A2A" w:rsidRDefault="008942C2" w:rsidP="008942C2">
      <w:pPr>
        <w:widowControl w:val="0"/>
        <w:ind w:firstLine="709"/>
        <w:jc w:val="both"/>
        <w:rPr>
          <w:spacing w:val="-2"/>
          <w:sz w:val="30"/>
          <w:szCs w:val="30"/>
          <w:lang w:val="ru-RU"/>
        </w:rPr>
      </w:pPr>
      <w:r w:rsidRPr="002D4A2A">
        <w:rPr>
          <w:b/>
          <w:spacing w:val="-2"/>
          <w:sz w:val="30"/>
          <w:szCs w:val="30"/>
          <w:lang w:val="ru-RU"/>
        </w:rPr>
        <w:t>Метод организационного моделирования</w:t>
      </w:r>
      <w:r w:rsidRPr="002D4A2A">
        <w:rPr>
          <w:spacing w:val="-2"/>
          <w:sz w:val="30"/>
          <w:szCs w:val="30"/>
          <w:lang w:val="ru-RU"/>
        </w:rPr>
        <w:t xml:space="preserve"> представляет собой разра</w:t>
      </w:r>
      <w:r w:rsidRPr="002D4A2A">
        <w:rPr>
          <w:spacing w:val="-2"/>
          <w:sz w:val="30"/>
          <w:szCs w:val="30"/>
          <w:lang w:val="ru-RU"/>
        </w:rPr>
        <w:softHyphen/>
        <w:t>ботку формализ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>ванных математических, графических и других отображений распределения по</w:t>
      </w:r>
      <w:r w:rsidRPr="002D4A2A">
        <w:rPr>
          <w:spacing w:val="-2"/>
          <w:sz w:val="30"/>
          <w:szCs w:val="30"/>
          <w:lang w:val="ru-RU"/>
        </w:rPr>
        <w:t>л</w:t>
      </w:r>
      <w:r w:rsidRPr="002D4A2A">
        <w:rPr>
          <w:spacing w:val="-2"/>
          <w:sz w:val="30"/>
          <w:szCs w:val="30"/>
          <w:lang w:val="ru-RU"/>
        </w:rPr>
        <w:t>номочий и ответственности в организации, являющихся базой для построения, анализа и оценки различных вариантов организационных структур по взаимосвязи их переменных. Можно назвать несколько основных типов организаци</w:t>
      </w:r>
      <w:r w:rsidRPr="002D4A2A">
        <w:rPr>
          <w:spacing w:val="-2"/>
          <w:sz w:val="30"/>
          <w:szCs w:val="30"/>
          <w:lang w:val="ru-RU"/>
        </w:rPr>
        <w:softHyphen/>
        <w:t>онных моделей: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proofErr w:type="gramStart"/>
      <w:r w:rsidRPr="002D4A2A">
        <w:rPr>
          <w:i/>
          <w:szCs w:val="30"/>
          <w:lang w:eastAsia="uk-UA"/>
        </w:rPr>
        <w:t>математико-кибернетические модели иерархических управлен</w:t>
      </w:r>
      <w:r w:rsidRPr="002D4A2A">
        <w:rPr>
          <w:i/>
          <w:szCs w:val="30"/>
          <w:lang w:eastAsia="uk-UA"/>
        </w:rPr>
        <w:softHyphen/>
        <w:t>ческих структур</w:t>
      </w:r>
      <w:r w:rsidRPr="002D4A2A">
        <w:rPr>
          <w:szCs w:val="30"/>
          <w:lang w:eastAsia="uk-UA"/>
        </w:rPr>
        <w:t>, оп</w:t>
      </w:r>
      <w:r w:rsidRPr="002D4A2A">
        <w:rPr>
          <w:szCs w:val="30"/>
          <w:lang w:eastAsia="uk-UA"/>
        </w:rPr>
        <w:t>и</w:t>
      </w:r>
      <w:r w:rsidRPr="002D4A2A">
        <w:rPr>
          <w:szCs w:val="30"/>
          <w:lang w:eastAsia="uk-UA"/>
        </w:rPr>
        <w:t>сывающие организационные связи и отношения в виде систем математических ура</w:t>
      </w:r>
      <w:r w:rsidRPr="002D4A2A">
        <w:rPr>
          <w:szCs w:val="30"/>
          <w:lang w:eastAsia="uk-UA"/>
        </w:rPr>
        <w:t>в</w:t>
      </w:r>
      <w:r w:rsidRPr="002D4A2A">
        <w:rPr>
          <w:szCs w:val="30"/>
          <w:lang w:eastAsia="uk-UA"/>
        </w:rPr>
        <w:t>нений и неравенств или же с помо</w:t>
      </w:r>
      <w:r w:rsidRPr="002D4A2A">
        <w:rPr>
          <w:szCs w:val="30"/>
          <w:lang w:eastAsia="uk-UA"/>
        </w:rPr>
        <w:softHyphen/>
        <w:t>щью машинных имитационных языков (мо</w:t>
      </w:r>
      <w:r w:rsidRPr="002D4A2A">
        <w:rPr>
          <w:szCs w:val="30"/>
          <w:lang w:eastAsia="uk-UA"/>
        </w:rPr>
        <w:softHyphen/>
        <w:t>дели многоступенчатой оптимизации, модели системной индус</w:t>
      </w:r>
      <w:r w:rsidRPr="002D4A2A">
        <w:rPr>
          <w:szCs w:val="30"/>
          <w:lang w:eastAsia="uk-UA"/>
        </w:rPr>
        <w:t>т</w:t>
      </w:r>
      <w:r w:rsidRPr="002D4A2A">
        <w:rPr>
          <w:szCs w:val="30"/>
          <w:lang w:eastAsia="uk-UA"/>
        </w:rPr>
        <w:t>ри</w:t>
      </w:r>
      <w:r w:rsidRPr="002D4A2A">
        <w:rPr>
          <w:szCs w:val="30"/>
          <w:lang w:eastAsia="uk-UA"/>
        </w:rPr>
        <w:softHyphen/>
        <w:t>альной динамики и др.);</w:t>
      </w:r>
      <w:proofErr w:type="gramEnd"/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i/>
          <w:szCs w:val="30"/>
          <w:lang w:eastAsia="uk-UA"/>
        </w:rPr>
        <w:t>графоаналитические модели организационных систем</w:t>
      </w:r>
      <w:r w:rsidRPr="002D4A2A">
        <w:rPr>
          <w:szCs w:val="30"/>
          <w:lang w:eastAsia="uk-UA"/>
        </w:rPr>
        <w:t>, пред</w:t>
      </w:r>
      <w:r w:rsidRPr="002D4A2A">
        <w:rPr>
          <w:szCs w:val="30"/>
          <w:lang w:eastAsia="uk-UA"/>
        </w:rPr>
        <w:softHyphen/>
        <w:t>ставляющие собой сет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вые, матричные и другие табличные и графи</w:t>
      </w:r>
      <w:r w:rsidRPr="002D4A2A">
        <w:rPr>
          <w:szCs w:val="30"/>
          <w:lang w:eastAsia="uk-UA"/>
        </w:rPr>
        <w:softHyphen/>
        <w:t xml:space="preserve">ческие отображения распределения функций, полномочий, ответственности, организационных связей. </w:t>
      </w:r>
      <w:proofErr w:type="gramStart"/>
      <w:r w:rsidRPr="002D4A2A">
        <w:rPr>
          <w:szCs w:val="30"/>
          <w:lang w:eastAsia="uk-UA"/>
        </w:rPr>
        <w:t>Они дают возмо</w:t>
      </w:r>
      <w:r w:rsidRPr="002D4A2A">
        <w:rPr>
          <w:szCs w:val="30"/>
          <w:lang w:eastAsia="uk-UA"/>
        </w:rPr>
        <w:t>ж</w:t>
      </w:r>
      <w:r w:rsidRPr="002D4A2A">
        <w:rPr>
          <w:szCs w:val="30"/>
          <w:lang w:eastAsia="uk-UA"/>
        </w:rPr>
        <w:t>ность анализи</w:t>
      </w:r>
      <w:r w:rsidRPr="002D4A2A">
        <w:rPr>
          <w:szCs w:val="30"/>
          <w:lang w:eastAsia="uk-UA"/>
        </w:rPr>
        <w:softHyphen/>
        <w:t>ровать их направленность, характер, причины возникновения, оце</w:t>
      </w:r>
      <w:r w:rsidRPr="002D4A2A">
        <w:rPr>
          <w:szCs w:val="30"/>
          <w:lang w:eastAsia="uk-UA"/>
        </w:rPr>
        <w:softHyphen/>
        <w:t>нивать различные варианты группировки взаимосвязанных видов де</w:t>
      </w:r>
      <w:r w:rsidRPr="002D4A2A">
        <w:rPr>
          <w:szCs w:val="30"/>
          <w:lang w:eastAsia="uk-UA"/>
        </w:rPr>
        <w:softHyphen/>
        <w:t xml:space="preserve">ятельности в </w:t>
      </w:r>
      <w:r w:rsidRPr="002D4A2A">
        <w:rPr>
          <w:szCs w:val="30"/>
          <w:lang w:eastAsia="uk-UA"/>
        </w:rPr>
        <w:lastRenderedPageBreak/>
        <w:t>о</w:t>
      </w:r>
      <w:r w:rsidRPr="002D4A2A">
        <w:rPr>
          <w:szCs w:val="30"/>
          <w:lang w:eastAsia="uk-UA"/>
        </w:rPr>
        <w:t>д</w:t>
      </w:r>
      <w:r w:rsidRPr="002D4A2A">
        <w:rPr>
          <w:szCs w:val="30"/>
          <w:lang w:eastAsia="uk-UA"/>
        </w:rPr>
        <w:t>нородные подразделения, «проигрывать» варианты распределения прав и ответственности между разными уровнями ру</w:t>
      </w:r>
      <w:r w:rsidRPr="002D4A2A">
        <w:rPr>
          <w:szCs w:val="30"/>
          <w:lang w:eastAsia="uk-UA"/>
        </w:rPr>
        <w:softHyphen/>
        <w:t>ководства и т. п.  («</w:t>
      </w:r>
      <w:proofErr w:type="spellStart"/>
      <w:r w:rsidRPr="002D4A2A">
        <w:rPr>
          <w:szCs w:val="30"/>
          <w:lang w:eastAsia="uk-UA"/>
        </w:rPr>
        <w:t>м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тасхемные</w:t>
      </w:r>
      <w:proofErr w:type="spellEnd"/>
      <w:r w:rsidRPr="002D4A2A">
        <w:rPr>
          <w:szCs w:val="30"/>
          <w:lang w:eastAsia="uk-UA"/>
        </w:rPr>
        <w:t>» описания материальных, информационных, денежных потоков совместно с уп</w:t>
      </w:r>
      <w:r w:rsidRPr="002D4A2A">
        <w:rPr>
          <w:szCs w:val="30"/>
          <w:lang w:eastAsia="uk-UA"/>
        </w:rPr>
        <w:softHyphen/>
        <w:t>равленческими действиями; матрицы распределения полномочий и ответственн</w:t>
      </w:r>
      <w:r w:rsidRPr="002D4A2A">
        <w:rPr>
          <w:szCs w:val="30"/>
          <w:lang w:eastAsia="uk-UA"/>
        </w:rPr>
        <w:t>о</w:t>
      </w:r>
      <w:r w:rsidRPr="002D4A2A">
        <w:rPr>
          <w:szCs w:val="30"/>
          <w:lang w:eastAsia="uk-UA"/>
        </w:rPr>
        <w:t xml:space="preserve">сти; </w:t>
      </w:r>
      <w:proofErr w:type="spellStart"/>
      <w:r w:rsidRPr="002D4A2A">
        <w:rPr>
          <w:szCs w:val="30"/>
          <w:lang w:eastAsia="uk-UA"/>
        </w:rPr>
        <w:t>органиграммы</w:t>
      </w:r>
      <w:proofErr w:type="spellEnd"/>
      <w:r w:rsidRPr="002D4A2A">
        <w:rPr>
          <w:szCs w:val="30"/>
          <w:lang w:eastAsia="uk-UA"/>
        </w:rPr>
        <w:t xml:space="preserve"> процессов принятия решений;</w:t>
      </w:r>
      <w:proofErr w:type="gramEnd"/>
      <w:r w:rsidRPr="002D4A2A">
        <w:rPr>
          <w:szCs w:val="30"/>
          <w:lang w:eastAsia="uk-UA"/>
        </w:rPr>
        <w:t xml:space="preserve"> таб</w:t>
      </w:r>
      <w:r w:rsidRPr="002D4A2A">
        <w:rPr>
          <w:szCs w:val="30"/>
          <w:lang w:eastAsia="uk-UA"/>
        </w:rPr>
        <w:softHyphen/>
        <w:t>лицы коэффициентов связей м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жду функциями производства и уп</w:t>
      </w:r>
      <w:r w:rsidRPr="002D4A2A">
        <w:rPr>
          <w:szCs w:val="30"/>
          <w:lang w:eastAsia="uk-UA"/>
        </w:rPr>
        <w:softHyphen/>
        <w:t>равления и др.);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i/>
          <w:szCs w:val="30"/>
          <w:lang w:eastAsia="uk-UA"/>
        </w:rPr>
        <w:t>натурные модели организационных структур и процессов</w:t>
      </w:r>
      <w:r w:rsidRPr="002D4A2A">
        <w:rPr>
          <w:szCs w:val="30"/>
          <w:lang w:eastAsia="uk-UA"/>
        </w:rPr>
        <w:t>, за</w:t>
      </w:r>
      <w:r w:rsidRPr="002D4A2A">
        <w:rPr>
          <w:szCs w:val="30"/>
          <w:lang w:eastAsia="uk-UA"/>
        </w:rPr>
        <w:softHyphen/>
        <w:t>ключающиеся в оценке их функционирования в реальных организа</w:t>
      </w:r>
      <w:r w:rsidRPr="002D4A2A">
        <w:rPr>
          <w:szCs w:val="30"/>
          <w:lang w:eastAsia="uk-UA"/>
        </w:rPr>
        <w:softHyphen/>
        <w:t>ционных условиях. К ним относятся: орг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низационные эксперимен</w:t>
      </w:r>
      <w:r w:rsidRPr="002D4A2A">
        <w:rPr>
          <w:szCs w:val="30"/>
          <w:lang w:eastAsia="uk-UA"/>
        </w:rPr>
        <w:softHyphen/>
        <w:t>ты (заранее спланированные и контролируемые пер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стройки струк</w:t>
      </w:r>
      <w:r w:rsidRPr="002D4A2A">
        <w:rPr>
          <w:szCs w:val="30"/>
          <w:lang w:eastAsia="uk-UA"/>
        </w:rPr>
        <w:softHyphen/>
        <w:t>тур и процессов в реальных организациях); лабораторные эксперимен</w:t>
      </w:r>
      <w:r w:rsidRPr="002D4A2A">
        <w:rPr>
          <w:szCs w:val="30"/>
          <w:lang w:eastAsia="uk-UA"/>
        </w:rPr>
        <w:softHyphen/>
        <w:t>ты (искусственно созданные ситуации принятия решений и органи</w:t>
      </w:r>
      <w:r w:rsidRPr="002D4A2A">
        <w:rPr>
          <w:szCs w:val="30"/>
          <w:lang w:eastAsia="uk-UA"/>
        </w:rPr>
        <w:softHyphen/>
        <w:t>зационного повед</w:t>
      </w:r>
      <w:r w:rsidRPr="002D4A2A">
        <w:rPr>
          <w:szCs w:val="30"/>
          <w:lang w:eastAsia="uk-UA"/>
        </w:rPr>
        <w:t>е</w:t>
      </w:r>
      <w:r w:rsidRPr="002D4A2A">
        <w:rPr>
          <w:szCs w:val="30"/>
          <w:lang w:eastAsia="uk-UA"/>
        </w:rPr>
        <w:t>ния, сходные с реальными организационными ус</w:t>
      </w:r>
      <w:r w:rsidRPr="002D4A2A">
        <w:rPr>
          <w:szCs w:val="30"/>
          <w:lang w:eastAsia="uk-UA"/>
        </w:rPr>
        <w:softHyphen/>
        <w:t>ловиями); управленческие игры (действия практических работников – участников игры), основанные на заранее уст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новленных правилах с оценкой их текущих и долгос</w:t>
      </w:r>
      <w:r>
        <w:rPr>
          <w:szCs w:val="30"/>
          <w:lang w:eastAsia="uk-UA"/>
        </w:rPr>
        <w:t>рочных последствий</w:t>
      </w:r>
      <w:r w:rsidRPr="002D4A2A">
        <w:rPr>
          <w:szCs w:val="30"/>
          <w:lang w:eastAsia="uk-UA"/>
        </w:rPr>
        <w:t>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i/>
          <w:szCs w:val="30"/>
          <w:lang w:eastAsia="uk-UA"/>
        </w:rPr>
        <w:t>математико-статистические модели зависимостей между исход</w:t>
      </w:r>
      <w:r w:rsidRPr="002D4A2A">
        <w:rPr>
          <w:i/>
          <w:szCs w:val="30"/>
          <w:lang w:eastAsia="uk-UA"/>
        </w:rPr>
        <w:softHyphen/>
        <w:t>ными факторами орг</w:t>
      </w:r>
      <w:r w:rsidRPr="002D4A2A">
        <w:rPr>
          <w:i/>
          <w:szCs w:val="30"/>
          <w:lang w:eastAsia="uk-UA"/>
        </w:rPr>
        <w:t>а</w:t>
      </w:r>
      <w:r w:rsidRPr="002D4A2A">
        <w:rPr>
          <w:i/>
          <w:szCs w:val="30"/>
          <w:lang w:eastAsia="uk-UA"/>
        </w:rPr>
        <w:t>низационных систем и характеристиками орга</w:t>
      </w:r>
      <w:r w:rsidRPr="002D4A2A">
        <w:rPr>
          <w:i/>
          <w:szCs w:val="30"/>
          <w:lang w:eastAsia="uk-UA"/>
        </w:rPr>
        <w:softHyphen/>
        <w:t>низационных структур</w:t>
      </w:r>
      <w:r w:rsidRPr="002D4A2A">
        <w:rPr>
          <w:szCs w:val="30"/>
          <w:lang w:eastAsia="uk-UA"/>
        </w:rPr>
        <w:t>. Они построены на основе сбора, анализа и обработки эмпирических данных об организациях, фун</w:t>
      </w:r>
      <w:r w:rsidRPr="002D4A2A">
        <w:rPr>
          <w:szCs w:val="30"/>
          <w:lang w:eastAsia="uk-UA"/>
        </w:rPr>
        <w:t>к</w:t>
      </w:r>
      <w:r w:rsidRPr="002D4A2A">
        <w:rPr>
          <w:szCs w:val="30"/>
          <w:lang w:eastAsia="uk-UA"/>
        </w:rPr>
        <w:t>ционирую</w:t>
      </w:r>
      <w:r w:rsidRPr="002D4A2A">
        <w:rPr>
          <w:szCs w:val="30"/>
          <w:lang w:eastAsia="uk-UA"/>
        </w:rPr>
        <w:softHyphen/>
        <w:t>щих в сопоставимых условиях. Примерами могут служить регрессив</w:t>
      </w:r>
      <w:r w:rsidRPr="002D4A2A">
        <w:rPr>
          <w:szCs w:val="30"/>
          <w:lang w:eastAsia="uk-UA"/>
        </w:rPr>
        <w:softHyphen/>
        <w:t>ные модели зависимости численности ИТР и служащих от производ</w:t>
      </w:r>
      <w:r w:rsidRPr="002D4A2A">
        <w:rPr>
          <w:szCs w:val="30"/>
          <w:lang w:eastAsia="uk-UA"/>
        </w:rPr>
        <w:softHyphen/>
        <w:t>ственно-технологических характеристик организации; зависимости показателей специализ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ции, централизации, стандартизации управ</w:t>
      </w:r>
      <w:r w:rsidRPr="002D4A2A">
        <w:rPr>
          <w:szCs w:val="30"/>
          <w:lang w:eastAsia="uk-UA"/>
        </w:rPr>
        <w:softHyphen/>
        <w:t>ленческих работ от типа организационных задач и других характерис</w:t>
      </w:r>
      <w:r w:rsidRPr="002D4A2A">
        <w:rPr>
          <w:szCs w:val="30"/>
          <w:lang w:eastAsia="uk-UA"/>
        </w:rPr>
        <w:softHyphen/>
        <w:t>тик и т. п.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Таким образом, п</w:t>
      </w:r>
      <w:r w:rsidRPr="002D4A2A">
        <w:rPr>
          <w:sz w:val="30"/>
          <w:szCs w:val="30"/>
          <w:lang w:val="ru-RU"/>
        </w:rPr>
        <w:t>роцесс проектирования организационной структуры управления должен быть осн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 xml:space="preserve">ван на совместном использовании </w:t>
      </w:r>
      <w:r>
        <w:rPr>
          <w:sz w:val="30"/>
          <w:szCs w:val="30"/>
          <w:lang w:val="ru-RU"/>
        </w:rPr>
        <w:t xml:space="preserve">перечисленных </w:t>
      </w:r>
      <w:r w:rsidRPr="002D4A2A">
        <w:rPr>
          <w:sz w:val="30"/>
          <w:szCs w:val="30"/>
          <w:lang w:val="ru-RU"/>
        </w:rPr>
        <w:t>выше методов. На стадиях композ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ции и структуризации наи</w:t>
      </w:r>
      <w:r w:rsidRPr="002D4A2A">
        <w:rPr>
          <w:sz w:val="30"/>
          <w:szCs w:val="30"/>
          <w:lang w:val="ru-RU"/>
        </w:rPr>
        <w:softHyphen/>
        <w:t>большее значение имеют метод структуризации целей, экспортно-ана</w:t>
      </w:r>
      <w:r w:rsidRPr="002D4A2A">
        <w:rPr>
          <w:sz w:val="30"/>
          <w:szCs w:val="30"/>
          <w:lang w:val="ru-RU"/>
        </w:rPr>
        <w:softHyphen/>
        <w:t>литический метод, а также выявление и анализ организационных про</w:t>
      </w:r>
      <w:r w:rsidRPr="002D4A2A">
        <w:rPr>
          <w:sz w:val="30"/>
          <w:szCs w:val="30"/>
          <w:lang w:val="ru-RU"/>
        </w:rPr>
        <w:softHyphen/>
        <w:t>тотипов. Более фо</w:t>
      </w:r>
      <w:r w:rsidRPr="002D4A2A">
        <w:rPr>
          <w:sz w:val="30"/>
          <w:szCs w:val="30"/>
          <w:lang w:val="ru-RU"/>
        </w:rPr>
        <w:t>р</w:t>
      </w:r>
      <w:r w:rsidRPr="002D4A2A">
        <w:rPr>
          <w:sz w:val="30"/>
          <w:szCs w:val="30"/>
          <w:lang w:val="ru-RU"/>
        </w:rPr>
        <w:t>мализованные методы должны быть использова</w:t>
      </w:r>
      <w:r w:rsidRPr="002D4A2A">
        <w:rPr>
          <w:sz w:val="30"/>
          <w:szCs w:val="30"/>
          <w:lang w:val="ru-RU"/>
        </w:rPr>
        <w:softHyphen/>
        <w:t>ны для углубленной проработки организац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онных форм и механиз</w:t>
      </w:r>
      <w:r w:rsidRPr="002D4A2A">
        <w:rPr>
          <w:sz w:val="30"/>
          <w:szCs w:val="30"/>
          <w:lang w:val="ru-RU"/>
        </w:rPr>
        <w:softHyphen/>
        <w:t>мов отдельных подсистем на стадии регламентации. Для проектиро</w:t>
      </w:r>
      <w:r w:rsidRPr="002D4A2A">
        <w:rPr>
          <w:sz w:val="30"/>
          <w:szCs w:val="30"/>
          <w:lang w:val="ru-RU"/>
        </w:rPr>
        <w:softHyphen/>
        <w:t>вания организационных структур новых организаций преимуществен</w:t>
      </w:r>
      <w:r w:rsidRPr="002D4A2A">
        <w:rPr>
          <w:sz w:val="30"/>
          <w:szCs w:val="30"/>
          <w:lang w:val="ru-RU"/>
        </w:rPr>
        <w:softHyphen/>
        <w:t>но используются фо</w:t>
      </w:r>
      <w:r w:rsidRPr="002D4A2A">
        <w:rPr>
          <w:sz w:val="30"/>
          <w:szCs w:val="30"/>
          <w:lang w:val="ru-RU"/>
        </w:rPr>
        <w:t>р</w:t>
      </w:r>
      <w:r w:rsidRPr="002D4A2A">
        <w:rPr>
          <w:sz w:val="30"/>
          <w:szCs w:val="30"/>
          <w:lang w:val="ru-RU"/>
        </w:rPr>
        <w:t>мально-аналитические методы и модели, для со</w:t>
      </w:r>
      <w:r w:rsidRPr="002D4A2A">
        <w:rPr>
          <w:sz w:val="30"/>
          <w:szCs w:val="30"/>
          <w:lang w:val="ru-RU"/>
        </w:rPr>
        <w:softHyphen/>
        <w:t>вершенствования действующих организаций – методы диагностиче</w:t>
      </w:r>
      <w:r w:rsidRPr="002D4A2A">
        <w:rPr>
          <w:sz w:val="30"/>
          <w:szCs w:val="30"/>
          <w:lang w:val="ru-RU"/>
        </w:rPr>
        <w:softHyphen/>
        <w:t>ских обследований и экспертного изучения организационной систе</w:t>
      </w:r>
      <w:r w:rsidRPr="002D4A2A">
        <w:rPr>
          <w:sz w:val="30"/>
          <w:szCs w:val="30"/>
          <w:lang w:val="ru-RU"/>
        </w:rPr>
        <w:softHyphen/>
        <w:t>мы. Выбор метода решения той или иной организационной пробле</w:t>
      </w:r>
      <w:r w:rsidRPr="002D4A2A">
        <w:rPr>
          <w:sz w:val="30"/>
          <w:szCs w:val="30"/>
          <w:lang w:val="ru-RU"/>
        </w:rPr>
        <w:softHyphen/>
        <w:t>мы зависит от ее характера, а также от возможностей для проведения соответствующего исследования, определяемых н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личием его мето</w:t>
      </w:r>
      <w:r w:rsidRPr="002D4A2A">
        <w:rPr>
          <w:sz w:val="30"/>
          <w:szCs w:val="30"/>
          <w:lang w:val="ru-RU"/>
        </w:rPr>
        <w:softHyphen/>
        <w:t>дики, необходимой информации, а также квалификацией разработ</w:t>
      </w:r>
      <w:r w:rsidRPr="002D4A2A">
        <w:rPr>
          <w:sz w:val="30"/>
          <w:szCs w:val="30"/>
          <w:lang w:val="ru-RU"/>
        </w:rPr>
        <w:softHyphen/>
        <w:t xml:space="preserve">чиков </w:t>
      </w:r>
      <w:r w:rsidRPr="002D4A2A">
        <w:rPr>
          <w:sz w:val="30"/>
          <w:szCs w:val="30"/>
          <w:lang w:val="ru-RU"/>
        </w:rPr>
        <w:lastRenderedPageBreak/>
        <w:t>си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темы и сроками представления рекомендаций.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b/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4.5 Оценка эффективности организационных проектов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pacing w:val="-2"/>
          <w:sz w:val="30"/>
          <w:szCs w:val="30"/>
          <w:lang w:val="ru-RU"/>
        </w:rPr>
      </w:pPr>
      <w:r w:rsidRPr="002D4A2A">
        <w:rPr>
          <w:spacing w:val="-2"/>
          <w:sz w:val="30"/>
          <w:szCs w:val="30"/>
          <w:lang w:val="ru-RU"/>
        </w:rPr>
        <w:t>Оценка эффективности является важным элементом разработки проектных и план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>вых решений, позволяющим определить уровень прогрессивности действующей структуры, разрабатываемых проектов или плановых мероприятий и проводится с целью выбора наиб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>лее рационального варианта структуры или способа ее совершенствова</w:t>
      </w:r>
      <w:r w:rsidRPr="002D4A2A">
        <w:rPr>
          <w:spacing w:val="-2"/>
          <w:sz w:val="30"/>
          <w:szCs w:val="30"/>
          <w:lang w:val="ru-RU"/>
        </w:rPr>
        <w:softHyphen/>
        <w:t xml:space="preserve">ния. </w:t>
      </w:r>
      <w:r w:rsidRPr="002D4A2A">
        <w:rPr>
          <w:b/>
          <w:spacing w:val="-2"/>
          <w:sz w:val="30"/>
          <w:szCs w:val="30"/>
          <w:lang w:val="ru-RU"/>
        </w:rPr>
        <w:t>Эффективность о</w:t>
      </w:r>
      <w:r w:rsidRPr="002D4A2A">
        <w:rPr>
          <w:b/>
          <w:spacing w:val="-2"/>
          <w:sz w:val="30"/>
          <w:szCs w:val="30"/>
          <w:lang w:val="ru-RU"/>
        </w:rPr>
        <w:t>р</w:t>
      </w:r>
      <w:r w:rsidRPr="002D4A2A">
        <w:rPr>
          <w:b/>
          <w:spacing w:val="-2"/>
          <w:sz w:val="30"/>
          <w:szCs w:val="30"/>
          <w:lang w:val="ru-RU"/>
        </w:rPr>
        <w:t>ганизационной структуры управления предприятием</w:t>
      </w:r>
      <w:r w:rsidRPr="002D4A2A">
        <w:rPr>
          <w:spacing w:val="-2"/>
          <w:sz w:val="30"/>
          <w:szCs w:val="30"/>
          <w:lang w:val="ru-RU"/>
        </w:rPr>
        <w:t xml:space="preserve"> должна оценивать</w:t>
      </w:r>
      <w:r w:rsidRPr="002D4A2A">
        <w:rPr>
          <w:spacing w:val="-2"/>
          <w:sz w:val="30"/>
          <w:szCs w:val="30"/>
          <w:lang w:val="ru-RU"/>
        </w:rPr>
        <w:softHyphen/>
        <w:t>ся на стадии проектирования, при анализе структур управления дей</w:t>
      </w:r>
      <w:r w:rsidRPr="002D4A2A">
        <w:rPr>
          <w:spacing w:val="-2"/>
          <w:sz w:val="30"/>
          <w:szCs w:val="30"/>
          <w:lang w:val="ru-RU"/>
        </w:rPr>
        <w:softHyphen/>
        <w:t>ствующих организаций для планирования и осуществления мер</w:t>
      </w:r>
      <w:r w:rsidRPr="002D4A2A">
        <w:rPr>
          <w:spacing w:val="-2"/>
          <w:sz w:val="30"/>
          <w:szCs w:val="30"/>
          <w:lang w:val="ru-RU"/>
        </w:rPr>
        <w:t>о</w:t>
      </w:r>
      <w:r w:rsidRPr="002D4A2A">
        <w:rPr>
          <w:spacing w:val="-2"/>
          <w:sz w:val="30"/>
          <w:szCs w:val="30"/>
          <w:lang w:val="ru-RU"/>
        </w:rPr>
        <w:t>при</w:t>
      </w:r>
      <w:r w:rsidRPr="002D4A2A">
        <w:rPr>
          <w:spacing w:val="-2"/>
          <w:sz w:val="30"/>
          <w:szCs w:val="30"/>
          <w:lang w:val="ru-RU"/>
        </w:rPr>
        <w:softHyphen/>
        <w:t>ятий по совершенствованию управления.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Комплексный набор крит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риев эффективности си</w:t>
      </w:r>
      <w:r w:rsidRPr="002D4A2A">
        <w:rPr>
          <w:sz w:val="30"/>
          <w:szCs w:val="30"/>
          <w:lang w:val="ru-RU"/>
        </w:rPr>
        <w:softHyphen/>
        <w:t>стемы управления формируется с учетом двух направлений оценки ее функционирования: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по степени соответствия достигаемых результатов установлен</w:t>
      </w:r>
      <w:r w:rsidRPr="002D4A2A">
        <w:rPr>
          <w:szCs w:val="30"/>
          <w:lang w:eastAsia="uk-UA"/>
        </w:rPr>
        <w:softHyphen/>
        <w:t>ным целям производс</w:t>
      </w:r>
      <w:r w:rsidRPr="002D4A2A">
        <w:rPr>
          <w:szCs w:val="30"/>
          <w:lang w:eastAsia="uk-UA"/>
        </w:rPr>
        <w:t>т</w:t>
      </w:r>
      <w:r w:rsidRPr="002D4A2A">
        <w:rPr>
          <w:szCs w:val="30"/>
          <w:lang w:eastAsia="uk-UA"/>
        </w:rPr>
        <w:t>венно-хозяйственной организации (начиная с уровня выполнения плановых заданий);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по степени соответствия процесса функционирования системы объективным требов</w:t>
      </w:r>
      <w:r w:rsidRPr="002D4A2A">
        <w:rPr>
          <w:szCs w:val="30"/>
          <w:lang w:eastAsia="uk-UA"/>
        </w:rPr>
        <w:t>а</w:t>
      </w:r>
      <w:r w:rsidRPr="002D4A2A">
        <w:rPr>
          <w:szCs w:val="30"/>
          <w:lang w:eastAsia="uk-UA"/>
        </w:rPr>
        <w:t>ниям к его содержанию, организации и резуль</w:t>
      </w:r>
      <w:r w:rsidRPr="002D4A2A">
        <w:rPr>
          <w:szCs w:val="30"/>
          <w:lang w:eastAsia="uk-UA"/>
        </w:rPr>
        <w:softHyphen/>
        <w:t>татам.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Критерием эффективности</w:t>
      </w:r>
      <w:r w:rsidRPr="002D4A2A">
        <w:rPr>
          <w:sz w:val="30"/>
          <w:szCs w:val="30"/>
          <w:lang w:val="ru-RU"/>
        </w:rPr>
        <w:t xml:space="preserve"> </w:t>
      </w:r>
      <w:r w:rsidRPr="002D4A2A">
        <w:rPr>
          <w:b/>
          <w:sz w:val="30"/>
          <w:szCs w:val="30"/>
          <w:lang w:val="ru-RU"/>
        </w:rPr>
        <w:t>при сравнении различных вариантов организационной структуры</w:t>
      </w:r>
      <w:r w:rsidRPr="002D4A2A">
        <w:rPr>
          <w:sz w:val="30"/>
          <w:szCs w:val="30"/>
          <w:lang w:val="ru-RU"/>
        </w:rPr>
        <w:t xml:space="preserve"> служит возможность наиболее полного и устойчивого достижения конечных ц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лей системы управления при относительно меньших затратах на ее функционирование. </w:t>
      </w:r>
      <w:r w:rsidRPr="002D4A2A">
        <w:rPr>
          <w:b/>
          <w:sz w:val="30"/>
          <w:szCs w:val="30"/>
          <w:lang w:val="ru-RU"/>
        </w:rPr>
        <w:t>Кр</w:t>
      </w:r>
      <w:r w:rsidRPr="002D4A2A">
        <w:rPr>
          <w:b/>
          <w:sz w:val="30"/>
          <w:szCs w:val="30"/>
          <w:lang w:val="ru-RU"/>
        </w:rPr>
        <w:t>и</w:t>
      </w:r>
      <w:r w:rsidRPr="002D4A2A">
        <w:rPr>
          <w:b/>
          <w:sz w:val="30"/>
          <w:szCs w:val="30"/>
          <w:lang w:val="ru-RU"/>
        </w:rPr>
        <w:t>тери</w:t>
      </w:r>
      <w:r w:rsidRPr="002D4A2A">
        <w:rPr>
          <w:b/>
          <w:sz w:val="30"/>
          <w:szCs w:val="30"/>
          <w:lang w:val="ru-RU"/>
        </w:rPr>
        <w:softHyphen/>
        <w:t>ем же эффективности мероприятий по совершенствованию органи</w:t>
      </w:r>
      <w:r w:rsidRPr="002D4A2A">
        <w:rPr>
          <w:b/>
          <w:sz w:val="30"/>
          <w:szCs w:val="30"/>
          <w:lang w:val="ru-RU"/>
        </w:rPr>
        <w:softHyphen/>
        <w:t xml:space="preserve">зационной структуры </w:t>
      </w:r>
      <w:r w:rsidRPr="002D4A2A">
        <w:rPr>
          <w:sz w:val="30"/>
          <w:szCs w:val="30"/>
          <w:lang w:val="ru-RU"/>
        </w:rPr>
        <w:t>служит возможность более полного и стабиль</w:t>
      </w:r>
      <w:r w:rsidRPr="002D4A2A">
        <w:rPr>
          <w:sz w:val="30"/>
          <w:szCs w:val="30"/>
          <w:lang w:val="ru-RU"/>
        </w:rPr>
        <w:softHyphen/>
        <w:t>ного достижения установленных целей или сокращ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ния затрат на уп</w:t>
      </w:r>
      <w:r w:rsidRPr="002D4A2A">
        <w:rPr>
          <w:sz w:val="30"/>
          <w:szCs w:val="30"/>
          <w:lang w:val="ru-RU"/>
        </w:rPr>
        <w:softHyphen/>
        <w:t>равление, эффект от реализации которых должен за нормативный срок пр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высить производственные затраты.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Принципиальное значение для оценок эффективности системы управления имеет в</w:t>
      </w:r>
      <w:r w:rsidRPr="002D4A2A">
        <w:rPr>
          <w:sz w:val="30"/>
          <w:szCs w:val="30"/>
          <w:lang w:val="ru-RU"/>
        </w:rPr>
        <w:t>ы</w:t>
      </w:r>
      <w:r w:rsidRPr="002D4A2A">
        <w:rPr>
          <w:sz w:val="30"/>
          <w:szCs w:val="30"/>
          <w:lang w:val="ru-RU"/>
        </w:rPr>
        <w:t xml:space="preserve">бор базы для сравнения или определение уровня эффективности, который принимается </w:t>
      </w:r>
      <w:proofErr w:type="gramStart"/>
      <w:r w:rsidRPr="002D4A2A">
        <w:rPr>
          <w:sz w:val="30"/>
          <w:szCs w:val="30"/>
          <w:lang w:val="ru-RU"/>
        </w:rPr>
        <w:t>за</w:t>
      </w:r>
      <w:proofErr w:type="gramEnd"/>
      <w:r w:rsidRPr="002D4A2A">
        <w:rPr>
          <w:sz w:val="30"/>
          <w:szCs w:val="30"/>
          <w:lang w:val="ru-RU"/>
        </w:rPr>
        <w:t xml:space="preserve"> норм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тивный. Здесь мож</w:t>
      </w:r>
      <w:r w:rsidRPr="002D4A2A">
        <w:rPr>
          <w:sz w:val="30"/>
          <w:szCs w:val="30"/>
          <w:lang w:val="ru-RU"/>
        </w:rPr>
        <w:softHyphen/>
        <w:t>но указать несколько подходов, которые могут дифференцированно и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пользоваться применительно к конкретным случаям. Один из них сводится к сравнению с показателями, характеризующими эффектив</w:t>
      </w:r>
      <w:r w:rsidRPr="002D4A2A">
        <w:rPr>
          <w:sz w:val="30"/>
          <w:szCs w:val="30"/>
          <w:lang w:val="ru-RU"/>
        </w:rPr>
        <w:softHyphen/>
        <w:t xml:space="preserve">ность организационной структуры </w:t>
      </w:r>
      <w:r w:rsidRPr="00FB4FC7">
        <w:rPr>
          <w:b/>
          <w:sz w:val="30"/>
          <w:szCs w:val="30"/>
          <w:lang w:val="ru-RU"/>
        </w:rPr>
        <w:t>эталонного варианта системы уп</w:t>
      </w:r>
      <w:r w:rsidRPr="00FB4FC7">
        <w:rPr>
          <w:b/>
          <w:sz w:val="30"/>
          <w:szCs w:val="30"/>
          <w:lang w:val="ru-RU"/>
        </w:rPr>
        <w:softHyphen/>
        <w:t>равления</w:t>
      </w:r>
      <w:r w:rsidRPr="002D4A2A">
        <w:rPr>
          <w:sz w:val="30"/>
          <w:szCs w:val="30"/>
          <w:lang w:val="ru-RU"/>
        </w:rPr>
        <w:t xml:space="preserve">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FB4FC7">
        <w:rPr>
          <w:b/>
          <w:sz w:val="30"/>
          <w:szCs w:val="30"/>
          <w:lang w:val="ru-RU"/>
        </w:rPr>
        <w:t>Эталонный вариант</w:t>
      </w:r>
      <w:r w:rsidRPr="002D4A2A">
        <w:rPr>
          <w:sz w:val="30"/>
          <w:szCs w:val="30"/>
          <w:lang w:val="ru-RU"/>
        </w:rPr>
        <w:t xml:space="preserve"> может быть разработан и спроектиро</w:t>
      </w:r>
      <w:r w:rsidRPr="002D4A2A">
        <w:rPr>
          <w:sz w:val="30"/>
          <w:szCs w:val="30"/>
          <w:lang w:val="ru-RU"/>
        </w:rPr>
        <w:softHyphen/>
        <w:t>ван с использованием всех имеющихся методов и сре</w:t>
      </w:r>
      <w:proofErr w:type="gramStart"/>
      <w:r w:rsidRPr="002D4A2A">
        <w:rPr>
          <w:sz w:val="30"/>
          <w:szCs w:val="30"/>
          <w:lang w:val="ru-RU"/>
        </w:rPr>
        <w:t>дств пр</w:t>
      </w:r>
      <w:proofErr w:type="gramEnd"/>
      <w:r w:rsidRPr="002D4A2A">
        <w:rPr>
          <w:sz w:val="30"/>
          <w:szCs w:val="30"/>
          <w:lang w:val="ru-RU"/>
        </w:rPr>
        <w:t>оектиро</w:t>
      </w:r>
      <w:r w:rsidRPr="002D4A2A">
        <w:rPr>
          <w:sz w:val="30"/>
          <w:szCs w:val="30"/>
          <w:lang w:val="ru-RU"/>
        </w:rPr>
        <w:softHyphen/>
        <w:t>вания систем управления, на основе передового опыта и применения прогрессивных организационных решений. Характ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ристики такого варианта принимаются в качестве нормативных, при этом сравнитель</w:t>
      </w:r>
      <w:r w:rsidRPr="002D4A2A">
        <w:rPr>
          <w:sz w:val="30"/>
          <w:szCs w:val="30"/>
          <w:lang w:val="ru-RU"/>
        </w:rPr>
        <w:softHyphen/>
        <w:t>ная э</w:t>
      </w:r>
      <w:r w:rsidRPr="002D4A2A">
        <w:rPr>
          <w:sz w:val="30"/>
          <w:szCs w:val="30"/>
          <w:lang w:val="ru-RU"/>
        </w:rPr>
        <w:t>ф</w:t>
      </w:r>
      <w:r w:rsidRPr="002D4A2A">
        <w:rPr>
          <w:sz w:val="30"/>
          <w:szCs w:val="30"/>
          <w:lang w:val="ru-RU"/>
        </w:rPr>
        <w:t>фективность анализируемой или проектируемой системы оп</w:t>
      </w:r>
      <w:r w:rsidRPr="002D4A2A">
        <w:rPr>
          <w:sz w:val="30"/>
          <w:szCs w:val="30"/>
          <w:lang w:val="ru-RU"/>
        </w:rPr>
        <w:softHyphen/>
        <w:t xml:space="preserve">ределяется </w:t>
      </w:r>
      <w:r w:rsidRPr="002D4A2A">
        <w:rPr>
          <w:sz w:val="30"/>
          <w:szCs w:val="30"/>
          <w:lang w:val="ru-RU"/>
        </w:rPr>
        <w:lastRenderedPageBreak/>
        <w:t>на основе сопоста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ления нормативных и фактических (про</w:t>
      </w:r>
      <w:r w:rsidRPr="002D4A2A">
        <w:rPr>
          <w:sz w:val="30"/>
          <w:szCs w:val="30"/>
          <w:lang w:val="ru-RU"/>
        </w:rPr>
        <w:softHyphen/>
        <w:t>ектных) параметров системы с использованием пр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имущественно количественных методов сравнения. Может применяться также срав</w:t>
      </w:r>
      <w:r w:rsidRPr="002D4A2A">
        <w:rPr>
          <w:sz w:val="30"/>
          <w:szCs w:val="30"/>
          <w:lang w:val="ru-RU"/>
        </w:rPr>
        <w:softHyphen/>
        <w:t>нение с показателями эффективности и характеристиками системы управления, выбранной в качес</w:t>
      </w:r>
      <w:r w:rsidRPr="002D4A2A">
        <w:rPr>
          <w:sz w:val="30"/>
          <w:szCs w:val="30"/>
          <w:lang w:val="ru-RU"/>
        </w:rPr>
        <w:t>т</w:t>
      </w:r>
      <w:r w:rsidRPr="002D4A2A">
        <w:rPr>
          <w:sz w:val="30"/>
          <w:szCs w:val="30"/>
          <w:lang w:val="ru-RU"/>
        </w:rPr>
        <w:t>ве эталона, определяющего допусти</w:t>
      </w:r>
      <w:r w:rsidRPr="002D4A2A">
        <w:rPr>
          <w:sz w:val="30"/>
          <w:szCs w:val="30"/>
          <w:lang w:val="ru-RU"/>
        </w:rPr>
        <w:softHyphen/>
        <w:t>мый или достаточный уровень эффективности организ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ционной структуры.</w:t>
      </w:r>
      <w:r>
        <w:rPr>
          <w:sz w:val="30"/>
          <w:szCs w:val="30"/>
          <w:lang w:val="ru-RU"/>
        </w:rPr>
        <w:t xml:space="preserve">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FB4FC7">
        <w:rPr>
          <w:b/>
          <w:sz w:val="30"/>
          <w:szCs w:val="30"/>
          <w:lang w:val="ru-RU"/>
        </w:rPr>
        <w:t>Показатели, используемые при оценках эффективности аппарата управления и его о</w:t>
      </w:r>
      <w:r w:rsidRPr="00FB4FC7">
        <w:rPr>
          <w:b/>
          <w:sz w:val="30"/>
          <w:szCs w:val="30"/>
          <w:lang w:val="ru-RU"/>
        </w:rPr>
        <w:t>р</w:t>
      </w:r>
      <w:r w:rsidRPr="00FB4FC7">
        <w:rPr>
          <w:b/>
          <w:sz w:val="30"/>
          <w:szCs w:val="30"/>
          <w:lang w:val="ru-RU"/>
        </w:rPr>
        <w:t>ганизационной структуры</w:t>
      </w:r>
      <w:r w:rsidRPr="002D4A2A">
        <w:rPr>
          <w:sz w:val="30"/>
          <w:szCs w:val="30"/>
          <w:lang w:val="ru-RU"/>
        </w:rPr>
        <w:t>, могут быть разбиты на следующие три взаимосвязанные группы.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1. </w:t>
      </w:r>
      <w:r w:rsidRPr="00FB4FC7">
        <w:rPr>
          <w:i/>
          <w:sz w:val="30"/>
          <w:szCs w:val="30"/>
          <w:lang w:val="ru-RU"/>
        </w:rPr>
        <w:t>Группа показателей, характеризующих эффективность системы управления</w:t>
      </w:r>
      <w:r w:rsidRPr="002D4A2A">
        <w:rPr>
          <w:sz w:val="30"/>
          <w:szCs w:val="30"/>
          <w:lang w:val="ru-RU"/>
        </w:rPr>
        <w:t>, выража</w:t>
      </w:r>
      <w:r w:rsidRPr="002D4A2A">
        <w:rPr>
          <w:sz w:val="30"/>
          <w:szCs w:val="30"/>
          <w:lang w:val="ru-RU"/>
        </w:rPr>
        <w:t>ю</w:t>
      </w:r>
      <w:r w:rsidRPr="002D4A2A">
        <w:rPr>
          <w:sz w:val="30"/>
          <w:szCs w:val="30"/>
          <w:lang w:val="ru-RU"/>
        </w:rPr>
        <w:t xml:space="preserve">щихся через конечные результаты деятельности организации и затраты на управление. При оценках эффективности на основе </w:t>
      </w:r>
      <w:proofErr w:type="gramStart"/>
      <w:r w:rsidRPr="002D4A2A">
        <w:rPr>
          <w:sz w:val="30"/>
          <w:szCs w:val="30"/>
          <w:lang w:val="ru-RU"/>
        </w:rPr>
        <w:t>показателей, характеризующих конечные резул</w:t>
      </w:r>
      <w:r w:rsidRPr="002D4A2A">
        <w:rPr>
          <w:sz w:val="30"/>
          <w:szCs w:val="30"/>
          <w:lang w:val="ru-RU"/>
        </w:rPr>
        <w:t>ь</w:t>
      </w:r>
      <w:r w:rsidRPr="002D4A2A">
        <w:rPr>
          <w:sz w:val="30"/>
          <w:szCs w:val="30"/>
          <w:lang w:val="ru-RU"/>
        </w:rPr>
        <w:t>таты дея</w:t>
      </w:r>
      <w:r w:rsidRPr="002D4A2A">
        <w:rPr>
          <w:sz w:val="30"/>
          <w:szCs w:val="30"/>
          <w:lang w:val="ru-RU"/>
        </w:rPr>
        <w:softHyphen/>
        <w:t>тельности организации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могут</w:t>
      </w:r>
      <w:proofErr w:type="gramEnd"/>
      <w:r w:rsidRPr="002D4A2A">
        <w:rPr>
          <w:sz w:val="30"/>
          <w:szCs w:val="30"/>
          <w:lang w:val="ru-RU"/>
        </w:rPr>
        <w:t xml:space="preserve"> рассматри</w:t>
      </w:r>
      <w:r w:rsidRPr="002D4A2A">
        <w:rPr>
          <w:sz w:val="30"/>
          <w:szCs w:val="30"/>
          <w:lang w:val="ru-RU"/>
        </w:rPr>
        <w:softHyphen/>
        <w:t>ваться объем (увел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чение объема выпуска продукции), прибыль (уве</w:t>
      </w:r>
      <w:r w:rsidRPr="002D4A2A">
        <w:rPr>
          <w:sz w:val="30"/>
          <w:szCs w:val="30"/>
          <w:lang w:val="ru-RU"/>
        </w:rPr>
        <w:softHyphen/>
        <w:t>личение прибыли), себестоимость (сн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жение себестоимости), объем капитальных вложений (экономия на капитальных вложениях), ка</w:t>
      </w:r>
      <w:r w:rsidRPr="002D4A2A">
        <w:rPr>
          <w:sz w:val="30"/>
          <w:szCs w:val="30"/>
          <w:lang w:val="ru-RU"/>
        </w:rPr>
        <w:softHyphen/>
        <w:t>чество продукции, сроки вн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дрения новой техники и т. п.</w:t>
      </w:r>
    </w:p>
    <w:p w:rsidR="008942C2" w:rsidRPr="00FB4FC7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FB4FC7">
        <w:rPr>
          <w:spacing w:val="-4"/>
          <w:sz w:val="30"/>
          <w:szCs w:val="30"/>
          <w:lang w:val="ru-RU"/>
        </w:rPr>
        <w:t>2</w:t>
      </w:r>
      <w:r w:rsidRPr="00FB4FC7">
        <w:rPr>
          <w:b/>
          <w:spacing w:val="-4"/>
          <w:sz w:val="30"/>
          <w:szCs w:val="30"/>
          <w:lang w:val="ru-RU"/>
        </w:rPr>
        <w:t xml:space="preserve">. </w:t>
      </w:r>
      <w:r w:rsidRPr="00FB4FC7">
        <w:rPr>
          <w:i/>
          <w:spacing w:val="-4"/>
          <w:sz w:val="30"/>
          <w:szCs w:val="30"/>
          <w:lang w:val="ru-RU"/>
        </w:rPr>
        <w:t>Группа показателей, характеризующих содержание и организацию процесса управления, в том числе непосредственные результаты и за</w:t>
      </w:r>
      <w:r w:rsidRPr="00FB4FC7">
        <w:rPr>
          <w:i/>
          <w:spacing w:val="-4"/>
          <w:sz w:val="30"/>
          <w:szCs w:val="30"/>
          <w:lang w:val="ru-RU"/>
        </w:rPr>
        <w:softHyphen/>
        <w:t>траты управленческого труда</w:t>
      </w:r>
      <w:r w:rsidRPr="00FB4FC7">
        <w:rPr>
          <w:spacing w:val="-4"/>
          <w:sz w:val="30"/>
          <w:szCs w:val="30"/>
          <w:lang w:val="ru-RU"/>
        </w:rPr>
        <w:t xml:space="preserve">. </w:t>
      </w:r>
      <w:proofErr w:type="gramStart"/>
      <w:r w:rsidRPr="00FB4FC7">
        <w:rPr>
          <w:spacing w:val="-4"/>
          <w:sz w:val="30"/>
          <w:szCs w:val="30"/>
          <w:lang w:val="ru-RU"/>
        </w:rPr>
        <w:t>В качестве затрат на управление учиты</w:t>
      </w:r>
      <w:r w:rsidRPr="00FB4FC7">
        <w:rPr>
          <w:spacing w:val="-4"/>
          <w:sz w:val="30"/>
          <w:szCs w:val="30"/>
          <w:lang w:val="ru-RU"/>
        </w:rPr>
        <w:softHyphen/>
        <w:t>ваются текущие расходы на соде</w:t>
      </w:r>
      <w:r w:rsidRPr="00FB4FC7">
        <w:rPr>
          <w:spacing w:val="-4"/>
          <w:sz w:val="30"/>
          <w:szCs w:val="30"/>
          <w:lang w:val="ru-RU"/>
        </w:rPr>
        <w:t>р</w:t>
      </w:r>
      <w:r w:rsidRPr="00FB4FC7">
        <w:rPr>
          <w:spacing w:val="-4"/>
          <w:sz w:val="30"/>
          <w:szCs w:val="30"/>
          <w:lang w:val="ru-RU"/>
        </w:rPr>
        <w:t>жание аппарата управления, эксплу</w:t>
      </w:r>
      <w:r w:rsidRPr="00FB4FC7">
        <w:rPr>
          <w:spacing w:val="-4"/>
          <w:sz w:val="30"/>
          <w:szCs w:val="30"/>
          <w:lang w:val="ru-RU"/>
        </w:rPr>
        <w:softHyphen/>
        <w:t>атацию технических средств, содержание зданий и помещений, под</w:t>
      </w:r>
      <w:r w:rsidRPr="00FB4FC7">
        <w:rPr>
          <w:spacing w:val="-4"/>
          <w:sz w:val="30"/>
          <w:szCs w:val="30"/>
          <w:lang w:val="ru-RU"/>
        </w:rPr>
        <w:softHyphen/>
        <w:t>готовку и переподготовку кадров управления, а также ед</w:t>
      </w:r>
      <w:r w:rsidRPr="00FB4FC7">
        <w:rPr>
          <w:spacing w:val="-4"/>
          <w:sz w:val="30"/>
          <w:szCs w:val="30"/>
          <w:lang w:val="ru-RU"/>
        </w:rPr>
        <w:t>и</w:t>
      </w:r>
      <w:r w:rsidRPr="00FB4FC7">
        <w:rPr>
          <w:spacing w:val="-4"/>
          <w:sz w:val="30"/>
          <w:szCs w:val="30"/>
          <w:lang w:val="ru-RU"/>
        </w:rPr>
        <w:t>новремен</w:t>
      </w:r>
      <w:r w:rsidRPr="00FB4FC7">
        <w:rPr>
          <w:spacing w:val="-4"/>
          <w:sz w:val="30"/>
          <w:szCs w:val="30"/>
          <w:lang w:val="ru-RU"/>
        </w:rPr>
        <w:softHyphen/>
        <w:t>ные расходы на исследовательские и проектные р</w:t>
      </w:r>
      <w:r w:rsidRPr="00FB4FC7">
        <w:rPr>
          <w:spacing w:val="-4"/>
          <w:sz w:val="30"/>
          <w:szCs w:val="30"/>
          <w:lang w:val="ru-RU"/>
        </w:rPr>
        <w:t>а</w:t>
      </w:r>
      <w:r w:rsidRPr="00FB4FC7">
        <w:rPr>
          <w:spacing w:val="-4"/>
          <w:sz w:val="30"/>
          <w:szCs w:val="30"/>
          <w:lang w:val="ru-RU"/>
        </w:rPr>
        <w:t>боты в области со</w:t>
      </w:r>
      <w:r w:rsidRPr="00FB4FC7">
        <w:rPr>
          <w:spacing w:val="-4"/>
          <w:sz w:val="30"/>
          <w:szCs w:val="30"/>
          <w:lang w:val="ru-RU"/>
        </w:rPr>
        <w:softHyphen/>
        <w:t>здания и совершенствования систем управления, на приобретение вычислительной техники и других технических средств, используемых в управлении, затраты на строительство.</w:t>
      </w:r>
      <w:proofErr w:type="gramEnd"/>
      <w:r w:rsidRPr="00FB4FC7">
        <w:rPr>
          <w:spacing w:val="-4"/>
          <w:sz w:val="30"/>
          <w:szCs w:val="30"/>
          <w:lang w:val="ru-RU"/>
        </w:rPr>
        <w:t xml:space="preserve"> При оценке эффективности процесса управления используются показатели, которые могут оцениваться как количественно, так и ка</w:t>
      </w:r>
      <w:r w:rsidRPr="00FB4FC7">
        <w:rPr>
          <w:spacing w:val="-4"/>
          <w:sz w:val="30"/>
          <w:szCs w:val="30"/>
          <w:lang w:val="ru-RU"/>
        </w:rPr>
        <w:softHyphen/>
        <w:t>чественно. К нормативным характ</w:t>
      </w:r>
      <w:r w:rsidRPr="00FB4FC7">
        <w:rPr>
          <w:spacing w:val="-4"/>
          <w:sz w:val="30"/>
          <w:szCs w:val="30"/>
          <w:lang w:val="ru-RU"/>
        </w:rPr>
        <w:t>е</w:t>
      </w:r>
      <w:r w:rsidRPr="00FB4FC7">
        <w:rPr>
          <w:spacing w:val="-4"/>
          <w:sz w:val="30"/>
          <w:szCs w:val="30"/>
          <w:lang w:val="ru-RU"/>
        </w:rPr>
        <w:t>ристикам аппарата уп</w:t>
      </w:r>
      <w:r w:rsidRPr="00FB4FC7">
        <w:rPr>
          <w:spacing w:val="-4"/>
          <w:sz w:val="30"/>
          <w:szCs w:val="30"/>
          <w:lang w:val="ru-RU"/>
        </w:rPr>
        <w:softHyphen/>
        <w:t>равления могут быть отнесены следующие: производительность, эко</w:t>
      </w:r>
      <w:r w:rsidRPr="00FB4FC7">
        <w:rPr>
          <w:spacing w:val="-4"/>
          <w:sz w:val="30"/>
          <w:szCs w:val="30"/>
          <w:lang w:val="ru-RU"/>
        </w:rPr>
        <w:softHyphen/>
        <w:t>номичность, адаптивность, гибкость, оперативность, надежность.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3. </w:t>
      </w:r>
      <w:r w:rsidRPr="00FB4FC7">
        <w:rPr>
          <w:i/>
          <w:sz w:val="30"/>
          <w:szCs w:val="30"/>
          <w:lang w:val="ru-RU"/>
        </w:rPr>
        <w:t>Группа показателей, характеризующих рациональность организа</w:t>
      </w:r>
      <w:r w:rsidRPr="00FB4FC7">
        <w:rPr>
          <w:i/>
          <w:sz w:val="30"/>
          <w:szCs w:val="30"/>
          <w:lang w:val="ru-RU"/>
        </w:rPr>
        <w:softHyphen/>
        <w:t>ционной стру</w:t>
      </w:r>
      <w:r w:rsidRPr="00FB4FC7">
        <w:rPr>
          <w:i/>
          <w:sz w:val="30"/>
          <w:szCs w:val="30"/>
          <w:lang w:val="ru-RU"/>
        </w:rPr>
        <w:t>к</w:t>
      </w:r>
      <w:r w:rsidRPr="00FB4FC7">
        <w:rPr>
          <w:i/>
          <w:sz w:val="30"/>
          <w:szCs w:val="30"/>
          <w:lang w:val="ru-RU"/>
        </w:rPr>
        <w:t>туры и ее технико-организационный уровень</w:t>
      </w:r>
      <w:r w:rsidRPr="002D4A2A">
        <w:rPr>
          <w:sz w:val="30"/>
          <w:szCs w:val="30"/>
          <w:lang w:val="ru-RU"/>
        </w:rPr>
        <w:t>, которые могут использоваться в качестве нормати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ных при анализе эффектив</w:t>
      </w:r>
      <w:r w:rsidRPr="002D4A2A">
        <w:rPr>
          <w:sz w:val="30"/>
          <w:szCs w:val="30"/>
          <w:lang w:val="ru-RU"/>
        </w:rPr>
        <w:softHyphen/>
        <w:t xml:space="preserve">ности проектируемых вариантов организационных структур. К ним относятся </w:t>
      </w:r>
      <w:r>
        <w:rPr>
          <w:sz w:val="30"/>
          <w:szCs w:val="30"/>
          <w:lang w:val="ru-RU"/>
        </w:rPr>
        <w:t>состав</w:t>
      </w:r>
      <w:r w:rsidRPr="002D4A2A">
        <w:rPr>
          <w:sz w:val="30"/>
          <w:szCs w:val="30"/>
          <w:lang w:val="ru-RU"/>
        </w:rPr>
        <w:t xml:space="preserve"> системы управления, уровень централизации функций управл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ния, принятые нормы управляемости, сбалансиро</w:t>
      </w:r>
      <w:r w:rsidRPr="002D4A2A">
        <w:rPr>
          <w:sz w:val="30"/>
          <w:szCs w:val="30"/>
          <w:lang w:val="ru-RU"/>
        </w:rPr>
        <w:softHyphen/>
        <w:t>ванность распределения прав и ответстве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ности, уровень специали</w:t>
      </w:r>
      <w:r w:rsidRPr="002D4A2A">
        <w:rPr>
          <w:sz w:val="30"/>
          <w:szCs w:val="30"/>
          <w:lang w:val="ru-RU"/>
        </w:rPr>
        <w:softHyphen/>
        <w:t>зации и функциональной замкнутости подсистем и т. п.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Для оценки эффективности управления </w:t>
      </w:r>
      <w:proofErr w:type="gramStart"/>
      <w:r w:rsidRPr="002D4A2A">
        <w:rPr>
          <w:sz w:val="30"/>
          <w:szCs w:val="30"/>
          <w:lang w:val="ru-RU"/>
        </w:rPr>
        <w:t>важное значение</w:t>
      </w:r>
      <w:proofErr w:type="gramEnd"/>
      <w:r w:rsidRPr="002D4A2A">
        <w:rPr>
          <w:sz w:val="30"/>
          <w:szCs w:val="30"/>
          <w:lang w:val="ru-RU"/>
        </w:rPr>
        <w:t xml:space="preserve"> имеет определение соотве</w:t>
      </w:r>
      <w:r w:rsidRPr="002D4A2A">
        <w:rPr>
          <w:sz w:val="30"/>
          <w:szCs w:val="30"/>
          <w:lang w:val="ru-RU"/>
        </w:rPr>
        <w:t>т</w:t>
      </w:r>
      <w:r w:rsidRPr="002D4A2A">
        <w:rPr>
          <w:sz w:val="30"/>
          <w:szCs w:val="30"/>
          <w:lang w:val="ru-RU"/>
        </w:rPr>
        <w:t>ствия системы управления и ее организацион</w:t>
      </w:r>
      <w:r w:rsidRPr="002D4A2A">
        <w:rPr>
          <w:sz w:val="30"/>
          <w:szCs w:val="30"/>
          <w:lang w:val="ru-RU"/>
        </w:rPr>
        <w:softHyphen/>
        <w:t>ной структуры объекту управления. Это находит в</w:t>
      </w:r>
      <w:r w:rsidRPr="002D4A2A">
        <w:rPr>
          <w:sz w:val="30"/>
          <w:szCs w:val="30"/>
          <w:lang w:val="ru-RU"/>
        </w:rPr>
        <w:t>ы</w:t>
      </w:r>
      <w:r w:rsidRPr="002D4A2A">
        <w:rPr>
          <w:sz w:val="30"/>
          <w:szCs w:val="30"/>
          <w:lang w:val="ru-RU"/>
        </w:rPr>
        <w:t>ражение в сба</w:t>
      </w:r>
      <w:r w:rsidRPr="002D4A2A">
        <w:rPr>
          <w:sz w:val="30"/>
          <w:szCs w:val="30"/>
          <w:lang w:val="ru-RU"/>
        </w:rPr>
        <w:softHyphen/>
      </w:r>
      <w:r w:rsidRPr="002D4A2A">
        <w:rPr>
          <w:sz w:val="30"/>
          <w:szCs w:val="30"/>
          <w:lang w:val="ru-RU"/>
        </w:rPr>
        <w:lastRenderedPageBreak/>
        <w:t>лансированности состава функций и целей управления, содержатель</w:t>
      </w:r>
      <w:r w:rsidRPr="002D4A2A">
        <w:rPr>
          <w:sz w:val="30"/>
          <w:szCs w:val="30"/>
          <w:lang w:val="ru-RU"/>
        </w:rPr>
        <w:softHyphen/>
        <w:t>ной полноте и целостности процессов управления, соответствии чис</w:t>
      </w:r>
      <w:r w:rsidRPr="002D4A2A">
        <w:rPr>
          <w:sz w:val="30"/>
          <w:szCs w:val="30"/>
          <w:lang w:val="ru-RU"/>
        </w:rPr>
        <w:softHyphen/>
        <w:t>ленности и состава работн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ков объему и сложности работ, полноте обеспечения производственно-технологических проце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сов требуе</w:t>
      </w:r>
      <w:r w:rsidRPr="002D4A2A">
        <w:rPr>
          <w:sz w:val="30"/>
          <w:szCs w:val="30"/>
          <w:lang w:val="ru-RU"/>
        </w:rPr>
        <w:softHyphen/>
        <w:t>мой информацией, обеспеченности процессов управления техноло</w:t>
      </w:r>
      <w:r w:rsidRPr="002D4A2A">
        <w:rPr>
          <w:sz w:val="30"/>
          <w:szCs w:val="30"/>
          <w:lang w:val="ru-RU"/>
        </w:rPr>
        <w:softHyphen/>
        <w:t>гическими сре</w:t>
      </w:r>
      <w:r w:rsidRPr="002D4A2A">
        <w:rPr>
          <w:sz w:val="30"/>
          <w:szCs w:val="30"/>
          <w:lang w:val="ru-RU"/>
        </w:rPr>
        <w:t>д</w:t>
      </w:r>
      <w:r w:rsidRPr="002D4A2A">
        <w:rPr>
          <w:sz w:val="30"/>
          <w:szCs w:val="30"/>
          <w:lang w:val="ru-RU"/>
        </w:rPr>
        <w:t>ствами с учетом их номенклатуры, мощности и быс</w:t>
      </w:r>
      <w:r w:rsidRPr="002D4A2A">
        <w:rPr>
          <w:sz w:val="30"/>
          <w:szCs w:val="30"/>
          <w:lang w:val="ru-RU"/>
        </w:rPr>
        <w:softHyphen/>
        <w:t>тродействия.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Важными требованиями, которые должны быть реализованы при формировании си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темы показателей для оценки эффективности ор</w:t>
      </w:r>
      <w:r w:rsidRPr="002D4A2A">
        <w:rPr>
          <w:sz w:val="30"/>
          <w:szCs w:val="30"/>
          <w:lang w:val="ru-RU"/>
        </w:rPr>
        <w:softHyphen/>
        <w:t>ганизационной структуры, являются обесп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чение структурно-иерар</w:t>
      </w:r>
      <w:r w:rsidRPr="002D4A2A">
        <w:rPr>
          <w:sz w:val="30"/>
          <w:szCs w:val="30"/>
          <w:lang w:val="ru-RU"/>
        </w:rPr>
        <w:softHyphen/>
        <w:t>хического соответствия показателей системе целей организации, спо</w:t>
      </w:r>
      <w:r w:rsidRPr="002D4A2A">
        <w:rPr>
          <w:sz w:val="30"/>
          <w:szCs w:val="30"/>
          <w:lang w:val="ru-RU"/>
        </w:rPr>
        <w:softHyphen/>
        <w:t>собность адекватного отражения динамичности управляемых процес</w:t>
      </w:r>
      <w:r w:rsidRPr="002D4A2A">
        <w:rPr>
          <w:sz w:val="30"/>
          <w:szCs w:val="30"/>
          <w:lang w:val="ru-RU"/>
        </w:rPr>
        <w:softHyphen/>
        <w:t>сов, сбалансированность и непротиворечивость показателей. При оценке эффективности отдельных мероприятий по совершенствова</w:t>
      </w:r>
      <w:r w:rsidRPr="002D4A2A">
        <w:rPr>
          <w:sz w:val="30"/>
          <w:szCs w:val="30"/>
          <w:lang w:val="ru-RU"/>
        </w:rPr>
        <w:softHyphen/>
        <w:t>нию системы управления и ее организационной структуры допуска</w:t>
      </w:r>
      <w:r w:rsidRPr="002D4A2A">
        <w:rPr>
          <w:sz w:val="30"/>
          <w:szCs w:val="30"/>
          <w:lang w:val="ru-RU"/>
        </w:rPr>
        <w:softHyphen/>
        <w:t>ется и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пользование не связанных в единую систему частных показа</w:t>
      </w:r>
      <w:r w:rsidRPr="002D4A2A">
        <w:rPr>
          <w:sz w:val="30"/>
          <w:szCs w:val="30"/>
          <w:lang w:val="ru-RU"/>
        </w:rPr>
        <w:softHyphen/>
        <w:t xml:space="preserve">телей. Основное требование к их выбору </w: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максимальное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 соответст</w:t>
      </w:r>
      <w:r w:rsidRPr="002D4A2A">
        <w:rPr>
          <w:sz w:val="30"/>
          <w:szCs w:val="30"/>
          <w:lang w:val="ru-RU"/>
        </w:rPr>
        <w:softHyphen/>
        <w:t>вие каждого показателя целевой ориентации проводимого мероприя</w:t>
      </w:r>
      <w:r w:rsidRPr="002D4A2A">
        <w:rPr>
          <w:sz w:val="30"/>
          <w:szCs w:val="30"/>
          <w:lang w:val="ru-RU"/>
        </w:rPr>
        <w:softHyphen/>
        <w:t>тия и полнота отражения достигаемого эффекта.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b/>
          <w:sz w:val="30"/>
          <w:szCs w:val="30"/>
          <w:lang w:eastAsia="uk-UA"/>
        </w:rPr>
      </w:pPr>
      <w:r w:rsidRPr="002D4A2A">
        <w:rPr>
          <w:b/>
          <w:sz w:val="30"/>
          <w:szCs w:val="30"/>
          <w:lang w:eastAsia="uk-UA"/>
        </w:rPr>
        <w:t>4.6 Корректировка организационных структур</w:t>
      </w:r>
    </w:p>
    <w:p w:rsidR="008942C2" w:rsidRPr="002D4A2A" w:rsidRDefault="008942C2" w:rsidP="008942C2">
      <w:pPr>
        <w:pStyle w:val="FR2"/>
        <w:spacing w:line="240" w:lineRule="auto"/>
        <w:ind w:left="0" w:firstLine="709"/>
        <w:rPr>
          <w:sz w:val="30"/>
          <w:szCs w:val="30"/>
          <w:lang w:eastAsia="uk-UA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Совершенствование</w:t>
      </w:r>
      <w:r w:rsidRPr="002D4A2A">
        <w:rPr>
          <w:sz w:val="30"/>
          <w:szCs w:val="30"/>
          <w:lang w:val="ru-RU"/>
        </w:rPr>
        <w:t xml:space="preserve"> структуры организации в соответстви</w:t>
      </w:r>
      <w:r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 xml:space="preserve"> с изменившимися условиями я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 xml:space="preserve">ляется одной из важнейших задач управления. </w:t>
      </w:r>
      <w:r>
        <w:rPr>
          <w:sz w:val="30"/>
          <w:szCs w:val="30"/>
          <w:lang w:val="ru-RU"/>
        </w:rPr>
        <w:t xml:space="preserve">Ситуациями, в которых </w:t>
      </w:r>
      <w:r w:rsidRPr="002D4A2A">
        <w:rPr>
          <w:sz w:val="30"/>
          <w:szCs w:val="30"/>
          <w:lang w:val="ru-RU"/>
        </w:rPr>
        <w:t xml:space="preserve">оправданы затраты на </w:t>
      </w:r>
      <w:r>
        <w:rPr>
          <w:sz w:val="30"/>
          <w:szCs w:val="30"/>
          <w:lang w:val="ru-RU"/>
        </w:rPr>
        <w:t xml:space="preserve">масштабные организационные преобразования, являются следующие: </w:t>
      </w:r>
    </w:p>
    <w:p w:rsidR="008942C2" w:rsidRPr="0039476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>
        <w:t>н</w:t>
      </w:r>
      <w:r w:rsidRPr="00394762">
        <w:t>еудовлетворительное функционирование предприятия</w:t>
      </w:r>
      <w:r>
        <w:t>;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п</w:t>
      </w:r>
      <w:r w:rsidRPr="00394762">
        <w:t xml:space="preserve">ерегрузка </w:t>
      </w:r>
      <w:r>
        <w:t xml:space="preserve">функций </w:t>
      </w:r>
      <w:r w:rsidRPr="00394762">
        <w:t>высшего руководства</w:t>
      </w:r>
      <w:r>
        <w:t xml:space="preserve">; 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о</w:t>
      </w:r>
      <w:r w:rsidRPr="002D4A2A">
        <w:t>тсутствие ориентации на перспективу</w:t>
      </w:r>
      <w:r>
        <w:t>;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р</w:t>
      </w:r>
      <w:r w:rsidRPr="002D4A2A">
        <w:t>азногласия по организационным вопросам</w:t>
      </w:r>
      <w:r>
        <w:t xml:space="preserve">; 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р</w:t>
      </w:r>
      <w:r w:rsidRPr="002D4A2A">
        <w:t>ост масштаба деятельности</w:t>
      </w:r>
      <w:r>
        <w:t>;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о</w:t>
      </w:r>
      <w:r w:rsidRPr="002D4A2A">
        <w:t>бъединение</w:t>
      </w:r>
      <w:r>
        <w:t xml:space="preserve"> (слияние)</w:t>
      </w:r>
      <w:r w:rsidRPr="002D4A2A">
        <w:t xml:space="preserve"> хозяйствующих субъектов</w:t>
      </w:r>
      <w:r>
        <w:t>;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и</w:t>
      </w:r>
      <w:r w:rsidRPr="002D4A2A">
        <w:t>зменение технологии управления</w:t>
      </w:r>
      <w:r>
        <w:t>;</w:t>
      </w:r>
    </w:p>
    <w:p w:rsidR="008942C2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в</w:t>
      </w:r>
      <w:r w:rsidRPr="002D4A2A">
        <w:t>лияние технологии производственных процессов</w:t>
      </w:r>
      <w:r>
        <w:t>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</w:pPr>
      <w:r>
        <w:t>в</w:t>
      </w:r>
      <w:r w:rsidRPr="002D4A2A">
        <w:t xml:space="preserve">нешняя экономическая обстановка.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Каждое из отмеченных обстоятель</w:t>
      </w:r>
      <w:proofErr w:type="gramStart"/>
      <w:r w:rsidRPr="002D4A2A">
        <w:rPr>
          <w:sz w:val="30"/>
          <w:szCs w:val="30"/>
          <w:lang w:val="ru-RU"/>
        </w:rPr>
        <w:t>ств пр</w:t>
      </w:r>
      <w:proofErr w:type="gramEnd"/>
      <w:r w:rsidRPr="002D4A2A">
        <w:rPr>
          <w:sz w:val="30"/>
          <w:szCs w:val="30"/>
          <w:lang w:val="ru-RU"/>
        </w:rPr>
        <w:t>иводит к изменениям ор</w:t>
      </w:r>
      <w:r w:rsidRPr="002D4A2A">
        <w:rPr>
          <w:sz w:val="30"/>
          <w:szCs w:val="30"/>
          <w:lang w:val="ru-RU"/>
        </w:rPr>
        <w:softHyphen/>
        <w:t>ганизационной структ</w:t>
      </w:r>
      <w:r w:rsidRPr="002D4A2A">
        <w:rPr>
          <w:sz w:val="30"/>
          <w:szCs w:val="30"/>
          <w:lang w:val="ru-RU"/>
        </w:rPr>
        <w:t>у</w:t>
      </w:r>
      <w:r w:rsidRPr="002D4A2A">
        <w:rPr>
          <w:sz w:val="30"/>
          <w:szCs w:val="30"/>
          <w:lang w:val="ru-RU"/>
        </w:rPr>
        <w:t>ры и может в такой же степени указывать на необходимость пересмотра главной стратегии предприятия</w:t>
      </w:r>
      <w:r>
        <w:rPr>
          <w:sz w:val="30"/>
          <w:szCs w:val="30"/>
          <w:lang w:val="ru-RU"/>
        </w:rPr>
        <w:t>.</w:t>
      </w:r>
      <w:r w:rsidRPr="002D4A2A">
        <w:rPr>
          <w:sz w:val="30"/>
          <w:szCs w:val="30"/>
          <w:lang w:val="ru-RU"/>
        </w:rPr>
        <w:t xml:space="preserve"> Ни стра</w:t>
      </w:r>
      <w:r w:rsidRPr="002D4A2A">
        <w:rPr>
          <w:sz w:val="30"/>
          <w:szCs w:val="30"/>
          <w:lang w:val="ru-RU"/>
        </w:rPr>
        <w:softHyphen/>
        <w:t>тегия, ни структура организации не могут быть установлены незави</w:t>
      </w:r>
      <w:r w:rsidRPr="002D4A2A">
        <w:rPr>
          <w:sz w:val="30"/>
          <w:szCs w:val="30"/>
          <w:lang w:val="ru-RU"/>
        </w:rPr>
        <w:softHyphen/>
        <w:t>симо друг от друга</w:t>
      </w:r>
      <w:r>
        <w:rPr>
          <w:sz w:val="30"/>
          <w:szCs w:val="30"/>
          <w:lang w:val="ru-RU"/>
        </w:rPr>
        <w:t>.</w:t>
      </w:r>
      <w:r w:rsidRPr="002D4A2A">
        <w:rPr>
          <w:sz w:val="30"/>
          <w:szCs w:val="30"/>
          <w:lang w:val="ru-RU"/>
        </w:rPr>
        <w:t xml:space="preserve"> Тем не менее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приоритет отдается задачам, целям, распределению ресу</w:t>
      </w:r>
      <w:r w:rsidRPr="002D4A2A">
        <w:rPr>
          <w:sz w:val="30"/>
          <w:szCs w:val="30"/>
          <w:lang w:val="ru-RU"/>
        </w:rPr>
        <w:t>р</w:t>
      </w:r>
      <w:r w:rsidRPr="002D4A2A">
        <w:rPr>
          <w:sz w:val="30"/>
          <w:szCs w:val="30"/>
          <w:lang w:val="ru-RU"/>
        </w:rPr>
        <w:t>сов и основным программам, составляющим стратегию предприятия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Неспособность организации выжить и функционировать эффек</w:t>
      </w:r>
      <w:r w:rsidRPr="002D4A2A">
        <w:rPr>
          <w:sz w:val="30"/>
          <w:szCs w:val="30"/>
          <w:lang w:val="ru-RU"/>
        </w:rPr>
        <w:softHyphen/>
        <w:t xml:space="preserve">тивно </w:t>
      </w:r>
      <w:r w:rsidRPr="002D4A2A">
        <w:rPr>
          <w:sz w:val="30"/>
          <w:szCs w:val="30"/>
          <w:lang w:val="ru-RU"/>
        </w:rPr>
        <w:lastRenderedPageBreak/>
        <w:t>чаще всего явл</w:t>
      </w:r>
      <w:r w:rsidRPr="002D4A2A">
        <w:rPr>
          <w:sz w:val="30"/>
          <w:szCs w:val="30"/>
          <w:lang w:val="ru-RU"/>
        </w:rPr>
        <w:t>я</w:t>
      </w:r>
      <w:r w:rsidRPr="002D4A2A">
        <w:rPr>
          <w:sz w:val="30"/>
          <w:szCs w:val="30"/>
          <w:lang w:val="ru-RU"/>
        </w:rPr>
        <w:t>ется результатом того, что: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принимаются необоснованные стратегические решения;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предприятия пытаются продолжать деятельность в объеме, ко</w:t>
      </w:r>
      <w:r w:rsidRPr="002D4A2A">
        <w:rPr>
          <w:szCs w:val="30"/>
          <w:lang w:eastAsia="uk-UA"/>
        </w:rPr>
        <w:softHyphen/>
        <w:t>торый уже не является экономичным;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не удается наладить выпуск новой продукции или выпускается не находящая сбыта продукция и не там, где надо;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proofErr w:type="gramStart"/>
      <w:r>
        <w:rPr>
          <w:szCs w:val="30"/>
          <w:lang w:eastAsia="uk-UA"/>
        </w:rPr>
        <w:t>предприятия</w:t>
      </w:r>
      <w:r w:rsidRPr="002D4A2A">
        <w:rPr>
          <w:szCs w:val="30"/>
          <w:lang w:eastAsia="uk-UA"/>
        </w:rPr>
        <w:t>, имеющие один рынок сбыта</w:t>
      </w:r>
      <w:proofErr w:type="gramEnd"/>
      <w:r w:rsidRPr="002D4A2A">
        <w:rPr>
          <w:szCs w:val="30"/>
          <w:lang w:eastAsia="uk-UA"/>
        </w:rPr>
        <w:t>, не способны диверсифи</w:t>
      </w:r>
      <w:r w:rsidRPr="002D4A2A">
        <w:rPr>
          <w:szCs w:val="30"/>
          <w:lang w:eastAsia="uk-UA"/>
        </w:rPr>
        <w:softHyphen/>
        <w:t>цировать производство.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заимосвязь</w:t>
      </w:r>
      <w:r>
        <w:rPr>
          <w:sz w:val="30"/>
          <w:szCs w:val="30"/>
          <w:lang w:val="ru-RU"/>
        </w:rPr>
        <w:t xml:space="preserve"> структуры управления и стратегии</w:t>
      </w:r>
      <w:r w:rsidRPr="002D4A2A">
        <w:rPr>
          <w:sz w:val="30"/>
          <w:szCs w:val="30"/>
          <w:lang w:val="ru-RU"/>
        </w:rPr>
        <w:t xml:space="preserve"> лежит в основе всех реко</w:t>
      </w:r>
      <w:r w:rsidRPr="002D4A2A">
        <w:rPr>
          <w:sz w:val="30"/>
          <w:szCs w:val="30"/>
          <w:lang w:val="ru-RU"/>
        </w:rPr>
        <w:softHyphen/>
        <w:t>мендаций по корре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>тировке и изменению организации управления предприятием. Аналитический процесс по изучению стратегии пред</w:t>
      </w:r>
      <w:r w:rsidRPr="002D4A2A">
        <w:rPr>
          <w:sz w:val="30"/>
          <w:szCs w:val="30"/>
          <w:lang w:val="ru-RU"/>
        </w:rPr>
        <w:softHyphen/>
        <w:t>приятия является неотъемлемым элементом корректировок в орг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ни</w:t>
      </w:r>
      <w:r w:rsidRPr="002D4A2A">
        <w:rPr>
          <w:sz w:val="30"/>
          <w:szCs w:val="30"/>
          <w:lang w:val="ru-RU"/>
        </w:rPr>
        <w:softHyphen/>
        <w:t>зационной структуре независимо от того, является ли производство многопрофильным или однородным, частным или государственным. Используемые методы анализа, как прав</w:t>
      </w:r>
      <w:r w:rsidRPr="002D4A2A">
        <w:rPr>
          <w:sz w:val="30"/>
          <w:szCs w:val="30"/>
          <w:lang w:val="ru-RU"/>
        </w:rPr>
        <w:t>и</w:t>
      </w:r>
      <w:r>
        <w:rPr>
          <w:sz w:val="30"/>
          <w:szCs w:val="30"/>
          <w:lang w:val="ru-RU"/>
        </w:rPr>
        <w:t>ло, состоят из пяти этапов: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1. </w:t>
      </w:r>
      <w:r w:rsidRPr="00CD6A8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ыяснени</w:t>
      </w:r>
      <w:r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 задачи предприятия, облас</w:t>
      </w:r>
      <w:r w:rsidRPr="002D4A2A">
        <w:rPr>
          <w:sz w:val="30"/>
          <w:szCs w:val="30"/>
          <w:lang w:val="ru-RU"/>
        </w:rPr>
        <w:softHyphen/>
        <w:t xml:space="preserve">тей неопределенности и наиболее вероятных альтернатив развития.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2. О</w:t>
      </w:r>
      <w:r w:rsidRPr="002D4A2A">
        <w:rPr>
          <w:sz w:val="30"/>
          <w:szCs w:val="30"/>
          <w:lang w:val="ru-RU"/>
        </w:rPr>
        <w:t>пределени</w:t>
      </w:r>
      <w:r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 пер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менных, которые значительно влияют на выпол</w:t>
      </w:r>
      <w:r w:rsidRPr="002D4A2A">
        <w:rPr>
          <w:sz w:val="30"/>
          <w:szCs w:val="30"/>
          <w:lang w:val="ru-RU"/>
        </w:rPr>
        <w:softHyphen/>
        <w:t xml:space="preserve">нение задачи.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3. Изучение </w:t>
      </w:r>
      <w:r w:rsidRPr="002D4A2A">
        <w:rPr>
          <w:sz w:val="30"/>
          <w:szCs w:val="30"/>
          <w:lang w:val="ru-RU"/>
        </w:rPr>
        <w:t>цел</w:t>
      </w:r>
      <w:r>
        <w:rPr>
          <w:sz w:val="30"/>
          <w:szCs w:val="30"/>
          <w:lang w:val="ru-RU"/>
        </w:rPr>
        <w:t>ей</w:t>
      </w:r>
      <w:r w:rsidRPr="002D4A2A">
        <w:rPr>
          <w:sz w:val="30"/>
          <w:szCs w:val="30"/>
          <w:lang w:val="ru-RU"/>
        </w:rPr>
        <w:t xml:space="preserve"> и план</w:t>
      </w:r>
      <w:r>
        <w:rPr>
          <w:sz w:val="30"/>
          <w:szCs w:val="30"/>
          <w:lang w:val="ru-RU"/>
        </w:rPr>
        <w:t>ов</w:t>
      </w:r>
      <w:r w:rsidRPr="002D4A2A">
        <w:rPr>
          <w:sz w:val="30"/>
          <w:szCs w:val="30"/>
          <w:lang w:val="ru-RU"/>
        </w:rPr>
        <w:t xml:space="preserve"> предприятия.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4. Оценка соответствия </w:t>
      </w:r>
      <w:r w:rsidRPr="002D4A2A">
        <w:rPr>
          <w:sz w:val="30"/>
          <w:szCs w:val="30"/>
          <w:lang w:val="ru-RU"/>
        </w:rPr>
        <w:t>структур</w:t>
      </w:r>
      <w:r>
        <w:rPr>
          <w:sz w:val="30"/>
          <w:szCs w:val="30"/>
          <w:lang w:val="ru-RU"/>
        </w:rPr>
        <w:t>ы</w:t>
      </w:r>
      <w:r w:rsidRPr="002D4A2A">
        <w:rPr>
          <w:sz w:val="30"/>
          <w:szCs w:val="30"/>
          <w:lang w:val="ru-RU"/>
        </w:rPr>
        <w:t xml:space="preserve"> органи</w:t>
      </w:r>
      <w:r w:rsidRPr="002D4A2A">
        <w:rPr>
          <w:sz w:val="30"/>
          <w:szCs w:val="30"/>
          <w:lang w:val="ru-RU"/>
        </w:rPr>
        <w:softHyphen/>
        <w:t xml:space="preserve">зации </w:t>
      </w:r>
      <w:r>
        <w:rPr>
          <w:sz w:val="30"/>
          <w:szCs w:val="30"/>
          <w:lang w:val="ru-RU"/>
        </w:rPr>
        <w:t>зад</w:t>
      </w:r>
      <w:r w:rsidRPr="002D4A2A">
        <w:rPr>
          <w:sz w:val="30"/>
          <w:szCs w:val="30"/>
          <w:lang w:val="ru-RU"/>
        </w:rPr>
        <w:t>ачам, ц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лям, планам и факторам, от которых зави</w:t>
      </w:r>
      <w:r w:rsidRPr="002D4A2A">
        <w:rPr>
          <w:sz w:val="30"/>
          <w:szCs w:val="30"/>
          <w:lang w:val="ru-RU"/>
        </w:rPr>
        <w:softHyphen/>
        <w:t xml:space="preserve">сит успешность ее функционирования.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5. О</w:t>
      </w:r>
      <w:r w:rsidRPr="002D4A2A">
        <w:rPr>
          <w:sz w:val="30"/>
          <w:szCs w:val="30"/>
          <w:lang w:val="ru-RU"/>
        </w:rPr>
        <w:t>ценка челов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ческих ресурсов предприятия.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Таким образом, выработка решения о совершенствовании </w:t>
      </w:r>
      <w:r w:rsidRPr="002D4A2A">
        <w:rPr>
          <w:sz w:val="30"/>
          <w:szCs w:val="30"/>
          <w:lang w:val="ru-RU"/>
        </w:rPr>
        <w:t xml:space="preserve">организационной структуре </w: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весьма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слож</w:t>
      </w:r>
      <w:r w:rsidRPr="002D4A2A">
        <w:rPr>
          <w:sz w:val="30"/>
          <w:szCs w:val="30"/>
          <w:lang w:val="ru-RU"/>
        </w:rPr>
        <w:softHyphen/>
        <w:t xml:space="preserve">ный процесс. </w:t>
      </w:r>
      <w:r>
        <w:rPr>
          <w:sz w:val="30"/>
          <w:szCs w:val="30"/>
          <w:lang w:val="ru-RU"/>
        </w:rPr>
        <w:t>Изменение о</w:t>
      </w:r>
      <w:r w:rsidRPr="002D4A2A">
        <w:rPr>
          <w:sz w:val="30"/>
          <w:szCs w:val="30"/>
          <w:lang w:val="ru-RU"/>
        </w:rPr>
        <w:t>рганиз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ци</w:t>
      </w:r>
      <w:r w:rsidRPr="002D4A2A">
        <w:rPr>
          <w:sz w:val="30"/>
          <w:szCs w:val="30"/>
          <w:lang w:val="ru-RU"/>
        </w:rPr>
        <w:softHyphen/>
        <w:t>онн</w:t>
      </w:r>
      <w:r>
        <w:rPr>
          <w:sz w:val="30"/>
          <w:szCs w:val="30"/>
          <w:lang w:val="ru-RU"/>
        </w:rPr>
        <w:t>ой</w:t>
      </w:r>
      <w:r w:rsidRPr="002D4A2A">
        <w:rPr>
          <w:sz w:val="30"/>
          <w:szCs w:val="30"/>
          <w:lang w:val="ru-RU"/>
        </w:rPr>
        <w:t xml:space="preserve"> структур</w:t>
      </w:r>
      <w:r>
        <w:rPr>
          <w:sz w:val="30"/>
          <w:szCs w:val="30"/>
          <w:lang w:val="ru-RU"/>
        </w:rPr>
        <w:t xml:space="preserve">ы осуществляется </w:t>
      </w:r>
      <w:r w:rsidRPr="002D4A2A">
        <w:rPr>
          <w:sz w:val="30"/>
          <w:szCs w:val="30"/>
          <w:lang w:val="ru-RU"/>
        </w:rPr>
        <w:t xml:space="preserve"> только при комплексном подходе к изменениям пре</w:t>
      </w:r>
      <w:r w:rsidRPr="002D4A2A">
        <w:rPr>
          <w:sz w:val="30"/>
          <w:szCs w:val="30"/>
          <w:lang w:val="ru-RU"/>
        </w:rPr>
        <w:t>д</w:t>
      </w:r>
      <w:r w:rsidRPr="002D4A2A">
        <w:rPr>
          <w:sz w:val="30"/>
          <w:szCs w:val="30"/>
          <w:lang w:val="ru-RU"/>
        </w:rPr>
        <w:t xml:space="preserve">приятия и его внешней среды. </w:t>
      </w:r>
      <w:r>
        <w:rPr>
          <w:sz w:val="30"/>
          <w:szCs w:val="30"/>
          <w:lang w:val="ru-RU"/>
        </w:rPr>
        <w:t xml:space="preserve">Опыт успешных организационно-экономических изменений показывает, что </w:t>
      </w:r>
      <w:r w:rsidRPr="002D4A2A">
        <w:rPr>
          <w:sz w:val="30"/>
          <w:szCs w:val="30"/>
          <w:lang w:val="ru-RU"/>
        </w:rPr>
        <w:t xml:space="preserve">процесс </w:t>
      </w:r>
      <w:r>
        <w:rPr>
          <w:sz w:val="30"/>
          <w:szCs w:val="30"/>
          <w:lang w:val="ru-RU"/>
        </w:rPr>
        <w:t xml:space="preserve">корректировки </w:t>
      </w:r>
      <w:proofErr w:type="spellStart"/>
      <w:r w:rsidRPr="002D4A2A">
        <w:rPr>
          <w:sz w:val="30"/>
          <w:szCs w:val="30"/>
          <w:lang w:val="ru-RU"/>
        </w:rPr>
        <w:t>оргструктур</w:t>
      </w:r>
      <w:r>
        <w:rPr>
          <w:sz w:val="30"/>
          <w:szCs w:val="30"/>
          <w:lang w:val="ru-RU"/>
        </w:rPr>
        <w:t>ы</w:t>
      </w:r>
      <w:proofErr w:type="spellEnd"/>
      <w:r w:rsidRPr="002D4A2A">
        <w:rPr>
          <w:sz w:val="30"/>
          <w:szCs w:val="30"/>
          <w:lang w:val="ru-RU"/>
        </w:rPr>
        <w:t xml:space="preserve"> управ</w:t>
      </w:r>
      <w:r w:rsidRPr="002D4A2A">
        <w:rPr>
          <w:sz w:val="30"/>
          <w:szCs w:val="30"/>
          <w:lang w:val="ru-RU"/>
        </w:rPr>
        <w:softHyphen/>
        <w:t>ления должен предусматривать: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систематический анализ функционирования организац</w:t>
      </w:r>
      <w:proofErr w:type="gramStart"/>
      <w:r w:rsidRPr="002D4A2A">
        <w:rPr>
          <w:szCs w:val="30"/>
          <w:lang w:eastAsia="uk-UA"/>
        </w:rPr>
        <w:t>ии и ее</w:t>
      </w:r>
      <w:proofErr w:type="gramEnd"/>
      <w:r w:rsidRPr="002D4A2A">
        <w:rPr>
          <w:szCs w:val="30"/>
          <w:lang w:eastAsia="uk-UA"/>
        </w:rPr>
        <w:t xml:space="preserve"> среды с целью выявл</w:t>
      </w:r>
      <w:r w:rsidRPr="002D4A2A">
        <w:rPr>
          <w:szCs w:val="30"/>
          <w:lang w:eastAsia="uk-UA"/>
        </w:rPr>
        <w:t>е</w:t>
      </w:r>
      <w:r>
        <w:rPr>
          <w:szCs w:val="30"/>
          <w:lang w:eastAsia="uk-UA"/>
        </w:rPr>
        <w:t>ния проблемных зон</w:t>
      </w:r>
      <w:r w:rsidRPr="002D4A2A">
        <w:rPr>
          <w:szCs w:val="30"/>
          <w:lang w:eastAsia="uk-UA"/>
        </w:rPr>
        <w:t>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разработк</w:t>
      </w:r>
      <w:r>
        <w:rPr>
          <w:szCs w:val="30"/>
          <w:lang w:eastAsia="uk-UA"/>
        </w:rPr>
        <w:t>у</w:t>
      </w:r>
      <w:r w:rsidRPr="002D4A2A">
        <w:rPr>
          <w:szCs w:val="30"/>
          <w:lang w:eastAsia="uk-UA"/>
        </w:rPr>
        <w:t xml:space="preserve"> генерального плана совершенствования организаци</w:t>
      </w:r>
      <w:r w:rsidRPr="002D4A2A">
        <w:rPr>
          <w:szCs w:val="30"/>
          <w:lang w:eastAsia="uk-UA"/>
        </w:rPr>
        <w:softHyphen/>
        <w:t>онной структуры;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гарантию того, что план нововведений содержит максимально простые и конкретные предложения по изменению;</w:t>
      </w:r>
    </w:p>
    <w:p w:rsidR="008942C2" w:rsidRPr="002D4A2A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zCs w:val="30"/>
          <w:lang w:eastAsia="uk-UA"/>
        </w:rPr>
      </w:pPr>
      <w:r w:rsidRPr="002D4A2A">
        <w:rPr>
          <w:szCs w:val="30"/>
          <w:lang w:eastAsia="uk-UA"/>
        </w:rPr>
        <w:t>последовательную реализацию планируемых перемен. Введение незначительных и</w:t>
      </w:r>
      <w:r w:rsidRPr="002D4A2A">
        <w:rPr>
          <w:szCs w:val="30"/>
          <w:lang w:eastAsia="uk-UA"/>
        </w:rPr>
        <w:t>з</w:t>
      </w:r>
      <w:r w:rsidRPr="002D4A2A">
        <w:rPr>
          <w:szCs w:val="30"/>
          <w:lang w:eastAsia="uk-UA"/>
        </w:rPr>
        <w:t>менений имеет большие шансы на успех, чем из</w:t>
      </w:r>
      <w:r w:rsidRPr="002D4A2A">
        <w:rPr>
          <w:szCs w:val="30"/>
          <w:lang w:eastAsia="uk-UA"/>
        </w:rPr>
        <w:softHyphen/>
        <w:t>менения крупного характера;</w:t>
      </w:r>
    </w:p>
    <w:p w:rsidR="008942C2" w:rsidRPr="00FC3470" w:rsidRDefault="008942C2" w:rsidP="008942C2">
      <w:pPr>
        <w:pStyle w:val="af3"/>
        <w:widowControl w:val="0"/>
        <w:numPr>
          <w:ilvl w:val="0"/>
          <w:numId w:val="8"/>
        </w:numPr>
        <w:tabs>
          <w:tab w:val="clear" w:pos="1069"/>
          <w:tab w:val="num" w:pos="696"/>
          <w:tab w:val="left" w:pos="1008"/>
        </w:tabs>
        <w:spacing w:before="0" w:beforeAutospacing="0" w:after="0" w:afterAutospacing="0"/>
        <w:ind w:left="0" w:firstLine="646"/>
        <w:rPr>
          <w:spacing w:val="-4"/>
          <w:szCs w:val="30"/>
          <w:lang w:eastAsia="uk-UA"/>
        </w:rPr>
      </w:pPr>
      <w:r w:rsidRPr="00FC3470">
        <w:rPr>
          <w:spacing w:val="-4"/>
          <w:szCs w:val="30"/>
          <w:lang w:eastAsia="uk-UA"/>
        </w:rPr>
        <w:t>повышение информированности сотрудников, что поз</w:t>
      </w:r>
      <w:r w:rsidRPr="00FC3470">
        <w:rPr>
          <w:spacing w:val="-4"/>
          <w:szCs w:val="30"/>
          <w:lang w:eastAsia="uk-UA"/>
        </w:rPr>
        <w:softHyphen/>
        <w:t>волит оценить свою причастность к переменам, а значит, усилит их ответственность.</w:t>
      </w:r>
    </w:p>
    <w:p w:rsidR="008942C2" w:rsidRPr="002D4A2A" w:rsidRDefault="008942C2" w:rsidP="008942C2">
      <w:pPr>
        <w:widowControl w:val="0"/>
        <w:ind w:firstLine="709"/>
        <w:jc w:val="both"/>
        <w:rPr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b/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 xml:space="preserve">4.7 Модель  </w:t>
      </w:r>
      <w:r>
        <w:rPr>
          <w:b/>
          <w:sz w:val="30"/>
          <w:szCs w:val="30"/>
          <w:lang w:val="ru-RU"/>
        </w:rPr>
        <w:t>диагностики</w:t>
      </w:r>
      <w:r w:rsidRPr="002D4A2A">
        <w:rPr>
          <w:b/>
          <w:sz w:val="30"/>
          <w:szCs w:val="30"/>
          <w:lang w:val="ru-RU"/>
        </w:rPr>
        <w:t xml:space="preserve">  </w:t>
      </w:r>
      <w:proofErr w:type="spellStart"/>
      <w:r w:rsidRPr="002D4A2A">
        <w:rPr>
          <w:b/>
          <w:sz w:val="30"/>
          <w:szCs w:val="30"/>
          <w:lang w:val="ru-RU"/>
        </w:rPr>
        <w:t>оргструктуры</w:t>
      </w:r>
      <w:proofErr w:type="spellEnd"/>
      <w:r w:rsidRPr="002D4A2A">
        <w:rPr>
          <w:b/>
          <w:sz w:val="30"/>
          <w:szCs w:val="30"/>
          <w:lang w:val="ru-RU"/>
        </w:rPr>
        <w:t xml:space="preserve"> предприятий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8764E1">
        <w:rPr>
          <w:b/>
          <w:sz w:val="30"/>
          <w:szCs w:val="30"/>
          <w:lang w:val="ru-RU"/>
        </w:rPr>
        <w:t>Диагностика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 предшествует этапу моделирования процесса оптимизации </w:t>
      </w:r>
      <w:r>
        <w:rPr>
          <w:sz w:val="30"/>
          <w:szCs w:val="30"/>
          <w:lang w:val="ru-RU"/>
        </w:rPr>
        <w:t>организационной структуры предприятий (ОСП) и</w:t>
      </w:r>
      <w:r w:rsidRPr="002D4A2A">
        <w:rPr>
          <w:sz w:val="30"/>
          <w:szCs w:val="30"/>
          <w:lang w:val="ru-RU"/>
        </w:rPr>
        <w:t xml:space="preserve"> явл</w:t>
      </w:r>
      <w:r w:rsidRPr="002D4A2A">
        <w:rPr>
          <w:sz w:val="30"/>
          <w:szCs w:val="30"/>
          <w:lang w:val="ru-RU"/>
        </w:rPr>
        <w:t>я</w:t>
      </w:r>
      <w:r w:rsidRPr="002D4A2A">
        <w:rPr>
          <w:sz w:val="30"/>
          <w:szCs w:val="30"/>
          <w:lang w:val="ru-RU"/>
        </w:rPr>
        <w:t xml:space="preserve">ется одним из важнейших шагов процесса развития </w:t>
      </w:r>
      <w:r>
        <w:rPr>
          <w:sz w:val="30"/>
          <w:szCs w:val="30"/>
          <w:lang w:val="ru-RU"/>
        </w:rPr>
        <w:t>системы управления.</w:t>
      </w:r>
      <w:r w:rsidRPr="002D4A2A"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Главным недостатком су</w:t>
      </w:r>
      <w:r w:rsidRPr="002D4A2A">
        <w:rPr>
          <w:sz w:val="30"/>
          <w:szCs w:val="30"/>
          <w:lang w:val="ru-RU"/>
        </w:rPr>
        <w:t>ществующих подходов к оценке ОСП является невозможность по результатам анализа определить направления структур</w:t>
      </w:r>
      <w:r w:rsidRPr="002D4A2A">
        <w:rPr>
          <w:sz w:val="30"/>
          <w:szCs w:val="30"/>
          <w:lang w:val="ru-RU"/>
        </w:rPr>
        <w:softHyphen/>
        <w:t>ного соверше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ствования. Наиболее трудно преодолимым барьером в данном аспекте являются сложности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связанные с выделением ОСП в качестве объекта анализа из целост</w:t>
      </w:r>
      <w:r w:rsidRPr="002D4A2A">
        <w:rPr>
          <w:sz w:val="30"/>
          <w:szCs w:val="30"/>
          <w:lang w:val="ru-RU"/>
        </w:rPr>
        <w:softHyphen/>
        <w:t>ной системы предприятия, т.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к. организационная структура традиционно считается неотъ</w:t>
      </w:r>
      <w:r w:rsidRPr="002D4A2A">
        <w:rPr>
          <w:sz w:val="30"/>
          <w:szCs w:val="30"/>
          <w:lang w:val="ru-RU"/>
        </w:rPr>
        <w:softHyphen/>
        <w:t>емлемой и соответственно не поддающейся самостоятельному анал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зу.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Предлагаемая модель структурно реализуется несколькими этапами</w:t>
      </w:r>
      <w:r>
        <w:rPr>
          <w:sz w:val="30"/>
          <w:szCs w:val="30"/>
          <w:lang w:val="ru-RU"/>
        </w:rPr>
        <w:t>.</w:t>
      </w:r>
      <w:r w:rsidRPr="002D4A2A">
        <w:rPr>
          <w:sz w:val="30"/>
          <w:szCs w:val="30"/>
          <w:lang w:val="ru-RU"/>
        </w:rPr>
        <w:t xml:space="preserve">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I этап</w:t>
      </w:r>
      <w:r w:rsidRPr="002D4A2A">
        <w:rPr>
          <w:sz w:val="30"/>
          <w:szCs w:val="30"/>
          <w:lang w:val="ru-RU"/>
        </w:rPr>
        <w:t>.  Оценка формализуемых параметров ОСП. В рамках первого этапа предлагается и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пользование системы показателей, отличительной особенностью которой является  дост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точный  для  анализа  ОСП  комплекс  индикаторов,  позволяющих проводить  углу</w:t>
      </w:r>
      <w:r w:rsidRPr="002D4A2A">
        <w:rPr>
          <w:sz w:val="30"/>
          <w:szCs w:val="30"/>
          <w:lang w:val="ru-RU"/>
        </w:rPr>
        <w:t>б</w:t>
      </w:r>
      <w:r w:rsidRPr="002D4A2A">
        <w:rPr>
          <w:sz w:val="30"/>
          <w:szCs w:val="30"/>
          <w:lang w:val="ru-RU"/>
        </w:rPr>
        <w:t xml:space="preserve">ленный  всесторонний  анализ  соответствия  ОСП  принципам  рационального строения и требованиям, предъявляемым к ней в условиях перманентно изменяющейся внешней среды. 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В качестве источников информации для расчета показателей выступают формальная организационная схема, положения о</w:t>
      </w:r>
      <w:r>
        <w:rPr>
          <w:sz w:val="30"/>
          <w:szCs w:val="30"/>
          <w:lang w:val="ru-RU"/>
        </w:rPr>
        <w:t xml:space="preserve"> подразделениях, </w:t>
      </w:r>
      <w:r w:rsidRPr="002D4A2A">
        <w:rPr>
          <w:sz w:val="30"/>
          <w:szCs w:val="30"/>
          <w:lang w:val="ru-RU"/>
        </w:rPr>
        <w:t>должностные ин</w:t>
      </w:r>
      <w:r w:rsidRPr="002D4A2A">
        <w:rPr>
          <w:sz w:val="30"/>
          <w:szCs w:val="30"/>
          <w:lang w:val="ru-RU"/>
        </w:rPr>
        <w:softHyphen/>
        <w:t>струкции, схемы документ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оборота, схема производственной струк</w:t>
      </w:r>
      <w:r w:rsidRPr="002D4A2A">
        <w:rPr>
          <w:sz w:val="30"/>
          <w:szCs w:val="30"/>
          <w:lang w:val="ru-RU"/>
        </w:rPr>
        <w:softHyphen/>
        <w:t>туры, нормативы и стандарты предприятия, стат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стическая, бухгалтерская отчетность. Фактическое положение на предприятии может не с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 xml:space="preserve">ответствовать документально </w:t>
      </w:r>
      <w:proofErr w:type="gramStart"/>
      <w:r w:rsidRPr="002D4A2A">
        <w:rPr>
          <w:sz w:val="30"/>
          <w:szCs w:val="30"/>
          <w:lang w:val="ru-RU"/>
        </w:rPr>
        <w:t>закре</w:t>
      </w:r>
      <w:r w:rsidRPr="002D4A2A">
        <w:rPr>
          <w:sz w:val="30"/>
          <w:szCs w:val="30"/>
          <w:lang w:val="ru-RU"/>
        </w:rPr>
        <w:softHyphen/>
        <w:t>пленному</w:t>
      </w:r>
      <w:proofErr w:type="gramEnd"/>
      <w:r w:rsidRPr="002D4A2A">
        <w:rPr>
          <w:sz w:val="30"/>
          <w:szCs w:val="30"/>
          <w:lang w:val="ru-RU"/>
        </w:rPr>
        <w:t>, поэтому особую важность при получении и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формации приобретают методы опроса работников и непосредственного наблюдения, что в полной мере было использо</w:t>
      </w:r>
      <w:r w:rsidRPr="002D4A2A">
        <w:rPr>
          <w:sz w:val="30"/>
          <w:szCs w:val="30"/>
          <w:lang w:val="ru-RU"/>
        </w:rPr>
        <w:softHyphen/>
        <w:t>вано при оценке параметров ОСП и их весовых характеристик.</w:t>
      </w:r>
      <w:r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Обобщенная с</w:t>
      </w:r>
      <w:r w:rsidRPr="002D4A2A">
        <w:rPr>
          <w:sz w:val="30"/>
          <w:szCs w:val="30"/>
          <w:lang w:val="ru-RU"/>
        </w:rPr>
        <w:t>истема показателей</w:t>
      </w:r>
      <w:r>
        <w:rPr>
          <w:sz w:val="30"/>
          <w:szCs w:val="30"/>
          <w:lang w:val="ru-RU"/>
        </w:rPr>
        <w:t xml:space="preserve"> диагностики организационной структуры предприятий</w: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представлена в таблице 4.1.</w:t>
      </w:r>
      <w:r w:rsidRPr="002D4A2A">
        <w:rPr>
          <w:sz w:val="30"/>
          <w:szCs w:val="30"/>
          <w:lang w:val="ru-RU"/>
        </w:rPr>
        <w:t xml:space="preserve">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lastRenderedPageBreak/>
        <w:t xml:space="preserve">Таблица </w:t>
      </w:r>
      <w:r>
        <w:rPr>
          <w:sz w:val="30"/>
          <w:szCs w:val="30"/>
          <w:lang w:val="ru-RU"/>
        </w:rPr>
        <w:t xml:space="preserve">4.1 </w:t>
      </w:r>
      <w:r w:rsidRPr="002D4A2A">
        <w:rPr>
          <w:sz w:val="30"/>
          <w:szCs w:val="30"/>
          <w:lang w:val="ru-RU"/>
        </w:rPr>
        <w:t>– Система показателей диагностики ОСП</w:t>
      </w:r>
    </w:p>
    <w:p w:rsidR="008942C2" w:rsidRPr="002D4A2A" w:rsidRDefault="008942C2" w:rsidP="008942C2">
      <w:pPr>
        <w:widowControl w:val="0"/>
        <w:jc w:val="center"/>
        <w:rPr>
          <w:b/>
          <w:lang w:val="ru-RU"/>
        </w:rPr>
      </w:pPr>
    </w:p>
    <w:tbl>
      <w:tblPr>
        <w:tblStyle w:val="ae"/>
        <w:tblW w:w="9646" w:type="dxa"/>
        <w:tblInd w:w="28" w:type="dxa"/>
        <w:tblLayout w:type="fixed"/>
        <w:tblLook w:val="01E0" w:firstRow="1" w:lastRow="1" w:firstColumn="1" w:lastColumn="1" w:noHBand="0" w:noVBand="0"/>
      </w:tblPr>
      <w:tblGrid>
        <w:gridCol w:w="425"/>
        <w:gridCol w:w="1867"/>
        <w:gridCol w:w="2742"/>
        <w:gridCol w:w="3354"/>
        <w:gridCol w:w="1258"/>
      </w:tblGrid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 xml:space="preserve">№ </w:t>
            </w:r>
            <w:proofErr w:type="gramStart"/>
            <w:r w:rsidRPr="000A1DE9">
              <w:rPr>
                <w:sz w:val="26"/>
                <w:szCs w:val="26"/>
                <w:lang w:val="ru-RU"/>
              </w:rPr>
              <w:t>п</w:t>
            </w:r>
            <w:proofErr w:type="gramEnd"/>
            <w:r w:rsidRPr="000A1DE9">
              <w:rPr>
                <w:sz w:val="26"/>
                <w:szCs w:val="26"/>
                <w:lang w:val="ru-RU"/>
              </w:rPr>
              <w:t>/п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Показатель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Формула</w: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Расшифровка об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значений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0A1DE9">
              <w:rPr>
                <w:sz w:val="26"/>
                <w:szCs w:val="26"/>
                <w:lang w:val="ru-RU"/>
              </w:rPr>
              <w:t>Рекомен</w:t>
            </w:r>
            <w:proofErr w:type="spellEnd"/>
            <w:r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дуемое</w:t>
            </w:r>
            <w:proofErr w:type="gramEnd"/>
            <w:r w:rsidRPr="000A1DE9">
              <w:rPr>
                <w:sz w:val="26"/>
                <w:szCs w:val="26"/>
                <w:lang w:val="ru-RU"/>
              </w:rPr>
              <w:t xml:space="preserve"> зн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>чение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</w:t>
            </w:r>
          </w:p>
        </w:tc>
      </w:tr>
      <w:tr w:rsidR="008942C2" w:rsidRPr="000A1DE9" w:rsidTr="00AC7F16">
        <w:tc>
          <w:tcPr>
            <w:tcW w:w="9646" w:type="dxa"/>
            <w:gridSpan w:val="5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b/>
                <w:sz w:val="26"/>
                <w:szCs w:val="26"/>
                <w:lang w:val="ru-RU"/>
              </w:rPr>
            </w:pPr>
            <w:r w:rsidRPr="000A1DE9">
              <w:rPr>
                <w:b/>
                <w:sz w:val="26"/>
                <w:szCs w:val="26"/>
                <w:lang w:val="ru-RU"/>
              </w:rPr>
              <w:t>1. Показатели целевой и функциональной определенности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1.1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Уровень определенности ц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ли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28"/>
                <w:sz w:val="26"/>
                <w:szCs w:val="26"/>
                <w:lang w:val="ru-RU"/>
              </w:rPr>
              <w:object w:dxaOrig="1120" w:dyaOrig="7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5.7pt;height:36.7pt" o:ole="">
                  <v:imagedata r:id="rId8" o:title=""/>
                </v:shape>
                <o:OLEObject Type="Embed" ProgID="Equation.3" ShapeID="_x0000_i1025" DrawAspect="Content" ObjectID="_1570876546" r:id="rId9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8764E1" w:rsidRDefault="008942C2" w:rsidP="00AC7F16">
            <w:pPr>
              <w:widowControl w:val="0"/>
              <w:jc w:val="center"/>
              <w:rPr>
                <w:spacing w:val="-6"/>
                <w:sz w:val="26"/>
                <w:szCs w:val="26"/>
                <w:lang w:val="ru-RU"/>
              </w:rPr>
            </w:pPr>
            <w:r w:rsidRPr="008764E1">
              <w:rPr>
                <w:spacing w:val="-6"/>
                <w:position w:val="-6"/>
                <w:sz w:val="26"/>
                <w:szCs w:val="26"/>
                <w:lang w:val="ru-RU"/>
              </w:rPr>
              <w:object w:dxaOrig="360" w:dyaOrig="320">
                <v:shape id="_x0000_i1026" type="#_x0000_t75" style="width:18.35pt;height:16.3pt" o:ole="">
                  <v:imagedata r:id="rId10" o:title=""/>
                </v:shape>
                <o:OLEObject Type="Embed" ProgID="Equation.3" ShapeID="_x0000_i1026" DrawAspect="Content" ObjectID="_1570876547" r:id="rId11"/>
              </w:object>
            </w:r>
            <w:r w:rsidRPr="008764E1">
              <w:rPr>
                <w:spacing w:val="-6"/>
                <w:sz w:val="26"/>
                <w:szCs w:val="26"/>
                <w:lang w:val="ru-RU"/>
              </w:rPr>
              <w:t xml:space="preserve"> – количество подразделений, обоснованные и взаимоувяза</w:t>
            </w:r>
            <w:r w:rsidRPr="008764E1">
              <w:rPr>
                <w:spacing w:val="-6"/>
                <w:sz w:val="26"/>
                <w:szCs w:val="26"/>
                <w:lang w:val="ru-RU"/>
              </w:rPr>
              <w:t>н</w:t>
            </w:r>
            <w:r w:rsidRPr="008764E1">
              <w:rPr>
                <w:spacing w:val="-6"/>
                <w:sz w:val="26"/>
                <w:szCs w:val="26"/>
                <w:lang w:val="ru-RU"/>
              </w:rPr>
              <w:t>ные цели которых сформулир</w:t>
            </w:r>
            <w:r w:rsidRPr="008764E1">
              <w:rPr>
                <w:spacing w:val="-6"/>
                <w:sz w:val="26"/>
                <w:szCs w:val="26"/>
                <w:lang w:val="ru-RU"/>
              </w:rPr>
              <w:t>о</w:t>
            </w:r>
            <w:r w:rsidRPr="008764E1">
              <w:rPr>
                <w:spacing w:val="-6"/>
                <w:sz w:val="26"/>
                <w:szCs w:val="26"/>
                <w:lang w:val="ru-RU"/>
              </w:rPr>
              <w:t>ваны;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6"/>
                <w:sz w:val="26"/>
                <w:szCs w:val="26"/>
                <w:lang w:val="ru-RU"/>
              </w:rPr>
              <w:object w:dxaOrig="300" w:dyaOrig="240">
                <v:shape id="_x0000_i1027" type="#_x0000_t75" style="width:14.95pt;height:12.25pt" o:ole="">
                  <v:imagedata r:id="rId12" o:title=""/>
                </v:shape>
                <o:OLEObject Type="Embed" ProgID="Equation.3" ShapeID="_x0000_i1027" DrawAspect="Content" ObjectID="_1570876548" r:id="rId13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</w:t>
            </w:r>
            <w:r>
              <w:rPr>
                <w:sz w:val="26"/>
                <w:szCs w:val="26"/>
                <w:lang w:val="ru-RU"/>
              </w:rPr>
              <w:t xml:space="preserve"> общее</w:t>
            </w:r>
            <w:r w:rsidRPr="000A1DE9">
              <w:rPr>
                <w:sz w:val="26"/>
                <w:szCs w:val="26"/>
                <w:lang w:val="ru-RU"/>
              </w:rPr>
              <w:t xml:space="preserve"> количество подразделений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1.2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охвата целей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120" w:dyaOrig="780">
                <v:shape id="_x0000_i1196" type="#_x0000_t75" style="width:55.7pt;height:38.7pt" o:ole="">
                  <v:imagedata r:id="rId14" o:title=""/>
                </v:shape>
                <o:OLEObject Type="Embed" ProgID="Equation.3" ShapeID="_x0000_i1196" DrawAspect="Content" ObjectID="_1570876549" r:id="rId15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360" w:dyaOrig="380">
                <v:shape id="_x0000_i1210" type="#_x0000_t75" style="width:18.35pt;height:19pt" o:ole="">
                  <v:imagedata r:id="rId16" o:title=""/>
                </v:shape>
                <o:OLEObject Type="Embed" ProgID="Equation.3" ShapeID="_x0000_i1210" DrawAspect="Content" ObjectID="_1570876550" r:id="rId17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количество целей на </w:t>
            </w:r>
            <w:r w:rsidRPr="008764E1">
              <w:rPr>
                <w:position w:val="-4"/>
                <w:sz w:val="26"/>
                <w:szCs w:val="26"/>
                <w:lang w:val="ru-RU"/>
              </w:rPr>
              <w:object w:dxaOrig="220" w:dyaOrig="220">
                <v:shape id="_x0000_i1030" type="#_x0000_t75" style="width:10.85pt;height:10.85pt" o:ole="">
                  <v:imagedata r:id="rId18" o:title=""/>
                </v:shape>
                <o:OLEObject Type="Embed" ProgID="Equation.3" ShapeID="_x0000_i1030" DrawAspect="Content" ObjectID="_1570876551" r:id="rId19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ом уровне</w:t>
            </w:r>
            <w:r>
              <w:rPr>
                <w:sz w:val="26"/>
                <w:szCs w:val="26"/>
                <w:lang w:val="ru-RU"/>
              </w:rPr>
              <w:t xml:space="preserve">, </w:t>
            </w:r>
            <w:r w:rsidRPr="000A1DE9">
              <w:rPr>
                <w:sz w:val="26"/>
                <w:szCs w:val="26"/>
                <w:lang w:val="ru-RU"/>
              </w:rPr>
              <w:t>исходя из нормативного д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рева целей;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400" w:dyaOrig="380">
                <v:shape id="_x0000_i1212" type="#_x0000_t75" style="width:19.7pt;height:19pt" o:ole="">
                  <v:imagedata r:id="rId20" o:title=""/>
                </v:shape>
                <o:OLEObject Type="Embed" ProgID="Equation.3" ShapeID="_x0000_i1212" DrawAspect="Content" ObjectID="_1570876552" r:id="rId21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количество целей на </w:t>
            </w:r>
            <w:r w:rsidRPr="008764E1">
              <w:rPr>
                <w:position w:val="-4"/>
                <w:sz w:val="26"/>
                <w:szCs w:val="26"/>
                <w:lang w:val="ru-RU"/>
              </w:rPr>
              <w:object w:dxaOrig="220" w:dyaOrig="220">
                <v:shape id="_x0000_i1032" type="#_x0000_t75" style="width:10.85pt;height:10.85pt" o:ole="">
                  <v:imagedata r:id="rId18" o:title=""/>
                </v:shape>
                <o:OLEObject Type="Embed" ProgID="Equation.3" ShapeID="_x0000_i1032" DrawAspect="Content" ObjectID="_1570876553" r:id="rId22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 xml:space="preserve">ом уровне , отраженных в 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п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о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ложениях о подразделениях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1.3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охвата фун</w:t>
            </w:r>
            <w:r w:rsidRPr="000A1DE9">
              <w:rPr>
                <w:sz w:val="26"/>
                <w:szCs w:val="26"/>
                <w:lang w:val="ru-RU"/>
              </w:rPr>
              <w:t>к</w:t>
            </w:r>
            <w:r w:rsidRPr="000A1DE9">
              <w:rPr>
                <w:sz w:val="26"/>
                <w:szCs w:val="26"/>
                <w:lang w:val="ru-RU"/>
              </w:rPr>
              <w:t>ций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36"/>
                <w:sz w:val="26"/>
                <w:szCs w:val="26"/>
                <w:lang w:val="ru-RU"/>
              </w:rPr>
              <w:object w:dxaOrig="1200" w:dyaOrig="820">
                <v:shape id="_x0000_i1033" type="#_x0000_t75" style="width:59.75pt;height:40.75pt" o:ole="">
                  <v:imagedata r:id="rId23" o:title=""/>
                </v:shape>
                <o:OLEObject Type="Embed" ProgID="Equation.3" ShapeID="_x0000_i1033" DrawAspect="Content" ObjectID="_1570876554" r:id="rId24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4"/>
              </w:rPr>
              <w:object w:dxaOrig="360" w:dyaOrig="300">
                <v:shape id="_x0000_i1034" type="#_x0000_t75" style="width:18.35pt;height:14.95pt" o:ole="">
                  <v:imagedata r:id="rId25" o:title=""/>
                </v:shape>
                <o:OLEObject Type="Embed" ProgID="Equation.3" ShapeID="_x0000_i1034" DrawAspect="Content" ObjectID="_1570876555" r:id="rId26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>количество функций, отр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 xml:space="preserve">женных </w:t>
            </w:r>
            <w:proofErr w:type="gramStart"/>
            <w:r w:rsidRPr="000A1DE9">
              <w:rPr>
                <w:sz w:val="26"/>
                <w:szCs w:val="26"/>
                <w:lang w:val="ru-RU"/>
              </w:rPr>
              <w:t>в</w:t>
            </w:r>
            <w:proofErr w:type="gramEnd"/>
            <w:r w:rsidRPr="000A1DE9">
              <w:rPr>
                <w:sz w:val="26"/>
                <w:szCs w:val="26"/>
                <w:lang w:val="ru-RU"/>
              </w:rPr>
              <w:t xml:space="preserve"> ОСП;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380" w:dyaOrig="400">
                <v:shape id="_x0000_i1035" type="#_x0000_t75" style="width:19pt;height:19.7pt" o:ole="">
                  <v:imagedata r:id="rId27" o:title=""/>
                </v:shape>
                <o:OLEObject Type="Embed" ProgID="Equation.3" ShapeID="_x0000_i1035" DrawAspect="Content" ObjectID="_1570876556" r:id="rId28"/>
              </w:object>
            </w:r>
            <w:r>
              <w:rPr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 xml:space="preserve"> –  количество функций по но</w:t>
            </w:r>
            <w:r w:rsidRPr="000A1DE9">
              <w:rPr>
                <w:sz w:val="26"/>
                <w:szCs w:val="26"/>
                <w:lang w:val="ru-RU"/>
              </w:rPr>
              <w:t>р</w:t>
            </w:r>
            <w:r w:rsidRPr="000A1DE9">
              <w:rPr>
                <w:sz w:val="26"/>
                <w:szCs w:val="26"/>
                <w:lang w:val="ru-RU"/>
              </w:rPr>
              <w:t>мативу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1.4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дублиров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>ния и игнорирования фун</w:t>
            </w:r>
            <w:r w:rsidRPr="000A1DE9">
              <w:rPr>
                <w:sz w:val="26"/>
                <w:szCs w:val="26"/>
                <w:lang w:val="ru-RU"/>
              </w:rPr>
              <w:t>к</w:t>
            </w:r>
            <w:r w:rsidRPr="000A1DE9">
              <w:rPr>
                <w:sz w:val="26"/>
                <w:szCs w:val="26"/>
                <w:lang w:val="ru-RU"/>
              </w:rPr>
              <w:t>ций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500" w:dyaOrig="780">
                <v:shape id="_x0000_i1198" type="#_x0000_t75" style="width:74.7pt;height:38.7pt" o:ole="">
                  <v:imagedata r:id="rId29" o:title=""/>
                </v:shape>
                <o:OLEObject Type="Embed" ProgID="Equation.3" ShapeID="_x0000_i1198" DrawAspect="Content" ObjectID="_1570876557" r:id="rId30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14"/>
              </w:rPr>
              <w:object w:dxaOrig="320" w:dyaOrig="400">
                <v:shape id="_x0000_i1214" type="#_x0000_t75" style="width:16.3pt;height:19.7pt" o:ole="">
                  <v:imagedata r:id="rId31" o:title=""/>
                </v:shape>
                <o:OLEObject Type="Embed" ProgID="Equation.3" ShapeID="_x0000_i1214" DrawAspect="Content" ObjectID="_1570876558" r:id="rId32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количество дуб</w:t>
            </w:r>
            <w:r>
              <w:rPr>
                <w:sz w:val="26"/>
                <w:szCs w:val="26"/>
                <w:lang w:val="ru-RU"/>
              </w:rPr>
              <w:t>лируемых и игнорируемых функций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1.5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специализ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>ции по i-ой функции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40"/>
                <w:sz w:val="26"/>
                <w:szCs w:val="26"/>
                <w:lang w:val="ru-RU"/>
              </w:rPr>
              <w:object w:dxaOrig="1760" w:dyaOrig="840">
                <v:shape id="_x0000_i1200" type="#_x0000_t75" style="width:88.3pt;height:42.1pt" o:ole="">
                  <v:imagedata r:id="rId33" o:title=""/>
                </v:shape>
                <o:OLEObject Type="Embed" ProgID="Equation.3" ShapeID="_x0000_i1200" DrawAspect="Content" ObjectID="_1570876559" r:id="rId34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14"/>
              </w:rPr>
              <w:object w:dxaOrig="400" w:dyaOrig="400">
                <v:shape id="_x0000_i1216" type="#_x0000_t75" style="width:19.7pt;height:19.7pt" o:ole="">
                  <v:imagedata r:id="rId35" o:title=""/>
                </v:shape>
                <o:OLEObject Type="Embed" ProgID="Equation.3" ShapeID="_x0000_i1216" DrawAspect="Content" ObjectID="_1570876560" r:id="rId36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количество подраздел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 xml:space="preserve">ний, дублирующих функцию </w:t>
            </w:r>
            <w:r w:rsidRPr="00FC3470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40" type="#_x0000_t75" style="width:8.15pt;height:14.95pt" o:ole="">
                  <v:imagedata r:id="rId37" o:title=""/>
                </v:shape>
                <o:OLEObject Type="Embed" ProgID="Equation.3" ShapeID="_x0000_i1040" DrawAspect="Content" ObjectID="_1570876561" r:id="rId38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из но</w:t>
            </w:r>
            <w:r w:rsidRPr="000A1DE9">
              <w:rPr>
                <w:sz w:val="26"/>
                <w:szCs w:val="26"/>
                <w:lang w:val="ru-RU"/>
              </w:rPr>
              <w:t>р</w:t>
            </w:r>
            <w:r w:rsidRPr="000A1DE9">
              <w:rPr>
                <w:sz w:val="26"/>
                <w:szCs w:val="26"/>
                <w:lang w:val="ru-RU"/>
              </w:rPr>
              <w:t>мативного перечня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1.6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специализ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>ции по i-ой цели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42"/>
                <w:sz w:val="26"/>
                <w:szCs w:val="26"/>
                <w:lang w:val="ru-RU"/>
              </w:rPr>
              <w:object w:dxaOrig="1740" w:dyaOrig="859">
                <v:shape id="_x0000_i1202" type="#_x0000_t75" style="width:86.95pt;height:42.8pt" o:ole="">
                  <v:imagedata r:id="rId39" o:title=""/>
                </v:shape>
                <o:OLEObject Type="Embed" ProgID="Equation.3" ShapeID="_x0000_i1202" DrawAspect="Content" ObjectID="_1570876562" r:id="rId40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14"/>
              </w:rPr>
              <w:object w:dxaOrig="380" w:dyaOrig="400">
                <v:shape id="_x0000_i1218" type="#_x0000_t75" style="width:19pt;height:19.7pt" o:ole="">
                  <v:imagedata r:id="rId41" o:title=""/>
                </v:shape>
                <o:OLEObject Type="Embed" ProgID="Equation.3" ShapeID="_x0000_i1218" DrawAspect="Content" ObjectID="_1570876563" r:id="rId42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  <w:lang w:val="ru-RU"/>
              </w:rPr>
              <w:t>–</w:t>
            </w:r>
            <w:r w:rsidRPr="000A1DE9">
              <w:rPr>
                <w:sz w:val="26"/>
                <w:szCs w:val="26"/>
                <w:lang w:val="ru-RU"/>
              </w:rPr>
              <w:t xml:space="preserve"> количество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 xml:space="preserve"> подразделений, имеющих дублируемую цель </w:t>
            </w:r>
            <w:r w:rsidRPr="00FC3470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43" type="#_x0000_t75" style="width:8.15pt;height:14.95pt" o:ole="">
                  <v:imagedata r:id="rId43" o:title=""/>
                </v:shape>
                <o:OLEObject Type="Embed" ProgID="Equation.3" ShapeID="_x0000_i1043" DrawAspect="Content" ObjectID="_1570876564" r:id="rId44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из нормативного перечня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c>
          <w:tcPr>
            <w:tcW w:w="42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1.7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FC3470" w:rsidRDefault="008942C2" w:rsidP="00AC7F16">
            <w:pPr>
              <w:widowControl w:val="0"/>
              <w:jc w:val="center"/>
              <w:rPr>
                <w:spacing w:val="-4"/>
                <w:sz w:val="26"/>
                <w:szCs w:val="26"/>
                <w:lang w:val="ru-RU"/>
              </w:rPr>
            </w:pPr>
            <w:r w:rsidRPr="00FC3470">
              <w:rPr>
                <w:spacing w:val="-4"/>
                <w:sz w:val="26"/>
                <w:szCs w:val="26"/>
                <w:lang w:val="ru-RU"/>
              </w:rPr>
              <w:t>Удельный вес должностей, для которых в должнос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т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ных инструкциях опред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е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лены реально выполняемые об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я</w:t>
            </w:r>
            <w:r w:rsidRPr="00FC3470">
              <w:rPr>
                <w:spacing w:val="-4"/>
                <w:sz w:val="26"/>
                <w:szCs w:val="26"/>
                <w:lang w:val="ru-RU"/>
              </w:rPr>
              <w:t>занности и права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2"/>
                <w:sz w:val="26"/>
                <w:szCs w:val="26"/>
                <w:lang w:val="ru-RU"/>
              </w:rPr>
              <w:object w:dxaOrig="1219" w:dyaOrig="760">
                <v:shape id="_x0000_i1204" type="#_x0000_t75" style="width:61.15pt;height:38.05pt" o:ole="">
                  <v:imagedata r:id="rId45" o:title=""/>
                </v:shape>
                <o:OLEObject Type="Embed" ProgID="Equation.3" ShapeID="_x0000_i1204" DrawAspect="Content" ObjectID="_1570876565" r:id="rId46"/>
              </w:object>
            </w:r>
          </w:p>
        </w:tc>
        <w:tc>
          <w:tcPr>
            <w:tcW w:w="335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0"/>
              </w:rPr>
              <w:object w:dxaOrig="480" w:dyaOrig="360">
                <v:shape id="_x0000_i1206" type="#_x0000_t75" style="width:23.75pt;height:18.35pt" o:ole="">
                  <v:imagedata r:id="rId47" o:title=""/>
                </v:shape>
                <o:OLEObject Type="Embed" ProgID="Equation.3" ShapeID="_x0000_i1206" DrawAspect="Content" ObjectID="_1570876566" r:id="rId48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количество должностей, для которых в должностных инс</w:t>
            </w:r>
            <w:r w:rsidRPr="000A1DE9">
              <w:rPr>
                <w:sz w:val="26"/>
                <w:szCs w:val="26"/>
                <w:lang w:val="ru-RU"/>
              </w:rPr>
              <w:t>т</w:t>
            </w:r>
            <w:r w:rsidRPr="000A1DE9">
              <w:rPr>
                <w:sz w:val="26"/>
                <w:szCs w:val="26"/>
                <w:lang w:val="ru-RU"/>
              </w:rPr>
              <w:t>рукциях определены права и об</w:t>
            </w:r>
            <w:r w:rsidRPr="000A1DE9">
              <w:rPr>
                <w:sz w:val="26"/>
                <w:szCs w:val="26"/>
                <w:lang w:val="ru-RU"/>
              </w:rPr>
              <w:t>я</w:t>
            </w:r>
            <w:r w:rsidRPr="000A1DE9">
              <w:rPr>
                <w:sz w:val="26"/>
                <w:szCs w:val="26"/>
                <w:lang w:val="ru-RU"/>
              </w:rPr>
              <w:t>занности;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0"/>
              </w:rPr>
              <w:object w:dxaOrig="279" w:dyaOrig="340">
                <v:shape id="_x0000_i1208" type="#_x0000_t75" style="width:14.25pt;height:17pt" o:ole="">
                  <v:imagedata r:id="rId49" o:title=""/>
                </v:shape>
                <o:OLEObject Type="Embed" ProgID="Equation.3" ShapeID="_x0000_i1208" DrawAspect="Content" ObjectID="_1570876567" r:id="rId50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  <w:lang w:val="ru-RU"/>
              </w:rPr>
              <w:t>–</w:t>
            </w:r>
            <w:r w:rsidRPr="000A1DE9">
              <w:rPr>
                <w:sz w:val="26"/>
                <w:szCs w:val="26"/>
                <w:lang w:val="ru-RU"/>
              </w:rPr>
              <w:t xml:space="preserve"> всего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>должностей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</w:tbl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lastRenderedPageBreak/>
        <w:t>Продолжение т</w:t>
      </w:r>
      <w:r w:rsidRPr="002D4A2A">
        <w:rPr>
          <w:sz w:val="30"/>
          <w:szCs w:val="30"/>
          <w:lang w:val="ru-RU"/>
        </w:rPr>
        <w:t>аблиц</w:t>
      </w:r>
      <w:r>
        <w:rPr>
          <w:sz w:val="30"/>
          <w:szCs w:val="30"/>
          <w:lang w:val="ru-RU"/>
        </w:rPr>
        <w:t xml:space="preserve">ы 4.1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tbl>
      <w:tblPr>
        <w:tblStyle w:val="ae"/>
        <w:tblW w:w="965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415"/>
        <w:gridCol w:w="10"/>
        <w:gridCol w:w="1867"/>
        <w:gridCol w:w="12"/>
        <w:gridCol w:w="2730"/>
        <w:gridCol w:w="12"/>
        <w:gridCol w:w="3342"/>
        <w:gridCol w:w="1258"/>
        <w:gridCol w:w="8"/>
      </w:tblGrid>
      <w:tr w:rsidR="008942C2" w:rsidRPr="000A1DE9" w:rsidTr="00AC7F16">
        <w:trPr>
          <w:gridAfter w:val="1"/>
          <w:wAfter w:w="8" w:type="dxa"/>
        </w:trPr>
        <w:tc>
          <w:tcPr>
            <w:tcW w:w="425" w:type="dxa"/>
            <w:gridSpan w:val="2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867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2742" w:type="dxa"/>
            <w:gridSpan w:val="2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3354" w:type="dxa"/>
            <w:gridSpan w:val="2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258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42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1.8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Средняя оценка достаточн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сти прав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6010A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47" type="#_x0000_t75" style="width:8.15pt;height:14.95pt" o:ole="">
                  <v:imagedata r:id="rId51" o:title=""/>
                </v:shape>
                <o:OLEObject Type="Embed" ProgID="Equation.3" ShapeID="_x0000_i1047" DrawAspect="Content" ObjectID="_1570876568" r:id="rId52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ого подчине</w:t>
            </w:r>
            <w:r w:rsidRPr="000A1DE9">
              <w:rPr>
                <w:sz w:val="26"/>
                <w:szCs w:val="26"/>
                <w:lang w:val="ru-RU"/>
              </w:rPr>
              <w:t>н</w:t>
            </w:r>
            <w:r w:rsidRPr="000A1DE9">
              <w:rPr>
                <w:sz w:val="26"/>
                <w:szCs w:val="26"/>
                <w:lang w:val="ru-RU"/>
              </w:rPr>
              <w:t>ного для выполнения обязанн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стей</w:t>
            </w:r>
          </w:p>
        </w:tc>
        <w:tc>
          <w:tcPr>
            <w:tcW w:w="27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6010A">
              <w:rPr>
                <w:position w:val="-124"/>
                <w:sz w:val="26"/>
                <w:szCs w:val="26"/>
                <w:lang w:val="ru-RU"/>
              </w:rPr>
              <w:object w:dxaOrig="3060" w:dyaOrig="1700">
                <v:shape id="_x0000_i1048" type="#_x0000_t75" style="width:131.75pt;height:72.7pt" o:ole="">
                  <v:imagedata r:id="rId53" o:title=""/>
                </v:shape>
                <o:OLEObject Type="Embed" ProgID="Equation.3" ShapeID="_x0000_i1048" DrawAspect="Content" ObjectID="_1570876569" r:id="rId54"/>
              </w:object>
            </w:r>
          </w:p>
        </w:tc>
        <w:tc>
          <w:tcPr>
            <w:tcW w:w="335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6010A">
              <w:rPr>
                <w:position w:val="-6"/>
                <w:sz w:val="26"/>
                <w:szCs w:val="26"/>
                <w:lang w:val="ru-RU"/>
              </w:rPr>
              <w:object w:dxaOrig="220" w:dyaOrig="240">
                <v:shape id="_x0000_i1049" type="#_x0000_t75" style="width:10.85pt;height:12.25pt" o:ole="">
                  <v:imagedata r:id="rId55" o:title=""/>
                </v:shape>
                <o:OLEObject Type="Embed" ProgID="Equation.3" ShapeID="_x0000_i1049" DrawAspect="Content" ObjectID="_1570876570" r:id="rId56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общее число опрашиваемых сотрудников;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8"/>
              </w:rPr>
              <w:object w:dxaOrig="440" w:dyaOrig="460">
                <v:shape id="_x0000_i1050" type="#_x0000_t75" style="width:21.75pt;height:23.1pt" o:ole="">
                  <v:imagedata r:id="rId57" o:title=""/>
                </v:shape>
                <o:OLEObject Type="Embed" ProgID="Equation.3" ShapeID="_x0000_i1050" DrawAspect="Content" ObjectID="_1570876571" r:id="rId58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, </w:t>
            </w:r>
            <w:r w:rsidRPr="00412AA6">
              <w:rPr>
                <w:position w:val="-18"/>
              </w:rPr>
              <w:object w:dxaOrig="480" w:dyaOrig="460">
                <v:shape id="_x0000_i1051" type="#_x0000_t75" style="width:23.75pt;height:23.1pt" o:ole="">
                  <v:imagedata r:id="rId59" o:title=""/>
                </v:shape>
                <o:OLEObject Type="Embed" ProgID="Equation.3" ShapeID="_x0000_i1051" DrawAspect="Content" ObjectID="_1570876572" r:id="rId60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</w:t>
            </w:r>
            <w:r>
              <w:rPr>
                <w:sz w:val="26"/>
                <w:szCs w:val="26"/>
                <w:lang w:val="ru-RU"/>
              </w:rPr>
              <w:t>–</w:t>
            </w:r>
            <w:r w:rsidRPr="000A1DE9">
              <w:rPr>
                <w:sz w:val="26"/>
                <w:szCs w:val="26"/>
                <w:lang w:val="ru-RU"/>
              </w:rPr>
              <w:t xml:space="preserve"> оценки</w:t>
            </w:r>
            <w:r>
              <w:rPr>
                <w:sz w:val="26"/>
                <w:szCs w:val="26"/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 xml:space="preserve">достаточности прав </w:t>
            </w:r>
            <w:r w:rsidRPr="0006010A">
              <w:rPr>
                <w:position w:val="-12"/>
                <w:sz w:val="26"/>
                <w:szCs w:val="26"/>
                <w:lang w:val="ru-RU"/>
              </w:rPr>
              <w:object w:dxaOrig="220" w:dyaOrig="360">
                <v:shape id="_x0000_i1052" type="#_x0000_t75" style="width:10.85pt;height:18.35pt" o:ole="">
                  <v:imagedata r:id="rId61" o:title=""/>
                </v:shape>
                <o:OLEObject Type="Embed" ProgID="Equation.3" ShapeID="_x0000_i1052" DrawAspect="Content" ObjectID="_1570876573" r:id="rId62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proofErr w:type="spellStart"/>
            <w:r>
              <w:rPr>
                <w:sz w:val="26"/>
                <w:szCs w:val="26"/>
                <w:lang w:val="ru-RU"/>
              </w:rPr>
              <w:t>т</w:t>
            </w:r>
            <w:r w:rsidRPr="000A1DE9">
              <w:rPr>
                <w:sz w:val="26"/>
                <w:szCs w:val="26"/>
                <w:lang w:val="ru-RU"/>
              </w:rPr>
              <w:t>ым</w:t>
            </w:r>
            <w:proofErr w:type="spellEnd"/>
            <w:r w:rsidRPr="000A1DE9">
              <w:rPr>
                <w:sz w:val="26"/>
                <w:szCs w:val="26"/>
                <w:lang w:val="ru-RU"/>
              </w:rPr>
              <w:t xml:space="preserve"> подчиненным и его руков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дителем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0,33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9646" w:type="dxa"/>
            <w:gridSpan w:val="8"/>
            <w:tcMar>
              <w:left w:w="28" w:type="dxa"/>
              <w:right w:w="28" w:type="dxa"/>
            </w:tcMar>
            <w:vAlign w:val="center"/>
          </w:tcPr>
          <w:p w:rsidR="008942C2" w:rsidRPr="0006010A" w:rsidRDefault="008942C2" w:rsidP="00AC7F16">
            <w:pPr>
              <w:widowControl w:val="0"/>
              <w:jc w:val="center"/>
              <w:rPr>
                <w:b/>
                <w:sz w:val="26"/>
                <w:szCs w:val="26"/>
                <w:lang w:val="ru-RU"/>
              </w:rPr>
            </w:pPr>
            <w:r w:rsidRPr="0006010A">
              <w:rPr>
                <w:b/>
                <w:sz w:val="26"/>
                <w:szCs w:val="26"/>
                <w:lang w:val="ru-RU"/>
              </w:rPr>
              <w:t>2. Показатели соответствия принципу экономичности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42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2.1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Удельный вес численности руководителей в численн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сти ППП</w:t>
            </w:r>
          </w:p>
        </w:tc>
        <w:tc>
          <w:tcPr>
            <w:tcW w:w="27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280" w:dyaOrig="800">
                <v:shape id="_x0000_i1220" type="#_x0000_t75" style="width:63.85pt;height:40.1pt" o:ole="">
                  <v:imagedata r:id="rId63" o:title=""/>
                </v:shape>
                <o:OLEObject Type="Embed" ProgID="Equation.3" ShapeID="_x0000_i1220" DrawAspect="Content" ObjectID="_1570876574" r:id="rId64"/>
              </w:object>
            </w:r>
          </w:p>
        </w:tc>
        <w:tc>
          <w:tcPr>
            <w:tcW w:w="335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540" w:dyaOrig="380">
                <v:shape id="_x0000_i1222" type="#_x0000_t75" style="width:27.15pt;height:19pt" o:ole="">
                  <v:imagedata r:id="rId65" o:title=""/>
                </v:shape>
                <o:OLEObject Type="Embed" ProgID="Equation.3" ShapeID="_x0000_i1222" DrawAspect="Content" ObjectID="_1570876575" r:id="rId66"/>
              </w:object>
            </w:r>
            <w:r>
              <w:rPr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>– численности ППП;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14"/>
              </w:rPr>
              <w:object w:dxaOrig="340" w:dyaOrig="400">
                <v:shape id="_x0000_i1224" type="#_x0000_t75" style="width:17pt;height:19.7pt" o:ole="">
                  <v:imagedata r:id="rId67" o:title=""/>
                </v:shape>
                <o:OLEObject Type="Embed" ProgID="Equation.3" ShapeID="_x0000_i1224" DrawAspect="Content" ObjectID="_1570876576" r:id="rId68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численность руководителей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0,15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42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2.2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экономичн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 xml:space="preserve">сти содержания </w:t>
            </w:r>
            <w:r w:rsidRPr="00337123">
              <w:rPr>
                <w:spacing w:val="-6"/>
                <w:sz w:val="26"/>
                <w:szCs w:val="26"/>
                <w:lang w:val="ru-RU"/>
              </w:rPr>
              <w:t>управленческ</w:t>
            </w:r>
            <w:r w:rsidRPr="00337123">
              <w:rPr>
                <w:spacing w:val="-6"/>
                <w:sz w:val="26"/>
                <w:szCs w:val="26"/>
                <w:lang w:val="ru-RU"/>
              </w:rPr>
              <w:t>о</w:t>
            </w:r>
            <w:r w:rsidRPr="00337123">
              <w:rPr>
                <w:spacing w:val="-6"/>
                <w:sz w:val="26"/>
                <w:szCs w:val="26"/>
                <w:lang w:val="ru-RU"/>
              </w:rPr>
              <w:t>го</w:t>
            </w:r>
            <w:r w:rsidRPr="000A1DE9">
              <w:rPr>
                <w:sz w:val="26"/>
                <w:szCs w:val="26"/>
                <w:lang w:val="ru-RU"/>
              </w:rPr>
              <w:t xml:space="preserve"> персонала</w:t>
            </w:r>
          </w:p>
        </w:tc>
        <w:tc>
          <w:tcPr>
            <w:tcW w:w="27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28"/>
                <w:sz w:val="26"/>
                <w:szCs w:val="26"/>
                <w:lang w:val="ru-RU"/>
              </w:rPr>
              <w:object w:dxaOrig="1140" w:dyaOrig="720">
                <v:shape id="_x0000_i1226" type="#_x0000_t75" style="width:57.05pt;height:36pt" o:ole="">
                  <v:imagedata r:id="rId69" o:title=""/>
                </v:shape>
                <o:OLEObject Type="Embed" ProgID="Equation.3" ShapeID="_x0000_i1226" DrawAspect="Content" ObjectID="_1570876577" r:id="rId70"/>
              </w:object>
            </w:r>
          </w:p>
        </w:tc>
        <w:tc>
          <w:tcPr>
            <w:tcW w:w="335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4"/>
              </w:rPr>
              <w:object w:dxaOrig="440" w:dyaOrig="279">
                <v:shape id="_x0000_i1228" type="#_x0000_t75" style="width:21.75pt;height:14.25pt" o:ole="">
                  <v:imagedata r:id="rId71" o:title=""/>
                </v:shape>
                <o:OLEObject Type="Embed" ProgID="Equation.3" ShapeID="_x0000_i1228" DrawAspect="Content" ObjectID="_1570876578" r:id="rId72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накладные расходы;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6"/>
              </w:rPr>
              <w:object w:dxaOrig="420" w:dyaOrig="300">
                <v:shape id="_x0000_i1230" type="#_x0000_t75" style="width:21.05pt;height:14.95pt" o:ole="">
                  <v:imagedata r:id="rId73" o:title=""/>
                </v:shape>
                <o:OLEObject Type="Embed" ProgID="Equation.3" ShapeID="_x0000_i1230" DrawAspect="Content" ObjectID="_1570876579" r:id="rId74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фактическая себестоимость товарного выпуска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0,20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42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2.3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соответствия фактической численности по функциям</w:t>
            </w:r>
          </w:p>
        </w:tc>
        <w:tc>
          <w:tcPr>
            <w:tcW w:w="27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120" w:dyaOrig="820">
                <v:shape id="_x0000_i1232" type="#_x0000_t75" style="width:55.7pt;height:40.75pt" o:ole="">
                  <v:imagedata r:id="rId75" o:title=""/>
                </v:shape>
                <o:OLEObject Type="Embed" ProgID="Equation.3" ShapeID="_x0000_i1232" DrawAspect="Content" ObjectID="_1570876580" r:id="rId76"/>
              </w:object>
            </w:r>
          </w:p>
        </w:tc>
        <w:tc>
          <w:tcPr>
            <w:tcW w:w="335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420" w:dyaOrig="420">
                <v:shape id="_x0000_i1234" type="#_x0000_t75" style="width:21.05pt;height:21.05pt" o:ole="">
                  <v:imagedata r:id="rId77" o:title=""/>
                </v:shape>
                <o:OLEObject Type="Embed" ProgID="Equation.3" ShapeID="_x0000_i1234" DrawAspect="Content" ObjectID="_1570876581" r:id="rId78"/>
              </w:object>
            </w:r>
            <w:r w:rsidRPr="000A1DE9">
              <w:rPr>
                <w:sz w:val="26"/>
                <w:szCs w:val="26"/>
                <w:lang w:val="ru-RU"/>
              </w:rPr>
              <w:t>– численность фактич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 xml:space="preserve">ская по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61" type="#_x0000_t75" style="width:8.15pt;height:14.95pt" o:ole="">
                  <v:imagedata r:id="rId79" o:title=""/>
                </v:shape>
                <o:OLEObject Type="Embed" ProgID="Equation.3" ShapeID="_x0000_i1061" DrawAspect="Content" ObjectID="_1570876582" r:id="rId80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ой функции;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400" w:dyaOrig="420">
                <v:shape id="_x0000_i1236" type="#_x0000_t75" style="width:19.7pt;height:21.05pt" o:ole="">
                  <v:imagedata r:id="rId81" o:title=""/>
                </v:shape>
                <o:OLEObject Type="Embed" ProgID="Equation.3" ShapeID="_x0000_i1236" DrawAspect="Content" ObjectID="_1570876583" r:id="rId82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– численность нормативная по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63" type="#_x0000_t75" style="width:8.15pt;height:14.95pt" o:ole="">
                  <v:imagedata r:id="rId79" o:title=""/>
                </v:shape>
                <o:OLEObject Type="Embed" ProgID="Equation.3" ShapeID="_x0000_i1063" DrawAspect="Content" ObjectID="_1570876584" r:id="rId83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ой функции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42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2.4</w:t>
            </w:r>
          </w:p>
        </w:tc>
        <w:tc>
          <w:tcPr>
            <w:tcW w:w="186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Соотношение средней з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 xml:space="preserve">работной платы к </w:t>
            </w:r>
            <w:proofErr w:type="gramStart"/>
            <w:r w:rsidRPr="000A1DE9">
              <w:rPr>
                <w:sz w:val="26"/>
                <w:szCs w:val="26"/>
                <w:lang w:val="ru-RU"/>
              </w:rPr>
              <w:t>средн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отраслевому</w:t>
            </w:r>
            <w:proofErr w:type="gramEnd"/>
            <w:r w:rsidRPr="000A1DE9">
              <w:rPr>
                <w:sz w:val="26"/>
                <w:szCs w:val="26"/>
                <w:lang w:val="ru-RU"/>
              </w:rPr>
              <w:t xml:space="preserve"> уровню</w:t>
            </w:r>
          </w:p>
        </w:tc>
        <w:tc>
          <w:tcPr>
            <w:tcW w:w="27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6"/>
                <w:sz w:val="26"/>
                <w:szCs w:val="26"/>
                <w:lang w:val="ru-RU"/>
              </w:rPr>
              <w:object w:dxaOrig="1540" w:dyaOrig="820">
                <v:shape id="_x0000_i1238" type="#_x0000_t75" style="width:76.75pt;height:40.75pt" o:ole="">
                  <v:imagedata r:id="rId84" o:title=""/>
                </v:shape>
                <o:OLEObject Type="Embed" ProgID="Equation.3" ShapeID="_x0000_i1238" DrawAspect="Content" ObjectID="_1570876585" r:id="rId85"/>
              </w:object>
            </w:r>
          </w:p>
        </w:tc>
        <w:tc>
          <w:tcPr>
            <w:tcW w:w="335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14"/>
              </w:rPr>
              <w:object w:dxaOrig="560" w:dyaOrig="400">
                <v:shape id="_x0000_i1242" type="#_x0000_t75" style="width:27.85pt;height:19.7pt" o:ole="">
                  <v:imagedata r:id="rId86" o:title=""/>
                </v:shape>
                <o:OLEObject Type="Embed" ProgID="Equation.3" ShapeID="_x0000_i1242" DrawAspect="Content" ObjectID="_1570876586" r:id="rId87"/>
              </w:object>
            </w:r>
            <w:r w:rsidRPr="000A1DE9">
              <w:rPr>
                <w:sz w:val="26"/>
                <w:szCs w:val="26"/>
                <w:lang w:val="ru-RU"/>
              </w:rPr>
              <w:t>,</w:t>
            </w:r>
            <w:r w:rsidRPr="008942C2">
              <w:rPr>
                <w:position w:val="-14"/>
              </w:rPr>
              <w:object w:dxaOrig="780" w:dyaOrig="400">
                <v:shape id="_x0000_i1240" type="#_x0000_t75" style="width:38.7pt;height:19.7pt" o:ole="">
                  <v:imagedata r:id="rId88" o:title=""/>
                </v:shape>
                <o:OLEObject Type="Embed" ProgID="Equation.3" ShapeID="_x0000_i1240" DrawAspect="Content" ObjectID="_1570876587" r:id="rId89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</w:t>
            </w:r>
            <w:proofErr w:type="gramStart"/>
            <w:r w:rsidRPr="000A1DE9">
              <w:rPr>
                <w:sz w:val="26"/>
                <w:szCs w:val="26"/>
                <w:lang w:val="ru-RU"/>
              </w:rPr>
              <w:t>средний</w:t>
            </w:r>
            <w:proofErr w:type="gramEnd"/>
            <w:r>
              <w:rPr>
                <w:sz w:val="26"/>
                <w:szCs w:val="26"/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>и среднеотраслевой уровни зар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>ботной платы соответственно</w:t>
            </w:r>
          </w:p>
        </w:tc>
        <w:tc>
          <w:tcPr>
            <w:tcW w:w="1258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1,15</w:t>
            </w:r>
          </w:p>
        </w:tc>
      </w:tr>
      <w:tr w:rsidR="008942C2" w:rsidRPr="000A1DE9" w:rsidTr="00AC7F16">
        <w:trPr>
          <w:gridAfter w:val="1"/>
          <w:wAfter w:w="8" w:type="dxa"/>
        </w:trPr>
        <w:tc>
          <w:tcPr>
            <w:tcW w:w="9646" w:type="dxa"/>
            <w:gridSpan w:val="8"/>
            <w:tcMar>
              <w:left w:w="28" w:type="dxa"/>
              <w:right w:w="28" w:type="dxa"/>
            </w:tcMar>
          </w:tcPr>
          <w:p w:rsidR="008942C2" w:rsidRPr="000A1DE9" w:rsidRDefault="008942C2" w:rsidP="00AC7F16">
            <w:pPr>
              <w:widowControl w:val="0"/>
              <w:jc w:val="center"/>
              <w:rPr>
                <w:b/>
                <w:sz w:val="26"/>
                <w:szCs w:val="26"/>
                <w:lang w:val="ru-RU"/>
              </w:rPr>
            </w:pPr>
            <w:r w:rsidRPr="000A1DE9">
              <w:rPr>
                <w:b/>
                <w:sz w:val="26"/>
                <w:szCs w:val="26"/>
                <w:lang w:val="ru-RU"/>
              </w:rPr>
              <w:t>3. Показатели соответствия принципу гибкости</w:t>
            </w:r>
          </w:p>
        </w:tc>
      </w:tr>
      <w:tr w:rsidR="008942C2" w:rsidRPr="000A1DE9" w:rsidTr="00AC7F16">
        <w:tc>
          <w:tcPr>
            <w:tcW w:w="41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3.1</w:t>
            </w:r>
          </w:p>
        </w:tc>
        <w:tc>
          <w:tcPr>
            <w:tcW w:w="1889" w:type="dxa"/>
            <w:gridSpan w:val="3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Удельный вес численн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сти работников филиалов и дочерних обществ в о</w:t>
            </w:r>
            <w:r w:rsidRPr="000A1DE9">
              <w:rPr>
                <w:sz w:val="26"/>
                <w:szCs w:val="26"/>
                <w:lang w:val="ru-RU"/>
              </w:rPr>
              <w:t>б</w:t>
            </w:r>
            <w:r w:rsidRPr="000A1DE9">
              <w:rPr>
                <w:sz w:val="26"/>
                <w:szCs w:val="26"/>
                <w:lang w:val="ru-RU"/>
              </w:rPr>
              <w:t>щей численности</w:t>
            </w:r>
            <w:r>
              <w:rPr>
                <w:sz w:val="26"/>
                <w:szCs w:val="26"/>
                <w:lang w:val="ru-RU"/>
              </w:rPr>
              <w:t xml:space="preserve"> ППП</w:t>
            </w:r>
          </w:p>
        </w:tc>
        <w:tc>
          <w:tcPr>
            <w:tcW w:w="27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300" w:dyaOrig="800">
                <v:shape id="_x0000_i1244" type="#_x0000_t75" style="width:65.2pt;height:40.1pt" o:ole="">
                  <v:imagedata r:id="rId90" o:title=""/>
                </v:shape>
                <o:OLEObject Type="Embed" ProgID="Equation.3" ShapeID="_x0000_i1244" DrawAspect="Content" ObjectID="_1570876588" r:id="rId91"/>
              </w:object>
            </w:r>
          </w:p>
        </w:tc>
        <w:tc>
          <w:tcPr>
            <w:tcW w:w="33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8"/>
              </w:rPr>
              <w:object w:dxaOrig="480" w:dyaOrig="460">
                <v:shape id="_x0000_i1068" type="#_x0000_t75" style="width:23.75pt;height:23.1pt" o:ole="">
                  <v:imagedata r:id="rId92" o:title=""/>
                </v:shape>
                <o:OLEObject Type="Embed" ProgID="Equation.3" ShapeID="_x0000_i1068" DrawAspect="Content" ObjectID="_1570876589" r:id="rId93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численность работников филиалов и дочерних обществ</w:t>
            </w:r>
          </w:p>
        </w:tc>
        <w:tc>
          <w:tcPr>
            <w:tcW w:w="1266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0,25</w:t>
            </w:r>
          </w:p>
        </w:tc>
      </w:tr>
    </w:tbl>
    <w:p w:rsidR="008942C2" w:rsidRDefault="008942C2" w:rsidP="008942C2">
      <w:pPr>
        <w:rPr>
          <w:lang w:val="ru-RU"/>
        </w:rPr>
      </w:pPr>
    </w:p>
    <w:p w:rsidR="008942C2" w:rsidRDefault="008942C2" w:rsidP="008942C2">
      <w:pPr>
        <w:rPr>
          <w:lang w:val="ru-RU"/>
        </w:rPr>
      </w:pPr>
    </w:p>
    <w:p w:rsidR="008942C2" w:rsidRDefault="008942C2" w:rsidP="008942C2">
      <w:pPr>
        <w:rPr>
          <w:lang w:val="ru-RU"/>
        </w:rPr>
      </w:pPr>
    </w:p>
    <w:p w:rsidR="008942C2" w:rsidRDefault="008942C2" w:rsidP="008942C2">
      <w:pPr>
        <w:rPr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lastRenderedPageBreak/>
        <w:t>Продолжение т</w:t>
      </w:r>
      <w:r w:rsidRPr="002D4A2A">
        <w:rPr>
          <w:sz w:val="30"/>
          <w:szCs w:val="30"/>
          <w:lang w:val="ru-RU"/>
        </w:rPr>
        <w:t>аблиц</w:t>
      </w:r>
      <w:r>
        <w:rPr>
          <w:sz w:val="30"/>
          <w:szCs w:val="30"/>
          <w:lang w:val="ru-RU"/>
        </w:rPr>
        <w:t xml:space="preserve">ы 4.1 </w:t>
      </w:r>
    </w:p>
    <w:p w:rsidR="008942C2" w:rsidRDefault="008942C2" w:rsidP="008942C2">
      <w:pPr>
        <w:rPr>
          <w:lang w:val="ru-RU"/>
        </w:rPr>
      </w:pPr>
    </w:p>
    <w:tbl>
      <w:tblPr>
        <w:tblStyle w:val="ae"/>
        <w:tblW w:w="965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415"/>
        <w:gridCol w:w="1889"/>
        <w:gridCol w:w="2742"/>
        <w:gridCol w:w="3342"/>
        <w:gridCol w:w="1266"/>
      </w:tblGrid>
      <w:tr w:rsidR="008942C2" w:rsidRPr="000A1DE9" w:rsidTr="00AC7F16">
        <w:tc>
          <w:tcPr>
            <w:tcW w:w="415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889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2742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3342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266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</w:t>
            </w:r>
          </w:p>
        </w:tc>
      </w:tr>
      <w:tr w:rsidR="008942C2" w:rsidRPr="000A1DE9" w:rsidTr="00AC7F16">
        <w:tc>
          <w:tcPr>
            <w:tcW w:w="41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3.2</w:t>
            </w:r>
          </w:p>
        </w:tc>
        <w:tc>
          <w:tcPr>
            <w:tcW w:w="1889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Отношение числа време</w:t>
            </w:r>
            <w:r w:rsidRPr="000A1DE9">
              <w:rPr>
                <w:sz w:val="26"/>
                <w:szCs w:val="26"/>
                <w:lang w:val="ru-RU"/>
              </w:rPr>
              <w:t>н</w:t>
            </w:r>
            <w:r w:rsidRPr="000A1DE9">
              <w:rPr>
                <w:sz w:val="26"/>
                <w:szCs w:val="26"/>
                <w:lang w:val="ru-RU"/>
              </w:rPr>
              <w:t xml:space="preserve">ных </w:t>
            </w:r>
            <w:r>
              <w:rPr>
                <w:sz w:val="26"/>
                <w:szCs w:val="26"/>
                <w:lang w:val="ru-RU"/>
              </w:rPr>
              <w:t>временно</w:t>
            </w:r>
            <w:r w:rsidRPr="000A1DE9">
              <w:rPr>
                <w:sz w:val="26"/>
                <w:szCs w:val="26"/>
                <w:lang w:val="ru-RU"/>
              </w:rPr>
              <w:t xml:space="preserve"> постр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енных подразделений к числу постоянных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26"/>
                <w:sz w:val="26"/>
                <w:szCs w:val="26"/>
                <w:lang w:val="ru-RU"/>
              </w:rPr>
              <w:object w:dxaOrig="1100" w:dyaOrig="700">
                <v:shape id="_x0000_i1248" type="#_x0000_t75" style="width:55pt;height:35.3pt" o:ole="">
                  <v:imagedata r:id="rId94" o:title=""/>
                </v:shape>
                <o:OLEObject Type="Embed" ProgID="Equation.3" ShapeID="_x0000_i1248" DrawAspect="Content" ObjectID="_1570876590" r:id="rId95"/>
              </w:object>
            </w:r>
          </w:p>
        </w:tc>
        <w:tc>
          <w:tcPr>
            <w:tcW w:w="33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4"/>
              </w:rPr>
              <w:object w:dxaOrig="360" w:dyaOrig="300">
                <v:shape id="_x0000_i1246" type="#_x0000_t75" style="width:18.35pt;height:14.95pt" o:ole="">
                  <v:imagedata r:id="rId96" o:title=""/>
                </v:shape>
                <o:OLEObject Type="Embed" ProgID="Equation.3" ShapeID="_x0000_i1246" DrawAspect="Content" ObjectID="_1570876591" r:id="rId97"/>
              </w:object>
            </w:r>
            <w:r w:rsidR="008942C2">
              <w:rPr>
                <w:lang w:val="ru-RU"/>
              </w:rPr>
              <w:t xml:space="preserve"> </w:t>
            </w:r>
            <w:r w:rsidR="008942C2" w:rsidRPr="000A1DE9">
              <w:rPr>
                <w:sz w:val="26"/>
                <w:szCs w:val="26"/>
                <w:lang w:val="ru-RU"/>
              </w:rPr>
              <w:t>– число временных подра</w:t>
            </w:r>
            <w:r w:rsidR="008942C2" w:rsidRPr="000A1DE9">
              <w:rPr>
                <w:sz w:val="26"/>
                <w:szCs w:val="26"/>
                <w:lang w:val="ru-RU"/>
              </w:rPr>
              <w:t>з</w:t>
            </w:r>
            <w:r w:rsidR="008942C2" w:rsidRPr="000A1DE9">
              <w:rPr>
                <w:sz w:val="26"/>
                <w:szCs w:val="26"/>
                <w:lang w:val="ru-RU"/>
              </w:rPr>
              <w:t>делений за год;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4"/>
              </w:rPr>
              <w:object w:dxaOrig="460" w:dyaOrig="420">
                <v:shape id="_x0000_i1071" type="#_x0000_t75" style="width:23.1pt;height:21.05pt" o:ole="">
                  <v:imagedata r:id="rId98" o:title=""/>
                </v:shape>
                <o:OLEObject Type="Embed" ProgID="Equation.3" ShapeID="_x0000_i1071" DrawAspect="Content" ObjectID="_1570876592" r:id="rId99"/>
              </w:object>
            </w:r>
            <w:r>
              <w:rPr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>– число постоянных подра</w:t>
            </w:r>
            <w:r w:rsidRPr="000A1DE9">
              <w:rPr>
                <w:sz w:val="26"/>
                <w:szCs w:val="26"/>
                <w:lang w:val="ru-RU"/>
              </w:rPr>
              <w:t>з</w:t>
            </w:r>
            <w:r w:rsidRPr="000A1DE9">
              <w:rPr>
                <w:sz w:val="26"/>
                <w:szCs w:val="26"/>
                <w:lang w:val="ru-RU"/>
              </w:rPr>
              <w:t>делений за год</w:t>
            </w:r>
          </w:p>
        </w:tc>
        <w:tc>
          <w:tcPr>
            <w:tcW w:w="1266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0,1</w:t>
            </w:r>
          </w:p>
        </w:tc>
      </w:tr>
      <w:tr w:rsidR="008942C2" w:rsidRPr="000A1DE9" w:rsidTr="00AC7F16">
        <w:tc>
          <w:tcPr>
            <w:tcW w:w="41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3.3</w:t>
            </w:r>
          </w:p>
        </w:tc>
        <w:tc>
          <w:tcPr>
            <w:tcW w:w="1889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Отношение численности работников, принима</w:t>
            </w:r>
            <w:r w:rsidRPr="000A1DE9">
              <w:rPr>
                <w:sz w:val="26"/>
                <w:szCs w:val="26"/>
                <w:lang w:val="ru-RU"/>
              </w:rPr>
              <w:t>ю</w:t>
            </w:r>
            <w:r w:rsidRPr="000A1DE9">
              <w:rPr>
                <w:sz w:val="26"/>
                <w:szCs w:val="26"/>
                <w:lang w:val="ru-RU"/>
              </w:rPr>
              <w:t>щих участие во временных тр</w:t>
            </w:r>
            <w:r w:rsidRPr="000A1DE9">
              <w:rPr>
                <w:sz w:val="26"/>
                <w:szCs w:val="26"/>
                <w:lang w:val="ru-RU"/>
              </w:rPr>
              <w:t>а</w:t>
            </w:r>
            <w:r w:rsidRPr="000A1DE9">
              <w:rPr>
                <w:sz w:val="26"/>
                <w:szCs w:val="26"/>
                <w:lang w:val="ru-RU"/>
              </w:rPr>
              <w:t>диционно построенных по</w:t>
            </w:r>
            <w:r w:rsidRPr="000A1DE9">
              <w:rPr>
                <w:sz w:val="26"/>
                <w:szCs w:val="26"/>
                <w:lang w:val="ru-RU"/>
              </w:rPr>
              <w:t>д</w:t>
            </w:r>
            <w:r w:rsidRPr="000A1DE9">
              <w:rPr>
                <w:sz w:val="26"/>
                <w:szCs w:val="26"/>
                <w:lang w:val="ru-RU"/>
              </w:rPr>
              <w:t xml:space="preserve">разделениях к </w:t>
            </w:r>
            <w:r>
              <w:rPr>
                <w:sz w:val="26"/>
                <w:szCs w:val="26"/>
                <w:lang w:val="ru-RU"/>
              </w:rPr>
              <w:t xml:space="preserve">общей численности ППП 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4"/>
                <w:sz w:val="26"/>
                <w:szCs w:val="26"/>
                <w:lang w:val="ru-RU"/>
              </w:rPr>
              <w:object w:dxaOrig="1359" w:dyaOrig="960">
                <v:shape id="_x0000_i1250" type="#_x0000_t75" style="width:67.9pt;height:48.25pt" o:ole="">
                  <v:imagedata r:id="rId100" o:title=""/>
                </v:shape>
                <o:OLEObject Type="Embed" ProgID="Equation.3" ShapeID="_x0000_i1250" DrawAspect="Content" ObjectID="_1570876593" r:id="rId101"/>
              </w:object>
            </w:r>
          </w:p>
        </w:tc>
        <w:tc>
          <w:tcPr>
            <w:tcW w:w="33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400" w:dyaOrig="420">
                <v:shape id="_x0000_i1252" type="#_x0000_t75" style="width:19.7pt;height:21.05pt" o:ole="">
                  <v:imagedata r:id="rId102" o:title=""/>
                </v:shape>
                <o:OLEObject Type="Embed" ProgID="Equation.3" ShapeID="_x0000_i1252" DrawAspect="Content" ObjectID="_1570876594" r:id="rId103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численность работников</w:t>
            </w:r>
            <w:r w:rsidR="008942C2">
              <w:rPr>
                <w:sz w:val="26"/>
                <w:szCs w:val="26"/>
                <w:lang w:val="ru-RU"/>
              </w:rPr>
              <w:t>,</w:t>
            </w:r>
            <w:r w:rsidR="008942C2" w:rsidRPr="000A1DE9">
              <w:rPr>
                <w:sz w:val="26"/>
                <w:szCs w:val="26"/>
                <w:lang w:val="ru-RU"/>
              </w:rPr>
              <w:t xml:space="preserve"> принимающих участие в </w:t>
            </w:r>
            <w:r w:rsidR="008942C2"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74" type="#_x0000_t75" style="width:8.15pt;height:14.95pt" o:ole="">
                  <v:imagedata r:id="rId79" o:title=""/>
                </v:shape>
                <o:OLEObject Type="Embed" ProgID="Equation.3" ShapeID="_x0000_i1074" DrawAspect="Content" ObjectID="_1570876595" r:id="rId104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>-</w:t>
            </w:r>
            <w:r w:rsidR="008942C2" w:rsidRPr="000A1DE9">
              <w:rPr>
                <w:sz w:val="26"/>
                <w:szCs w:val="26"/>
                <w:lang w:val="ru-RU"/>
              </w:rPr>
              <w:t>ом вр</w:t>
            </w:r>
            <w:r w:rsidR="008942C2" w:rsidRPr="000A1DE9">
              <w:rPr>
                <w:sz w:val="26"/>
                <w:szCs w:val="26"/>
                <w:lang w:val="ru-RU"/>
              </w:rPr>
              <w:t>е</w:t>
            </w:r>
            <w:r w:rsidR="008942C2" w:rsidRPr="000A1DE9">
              <w:rPr>
                <w:sz w:val="26"/>
                <w:szCs w:val="26"/>
                <w:lang w:val="ru-RU"/>
              </w:rPr>
              <w:t>менном звене</w:t>
            </w:r>
          </w:p>
        </w:tc>
        <w:tc>
          <w:tcPr>
            <w:tcW w:w="1266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0,1–0,15</w:t>
            </w:r>
          </w:p>
        </w:tc>
      </w:tr>
      <w:tr w:rsidR="008942C2" w:rsidRPr="000A1DE9" w:rsidTr="00AC7F16">
        <w:tc>
          <w:tcPr>
            <w:tcW w:w="41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3.4</w:t>
            </w:r>
          </w:p>
        </w:tc>
        <w:tc>
          <w:tcPr>
            <w:tcW w:w="1889" w:type="dxa"/>
            <w:tcMar>
              <w:left w:w="28" w:type="dxa"/>
              <w:right w:w="28" w:type="dxa"/>
            </w:tcMar>
            <w:vAlign w:val="center"/>
          </w:tcPr>
          <w:p w:rsidR="008942C2" w:rsidRPr="00A91D0A" w:rsidRDefault="008942C2" w:rsidP="00AC7F16">
            <w:pPr>
              <w:widowControl w:val="0"/>
              <w:jc w:val="center"/>
              <w:rPr>
                <w:spacing w:val="-10"/>
                <w:sz w:val="26"/>
                <w:szCs w:val="26"/>
                <w:lang w:val="ru-RU"/>
              </w:rPr>
            </w:pPr>
            <w:r w:rsidRPr="00A91D0A">
              <w:rPr>
                <w:spacing w:val="-10"/>
                <w:sz w:val="26"/>
                <w:szCs w:val="26"/>
                <w:lang w:val="ru-RU"/>
              </w:rPr>
              <w:t>Удельный вес руководит</w:t>
            </w:r>
            <w:r w:rsidRPr="00A91D0A">
              <w:rPr>
                <w:spacing w:val="-10"/>
                <w:sz w:val="26"/>
                <w:szCs w:val="26"/>
                <w:lang w:val="ru-RU"/>
              </w:rPr>
              <w:t>е</w:t>
            </w:r>
            <w:r w:rsidRPr="00A91D0A">
              <w:rPr>
                <w:spacing w:val="-10"/>
                <w:sz w:val="26"/>
                <w:szCs w:val="26"/>
                <w:lang w:val="ru-RU"/>
              </w:rPr>
              <w:t>лей, в функции которых входит адаптация</w:t>
            </w:r>
            <w:r w:rsidRPr="00A91D0A">
              <w:rPr>
                <w:sz w:val="26"/>
                <w:szCs w:val="26"/>
                <w:lang w:val="ru-RU"/>
              </w:rPr>
              <w:t xml:space="preserve"> подч</w:t>
            </w:r>
            <w:r w:rsidRPr="00A91D0A">
              <w:rPr>
                <w:sz w:val="26"/>
                <w:szCs w:val="26"/>
                <w:lang w:val="ru-RU"/>
              </w:rPr>
              <w:t>и</w:t>
            </w:r>
            <w:r w:rsidRPr="00A91D0A">
              <w:rPr>
                <w:sz w:val="26"/>
                <w:szCs w:val="26"/>
                <w:lang w:val="ru-RU"/>
              </w:rPr>
              <w:t>ненного звена к изменен</w:t>
            </w:r>
            <w:r w:rsidRPr="00A91D0A">
              <w:rPr>
                <w:sz w:val="26"/>
                <w:szCs w:val="26"/>
                <w:lang w:val="ru-RU"/>
              </w:rPr>
              <w:t>и</w:t>
            </w:r>
            <w:r w:rsidRPr="00A91D0A">
              <w:rPr>
                <w:sz w:val="26"/>
                <w:szCs w:val="26"/>
                <w:lang w:val="ru-RU"/>
              </w:rPr>
              <w:t>ям среды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6"/>
                <w:sz w:val="26"/>
                <w:szCs w:val="26"/>
                <w:lang w:val="ru-RU"/>
              </w:rPr>
              <w:object w:dxaOrig="1359" w:dyaOrig="840">
                <v:shape id="_x0000_i1254" type="#_x0000_t75" style="width:67.9pt;height:42.1pt" o:ole="">
                  <v:imagedata r:id="rId105" o:title=""/>
                </v:shape>
                <o:OLEObject Type="Embed" ProgID="Equation.3" ShapeID="_x0000_i1254" DrawAspect="Content" ObjectID="_1570876596" r:id="rId106"/>
              </w:object>
            </w:r>
          </w:p>
        </w:tc>
        <w:tc>
          <w:tcPr>
            <w:tcW w:w="33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6"/>
              </w:rPr>
              <w:object w:dxaOrig="600" w:dyaOrig="420">
                <v:shape id="_x0000_i1256" type="#_x0000_t75" style="width:29.9pt;height:21.05pt" o:ole="">
                  <v:imagedata r:id="rId107" o:title=""/>
                </v:shape>
                <o:OLEObject Type="Embed" ProgID="Equation.3" ShapeID="_x0000_i1256" DrawAspect="Content" ObjectID="_1570876597" r:id="rId108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число руководит</w:t>
            </w:r>
            <w:r w:rsidR="008942C2" w:rsidRPr="000A1DE9">
              <w:rPr>
                <w:sz w:val="26"/>
                <w:szCs w:val="26"/>
                <w:lang w:val="ru-RU"/>
              </w:rPr>
              <w:t>е</w:t>
            </w:r>
            <w:r w:rsidR="008942C2" w:rsidRPr="000A1DE9">
              <w:rPr>
                <w:sz w:val="26"/>
                <w:szCs w:val="26"/>
                <w:lang w:val="ru-RU"/>
              </w:rPr>
              <w:t>лей, в функции которых входит ада</w:t>
            </w:r>
            <w:r w:rsidR="008942C2" w:rsidRPr="000A1DE9">
              <w:rPr>
                <w:sz w:val="26"/>
                <w:szCs w:val="26"/>
                <w:lang w:val="ru-RU"/>
              </w:rPr>
              <w:t>п</w:t>
            </w:r>
            <w:r w:rsidR="008942C2" w:rsidRPr="000A1DE9">
              <w:rPr>
                <w:sz w:val="26"/>
                <w:szCs w:val="26"/>
                <w:lang w:val="ru-RU"/>
              </w:rPr>
              <w:t>тация подчиненного звена к измен</w:t>
            </w:r>
            <w:r w:rsidR="008942C2" w:rsidRPr="000A1DE9">
              <w:rPr>
                <w:sz w:val="26"/>
                <w:szCs w:val="26"/>
                <w:lang w:val="ru-RU"/>
              </w:rPr>
              <w:t>е</w:t>
            </w:r>
            <w:r w:rsidR="008942C2" w:rsidRPr="000A1DE9">
              <w:rPr>
                <w:sz w:val="26"/>
                <w:szCs w:val="26"/>
                <w:lang w:val="ru-RU"/>
              </w:rPr>
              <w:t>ниям среды</w:t>
            </w:r>
          </w:p>
        </w:tc>
        <w:tc>
          <w:tcPr>
            <w:tcW w:w="1266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0,5</w:t>
            </w:r>
          </w:p>
        </w:tc>
      </w:tr>
      <w:tr w:rsidR="008942C2" w:rsidRPr="000A1DE9" w:rsidTr="00AC7F16">
        <w:tc>
          <w:tcPr>
            <w:tcW w:w="41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3.5</w:t>
            </w:r>
          </w:p>
        </w:tc>
        <w:tc>
          <w:tcPr>
            <w:tcW w:w="1889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Показатель динамической гибкости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26"/>
                <w:sz w:val="26"/>
                <w:szCs w:val="26"/>
                <w:lang w:val="ru-RU"/>
              </w:rPr>
              <w:object w:dxaOrig="2000" w:dyaOrig="1719">
                <v:shape id="_x0000_i1258" type="#_x0000_t75" style="width:99.85pt;height:86.25pt" o:ole="">
                  <v:imagedata r:id="rId109" o:title=""/>
                </v:shape>
                <o:OLEObject Type="Embed" ProgID="Equation.3" ShapeID="_x0000_i1258" DrawAspect="Content" ObjectID="_1570876598" r:id="rId110"/>
              </w:object>
            </w:r>
          </w:p>
        </w:tc>
        <w:tc>
          <w:tcPr>
            <w:tcW w:w="33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4"/>
              </w:rPr>
              <w:object w:dxaOrig="360" w:dyaOrig="400">
                <v:shape id="_x0000_i1260" type="#_x0000_t75" style="width:18.35pt;height:19.7pt" o:ole="">
                  <v:imagedata r:id="rId111" o:title=""/>
                </v:shape>
                <o:OLEObject Type="Embed" ProgID="Equation.3" ShapeID="_x0000_i1260" DrawAspect="Content" ObjectID="_1570876599" r:id="rId112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темп роста:</w:t>
            </w:r>
            <w:r w:rsidR="008942C2">
              <w:rPr>
                <w:sz w:val="26"/>
                <w:szCs w:val="26"/>
                <w:lang w:val="ru-RU"/>
              </w:rPr>
              <w:t xml:space="preserve"> прибыли</w:t>
            </w:r>
            <w:proofErr w:type="gramStart"/>
            <w:r w:rsidR="008942C2">
              <w:rPr>
                <w:sz w:val="26"/>
                <w:szCs w:val="26"/>
                <w:lang w:val="ru-RU"/>
              </w:rPr>
              <w:t xml:space="preserve"> (</w:t>
            </w:r>
            <w:r w:rsidRPr="00412AA6">
              <w:rPr>
                <w:position w:val="-12"/>
              </w:rPr>
              <w:object w:dxaOrig="420" w:dyaOrig="360">
                <v:shape id="_x0000_i1262" type="#_x0000_t75" style="width:21.05pt;height:18.35pt" o:ole="">
                  <v:imagedata r:id="rId113" o:title=""/>
                </v:shape>
                <o:OLEObject Type="Embed" ProgID="Equation.3" ShapeID="_x0000_i1262" DrawAspect="Content" ObjectID="_1570876600" r:id="rId114"/>
              </w:object>
            </w:r>
            <w:r w:rsidR="008942C2">
              <w:rPr>
                <w:lang w:val="ru-RU"/>
              </w:rPr>
              <w:t xml:space="preserve">), </w:t>
            </w:r>
            <w:proofErr w:type="gramEnd"/>
            <w:r w:rsidR="008942C2" w:rsidRPr="000A1DE9">
              <w:rPr>
                <w:sz w:val="26"/>
                <w:szCs w:val="26"/>
                <w:lang w:val="ru-RU"/>
              </w:rPr>
              <w:t>численност</w:t>
            </w:r>
            <w:r w:rsidR="008942C2">
              <w:rPr>
                <w:sz w:val="26"/>
                <w:szCs w:val="26"/>
                <w:lang w:val="ru-RU"/>
              </w:rPr>
              <w:t>и</w:t>
            </w:r>
            <w:r w:rsidR="008942C2" w:rsidRPr="000A1DE9">
              <w:rPr>
                <w:sz w:val="26"/>
                <w:szCs w:val="26"/>
                <w:lang w:val="ru-RU"/>
              </w:rPr>
              <w:t xml:space="preserve"> управле</w:t>
            </w:r>
            <w:r w:rsidR="008942C2" w:rsidRPr="000A1DE9">
              <w:rPr>
                <w:sz w:val="26"/>
                <w:szCs w:val="26"/>
                <w:lang w:val="ru-RU"/>
              </w:rPr>
              <w:t>н</w:t>
            </w:r>
            <w:r w:rsidR="008942C2" w:rsidRPr="000A1DE9">
              <w:rPr>
                <w:sz w:val="26"/>
                <w:szCs w:val="26"/>
                <w:lang w:val="ru-RU"/>
              </w:rPr>
              <w:t>ческого персонала</w:t>
            </w:r>
            <w:r w:rsidR="008942C2">
              <w:rPr>
                <w:sz w:val="26"/>
                <w:szCs w:val="26"/>
                <w:lang w:val="ru-RU"/>
              </w:rPr>
              <w:t xml:space="preserve"> (</w:t>
            </w:r>
            <w:r w:rsidRPr="00716235">
              <w:rPr>
                <w:position w:val="-14"/>
              </w:rPr>
              <w:object w:dxaOrig="460" w:dyaOrig="400">
                <v:shape id="_x0000_i1264" type="#_x0000_t75" style="width:23.1pt;height:19.7pt" o:ole="">
                  <v:imagedata r:id="rId115" o:title=""/>
                </v:shape>
                <o:OLEObject Type="Embed" ProgID="Equation.3" ShapeID="_x0000_i1264" DrawAspect="Content" ObjectID="_1570876601" r:id="rId116"/>
              </w:object>
            </w:r>
            <w:r w:rsidR="008942C2">
              <w:rPr>
                <w:lang w:val="ru-RU"/>
              </w:rPr>
              <w:t>)</w:t>
            </w:r>
            <w:r w:rsidR="008942C2" w:rsidRPr="000A1DE9">
              <w:rPr>
                <w:sz w:val="26"/>
                <w:szCs w:val="26"/>
                <w:lang w:val="ru-RU"/>
              </w:rPr>
              <w:t>;</w:t>
            </w:r>
          </w:p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6"/>
              </w:rPr>
              <w:object w:dxaOrig="800" w:dyaOrig="420">
                <v:shape id="_x0000_i1266" type="#_x0000_t75" style="width:40.1pt;height:21.05pt" o:ole="">
                  <v:imagedata r:id="rId117" o:title=""/>
                </v:shape>
                <o:OLEObject Type="Embed" ProgID="Equation.3" ShapeID="_x0000_i1266" DrawAspect="Content" ObjectID="_1570876602" r:id="rId118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темп роста това</w:t>
            </w:r>
            <w:r w:rsidR="008942C2" w:rsidRPr="000A1DE9">
              <w:rPr>
                <w:sz w:val="26"/>
                <w:szCs w:val="26"/>
                <w:lang w:val="ru-RU"/>
              </w:rPr>
              <w:t>р</w:t>
            </w:r>
            <w:r w:rsidR="008942C2" w:rsidRPr="000A1DE9">
              <w:rPr>
                <w:sz w:val="26"/>
                <w:szCs w:val="26"/>
                <w:lang w:val="ru-RU"/>
              </w:rPr>
              <w:t>ного выпуска</w:t>
            </w:r>
          </w:p>
        </w:tc>
        <w:tc>
          <w:tcPr>
            <w:tcW w:w="1266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4"/>
                <w:sz w:val="26"/>
                <w:szCs w:val="26"/>
                <w:lang w:val="ru-RU"/>
              </w:rPr>
              <w:object w:dxaOrig="400" w:dyaOrig="300">
                <v:shape id="_x0000_i1082" type="#_x0000_t75" style="width:19.7pt;height:14.95pt" o:ole="">
                  <v:imagedata r:id="rId119" o:title=""/>
                </v:shape>
                <o:OLEObject Type="Embed" ProgID="Equation.3" ShapeID="_x0000_i1082" DrawAspect="Content" ObjectID="_1570876603" r:id="rId120"/>
              </w:object>
            </w:r>
          </w:p>
        </w:tc>
      </w:tr>
      <w:tr w:rsidR="008942C2" w:rsidRPr="000A1DE9" w:rsidTr="00AC7F16">
        <w:tc>
          <w:tcPr>
            <w:tcW w:w="9654" w:type="dxa"/>
            <w:gridSpan w:val="5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b/>
                <w:sz w:val="26"/>
                <w:szCs w:val="26"/>
                <w:lang w:val="ru-RU"/>
              </w:rPr>
            </w:pPr>
            <w:r w:rsidRPr="000A1DE9">
              <w:rPr>
                <w:b/>
                <w:sz w:val="26"/>
                <w:szCs w:val="26"/>
                <w:lang w:val="ru-RU"/>
              </w:rPr>
              <w:t xml:space="preserve">4. Показатели эффективности использования сотрудников и обоснованности </w:t>
            </w:r>
            <w:proofErr w:type="spellStart"/>
            <w:r w:rsidRPr="000A1DE9">
              <w:rPr>
                <w:b/>
                <w:sz w:val="26"/>
                <w:szCs w:val="26"/>
                <w:lang w:val="ru-RU"/>
              </w:rPr>
              <w:t>департаментизации</w:t>
            </w:r>
            <w:proofErr w:type="spellEnd"/>
          </w:p>
        </w:tc>
      </w:tr>
      <w:tr w:rsidR="008942C2" w:rsidRPr="000A1DE9" w:rsidTr="00AC7F16">
        <w:tc>
          <w:tcPr>
            <w:tcW w:w="415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4.1</w:t>
            </w:r>
          </w:p>
        </w:tc>
        <w:tc>
          <w:tcPr>
            <w:tcW w:w="1889" w:type="dxa"/>
            <w:tcMar>
              <w:left w:w="28" w:type="dxa"/>
              <w:right w:w="28" w:type="dxa"/>
            </w:tcMar>
            <w:vAlign w:val="center"/>
          </w:tcPr>
          <w:p w:rsidR="008942C2" w:rsidRPr="00A91D0A" w:rsidRDefault="008942C2" w:rsidP="00AC7F16">
            <w:pPr>
              <w:widowControl w:val="0"/>
              <w:jc w:val="center"/>
              <w:rPr>
                <w:spacing w:val="-6"/>
                <w:sz w:val="26"/>
                <w:szCs w:val="26"/>
                <w:lang w:val="ru-RU"/>
              </w:rPr>
            </w:pPr>
            <w:r w:rsidRPr="00A91D0A">
              <w:rPr>
                <w:spacing w:val="-6"/>
                <w:sz w:val="26"/>
                <w:szCs w:val="26"/>
                <w:lang w:val="ru-RU"/>
              </w:rPr>
              <w:t>Среднее количество с</w:t>
            </w:r>
            <w:r w:rsidRPr="00A91D0A">
              <w:rPr>
                <w:spacing w:val="-6"/>
                <w:sz w:val="26"/>
                <w:szCs w:val="26"/>
                <w:lang w:val="ru-RU"/>
              </w:rPr>
              <w:t>о</w:t>
            </w:r>
            <w:r w:rsidRPr="00A91D0A">
              <w:rPr>
                <w:spacing w:val="-6"/>
                <w:sz w:val="26"/>
                <w:szCs w:val="26"/>
                <w:lang w:val="ru-RU"/>
              </w:rPr>
              <w:t>трудников, приходящихся на о</w:t>
            </w:r>
            <w:r w:rsidRPr="00A91D0A">
              <w:rPr>
                <w:spacing w:val="-6"/>
                <w:sz w:val="26"/>
                <w:szCs w:val="26"/>
                <w:lang w:val="ru-RU"/>
              </w:rPr>
              <w:t>д</w:t>
            </w:r>
            <w:r w:rsidRPr="00A91D0A">
              <w:rPr>
                <w:spacing w:val="-6"/>
                <w:sz w:val="26"/>
                <w:szCs w:val="26"/>
                <w:lang w:val="ru-RU"/>
              </w:rPr>
              <w:t>ного руководителя</w:t>
            </w:r>
          </w:p>
        </w:tc>
        <w:tc>
          <w:tcPr>
            <w:tcW w:w="27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6"/>
                <w:sz w:val="26"/>
                <w:szCs w:val="26"/>
                <w:lang w:val="ru-RU"/>
              </w:rPr>
              <w:object w:dxaOrig="1860" w:dyaOrig="820">
                <v:shape id="_x0000_i1268" type="#_x0000_t75" style="width:93.05pt;height:40.75pt" o:ole="">
                  <v:imagedata r:id="rId121" o:title=""/>
                </v:shape>
                <o:OLEObject Type="Embed" ProgID="Equation.3" ShapeID="_x0000_i1268" DrawAspect="Content" ObjectID="_1570876604" r:id="rId122"/>
              </w:object>
            </w:r>
          </w:p>
        </w:tc>
        <w:tc>
          <w:tcPr>
            <w:tcW w:w="334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6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4–9</w:t>
            </w:r>
          </w:p>
        </w:tc>
      </w:tr>
    </w:tbl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lastRenderedPageBreak/>
        <w:t>Продолжение т</w:t>
      </w:r>
      <w:r w:rsidRPr="002D4A2A">
        <w:rPr>
          <w:sz w:val="30"/>
          <w:szCs w:val="30"/>
          <w:lang w:val="ru-RU"/>
        </w:rPr>
        <w:t>аблиц</w:t>
      </w:r>
      <w:r>
        <w:rPr>
          <w:sz w:val="30"/>
          <w:szCs w:val="30"/>
          <w:lang w:val="ru-RU"/>
        </w:rPr>
        <w:t xml:space="preserve">ы 4.1 </w:t>
      </w:r>
    </w:p>
    <w:p w:rsidR="008942C2" w:rsidRDefault="008942C2" w:rsidP="008942C2">
      <w:pPr>
        <w:rPr>
          <w:lang w:val="ru-RU"/>
        </w:rPr>
      </w:pPr>
    </w:p>
    <w:tbl>
      <w:tblPr>
        <w:tblStyle w:val="ae"/>
        <w:tblW w:w="9654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437"/>
        <w:gridCol w:w="1903"/>
        <w:gridCol w:w="2831"/>
        <w:gridCol w:w="12"/>
        <w:gridCol w:w="3316"/>
        <w:gridCol w:w="13"/>
        <w:gridCol w:w="1130"/>
        <w:gridCol w:w="12"/>
      </w:tblGrid>
      <w:tr w:rsidR="008942C2" w:rsidRPr="000A1DE9" w:rsidTr="00AC7F16">
        <w:trPr>
          <w:gridAfter w:val="1"/>
          <w:wAfter w:w="12" w:type="dxa"/>
        </w:trPr>
        <w:tc>
          <w:tcPr>
            <w:tcW w:w="437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903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2831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3328" w:type="dxa"/>
            <w:gridSpan w:val="2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143" w:type="dxa"/>
            <w:gridSpan w:val="2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</w: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4.2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Уровень соответствия фа</w:t>
            </w:r>
            <w:r w:rsidRPr="000A1DE9">
              <w:rPr>
                <w:sz w:val="26"/>
                <w:szCs w:val="26"/>
                <w:lang w:val="ru-RU"/>
              </w:rPr>
              <w:t>к</w:t>
            </w:r>
            <w:r w:rsidRPr="000A1DE9">
              <w:rPr>
                <w:sz w:val="26"/>
                <w:szCs w:val="26"/>
                <w:lang w:val="ru-RU"/>
              </w:rPr>
              <w:t xml:space="preserve">тического диапазона управления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84" type="#_x0000_t75" style="width:8.15pt;height:14.95pt" o:ole="">
                  <v:imagedata r:id="rId79" o:title=""/>
                </v:shape>
                <o:OLEObject Type="Embed" ProgID="Equation.3" ShapeID="_x0000_i1084" DrawAspect="Content" ObjectID="_1570876605" r:id="rId123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го руков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дителя нормативному</w:t>
            </w:r>
          </w:p>
        </w:tc>
        <w:tc>
          <w:tcPr>
            <w:tcW w:w="2831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6"/>
                <w:sz w:val="26"/>
                <w:szCs w:val="26"/>
                <w:lang w:val="ru-RU"/>
              </w:rPr>
              <w:object w:dxaOrig="1320" w:dyaOrig="820">
                <v:shape id="_x0000_i1270" type="#_x0000_t75" style="width:65.9pt;height:40.75pt" o:ole="">
                  <v:imagedata r:id="rId124" o:title=""/>
                </v:shape>
                <o:OLEObject Type="Embed" ProgID="Equation.3" ShapeID="_x0000_i1270" DrawAspect="Content" ObjectID="_1570876606" r:id="rId125"/>
              </w:object>
            </w:r>
          </w:p>
        </w:tc>
        <w:tc>
          <w:tcPr>
            <w:tcW w:w="332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4"/>
              </w:rPr>
              <w:object w:dxaOrig="480" w:dyaOrig="400">
                <v:shape id="_x0000_i1272" type="#_x0000_t75" style="width:23.75pt;height:19.7pt" o:ole="">
                  <v:imagedata r:id="rId126" o:title=""/>
                </v:shape>
                <o:OLEObject Type="Embed" ProgID="Equation.3" ShapeID="_x0000_i1272" DrawAspect="Content" ObjectID="_1570876607" r:id="rId127"/>
              </w:object>
            </w:r>
            <w:r w:rsidR="008942C2">
              <w:rPr>
                <w:lang w:val="ru-RU"/>
              </w:rPr>
              <w:t xml:space="preserve">, </w:t>
            </w:r>
            <w:r w:rsidR="008942C2" w:rsidRPr="000A1DE9">
              <w:rPr>
                <w:sz w:val="26"/>
                <w:szCs w:val="26"/>
                <w:lang w:val="ru-RU"/>
              </w:rPr>
              <w:t xml:space="preserve"> </w:t>
            </w:r>
            <w:r w:rsidRPr="00716235">
              <w:rPr>
                <w:position w:val="-14"/>
              </w:rPr>
              <w:object w:dxaOrig="560" w:dyaOrig="440">
                <v:shape id="_x0000_i1274" type="#_x0000_t75" style="width:27.85pt;height:21.75pt" o:ole="">
                  <v:imagedata r:id="rId128" o:title=""/>
                </v:shape>
                <o:OLEObject Type="Embed" ProgID="Equation.3" ShapeID="_x0000_i1274" DrawAspect="Content" ObjectID="_1570876608" r:id="rId129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диапазоны </w:t>
            </w:r>
            <w:r w:rsidR="008942C2" w:rsidRPr="00D27E76">
              <w:rPr>
                <w:spacing w:val="-4"/>
                <w:sz w:val="26"/>
                <w:szCs w:val="26"/>
                <w:lang w:val="ru-RU"/>
              </w:rPr>
              <w:t>управления (фактический и нормативный соответственно</w:t>
            </w:r>
            <w:r w:rsidR="008942C2">
              <w:rPr>
                <w:spacing w:val="-4"/>
                <w:sz w:val="26"/>
                <w:szCs w:val="26"/>
                <w:lang w:val="ru-RU"/>
              </w:rPr>
              <w:t>)</w:t>
            </w:r>
          </w:p>
        </w:tc>
        <w:tc>
          <w:tcPr>
            <w:tcW w:w="114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4.3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Коэффициент «обязател</w:t>
            </w:r>
            <w:r w:rsidRPr="000A1DE9">
              <w:rPr>
                <w:sz w:val="26"/>
                <w:szCs w:val="26"/>
                <w:lang w:val="ru-RU"/>
              </w:rPr>
              <w:t>ь</w:t>
            </w:r>
            <w:r w:rsidRPr="000A1DE9">
              <w:rPr>
                <w:sz w:val="26"/>
                <w:szCs w:val="26"/>
                <w:lang w:val="ru-RU"/>
              </w:rPr>
              <w:t xml:space="preserve">ной» автономности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88" type="#_x0000_t75" style="width:8.15pt;height:14.95pt" o:ole="">
                  <v:imagedata r:id="rId79" o:title=""/>
                </v:shape>
                <o:OLEObject Type="Embed" ProgID="Equation.3" ShapeID="_x0000_i1088" DrawAspect="Content" ObjectID="_1570876609" r:id="rId130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го зв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на</w:t>
            </w:r>
          </w:p>
        </w:tc>
        <w:tc>
          <w:tcPr>
            <w:tcW w:w="2831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42"/>
                <w:sz w:val="26"/>
                <w:szCs w:val="26"/>
                <w:lang w:val="ru-RU"/>
              </w:rPr>
              <w:object w:dxaOrig="1440" w:dyaOrig="940">
                <v:shape id="_x0000_i1089" type="#_x0000_t75" style="width:1in;height:46.85pt" o:ole="">
                  <v:imagedata r:id="rId131" o:title=""/>
                </v:shape>
                <o:OLEObject Type="Embed" ProgID="Equation.3" ShapeID="_x0000_i1089" DrawAspect="Content" ObjectID="_1570876610" r:id="rId132"/>
              </w:object>
            </w:r>
          </w:p>
        </w:tc>
        <w:tc>
          <w:tcPr>
            <w:tcW w:w="332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8"/>
              </w:rPr>
              <w:object w:dxaOrig="560" w:dyaOrig="460">
                <v:shape id="_x0000_i1090" type="#_x0000_t75" style="width:27.85pt;height:23.1pt" o:ole="">
                  <v:imagedata r:id="rId133" o:title=""/>
                </v:shape>
                <o:OLEObject Type="Embed" ProgID="Equation.3" ShapeID="_x0000_i1090" DrawAspect="Content" ObjectID="_1570876611" r:id="rId134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 – интенсивность внутре</w:t>
            </w:r>
            <w:r w:rsidRPr="000A1DE9">
              <w:rPr>
                <w:sz w:val="26"/>
                <w:szCs w:val="26"/>
                <w:lang w:val="ru-RU"/>
              </w:rPr>
              <w:t>н</w:t>
            </w:r>
            <w:r w:rsidRPr="000A1DE9">
              <w:rPr>
                <w:sz w:val="26"/>
                <w:szCs w:val="26"/>
                <w:lang w:val="ru-RU"/>
              </w:rPr>
              <w:t xml:space="preserve">них связей в </w:t>
            </w:r>
            <w:r w:rsidRPr="00D27E76">
              <w:rPr>
                <w:position w:val="-12"/>
                <w:sz w:val="26"/>
                <w:szCs w:val="26"/>
                <w:lang w:val="ru-RU"/>
              </w:rPr>
              <w:object w:dxaOrig="220" w:dyaOrig="360">
                <v:shape id="_x0000_i1091" type="#_x0000_t75" style="width:10.85pt;height:18.35pt" o:ole="">
                  <v:imagedata r:id="rId135" o:title=""/>
                </v:shape>
                <o:OLEObject Type="Embed" ProgID="Equation.3" ShapeID="_x0000_i1091" DrawAspect="Content" ObjectID="_1570876612" r:id="rId136"/>
              </w:object>
            </w:r>
            <w:r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ом звене;</w:t>
            </w:r>
          </w:p>
          <w:p w:rsidR="008942C2" w:rsidRPr="00D27E76" w:rsidRDefault="008942C2" w:rsidP="00AC7F16">
            <w:pPr>
              <w:widowControl w:val="0"/>
              <w:jc w:val="center"/>
              <w:rPr>
                <w:spacing w:val="-4"/>
                <w:sz w:val="26"/>
                <w:szCs w:val="26"/>
                <w:lang w:val="ru-RU"/>
              </w:rPr>
            </w:pPr>
            <w:r w:rsidRPr="00D27E76">
              <w:rPr>
                <w:spacing w:val="-4"/>
                <w:position w:val="-18"/>
              </w:rPr>
              <w:object w:dxaOrig="420" w:dyaOrig="460">
                <v:shape id="_x0000_i1092" type="#_x0000_t75" style="width:21.05pt;height:23.1pt" o:ole="">
                  <v:imagedata r:id="rId137" o:title=""/>
                </v:shape>
                <o:OLEObject Type="Embed" ProgID="Equation.3" ShapeID="_x0000_i1092" DrawAspect="Content" ObjectID="_1570876613" r:id="rId138"/>
              </w:object>
            </w:r>
            <w:r w:rsidRPr="00D27E76">
              <w:rPr>
                <w:spacing w:val="-4"/>
                <w:sz w:val="26"/>
                <w:szCs w:val="26"/>
                <w:lang w:val="ru-RU"/>
              </w:rPr>
              <w:t xml:space="preserve">  – интенсивность внешних связей в </w:t>
            </w:r>
            <w:r w:rsidRPr="00D27E76">
              <w:rPr>
                <w:spacing w:val="-4"/>
                <w:position w:val="-12"/>
                <w:sz w:val="26"/>
                <w:szCs w:val="26"/>
                <w:lang w:val="ru-RU"/>
              </w:rPr>
              <w:object w:dxaOrig="220" w:dyaOrig="360">
                <v:shape id="_x0000_i1093" type="#_x0000_t75" style="width:10.85pt;height:18.35pt" o:ole="">
                  <v:imagedata r:id="rId139" o:title=""/>
                </v:shape>
                <o:OLEObject Type="Embed" ProgID="Equation.3" ShapeID="_x0000_i1093" DrawAspect="Content" ObjectID="_1570876614" r:id="rId140"/>
              </w:object>
            </w:r>
            <w:r w:rsidRPr="00D27E76">
              <w:rPr>
                <w:spacing w:val="-4"/>
                <w:sz w:val="26"/>
                <w:szCs w:val="26"/>
                <w:lang w:val="ru-RU"/>
              </w:rPr>
              <w:t>-</w:t>
            </w:r>
            <w:r w:rsidRPr="00D27E76">
              <w:rPr>
                <w:spacing w:val="-4"/>
                <w:sz w:val="26"/>
                <w:szCs w:val="26"/>
                <w:lang w:val="ru-RU"/>
              </w:rPr>
              <w:t>ом звене</w:t>
            </w:r>
          </w:p>
        </w:tc>
        <w:tc>
          <w:tcPr>
            <w:tcW w:w="114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b/>
                <w:bCs/>
                <w:position w:val="-18"/>
                <w:sz w:val="26"/>
                <w:szCs w:val="26"/>
                <w:lang w:val="ru-RU"/>
              </w:rPr>
              <w:object w:dxaOrig="1200" w:dyaOrig="440">
                <v:shape id="_x0000_i1276" type="#_x0000_t75" style="width:38.05pt;height:14.25pt" o:ole="">
                  <v:imagedata r:id="rId141" o:title=""/>
                </v:shape>
                <o:OLEObject Type="Embed" ProgID="Equation.3" ShapeID="_x0000_i1276" DrawAspect="Content" ObjectID="_1570876615" r:id="rId142"/>
              </w:objec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4.4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 xml:space="preserve">Коэффициент загрузки работников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95" type="#_x0000_t75" style="width:8.15pt;height:14.95pt" o:ole="">
                  <v:imagedata r:id="rId79" o:title=""/>
                </v:shape>
                <o:OLEObject Type="Embed" ProgID="Equation.3" ShapeID="_x0000_i1095" DrawAspect="Content" ObjectID="_1570876616" r:id="rId143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го подразд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ления</w:t>
            </w:r>
          </w:p>
        </w:tc>
        <w:tc>
          <w:tcPr>
            <w:tcW w:w="2831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6"/>
                <w:sz w:val="26"/>
                <w:szCs w:val="26"/>
                <w:lang w:val="ru-RU"/>
              </w:rPr>
              <w:object w:dxaOrig="2640" w:dyaOrig="820">
                <v:shape id="_x0000_i1280" type="#_x0000_t75" style="width:104.6pt;height:32.6pt" o:ole="">
                  <v:imagedata r:id="rId144" o:title=""/>
                </v:shape>
                <o:OLEObject Type="Embed" ProgID="Equation.3" ShapeID="_x0000_i1280" DrawAspect="Content" ObjectID="_1570876617" r:id="rId145"/>
              </w:object>
            </w:r>
          </w:p>
        </w:tc>
        <w:tc>
          <w:tcPr>
            <w:tcW w:w="332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8"/>
              </w:rPr>
              <w:object w:dxaOrig="420" w:dyaOrig="460">
                <v:shape id="_x0000_i1097" type="#_x0000_t75" style="width:21.05pt;height:23.1pt" o:ole="">
                  <v:imagedata r:id="rId146" o:title=""/>
                </v:shape>
                <o:OLEObject Type="Embed" ProgID="Equation.3" ShapeID="_x0000_i1097" DrawAspect="Content" ObjectID="_1570876618" r:id="rId147"/>
              </w:object>
            </w:r>
            <w:r>
              <w:rPr>
                <w:lang w:val="ru-RU"/>
              </w:rPr>
              <w:t xml:space="preserve"> </w:t>
            </w:r>
            <w:r w:rsidRPr="000A1DE9">
              <w:rPr>
                <w:sz w:val="26"/>
                <w:szCs w:val="26"/>
                <w:lang w:val="ru-RU"/>
              </w:rPr>
              <w:t xml:space="preserve">– численность работников в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098" type="#_x0000_t75" style="width:8.15pt;height:14.95pt" o:ole="">
                  <v:imagedata r:id="rId79" o:title=""/>
                </v:shape>
                <o:OLEObject Type="Embed" ProgID="Equation.3" ShapeID="_x0000_i1098" DrawAspect="Content" ObjectID="_1570876619" r:id="rId148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м подразделении;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D27E76">
              <w:rPr>
                <w:position w:val="-12"/>
                <w:sz w:val="26"/>
                <w:szCs w:val="26"/>
                <w:lang w:val="ru-RU"/>
              </w:rPr>
              <w:object w:dxaOrig="580" w:dyaOrig="380">
                <v:shape id="_x0000_i1099" type="#_x0000_t75" style="width:29.2pt;height:19pt" o:ole="">
                  <v:imagedata r:id="rId149" o:title=""/>
                </v:shape>
                <o:OLEObject Type="Embed" ProgID="Equation.3" ShapeID="_x0000_i1099" DrawAspect="Content" ObjectID="_1570876620" r:id="rId150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смежное сравниваемое звено</w:t>
            </w:r>
          </w:p>
        </w:tc>
        <w:tc>
          <w:tcPr>
            <w:tcW w:w="114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0,85–1,2</w: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4.5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Удельный вес исполнит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лей</w:t>
            </w:r>
            <w:r>
              <w:rPr>
                <w:sz w:val="26"/>
                <w:szCs w:val="26"/>
                <w:lang w:val="ru-RU"/>
              </w:rPr>
              <w:t>,</w:t>
            </w:r>
            <w:r w:rsidRPr="000A1DE9">
              <w:rPr>
                <w:sz w:val="26"/>
                <w:szCs w:val="26"/>
                <w:lang w:val="ru-RU"/>
              </w:rPr>
              <w:t xml:space="preserve"> подчиняющихся одн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му руководителю</w:t>
            </w:r>
          </w:p>
        </w:tc>
        <w:tc>
          <w:tcPr>
            <w:tcW w:w="2831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4"/>
                <w:sz w:val="26"/>
                <w:szCs w:val="26"/>
                <w:lang w:val="ru-RU"/>
              </w:rPr>
              <w:object w:dxaOrig="1660" w:dyaOrig="780">
                <v:shape id="_x0000_i1278" type="#_x0000_t75" style="width:82.85pt;height:38.7pt" o:ole="">
                  <v:imagedata r:id="rId151" o:title=""/>
                </v:shape>
                <o:OLEObject Type="Embed" ProgID="Equation.3" ShapeID="_x0000_i1278" DrawAspect="Content" ObjectID="_1570876621" r:id="rId152"/>
              </w:object>
            </w:r>
          </w:p>
        </w:tc>
        <w:tc>
          <w:tcPr>
            <w:tcW w:w="332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4"/>
              </w:rPr>
              <w:object w:dxaOrig="580" w:dyaOrig="420">
                <v:shape id="_x0000_i1101" type="#_x0000_t75" style="width:29.2pt;height:21.05pt" o:ole="">
                  <v:imagedata r:id="rId153" o:title=""/>
                </v:shape>
                <o:OLEObject Type="Embed" ProgID="Equation.3" ShapeID="_x0000_i1101" DrawAspect="Content" ObjectID="_1570876622" r:id="rId154"/>
              </w:object>
            </w:r>
            <w:r w:rsidRPr="000A1DE9">
              <w:rPr>
                <w:sz w:val="26"/>
                <w:szCs w:val="26"/>
                <w:lang w:val="ru-RU"/>
              </w:rPr>
              <w:t>– численность работников</w:t>
            </w:r>
            <w:r>
              <w:rPr>
                <w:sz w:val="26"/>
                <w:szCs w:val="26"/>
                <w:lang w:val="ru-RU"/>
              </w:rPr>
              <w:t>,</w:t>
            </w:r>
            <w:r w:rsidRPr="000A1DE9">
              <w:rPr>
                <w:sz w:val="26"/>
                <w:szCs w:val="26"/>
                <w:lang w:val="ru-RU"/>
              </w:rPr>
              <w:t xml:space="preserve"> подчиняющихся одному рук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водителю</w:t>
            </w:r>
          </w:p>
        </w:tc>
        <w:tc>
          <w:tcPr>
            <w:tcW w:w="114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0,95</w: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4.6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 xml:space="preserve">Удельный вес работ, по которым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02" type="#_x0000_t75" style="width:8.15pt;height:14.95pt" o:ole="">
                  <v:imagedata r:id="rId79" o:title=""/>
                </v:shape>
                <o:OLEObject Type="Embed" ProgID="Equation.3" ShapeID="_x0000_i1102" DrawAspect="Content" ObjectID="_1570876623" r:id="rId155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й исполн</w:t>
            </w:r>
            <w:r w:rsidRPr="000A1DE9">
              <w:rPr>
                <w:sz w:val="26"/>
                <w:szCs w:val="26"/>
                <w:lang w:val="ru-RU"/>
              </w:rPr>
              <w:t>и</w:t>
            </w:r>
            <w:r w:rsidRPr="000A1DE9">
              <w:rPr>
                <w:sz w:val="26"/>
                <w:szCs w:val="26"/>
                <w:lang w:val="ru-RU"/>
              </w:rPr>
              <w:t>тель отчитывается одному руковод</w:t>
            </w:r>
            <w:r w:rsidRPr="000A1DE9">
              <w:rPr>
                <w:sz w:val="26"/>
                <w:szCs w:val="26"/>
                <w:lang w:val="ru-RU"/>
              </w:rPr>
              <w:t>и</w:t>
            </w:r>
            <w:r w:rsidRPr="000A1DE9">
              <w:rPr>
                <w:sz w:val="26"/>
                <w:szCs w:val="26"/>
                <w:lang w:val="ru-RU"/>
              </w:rPr>
              <w:t>телю</w:t>
            </w:r>
          </w:p>
        </w:tc>
        <w:tc>
          <w:tcPr>
            <w:tcW w:w="2831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28"/>
                <w:sz w:val="26"/>
                <w:szCs w:val="26"/>
                <w:lang w:val="ru-RU"/>
              </w:rPr>
              <w:object w:dxaOrig="1440" w:dyaOrig="840">
                <v:shape id="_x0000_i1103" type="#_x0000_t75" style="width:1in;height:42.1pt" o:ole="">
                  <v:imagedata r:id="rId156" o:title=""/>
                </v:shape>
                <o:OLEObject Type="Embed" ProgID="Equation.3" ShapeID="_x0000_i1103" DrawAspect="Content" ObjectID="_1570876624" r:id="rId157"/>
              </w:object>
            </w:r>
          </w:p>
        </w:tc>
        <w:tc>
          <w:tcPr>
            <w:tcW w:w="3341" w:type="dxa"/>
            <w:gridSpan w:val="3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4"/>
              </w:rPr>
              <w:object w:dxaOrig="260" w:dyaOrig="300">
                <v:shape id="_x0000_i1104" type="#_x0000_t75" style="width:12.9pt;height:14.95pt" o:ole="">
                  <v:imagedata r:id="rId158" o:title=""/>
                </v:shape>
                <o:OLEObject Type="Embed" ProgID="Equation.3" ShapeID="_x0000_i1104" DrawAspect="Content" ObjectID="_1570876625" r:id="rId159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– трудоемкость всех работ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05" type="#_x0000_t75" style="width:8.15pt;height:14.95pt" o:ole="">
                  <v:imagedata r:id="rId79" o:title=""/>
                </v:shape>
                <o:OLEObject Type="Embed" ProgID="Equation.3" ShapeID="_x0000_i1105" DrawAspect="Content" ObjectID="_1570876626" r:id="rId160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го исполнителя;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4"/>
              </w:rPr>
              <w:object w:dxaOrig="540" w:dyaOrig="420">
                <v:shape id="_x0000_i1106" type="#_x0000_t75" style="width:27.15pt;height:21.05pt" o:ole="">
                  <v:imagedata r:id="rId161" o:title=""/>
                </v:shape>
                <o:OLEObject Type="Embed" ProgID="Equation.3" ShapeID="_x0000_i1106" DrawAspect="Content" ObjectID="_1570876627" r:id="rId162"/>
              </w:object>
            </w:r>
            <w:r w:rsidRPr="000A1DE9">
              <w:rPr>
                <w:sz w:val="26"/>
                <w:szCs w:val="26"/>
                <w:lang w:val="ru-RU"/>
              </w:rPr>
              <w:t xml:space="preserve"> – трудоемкость работ</w:t>
            </w:r>
            <w:r>
              <w:rPr>
                <w:sz w:val="26"/>
                <w:szCs w:val="26"/>
                <w:lang w:val="ru-RU"/>
              </w:rPr>
              <w:t>,</w:t>
            </w:r>
            <w:r w:rsidRPr="000A1DE9">
              <w:rPr>
                <w:sz w:val="26"/>
                <w:szCs w:val="26"/>
                <w:lang w:val="ru-RU"/>
              </w:rPr>
              <w:t xml:space="preserve"> по которым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07" type="#_x0000_t75" style="width:8.15pt;height:14.95pt" o:ole="">
                  <v:imagedata r:id="rId79" o:title=""/>
                </v:shape>
                <o:OLEObject Type="Embed" ProgID="Equation.3" ShapeID="_x0000_i1107" DrawAspect="Content" ObjectID="_1570876628" r:id="rId163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й исполнитель о</w:t>
            </w:r>
            <w:r w:rsidRPr="000A1DE9">
              <w:rPr>
                <w:sz w:val="26"/>
                <w:szCs w:val="26"/>
                <w:lang w:val="ru-RU"/>
              </w:rPr>
              <w:t>т</w:t>
            </w:r>
            <w:r w:rsidRPr="000A1DE9">
              <w:rPr>
                <w:sz w:val="26"/>
                <w:szCs w:val="26"/>
                <w:lang w:val="ru-RU"/>
              </w:rPr>
              <w:t>читывается одному руководит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лю.</w:t>
            </w:r>
          </w:p>
        </w:tc>
        <w:tc>
          <w:tcPr>
            <w:tcW w:w="113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0,95</w: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4.7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Показатель, обратный к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личеству уровней упра</w:t>
            </w:r>
            <w:r w:rsidRPr="000A1DE9">
              <w:rPr>
                <w:sz w:val="26"/>
                <w:szCs w:val="26"/>
                <w:lang w:val="ru-RU"/>
              </w:rPr>
              <w:t>в</w:t>
            </w:r>
            <w:r w:rsidRPr="000A1DE9">
              <w:rPr>
                <w:sz w:val="26"/>
                <w:szCs w:val="26"/>
                <w:lang w:val="ru-RU"/>
              </w:rPr>
              <w:t xml:space="preserve">ления по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08" type="#_x0000_t75" style="width:8.15pt;height:14.95pt" o:ole="">
                  <v:imagedata r:id="rId79" o:title=""/>
                </v:shape>
                <o:OLEObject Type="Embed" ProgID="Equation.3" ShapeID="_x0000_i1108" DrawAspect="Content" ObjectID="_1570876629" r:id="rId164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му блоку</w:t>
            </w:r>
          </w:p>
        </w:tc>
        <w:tc>
          <w:tcPr>
            <w:tcW w:w="2831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36"/>
                <w:sz w:val="26"/>
                <w:szCs w:val="26"/>
                <w:lang w:val="ru-RU"/>
              </w:rPr>
              <w:object w:dxaOrig="1240" w:dyaOrig="820">
                <v:shape id="_x0000_i1109" type="#_x0000_t75" style="width:61.8pt;height:40.75pt" o:ole="">
                  <v:imagedata r:id="rId165" o:title=""/>
                </v:shape>
                <o:OLEObject Type="Embed" ProgID="Equation.3" ShapeID="_x0000_i1109" DrawAspect="Content" ObjectID="_1570876630" r:id="rId166"/>
              </w:object>
            </w:r>
          </w:p>
        </w:tc>
        <w:tc>
          <w:tcPr>
            <w:tcW w:w="3341" w:type="dxa"/>
            <w:gridSpan w:val="3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412AA6">
              <w:rPr>
                <w:position w:val="-12"/>
              </w:rPr>
              <w:object w:dxaOrig="340" w:dyaOrig="400">
                <v:shape id="_x0000_i1110" type="#_x0000_t75" style="width:17pt;height:19.7pt" o:ole="">
                  <v:imagedata r:id="rId167" o:title=""/>
                </v:shape>
                <o:OLEObject Type="Embed" ProgID="Equation.3" ShapeID="_x0000_i1110" DrawAspect="Content" ObjectID="_1570876631" r:id="rId168"/>
              </w:object>
            </w:r>
            <w:r w:rsidRPr="000A1DE9">
              <w:rPr>
                <w:sz w:val="26"/>
                <w:szCs w:val="26"/>
                <w:lang w:val="ru-RU"/>
              </w:rPr>
              <w:t>– количество уровней упра</w:t>
            </w:r>
            <w:r w:rsidRPr="000A1DE9">
              <w:rPr>
                <w:sz w:val="26"/>
                <w:szCs w:val="26"/>
                <w:lang w:val="ru-RU"/>
              </w:rPr>
              <w:t>в</w:t>
            </w:r>
            <w:r w:rsidRPr="000A1DE9">
              <w:rPr>
                <w:sz w:val="26"/>
                <w:szCs w:val="26"/>
                <w:lang w:val="ru-RU"/>
              </w:rPr>
              <w:t xml:space="preserve">ления по </w:t>
            </w:r>
            <w:r w:rsidRPr="00337123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11" type="#_x0000_t75" style="width:8.15pt;height:14.95pt" o:ole="">
                  <v:imagedata r:id="rId79" o:title=""/>
                </v:shape>
                <o:OLEObject Type="Embed" ProgID="Equation.3" ShapeID="_x0000_i1111" DrawAspect="Content" ObjectID="_1570876632" r:id="rId169"/>
              </w:object>
            </w:r>
            <w:r w:rsidRPr="000A1DE9">
              <w:rPr>
                <w:sz w:val="26"/>
                <w:szCs w:val="26"/>
                <w:lang w:val="ru-RU"/>
              </w:rPr>
              <w:t>-</w:t>
            </w:r>
            <w:r w:rsidRPr="000A1DE9">
              <w:rPr>
                <w:sz w:val="26"/>
                <w:szCs w:val="26"/>
                <w:lang w:val="ru-RU"/>
              </w:rPr>
              <w:t>му блоку</w:t>
            </w:r>
          </w:p>
        </w:tc>
        <w:tc>
          <w:tcPr>
            <w:tcW w:w="113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0,33</w:t>
            </w:r>
          </w:p>
        </w:tc>
      </w:tr>
      <w:tr w:rsidR="008942C2" w:rsidRPr="000A1DE9" w:rsidTr="00AC7F16">
        <w:trPr>
          <w:gridAfter w:val="1"/>
          <w:wAfter w:w="12" w:type="dxa"/>
        </w:trPr>
        <w:tc>
          <w:tcPr>
            <w:tcW w:w="9642" w:type="dxa"/>
            <w:gridSpan w:val="7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b/>
                <w:sz w:val="26"/>
                <w:szCs w:val="26"/>
                <w:lang w:val="ru-RU"/>
              </w:rPr>
            </w:pPr>
            <w:r w:rsidRPr="000A1DE9">
              <w:rPr>
                <w:b/>
                <w:sz w:val="26"/>
                <w:szCs w:val="26"/>
                <w:lang w:val="ru-RU"/>
              </w:rPr>
              <w:t>5. Показатели оперативности и надежности</w:t>
            </w:r>
          </w:p>
        </w:tc>
      </w:tr>
      <w:tr w:rsidR="008942C2" w:rsidRPr="000A1DE9" w:rsidTr="00AC7F16">
        <w:tc>
          <w:tcPr>
            <w:tcW w:w="437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5.1</w:t>
            </w:r>
          </w:p>
        </w:tc>
        <w:tc>
          <w:tcPr>
            <w:tcW w:w="1903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Удельный вес времени ожидания документа в очереди заданий</w:t>
            </w:r>
          </w:p>
        </w:tc>
        <w:tc>
          <w:tcPr>
            <w:tcW w:w="284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4"/>
                <w:sz w:val="26"/>
                <w:szCs w:val="26"/>
                <w:lang w:val="ru-RU"/>
              </w:rPr>
              <w:object w:dxaOrig="1540" w:dyaOrig="780">
                <v:shape id="_x0000_i1282" type="#_x0000_t75" style="width:76.75pt;height:38.7pt" o:ole="">
                  <v:imagedata r:id="rId170" o:title=""/>
                </v:shape>
                <o:OLEObject Type="Embed" ProgID="Equation.3" ShapeID="_x0000_i1282" DrawAspect="Content" ObjectID="_1570876633" r:id="rId171"/>
              </w:object>
            </w:r>
          </w:p>
        </w:tc>
        <w:tc>
          <w:tcPr>
            <w:tcW w:w="3329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spacing w:val="-6"/>
                <w:position w:val="-12"/>
              </w:rPr>
              <w:object w:dxaOrig="460" w:dyaOrig="380">
                <v:shape id="_x0000_i1284" type="#_x0000_t75" style="width:23.1pt;height:19pt" o:ole="">
                  <v:imagedata r:id="rId172" o:title=""/>
                </v:shape>
                <o:OLEObject Type="Embed" ProgID="Equation.3" ShapeID="_x0000_i1284" DrawAspect="Content" ObjectID="_1570876634" r:id="rId173"/>
              </w:object>
            </w:r>
            <w:r w:rsidR="008942C2" w:rsidRPr="00317600">
              <w:rPr>
                <w:spacing w:val="-6"/>
                <w:sz w:val="26"/>
                <w:szCs w:val="26"/>
                <w:lang w:val="ru-RU"/>
              </w:rPr>
              <w:t xml:space="preserve"> – время ожидания </w:t>
            </w:r>
            <w:r w:rsidR="008942C2" w:rsidRPr="00317600">
              <w:rPr>
                <w:spacing w:val="-6"/>
                <w:position w:val="-6"/>
                <w:sz w:val="26"/>
                <w:szCs w:val="26"/>
                <w:lang w:val="ru-RU"/>
              </w:rPr>
              <w:object w:dxaOrig="160" w:dyaOrig="300">
                <v:shape id="_x0000_i1114" type="#_x0000_t75" style="width:8.15pt;height:14.95pt" o:ole="">
                  <v:imagedata r:id="rId79" o:title=""/>
                </v:shape>
                <o:OLEObject Type="Embed" ProgID="Equation.3" ShapeID="_x0000_i1114" DrawAspect="Content" ObjectID="_1570876635" r:id="rId174"/>
              </w:object>
            </w:r>
            <w:r w:rsidR="008942C2" w:rsidRPr="00317600">
              <w:rPr>
                <w:spacing w:val="-6"/>
                <w:sz w:val="26"/>
                <w:szCs w:val="26"/>
                <w:lang w:val="ru-RU"/>
              </w:rPr>
              <w:t>-</w:t>
            </w:r>
            <w:r w:rsidR="008942C2" w:rsidRPr="00317600">
              <w:rPr>
                <w:spacing w:val="-6"/>
                <w:sz w:val="26"/>
                <w:szCs w:val="26"/>
                <w:lang w:val="ru-RU"/>
              </w:rPr>
              <w:t xml:space="preserve">го документа в очереди заданий </w:t>
            </w:r>
            <w:r w:rsidR="008942C2" w:rsidRPr="00317600">
              <w:rPr>
                <w:spacing w:val="-6"/>
                <w:position w:val="-12"/>
                <w:sz w:val="26"/>
                <w:szCs w:val="26"/>
                <w:lang w:val="ru-RU"/>
              </w:rPr>
              <w:object w:dxaOrig="220" w:dyaOrig="360">
                <v:shape id="_x0000_i1115" type="#_x0000_t75" style="width:10.85pt;height:18.35pt" o:ole="">
                  <v:imagedata r:id="rId139" o:title=""/>
                </v:shape>
                <o:OLEObject Type="Embed" ProgID="Equation.3" ShapeID="_x0000_i1115" DrawAspect="Content" ObjectID="_1570876636" r:id="rId175"/>
              </w:object>
            </w:r>
            <w:r w:rsidR="008942C2" w:rsidRPr="00317600">
              <w:rPr>
                <w:spacing w:val="-6"/>
                <w:sz w:val="26"/>
                <w:szCs w:val="26"/>
                <w:lang w:val="ru-RU"/>
              </w:rPr>
              <w:t xml:space="preserve"> звеньев ;</w:t>
            </w:r>
            <w:r w:rsidR="008942C2">
              <w:rPr>
                <w:spacing w:val="-6"/>
                <w:sz w:val="26"/>
                <w:szCs w:val="26"/>
                <w:lang w:val="ru-RU"/>
              </w:rPr>
              <w:t xml:space="preserve"> </w:t>
            </w:r>
            <w:r w:rsidRPr="00412AA6">
              <w:rPr>
                <w:position w:val="-12"/>
              </w:rPr>
              <w:object w:dxaOrig="300" w:dyaOrig="380">
                <v:shape id="_x0000_i1286" type="#_x0000_t75" style="width:14.95pt;height:19pt" o:ole="">
                  <v:imagedata r:id="rId176" o:title=""/>
                </v:shape>
                <o:OLEObject Type="Embed" ProgID="Equation.3" ShapeID="_x0000_i1286" DrawAspect="Content" ObjectID="_1570876637" r:id="rId177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фактическое время длительности </w:t>
            </w:r>
            <w:r w:rsidR="008942C2" w:rsidRPr="00317600">
              <w:rPr>
                <w:spacing w:val="-6"/>
                <w:position w:val="-6"/>
                <w:sz w:val="26"/>
                <w:szCs w:val="26"/>
                <w:lang w:val="ru-RU"/>
              </w:rPr>
              <w:object w:dxaOrig="160" w:dyaOrig="300">
                <v:shape id="_x0000_i1117" type="#_x0000_t75" style="width:8.15pt;height:14.95pt" o:ole="">
                  <v:imagedata r:id="rId79" o:title=""/>
                </v:shape>
                <o:OLEObject Type="Embed" ProgID="Equation.3" ShapeID="_x0000_i1117" DrawAspect="Content" ObjectID="_1570876638" r:id="rId178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>-го процесса</w:t>
            </w:r>
          </w:p>
        </w:tc>
        <w:tc>
          <w:tcPr>
            <w:tcW w:w="1142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</w:t>
            </w:r>
          </w:p>
        </w:tc>
      </w:tr>
    </w:tbl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Продолжение т</w:t>
      </w:r>
      <w:r w:rsidRPr="002D4A2A">
        <w:rPr>
          <w:sz w:val="30"/>
          <w:szCs w:val="30"/>
          <w:lang w:val="ru-RU"/>
        </w:rPr>
        <w:t>аблиц</w:t>
      </w:r>
      <w:r>
        <w:rPr>
          <w:sz w:val="30"/>
          <w:szCs w:val="30"/>
          <w:lang w:val="ru-RU"/>
        </w:rPr>
        <w:t xml:space="preserve">ы 4.1 </w:t>
      </w:r>
    </w:p>
    <w:p w:rsidR="008942C2" w:rsidRDefault="008942C2" w:rsidP="008942C2">
      <w:pPr>
        <w:rPr>
          <w:lang w:val="ru-RU"/>
        </w:rPr>
      </w:pPr>
    </w:p>
    <w:tbl>
      <w:tblPr>
        <w:tblStyle w:val="ae"/>
        <w:tblW w:w="9630" w:type="dxa"/>
        <w:tblInd w:w="108" w:type="dxa"/>
        <w:tblLayout w:type="fixed"/>
        <w:tblLook w:val="01E0" w:firstRow="1" w:lastRow="1" w:firstColumn="1" w:lastColumn="1" w:noHBand="0" w:noVBand="0"/>
      </w:tblPr>
      <w:tblGrid>
        <w:gridCol w:w="402"/>
        <w:gridCol w:w="1914"/>
        <w:gridCol w:w="2844"/>
        <w:gridCol w:w="3330"/>
        <w:gridCol w:w="1140"/>
      </w:tblGrid>
      <w:tr w:rsidR="008942C2" w:rsidRPr="000A1DE9" w:rsidTr="00AC7F16">
        <w:tc>
          <w:tcPr>
            <w:tcW w:w="402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914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2844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3330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140" w:type="dxa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</w:t>
            </w:r>
          </w:p>
        </w:tc>
      </w:tr>
      <w:tr w:rsidR="008942C2" w:rsidRPr="000A1DE9" w:rsidTr="00AC7F16">
        <w:tc>
          <w:tcPr>
            <w:tcW w:w="40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5.2</w:t>
            </w:r>
          </w:p>
        </w:tc>
        <w:tc>
          <w:tcPr>
            <w:tcW w:w="191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Удельный вес времени отсутствия контроля пр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цесса</w:t>
            </w:r>
          </w:p>
        </w:tc>
        <w:tc>
          <w:tcPr>
            <w:tcW w:w="284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719" w:dyaOrig="800">
                <v:shape id="_x0000_i1288" type="#_x0000_t75" style="width:86.25pt;height:40.1pt" o:ole="">
                  <v:imagedata r:id="rId179" o:title=""/>
                </v:shape>
                <o:OLEObject Type="Embed" ProgID="Equation.3" ShapeID="_x0000_i1288" DrawAspect="Content" ObjectID="_1570876639" r:id="rId180"/>
              </w:object>
            </w:r>
          </w:p>
        </w:tc>
        <w:tc>
          <w:tcPr>
            <w:tcW w:w="333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4"/>
              </w:rPr>
              <w:object w:dxaOrig="600" w:dyaOrig="400">
                <v:shape id="_x0000_i1290" type="#_x0000_t75" style="width:29.9pt;height:19.7pt" o:ole="">
                  <v:imagedata r:id="rId181" o:title=""/>
                </v:shape>
                <o:OLEObject Type="Embed" ProgID="Equation.3" ShapeID="_x0000_i1290" DrawAspect="Content" ObjectID="_1570876640" r:id="rId182"/>
              </w:object>
            </w:r>
            <w:r w:rsidR="008942C2">
              <w:rPr>
                <w:lang w:val="ru-RU"/>
              </w:rPr>
              <w:t xml:space="preserve"> </w:t>
            </w:r>
            <w:r w:rsidR="008942C2" w:rsidRPr="000A1DE9">
              <w:rPr>
                <w:sz w:val="26"/>
                <w:szCs w:val="26"/>
                <w:lang w:val="ru-RU"/>
              </w:rPr>
              <w:t>– время, когда ст</w:t>
            </w:r>
            <w:r w:rsidR="008942C2" w:rsidRPr="000A1DE9">
              <w:rPr>
                <w:sz w:val="26"/>
                <w:szCs w:val="26"/>
                <w:lang w:val="ru-RU"/>
              </w:rPr>
              <w:t>е</w:t>
            </w:r>
            <w:r w:rsidR="008942C2" w:rsidRPr="000A1DE9">
              <w:rPr>
                <w:sz w:val="26"/>
                <w:szCs w:val="26"/>
                <w:lang w:val="ru-RU"/>
              </w:rPr>
              <w:t>пень исполнения</w:t>
            </w:r>
            <w:r w:rsidR="008942C2">
              <w:rPr>
                <w:sz w:val="26"/>
                <w:szCs w:val="26"/>
                <w:lang w:val="ru-RU"/>
              </w:rPr>
              <w:t xml:space="preserve"> </w:t>
            </w:r>
            <w:r w:rsidR="008942C2" w:rsidRPr="00317600">
              <w:rPr>
                <w:spacing w:val="-6"/>
                <w:position w:val="-6"/>
                <w:sz w:val="26"/>
                <w:szCs w:val="26"/>
                <w:lang w:val="ru-RU"/>
              </w:rPr>
              <w:object w:dxaOrig="160" w:dyaOrig="300">
                <v:shape id="_x0000_i1120" type="#_x0000_t75" style="width:8.15pt;height:14.95pt" o:ole="">
                  <v:imagedata r:id="rId79" o:title=""/>
                </v:shape>
                <o:OLEObject Type="Embed" ProgID="Equation.3" ShapeID="_x0000_i1120" DrawAspect="Content" ObjectID="_1570876641" r:id="rId183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>-</w:t>
            </w:r>
            <w:r w:rsidR="008942C2" w:rsidRPr="000A1DE9">
              <w:rPr>
                <w:sz w:val="26"/>
                <w:szCs w:val="26"/>
                <w:lang w:val="ru-RU"/>
              </w:rPr>
              <w:t>го процесса не может быть определена мене</w:t>
            </w:r>
            <w:r w:rsidR="008942C2" w:rsidRPr="000A1DE9">
              <w:rPr>
                <w:sz w:val="26"/>
                <w:szCs w:val="26"/>
                <w:lang w:val="ru-RU"/>
              </w:rPr>
              <w:t>д</w:t>
            </w:r>
            <w:r w:rsidR="008942C2" w:rsidRPr="000A1DE9">
              <w:rPr>
                <w:sz w:val="26"/>
                <w:szCs w:val="26"/>
                <w:lang w:val="ru-RU"/>
              </w:rPr>
              <w:t xml:space="preserve">жером на уровне </w:t>
            </w:r>
            <w:r w:rsidR="008942C2" w:rsidRPr="00317600">
              <w:rPr>
                <w:spacing w:val="-6"/>
                <w:position w:val="-12"/>
                <w:sz w:val="26"/>
                <w:szCs w:val="26"/>
                <w:lang w:val="ru-RU"/>
              </w:rPr>
              <w:object w:dxaOrig="220" w:dyaOrig="360">
                <v:shape id="_x0000_i1121" type="#_x0000_t75" style="width:10.85pt;height:18.35pt" o:ole="">
                  <v:imagedata r:id="rId139" o:title=""/>
                </v:shape>
                <o:OLEObject Type="Embed" ProgID="Equation.3" ShapeID="_x0000_i1121" DrawAspect="Content" ObjectID="_1570876642" r:id="rId184"/>
              </w:object>
            </w:r>
            <w:r w:rsidR="008942C2">
              <w:rPr>
                <w:spacing w:val="-6"/>
                <w:sz w:val="26"/>
                <w:szCs w:val="26"/>
                <w:lang w:val="ru-RU"/>
              </w:rPr>
              <w:t>-</w:t>
            </w:r>
            <w:r w:rsidR="008942C2" w:rsidRPr="000A1DE9">
              <w:rPr>
                <w:sz w:val="26"/>
                <w:szCs w:val="26"/>
                <w:lang w:val="ru-RU"/>
              </w:rPr>
              <w:t>го звена пр</w:t>
            </w:r>
            <w:r w:rsidR="008942C2" w:rsidRPr="000A1DE9">
              <w:rPr>
                <w:sz w:val="26"/>
                <w:szCs w:val="26"/>
                <w:lang w:val="ru-RU"/>
              </w:rPr>
              <w:t>о</w:t>
            </w:r>
            <w:r w:rsidR="008942C2" w:rsidRPr="000A1DE9">
              <w:rPr>
                <w:sz w:val="26"/>
                <w:szCs w:val="26"/>
                <w:lang w:val="ru-RU"/>
              </w:rPr>
              <w:t>цесса</w:t>
            </w:r>
          </w:p>
        </w:tc>
        <w:tc>
          <w:tcPr>
            <w:tcW w:w="114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</w:t>
            </w:r>
          </w:p>
        </w:tc>
      </w:tr>
      <w:tr w:rsidR="008942C2" w:rsidRPr="000A1DE9" w:rsidTr="00AC7F16">
        <w:tc>
          <w:tcPr>
            <w:tcW w:w="40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5.3</w:t>
            </w:r>
          </w:p>
        </w:tc>
        <w:tc>
          <w:tcPr>
            <w:tcW w:w="191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Показатель оперативн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сти структуры предприятия</w:t>
            </w:r>
          </w:p>
        </w:tc>
        <w:tc>
          <w:tcPr>
            <w:tcW w:w="284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8942C2">
              <w:rPr>
                <w:position w:val="-34"/>
                <w:sz w:val="26"/>
                <w:szCs w:val="26"/>
                <w:lang w:val="ru-RU"/>
              </w:rPr>
              <w:object w:dxaOrig="1700" w:dyaOrig="800">
                <v:shape id="_x0000_i1292" type="#_x0000_t75" style="width:84.9pt;height:40.1pt" o:ole="">
                  <v:imagedata r:id="rId185" o:title=""/>
                </v:shape>
                <o:OLEObject Type="Embed" ProgID="Equation.3" ShapeID="_x0000_i1292" DrawAspect="Content" ObjectID="_1570876643" r:id="rId186"/>
              </w:object>
            </w:r>
          </w:p>
        </w:tc>
        <w:tc>
          <w:tcPr>
            <w:tcW w:w="333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14"/>
              </w:rPr>
              <w:object w:dxaOrig="580" w:dyaOrig="400">
                <v:shape id="_x0000_i1294" type="#_x0000_t75" style="width:29.2pt;height:19.7pt" o:ole="">
                  <v:imagedata r:id="rId187" o:title=""/>
                </v:shape>
                <o:OLEObject Type="Embed" ProgID="Equation.3" ShapeID="_x0000_i1294" DrawAspect="Content" ObjectID="_1570876644" r:id="rId188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 xml:space="preserve"> – время, нормированн</w:t>
            </w:r>
            <w:r w:rsidR="008942C2" w:rsidRPr="000A1DE9">
              <w:rPr>
                <w:sz w:val="26"/>
                <w:szCs w:val="26"/>
                <w:lang w:val="ru-RU"/>
              </w:rPr>
              <w:t>о</w:t>
            </w:r>
            <w:r w:rsidR="008942C2" w:rsidRPr="000A1DE9">
              <w:rPr>
                <w:sz w:val="26"/>
                <w:szCs w:val="26"/>
                <w:lang w:val="ru-RU"/>
              </w:rPr>
              <w:t xml:space="preserve">е внешними условиями  на выполнение </w:t>
            </w:r>
            <w:r w:rsidR="008942C2" w:rsidRPr="00317600">
              <w:rPr>
                <w:spacing w:val="-6"/>
                <w:position w:val="-6"/>
                <w:sz w:val="26"/>
                <w:szCs w:val="26"/>
                <w:lang w:val="ru-RU"/>
              </w:rPr>
              <w:object w:dxaOrig="160" w:dyaOrig="300">
                <v:shape id="_x0000_i1124" type="#_x0000_t75" style="width:8.15pt;height:14.95pt" o:ole="">
                  <v:imagedata r:id="rId79" o:title=""/>
                </v:shape>
                <o:OLEObject Type="Embed" ProgID="Equation.3" ShapeID="_x0000_i1124" DrawAspect="Content" ObjectID="_1570876645" r:id="rId189"/>
              </w:object>
            </w:r>
            <w:r w:rsidR="008942C2" w:rsidRPr="000A1DE9">
              <w:rPr>
                <w:sz w:val="26"/>
                <w:szCs w:val="26"/>
                <w:lang w:val="ru-RU"/>
              </w:rPr>
              <w:t>-</w:t>
            </w:r>
            <w:r w:rsidR="008942C2" w:rsidRPr="000A1DE9">
              <w:rPr>
                <w:sz w:val="26"/>
                <w:szCs w:val="26"/>
                <w:lang w:val="ru-RU"/>
              </w:rPr>
              <w:t xml:space="preserve">го процесса, в </w:t>
            </w:r>
            <w:proofErr w:type="spellStart"/>
            <w:r w:rsidR="008942C2" w:rsidRPr="000A1DE9">
              <w:rPr>
                <w:sz w:val="26"/>
                <w:szCs w:val="26"/>
                <w:lang w:val="ru-RU"/>
              </w:rPr>
              <w:t>т.ч</w:t>
            </w:r>
            <w:proofErr w:type="spellEnd"/>
            <w:r w:rsidR="008942C2" w:rsidRPr="000A1DE9">
              <w:rPr>
                <w:sz w:val="26"/>
                <w:szCs w:val="26"/>
                <w:lang w:val="ru-RU"/>
              </w:rPr>
              <w:t>. и время выпо</w:t>
            </w:r>
            <w:r w:rsidR="008942C2" w:rsidRPr="000A1DE9">
              <w:rPr>
                <w:sz w:val="26"/>
                <w:szCs w:val="26"/>
                <w:lang w:val="ru-RU"/>
              </w:rPr>
              <w:t>л</w:t>
            </w:r>
            <w:r w:rsidR="008942C2" w:rsidRPr="000A1DE9">
              <w:rPr>
                <w:sz w:val="26"/>
                <w:szCs w:val="26"/>
                <w:lang w:val="ru-RU"/>
              </w:rPr>
              <w:t>нения процесса филиалами, субподрядчиками по коопер</w:t>
            </w:r>
            <w:r w:rsidR="008942C2" w:rsidRPr="000A1DE9">
              <w:rPr>
                <w:sz w:val="26"/>
                <w:szCs w:val="26"/>
                <w:lang w:val="ru-RU"/>
              </w:rPr>
              <w:t>а</w:t>
            </w:r>
            <w:r w:rsidR="008942C2" w:rsidRPr="000A1DE9">
              <w:rPr>
                <w:sz w:val="26"/>
                <w:szCs w:val="26"/>
                <w:lang w:val="ru-RU"/>
              </w:rPr>
              <w:t>ции</w:t>
            </w:r>
          </w:p>
        </w:tc>
        <w:tc>
          <w:tcPr>
            <w:tcW w:w="114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position w:val="-4"/>
                <w:sz w:val="26"/>
                <w:szCs w:val="26"/>
                <w:lang w:val="ru-RU"/>
              </w:rPr>
              <w:object w:dxaOrig="400" w:dyaOrig="300">
                <v:shape id="_x0000_i1125" type="#_x0000_t75" style="width:19.7pt;height:14.95pt" o:ole="">
                  <v:imagedata r:id="rId190" o:title=""/>
                </v:shape>
                <o:OLEObject Type="Embed" ProgID="Equation.3" ShapeID="_x0000_i1125" DrawAspect="Content" ObjectID="_1570876646" r:id="rId191"/>
              </w:object>
            </w:r>
          </w:p>
        </w:tc>
      </w:tr>
      <w:tr w:rsidR="008942C2" w:rsidRPr="000A1DE9" w:rsidTr="00AC7F16">
        <w:tc>
          <w:tcPr>
            <w:tcW w:w="402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5.4</w:t>
            </w:r>
          </w:p>
        </w:tc>
        <w:tc>
          <w:tcPr>
            <w:tcW w:w="191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Уровень надежности оп</w:t>
            </w:r>
            <w:r w:rsidRPr="000A1DE9">
              <w:rPr>
                <w:sz w:val="26"/>
                <w:szCs w:val="26"/>
                <w:lang w:val="ru-RU"/>
              </w:rPr>
              <w:t>е</w:t>
            </w:r>
            <w:r w:rsidRPr="000A1DE9">
              <w:rPr>
                <w:sz w:val="26"/>
                <w:szCs w:val="26"/>
                <w:lang w:val="ru-RU"/>
              </w:rPr>
              <w:t>ративного функционир</w:t>
            </w:r>
            <w:r w:rsidRPr="000A1DE9">
              <w:rPr>
                <w:sz w:val="26"/>
                <w:szCs w:val="26"/>
                <w:lang w:val="ru-RU"/>
              </w:rPr>
              <w:t>о</w:t>
            </w:r>
            <w:r w:rsidRPr="000A1DE9">
              <w:rPr>
                <w:sz w:val="26"/>
                <w:szCs w:val="26"/>
                <w:lang w:val="ru-RU"/>
              </w:rPr>
              <w:t>вания ОСП</w:t>
            </w:r>
          </w:p>
        </w:tc>
        <w:tc>
          <w:tcPr>
            <w:tcW w:w="2844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716235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6235">
              <w:rPr>
                <w:position w:val="-34"/>
                <w:sz w:val="26"/>
                <w:szCs w:val="26"/>
                <w:lang w:val="ru-RU"/>
              </w:rPr>
              <w:object w:dxaOrig="1460" w:dyaOrig="780">
                <v:shape id="_x0000_i1296" type="#_x0000_t75" style="width:72.7pt;height:38.7pt" o:ole="">
                  <v:imagedata r:id="rId192" o:title=""/>
                </v:shape>
                <o:OLEObject Type="Embed" ProgID="Equation.3" ShapeID="_x0000_i1296" DrawAspect="Content" ObjectID="_1570876647" r:id="rId193"/>
              </w:object>
            </w:r>
          </w:p>
        </w:tc>
        <w:tc>
          <w:tcPr>
            <w:tcW w:w="3330" w:type="dxa"/>
            <w:tcMar>
              <w:left w:w="28" w:type="dxa"/>
              <w:right w:w="28" w:type="dxa"/>
            </w:tcMar>
            <w:vAlign w:val="center"/>
          </w:tcPr>
          <w:p w:rsidR="008942C2" w:rsidRPr="00317600" w:rsidRDefault="008942C2" w:rsidP="00AC7F16">
            <w:pPr>
              <w:widowControl w:val="0"/>
              <w:jc w:val="center"/>
              <w:rPr>
                <w:spacing w:val="-4"/>
                <w:sz w:val="26"/>
                <w:szCs w:val="26"/>
                <w:lang w:val="ru-RU"/>
              </w:rPr>
            </w:pPr>
            <w:r w:rsidRPr="00317600">
              <w:rPr>
                <w:spacing w:val="-4"/>
                <w:position w:val="-12"/>
                <w:sz w:val="26"/>
                <w:szCs w:val="26"/>
                <w:lang w:val="ru-RU"/>
              </w:rPr>
              <w:object w:dxaOrig="380" w:dyaOrig="400">
                <v:shape id="_x0000_i1127" type="#_x0000_t75" style="width:19pt;height:19.7pt" o:ole="">
                  <v:imagedata r:id="rId194" o:title=""/>
                </v:shape>
                <o:OLEObject Type="Embed" ProgID="Equation.3" ShapeID="_x0000_i1127" DrawAspect="Content" ObjectID="_1570876648" r:id="rId195"/>
              </w:object>
            </w:r>
            <w:r w:rsidRPr="00317600">
              <w:rPr>
                <w:spacing w:val="-4"/>
                <w:sz w:val="26"/>
                <w:szCs w:val="26"/>
                <w:lang w:val="ru-RU"/>
              </w:rPr>
              <w:t xml:space="preserve"> – количество документов, не подвернувшихся своевременн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о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му обязательному рассмотр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е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нию, либо не нашедших реш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е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ния из-за отсутствия компете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н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ции, времени и т.</w:t>
            </w:r>
            <w:r>
              <w:rPr>
                <w:spacing w:val="-4"/>
                <w:sz w:val="26"/>
                <w:szCs w:val="26"/>
                <w:lang w:val="ru-RU"/>
              </w:rPr>
              <w:t xml:space="preserve"> 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д.;</w:t>
            </w:r>
          </w:p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317600">
              <w:rPr>
                <w:spacing w:val="-4"/>
                <w:position w:val="-12"/>
                <w:sz w:val="26"/>
                <w:szCs w:val="26"/>
                <w:lang w:val="ru-RU"/>
              </w:rPr>
              <w:object w:dxaOrig="360" w:dyaOrig="400">
                <v:shape id="_x0000_i1128" type="#_x0000_t75" style="width:18.35pt;height:19.7pt" o:ole="">
                  <v:imagedata r:id="rId196" o:title=""/>
                </v:shape>
                <o:OLEObject Type="Embed" ProgID="Equation.3" ShapeID="_x0000_i1128" DrawAspect="Content" ObjectID="_1570876649" r:id="rId197"/>
              </w:object>
            </w:r>
            <w:r w:rsidRPr="00317600">
              <w:rPr>
                <w:spacing w:val="-4"/>
                <w:sz w:val="26"/>
                <w:szCs w:val="26"/>
                <w:lang w:val="ru-RU"/>
              </w:rPr>
              <w:t xml:space="preserve"> – общее количество док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у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 xml:space="preserve">ментов, относящихся к </w:t>
            </w:r>
            <w:r w:rsidRPr="00317600">
              <w:rPr>
                <w:spacing w:val="-4"/>
                <w:position w:val="-6"/>
                <w:sz w:val="26"/>
                <w:szCs w:val="26"/>
                <w:lang w:val="ru-RU"/>
              </w:rPr>
              <w:object w:dxaOrig="160" w:dyaOrig="300">
                <v:shape id="_x0000_i1129" type="#_x0000_t75" style="width:8.15pt;height:14.95pt" o:ole="">
                  <v:imagedata r:id="rId79" o:title=""/>
                </v:shape>
                <o:OLEObject Type="Embed" ProgID="Equation.3" ShapeID="_x0000_i1129" DrawAspect="Content" ObjectID="_1570876650" r:id="rId198"/>
              </w:object>
            </w:r>
            <w:r w:rsidRPr="00317600">
              <w:rPr>
                <w:spacing w:val="-4"/>
                <w:sz w:val="26"/>
                <w:szCs w:val="26"/>
                <w:lang w:val="ru-RU"/>
              </w:rPr>
              <w:t>-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му пр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>о</w:t>
            </w:r>
            <w:r w:rsidRPr="00317600">
              <w:rPr>
                <w:spacing w:val="-4"/>
                <w:sz w:val="26"/>
                <w:szCs w:val="26"/>
                <w:lang w:val="ru-RU"/>
              </w:rPr>
              <w:t xml:space="preserve">цессу, выполняемому </w:t>
            </w:r>
            <w:r w:rsidRPr="00317600">
              <w:rPr>
                <w:spacing w:val="-4"/>
                <w:position w:val="-6"/>
                <w:sz w:val="26"/>
                <w:szCs w:val="26"/>
                <w:lang w:val="ru-RU"/>
              </w:rPr>
              <w:object w:dxaOrig="220" w:dyaOrig="240">
                <v:shape id="_x0000_i1130" type="#_x0000_t75" style="width:10.85pt;height:12.25pt" o:ole="">
                  <v:imagedata r:id="rId199" o:title=""/>
                </v:shape>
                <o:OLEObject Type="Embed" ProgID="Equation.3" ShapeID="_x0000_i1130" DrawAspect="Content" ObjectID="_1570876651" r:id="rId200"/>
              </w:object>
            </w:r>
            <w:r w:rsidRPr="00317600">
              <w:rPr>
                <w:spacing w:val="-4"/>
                <w:sz w:val="26"/>
                <w:szCs w:val="26"/>
                <w:lang w:val="ru-RU"/>
              </w:rPr>
              <w:t>-звеньями ОСП</w:t>
            </w:r>
          </w:p>
        </w:tc>
        <w:tc>
          <w:tcPr>
            <w:tcW w:w="1140" w:type="dxa"/>
            <w:tcMar>
              <w:left w:w="28" w:type="dxa"/>
              <w:right w:w="28" w:type="dxa"/>
            </w:tcMar>
            <w:vAlign w:val="center"/>
          </w:tcPr>
          <w:p w:rsidR="008942C2" w:rsidRPr="000A1DE9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A1DE9">
              <w:rPr>
                <w:sz w:val="26"/>
                <w:szCs w:val="26"/>
                <w:lang w:val="ru-RU"/>
              </w:rPr>
              <w:t>0</w:t>
            </w:r>
          </w:p>
        </w:tc>
      </w:tr>
    </w:tbl>
    <w:p w:rsidR="008942C2" w:rsidRPr="002D4A2A" w:rsidRDefault="008942C2" w:rsidP="008942C2">
      <w:pPr>
        <w:widowControl w:val="0"/>
        <w:jc w:val="center"/>
        <w:rPr>
          <w:b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Данные таблицы 4.1 наглядно демонстрируют</w:t>
      </w:r>
      <w:r w:rsidRPr="002D4A2A">
        <w:rPr>
          <w:sz w:val="30"/>
          <w:szCs w:val="30"/>
          <w:lang w:val="ru-RU"/>
        </w:rPr>
        <w:t>, каким образом группируются показат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ли в отдельные блоки. Рассмотрим каждый из них.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1. </w:t>
      </w:r>
      <w:proofErr w:type="gramStart"/>
      <w:r w:rsidRPr="00FC3470">
        <w:rPr>
          <w:b/>
          <w:sz w:val="30"/>
          <w:szCs w:val="30"/>
          <w:lang w:val="ru-RU"/>
        </w:rPr>
        <w:t>Оценка ОСП по группе показателей функциональной и целевой определенности</w:t>
      </w:r>
      <w:r w:rsidRPr="002D4A2A">
        <w:rPr>
          <w:sz w:val="30"/>
          <w:szCs w:val="30"/>
          <w:lang w:val="ru-RU"/>
        </w:rPr>
        <w:t xml:space="preserve"> предлагается с помощью следующих показателей: уровень о</w:t>
      </w:r>
      <w:r w:rsidRPr="002D4A2A"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ределенности целей, коэф</w:t>
      </w:r>
      <w:r w:rsidRPr="002D4A2A">
        <w:rPr>
          <w:sz w:val="30"/>
          <w:szCs w:val="30"/>
          <w:lang w:val="ru-RU"/>
        </w:rPr>
        <w:softHyphen/>
        <w:t>фициент охвата целей, коэффициент охвата функций, коэффициент дублирования и игно</w:t>
      </w:r>
      <w:r w:rsidRPr="002D4A2A">
        <w:rPr>
          <w:sz w:val="30"/>
          <w:szCs w:val="30"/>
          <w:lang w:val="ru-RU"/>
        </w:rPr>
        <w:softHyphen/>
        <w:t>рирования функций разными звеньями ОСП, коэффициент функциональной специализа</w:t>
      </w:r>
      <w:r w:rsidRPr="002D4A2A">
        <w:rPr>
          <w:sz w:val="30"/>
          <w:szCs w:val="30"/>
          <w:lang w:val="ru-RU"/>
        </w:rPr>
        <w:softHyphen/>
        <w:t>ции, коэффиц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ент целевой специализации, удельный вес должностей для которых опре</w:t>
      </w:r>
      <w:r w:rsidRPr="002D4A2A">
        <w:rPr>
          <w:sz w:val="30"/>
          <w:szCs w:val="30"/>
          <w:lang w:val="ru-RU"/>
        </w:rPr>
        <w:softHyphen/>
        <w:t>делены права и об</w:t>
      </w:r>
      <w:r w:rsidRPr="002D4A2A">
        <w:rPr>
          <w:sz w:val="30"/>
          <w:szCs w:val="30"/>
          <w:lang w:val="ru-RU"/>
        </w:rPr>
        <w:t>я</w:t>
      </w:r>
      <w:r w:rsidRPr="002D4A2A">
        <w:rPr>
          <w:sz w:val="30"/>
          <w:szCs w:val="30"/>
          <w:lang w:val="ru-RU"/>
        </w:rPr>
        <w:t>занности, достаточность прав подчиненного для выполнения обязанно</w:t>
      </w:r>
      <w:r w:rsidRPr="002D4A2A">
        <w:rPr>
          <w:sz w:val="30"/>
          <w:szCs w:val="30"/>
          <w:lang w:val="ru-RU"/>
        </w:rPr>
        <w:softHyphen/>
        <w:t>стей.</w:t>
      </w:r>
      <w:proofErr w:type="gramEnd"/>
    </w:p>
    <w:p w:rsidR="008942C2" w:rsidRPr="006A2786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6A2786">
        <w:rPr>
          <w:spacing w:val="-4"/>
          <w:sz w:val="30"/>
          <w:szCs w:val="30"/>
          <w:lang w:val="ru-RU"/>
        </w:rPr>
        <w:t xml:space="preserve">2. </w:t>
      </w:r>
      <w:r w:rsidRPr="006A2786">
        <w:rPr>
          <w:b/>
          <w:spacing w:val="-4"/>
          <w:sz w:val="30"/>
          <w:szCs w:val="30"/>
          <w:lang w:val="ru-RU"/>
        </w:rPr>
        <w:t>В основе оценки на соответствие ОСП принципу экономичности</w:t>
      </w:r>
      <w:r w:rsidRPr="006A2786">
        <w:rPr>
          <w:spacing w:val="-4"/>
          <w:sz w:val="30"/>
          <w:szCs w:val="30"/>
          <w:lang w:val="ru-RU"/>
        </w:rPr>
        <w:t xml:space="preserve"> лежит утвержде</w:t>
      </w:r>
      <w:r w:rsidRPr="006A2786">
        <w:rPr>
          <w:spacing w:val="-4"/>
          <w:sz w:val="30"/>
          <w:szCs w:val="30"/>
          <w:lang w:val="ru-RU"/>
        </w:rPr>
        <w:softHyphen/>
        <w:t>ние, что структура должна быть построена таким образом, чтобы способствовать дости</w:t>
      </w:r>
      <w:r w:rsidRPr="006A2786">
        <w:rPr>
          <w:spacing w:val="-4"/>
          <w:sz w:val="30"/>
          <w:szCs w:val="30"/>
          <w:lang w:val="ru-RU"/>
        </w:rPr>
        <w:softHyphen/>
        <w:t>жению ц</w:t>
      </w:r>
      <w:r w:rsidRPr="006A2786">
        <w:rPr>
          <w:spacing w:val="-4"/>
          <w:sz w:val="30"/>
          <w:szCs w:val="30"/>
          <w:lang w:val="ru-RU"/>
        </w:rPr>
        <w:t>е</w:t>
      </w:r>
      <w:r w:rsidRPr="006A2786">
        <w:rPr>
          <w:spacing w:val="-4"/>
          <w:sz w:val="30"/>
          <w:szCs w:val="30"/>
          <w:lang w:val="ru-RU"/>
        </w:rPr>
        <w:t>лей предприятия с минимальными издержками. Следует обратить внимание на то, что, технико-экономические показатели деятельности предприятия лишь косвенно мо</w:t>
      </w:r>
      <w:r w:rsidRPr="006A2786">
        <w:rPr>
          <w:spacing w:val="-4"/>
          <w:sz w:val="30"/>
          <w:szCs w:val="30"/>
          <w:lang w:val="ru-RU"/>
        </w:rPr>
        <w:softHyphen/>
        <w:t>гут характер</w:t>
      </w:r>
      <w:r w:rsidRPr="006A2786">
        <w:rPr>
          <w:spacing w:val="-4"/>
          <w:sz w:val="30"/>
          <w:szCs w:val="30"/>
          <w:lang w:val="ru-RU"/>
        </w:rPr>
        <w:t>и</w:t>
      </w:r>
      <w:r w:rsidRPr="006A2786">
        <w:rPr>
          <w:spacing w:val="-4"/>
          <w:sz w:val="30"/>
          <w:szCs w:val="30"/>
          <w:lang w:val="ru-RU"/>
        </w:rPr>
        <w:t xml:space="preserve">зовать экономичность ОСП, так как </w:t>
      </w:r>
      <w:proofErr w:type="gramStart"/>
      <w:r w:rsidRPr="006A2786">
        <w:rPr>
          <w:spacing w:val="-4"/>
          <w:sz w:val="30"/>
          <w:szCs w:val="30"/>
          <w:lang w:val="ru-RU"/>
        </w:rPr>
        <w:t>кроме</w:t>
      </w:r>
      <w:proofErr w:type="gramEnd"/>
      <w:r w:rsidRPr="006A2786">
        <w:rPr>
          <w:spacing w:val="-4"/>
          <w:sz w:val="30"/>
          <w:szCs w:val="30"/>
          <w:lang w:val="ru-RU"/>
        </w:rPr>
        <w:t xml:space="preserve"> структурного, на их уровень ока</w:t>
      </w:r>
      <w:r w:rsidRPr="006A2786">
        <w:rPr>
          <w:spacing w:val="-4"/>
          <w:sz w:val="30"/>
          <w:szCs w:val="30"/>
          <w:lang w:val="ru-RU"/>
        </w:rPr>
        <w:softHyphen/>
        <w:t>зывают знач</w:t>
      </w:r>
      <w:r w:rsidRPr="006A2786">
        <w:rPr>
          <w:spacing w:val="-4"/>
          <w:sz w:val="30"/>
          <w:szCs w:val="30"/>
          <w:lang w:val="ru-RU"/>
        </w:rPr>
        <w:t>и</w:t>
      </w:r>
      <w:r w:rsidRPr="006A2786">
        <w:rPr>
          <w:spacing w:val="-4"/>
          <w:sz w:val="30"/>
          <w:szCs w:val="30"/>
          <w:lang w:val="ru-RU"/>
        </w:rPr>
        <w:t>тельное влияние и другие факторы.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lastRenderedPageBreak/>
        <w:t xml:space="preserve">3. </w:t>
      </w:r>
      <w:r w:rsidRPr="006A2786">
        <w:rPr>
          <w:b/>
          <w:sz w:val="30"/>
          <w:szCs w:val="30"/>
          <w:lang w:val="ru-RU"/>
        </w:rPr>
        <w:t>Принцип гибкости</w:t>
      </w:r>
      <w:r w:rsidRPr="002D4A2A">
        <w:rPr>
          <w:sz w:val="30"/>
          <w:szCs w:val="30"/>
          <w:lang w:val="ru-RU"/>
        </w:rPr>
        <w:t xml:space="preserve"> связан</w:t>
      </w:r>
      <w:r>
        <w:rPr>
          <w:sz w:val="30"/>
          <w:szCs w:val="30"/>
          <w:lang w:val="ru-RU"/>
        </w:rPr>
        <w:t xml:space="preserve"> со способностью ОСП</w:t>
      </w:r>
      <w:r w:rsidRPr="002D4A2A">
        <w:rPr>
          <w:sz w:val="30"/>
          <w:szCs w:val="30"/>
          <w:lang w:val="ru-RU"/>
        </w:rPr>
        <w:t xml:space="preserve"> </w:t>
      </w:r>
      <w:proofErr w:type="gramStart"/>
      <w:r w:rsidRPr="002D4A2A">
        <w:rPr>
          <w:sz w:val="30"/>
          <w:szCs w:val="30"/>
          <w:lang w:val="ru-RU"/>
        </w:rPr>
        <w:t>приспосабливаться</w:t>
      </w:r>
      <w:proofErr w:type="gramEnd"/>
      <w:r w:rsidRPr="002D4A2A">
        <w:rPr>
          <w:sz w:val="30"/>
          <w:szCs w:val="30"/>
          <w:lang w:val="ru-RU"/>
        </w:rPr>
        <w:t xml:space="preserve"> к изменяющимся усл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виям функционирования</w:t>
      </w:r>
      <w:r>
        <w:rPr>
          <w:sz w:val="30"/>
          <w:szCs w:val="30"/>
          <w:lang w:val="ru-RU"/>
        </w:rPr>
        <w:t xml:space="preserve">. </w:t>
      </w:r>
      <w:r w:rsidRPr="002D4A2A">
        <w:rPr>
          <w:sz w:val="30"/>
          <w:szCs w:val="30"/>
          <w:lang w:val="ru-RU"/>
        </w:rPr>
        <w:t xml:space="preserve"> </w:t>
      </w:r>
      <w:proofErr w:type="gramStart"/>
      <w:r w:rsidRPr="002D4A2A">
        <w:rPr>
          <w:sz w:val="30"/>
          <w:szCs w:val="30"/>
          <w:lang w:val="ru-RU"/>
        </w:rPr>
        <w:t>Для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 оценки гибкости структурной конструкции необходимо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использовать следующие пок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затели: удельный вес численности работников филиалов и д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черних предприятий в общей численности; отношение временных традиционно построенных подразделений к числу п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стоянных; отношение численности работников, принимающих участие во вре</w:t>
      </w:r>
      <w:r w:rsidRPr="002D4A2A">
        <w:rPr>
          <w:sz w:val="30"/>
          <w:szCs w:val="30"/>
          <w:lang w:val="ru-RU"/>
        </w:rPr>
        <w:softHyphen/>
        <w:t>менных трад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ционно построенных подразделениях к общей численности работников; удельный вес рук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водителей, в функции которых входит адаптация ОСП подчиненного подразделения к изм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няющимся условиям.</w:t>
      </w:r>
      <w:proofErr w:type="gramEnd"/>
    </w:p>
    <w:p w:rsidR="008942C2" w:rsidRPr="006A2786" w:rsidRDefault="008942C2" w:rsidP="008942C2">
      <w:pPr>
        <w:widowControl w:val="0"/>
        <w:ind w:firstLine="709"/>
        <w:jc w:val="both"/>
        <w:rPr>
          <w:spacing w:val="-2"/>
          <w:sz w:val="30"/>
          <w:szCs w:val="30"/>
          <w:lang w:val="ru-RU"/>
        </w:rPr>
      </w:pPr>
      <w:r w:rsidRPr="006A2786">
        <w:rPr>
          <w:spacing w:val="-2"/>
          <w:sz w:val="30"/>
          <w:szCs w:val="30"/>
          <w:lang w:val="ru-RU"/>
        </w:rPr>
        <w:t xml:space="preserve">4. </w:t>
      </w:r>
      <w:r w:rsidRPr="006A2786">
        <w:rPr>
          <w:b/>
          <w:spacing w:val="-2"/>
          <w:sz w:val="30"/>
          <w:szCs w:val="30"/>
          <w:lang w:val="ru-RU"/>
        </w:rPr>
        <w:t xml:space="preserve">Показатели эффективности использования сотрудников и обоснованности </w:t>
      </w:r>
      <w:proofErr w:type="spellStart"/>
      <w:r w:rsidRPr="006A2786">
        <w:rPr>
          <w:b/>
          <w:spacing w:val="-2"/>
          <w:sz w:val="30"/>
          <w:szCs w:val="30"/>
          <w:lang w:val="ru-RU"/>
        </w:rPr>
        <w:t>департ</w:t>
      </w:r>
      <w:r w:rsidRPr="006A2786">
        <w:rPr>
          <w:b/>
          <w:spacing w:val="-2"/>
          <w:sz w:val="30"/>
          <w:szCs w:val="30"/>
          <w:lang w:val="ru-RU"/>
        </w:rPr>
        <w:t>а</w:t>
      </w:r>
      <w:r w:rsidRPr="006A2786">
        <w:rPr>
          <w:b/>
          <w:spacing w:val="-2"/>
          <w:sz w:val="30"/>
          <w:szCs w:val="30"/>
          <w:lang w:val="ru-RU"/>
        </w:rPr>
        <w:t>ментизации</w:t>
      </w:r>
      <w:proofErr w:type="spellEnd"/>
      <w:r w:rsidRPr="006A2786">
        <w:rPr>
          <w:spacing w:val="-2"/>
          <w:sz w:val="30"/>
          <w:szCs w:val="30"/>
          <w:lang w:val="ru-RU"/>
        </w:rPr>
        <w:t xml:space="preserve"> являются именно тем инструментом, который позв</w:t>
      </w:r>
      <w:r w:rsidRPr="006A2786">
        <w:rPr>
          <w:spacing w:val="-2"/>
          <w:sz w:val="30"/>
          <w:szCs w:val="30"/>
          <w:lang w:val="ru-RU"/>
        </w:rPr>
        <w:t>о</w:t>
      </w:r>
      <w:r w:rsidRPr="006A2786">
        <w:rPr>
          <w:spacing w:val="-2"/>
          <w:sz w:val="30"/>
          <w:szCs w:val="30"/>
          <w:lang w:val="ru-RU"/>
        </w:rPr>
        <w:t>ляет эффективно и опе</w:t>
      </w:r>
      <w:r w:rsidRPr="006A2786">
        <w:rPr>
          <w:spacing w:val="-2"/>
          <w:sz w:val="30"/>
          <w:szCs w:val="30"/>
          <w:lang w:val="ru-RU"/>
        </w:rPr>
        <w:softHyphen/>
        <w:t>ративно определить, насколько правильно руководство предприятия использует челове</w:t>
      </w:r>
      <w:r w:rsidRPr="006A2786">
        <w:rPr>
          <w:spacing w:val="-2"/>
          <w:sz w:val="30"/>
          <w:szCs w:val="30"/>
          <w:lang w:val="ru-RU"/>
        </w:rPr>
        <w:softHyphen/>
        <w:t>ческий р</w:t>
      </w:r>
      <w:r w:rsidRPr="006A2786">
        <w:rPr>
          <w:spacing w:val="-2"/>
          <w:sz w:val="30"/>
          <w:szCs w:val="30"/>
          <w:lang w:val="ru-RU"/>
        </w:rPr>
        <w:t>е</w:t>
      </w:r>
      <w:r w:rsidRPr="006A2786">
        <w:rPr>
          <w:spacing w:val="-2"/>
          <w:sz w:val="30"/>
          <w:szCs w:val="30"/>
          <w:lang w:val="ru-RU"/>
        </w:rPr>
        <w:t xml:space="preserve">сурс, </w:t>
      </w:r>
      <w:proofErr w:type="spellStart"/>
      <w:r w:rsidRPr="006A2786">
        <w:rPr>
          <w:spacing w:val="-2"/>
          <w:sz w:val="30"/>
          <w:szCs w:val="30"/>
          <w:lang w:val="ru-RU"/>
        </w:rPr>
        <w:t>обоснованны</w:t>
      </w:r>
      <w:proofErr w:type="spellEnd"/>
      <w:r w:rsidRPr="006A2786">
        <w:rPr>
          <w:spacing w:val="-2"/>
          <w:sz w:val="30"/>
          <w:szCs w:val="30"/>
          <w:lang w:val="ru-RU"/>
        </w:rPr>
        <w:t xml:space="preserve"> ли требования менеджеров об уве</w:t>
      </w:r>
      <w:r w:rsidRPr="006A2786">
        <w:rPr>
          <w:spacing w:val="-2"/>
          <w:sz w:val="30"/>
          <w:szCs w:val="30"/>
          <w:lang w:val="ru-RU"/>
        </w:rPr>
        <w:softHyphen/>
        <w:t>личении руководимого подразд</w:t>
      </w:r>
      <w:r w:rsidRPr="006A2786">
        <w:rPr>
          <w:spacing w:val="-2"/>
          <w:sz w:val="30"/>
          <w:szCs w:val="30"/>
          <w:lang w:val="ru-RU"/>
        </w:rPr>
        <w:t>е</w:t>
      </w:r>
      <w:r w:rsidRPr="006A2786">
        <w:rPr>
          <w:spacing w:val="-2"/>
          <w:sz w:val="30"/>
          <w:szCs w:val="30"/>
          <w:lang w:val="ru-RU"/>
        </w:rPr>
        <w:t>ления, объективны ли переподчинения отделов и т.д.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5. </w:t>
      </w:r>
      <w:r w:rsidRPr="006A2786">
        <w:rPr>
          <w:b/>
          <w:sz w:val="30"/>
          <w:szCs w:val="30"/>
          <w:lang w:val="ru-RU"/>
        </w:rPr>
        <w:t>Показатели  оперативности и надежности</w:t>
      </w:r>
      <w:r w:rsidRPr="002D4A2A">
        <w:rPr>
          <w:sz w:val="30"/>
          <w:szCs w:val="30"/>
          <w:lang w:val="ru-RU"/>
        </w:rPr>
        <w:t xml:space="preserve">  являются  важным  аспектом в диагн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стике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ОСП,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т</w:t>
      </w:r>
      <w:r>
        <w:rPr>
          <w:sz w:val="30"/>
          <w:szCs w:val="30"/>
          <w:lang w:val="ru-RU"/>
        </w:rPr>
        <w:t xml:space="preserve">. к. </w:t>
      </w:r>
      <w:r w:rsidRPr="002D4A2A">
        <w:rPr>
          <w:sz w:val="30"/>
          <w:szCs w:val="30"/>
          <w:lang w:val="ru-RU"/>
        </w:rPr>
        <w:t>позволяют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рассмотреть  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управленческий  проце</w:t>
      </w:r>
      <w:proofErr w:type="gramStart"/>
      <w:r w:rsidRPr="002D4A2A">
        <w:rPr>
          <w:sz w:val="30"/>
          <w:szCs w:val="30"/>
          <w:lang w:val="ru-RU"/>
        </w:rPr>
        <w:t>сс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с  др</w:t>
      </w:r>
      <w:proofErr w:type="gramEnd"/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б</w:t>
      </w:r>
      <w:r w:rsidRPr="002D4A2A">
        <w:rPr>
          <w:sz w:val="30"/>
          <w:szCs w:val="30"/>
          <w:lang w:val="ru-RU"/>
        </w:rPr>
        <w:t xml:space="preserve">лением его на составляющие  этапы. 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Характеристиками </w:t>
      </w:r>
      <w:r>
        <w:rPr>
          <w:sz w:val="30"/>
          <w:szCs w:val="30"/>
          <w:lang w:val="ru-RU"/>
        </w:rPr>
        <w:t xml:space="preserve">показателями </w:t>
      </w:r>
      <w:r w:rsidRPr="002D4A2A">
        <w:rPr>
          <w:sz w:val="30"/>
          <w:szCs w:val="30"/>
          <w:lang w:val="ru-RU"/>
        </w:rPr>
        <w:t>являются: удельный  вес  времени ожидания документа в очереди заданий всех звеньев процесса и повторных рассмотрений в общих 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тратах времени на принятие решения; удельный вес времени, когда контролирующий пр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цесс не может определить степень его исполнения. Показатели уровня оперативности и н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дежности в первую очередь нацелены на определение соответствия быстродействия и отсутствия сбоев в системе управления, требован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 xml:space="preserve">ям внешней среды, что является одними из важнейших требований </w:t>
      </w:r>
      <w:proofErr w:type="gramStart"/>
      <w:r w:rsidRPr="002D4A2A">
        <w:rPr>
          <w:sz w:val="30"/>
          <w:szCs w:val="30"/>
          <w:lang w:val="ru-RU"/>
        </w:rPr>
        <w:t>к</w:t>
      </w:r>
      <w:proofErr w:type="gramEnd"/>
      <w:r w:rsidRPr="002D4A2A">
        <w:rPr>
          <w:sz w:val="30"/>
          <w:szCs w:val="30"/>
          <w:lang w:val="ru-RU"/>
        </w:rPr>
        <w:t xml:space="preserve"> ОСП. </w:t>
      </w:r>
    </w:p>
    <w:p w:rsidR="008942C2" w:rsidRPr="006A2786" w:rsidRDefault="008942C2" w:rsidP="008942C2">
      <w:pPr>
        <w:widowControl w:val="0"/>
        <w:ind w:firstLine="709"/>
        <w:jc w:val="both"/>
        <w:rPr>
          <w:spacing w:val="-2"/>
          <w:sz w:val="30"/>
          <w:szCs w:val="30"/>
          <w:lang w:val="ru-RU"/>
        </w:rPr>
      </w:pPr>
      <w:r w:rsidRPr="006A2786">
        <w:rPr>
          <w:spacing w:val="-2"/>
          <w:sz w:val="30"/>
          <w:szCs w:val="30"/>
          <w:lang w:val="ru-RU"/>
        </w:rPr>
        <w:t>Следует заметить, что для полноценного анализа формализуемых параметров ОСП недостаточно разро</w:t>
      </w:r>
      <w:r w:rsidRPr="006A2786">
        <w:rPr>
          <w:spacing w:val="-2"/>
          <w:sz w:val="30"/>
          <w:szCs w:val="30"/>
          <w:lang w:val="ru-RU"/>
        </w:rPr>
        <w:t>з</w:t>
      </w:r>
      <w:r w:rsidRPr="006A2786">
        <w:rPr>
          <w:spacing w:val="-2"/>
          <w:sz w:val="30"/>
          <w:szCs w:val="30"/>
          <w:lang w:val="ru-RU"/>
        </w:rPr>
        <w:t>ненной  массы  показателей. Необходимо  по  каждому  из  пяти  блоков  сформ</w:t>
      </w:r>
      <w:r w:rsidRPr="006A2786">
        <w:rPr>
          <w:spacing w:val="-2"/>
          <w:sz w:val="30"/>
          <w:szCs w:val="30"/>
          <w:lang w:val="ru-RU"/>
        </w:rPr>
        <w:t>и</w:t>
      </w:r>
      <w:r w:rsidRPr="006A2786">
        <w:rPr>
          <w:spacing w:val="-2"/>
          <w:sz w:val="30"/>
          <w:szCs w:val="30"/>
          <w:lang w:val="ru-RU"/>
        </w:rPr>
        <w:t>ровать один показатель, который мог бы вобрать в себя все входящие в блок показатели, в соответствии с рейтингом важности каждого для предприятия. Полученные показатели могут быть испол</w:t>
      </w:r>
      <w:r w:rsidRPr="006A2786">
        <w:rPr>
          <w:spacing w:val="-2"/>
          <w:sz w:val="30"/>
          <w:szCs w:val="30"/>
          <w:lang w:val="ru-RU"/>
        </w:rPr>
        <w:t>ь</w:t>
      </w:r>
      <w:r w:rsidRPr="006A2786">
        <w:rPr>
          <w:spacing w:val="-2"/>
          <w:sz w:val="30"/>
          <w:szCs w:val="30"/>
          <w:lang w:val="ru-RU"/>
        </w:rPr>
        <w:t>зованы для  анализа  соответствия ОСП определенным  признакам  и  позволяют  четко  о</w:t>
      </w:r>
      <w:r w:rsidRPr="006A2786">
        <w:rPr>
          <w:spacing w:val="-2"/>
          <w:sz w:val="30"/>
          <w:szCs w:val="30"/>
          <w:lang w:val="ru-RU"/>
        </w:rPr>
        <w:t>п</w:t>
      </w:r>
      <w:r w:rsidRPr="006A2786">
        <w:rPr>
          <w:spacing w:val="-2"/>
          <w:sz w:val="30"/>
          <w:szCs w:val="30"/>
          <w:lang w:val="ru-RU"/>
        </w:rPr>
        <w:t xml:space="preserve">ределить  потенциальную  угрозу  по  отдельным параметрам структуры. </w:t>
      </w:r>
    </w:p>
    <w:p w:rsidR="008942C2" w:rsidRPr="006A2786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6A2786">
        <w:rPr>
          <w:spacing w:val="-4"/>
          <w:sz w:val="30"/>
          <w:szCs w:val="30"/>
          <w:lang w:val="ru-RU"/>
        </w:rPr>
        <w:t xml:space="preserve">Дальнейшим шагом является повторение предыдущей операции на более высоком </w:t>
      </w:r>
      <w:proofErr w:type="spellStart"/>
      <w:r w:rsidRPr="006A2786">
        <w:rPr>
          <w:spacing w:val="-4"/>
          <w:sz w:val="30"/>
          <w:szCs w:val="30"/>
          <w:lang w:val="ru-RU"/>
        </w:rPr>
        <w:t>уровне</w:t>
      </w:r>
      <w:proofErr w:type="gramStart"/>
      <w:r w:rsidRPr="006A2786">
        <w:rPr>
          <w:spacing w:val="-4"/>
          <w:sz w:val="30"/>
          <w:szCs w:val="30"/>
          <w:lang w:val="ru-RU"/>
        </w:rPr>
        <w:t>:п</w:t>
      </w:r>
      <w:proofErr w:type="gramEnd"/>
      <w:r w:rsidRPr="006A2786">
        <w:rPr>
          <w:spacing w:val="-4"/>
          <w:sz w:val="30"/>
          <w:szCs w:val="30"/>
          <w:lang w:val="ru-RU"/>
        </w:rPr>
        <w:t>роизводится</w:t>
      </w:r>
      <w:proofErr w:type="spellEnd"/>
      <w:r w:rsidRPr="006A2786">
        <w:rPr>
          <w:spacing w:val="-4"/>
          <w:sz w:val="30"/>
          <w:szCs w:val="30"/>
          <w:lang w:val="ru-RU"/>
        </w:rPr>
        <w:t xml:space="preserve"> ранжирование поблочных  показателей и генерирование на основе этой оценки единого интегрированного показателя, основная задача которого отв</w:t>
      </w:r>
      <w:r w:rsidRPr="006A2786">
        <w:rPr>
          <w:spacing w:val="-4"/>
          <w:sz w:val="30"/>
          <w:szCs w:val="30"/>
          <w:lang w:val="ru-RU"/>
        </w:rPr>
        <w:t>е</w:t>
      </w:r>
      <w:r w:rsidRPr="006A2786">
        <w:rPr>
          <w:spacing w:val="-4"/>
          <w:sz w:val="30"/>
          <w:szCs w:val="30"/>
          <w:lang w:val="ru-RU"/>
        </w:rPr>
        <w:t>тить на вопрос о рациональности строения ОСП в целом. Кроме того, в анализе следует учитывать, что только часть показателей могут быть определены и рекомендованы к применению в к</w:t>
      </w:r>
      <w:r w:rsidRPr="006A2786">
        <w:rPr>
          <w:spacing w:val="-4"/>
          <w:sz w:val="30"/>
          <w:szCs w:val="30"/>
          <w:lang w:val="ru-RU"/>
        </w:rPr>
        <w:t>а</w:t>
      </w:r>
      <w:r w:rsidRPr="006A2786">
        <w:rPr>
          <w:spacing w:val="-4"/>
          <w:sz w:val="30"/>
          <w:szCs w:val="30"/>
          <w:lang w:val="ru-RU"/>
        </w:rPr>
        <w:t xml:space="preserve">честве фиксированных </w:t>
      </w:r>
      <w:r>
        <w:rPr>
          <w:spacing w:val="-4"/>
          <w:sz w:val="30"/>
          <w:szCs w:val="30"/>
          <w:lang w:val="ru-RU"/>
        </w:rPr>
        <w:t>значений</w:t>
      </w:r>
      <w:proofErr w:type="gramStart"/>
      <w:r>
        <w:rPr>
          <w:spacing w:val="-4"/>
          <w:sz w:val="30"/>
          <w:szCs w:val="30"/>
          <w:lang w:val="ru-RU"/>
        </w:rPr>
        <w:t xml:space="preserve"> </w:t>
      </w:r>
      <w:r w:rsidRPr="006A2786">
        <w:rPr>
          <w:spacing w:val="-4"/>
          <w:sz w:val="30"/>
          <w:szCs w:val="30"/>
          <w:lang w:val="ru-RU"/>
        </w:rPr>
        <w:t>О</w:t>
      </w:r>
      <w:proofErr w:type="gramEnd"/>
      <w:r w:rsidRPr="006A2786">
        <w:rPr>
          <w:spacing w:val="-4"/>
          <w:sz w:val="30"/>
          <w:szCs w:val="30"/>
          <w:lang w:val="ru-RU"/>
        </w:rPr>
        <w:t xml:space="preserve">стальные показатели, как правило, </w:t>
      </w:r>
      <w:r w:rsidRPr="006A2786">
        <w:rPr>
          <w:spacing w:val="-4"/>
          <w:sz w:val="30"/>
          <w:szCs w:val="30"/>
          <w:lang w:val="ru-RU"/>
        </w:rPr>
        <w:lastRenderedPageBreak/>
        <w:t>могут</w:t>
      </w:r>
      <w:r>
        <w:rPr>
          <w:spacing w:val="-4"/>
          <w:sz w:val="30"/>
          <w:szCs w:val="30"/>
          <w:lang w:val="ru-RU"/>
        </w:rPr>
        <w:t xml:space="preserve"> </w:t>
      </w:r>
      <w:r w:rsidRPr="006A2786">
        <w:rPr>
          <w:spacing w:val="-4"/>
          <w:sz w:val="30"/>
          <w:szCs w:val="30"/>
          <w:lang w:val="ru-RU"/>
        </w:rPr>
        <w:t>варьироваться</w:t>
      </w:r>
      <w:r>
        <w:rPr>
          <w:spacing w:val="-4"/>
          <w:sz w:val="30"/>
          <w:szCs w:val="30"/>
          <w:lang w:val="ru-RU"/>
        </w:rPr>
        <w:t xml:space="preserve"> </w:t>
      </w:r>
      <w:r w:rsidRPr="006A2786">
        <w:rPr>
          <w:spacing w:val="-4"/>
          <w:sz w:val="30"/>
          <w:szCs w:val="30"/>
          <w:lang w:val="ru-RU"/>
        </w:rPr>
        <w:t>в пределах интервалов зн</w:t>
      </w:r>
      <w:r w:rsidRPr="006A2786">
        <w:rPr>
          <w:spacing w:val="-4"/>
          <w:sz w:val="30"/>
          <w:szCs w:val="30"/>
          <w:lang w:val="ru-RU"/>
        </w:rPr>
        <w:t>а</w:t>
      </w:r>
      <w:r>
        <w:rPr>
          <w:spacing w:val="-4"/>
          <w:sz w:val="30"/>
          <w:szCs w:val="30"/>
          <w:lang w:val="ru-RU"/>
        </w:rPr>
        <w:t xml:space="preserve">чений, </w:t>
      </w:r>
      <w:r w:rsidRPr="006A2786">
        <w:rPr>
          <w:spacing w:val="-4"/>
          <w:sz w:val="30"/>
          <w:szCs w:val="30"/>
          <w:lang w:val="ru-RU"/>
        </w:rPr>
        <w:t xml:space="preserve">позволяющих эффективно функционировать и развиваться ОСП.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В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качестве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источников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информации для расчета показателей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выступают формальная организационная схема, положения о</w:t>
      </w:r>
      <w:r>
        <w:rPr>
          <w:sz w:val="30"/>
          <w:szCs w:val="30"/>
          <w:lang w:val="ru-RU"/>
        </w:rPr>
        <w:t xml:space="preserve"> подразделениях</w:t>
      </w:r>
      <w:r w:rsidRPr="002D4A2A">
        <w:rPr>
          <w:sz w:val="30"/>
          <w:szCs w:val="30"/>
          <w:lang w:val="ru-RU"/>
        </w:rPr>
        <w:t>, должностные инс</w:t>
      </w:r>
      <w:r w:rsidRPr="002D4A2A">
        <w:rPr>
          <w:sz w:val="30"/>
          <w:szCs w:val="30"/>
          <w:lang w:val="ru-RU"/>
        </w:rPr>
        <w:t>т</w:t>
      </w:r>
      <w:r w:rsidRPr="002D4A2A">
        <w:rPr>
          <w:sz w:val="30"/>
          <w:szCs w:val="30"/>
          <w:lang w:val="ru-RU"/>
        </w:rPr>
        <w:t>рукции, штатное расписание, схемы документооборота, схема производственной структуры,  нормативы  и  стандарты  предприятия,  статистическая,  бухгалтерская  отчетность. Факт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ческое</w:t>
      </w:r>
      <w:r>
        <w:rPr>
          <w:sz w:val="30"/>
          <w:szCs w:val="30"/>
          <w:lang w:val="ru-RU"/>
        </w:rPr>
        <w:t xml:space="preserve"> положение на предприятии может </w:t>
      </w:r>
      <w:r w:rsidRPr="002D4A2A">
        <w:rPr>
          <w:sz w:val="30"/>
          <w:szCs w:val="30"/>
          <w:lang w:val="ru-RU"/>
        </w:rPr>
        <w:t xml:space="preserve">не соответствовать документально </w:t>
      </w:r>
      <w:proofErr w:type="gramStart"/>
      <w:r w:rsidRPr="002D4A2A">
        <w:rPr>
          <w:sz w:val="30"/>
          <w:szCs w:val="30"/>
          <w:lang w:val="ru-RU"/>
        </w:rPr>
        <w:t>з</w:t>
      </w:r>
      <w:r w:rsidRPr="002D4A2A">
        <w:rPr>
          <w:sz w:val="30"/>
          <w:szCs w:val="30"/>
          <w:lang w:val="ru-RU"/>
        </w:rPr>
        <w:t>а</w:t>
      </w:r>
      <w:r>
        <w:rPr>
          <w:sz w:val="30"/>
          <w:szCs w:val="30"/>
          <w:lang w:val="ru-RU"/>
        </w:rPr>
        <w:t>крепленному</w:t>
      </w:r>
      <w:proofErr w:type="gramEnd"/>
      <w:r>
        <w:rPr>
          <w:sz w:val="30"/>
          <w:szCs w:val="30"/>
          <w:lang w:val="ru-RU"/>
        </w:rPr>
        <w:t xml:space="preserve">, </w:t>
      </w:r>
      <w:r w:rsidRPr="002D4A2A">
        <w:rPr>
          <w:sz w:val="30"/>
          <w:szCs w:val="30"/>
          <w:lang w:val="ru-RU"/>
        </w:rPr>
        <w:t>поэтому  особую  важность  при  получении  информации  приобретают  методы опроса р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ботников и непосредственного наблюдения, что в полной мере  использ</w:t>
      </w:r>
      <w:r>
        <w:rPr>
          <w:sz w:val="30"/>
          <w:szCs w:val="30"/>
          <w:lang w:val="ru-RU"/>
        </w:rPr>
        <w:t>уется</w:t>
      </w:r>
      <w:r w:rsidRPr="002D4A2A">
        <w:rPr>
          <w:sz w:val="30"/>
          <w:szCs w:val="30"/>
          <w:lang w:val="ru-RU"/>
        </w:rPr>
        <w:t xml:space="preserve"> при оце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 xml:space="preserve">ке параметров ОСП и их весовых характеристик.  </w:t>
      </w:r>
    </w:p>
    <w:p w:rsidR="008942C2" w:rsidRPr="0071308A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proofErr w:type="gramStart"/>
      <w:r w:rsidRPr="0071308A">
        <w:rPr>
          <w:spacing w:val="-4"/>
          <w:sz w:val="30"/>
          <w:szCs w:val="30"/>
          <w:lang w:val="ru-RU"/>
        </w:rPr>
        <w:t>При расчете показателей в процессе диагностики ОСП следует обратить внимание, что показат</w:t>
      </w:r>
      <w:r w:rsidRPr="0071308A">
        <w:rPr>
          <w:spacing w:val="-4"/>
          <w:sz w:val="30"/>
          <w:szCs w:val="30"/>
          <w:lang w:val="ru-RU"/>
        </w:rPr>
        <w:t>е</w:t>
      </w:r>
      <w:r w:rsidRPr="0071308A">
        <w:rPr>
          <w:spacing w:val="-4"/>
          <w:sz w:val="30"/>
          <w:szCs w:val="30"/>
          <w:lang w:val="ru-RU"/>
        </w:rPr>
        <w:t>ли, отклонившиеся  в оптимальную  сторону,  считаются равными рекомендуемым, а их отклонение, соответственно, равным нулю.</w:t>
      </w:r>
      <w:proofErr w:type="gramEnd"/>
      <w:r w:rsidRPr="0071308A">
        <w:rPr>
          <w:spacing w:val="-4"/>
          <w:sz w:val="30"/>
          <w:szCs w:val="30"/>
          <w:lang w:val="ru-RU"/>
        </w:rPr>
        <w:t xml:space="preserve"> При замере отклонений истинных показат</w:t>
      </w:r>
      <w:r w:rsidRPr="0071308A">
        <w:rPr>
          <w:spacing w:val="-4"/>
          <w:sz w:val="30"/>
          <w:szCs w:val="30"/>
          <w:lang w:val="ru-RU"/>
        </w:rPr>
        <w:t>е</w:t>
      </w:r>
      <w:r w:rsidRPr="0071308A">
        <w:rPr>
          <w:spacing w:val="-4"/>
          <w:sz w:val="30"/>
          <w:szCs w:val="30"/>
          <w:lang w:val="ru-RU"/>
        </w:rPr>
        <w:t>лей от рекомендуемых важна точность, а не знак отклонений, т. к. далее они беру</w:t>
      </w:r>
      <w:r w:rsidRPr="0071308A">
        <w:rPr>
          <w:spacing w:val="-4"/>
          <w:sz w:val="30"/>
          <w:szCs w:val="30"/>
          <w:lang w:val="ru-RU"/>
        </w:rPr>
        <w:t>т</w:t>
      </w:r>
      <w:r w:rsidRPr="0071308A">
        <w:rPr>
          <w:spacing w:val="-4"/>
          <w:sz w:val="30"/>
          <w:szCs w:val="30"/>
          <w:lang w:val="ru-RU"/>
        </w:rPr>
        <w:t xml:space="preserve">ся по модулю. </w:t>
      </w:r>
      <w:proofErr w:type="gramStart"/>
      <w:r w:rsidRPr="0071308A">
        <w:rPr>
          <w:spacing w:val="-4"/>
          <w:sz w:val="30"/>
          <w:szCs w:val="30"/>
          <w:lang w:val="ru-RU"/>
        </w:rPr>
        <w:t>Кроме того, в модели предлагается исследовать именно силу откл</w:t>
      </w:r>
      <w:r w:rsidRPr="0071308A">
        <w:rPr>
          <w:spacing w:val="-4"/>
          <w:sz w:val="30"/>
          <w:szCs w:val="30"/>
          <w:lang w:val="ru-RU"/>
        </w:rPr>
        <w:t>о</w:t>
      </w:r>
      <w:r w:rsidRPr="0071308A">
        <w:rPr>
          <w:spacing w:val="-4"/>
          <w:sz w:val="30"/>
          <w:szCs w:val="30"/>
          <w:lang w:val="ru-RU"/>
        </w:rPr>
        <w:t>нений параметров ОСП от рекомендуемых, а не сами отклонения.</w:t>
      </w:r>
      <w:proofErr w:type="gramEnd"/>
      <w:r w:rsidRPr="0071308A">
        <w:rPr>
          <w:spacing w:val="-4"/>
          <w:sz w:val="30"/>
          <w:szCs w:val="30"/>
          <w:lang w:val="ru-RU"/>
        </w:rPr>
        <w:t xml:space="preserve"> Этот аспект предл</w:t>
      </w:r>
      <w:r w:rsidRPr="0071308A">
        <w:rPr>
          <w:spacing w:val="-4"/>
          <w:sz w:val="30"/>
          <w:szCs w:val="30"/>
          <w:lang w:val="ru-RU"/>
        </w:rPr>
        <w:t>а</w:t>
      </w:r>
      <w:r w:rsidRPr="0071308A">
        <w:rPr>
          <w:spacing w:val="-4"/>
          <w:sz w:val="30"/>
          <w:szCs w:val="30"/>
          <w:lang w:val="ru-RU"/>
        </w:rPr>
        <w:t xml:space="preserve">гается для нивелирования в анализе знаков отклонений, т. к.  </w:t>
      </w:r>
      <w:proofErr w:type="spellStart"/>
      <w:r w:rsidRPr="0071308A">
        <w:rPr>
          <w:spacing w:val="-4"/>
          <w:sz w:val="30"/>
          <w:szCs w:val="30"/>
          <w:lang w:val="ru-RU"/>
        </w:rPr>
        <w:t>разнознаковые</w:t>
      </w:r>
      <w:proofErr w:type="spellEnd"/>
      <w:r w:rsidRPr="0071308A">
        <w:rPr>
          <w:spacing w:val="-4"/>
          <w:sz w:val="30"/>
          <w:szCs w:val="30"/>
          <w:lang w:val="ru-RU"/>
        </w:rPr>
        <w:t xml:space="preserve">  отклон</w:t>
      </w:r>
      <w:r w:rsidRPr="0071308A">
        <w:rPr>
          <w:spacing w:val="-4"/>
          <w:sz w:val="30"/>
          <w:szCs w:val="30"/>
          <w:lang w:val="ru-RU"/>
        </w:rPr>
        <w:t>е</w:t>
      </w:r>
      <w:r w:rsidRPr="0071308A">
        <w:rPr>
          <w:spacing w:val="-4"/>
          <w:sz w:val="30"/>
          <w:szCs w:val="30"/>
          <w:lang w:val="ru-RU"/>
        </w:rPr>
        <w:t xml:space="preserve">ния  в  дальнейшем  при  расчете компенсировали бы сами себя и тем самым состояние ОСП по результатам анализа казалось </w:t>
      </w:r>
      <w:proofErr w:type="gramStart"/>
      <w:r w:rsidRPr="0071308A">
        <w:rPr>
          <w:spacing w:val="-4"/>
          <w:sz w:val="30"/>
          <w:szCs w:val="30"/>
          <w:lang w:val="ru-RU"/>
        </w:rPr>
        <w:t>бы</w:t>
      </w:r>
      <w:proofErr w:type="gramEnd"/>
      <w:r w:rsidRPr="0071308A">
        <w:rPr>
          <w:spacing w:val="-4"/>
          <w:sz w:val="30"/>
          <w:szCs w:val="30"/>
          <w:lang w:val="ru-RU"/>
        </w:rPr>
        <w:t xml:space="preserve"> близким к оптимальному. Силу отклонений пре</w:t>
      </w:r>
      <w:r w:rsidRPr="0071308A">
        <w:rPr>
          <w:spacing w:val="-4"/>
          <w:sz w:val="30"/>
          <w:szCs w:val="30"/>
          <w:lang w:val="ru-RU"/>
        </w:rPr>
        <w:t>д</w:t>
      </w:r>
      <w:r w:rsidRPr="0071308A">
        <w:rPr>
          <w:spacing w:val="-4"/>
          <w:sz w:val="30"/>
          <w:szCs w:val="30"/>
          <w:lang w:val="ru-RU"/>
        </w:rPr>
        <w:t>лагается рассчитывать суммированием множителей: относительное отклонение по м</w:t>
      </w:r>
      <w:r w:rsidRPr="0071308A">
        <w:rPr>
          <w:spacing w:val="-4"/>
          <w:sz w:val="30"/>
          <w:szCs w:val="30"/>
          <w:lang w:val="ru-RU"/>
        </w:rPr>
        <w:t>о</w:t>
      </w:r>
      <w:r w:rsidRPr="0071308A">
        <w:rPr>
          <w:spacing w:val="-4"/>
          <w:sz w:val="30"/>
          <w:szCs w:val="30"/>
          <w:lang w:val="ru-RU"/>
        </w:rPr>
        <w:t xml:space="preserve">дулю и вес параметра.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II этап</w:t>
      </w:r>
      <w:r w:rsidRPr="002D4A2A">
        <w:rPr>
          <w:sz w:val="30"/>
          <w:szCs w:val="30"/>
          <w:lang w:val="ru-RU"/>
        </w:rPr>
        <w:t>. Оценк</w:t>
      </w:r>
      <w:r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 xml:space="preserve"> </w:t>
      </w:r>
      <w:proofErr w:type="spellStart"/>
      <w:r w:rsidRPr="002D4A2A">
        <w:rPr>
          <w:sz w:val="30"/>
          <w:szCs w:val="30"/>
          <w:lang w:val="ru-RU"/>
        </w:rPr>
        <w:t>неформализуемых</w:t>
      </w:r>
      <w:proofErr w:type="spellEnd"/>
      <w:r w:rsidRPr="002D4A2A">
        <w:rPr>
          <w:sz w:val="30"/>
          <w:szCs w:val="30"/>
          <w:lang w:val="ru-RU"/>
        </w:rPr>
        <w:t xml:space="preserve"> параметров ОСП проводит</w:t>
      </w:r>
      <w:r>
        <w:rPr>
          <w:sz w:val="30"/>
          <w:szCs w:val="30"/>
          <w:lang w:val="ru-RU"/>
        </w:rPr>
        <w:t>ся</w:t>
      </w:r>
      <w:r w:rsidRPr="002D4A2A">
        <w:rPr>
          <w:sz w:val="30"/>
          <w:szCs w:val="30"/>
          <w:lang w:val="ru-RU"/>
        </w:rPr>
        <w:t xml:space="preserve"> на основе соо</w:t>
      </w:r>
      <w:r w:rsidRPr="002D4A2A">
        <w:rPr>
          <w:sz w:val="30"/>
          <w:szCs w:val="30"/>
          <w:lang w:val="ru-RU"/>
        </w:rPr>
        <w:t>т</w:t>
      </w:r>
      <w:r w:rsidRPr="002D4A2A">
        <w:rPr>
          <w:sz w:val="30"/>
          <w:szCs w:val="30"/>
          <w:lang w:val="ru-RU"/>
        </w:rPr>
        <w:t xml:space="preserve">ветствия параметров ОСП жизненному циклу предприятия. </w:t>
      </w:r>
      <w:proofErr w:type="gramStart"/>
      <w:r w:rsidRPr="002D4A2A">
        <w:rPr>
          <w:sz w:val="30"/>
          <w:szCs w:val="30"/>
          <w:lang w:val="ru-RU"/>
        </w:rPr>
        <w:t>Для этого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предлагается схема эталонного эволюционного жизненного  цикла организации (рис</w:t>
      </w:r>
      <w:r>
        <w:rPr>
          <w:sz w:val="30"/>
          <w:szCs w:val="30"/>
          <w:lang w:val="ru-RU"/>
        </w:rPr>
        <w:t>унок</w: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4.3</w:t>
      </w:r>
      <w:r w:rsidRPr="002D4A2A">
        <w:rPr>
          <w:sz w:val="30"/>
          <w:szCs w:val="30"/>
          <w:lang w:val="ru-RU"/>
        </w:rPr>
        <w:t>)</w:t>
      </w:r>
      <w:r>
        <w:rPr>
          <w:sz w:val="30"/>
          <w:szCs w:val="30"/>
          <w:lang w:val="ru-RU"/>
        </w:rPr>
        <w:t xml:space="preserve">, которая </w:t>
      </w:r>
      <w:r w:rsidRPr="002D4A2A">
        <w:rPr>
          <w:sz w:val="30"/>
          <w:szCs w:val="30"/>
          <w:lang w:val="ru-RU"/>
        </w:rPr>
        <w:t>разработана на основе  выделения  параметров ОСП, не поддаю</w:t>
      </w:r>
      <w:r>
        <w:rPr>
          <w:sz w:val="30"/>
          <w:szCs w:val="30"/>
          <w:lang w:val="ru-RU"/>
        </w:rPr>
        <w:t>щих</w:t>
      </w:r>
      <w:r w:rsidRPr="002D4A2A">
        <w:rPr>
          <w:sz w:val="30"/>
          <w:szCs w:val="30"/>
          <w:lang w:val="ru-RU"/>
        </w:rPr>
        <w:t>ся формализова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ному анализу по первому этапу: первичные цели,  тип лидера, организационный характер, организационный образ</w:t>
      </w:r>
      <w:r>
        <w:rPr>
          <w:sz w:val="30"/>
          <w:szCs w:val="30"/>
          <w:lang w:val="ru-RU"/>
        </w:rPr>
        <w:t xml:space="preserve">, </w:t>
      </w:r>
      <w:r w:rsidRPr="002D4A2A">
        <w:rPr>
          <w:sz w:val="30"/>
          <w:szCs w:val="30"/>
          <w:lang w:val="ru-RU"/>
        </w:rPr>
        <w:t>предмет ко</w:t>
      </w:r>
      <w:r>
        <w:rPr>
          <w:sz w:val="30"/>
          <w:szCs w:val="30"/>
          <w:lang w:val="ru-RU"/>
        </w:rPr>
        <w:t xml:space="preserve">нцентрации энергии, центральная </w:t>
      </w:r>
      <w:r w:rsidRPr="002D4A2A">
        <w:rPr>
          <w:sz w:val="30"/>
          <w:szCs w:val="30"/>
          <w:lang w:val="ru-RU"/>
        </w:rPr>
        <w:t>проблема, тип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план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рования, метод управления, организационная модель</w:t>
      </w:r>
      <w:r>
        <w:rPr>
          <w:sz w:val="30"/>
          <w:szCs w:val="30"/>
          <w:lang w:val="ru-RU"/>
        </w:rPr>
        <w:t>.</w:t>
      </w:r>
      <w:proofErr w:type="gramEnd"/>
      <w:r>
        <w:rPr>
          <w:sz w:val="30"/>
          <w:szCs w:val="30"/>
          <w:lang w:val="ru-RU"/>
        </w:rPr>
        <w:t xml:space="preserve"> Следовательно, </w:t>
      </w:r>
      <w:r w:rsidRPr="002D4A2A">
        <w:rPr>
          <w:sz w:val="30"/>
          <w:szCs w:val="30"/>
          <w:lang w:val="ru-RU"/>
        </w:rPr>
        <w:t>на данном этапе происходит дополнение анализа ОСП с точки зрения учета всех параметров, которые необходимо контролировать, но которые не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могут быть в</w:t>
      </w:r>
      <w:r w:rsidRPr="002D4A2A">
        <w:rPr>
          <w:sz w:val="30"/>
          <w:szCs w:val="30"/>
          <w:lang w:val="ru-RU"/>
        </w:rPr>
        <w:t>ы</w:t>
      </w:r>
      <w:r w:rsidRPr="002D4A2A">
        <w:rPr>
          <w:sz w:val="30"/>
          <w:szCs w:val="30"/>
          <w:lang w:val="ru-RU"/>
        </w:rPr>
        <w:t xml:space="preserve">ражены в конкретных коэффициентах.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  <w:sectPr w:rsidR="008942C2" w:rsidRPr="002D4A2A" w:rsidSect="008942C2">
          <w:pgSz w:w="11906" w:h="16838" w:code="9"/>
          <w:pgMar w:top="1134" w:right="1418" w:bottom="1134" w:left="851" w:header="709" w:footer="709" w:gutter="0"/>
          <w:pgNumType w:start="3"/>
          <w:cols w:space="708"/>
          <w:docGrid w:linePitch="360"/>
        </w:sect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-331470</wp:posOffset>
                </wp:positionH>
                <wp:positionV relativeFrom="paragraph">
                  <wp:posOffset>-203200</wp:posOffset>
                </wp:positionV>
                <wp:extent cx="567690" cy="6108065"/>
                <wp:effectExtent l="0" t="12700" r="0" b="13335"/>
                <wp:wrapNone/>
                <wp:docPr id="44" name="Группа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" cy="6108065"/>
                          <a:chOff x="612" y="665"/>
                          <a:chExt cx="894" cy="9619"/>
                        </a:xfrm>
                      </wpg:grpSpPr>
                      <wps:wsp>
                        <wps:cNvPr id="4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1158" y="665"/>
                            <a:ext cx="348" cy="4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612" y="755"/>
                            <a:ext cx="450" cy="347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BD133F" w:rsidRDefault="008942C2" w:rsidP="008942C2">
                              <w:pPr>
                                <w:pStyle w:val="ac"/>
                                <w:pBdr>
                                  <w:top w:val="thinThickSmallGap" w:sz="12" w:space="1" w:color="auto"/>
                                </w:pBdr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</w:pPr>
                              <w:r w:rsidRPr="00BD133F">
                                <w:rPr>
                                  <w:rFonts w:ascii="Arial" w:hAnsi="Arial" w:cs="Arial"/>
                                  <w:sz w:val="24"/>
                                  <w:szCs w:val="24"/>
                                </w:rPr>
                                <w:t>«Экономическая кибернетика»</w:t>
                              </w:r>
                            </w:p>
                            <w:p w:rsidR="008942C2" w:rsidRDefault="008942C2" w:rsidP="008942C2"/>
                          </w:txbxContent>
                        </wps:txbx>
                        <wps:bodyPr rot="0" vert="vert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Line 44"/>
                        <wps:cNvCnPr/>
                        <wps:spPr bwMode="auto">
                          <a:xfrm>
                            <a:off x="1158" y="665"/>
                            <a:ext cx="0" cy="95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45"/>
                        <wps:cNvCnPr/>
                        <wps:spPr bwMode="auto">
                          <a:xfrm>
                            <a:off x="1158" y="755"/>
                            <a:ext cx="0" cy="95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46"/>
                        <wps:cNvCnPr/>
                        <wps:spPr bwMode="auto">
                          <a:xfrm>
                            <a:off x="1206" y="761"/>
                            <a:ext cx="0" cy="952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44" o:spid="_x0000_s1051" style="position:absolute;left:0;text-align:left;margin-left:-26.1pt;margin-top:-16pt;width:44.7pt;height:480.95pt;z-index:251664384" coordorigin="612,665" coordsize="894,96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Ub9XGgQAABIRAAAOAAAAZHJzL2Uyb0RvYy54bWzsWGtu4zYQ/l+gdyD439EjlGwJURaJH0GB&#10;tBt0twegJeqBSqRKypGzRYECPcJepDfoFXZv1CEpObaz224TdNFF4wAOKVLUzDfzfTPy2YttU6Nb&#10;JlUleIK9ExcjxlORVbxI8A+vV5MZRqqjPKO14CzBd0zhF+dff3XWtzHzRSnqjEkEh3AV922Cy65r&#10;Y8dRackaqk5Eyzgs5kI2tIOpLJxM0h5Ob2rHd93Q6YXMWilSphRcXdhFfG7Oz3OWdi/zXLEO1QkG&#10;2zrzLc33Wn8752c0LiRtyyodzKCPsKKhFYeH7o5a0I6ijaweHNVUqRRK5N1JKhpH5HmVMuMDeOO5&#10;R95cSbFpjS9F3BftDiaA9ginRx+bfnd7I1GVJZgQjDhtIEbv3r7/9f1v7/6Av98RXAaM+raIYeuV&#10;bF+1N9I6CsNrkf6oYNk5Xtfzwm5G6/5bkcGxdNMJg9E2l40+ArxHWxOKu10o2LZDKVwMwmkYQcBS&#10;WAo9d+aGgY1VWkJA9W2h52OkV+9XlsPNswh80XdGoRfp2xwa24caQwfDtFeQdOoeV/U0XF+VtGUm&#10;XEqDNeIajLh+D9lIeVEzRHwLqtk3IqosnIiLeQnb2IWUoi8ZzcAsz3ih7YWD7Q16oiAYf4uv5wVA&#10;wn2kRpBPCSxonEhwCBONW6m6KyYapAcJlmC6iR29vVadRXTcokOpRF1lq6quzUQW63kt0S0F0q3M&#10;ZwjCwbaa681c6NvsifYKWAfP0GvaTkOinyPPJ+6lH01W4Ww6ISsSTKKpO5u4XnQZhS6JyGL1izbQ&#10;I3FZZRnj1xVnI6E98mmBHaTFUtFQGvWQRIEfGN8PrFf7Trrm8yEnm6oDfaurJsGz3SYa67AueQZu&#10;07ijVW3HzqH5Jm8Bg/G/QQUy2Mbdpu9aZHeQA1JAkIAuoMQwKIV8g1EPqpZg9dOGSoZR/Q2HPIo8&#10;QrQMmgkJpj5M5P7Ken+F8hSOSnCHkR3OOyudm1ZWRQlP8gwwXFwAt/PKJIa2z1pldMEw7HNRLRyp&#10;9lqnzqXYInJ6xDTUbeH6aPm/xblRnKbBIFvaHq1rJBhE7ZRMjbLupOmZc67zZXCu2663pmR6Q20c&#10;E/6IhpqMH6bhjoI7+sHAUg8GXxztpiPtjOiOHYOpVXN+I0HlRtF6QrECYExJD3xD6Y/zpgbl/6ta&#10;tas4NK75kwUeWrRBxz+m6fCUoZg9LGtutJwtZ2RC/HA5Ie5iMblYzckkXHnTYHG6mM8X3mFZ08Xy&#10;6WVN27ODYa/q2AoO0H5S1dFFWwcWWqjPJfDQr9ge1WaaEVdtAnRFj860Bxr9nGm6gfqfZ1p0mGnh&#10;XhvxjzPNd6ExgTZ7Gpo+3ja2uht4zrT/dKaZt0V48TYN+PAjgX6z358bDbz/KeP8TwAAAP//AwBQ&#10;SwMEFAAGAAgAAAAhAAFWeWvhAAAACgEAAA8AAABkcnMvZG93bnJldi54bWxMj09Lw0AQxe+C32EZ&#10;wVu7+UPVxGxKKeqpCLaCeNtmp0lodjZkt0n67R1PepuZ93jze8V6tp0YcfCtIwXxMgKBVDnTUq3g&#10;8/C6eALhgyajO0eo4Ioe1uXtTaFz4yb6wHEfasEh5HOtoAmhz6X0VYNW+6XrkVg7ucHqwOtQSzPo&#10;icNtJ5MoepBWt8QfGt3jtsHqvL9YBW+TnjZp/DLuzqft9fuwev/axajU/d28eQYRcA5/ZvjFZ3Qo&#10;menoLmS86BQsVknCVh7ShEuxI33kw1FBlmQZyLKQ/yuUPwAAAP//AwBQSwECLQAUAAYACAAAACEA&#10;toM4kv4AAADhAQAAEwAAAAAAAAAAAAAAAAAAAAAAW0NvbnRlbnRfVHlwZXNdLnhtbFBLAQItABQA&#10;BgAIAAAAIQA4/SH/1gAAAJQBAAALAAAAAAAAAAAAAAAAAC8BAABfcmVscy8ucmVsc1BLAQItABQA&#10;BgAIAAAAIQByUb9XGgQAABIRAAAOAAAAAAAAAAAAAAAAAC4CAABkcnMvZTJvRG9jLnhtbFBLAQIt&#10;ABQABgAIAAAAIQABVnlr4QAAAAoBAAAPAAAAAAAAAAAAAAAAAHQGAABkcnMvZG93bnJldi54bWxQ&#10;SwUGAAAAAAQABADzAAAAggcAAAAA&#10;">
                <v:rect id="Rectangle 42" o:spid="_x0000_s1052" style="position:absolute;left:1158;top:665;width:348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wXo8UA&#10;AADbAAAADwAAAGRycy9kb3ducmV2LnhtbESPzWrDMBCE74W8g9hAbo3UxjGNEyWUgiHQ9pAf6HWx&#10;NraptXItxXbevioUchxm5htmsxttI3rqfO1Yw9NcgSAunKm51HA+5Y8vIHxANtg4Jg038rDbTh42&#10;mBk38IH6YyhFhLDPUEMVQptJ6YuKLPq5a4mjd3GdxRBlV0rT4RDhtpHPSqXSYs1xocKW3ioqvo9X&#10;qwHTxPx8XhYfp/driqtyVPnyS2k9m46vaxCBxnAP/7f3RkOyhL8v8QfI7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6LBejxQAAANsAAAAPAAAAAAAAAAAAAAAAAJgCAABkcnMv&#10;ZG93bnJldi54bWxQSwUGAAAAAAQABAD1AAAAigMAAAAA&#10;" stroked="f"/>
                <v:shape id="Text Box 43" o:spid="_x0000_s1053" type="#_x0000_t202" style="position:absolute;left:612;top:755;width:450;height:34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qDcMQA&#10;AADbAAAADwAAAGRycy9kb3ducmV2LnhtbESPQWvCQBSE74X+h+UVvBTdaIrU1FVKQRF7qi14fWSf&#10;SUj2bci+mrS/3hUEj8PMfMMs14Nr1Jm6UHk2MJ0koIhzbysuDPx8b8avoIIgW2w8k4E/CrBePT4s&#10;MbO+5y86H6RQEcIhQwOlSJtpHfKSHIaJb4mjd/KdQ4myK7TtsI9w1+hZksy1w4rjQoktfZSU14df&#10;Z2D/vD2K1PX/4viZTvv9Is0bTI0ZPQ3vb6CEBrmHb+2dNfAyh+uX+AP06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qag3DEAAAA2wAAAA8AAAAAAAAAAAAAAAAAmAIAAGRycy9k&#10;b3ducmV2LnhtbFBLBQYAAAAABAAEAPUAAACJAwAAAAA=&#10;" stroked="f">
                  <v:textbox style="layout-flow:vertical" inset="0,0,0,0">
                    <w:txbxContent>
                      <w:p w:rsidR="008942C2" w:rsidRPr="00BD133F" w:rsidRDefault="008942C2" w:rsidP="008942C2">
                        <w:pPr>
                          <w:pStyle w:val="ac"/>
                          <w:pBdr>
                            <w:top w:val="thinThickSmallGap" w:sz="12" w:space="1" w:color="auto"/>
                          </w:pBdr>
                          <w:rPr>
                            <w:rFonts w:ascii="Arial" w:hAnsi="Arial" w:cs="Arial"/>
                            <w:sz w:val="24"/>
                            <w:szCs w:val="24"/>
                          </w:rPr>
                        </w:pPr>
                        <w:r w:rsidRPr="00BD133F">
                          <w:rPr>
                            <w:rFonts w:ascii="Arial" w:hAnsi="Arial" w:cs="Arial"/>
                            <w:sz w:val="24"/>
                            <w:szCs w:val="24"/>
                          </w:rPr>
                          <w:t>«Экономическая кибернетика»</w:t>
                        </w:r>
                      </w:p>
                      <w:p w:rsidR="008942C2" w:rsidRDefault="008942C2" w:rsidP="008942C2"/>
                    </w:txbxContent>
                  </v:textbox>
                </v:shape>
                <v:line id="Line 44" o:spid="_x0000_s1054" style="position:absolute;visibility:visible;mso-wrap-style:square" from="1158,665" to="1158,101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3u84cYAAADbAAAADwAAAGRycy9kb3ducmV2LnhtbESPQWvCQBSE74L/YXlCb7ppK2lJXUVa&#10;CtqDqC20x2f2NYlm34bdNUn/vSsIPQ4z8w0zW/SmFi05X1lWcD9JQBDnVldcKPj6fB8/g/ABWWNt&#10;mRT8kYfFfDiYYaZtxztq96EQEcI+QwVlCE0mpc9LMugntiGO3q91BkOUrpDaYRfhppYPSZJKgxXH&#10;hRIbei0pP+3PRsHmcZu2y/XHqv9ep4f8bXf4OXZOqbtRv3wBEagP/+Fbe6UVTJ/g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d7vOHGAAAA2wAAAA8AAAAAAAAA&#10;AAAAAAAAoQIAAGRycy9kb3ducmV2LnhtbFBLBQYAAAAABAAEAPkAAACUAwAAAAA=&#10;"/>
                <v:line id="Line 45" o:spid="_x0000_s1055" style="position:absolute;visibility:visible;mso-wrap-style:square" from="1158,755" to="1158,102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Qok8IAAADbAAAADwAAAGRycy9kb3ducmV2LnhtbERPz2vCMBS+D/wfwhN2m6nbKKMaRZSB&#10;ehB1g3l8Nm9tZ/NSkth2/705CB4/vt/TeW9q0ZLzlWUF41ECgji3uuJCwffX58sHCB+QNdaWScE/&#10;eZjPBk9TzLTt+EDtMRQihrDPUEEZQpNJ6fOSDPqRbYgj92udwRChK6R22MVwU8vXJEmlwYpjQ4kN&#10;LUvKL8erUbB726ftYrNd9z+b9JyvDufTX+eUeh72iwmIQH14iO/utVbwHsfGL/EHyNkN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uQok8IAAADbAAAADwAAAAAAAAAAAAAA&#10;AAChAgAAZHJzL2Rvd25yZXYueG1sUEsFBgAAAAAEAAQA+QAAAJADAAAAAA==&#10;"/>
                <v:line id="Line 46" o:spid="_x0000_s1056" style="position:absolute;visibility:visible;mso-wrap-style:square" from="1206,761" to="1206,10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aiNCMYAAADbAAAADwAAAGRycy9kb3ducmV2LnhtbESPQWvCQBSE74L/YXlCb7ppK6FNXUVa&#10;CtqDqC20x2f2NYlm34bdNUn/vSsIPQ4z8w0zW/SmFi05X1lWcD9JQBDnVldcKPj6fB8/gfABWWNt&#10;mRT8kYfFfDiYYaZtxztq96EQEcI+QwVlCE0mpc9LMugntiGO3q91BkOUrpDaYRfhppYPSZJKgxXH&#10;hRIbei0pP+3PRsHmcZu2y/XHqv9ep4f8bXf4OXZOqbtRv3wBEagP/+Fbe6UVTJ/h+iX+ADm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mojQjGAAAA2wAAAA8AAAAAAAAA&#10;AAAAAAAAoQIAAGRycy9kb3ducmV2LnhtbFBLBQYAAAAABAAEAPkAAACUAwAAAAA=&#10;"/>
              </v:group>
            </w:pict>
          </mc:Fallback>
        </mc:AlternateContent>
      </w:r>
      <w:r>
        <w:rPr>
          <w:noProof/>
          <w:sz w:val="30"/>
          <w:szCs w:val="30"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</wp:posOffset>
                </wp:positionH>
                <wp:positionV relativeFrom="paragraph">
                  <wp:posOffset>88265</wp:posOffset>
                </wp:positionV>
                <wp:extent cx="9117330" cy="5096510"/>
                <wp:effectExtent l="1905" t="0" r="0" b="9525"/>
                <wp:wrapNone/>
                <wp:docPr id="32" name="Группа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17330" cy="5096510"/>
                          <a:chOff x="1158" y="1124"/>
                          <a:chExt cx="14478" cy="8026"/>
                        </a:xfrm>
                      </wpg:grpSpPr>
                      <pic:pic xmlns:pic="http://schemas.openxmlformats.org/drawingml/2006/picture">
                        <pic:nvPicPr>
                          <pic:cNvPr id="33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58" y="1124"/>
                            <a:ext cx="14478" cy="7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4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3408" y="8535"/>
                            <a:ext cx="1050" cy="5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DA09C1" w:rsidRDefault="008942C2" w:rsidP="008942C2"/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5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4485" y="8460"/>
                            <a:ext cx="102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DA09C1" w:rsidRDefault="008942C2" w:rsidP="008942C2"/>
                          </w:txbxContent>
                        </wps:txbx>
                        <wps:bodyPr rot="0" vert="horz" wrap="square" lIns="0" tIns="45720" rIns="91440" bIns="45720" anchor="t" anchorCtr="0" upright="1">
                          <a:noAutofit/>
                        </wps:bodyPr>
                      </wps:wsp>
                      <wps:wsp>
                        <wps:cNvPr id="3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1938" y="8443"/>
                            <a:ext cx="1134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6A6582">
                                <w:rPr>
                                  <w:lang w:val="ru-RU"/>
                                </w:rPr>
                                <w:t xml:space="preserve">Рождение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3072" y="8443"/>
                            <a:ext cx="1134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6A6582">
                                <w:rPr>
                                  <w:lang w:val="ru-RU"/>
                                </w:rPr>
                                <w:t xml:space="preserve">Детство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206" y="8443"/>
                            <a:ext cx="1212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6A6582">
                                <w:rPr>
                                  <w:lang w:val="ru-RU"/>
                                </w:rPr>
                                <w:t xml:space="preserve">Отрочество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5505" y="8473"/>
                            <a:ext cx="1212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Ранняя зрелость</w:t>
                              </w:r>
                              <w:r w:rsidRPr="006A6582">
                                <w:rPr>
                                  <w:lang w:val="ru-RU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6945" y="8473"/>
                            <a:ext cx="1008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Расцвет сил</w:t>
                              </w:r>
                              <w:r w:rsidRPr="006A6582">
                                <w:rPr>
                                  <w:lang w:val="ru-RU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7953" y="8473"/>
                            <a:ext cx="1008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Поздняя зрелость</w:t>
                              </w:r>
                              <w:r w:rsidRPr="006A6582">
                                <w:rPr>
                                  <w:lang w:val="ru-RU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8961" y="8472"/>
                            <a:ext cx="1008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Старение</w:t>
                              </w:r>
                              <w:r w:rsidRPr="006A6582">
                                <w:rPr>
                                  <w:lang w:val="ru-RU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9969" y="8473"/>
                            <a:ext cx="1320" cy="67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Default="008942C2" w:rsidP="008942C2">
                              <w:pPr>
                                <w:jc w:val="center"/>
                                <w:rPr>
                                  <w:sz w:val="2"/>
                                  <w:szCs w:val="2"/>
                                  <w:lang w:val="ru-RU"/>
                                </w:rPr>
                              </w:pPr>
                            </w:p>
                            <w:p w:rsidR="008942C2" w:rsidRPr="006A6582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Обновление</w:t>
                              </w:r>
                              <w:r w:rsidRPr="006A6582">
                                <w:rPr>
                                  <w:lang w:val="ru-RU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32" o:spid="_x0000_s1057" style="position:absolute;left:0;text-align:left;margin-left:7.2pt;margin-top:6.95pt;width:717.9pt;height:401.3pt;z-index:251659264" coordorigin="1158,1124" coordsize="14478,802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0J0HBgAAjSkAAA4AAABkcnMvZTJvRG9jLnhtbOxaa47bNhD+X6B3&#10;EPRfsSRTL2O9wa4fQYC0DZr0ALREW0IkUSXltTdFgQI9Qi/SG/QKyY06Q+rhXXubzQYw4sYbxKBI&#10;kRrOfN/M8HHxfFvkxg0TMuPl2HSe2abBypgnWbkam7+8nVuhacialgnNecnG5i2T5vPL77+72FQj&#10;5vKU5wkTBgxSytGmGptpXVejwUDGKSuofMYrVkLjkouC1vAoVoNE0A2MXuQD17b9wYaLpBI8ZlJC&#10;7VQ3mpdq/OWSxfVPy6VktZGPTZCtVr9C/S7wd3B5QUcrQas0ixsx6BOkKGhWwke7oaa0psZaZHtD&#10;FVksuOTL+lnMiwFfLrOYqTnAbBz73mxeCL6u1FxWo82q6tQEqr2npycPG/9481oYWTI2h65plLQA&#10;G3346+MfH//88A/8+9uAatDRplqN4NUXonpTvRZ6olB8xeN3EpoH99vxeaVfNhabH3gCw9J1zZWO&#10;tktR4BAwe2OrTHHbmYJtayOGyshxguEQLBZDm2dHvuc0xopTsCj2cxwPwAXNjuMSbcg4nTX9HUIC&#10;aMXeoe362DygI/1lJW0j3eVFlcUj+N8oF0p7yv00CKFXvRbMbAYpHjVGQcW7dWUBDipaZ4ssz+pb&#10;hWlQEgpV3rzOYlQ2PuzYadjaCZrxq8YQZ9e+pLtQnJKyjlHySUrLFbuSFbABtAXd2yoh+CZlNJFY&#10;jSq6O4p6vCPGIs+qeZbnaD4sNxMGQt0D5AGdabBPebwuWFlr9gqWw9x5KdOskqYhRqxYMACjeJk4&#10;CiuAh1eyxs8hMhSjfnPDK9uO3Gtr4tkTi9jBzLqKSGAF9iwgNgmdiTP5HXs7ZLSWDNRA82mVNbJC&#10;7Z60B+nTOBpNTEVw44YqN6LBBAIpULUiAr5QJSirFPHPoGx0Ny6gU4NT1oLVcYrtS1AhvqAH6hqU&#10;vnsVozEk0O2TDDrABNQW8miHB4ETKqR0PACQCFm/YLwwsABaB5GU1ukNKF0L176CYpccbQ/1dJSX&#10;dypgTF3TKmPXXpEdzcJZSCzi+jOw13RqXc0nxPLnTuBNh9PJZOq09kqzJGElfubLzYUSSp5nSYtY&#10;KVaLSS60Gefqr3EMO68NEDa9GK2JcTBUqoZgBC7HvnYja+6HgUXmxLOiwA4t24muI98mEZnO707p&#10;VVayL5+SsQHX6LmestKO0Ai5nbnZ6m9/bnRUZDXE2zwr0C/in8YmOoFZmSjT1jTLdXlHFSh+rwow&#10;d2tohVlEaeM9ALQYLiCay9Y7wNPjGIex/FAcfJPSisGUcdgdR0haR/gWDXPNt4YKA81bGKiMegvV&#10;6NwUFnS8+g/3t9NVf+1R9BsSWwei0Bt6Wp8okKKf7bUxLFRNTyffw9Z+CMnIyUcC5uEhPhMwyg1A&#10;gJXKc2kl1tvFVqUYjlIBNi54cgvmERy8DigIEkgopFy8N40NJGNjU/66phhQ85clgAczt7Yg2sKi&#10;LdAyhq5jszYNXZzUOsNbVyJbpTCytn/JryAFWWbKs/VSAHDxAfB6LOB6e8DtFAPwPh5wCQFQYgYV&#10;Er9xBD1w3Qa4fqSavm3gqgSyh8znA5d4ASpUgzeCqAwPGsBNy8mB2N8Dcaeko4LYiYaN9yVE5Tc6&#10;Tivv6wwhRuAawA+CJhq2i482r3lk6vM07/sZOdI5oWgy/QeDh7Lgl3Cw41/HPSicHO+CPd51ijkq&#10;74Z2ADsGKnicedfvWD12Kfn1JfJILZ3IY6lP2kL0nGfeQZDR22PdaqNTzFF5R1wbQu9h3rmw13CO&#10;d/3G6oEtnNPhXXTmXQLb0tEe7zrFHJV3nme3i6Xgfp555t3dA41T5h0s087xbmziAvVevNMnMJgJ&#10;HJV4fkQeJJ6NO2/nBV53knjSxFNHUN98oknwgE6dw3aJptNp5qjECyIPzhpVprkX8c7E+x9FvOaI&#10;/xvflifdBYieeJ1mjkq8MPLBCWjiNYfH/b78OeLduTtz0hFPrSPOEa+70dITr9PMUYkXRT4sNw9H&#10;vGF3IHY+S8BLaydNvO6iwNd6EK3uqMGdP3XnormfiJcKd5/VwXV/i/LyX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DBBQABgAIAAAAIQArRou14AAAAAoBAAAPAAAAZHJzL2Rvd25yZXYueG1sTI9BS8NA&#10;EIXvgv9hGcGb3aRNSo3ZlFLUUxFsBfE2zU6T0OxsyG6T9N+7PelpeLzHm+/l68m0YqDeNZYVxLMI&#10;BHFpdcOVgq/D29MKhPPIGlvLpOBKDtbF/V2OmbYjf9Kw95UIJewyVFB732VSurImg25mO+LgnWxv&#10;0AfZV1L3OIZy08p5FC2lwYbDhxo72tZUnvcXo+B9xHGziF+H3fm0vf4c0o/vXUxKPT5MmxcQnib/&#10;F4YbfkCHIjAd7YW1E23QSRKS4S6eQdz8JI3mII4KVvEyBVnk8v+E4hcAAP//AwBQSwMECgAAAAAA&#10;AAAhAM8nx45/WAMAf1gDABUAAABkcnMvbWVkaWEvaW1hZ2UxLmpwZWf/2P/gABBKRklGAAEBAQCW&#10;AJYAAP/bAEMAEAsMDgwKEA4NDhIREBMYKBoYFhYYMSMlHSg6Mz08OTM4N0BIXE5ARFdFNzhQbVFX&#10;X2JnaGc+TXF5cGR4XGVnY//AAAsIBCIGuwEBEQD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2gAIAQEAAD8A9Aoooooooooooooooooooooooooooooooooooooo&#10;oooooooooooooooooooooooooooooooooooooooooooooooooooooooooooooooooorkfHd+sYtL&#10;K4trp7B28y6eFTyo6KD068kew9aseF7PSI9PuL3w/vZ5U2kSNllYZwCD05Nczb3FjL4fubea3k/4&#10;SMS7cspM7yFuCp6jA6/T359FsROthbi7INwIlEpHQvgZ/Wp6KKKKKKKKKKKKKKKKKKKKKKKKKKKK&#10;KKKKKKKKKKKKKKKKKKKKKKKKKKKKKKKKKKKKKKKKKKKKKKKKKKKKKKKKKKKKKKKKKKKKKKKKKKKK&#10;KKKKKKKKKKKKKKKKKKKKKKKKKKKKKKKKKKKKKKKKKKKKKKKKKKKKKKKKKKKKKKKKKKKKKKKKKKKK&#10;KKKKKKKKKKKKKKKKKKKKKKKKKKKKKKKqS6jYx3RtJrqBZtu4xu4BwfrXO6DEsGreILzTNpseBGFH&#10;yNIFy2MdgT+vFY50yHUvCreIjfMNVQtO84fGGB4THbgAD3I7Gu40W4nu9Gs7i6XbNLCrP7kjr7Z6&#10;4q7RRRRRRRRRRRRRRRRRRRRRRRRRRRRRRRRRRRRRRRRRRRRRRRRRRRRRRRRRRRRRRRRRRRRRRRRR&#10;RRRRRRRRRRRRRRRRRRRRRRRRRRRRRRRRRRRRRRRRRRRRRRRRRRRRRRRRRRRRRRRRRRRRRRRRRRRR&#10;RRRRRRRRRRRRRRRRRRRRRRRRRRRRRRRRRRRRRRRRRRRRRRRRRRRRRRRRRRRRRRVC90XTdQnWa8so&#10;ZpFGAzrzj0q5FFHDEsUSLHGgwqqMAD0Aqg2gaS87Ttp8Bdm3t8nBb1I6Z5P51p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ySRI13SOqL6scCqc2sWEPW4Vj6IC38qqv4js1yFjmY9uAAf1qP/hJo&#10;f+feT8xR/wAJND/z7yfmKcniW2Od8Mo9MYP9akTxFYsORKv1X/A1Kuu6cRkzlT6FG/wqZdVsWxi6&#10;j59TipVvbVzhbmFj6CQGpEkR87HVsdcHNOpaKKKKKKKKKKKKKKKKKKKKKKKKKKKKKKKKKKKKKKKK&#10;KKKKKKKKKKKKKKKKKKKKKKKKKKKKKKKKKKKKKKKKKKKKKKKKKKKKKKKKKKKKKKKKKKKKKKKKKKKK&#10;KKKKKKKKKKKKKKKKKKKKKKKKKKKKKKKKKKKKKKKKKKKKKKKKKKKKKKKKKKKKKKKKKKKKKKKKKKKK&#10;KKKKKKKjmnigXdNIqD1Y4rKuPEVrGSIUeYjv90VD/auq3HFtY7Qe5Un9TgUfZNcuf9bciEegbH/o&#10;NZrWO7VUtPNa4bOHI4x68nPSugi0Owi/5Y7z6uxNW0tbeP7lvEv+6gFTUUxoo3OXRWPqRmojY2jE&#10;lrWAk9zGKibSLBgQbZOfTIqGTQ9O2/6ooBySHP8AU1m3tpoNtYi+lvdlsR8rpKGD+y8HJ+lVNFtL&#10;TXbea4tPtUESvtRpkHzj1GPfNaX9h3kR/cagw491/kaQWeuQ7dl2r4/2s/zFHna/EBuiWTn0U5/I&#10;0qeIJIWCX1oyN3K8H8j/AI1ft9XsbjG2dUb0f5f/AK1XgQQCDkHoRS0UUUUUUUUUUUUUUUUUUUUU&#10;UUUUUUUUUUUUUUUUUUUUUUUUUUUUUUUUUUUUUUUUUUUUUUUUUUUUUUUUUUUUUUUUUUUUUUUUUUUU&#10;UUUUUUUUUUUUUUUUUUUUUUUUUUUUUUUUUUUUUUUUUUUUUUUUUUUUUUUUUUUUUUUUUUUUUUUUUUUU&#10;UUUUUUUUUUUUUUUUUUySRIl3SOqL6scCsu68QWkOREGmb/Z4H51V+1axqIxbxeRGf4un6n+lSQ+H&#10;d7eZe3LSMeoX/E1q29jbWv8AqIUQ+uMn8+tT1n6zqH2G1wh/fScJ7epqLQdPNrb+fKP30o79VHpW&#10;tRRRRRWdqOt2Onh0kuYDchSUgMoVmOOBz0yeMmuF1bxdN4g0gaZFb+TeXFysZQHIKZ457Hdgf/rq&#10;14Z8MzDUprLWbF5rW0ZmglckIxJAwB/ECMH2x7mu9h8rylEOzy1G1QmMADjAxUlFFRz+V5TGfZ5f&#10;ffjH61Qm0WwuRuVNm7kNEcD/AAqmdDvLUlrG8I77SSv/AOuk/tDV7L/j6tvNQdWA/qOBVu0160uM&#10;LITA57P0/P8AxxWopDAFSCD3FLRRRRRRRRRRRRRRRRRRRRRRRRRRRRRRRRRRRRRRRRRRRRRRRRRR&#10;RRRRRRRRRRRRRRRRRRRRRRRRRRRRRRRRRRRRRRRRRRRRRRRRRRRRRRRRRRRRRRRRRRRRRRRRRRRR&#10;RRRRRRRRRRRRRRRRRRRRRRRRRRRRRRRRRRRRRRRRRRRRRRRRRRRRRRRRRRRRVS71K0swRLKN39xe&#10;T+VZL6vfXzGPT7YqOm88n8+gp0egTXDeZf3TMx6heT+Z/wAK1LbTbS1wYoFDD+I8n8zVqloqOaVI&#10;ImlkbaiDJNYFhC+sak17cL+4Q/Kp6HHQf1NdHRRRRTWYKpY5wBngZP5VxOs+Nku9DvH0jzI5kkWM&#10;swAYI2fnHpyMe2R61g7NIuNLgtNHtbi/1qYB2mZT+7bPzZB49u45znNdfpPg22stQh1K4nknu1UF&#10;snKmTHzNk8nnNVfEWsXr+IBollqFtapJD+8kZSWQ4yeemSvT6+uK5Xw94hu9FvbZpJZm0ks0IVgd&#10;u3dkkD+8NwPrzivW6KK57V7h9Qvk022PyhvnPbP+ArctoEtrdIYxhUGBUtJVO70q0uyWki2uf404&#10;NZZ0rUbAl7C43r/c6foeDUkGvvE/lX9u0bDqyjH6Gta3u7e6XMEqv7A8j8Knoooooooooooooooo&#10;oooooooooooooooooooooooooooooooooooooooooooooooooooooooooooooooooooooooooooo&#10;oooooooooooooooooooooooooooooooooooooooooooooooooooooooooooooooooooooooooooo&#10;ooooooooooooopCQASTgDqTWXd69aW+VjJncdk6fn/hmqW/V9V4UfZ4D3+7n8epq3aeH7aEhpyZ3&#10;688D8q1URY0CooVR0AGAKdRSVVu9RtLKa3huZ1jkuX2RKQcucgY/UfnVuue1W4fUr1NOtT8gb52H&#10;Qn/AVuW1vHawJDEMKox9fepaKKQkAEk4A6muZvvHmi2dz5KvNc44LwKCoP1JGfwyK5m+1TW7XxA9&#10;surkW2olTDcH5lEbHgqP4T2OMc/nW5pngmXTNdju477zLfZ++Ei5aUnOQR0x0Pr/ADro0bTNNlit&#10;I/strJMcJEgVC3U8AfjXO+MvEWnHS7iytdTKXfGPIyc+qlhwM9Otc3babc+LtKRosf2lYsIZWkJA&#10;kjIO0k92BBH0rvtJ0G0stHtLKe3gnaAbizIG+c8lhn3rVpaztZv/ALDaHYf30nCe3qai0HTza2/n&#10;yj99KO/VR6VrUUUUVFPbw3CbJo1dfcVkXWgRJumtZ2gK8/MeB+PUVCLvV9OUGeP7RCB9/rx9R/Wr&#10;trr1nOQshMLn+/0/P/GtQEEAg5B6EUtFFFFFFFFFFFFFFFFFFFFFFFFFFFFFFFFFFFFFFFFFFFFF&#10;FFFFFFFFFFFFFFFFFFFFFFFFFFFFFFFFFFFFFFFFFFFFFFFFFFFFFFFFFFFFFFFFFFFFFFFFFFFF&#10;FFFFFFFFFFFFFFFFFFFFFFFFFFFFFFFFFFFFFFFFFFFFFFFFFFFFFFFNZlRSzEKB1JPSsq81+2h+&#10;S3Hnye33R+NUxaanqxDXT+RCeQuMfp/jWrZ6VaWe0pGGkH8bcn/61XaWiio5pooImlmkSONRlndg&#10;AB7k1lar4jsdN1CHTpVeS5uANiADbySBuJ6ZPFeZSPYx6Y93arc2t/FdBEiM2REpBORxkHIxyfeu&#10;00TxK1x4Vi3zF75SYWJPzcdGP4Y57nNbuhaf9kt/NlH76UZOew9K1aKKy9Z1+w0ZALiQvO33IIxu&#10;dz9O341xt74outd0zVNPli+wzKu9I1BLMg+8h9+nYcZ/HB0TQb3XtkUMTqgPM7DEaLnnHHzN+Pb8&#10;R6VpGg2ei6dGtzKtybYtIs9wo/dDHO3P3F4z19aqa14psh4enutM1KFZySkJZcksCMgKR6HrjHIr&#10;iJRP4m0xbqJXm1ay+WYICXmjJ+VgB1IJwfbFb/h3wRKZIbnWAkccZ3JaJzk+rHP6c/lxXdqipnYo&#10;XJycDGT606imSyJDE0khwqjJNc/YxvrOpteTj9xEcKp6ew/qa6OiiiiisnWvENjo9u7SSLNOuALe&#10;NgXJPTjsM964pLjUPGmrTafe3Z05EQslrtPzEdMg4yeh5/CsR7u+iSXT769vUktP3UFrGSAW5HJ9&#10;B9CTnAxXVR+H9ZbTNIlTd9o/1dzFIV+VNxIYk85CkDHJ4HpWuJL7QZNsg861PQ9vw9DW7aXkF5F5&#10;kD5Hcdx9RViiiiiiiiiiiiiiiiiiiiiiiiiiiiiiiiiiiiiiiiiiiiiiiiiiiiiiiiiiiiiiiiii&#10;iiiiiiiiiiiiiiiiiiiiiiiiiiiiiiiiiiiiiiiiiiiiiiiiiiiiiiiiiiiiiiiiiiiiiiiiiiii&#10;iiiiiiiiiiiiiiiiiiiiiiiiiiiiiiiimsyopZiFA6knpWTea/DEfLtV8+ToD/D/APXqqun6lqjB&#10;72QwxdQmP6f41rWemWtmAYogXH8bcmrlFFJWbruu2eg2iz3e9i52pGgyzGuV1Tx5cm0cWNjLbXEZ&#10;Vm8+PcAh7+3OOvXNYEk3/CTNq1xcXkouExJZ2xfhlGSQB6hR27nvVZba+162vNSyzPYxQoFUct/D&#10;x+AJresPDt22u2+t3UPkWfy3Um/hhJjJAXOfv/QYP4VteGtHg85pki2WyOSiHnJJzj8P8K62kqCa&#10;9toLN7uWeNbdAWaTdkYrjb74jJFcr9ksGltckeZI20vj0Hb8f0rLmaFPH9td6MVvvtDCVo+TsLD5&#10;uTwODn2/Cu0uvDVldeIIdYZpEnjwSqHAdh0J/DjHtUmq+ItO0i8t7W8kZZJ+hC/KozjLHsM1xOu+&#10;KpG19bqxuJ7nS0AjliKlYnzncvvkZwTz+VXfDPhVoNfN4beK40l4/MtpJsEkNgqdvXcOnI9fauqe&#10;HRtANxqDrBaNMS0kh6seuAP6CrWmajb6rZLd2pcxMSBvUqeKt0UVz+s3Ml9dppttz83zn3/wFbVp&#10;bJaWyQR/dQdfU+tTUUUVXvby3sLV7m7lWKFBlmb/ADzXI6h4/wBPnsbuGxFxFcGNhFJIgC59sHOf&#10;TIrD0mHQ4/Dh1eaQS6rbyFjHJMRufdleOpGMH8/St99Hu9e/snxBZyw2d8VDTEqdpHYgfpg9QevF&#10;dSNOs1v2vhbRfamGDNt+bpjr9OKtU10WRCjqGVhgg96wbzSJ7KX7VpjNkcmMckfT1HtVvTNaiuyI&#10;pgIp+mOzfT/CtSlooooooooooooooooooooooooooooooooooooooooooooooooooooooooooooo&#10;oooooooooooooooooooooooooooooooooooooooooooooooooooooooooooooooooooooooooooo&#10;ooooooooooooooooooooooooooooooooqC4u7e1GZ5lTvgnk/hWTN4hLv5djbtK56Fh/QVENN1LU&#10;mDX03lx9dv8A9Yf1rXs9NtbIfuY/n7u3LGrdFFUNQ1nTtNyLu6jRwu/y85cj12jmsnXPE72vh231&#10;fS4o54ppAuZcjaOR0HuMda4zX9Xm13XJIf8AS57UoPs9tb8FsqCCRg/U8E9qowx61cyJbLHJcvpj&#10;easWPMK5K5HHXkDj6+9dNcy6x4xvYYIba606w2fv2YkK/tnAz1xj8avad4Ctf7Nih1UiS4RyQ9uS&#10;vyn+Ek9ecnOB1rptN0uy0qAw2FusKMckDJJPuTyaydUmk1TUEsLY/u0b52xxnufoK3beBLaBIYhh&#10;EGBUhIAJJwB1Jry7XPFOpeIrp9O0qOQWz5URxrl5R6n0Ht6dabK97daXL4Xk0947iyPnQxxNlm7k&#10;Nzzw5bI9OBT9C8FahftG2oQm1tsguz/61h6Afw/j+vSvQtJ0ex0eDybGARg/eY8s31Nefa740v8A&#10;UpHh0yU2tuG2p5eRJJ7k/wAI/wAe/aDTRd+KdNm02fzZ722bzYLlzuAB4KM3oeo9xXoWk6QttoVr&#10;p9/Hb3DRKN2IxsJHQ4I5I9ep61l6n42s4JZLfT4Zr2ZAQWhXKqfr35/CuX1nSNTvNKh12a+XUZt4&#10;8yFPnWIHHygDjg8EV6LpU73Wl208lubd3jBMRGNh9MVcoqhq9+LG0JB/ev8AKg9/X8Kr6Dp5t4Tc&#10;zDM0ozz1A/8Ar1r0UUVlXviCxsNWt9OuWeOWddyuVwg9Mn3xXm+t6xe6lLeaY92LyP7T5lu6D72M&#10;gKMeob8xgZzVrUNQXxNpWm6VYaZIL+3Kq7KgCoAMEA9gTg84xjvXYxeC9FE6XEtrvkAG5Sx2M3c4&#10;/p0roQAAABgDoBS0UUVmano8N8C6Yjn/AL3ZvrVKx1OexufsepZAHCyHt9T3HvW+DkZFLRRRRRRR&#10;RRRRRRRRRRRRRRRRRRRRRRRRRRRRRRRRRRRRRRRRRRRRRRRRRRRRRRRRRRRRRRRRRRRRRRRRRRRR&#10;RRRRRRRRRRRRRRRRRRRRRRRRRRRRRRRRRRRRRRRRRRRRRRRRRRRRRRRRRRRRRRRRRRRRRRRRRRRR&#10;RRRRRRTWZUUs7BVHUk4FZl1r9pBkREzP6L0/Oqf2jWNS/wBRH9niP8XT9ev5VNb+HYw2+7maZzyQ&#10;OB+fU1rQW8Nuu2GJYx32jGaloqrfahZ6dEJL25jgQnALtjJ9vWuf1fxtb2gA022e/JjMnmIfkUDI&#10;5xk8YORx+tc9far4lvtAOtC9jgtUkAEdudpHzEc9+uOCe/542qX02ralPrjwE2qyxxMh9Cp+X8Qp&#10;z9feuoTwGtxYjytYnls2Qy28O3ChiPlJ5x35wBmn6d4Ga40uA6lI9rfxEhXgfcdnUBu2Rkjg9MV0&#10;uh+H7DQonSyR90mN8kjZZsdPbv2rUorM1vUPsdt5cR/fy8Ljqo9aNE077Fbb5B+/k5b/AGR6Vk6v&#10;4gvLnVTonh9Ee7APnTuPlh9fy7/lyaoXmmzeHRHrGra5e3ZUhTAhwJGPIXlvu9cjHSqek+HNbsbh&#10;NQ0NraKK8gBAmO4xK2G2njnHHPt0rp9B8Px6M097dXJub6YEzXD8ADqQPbj9O1VfF/iWXSNPjfTl&#10;jmaZinnbtyxHHGQOpIzj6d687Go6o+pRX63Uk9z5uYuSWfn+6O3AGO9djbfD8XEour29aITgNLbQ&#10;xBApOCUByeAenHYV0Gp6tpvhixggERGRtgt4VyW/znqf1rmdT8VatdbtKm0hrKS/Ty4SzkNluB1H&#10;vjtjNRaVZ+I10Q6Jb6VHarKWE91KQNytwcj1xxkZ4x9a7bRNKi0bS4bKFi4QZZyMbmPU47Vfopkk&#10;ixRtI52qoyT6Cufs421rVGuph/o8Rwqn9B/U10dFFZOueItP0OIG6k3St92FOXP4dh7muUm8eXVv&#10;qC3XkCbTZoj5UQwrK4xnJ55B4+hBrM1u91PxFdRafe6fDDeKrSwCPO8DaWKMMnkhemAcgetdBpnh&#10;O21PQNO+12kmm3UDbmKcO/uc8gnAPPTtXZ0tFFFFFFY3iR7dbNRIgaZjiM9x6mqek3b6ZL9mvUaN&#10;JQGVmPC//WrpByMilooooooooooooooooooooooooooooooooooooooooooooooooooooooooooo&#10;oooooooooooooooooooooooooooooooooooooooooooooooooooooooooooooooooooooooooooo&#10;oooooooooooooooooooooooooopKq3WpWloD5sy7h/CvJrKk1u6u2MenWzf7xGSP6ChdFvLxxJqF&#10;yR32g5I/oPwrTtdLs7XBjhBb+8/J/wDrVcpajmnit4jJPKkUa9WdgoH4msfW/FNlpFnDcgNdpOSE&#10;aBlK5GM5Oa5/xb4sn/srTbjRrny0u9/mEAF1KhflPofm/l2rndWupNQ1a2vJWtp5Ly2VkEzbI4SC&#10;VPJIHBVuvHNafgC5SHVbzR5CJ4LlCNyAlSQOfwIzz9PWt3wz4cu7TTtW0vUVAs53IhYMCWBBBbg8&#10;cBTWppPhnT9M0t7Ap9pjkkEknnKDuIxjj046fWthEWNFRFCoowqgYAHpTqKKiuZ47aB5pThFGTWH&#10;pUD6nfvqFyPkU/Ip6Z7fl/Ouhrz9tL8RaB4hu7rSbZLyK7YnL89WzhuQQR65x/TTt/Dmo6xex3vi&#10;aaN1iOYrOL7i/X/Jz69q3bnW9KsZxbXF9bwycDYXAx9fT8a4d9TtPEer3n9uaj9l020O6K2DYEuM&#10;jOR1PHTk88Unhjw/Hqt1qbxLLFoswaOLcfmY7vlIz6c8/hzzXWabomj+F7N7k7FKL+8uZvvfh6Z9&#10;B1461lXPinVdRFzJ4dsEls7fO65m43YGTtGR/j9KxLVtd17UIPEdhZ2800B8lomYBQwHUBj0ww75&#10;zXTaV4dvJtVGsa/Ok12n+phj+5F7/wCfryenT0UUVz+t3T3lymm2vJLfOR6+n0HU/wD1q2bO1js7&#10;ZIY+ijk+p7mp6Y8iRrukdUX1Y4FcRf8AxCaOUy2OnGaxVwnnSErvOM4HHHFZipZWXiy31GWMXml6&#10;nkxySjeULdR9VPH0PrU7+C73+0bvTY4/+Jc582C4ds+U3b39VI78HsK6vw94YstCBkjLT3TjDzv1&#10;PrgdhVvV9bsNGiV76cRlvuoBlm+grlda1m68S2Vunh/7T5AZjeLGAJUAwQOvcbsYPJGKq+DNZvdP&#10;1GPTdQiuTFfHdA0xOU+8M4I5zgfl716JRRRRUc0qQRNLI21EGSawNPjfV9Ta9nH7mM/Kp5HsP6n/&#10;AOvWzf2MV/AY5RgjlWHVTWPZ30+k3Is7/Jh6K/oPUeoroFZXUMpDA9CD1p1FFFFFFFFFFFFFFFFF&#10;FFFFFFFFFFFFFFFFFFFFFFFFFFFFFFFFFFFFFFFFFFFFFFFFFFFFFFFFFFFFFFFFFFFFFFFFFFFF&#10;FFFFFFFFFFV729ttPtzPeTpDEONznHPoPU03Tb6LUrGK8gV1ilyV3jBIBIz+OM1aoooooooooooo&#10;ooooooooooooooooooooooooooooooooooooooopKrXGoWlrnzp0BH8IOT+QrNm8RIW2Wlu8rHpu&#10;4/QVF5Ws6if3jfZoj2+7+nX86zp9PQX6WVs7Sy5w7kYAP09u9ddDEsMKxrjCgDgAZ/KpKKyNQ8T6&#10;Nptybe8vlSZeqhGYj64BxXKap451ORIzY2S2dvOxSO5n+bODgkH7vH41l+KW1JdZs7TV5EvZUiBC&#10;7vLiZiTz247E8dO1Z9rptzLPf6auxmWEz+XC/mKrrg4GDgnBK9+vrV/R/Buo3r2Nw8JS0dg0yyna&#10;ygMM4B65HIOP6E9fp3gXS4LFbe/X7c6uWEh3RkA/wjB6d+vUmugs7O2sLZbe0hSGJeiqKbqOoW2m&#10;WUl3eSbIk6nqSewA7muSn8cz38kdnothILqdgIjcAYK4OT19vcdaq+G5NT1PxZMmralOtxYkkQLw&#10;j4ODwMDHI7c5r0Giiuc1KZ9W1FLG3P7pD8x7E9z+Fb8EKW8KRRjCIMAVJRXL+PbvVLLR1l05/LhJ&#10;KXDAfMAeBg9u4z15FcfJBpeoaVZ6follNdapJteecgjYf4gSeMZ/D3zXeWfhbS47a3F1ZwXFxHGq&#10;vKyD5yB1I7/j+NbSqqKFUBVAwABwBUGo2MOpWE1ncLmKVdp9vQ/gcGvNNJsdTbVZfCtzfTW1tuYu&#10;saZDgc9eoDD8OnFelabp9tpdjHaWibIox36k9yferVFFFUdWvxYWhcf6xuEHv61V0CwMURu5+Zpu&#10;RnsP/r1sVia34ktdJu47Fs/bJ4y0RYYjBOQu854BIx7d8VwFx4hfU9ZsG1zfGlrIyyrGCAOeuPXs&#10;fYVUSAXN7c29la3Go26F1s1QttXceGbvnGCenPXgYrsPD/gRLcw3GrTNNJHhkgU/Kh68nvz6cfWt&#10;mHxTp9zr0Wk2ha4dw26VPuKQCcZ79O3HI/DNvfGM9xqD2Ph6yF9LGjM7sSFGODgcZHTvznArjtY1&#10;xtTvI9VJSO5jxF9nkXcI+D84z/hwfwpdL0m6u9RmttHmlubZ0WO6nU7FOeTgnnGR+OPQ132h+EbH&#10;R7gXJeS6uFG1HlP3B7DtXQUUUUVz+s3El/ex6bbHgN857Z/wFbVrbx2tukMQ+VR+fvU1Vr2yhvof&#10;LmXOPusOqn2rDilu9BnEU4Mtox4IH8vQ+1dBBPHcxLLC4ZG7ipaKKKKKKKKKKKKKKKKKKKKKKKKK&#10;KKKKKKKKKKKKKKKKKKKKKKKKKKKKKKKKKKKKKKKKKKKKKKKKKKKKKKKKKKKKKKKKKKKKKKKKKKKK&#10;xfFGq3ukad51jYtcucguOVi9yByf5ep9fJNS1S91W48++naV+gzwFHoB0Few+GYhF4b01Qc5t0b8&#10;xn+talc1p+u3GreK57ayli/s60QiQ4yZW6cH0z/L3FdLRRRRRRRRRRRRRRRRRRRRRRRRRRRRRRRR&#10;RRRRRRRRRRRRRRSEgAknAHc1SudXsrc4aYO391PmrObXp7hylhaMx9W5/QdPzpv2HWL4H7TceSh/&#10;hz/Qf1q1b+HrSLBlLzN7nA/IVpQwQwLthiRB/sjFVNYvxY2mVP72ThB/M/hVfQrD7NAbqf8A1sgz&#10;lv4VrDPiXWtbu5ovDlnF9nhba1xMevpjnj6cnp0ok8S+ILLQLi6vtJSOaCVY97ghWByCduc9ccg4&#10;O725xde8YXUmtWk9jPKlrDHFI8KtgMThiGx16gfhUPh++0a0uNTXX4BK8p3xyPFvLjk4GOmcgg9D&#10;69K17bT7vxP4HKm2ggmjn3WiquxAgwDj8269SPxroW8PW+p6RaQa3Ek11DGFMsbEHIGOvU/yzVzS&#10;dF0/RomSwtxHuxvYklmx6k1ed1jRnc4VRkn0FcjdeP7USN/Z1hcXsMXMsoBUIuevQ/risu+1tvFe&#10;u2Om2l89nZSpuYrkMWwSVPPPTA7d+eKxtbsdUg1GbQIria/jVhPGn3m4Unp2OCeB149q121rVdYi&#10;02w0izntLuFQk8wQALgAdccLjB/EDniuol8Ok+LI9ciuvLwm2SLbnecFeuemMevSt6msyqMsQAO5&#10;NZOs6tFDbGO2lV5X4ypztHf8aztM1K0022O2J5J35ZuAB7VaGtX8/Ntp5wcYJDMPz4pwn19/mW3R&#10;R6cD+Zo8zxB/zxj/ADX/ABqK6Gt3FrLDPbI8UilXX5TkHjsazdCsdQ8Oxypb200sczAlXUtgj0x0&#10;z/QVrf25extiXTmHtgg/yoHiVQSJbRlI7B8/0qRfEtqR80MwPsAf61y39s62+rxX8sMAEKOPKhcq&#10;sxIIG7PXGQfwrrrHXbW5tI5J2FvMVG+Nv4T3Ge9XkvbWQ4S5hY9cBxUwIYAqQQe4pabI6xozuwVV&#10;GST2Fc1G39rahJdzg/ZLcFtvsOcf1NWrPxZpdxZR3Us32ZJpmijEnViCOcDp1H0zWB4u1e/OsS6K&#10;0i28M8am3eN8MW7bj2BII9uDXNRJd+Kb2O1mLC7tbMxqW6uUJIB98HH15ro/Dvhi7u7m21TUI/s7&#10;KCk8E8WTOMYyQemQec85Ge9dpY6dZ6dE0dlbRwIxyQgxk+9Y/i3UYW0K/tbS+gF7sx5SzLvxkbhj&#10;Ofu5rh/DGkare6deXem6h9lMPGxG2tKRzgkdsHjNRWOp32myx+I7eNT5sjQXIIwrvgMeB0yMH6g9&#10;uK67wx4da5S71LWoreY6iRIsSgFQDzu47nPb+tdXa2tvZwiG1gjhjHRI1Cj9KmoooorP1jUBY2p2&#10;kec/CD+tQ6DYG2t/tEozNMM89QP881rUUVHPDHcRNFMgdG6g1z81vd6HOZ7YmS2Y/MPb0P8AjW3Y&#10;30N9D5kLc91PUVZooooooooooooooooooooooooooooooooooooooooooooooooooooooooooooo&#10;ooooooooooooooooooooooooooooooooooooooorkPiBr/8AZ+n/ANn20gFzcjD46pH3/Pp+dc7o&#10;3gWbVNCF61x5E8vzQoy/KV/2u4z/AC9c16XaxtDawxMQWRFU46ZArn/Gesy2kEWl2BJ1C+OxNp5R&#10;ScZ/HoPxPavN7yy1Tw5qKiUSW0ynMcqHhvcHuP8AJrprbx5ql5ZJYwWytqcrBEmUcc99vr+lehWi&#10;SxWcMdxJ5syxqskmMbmA5P4mpqKKKKKKKKKKKKKKKKKKKKKKKKKKKKKKKKKKKKKKKKKa7pGpaRlV&#10;R1LHArOuNdsYchXMrDsg/rVL+1tSveLK02qf4sZ/U8UDRr+8wb67wP7oO7H9KvW+h2MGCYzKw7yH&#10;P6dK0ERUXaihR6AYp1FMkkWKNpHO1VGSfQVz9nG2tao11MP9HiOFU/oP6mt+eITQSRE4DqVJHbIx&#10;Xn3hDW4PDb3uk6wTblJS4faSM4APQegBB71Ye9ufGOuy2ti8yaOsJSUkYBODg4Pfdj8s0/w/4HlT&#10;Sr6DVSiPdBAmw7mj2knPpzx+H1rqbbQ9PgtbaB7aO4+zKFjknjV3AHvitAAAAAYA6AUtFIQCCCMg&#10;9Qa8zsryfwvrOq6NFp7Xyzn93EoJJGCR0BJG08/T61d0TwJ9o0aJ9QMtne+aZFZCNwUhcA+/BPtm&#10;uk0HwxZ6JLJcJJLcXUgw00pyceg/IVpXOo2lpkTTKGH8I5P5CsuXxA8z+XYWrOx6Fhn9BTfI126G&#10;XmEIPbIXH5c1HcaKIYXub69dwozgDJJ+pNR6FpaXTNcXCEwrwqn+I/4CuhhtLeD/AFUEaH1CjNTU&#10;tFFFFUtS1S00u1kuLuTasYDMFGWwTgHH1OKwfE93YXnhrfZahBbSTqJITuCNIB1X1HTH14NcDLf3&#10;X2UXkE7/ADgRTL1CP1BHpuC5/Bh0rttI0K8/tUNcf6Rpc1uJEkLgFGODjg5Pfrxitt/Dlkx+Vpl+&#10;jD+oqE+GgrAxXboR325/qKb/AGZq1r81teeZj+Et/Q8VQ1DU76SJrO5CoQRuwME/Wqmna3d2UUlp&#10;eWSTWj7hvt2w4B9QetUvD+gnV/BN5aPHsuo7tpId/BDbF/Q8j/8AVVbw94Zh17Rb0Os0OpxSgCWX&#10;O3H93H4EHuOPpXb6R4dtNNmF4w82/MYWSfkbjjBOM8E962ax/FstzD4ZvpLRmWZUHzKcEDI3H8s1&#10;53cWWg/8IZFdQ3CjVQw3IZMsxzgjb2GOc47da2tI8GXUmmwXNrqk1kLuFfPiCnlSPrz9D6muptvD&#10;OnwaC2kFGeBzukYnDM3Hze3QflWlY2kNhZxWtuCsUS7VBOTip6KKKKZLIkMTSSHCqMk1z1lG+s6m&#10;11MD5EZ+VT+g/qa6SiiiikYBlKsAQRgg965++0uawlN5ppIA6oOSPX6itHS9Viv02n5JgPmQ9/cV&#10;oUUUUUUUUUUUUUUUUUUUUUUUUUUUUUUUUUUUUUUUUUUUUUUUUUUUUUUUUUUUUUUUUUUUUUUUUUUU&#10;UUUUUUUUUUUUUUUUUUUUUUUVU1TUINL0+a9uTiOJc4HVj2A9ya8x0GxuPF/iWS5vSzQqfMmPYD+F&#10;B/L6A16wqhFCqAqgYAA4AqrqmoQaXp817cnEcS5wOrHsB7k1zXg7T57+8m8S6mv+kXBIt1I4ROmR&#10;+HA9s9c10mrQ2k2mzi+t/tECIXaPbknAzx71yvgHw99mV9WuYTHJJkQRseUTuT7np9PrXbUUUUUU&#10;UUUUUUUUUUUUUUUUUUUUUUUUUUUUUUUUUVHNPFAu6aRUHqxxWZc+IbSLIiDTN7cD8zVX7drF8B9m&#10;t/JQ/wAWP6n+lOTQJp2D312zH0U5/U/4VpW2k2VtgpCrN/ef5jVwDAwKWsrXtb/sWOFzZXNyJWIJ&#10;hXIXHr/T6Gubs/GlzZ6h5Ot28kX2iUFFZQn2eM8DIxk/j2/Ku5orn9bunvLlNNteSW+cj19PoOp/&#10;+tWzZ2yWlskEfRRycdT3NT1TvtK0/UWVr2zhnZPus6Ake2fT2qe3t4LWIRW0McMY6JGoUD8BUtFF&#10;FFFc/q2k6c2u2ur3F49vNAAAsePnwc88E98H2qSbxCGby7K3eVz0LD+g5NRfZ9a1DmaT7PGe2dv6&#10;Dn86tW3h60iwZS0ze5wPyFacUMcKbYo1RfRRipK5y/kfWdSWztz+4iPzMOnuf6Ct+GJIIlijXaiD&#10;AFSUUUUVHPNFbwvNPIscaDLOxwAK5TVfG1tJazx6JMsl4g3L5kZ2sB12++Mnn0+lclresrq95Bqd&#10;pZy+bHAFvQVzGe2O+AckZ9x3qnZabJcTTWdnYG9e4VWgmJIEaZ+8ccexzwCCOa77w74KtdMQyXu2&#10;6lliCyROoaMHOeARz0HP19a6kAAAAYA6Cloqlql8thaGTgyNwinuap6DYFI2vLgEyzcjd6Hv+NO1&#10;vTg9hNJZWMU12ANibtm455ycjtmsvS9A1L7Est3MlveZzsjOcDjGSD169M9qtGTWtO5kAuIh3+9+&#10;vX86t2mv2s5Cy5gb/a5H51qKyuoZGDKehByKUgEEEZB6g1hf8Ix4cgvonNlAlxIxMaNIcMRycITg&#10;49MVvUUUUUUUVga1cve3Saba85P7wj19Pw61sWlslpbJDH0UdfU+tT0UUUUUVjapo29/tVj+7nB3&#10;FQcbj6j0NJp2uI/7m+/dTA43EYB+voa2QQQCDkHoRWTqviXStIuFgvLnbKcZRVLFR6nHT+daNpdw&#10;XtslxayrLE4yrL3qaiiiiiiiiiiiiiiiiiiiiiiiiiiiiiiiiiiiiiiiiiiiiiiiiiiiiiiiiiii&#10;iiiiiiiiiiiiiiiiiiiiiiiiiiiiiiiiiiivL/G+sya3q0elWAMkUMm0BefMk6ZH0zj867vw3o0e&#10;h6RFargyn55XH8Tnr+XT8K1a818Y3l94iup4NNgeaw04/vGTnc/OTjvjBAx7nvWZ4d8YX2ilYZCb&#10;mzHHlMeUH+ye306V22k+JJ9e11U02LGmQx5nkkTDFiOAOf8AOD7V09FFFFFFFFFFFFFFFFFFFFFF&#10;FFFFFFFFFFFFFFJUEt9aw58y4jUjtuGfyrNuPEcCtttonmboCflB/rUHm63fn5E+zR+pG3+fP5VJ&#10;F4dDv5l5cvKx6gf4mtO30+0tseVAgI/iIyfzNWaWikqC+a4SynezVHuFQmNX6FscA15jqOrXuuaR&#10;HftKUvdLmBkVOBtJ+VwPUMMH8KS30658XnWNV2kXCBDFGp4Y91/75X9RXofhtL+PQ7WLU02XMa7D&#10;82SQOmffGKm1a+FjaFgf3rcIPf1/CqugWBhiN3NkzTDIyeQv+JrYoooooopKoXmsWdrkGTzHH8Kc&#10;/r0rNN7qmpkraRGGI/xdP/Hv8KntvD0QO+8laZzyQDgfn1Na0FvDbrthiSMf7IxmpaKKydd1D7ND&#10;9nhJ8+UY46qP8am0fTxY2o3Aec/Ln+laFFFFJWDrfi7TNGYxO5nuAwDRRclfcnoPp1rjvFOuNe63&#10;c2T3PmaZKkZi4wEJRWD9M9Tz7E+1YO6aPCvM0F5aERwwxQ4YnPOWH488k8Dp07vwp4YvLITNeNGL&#10;K9t1EtqQd24jnPTbjJ6evtXVWNjbadarbWcKxQr0Uf496s0UU12VEZ3ICqMknsK5yJW13VTI4ItY&#10;ux9Ow+prpBwMClopKqXemWl4D5kQDn+NeDWW2j31ixfTrksP7pOD/gadDr0sEnlahbMh/vKMfoa5&#10;q/idPEa38Gpm7SFZbqCCcOSCBnywcY7HAz2/Gun8Ka+Nf00yuES5ibbKidB6Eex/oa3KKKKKKoav&#10;fiwtCyn96/CD39fwqtoFiYYTdTDM03IJ5IX/AOv1rYoooooooorL1qHTFtzcahIluMhfNJwc9h71&#10;yEGubEvIra9kgjifyzuIB5ONw6gc1m6lbXl3qst7FLERdqscjyIH2jCgsBg+nbkDitz4etJb3up6&#10;dHMbi1hKssm0qNx44B6Zx+ldzRRRRRRRRRRRRRRRRRRRTWZUGWYKPUnFKORkUtFFFFFFFFFFFFFF&#10;FFFFFFFFFFFFFFFFFFFFFFFFFFFFFFFFFFFFFFFFFFFFFFFFFFFY+teI7PR5EilV5ZWGSiY+Uepq&#10;7p+o22oxb7d/mABdG4ZMjIyKt0UUVzXjfXzo2l+Vbvi7ucqhB5Re7f0Hv9KxPhzoGM6zdJ1ytuD+&#10;Rb+g/H2r0Cub8aeIDounKtrMi3srDYpG4hc8nH6c0eD9Qvbu2nN7pCWAz5hlSPy1lJ6nae+Mc96x&#10;PG+m6XdJZT6ZGj317LsjNuQUlA6k44OCRz789K6zw/o8WiaXHaR4L/elcD77dzWnRRRRRRRRRRRR&#10;RRRRRRRRRRRRRRRRRRRTWZUGWYKPUnFVJNVsIvvXUZ/3fm/lVOXxHaL/AKtJXP0AFUrjX7m5Aito&#10;fKdiMEHcx+nFT7dfuMZKwqf90f4mgaFdz/8AH3fE+oBLfzqeLw7ZpgyNJIfc4H6Vo29nb2oxBCie&#10;4HP51PRRRTWZUUsxCqBkkngCsxNcsr7T7yfTbyB2t1I3SkqitjjcTj5c9xXn93qd54k0B55Jj9u0&#10;yXzsJ8uY2xyAO6kDn0qnNqOo6yqf8TG8ur+VvktoFKpGM9+gz9B06njFdboPgqazuxdXlyGSaApc&#10;W/3t5YfMC31wfqK6nTtNs9Lt/IsYFhjzkgZJJ9STyasyOsaM7sFVRkk9hXO2yNreqtPKP9Gh6Ke/&#10;oP6mukoooooprMqKWYhQOpJ6Vk3evwRNstlM79Mjgf8A16q/Z9X1Tmd/s8J7dAfw6n8a0LPRLO2w&#10;zJ5z+r8j8q0QMDApaKKKgu7lLS2eaToo6ep9KxtGtpL67fUrnn5vkHv/AICugoooqG8uobK0lubh&#10;tkUSlmOM4Fef6r4uutU8m1RZtJtLlwEuznLL0PPHHPODxio9O0q10bxFc6Fq0SSwX0YSC4KANk9M&#10;HnHPH1Apmi+DbqTU9SstQikSEQFI7rb8u7cpUrnrwDwPpxXaaN4bsdKWKTYJ7xIwhuHHJA4GB0HG&#10;Bx2HU1s0UUUVha7dvNImnW3zO5G/H6D+talhaJZWqQpzjlm/vHuas0UUUVWvb2Gxtpp5iSIYzIyq&#10;MttHUgVzOn+MtP1XUpLS8hjhtXTfDLMwGcdQ2eAev5fSuXvNUW01SWCGeK8tT80LofmI/un3HT3x&#10;71d0DULa2nfUbEeVgiOVW+VTuyQCPwOD7V29hrdteMEb9zIegY8H6GtOiiimyOsaM7sFVRkk9hXO&#10;2sba3qrXMo/0aI4AI4PoP6mukoooooooorltb8b2umXz2kFrJdyRH9+VO1Yx35wckfgPeuUvtdub&#10;6K7024STUkvWWSybG1kJJxgD06Y9QRWHPZXDeZC8Mn2y2PlyRBcnaOAePTp9CvvXoemeEVS6W589&#10;4rWaFWNqVIKOQM/Tnt+FWjpuoaU7S2L+bGeWUDk/Ud/wq1aeIImfy7yMwOOCeo/xFaKXtrJ9y5iY&#10;4zgOM1ODkZFLRRRRRRRRRRRRTWZUUs7BVHUk4FUZ9ZsIcgzhz6IM/r0qi/iJpG2Wlo7t23dfyFNz&#10;rt50At0P0X/69UtT09rSESXd2ZZ24VOT9Tk1Naarqa20axW6SIo2qxQnIHHrXT0UUUUUUUUUUUUU&#10;UUUUUUUUUUUUUUUUUUUUUUUUUUUUUUUUUUUUUUUUUUUUUUUUUUVV1G+h06ykupz8iDoOrHsBXC6j&#10;JLdagNVWzN1aXHlvJFE2cFVxsYgccj05re8Mx3V1ql7q1xbtaxzqESI8Zxjn9Bz7mumooqG8uobK&#10;0lurlwkMSlmY+leU2sVz418VF5TtjPzPj/lnEDwB79vqc16xBDHbwJDCgSONQqqOgAqvquow6Vps&#10;17P9yJc4HVj2A+prmvCekSajct4j1YCS5nO63Q9I16A4/l7c9a2/FN4ll4cv5XfaWhaNCDg7mGBj&#10;8TUPhCy+zeGdNWZAZFjLqSBld5Lfhwa3KKKKKKKKKKKKKKKKKKKKKKKKKKKSoZLy2i/1lxEp9C4z&#10;VSXXLCPOJi59FUn/AOtVSTxJGTiC2kcnpuOP5Zpv9o6xcY8iy2D1KkZ/E8UfYtbuMGW78oezYP8A&#10;47Sp4bDHdc3Tuf8AZH9TmrcWg2EfWNpCO7sf6VJdfY9LtGmWCNSOFAUAs3bmqOg2jzSPqNz8zuTs&#10;z+p/pW7RRRRRTXdY0LOwVR1JOAKwvEfiiPQWtN1q88dwc+YrAKF4yR1yeen61x/ivxFHNr9re6Td&#10;TSpaYLDkR7snkfUHB4/Oqg0m1m8T2kSpO2l6iVmiWE/dBzweD91sg+grsrPwbb2PiA31rL5dm0Rj&#10;a1wTuyuCCSenQ/WtzTtKsdKi8uxto4VPUjkn6k8mrlFYGuXb3M6aba8sxG/B6n0/rWvY2iWVqkKd&#10;uSfU9zViiiimu6xoXdgqjqScAVj3fiCNW8uyjM8h4Bxx/iarjT9S1Nw99L5MXUJ/9b/Gtey062sR&#10;+5j+bGC7csat0UUUUUVzl5I2taotrCf9HiOWYfqf6CugijSGJY4xhVGAKfRTJJEijaSR1RFGSzHA&#10;Arl9c8Z2sOmySaNcW9zcowBVyRhe5A43dunuexrlrkaumgW+rzapPfWN0dlzAXPyDd05yB0xkYxm&#10;shbd7x3tRa3Ut4xVbZA+5I4yc/iORg9OSa9L03w7v0yyh15YLu5s2/cyRlhtUYwCeM9PTHT6noK5&#10;nX/Ff2C9/szTbZrvUjgbNp2qSARn14OePzrjJPEurxX39qeZ/pEWbe4gfOxTzg7c+x/FeeoFb3hv&#10;xBq9x4kgsbm9hvoZoi8hiQYhO0nGQB0OB3HNd3RVPU71bG0aQ8ueEHqao6BZNta/uPmllyVJ6gev&#10;41tUUUVFcTw20DzXEqRRIMs7nAH41z+oeMbC3ntY4JEltrglXuo3BEB7ZXH48449a4e51HUtK8RP&#10;PeyfaLy1YxzAkbZoj2/X9RxxWXNbSsFZrVoI7otJajsecYB9P8B61ZisV1rULW30S0eKQQjzdzkj&#10;zBkls9gePxr0Dw14STTIZ2vjHObpFEluUBjUjnv15/KtbUtHgvFLIBFMBwwHB9jWfbaldaZMLbUV&#10;Zk/hfqQPXPcfrW/FLHNGskTBkYZBFPorB1u6kurhNNteWY/OR/L8OprXs7WOztkhj6KOT6nuanoo&#10;oooorO1vWbXQrEXd2JGQuEVY1ySTk98DoDXnms+KdVuruY/b/sEcSh4Iog370Egg5HqOeTj2rNmv&#10;ra5dMXc8H25t2onbkFs5yAOo5Jx6/hV7QPD19rURNsGt7JJi9vcyEbkII4GME9uRxle3Nemw6fbx&#10;3P2too2vGQI8+3DMB/LpVuisd57HU9Re0kt/MKdJQfTryO1Enhyzb7ryocdmBH8qhPhxkyYLxlOO&#10;hXr+INIdO1iLJivt/sznP60vma/CcsiyjPov9MGk/tjUof8AX6eevUKwH9acniWLOJbaRCDggMDj&#10;+VTr4hsSMnzF9itL/wAJBYf3pP8Avij/AISCw/vSf98Uf8JBYf3pP++KP+EgsP70n/fFH/CQWH96&#10;T/vij/hILD+9J/3zVeTxGHbba2ruT03H+gzTQ+u3nRVt0Ptt/nk0q+H5ZiGvbx3PoMn9T/hV2DRL&#10;CHB8nzCO7nP6dKvRxpGu2NFRfRRgUSyJDE0khwqjJNckTNreq4GQp6f7CD/P5mushiSCJYo12ogw&#10;BUlFFFFFFFFFFFFFFFFFFFFFFFFFFFFFFFFFFFFFFFFFFFFFFFFFFFFFFFFFFFFFFFFcxqOt6Pei&#10;7S8RZorNx5Q83/XNyDhe4HryOa5rSba8utZaHTFubBGO2bDk+WvucD8M969KVdqBck4GMk5NOoor&#10;zf4ha6bu6XR7QlkjYGbb/E/ZffH8/pXV+ENCGh6QqSKPtU2HmPv2X8B+ua3a4Lx/eC61fTdGMm2F&#10;nV5jn+820Z+gyfxrukRIYlRAEjRcADgACuG1K4/4TTxDDploSdLs28yeVejnpx+oH1J5Fd2qhFCq&#10;AqgYAA4ApaKKKKKKKKKKKKKKKKKKKieeJJVieRVkf7qk8mnSSxxDMjqg9WOKqyarYRfeuoz/ALvz&#10;fyqtJ4hsk+75j/7q4/nVc+I2kO23s2c+7Z/QCk+3a1Mf3VmIxnuhH8zR9l12cfvLlY+P7wH/AKCK&#10;X/hH55jm5vmfn0Jz+ZqKXTtFsXCXuoxxyEZ2yzKmfwPNUdV1nRNLdbWwtBqF6+NkceXGSOMnnOfQ&#10;Z/Cug0Jrx9MjfUbWG1uG6xxDAA7cZODitGiikPAya5yYtrmrCJCfssPVh6dz9TXRIqogRAAqjAA7&#10;CnUUUVHNLHBC8szrHGgLMzHAA9awofGuhTXgtluiCzbQ7IQhP1/xrz271G98RarK00Mty+T5MG7a&#10;kS+/0Hfj3NTaBptxqkepaQrLJ5cfnRlXyiyqcDB6cgkZ6Hrziu40DQWPhX+y9ZtIkLE7hGRkjOQS&#10;R/EPx6CtywsrfTrOO0tE8uGMEKuSepyevuTVmiiqWqXy2FoZODI3CKe5qnoNi0aNeT5M0vI3dQD3&#10;/Gtmiimu6xoXdgqjqScAVj3fiCNW8uyjM8h4Bxx/iarppl/qTiTUJjGnUJ3/AC6Cti0sLayXEMYD&#10;d2PJP41aooooooorH1+/aCIWsBPnS9cdQP8AE1Z0iwFhaBWH71+XPv6fhV+isjxFr9v4fs1mmjeV&#10;5CVjjXjccdz2H+cVwOveINaurWa01OIwR3aJLBGq4ON3T1Off0HSodXl0WXQNMm00LDqUeI5YkBy&#10;3ByT689/fH0edGmttbh0G+vZ7axumWSNVG5ST0GM8HOVzzzjivVIYo4IY4YlCRxqFVR0AAwBWbrf&#10;iPTtDj/0qXdMRlYY+XPvjsPc1wviLxVd31/siu7nTreOFXVIsh3ZlBwcEevrjAz14rMuNUuZkiub&#10;yVodWsGXy3dSHmQ84PuP1DH0rsZ/Cya1qFrq6COC3vbcNdwnO4llByOMZ6H6jPNdBo+hafosOyyh&#10;2sRh5G5d/qf8OK0qazBFLMcADJJ7VziBtd1Xcci1i/l/ia6QAAAAYA6AUtFJXP6/4v07Rg8Qf7Rd&#10;rwIUPQ/7R7fzrjNZ8T6nq+km2vbNIo7kCS3eJWG/a3IOTz36dwPWsSaBL0+fZ2z2lmios0jlnjV+&#10;ASTgnknpyas6fpa3elXM9qZW1G0YM8OQVeEjBIxyff2Ndb4e8LTXugtZ6yrpa+Ys1qAcSx5zuB44&#10;zxx9a7Cx0+00+Ix2kCRAnLFVwWPqT3qzRUNzbRXURjnQOp/SsGW1vdElaa0Yy2x+8Dzj6j+orX0/&#10;U4L9PkO2QdYyef8A69Jq1+LC0Lj/AFjcIPf1qpoFgY4zeTgmWXkZ7D1/GtmiiiiioLu7t7KBp7qa&#10;OGJerO2BXFeJfHGxbmz0whTtUxXatuDA4yAMcHqM+x9q5fVlvNPsxBPL9pttRSO7jlYfx45PsRkg&#10;/h9Kkg0jUmvI7KGHdfWoE1uSBteMncOvHU55/wBoH0rutA8LfZRc3GstHfXV2QZFdQyDv0I5Oa6O&#10;ONIo1jjRURRgKowAKfRWZreofY7by4j+/l4XHVR60uiaf9itdzj99Jy3t7VpUUUUU10Rxh1Vseoz&#10;UP2CzJybSD/v2KT7BZ/8+kH/AH7FH2Cz/wCfSD/v2KPsFn/z6Qf9+xR9gs/+fSD/AL9ij7BZ/wDP&#10;pB/37FH2Cz/59IP+/YqaOKOJdsaKg9FGKfRRRXNeItQ82T7HEcqp+fHc+lamjaf9htcuP30nL+3o&#10;K0aKKKKKKKKKKKKKKKKKKKKKKKKKKKKKKKKKKKKKKKKKKKKKKKKKKKKKKKKKKKKKKKKw/FGozWtk&#10;bayV3u5lJwgyUQfeb29K5GRdGvdO8+1d7G+gQfuiSwkI7g+v+cd67Lw5pstjaPNdsz3lyQ8xY5x6&#10;D9a2KKKw/FuujQtJaVObmX5IR6H+99B/hXJfD3Qmu7xtYu1JjiY+Tu/jk7t+H8z7V6TRXlvxJtZo&#10;9fW4ZD5U0S7WxxkZBH1/xFVbC58S+JYl0yG5kkt1ADlsKoX/AGmAyfpya9J8P6LBoempaw4Zz80s&#10;mMF29f8A61adFFFFFFFFFFFFJUTXVugy88Sj1LgVC+q2KZzdRnHoc/yqB9e09cYlZvoh/rUL+JLQ&#10;Z2RTMe3AAP61F/wkm9sRWbvxn7/P8qBq2qSgeVp5Ge5Rsf0qKabXBA0spWCNVyT8o/8Ar1VsrC61&#10;dmnknICkLvbkn6Vox+Gof+WtxIx77QB/jVmPQdPTrEz/AO85/pVqOwtIsbLaIEd9gz+dWAAAABgD&#10;oBS1HPNHbwPNM4SONSzMegArivEXjVX0dG0nzIzcSvD5zrgqFC5K/XcMH696y9e0jQdM0Qg3hvdW&#10;nIZJEk3Eknk4Bxg89eTXV+DNE/szSIZLmBFvpBl2K/Mq54Un6f4dq3Lm5gtIGnuZUiiQZLOcAVz+&#10;neNtP1HXBp8KOI3BEc7nAdvTHbPbP0xXTUVja9fNGi2cGTNLwdvUA9vxq5pdithaCPgyNy7Duau0&#10;UUlcveeMh9uktNI02fVGiz5jRHCj6EA5/wA4zXH+J9XPiO1S8jjmgNqQk1uX3KMk7XHTnqDx6VZ8&#10;Q3eka1ZadZaBYsbwEYCR4KLjBUnvzg55HHWull8A6TcOksvnxyYBkWJwEZu/UZ59sVv6dpllpFsY&#10;bKBIY+rHufck9az9X8U2Gn2+bd47+5Z/LW3t5VZt3PUDJA49D2rko9R1bxF4iXS9Su5dKUfMIYlK&#10;kkAEDPXOOeeOOlek0U12VEZ3ICqMknsK52ENrmrGVwfssPRT6dh9TXRjgYFFVLrU7S0yJZhuH8K8&#10;mst9bu7tzHp9qf8AeIyf8BQmi3l4wk1C6I/2Ackf0H4VrWlhbWS4hjAbux5J/GrVFJXPav4ttLF7&#10;y1tlNxe20Zcxn5V4xnn2BJ/A1hW3iTUNZ8UaMlpOIYJI98kOeCRu3g9+gOM+xrv6KKKgvLqOztnm&#10;k6KOB6nsKxtEtZLu6fUroZJPyAjqfX6DoP8A61bdzcRWlvJcXEgjijUszHoBVAeIdMOj/wBqG5At&#10;CSoYg5JzjGOua5LxP4y+16cBol1sU5ScMu2QA4wV9uoOORx61kazpk1vZ6c0OoSXdjqAX/WPnZJj&#10;rjtjP14INa2n6Rd+IdCfTL1Ht73S5QkNw6nBXkbc98Y7f7NdZY+HtOtTDO1nbtdoo3TLGBl8csB2&#10;55q9c/ZYit1deShhB2yyYGwHrgnpnFct4n8SXg1FNJ0mSCF5I973UrgKoxngngYAPNcro2lw6/p1&#10;/sklfXIj5yl5M+YoPOPf3J64ras9OXxlp0F8tw1rq9liKSTaSHK8qx9/f/61b+heFIdOae4v5RqF&#10;3cY3ySpkDBzxnPcDn2HSuhpaKw9evHdl0+2yZJCN+PTsP89q0tPs0sbVYVwW6s3qatUVUv8AUrPT&#10;Y1kvbiOBXO1S56muO8S6/ql5qo03QZo3ikti+YypaXgk7T6gDgDnIrDt9KbQRpuqajZNJZz7ormK&#10;dPmjJyM469OR34PTiqmpaXBpupT291dypbiIy2MiLvEgPKj27jPrV3RfDWsaloRewuo0tbs7ZYpW&#10;IDFW4I4PcDkc8EV6FpGg2elCOSKMG6ECwvNk5cAD/AfkPStSiiiikPIwaxdU0dV3Xlm3kyICxUHA&#10;47j0rPsS+s6lH9skUiNfu9N2O2P511Q4GBS0UUUhIAJJwB1JrkvEHjuz07dBp4W8uRwWB/dofc9/&#10;w/OuW8Q682rafBHqECR6jZSglf4JUI5I/EL7EHIqLXdDibXlt9JiYR3VsLm3jzu3DBJA59FOOv61&#10;saP4Ee8tbaW9uJ7eB8vJaMuGVunBPTIAPTPQe9egxRrDEkafdRQoz6Cn0UVFcTpbQPNKcIgyawtK&#10;hfVNQfULkfIhwinpnsPwroqKKKKKKKKKKKy9Y1+w0WS3S9dladtq7VzgZ5YnoAM/X2rhdR1XVL7W&#10;9VePWhYw2LMI0MhVXAOAAB1JxnvXU+C/Eb67ZSR3I/0uDG8hcBgc4P145rpaKKz9Y1AWNqdpHnPw&#10;g/rWT4e08zzfbJgSqH5M/wATev4fz+ldNRRRRRRRRRRRRRRRRRRRRRRRRRRRRRRRRRRRRRRRRRRR&#10;RRRRRRRRRRRRRRRRRRRRRUF7dRWNnLczHEca5Pv6D8elcLPBqd/FNrNjcrK06Mk0ERy0SHov5Crf&#10;hnT4NUu4b/7GsEFoioBnPmyd2P06/lXbUUUyWRIYnllcJGilmZjgADqTXk13NdeNfFKxxZWInag7&#10;Rxjqx9/6kCvR1vNJ0JLfTGuI7cqgEcbHkgnGfxOaW+8RaTp80kN1exxyxDLR8lumen0rzrXfF+p6&#10;1cNFYma2tsHEUR+ZgAcliOenbp/OpPA+pXM+uw6fdSG5tZw26KY71BCk5APQ8Y/GvQ9O1bSbmN49&#10;PuIGSBdzLGMBF+lLBrul3NvPPDexPFbgGVgeEB6Z/I0set6ZJYy3qXkTW0TBXkB4UnHX8xQdb0wW&#10;AvjeRfZS2wS543elE2t6ZBaQ3Ut5EsE2fLkJ4b6Ut1rWm2cME1zeRxx3C7omY8OODkfmPzpLnWtN&#10;tZoobi8jjklUMik8sDwDRca3pltdC2mvIkmP8GeaY+vaeo4mZvoh/rUL+JLQZ2xzMe3AAP61F/wk&#10;m5sQ2bvxz83/ANY0f2vqUgHk6ceTwSjEUfaNel3bLdU/ADH5mj7Pr0u3fcKn4gY/IUn9kanID5uo&#10;Hk9A7EUv/CN72zLeO/GPuc/zqDUNO0jSLUXOo3cqJnH+8fQADNN0V/Dmrlls3MkgGTHIzKwHrjjP&#10;4ZrbTSrFMYtYzj1Gf51MtrboMJBEo9AgFS0tc9qs76nfpp9sfkVvnYdM9/yrct4EtoEhiGEQYFS0&#10;UUlc7qHjC0hu0s9NhfU7pjgpAeB6/Nz+n44rjdd1HWv7T1DRdQnRlupEVTJ8qIAwKlewB4z+vIrS&#10;tNF1u9trPRtW0iBbOD7twsgDxgnkghiCcHoRzXUaV4U0jSpRNb22+ZekkrbiPp2H5VFe+NNDspjE&#10;135rjr5KlgPx6flXI+NZtQfU0vrmET6Vlfso3/unyuQTg55wfQ/hTofBep3tlZ6lFcRpdTMriMAI&#10;sKdQRj044Ar0mIOsSCRtzhQGYDGT3NRX12llavM/bgD1PYVk6HayXFw+pXPLMTs9/U/0repkkiRR&#10;tJI6oijJZjgAfWmTXVvb25uJp444QM+YzALj61zWr+N7GLTpJdIlhu7hWxsfcuB/ewQN2OOB9e1c&#10;vJ4gt9c8QW0+pXctpbRRKVC5KrKB1wM8ZP5DrUvhm/1XQIri3tdIOoxzNlJ4MspI4zuAOR044xz0&#10;zW/4f8LTNa6lPrOBcamG8yJcYTJJz9c8+1XfBuhXmhWU8N3LE/mPuQIOV+p/Ljtz60ur+MtJ0i6N&#10;tK0s8q8OsChth9CSQM1zHizxVBrFhZxWM8sNvLIwulZcMoGMZxnIOWOO+PanavHoWhmym0BIbrUX&#10;cCMGRpAM/wAWAcbs4xn8uK6DWvDEuq6jYalFcraXcIXzWVd2SORjnsc9e2PSumorC167eaVNOtvm&#10;dyN+P0H9a0LaK30qyWN5FQDlmY43HvVK58RQKdtrG0zHoTwP8ag8rWdS5kb7NEe33f06/nVu18P2&#10;kBDS7p2/2uB+VaiIkahY1VVHQKMCnUVT1DVLHS4vMvrqOFT0DHk/QdTWTpHi2z1vUJrGzWSNxGWj&#10;kkHDfh+NcJe6nqdxunu52bUNKucsOg25xnAwOGAH/AxUWuamJvFMmqWqZjZYpWTtgxqGU/mQfrVa&#10;38/SddWawUTmL99D5i/fQrkEj/dOTjpz6V6p4d1+216y82H5JkwJYSeUP9R6GteikPAya5y5kbXN&#10;UWCIn7NFyT6+p/oK6KNFjRURQqqMADsK838V6lqNpcarpWpzPLb3SrJattGFAYMBxj0Kn3Gag1K6&#10;tdR8H6atm0Dz2GDPbhSDjGC2O44GSPWm6q2meItW0n+x7bZPP8l1CqEKg464HYbuR2AqbQPD0cPi&#10;99M1MTSC2BmgwcI3IwT7dOncYr02uY8Q+M7XSZHtbWNrq8XO5ACFTHJyfp6fpXGeItYTWNVtbpoW&#10;uIXtwscBcqFkOQQcc/e+hPHOKppp0qrf6ZNaPcX8CI0Rgbf5Z3LuUhev3vwI9zXdaH4QitJ9M1Lz&#10;JLeeK3USwqANzkc5P4kEd8CupjijiBEaKgJyQoxk+tPooqpqV6tjaNK3LdEX1NZ2gWbkvf3GTJKT&#10;sz6dz+NblNd1jRndgqKMszHAA9a5PxF4wWC2t10No7qaeVog2CQpXHAHcncMdq4zUr17vW47rWbf&#10;MsEixXcGTgqD1AzxxnpxnnvTtUsJ/DviC1l0yQ3Eb7ZrNh829T2469+nUH3rZt9WHinxJHa7pzZX&#10;dqyTQOcrE4BO5R06qpB98V0Gm+FEbSrW110R3klo7eSUZsBD0U9M8/0FdHFFHDEsUSLHGgwqqMAD&#10;0Ap9FFFFFFYOu3bzypptt8zuRvx+g/qaW60IR20b2bFbmIZzn75/oas6TqovB5M/yXKcEHjd/wDX&#10;9q1KKgvruKwspruckRQoXbHXA9K5Pw94ovdX1wvN5FppzRkRxyOoZ2z/AAk4LHrnHA/Kqp1jxHrt&#10;9ff2OIBa20nlm3k25kBJHOfoT1HtmsrT7KztdVvdAunt5YL5QsF1GQxST+Ebhz14IPcD1p7aaJfD&#10;F+uswSQXOlHyoLkKcSDtH05GcYPbcPx6vwZBDdaDpuoTQo13HC0KykZIRXYAD8K6Siiiiud1WaTU&#10;9QTT7Y5jQ/Ow6Z7n8K3beBLaBIYhhEGBUtFFFFFFFFFVtQv7XTLVrm9lEUKkAsQTz9BXLeLtduYE&#10;s/s8mzS76Ig3UYO5Seh46YGDjqeRXE6rfzz6ZBYXxJubCZlVi2dyMP1wV6+hFVhBM87yXEDym0IF&#10;zFu2vtU4OeOOgBPY4z1rqvDl5HfeNbc6Rby2+nxRNvi6BfkIJIz3bbz1OBXo9FMlkSGJpJDhVGSa&#10;5ImbW9VwMhT0/wBhB/n8zXWQxJBEsUa7UQYAqSiiiiiiiiiiiiiiiiiiiiiiiiiiiiiiiiiiiiii&#10;iiiiiiiiiiiiiiiiiiiiiiiiiiuK8S6s9xeqqWslxplpJicqCFdx2J9v89qo2mh6i7QXNmJbQXsj&#10;goucRxEdSfoTjPXiu8s7WKytIraBdsca4H+P1rM1/wAQRaO9vFhWllYZBPCJ3Y45/wD1GtWCeK5h&#10;WWCRZI2GQynIqWuA+I2vgKNHtn5OGuCD07hf5H8q2PA2gDSNLFxOmLy5AZ8jlF7L/U//AFq6auI1&#10;Qv4u8UDSopCNMsPmuGUn527j+g/4Ea7O3ghtoEht4kiiQYVEGAPwrg/DenxT/EHUbm2ULb2bPjYM&#10;KGOVx/6F+VegUUUUUVna3qH2K12of30nC+3vWf4ds3khllmJMEnyhD0c9zWsNLsVIItY+PUZqZLS&#10;2QYS3iXPogFSgYGBS0UUlYl74it3s9UGmSpLeWEZZkYHHGc+mcYPSvPNW1y413SLRrwmSWzlYTbc&#10;L5itjaeOmMEdO49aSSeS71Q6poWn/wBn29mMmQZKrju3bJB6D9eteq6Xfw6pp8N5btujlBwcEcg4&#10;PB9wat0Vm63qH2K12of30nC+3vTNC0/7Jb+bKP30oyc9h6Vq0UVl6z4g07REzeTfvCMrEg3O34dv&#10;xxXM/wBpr45lWwt7qfT44wWniOD5y8dCPT345z2qlFpd94U8YwDT4Z7m0uPl4XOUPUEgdV6/lXa6&#10;loWnardQXF7biV4chcngj0I7irGp38Ol6fNe3AcxRDLBBknnAx+Jri/FHiGfVfCsV1pgaK3eQrdH&#10;eA8ZGML75znjsK5CKD7dDHb2yl53bENvEMkc8s7f59eBwe+0nwbJ9it7fXbkXMVq5aCCInYM9dxI&#10;BP07c9c8dFqmqWejWX2m8fy4gQigDJJ7AD8Ky7/xlpFpBE8cpupZlBSGAZbkcZ9O3B59qqxXM/iS&#10;4gDwm3iUbmTduwPc4HPSupjRY0VEUKqjAA7CsG98ZaTY6s+n3LTI6HDSeX8in+f6VjfEO9jvNJ0+&#10;GzljmW5n3KUbO7Ax16fxfyqt462w61pFte+aNIVFyFPUg4b6kDb+fHWmajLp99qtpp/ha2gYyKyX&#10;UkcAx5fAPzMOOM5I9RzWpoPghLRLuHVfs93bysDEoB3LjPO7gg47CuosNPtNNthb2UCQxA52r3Pq&#10;T1J9zWT4h8V2WiMbcq894VysKjjnpk1g33i3xBpkiDVdLit4JwdrJncuenOSMjrjAP0rM8K63Z+G&#10;/tkOo2Mv28tlWC5Y8fd56eue+fpWp4V8LLdi9u9X09IoLpsw25BUoMk5GOV9BXTaZ4b0nSpfNs7N&#10;Vl/vsSxH0z0/CtakJwMms2/1m2to3WOQSTAYCryAfc1g2C6hLO81shaR8gysOmevJ4rTh8PvK/mX&#10;9yzseoU5/U1rW1lb2i4giVffufxqxRSVVi1TT55/Ihv7WSbOPLSZS2fpmuM1LxdrbazfQ6VaRvb2&#10;JYSAoWJCnBJ59fTtXM3Wk3D6HFr808lyrzbJI5QdwHqWzyCePxFbPiW1j0uDSdf0AfZojGFG3nYS&#10;CRnOckgsDn0rMurC90ua11LVJVmh1IMJHVtx2MBkk+uDkY9BT/C+medrV/pF0Bma2kiLA8KQysGH&#10;qMqDWzonhLVJUsbi5b7DPZSkKThi6ZyOAfXd16g/n2NhoWnabez3dpbLFNP94gnAHBwB0AyM1o0V&#10;ja/fmOMWcBJll4OOw9Pxq3pNgLC0CH/WNy59/Sr1c5410L+2dJLwpm7tsvHgZLDuv4/zFYuk+Ebb&#10;V9KtL2aOfTbwcP5Y2h8cBtp6EjHTA9q7Kw0200+JUtYI0IUAuEAZ+nJIHJOOatUtcJ4qa30HxZY6&#10;qVDxXSNHcxbQdygAE4+hH5VzEFnmZZpdNuf7FuLkiL5SZFB6bT1PH1Bx6ivTdF8Padoat9iiPmOA&#10;Glc5Zh/T8K1aKKKQkAEk4A6k1zZ3a7q3f7LD/L/E/wAvpXSKAqhVAAAwAO1ZGreJtL0nAuLgO/mB&#10;GSIhmT3YZ4H61x3iq7vtW1C705bhXtxEt1aCM8SKFyRx9443HnuvHWslY7fT47a7jQzWN3CTH5hP&#10;7m4VSOSMdG554IPTis4pF9kinE8kt/LO6TQEHJXjBz6kk/5HOx4Zs7u78Q6dZXtxJAlmftEEUwIJ&#10;GQ2FHvgH6A16jFaW0MzTRW8UcrjDOqAFh7mp6Y0saMqu6qz/AHQTgn6V5zrXjLVL83KabbS21pAC&#10;s7Ff3gB+Xk/wnJ7c1FoXjO/sLJNPFpJfzB8xksd2wjOOMk9/p+Fd14e1y317TxdQKY3U7ZIyclG+&#10;vce9alFFU9UvRY2bScFzwgPc1R0CxZVN9PzLLyueoB7/AI/561tVj6xpbzOLqz+W4XqBxu9/rS6V&#10;rK3LC3uv3dwDtGRgMf6H2rP8Za1eWBsrDSyovL19qscfKMgDrxyT19jWBr8XiTRtNc6heJqFlcJ5&#10;UoGf3ZI4OcAjnoenqOlY3hbSrDWkvra7n8q88tTbOz4HGc8d+34ZqbwrBr+ZtU0YLcSFzHMkjfey&#10;M5OSAfzzXTeGfA0Vj9nvdSLNeRv5ixo3yL/dz6kHnrj612EsUc0TRSoskbjDKwyCPQiiONIo1jjR&#10;URRgKowAKfRRRWbreofYrXah/fScL7e9Jomn/Y7bzJR+/l5bPVR6Vp0UUUUUUUU13WNGd2CooyzM&#10;cAD1rmtV8X2Y0vUn0qdJbm1RcEjg7mC7h64J/lXF3WpapDp8B1O+S9tb9CzW7OC6DPDdPlPcHpn8&#10;agsE1PVzbeHhdolvuMsfm8DBGRjv0zge5qrcWVxMHt3iP26zIjeMD5nTOBgdyOB9CPSvRtP8N7tR&#10;07Wmle2uBbILiBVxubYAc+nuPauiihihXbFGkak5wqgDNSUVzXiLUPNk+xxHKqfnx3PpWpo2n/Yb&#10;XLj99Jy/t6CtGiiiiiiiiiiiiiiiiiiiiiiiiiiiiiiiiiiiiiiiiiiiiiiiiiiiiiiiiiiiiiii&#10;isXxLrKaXaCMPtnn+VSP4B3f8K46xub7Spbu50y4+0WdvIvmbvuuG4BIP0rv9Kku5tPjlvlRJny2&#10;1R90HoPripL68isLOS5nbCRjP1PYV53rNzfM1wdTsyr3BV4pGGfLUc7VPpg8j1ra8L6RE+py3ttL&#10;IbCJv3IY/efbz+WSM1veItZi0PSpLt8NIfliQ/xOen4dz9K4LwRo0ut6w+qXxMkML72ZxnzZDzj8&#10;Op/D1r1GqOtXh0/R7u7UZeKJmX/exx+tcr8MJrc6feRbh9rM29gTyUwMH89351q+KvEQ06H7DYHz&#10;dUnwkcaDcUz/ABEevoP6Vb8L6MNF0iOBwDcP887DnLH39ulbFFFFFRzzJbwvLIcIgyTXJxrNreqk&#10;twp5J/uqK62ONYo1jQbVUYA9BT6KKKKpT6nbRmWGGeCa7RWK2wlUO5A6Y/SuTudSPjHwreon+iXd&#10;q29ozJhWAzgE+hGRz3Ark0vZFRdVgGZNpt71CuQ4YEBj/vDr/tLnvVW0tXTT/wC0QjSW6ymG4UDo&#10;pAx+fPPYge1b8Wl+Io9Jez0ki80q9wyOCucHtgnKnjB7Zru/DOlPo2hwWcrh5VyzkdMk5wK1ajml&#10;SCJpZG2ogyTWDp8T6vqTX1wuIYzhFPT2H4da6Kiobm5gtIGnuZUiiQZLOcAVzg8f6GboQ7p9hOPO&#10;Mfyfzz+lefXb3MGt3Q1C5C3DN+9nQeYw7kJ+g7dMZArofDXhG9nuk1JJZdMjVsxAjMpXHXnjn3H4&#10;Yr0muWuvFA1K31C10F2W/tkLqZY+HAPzbQe/1Fc/pOq674qtP7IinhiVYyLm4fl3Un0+hxx+fNX9&#10;C8G3NrqN7a36pNpMgwAz4MhByrAA5BHIrq9O0jTdGib7FbR264yz9Tj3Y84/Gueu/Flzqd0bDwvb&#10;faJf4rmQYRB64P8AM/ka56zkuZtRvvDniCdme5b93LIxby5sfIR7EEcfTpUOlaRqOn3DxXUPk7j0&#10;wN79sA9dvt3969J0mwFhaBD/AKxuXPv6VeqlqWk2GqxGO+to5eMBiMMPoeorza30vTpPGFhbaJcS&#10;Xlssiyy71yEw2SM4GRgDnHcda9OvbG01CHyry3jnQHIDrnB9R6U2y06y09StnawwA9fLQAn6nvVq&#10;iuN+ImlNLZw6vbDE9mQHIGcpng/gf5ms60ttW8dfZZ9RaCHToWOfJ4Zz34ycH64+ld/5MW9X8tNy&#10;DCttGVHtTmZVGWIAHcmqFxrdjAceb5h9Ixn9elUDrd5dErY2Zx/eILf/AFhTW0zUrtC1/deXGOWX&#10;OcfgOKpabp6X1+RHu+zRnJZurf8A6664AAAAYA6AUtZHiDxBb6BHbvcwzSLM+3dGOFxjOT/Id8Gq&#10;3ii6+0+Dbu6064yrxqySRsRldwzz9MjH4VV8PeJrRbPR9PuZJGuriAbX2/LwSoBPrlSP51m6xrur&#10;Nf6zoksaB3iP2QRISzDI4GOpKE/iK5W/tLLTdLsXjluI9Z3l5omG3ygDxkdjwCPqTxwK2vC+rx2v&#10;id5rlgLfVk3Fj0EhOSD7btw/EGuhutROpeIb3wtJBEtobfaHUfMp2KQcdOM9PYVleGLaTUdC1bw1&#10;eBle3c+W5zhGz0/Bhn3ya2dN8NPP4Vi0jWyGMcm5DE2SgzkckdeSPoa3bLTbOwVRa20cbBFjLhRu&#10;ZVGACep4HerVFFV767SytXmftwB6nsKw9J8lpn1K/njV2J2BmH4nH6CtKTXNPT/lsWOeiqaZ/wAJ&#10;BYf3pP8Avij/AISCw/vSf98Uf8JBYf3pP++KeNd04gEzkexRv8KmGqWLEAXUfPqcVKt5aucJcwsf&#10;QODWR4l0GLxFaxeVMkdxA4ZJcbsDuD/P8K241KRqpO4qAM4xmn0UUUVg+JdTEEDWyNg7d0p9F61z&#10;nhO813UdTjltFWPS4nIl3DAfPX3LYx04GB683b3xxPbardxR6Y01lZy+VNKpORyRnpgcg4z1xXNe&#10;GtE0/wAQPdRz3csdxFJ5pcAfvIv4uOxzjnnGRwapzZ0XVLW+sLr7XZQzHyJcEdDlkIOMfe+h3ZHW&#10;rRs76+1K60DTTGLSac3Ue/AXZjKsD6bSOnNdL4Q8O/2fqdzFqGnK01qQ0F5g7XB9AeMj16iumvNG&#10;sr3UbW/njP2i2+4ysV9xnHUA9vc+tXndY0Z3YKijLMxwAPWuL8Q+PobUtb6QqXEuOZzyi/Qd/wCX&#10;1rk9caWbVbi41ppI7iS1SWDySGUthcDr9373Q/n3lsL2e1mTVbhfMST9zfxFhuljYD5yuc4II5xg&#10;kA5O6kl0rUNO8QJDpJeWQYmspIwCHjPOcnjv346+vPd+DdCudGs7h76TdcXLh3UNkLj+vJz+FdHR&#10;TWYIpZjgAZJPaudjDa7qpdgfssPbpken410Y4GBS0VmarpMd6DJH+7uAOGHRvr/jXGeJo76X7KxB&#10;F7p7ZRv4mGQevfGBj6mrmqeNdL1DwzcwyI4vJozGbcqflb+9u6YB59eOlS6T4MstR8OWH9pQywXa&#10;odzxna+0sSAcg9iO2a6nStLtNIsxa2UeyMEscnJYnuTVyiiiiio55kt4XlkOEQZJrA02F9W1F764&#10;H7pD8o7E9h+FdHRRRRRRRRWNrvibTtDXbcOZJyOII+W+p9BXH+I9Y/4SrRWlsGliNkS89qx+8hxh&#10;+OuD+Way9S0q3h0Kz1jSWke2kQw3Ss3zK+e//wCrsp71V0c6ZYzzNq9vJLui32rAZUnnBI7/AMhg&#10;g+254d8PXWuaXbait49veQXRCTuC5MYC4x64bd+tehJY2iXsl6tvGLmQBWl2/MQO2fy/IVZooqhr&#10;F/8AYbQlSPNf5UH9fwrI8PaeZ5vtkwJVD8mf4m9fw/n9K6aiiiiiiiiiiiiiiiiiiiiiiiiiiiii&#10;iiiiiiiiiiiiiiiiiiiiiiiiiiiiiiiiiiiorm4itLeS4ncJHGu5ia4K81xrq8W5vtNtri3mibZH&#10;1kCAn+Icg5B5x61b8M6KJr9L+EyLp+Nyo7AlnHG0+oB5zj0rt64zxTdC91JLK4ee30+I4aYRkqZC&#10;OD9B/j9aqxDV5HTQpnhvILhQ8cxO/ZHn74P59fwrtrW2isbOO3iG2KJcDP8AM15br2o3Hi7xHFaW&#10;WTCG8uBT0/2nP5Z+gr03StOh0rTYbKD7kS4yerHuT9TVyqGuWT6jo13ZxMFkljKqW6Z7ZryaLw5r&#10;yXYji067SUHAcKVUf8D6frXfeFPCEekEXl6RNfsPqsWfT1PvXVUUUUUVzPiG/M8ws4TlUPzY/ib0&#10;/CtfSLAWFoFYfvX5c+/p+FX6KKKrX1/a6dbtPeTpDGO7Hr9B1J9hXMXHjax1GxvrbT3mhu/JfyWl&#10;XbvOD90gn5vTOOcVw72dnbaBDfG6uE1SSXckY4AUH73r7g5/xpl8BdxJqaBlSVhHeBB0frnHowG7&#10;nuD7Vs6tokeiyWl1p3m3umX8QifgEtu5wOOpwCPcV0fhXwpNp1tqdpqgimtroqqqrH5gu7n2zke/&#10;FdTaWkFjbJbWsSxQxjCovQd6morntYuJNQvU021PAb5zngn/AAFbltbx2sCQxDCqMfX3pGubdblb&#10;Zp4xO43LEXG5h6gda4++1DUte8WyaNYXb2NragtLJGfnbGM/qQMfUn0rK8am5t/E1uNVmnn0p3WR&#10;I1OF2jqAOhYZPvg9RmpNR2+Mbi0sNEsfIsrQkNcsm0ID2AH06dz6da7hNF01Z1n+wwNMqhRI0YLc&#10;dDn196r3fifRbK4EFxqESyZwQoLYPuQCB+NcrY+LfEC3c8cmn/bjN/x7+ShCD3Bxkr35PbqKrx+G&#10;fEser2+sRxwC6llaWRVYKIs9Q31BPTPeuysPDem6dqk+o28bCeYk8t8qZ67R7/8A6sVrVws/iW+0&#10;vxnJBqkqtps3yxgAbVQn5W9+hB/H0FUtBt2h8fTf2GJGsVdhNuXaqr3X8D078V2mp2OmJcLq11ap&#10;Jc264jdievbjpnPfHFU9EtXvLl9SuuSW+QH19foOg/8ArV0FFFQW9na2pY21tDCXOWMaBdx9Tip6&#10;KKKguzbm3kju2QRSKVYOcAg8EfrWFY3WkaDZm001JHXcWPJ5Y9yT9B+VP/tHVr4f6JbeUh6Nj+p4&#10;py6FdXLB7+7J/wBkEt/PpV+30axt8EQ+Yw7yc/p0q+AFACgADsKxNevGdl0635kkI34/Qf1rS0+z&#10;SxtVhXBbqzepq1RVe+srfULSS1u4xJDIMMp/n7GvN74XfhJb/SbhGuNMvY38hz2Yjg/UHGR7Z+qw&#10;aXcap4IsrqxXdd6dM+1Yx8zKW3cepBORVLVtV1a/vYNZOntbyWKoHlCMATngnPYnjHvim299YQax&#10;qN5qlvJcfaY3ktiyg8v0JHTofwqz4a8P3GtWbWt3bzw25Blt7vbwjcAjB+8DgdPT3Ndf4b8IR6He&#10;yXkl413Oy7FJTaFHfucniulAAzgdetLSEgAknAHc1QudZsbfIMvmMO0fP69Kov4jLsVtrR3PbJ/o&#10;KT7TrlyMpCsC+pULj/vqs62hu9XuvKkuHZF5Lkkqv0Fa8Xhu1X/WSSOfqAKuJpNhHjbaocf3uf51&#10;J9gs/wDn0g/79ij7BZ/8+kH/AH7FB0+zII+yQc+kYqJtIsGGDbL+BIqJ9B09sYiZfo5/rUTeHLJj&#10;kPMvsGH+FRN4Zh523Eg9MgGm/wDCPTxqBFfsMdBtIH86DpusR7vLvt4/2nOf1FL/AMVBEf4ZRj/Y&#10;/wDrGkGpaxHt8yx3j/ZQ5/Q0+HxGgbbdW7xn1Xn9DVqbW7NbR5YpVdwOEPBJ+lU9CsmmZ7+6G5pC&#10;doYfmaxLBj4R8WNp7tjTNQO6Ek8I3/6+PoQabqqr4Z8VS308PmaVqimOcYyAx68fr7gmsDR9JuJt&#10;dvG8PXi77N98Ds3DoSeM454x7Hmt238O3tj4O1VL60S4uZz5qQoQSh/vccZGScDrjHetDwro8d3p&#10;ulahewSQ3lmGSM52l0BIG4den+ea62szWNbttL0+7uQyTyWoUvCjjcCxAGfTk1594o8U3Or6VDaz&#10;2klk5ZZSuTtmQg4PIHHTHUH8Kg0qXRo9XuNODs+l38axiaZQJIm6g59m/DpnpVuHTZ9QR9EnkWLW&#10;NLJNqzHHmx9dufbgj2Ppmrdr4T1TX9WurvX4za5RV3RlcswCjIGSOgOT0yePbv7S3SztIbaLPlwx&#10;rGu7rgDAqaiisLXrxpXXT7b5ncjfj9BWnp9mtjaLCvJ6sfU+tWqKKKqX+nw38WyUYYfdcdRXNw20&#10;Gj34F9p9tKCdyzeSpYe4bGfwrrIpUmjWSNgyMMgin0UUUUUVz2rzvqN8mnWx+VW+du2f/rfzrctr&#10;eO1gSGIYVRj6+9S0UUUUVTXVLJtUbTVuFN4qbzFzkD69M8jjripby7gsLSS6upRFDGMs57VyHiPx&#10;Ff3Oo6dp+gXEareRiVZ/72SQByOMbee/auT1y51F9QC6rEg1O0IJfauJF6jIHBx+o+lSpd6sry+K&#10;dlt5c0vkyR4G1wRyu30wPr3960/Bbw3OrahpUcUr6XdwljHJ1Tpjn8SM98A11eh+GIdN01rK9aO/&#10;j8wuizRAhAfQHPXAP1rdRFjQIihVHQAYAp1FFMkkWKNpHO1VGSfQVybmXXNVwMqh6f7CD/P5murh&#10;iSCJYo12ogwBUlFFFFFFFFFFFFFFFFFFFFFFFFFFFFFFFFFFFFFFFFFFFFFFFFFFFFFFFFFFFFFF&#10;FFch4n162aZ9PexmuooWDS7JCgyOx4PH5c1h21jLM8cmiPJ5V3ut3R1y0fA3AnGMY78V6HY2kVhZ&#10;RWsI+SJcDPf1P4nmqHiXUZdO05WgZUlmkESyN0TOfmP5VzNve6rb6OJridbhL6Qwxx3PzHBB+YD0&#10;zj2/Ouk8NaQ+laeEudjXBJO4c7VOPlB9M8/UmsT4h6/9ks/7LtnxPcDMpB+7H6fj/LPrT/h9oH2C&#10;x/tK5TFzcr8gP8Ef+J6/THvXY0lLRRRRRRRWdrOofYbXCH99Jwnt6msvw7p/myfbJRlVPyZ7n1rp&#10;aKKKxv8AhKNLOsQ6ak/mSyj5ZEw0ef7uc9eK85ub6712W4sNQm867jdmtXC4yw4aMAdmAGPdR6mo&#10;IpZ9T+wR6XpCi4sVy8kCkmUgghm/L17n2FS/25FdeKE1rUbLzICy7olbIBVQMjPXpnBq7oGh32uX&#10;d1dQxJBpl1IyyK5IG0nPyjuV7Hpkc8ZFejaNpcWj6bFZQPI6R5OXOTk8n6c9qvUUVnazf/YbQ7CP&#10;OfhPb1NRaDp5tbfz5R++lHfqo9K1q878faZPp2qQ69YsybmUOy/wOBwfoQP096g0Xw1f6hZjVtL1&#10;1kuJ93nZ3IQ+ckEgnPPtWu/hLVtR06eLWdVWebGYABuVGz1yQDyOPx78Vr6b9m8LaLBaalqUZK5w&#10;znHU9AOuBWH428TBtOtotKvEMV0zLLNE2SoXGV9R978vrWbq8PhuHRk03R4vt+oT7WjkjBZwfUnt&#10;xn5R+I712nhjTpdH0C3tLl8yICz88Jkk4H0z/Ouc8ReO418y00Zgz9GumPyr/ug/e+v5Zpl3rUl5&#10;4U+z6ZrbXGpW6iS4aNGRpEz820kA8ZHI5wPeucuNcv8AWrdILy7nlIAjjtbdTulbHDMe/P1PsOtd&#10;RoHgaJ9KQa3Gwm87zRGj4wuMbSR64zx6DnrXaxRJCgSNAqjsBXP3kja1qi2sJ/0eI5Zh+p/oK6CO&#10;NYo1jQbVUYA9BT6KKKKguLy3tRmeZE9iefyrLuPEcCnbbRPKx4GeB/jUPma3fgbU+zxnv93+fP5V&#10;JF4d3vvvLl5GPUL/AImtK202zth+6gXP95uT+Zq1S0VU1K9WxtGlbluiL6ms/QLNjuv7jJlkJ2k+&#10;nc/jW3RRRWdrsGn3Olyxaq8Udu38cjBdrdiCe9c58MJQdFu4scrcbs/VVH9K6zULOLULGe0nGY5k&#10;Kn29/wAOtZ2neGdOstPitJoI70RZ2vcRq5GTkgZHAzWwAAAAMAdAKKp3OrWVtkPMrN/dT5jWY+uX&#10;V05TT7Qn/aIyf04FA0rUr45v7oov9wHP6Dir1toljb4Jj81vWTn9OlaCqqDCqFHoBisfX75lUWNv&#10;lpZeGC9QPT8f89au6XYrYWgj4Mjcuw7mrtFFFFFFFRyzRQrulkSNScZZgBmuH8V+LLhdRm0uxuFs&#10;0hH764YEsTj7qj8cfXuAM1R8BaxNZaodOujKYL354WkU53ev0bHPuBXpVFRTQQzKRNGjj/aGcVy8&#10;dlDqWqSJaL5VsvVh/Pn1q5/ZWqWX/Hnd71HRc4/Q8Vl+I47zUtMa01G1CspDRzhfun69DnpWho95&#10;b3ujpp+teTJIo2NvGVkA6Hnoen481q6Vo2naQjjTrZYRJgsdxYn8SScVoUVR1qC6utIuYbCYwXLp&#10;+7cHBB9M9s9M9s15L9lkh0g3ySyOs7Nb3sbAgxvncpPfGQD9QRTYdt1az3F/fBprKNBb20pOJFBA&#10;wD6Adh1/WtrSNEbX7vUFazFrDcW6TQypGRHHJ8pwvbHLCu9sdFgge1uroLcahbw+T9pIwSPp079e&#10;tadFFFVNSvVsbRpW5boi+prP0Cyb5r+4y0smSpPoep/Gtuiiiiiobm2iuoTFMu5T+nvWAyXegT7k&#10;/e2jnn/6/oa3bO8hvYRLC2R3B6r9asUUUUVnazqH2G1wh/fScJ7epqPQbD7LbedKpE0oyc9QOwrV&#10;ooooqrfajZ6dGHvbmKBW+7vbBb6DvWVrOuQTeGr+50i7jlljjxmN+UycZ9RgHIriPDGpaRodyl9f&#10;TXFxeTLyIlBWIEnO4k5Jxg8dPrV5PEaLeahba1PJeaTfIXhkC8gdgo7dMEdiM+tcrZ3NxHLC9tIR&#10;NaHfCcc4zkj39cdPvV0HibXbTXo9LuLONl1JH2vFtJxyMDPQ89PrWrH8OlbVJWmutun7i0UcZJfB&#10;7HIwPrzmu4gt4baNY4I1jVVCgKOwGB+gqWiiiiub8Rah5j/YoTkA5kI7nsP8/wBK0tFsPsVoC64m&#10;k5fPb0FaVFFFFFFFFFFFFFFFFFFFFFFFFFFFFFFFFFFFFFFFFFFFFFFFFFFFFFFFFFFFFFFFFZev&#10;avb6VZsZJNs0iN5SgZycfpziuM0m/vND/wBM2rd2l0qmbByy8kc9wc5HPB/lueEL6zJmAkRLi9ne&#10;RbdATsA5x0wK6e4nitoHmncRxoMsx6CuB1K+umkmbW7OYWl4VaJlPMWM7dvbODyO9S+G9L0681EF&#10;9Te7MHzRxMhTIHTr2HoK6/WNUg0fTZb24PyoPlXOC7dlH1/+vXmvhnTZ/FPiKS9vh5kKN5s5PRj2&#10;Ufl+Qr1cAAAAYA6AUteceO/EaT6lHpkZZ7S2kDXIRsGRgeVB7Y/n9K6WHxrpE0Nq0byPNcSCMQKm&#10;XUnjken0/CuiooooopksiQxNJIcKoyTXJATa3quTkKev+wg/z+ZrrYo0hiWOMYVRgCn0Vmazr+n6&#10;JFuvJfnI3LEmC7DOOB/noa4vWfGMtzcxz2czf2ZIhilhICupIIOcc9DkEHsaydK0pL/wzcXdkrLq&#10;VjP5mVOS6YHQeoIJ/D3qjbQXGs3V/dwFxeRqbv5O53DdjHQ5bI+mPetGzXVbmYah4fWQTXamK5EQ&#10;A8uTgk+ig8EH1yO1dv4U8Mro1hKt4UnuLhg0vG5RjOAM9ep5966FEWNAiKFUdABgCnUUUyWRIYmk&#10;kOFUZJrn7GN9Z1NrycfuIjhVPT2H9TXR0VBfWkN/Zy2tyu6KVdrCq2n6fp/h/T2jg2wW6ku7yPxn&#10;gZJP0FYut+L7b+z7hdDuop71Bu27TwvViMjDYHPtye1c3ocmhXFlc6t4ku/td47lfKdiWAxxtUdc&#10;+vQe1XvBPhqO7s7u41G1zZ3JHkRyHkgZ+b1HBwD7muy0/RtO0wf6FZxQtjG4LliP9481g6z4hs9V&#10;t9R0XT5He8MLqpC4WQj7yKepOAfY+9cZ4ROhRTXFxrbAmFQ0MTKWV+ueOhPTg+tdB4W0wal4ol12&#10;Cz+x6aufIjKBQ5K7eB0x1Jxxnj1rrdL0HTdIZ2sbVY3cklySx+gJ6CtKsjXtQNvCLaE5mlGOOoH/&#10;ANerGj2H2G0AYDzX+Zz/AE/Cr9FJVW51K0tciWdQw/hHJ/IVmzeIt7eXZWzSMehb/AVGYdbv/wDW&#10;P9njPbO3j6Dn86ng8O26ndcSvM3U9gf6/rWpBaW9sMQwonuBz+dTUUUlLSEgAknAHUmubO7XdW7i&#10;1h/l/if5fSukUBVCqAABgAdqWiiiquo2FvqdlJaXabopMZAODwc8VHpGk2mjWf2WyQrGWLnc2SSe&#10;/wCg/Kr1RzTxW6b5pFRfVjise48QqX8uxhaZzwCRwfoOpqIWGq6iM3c5hjP8P/1h/WrttoNlBgur&#10;TN6uePyrSRFjQKihVHQAYAp1FVr+8jsbVpn5PRV/vH0rL0K0eaRtRuvmkcnZn+f9K3aKKKKKKKxb&#10;3xJaQX11p0G+TUIoGkSLYcOwXIQdySMHivLr65vdX865vZJJJoj87SttSP0VV9SR/PjvW7YaPqfi&#10;TS7OCWyjt1hILX0qYeWPHygHGWwD9OnpXoy2lrG8cohjDxJsWQqNyr6buuK5vUfH2mWd8lvArXSb&#10;sSzIflUdyP738veuqjkSWNZI2DI4DKw6EHvWPr98yqLGDmWXhsdQD2/H/PWr2mWS2NosY5c8ufU1&#10;cpKoXej2d1kmPy3/AL0fH6dKzTp+p6b81nN5sY52f/WP9Kmt/EKh/LvoWhccEgHj6jqK14LiG5Tf&#10;BIsg/wBk9KlrzTxR52neI9Qs7G1MyatCu6JkJBcn7ygdSCCfYk0zQvDyprEOl+IbFiZ4vNgdXPGO&#10;qkg9MA/TjHWvSoYo4IUihRY40AVVUYAHpUlFFFIxCqWYgADJJ7VzgzrurZOfssP8v8T/ACrowAAA&#10;BgDoBS0UUUUUU10WRCjqGVhgg9653ULOTRXa+s5QkA++GPCj0Oeoq5Z+IbWZP3/7lgM56qfpRpfi&#10;TT9W1GayszKzwrvLsmFIzjjv37itiimSyJDE0khwqjJNc9YRPrGpve3C/uYzhVPT2H9T/wDXrpKK&#10;KKKK8+8Q2qav8RLTT7x2+zeWPlBxwFZsfiRj1pPFHhRNGh/tTRt6pHkTQs2RsIwevJHYjnrWL4Ln&#10;soNa+z6jBHJBex+WhkTcASeOvbII+uKTVPD7weILnRrUl8gzWw6k/KW2/kCPcgV0FtpknivQNNur&#10;crY39hIIfM27QVXHIAHUcEdBnIrrbfRdPguheLZwC76tKsYBJ7kDsT/WtCiiiiiqGr34sLQsp/ev&#10;wg9/X8Kx9AsDczm7nG5EPG7+JvWunooooooooooooooooooooooooooooooooooooooooooooooo&#10;ooooooooooooooooorm9W8TxWOt29nvCwqf9Ik27sccAf1rI8XLv1CG/BM1hNEqGWMA7QG5APQH/&#10;ABI9ateH3/tTXXurez8jT47b7Phhww7A+p/w/Pb0nQrfS7y6uY9pedjtCptEaZ+6Ofpz7U7XdJfW&#10;LZLcXbQRglmAXO89u/auWePXbeQeH5jHOlwMRyP821e5B6gAA9fwrsrDTrXT7eOK3iVdgxux8x9S&#10;TXm/i/WJfEWtR6bYZkgjfZGAPvv0LfT/AOua9B0DSY9F0mKzjwWHzSOBje56n+n0ArSpkil42VWK&#10;FgQGHUe9eb6xa+FdNhGlTSXMt4jEvdxKGKMezcjP0Gfzq38O/D4ydZuVyOVtgfyL4/Qfj7V6BRRR&#10;RRXNeItQ82T7HEcqp+fHc+lamjWH2G0G8Dzn5f29BVfxD4kstAiU3G6SeQZjiUct756AVysXxA1N&#10;HS5utLQae77VdVYH3AYnBPXjit9/F0Ca/aWDQlbW6jVo7ljw5YfLgenb6/Ssn4g2VtceXe208Bv7&#10;UZkgLKWaMc52nrg/pn0rn/Elvp93o9nrmnwiBp5DFcRJ9xJAM4A7dM/Q1W0jTb5NSnhsZzBqtqS0&#10;aA8Sr32np059CD7c9V4N8N39tqr6texR2gYMFt1HPPt2HpXY2llbWMZjtYI4UJLEIMZJqxRRRRXP&#10;6zcyX12mm23PzfOff/AVs2lslpbJDH0UdfU+tT0UV534mvYb3xqmnavcNBpcAHC5AYld2T+Jxn2+&#10;pp37jUtegsvCkS29tFt+13MSbQygjjPXoD/vE8561PZeDJ7HxeJ44IJNMUlx5uGxkfdC+oPQ/Sur&#10;utb0uynEFzf28UpONrOMj6+n41x154y1PTNbv4L4IYfLYWwjUYBxlHz3B4z9fbFZdl4S1WTTtO1b&#10;TWJupHLsGZRsGflbJ6+uOetehDQdMklFzcadaNckAuwjBBbucGtIAAAAYA6AUtQ3VxHa27zSn5VH&#10;5+1YujWz314+pXIz83yD3/wFbEt7aw/6y4iU+hYZ/Kqcuv2Ef3XeT2VT/XFVG164uG2WNoWPq2W/&#10;QdKb9g1e+Obq48lP7uf6D+tW7fw/ZxYMm+Zv9o4H5CtKKGKFdsUaoPRRipKKKKhurmKztpLi4fZF&#10;EpZ2wTgD2FcXqnjS/vA8fh2ykkQIWa4MZYqAOeOgx7569Kk+Hsct2brVrjUZLiaT9zJE/O3BBBzn&#10;06duTXbVia9esdthb8yy4DY9D0H41oabZLY2ixLy3V29TVuiiiiiql3qVrZj99KN391eTWU+r318&#10;xj063KjpvPJ/PoKdDoEk8nm6hcM7HqqnP4ZNa9taW9qu2CJU9x1P41PRRRSEgAknAHUmubctruq7&#10;RkWsX8v8TXRqoRQqjAAwAO1OoooooqlrGpRaRpk99MrOkQHyr1JJAH6kVwup+LNQvbe11fTmaGK1&#10;lCXFqG3AE52ljgZVhkexHrUbaJrutxW/iO3uYJLyR1KJEAmwAnnJ4JBGMHP9K6LT/A2kwTJdXELP&#10;KcM0DPuiRupAGASB05zxW/8Ab7JLz7D9phW4C7vK3DcB9PpXnzeJ7zxLJdaQZorVLshLduVGQR8r&#10;Hr8w/XA6Gqnh/QZtf+22T3WyCyGIzCAEeTkBjxk9DyRnGOnSu60uGXw74bjhvbgXEkQwuOnPRQTy&#10;QPX0puhWjzyvqVz8zuTsz+p/oK3qKKKKhuLWC6XbPErjtnqPxrIm8PtG/mWFy0TejEj9RUY1HVNP&#10;OL2DzYx/Fj+o4/OodSTS/EX2YyXElndW8geOQcMPYHp1x+VdMCCAQcg9CKWiiiisPX712K6fb5Mk&#10;mN2PQ9B+NaOm2S2NosS8t1dvU1boooooopK5O48XNfWuqRaTE8V5ZJvAnTJZQcPgdiPeubm1y68V&#10;2el6MxY3Mk5+0OFAyB0bA44BYkf7NXPB2m3DX99pd/DMqQZKy4wFYHGM+4OR9K6H7DqOju0lmRLE&#10;TlgB1+o/wq7Za9bzkJcDyJOnzfd/Pt+NawIIBByD0IrA1i4kvrxNNtjn5vnPv/gK2rW3jtbdIYh8&#10;qj8/epqKKKKK47x7pc5W31ux4uLHBfHXaDkH8Dn8DWjpnifStY0h5biaKD5Cs8Mj4I45+o9xXIeE&#10;dCt/EGk31tOWRYZg0E4A3AkfNkemAvFdN4f8HDSdU+33V895Ki7ISV27RjGTye2QB/kdRS0UUUUl&#10;Vp9QtLf/AFtxGCOwOT+QrmZGm1vVQF4U8Af3VFdZBClvCkUYwiDAFSUUUUUUUUUUUUUUUUUUUUUU&#10;UUUUUUUUUUUUUUUUUUUUUUUUUUUUUUUUUUUUUUUUUVma/qq6Rpjz8GU/LEp7t/gOtYfh+w0fV9Ie&#10;OWQXF3KxknY8SKx9O+Ofpk/hVCfTNV8P38dppt0JIb4siI3PYZyDxxkc+34V3FnC1vaRQs+9kUAt&#10;gDJ/CpqKbtXfu2jdjGcc4rl/HmvnStN+yWz7bu6BAIPKJ3b69h+J7VnfDrQPKi/tm5X53BW3BHRe&#10;hb8eg9s+td3UN5dQ2VpLdXLhIYlLMx9K8xj8XXU19qF3G8/2y5CwWkCnKRqT1x3YYH4saj0fw59p&#10;8UxWayfaEtcPeSDlNwOSoP1wv5n6erKqooVQFUDAAGABTqKKKKz9Y1AWNqdpHnPwg/rWT4e08zzf&#10;bJgSqH5M/wATev4fz+ldNXPeNNC/trSGMKZu7f54sdW9V/H+YFcVc+LZ9Q8Mw6Itn5lwwEbOOcqp&#10;G3ao78D8vfiG4uJbuxg0S+s2tr+zH+iuAQzE87CPfjBHcD1qktvpLeG5LqS7l/tXzdqw9iMjnp6Z&#10;5z1GPro6X4X1i+tUt4lUWN0qT+bIcKhGecdc4JHvkV6RZ6RaW0kNw0Ucl5HEsRuCuGbAAz7dK0KK&#10;KKKKoavfiwtCyn96/CD39fwqvoOnm3hNzMMzSjPPUD/69a9FFFUL7RdN1GVZbyyhmkUYDMvOPTNJ&#10;LLpmgaflzDZ2ydABjJ9gOSf1rkvGXie8FjavpTbbG9iP+kAfNuzgr7Ef4+lZetWnhy10GO30+X7d&#10;qk5VllRizEkjOQOnUjb16V0dt4MgvdE0qLVGkW4tkO/YRkhiW2E89M44966mNIbW3SJAscUahFGc&#10;AADAFV5NVsIvvXUZ/wB35v5VTl8R2i/6tJXP0AFQ/wBuX0+Pstgee5BYfpis95r/AFm4W2Zl+Uk4&#10;HCj3NXo/D9y6BLi8wgGNq5YY9OcVZi8OWaf6xpJD7nA/SrkWl2MX3LaP/gQ3fzq0qqowoAA7AU6i&#10;iiiq97eQWFnLdXUgjhiGWY1yC/Ea1e6VWsJ47Vm2+eWBI99uO2R3NZNj4luPD9xqmn6wJdR3n5Cz&#10;5D5GM5P8LLg9+1P8CahNpWsHTryJ4Ir4B4lkBGG7Hn1HHvxV7Tbebw349eygjZrLUFLKqjhRyR/3&#10;ycj6HNdlqF4ljatM2C3RV9TWZoNm8kjajccu5OzP6n+lbtFFFFUr3VLWyBEj7n/uLyf/AK1ZJvNT&#10;1YlbVPIhPBbOP1/wrIv9S0nQdQ+y3UU99cIA0uwYWMHnv1ODn0rrtLvbTULCK4sGUwMOABjb6jHa&#10;rlFFFFFYmvXrHbYW/MsuA2PQ9B+NaGm2KWFqsS8ueXb1NW6KKKKgvLy2sLZri7mSGJerMa5TVvGN&#10;pfWU1tot60V6f9UzRECTnlVJHBI6Z78da45NZ1u+0S7sXaW9tnKhmbLvGd24c9cHHfiur8PeDHgk&#10;We5k/wBCubRBNauCGLFQWB6Yw3I7jpXWQwWOiaayxIltaQKXOM8DqSe5rI1HVpdY8MXF34duCJYz&#10;yNvz4HJAHrjpXC3t0+rRWuqWkh/teMeVcxovzSADAkAxzkHB/liuq0vwXb3OiaZ9v86C6hLSPsO1&#10;jk5Cn0xx+tdXZ2Vrp8HlWkEcEY5wi4/OsOZm1zVRChP2WHqw7j1/HtXRIqogRAAqjAA7CnUUUUUU&#10;UhGRg1Qu9Gs7rJMfluf4o+P06VlB77QpNr/vrUng9v8A6xrds7yC9i8yB8gdQeo+tWKKKq6heJY2&#10;rTNgt0VfU1m6DZu7NqFzkySE7M+nc/57VuUUUUUVWa+tEvEs2uIxcyAlYt3zHAyePpXIah47a28S&#10;izSOP7BFL5csnVj2JHYAH+VYlvLrWm+JbvRYNQMcl1MF8+fLEjkq2eeSD+Z7da1rTwjquleKLW6t&#10;p/tULHdczykDOSQ4IyScjn61vaH4SsNFv5byF5JJXyEDYwinsMfzrU1HUrPS7U3F7OsUY4GerH0A&#10;6k1h2XjvR7y+S1H2iIu21ZJUAQntyCSM+4ravdLtb0EyJtf++vB/+vWHcpeaGwWK6DRPnC//AFu3&#10;4UzR9QtrBpHnjlaV+NwAOB6cmtlNe09hzKyf7yH+lWU1Kyk4W6i/FgP51YR0cZRlbHoc06iiikIB&#10;BBGQeoNcxqPgPR765M6+dbFjllhYBT64BBx+HHtW5pWl2mkWYtbKPZGCWOTksT3Jq5RRSVWn1C0t&#10;/wDW3EYI7A5P5Cs+fxJbJxDHJIff5RUP9oaxd/8AHta+WvYlf6nij+x9Ru/+Py9wp/hBLfpwKytT&#10;tre1uBb27tI6/fY+voK6PRNP+xWu5x++k5b29q0qKKKKKKKKKKKKKKKKKKKKKKKKKKKKKKKKKKKK&#10;KKKKKKKKKKKKKKKKKKKKKKKKKKKKgns7a5kjeeFJGjzsLDOM9a5XW/Cv2QvqWkTG2aJTIybiMYGT&#10;tPb6VreGTfXNp9v1J90k2DEu3ARcdR6Z6/lW3RRVe/vYNOsZru5bbFEu5j6+w9yeK8s0y1ufGXih&#10;prkN5JO+Yg8Ig6KD+n5mvWY40ijWONQqIAqqOgA7U6uX8XGxv3tdOutXgtIxKHniLYZ17DPb8fY9&#10;q47xX4VXRprdrK486K6bbFEx/eZ9sdR059xXf+FdCTQtKWJgDcyYedgc/N6D2FbVFFFFMkkWKNpH&#10;O1VGSfQVybGXXNVwuVU9P9hB/n8zXVwxJBEsUa7UQYAqSivPfENvJ4U8Tw63aozWtw581B0BP3l/&#10;HqPce1UNY1OTxh4gsotKtnTyT8sjDLYyCWI6ADH+c11h8EaU+sS38qtIjtvFv0QN+HXnt0rpAAAA&#10;BgDoBS0UUUUUySRYo2kc7VUZJ9BXPWaNrWqtczKfs8X3Qf0H9TXSUUUU1mVRliAB3JrI1/WGstMl&#10;k05oJ7sEBYy4OOeTj29K462sIdVjmu/Ed1dSXjgrHGuNsY7Ec4/DgfWo9OsZU0e60m5xPDMfMi2Z&#10;3RSD+Icc8dRWn4f0e60oFrSy3zE5E8sWGAIxgE9q3PsWt3GDLd+UPZsH/wAdpkmhwQRmfUNQCoPv&#10;MxCgfiTV230TTtiuqmZWAZWL5BHrxwavRWdtD/qoI09wozVDXtQNrbiGInzpRgEfwj1qXRtP+w2u&#10;XH76Tl/b0FaNFFFFFFFcb4t1/W7S5ntNMsXSOKPzGutm75cZJHYY5HPpWPomivr/AIfu7yfWJDJK&#10;4EwdS4TYc5POScEkfU1mN9u17SpSrx2+l6VD8ikY3MBxnHV27npz71FbNcapb2Utgjyapp5Vdqrk&#10;vGCNjf8AASdp9tvoa9G1HQIdbl069vA9tc2+12VCCc8HaT7HuPets8cmuckLa7qwRSfssPU9Mj1/&#10;GuiVQihVGABgAdqdRSVRvdWtbLKs++QfwJyfx9KzDdapqvy20fkQn+LOP1/womstP0Wxmv78tc+Q&#10;AXVRnGTgcfj3rlNd8XPqenX9moWCMlGtzGSC8ecENz1wRwPcdq5xZ55rh7i4e4SNtsd08XLFeOoy&#10;OuB14zXSaFpV/faBqqabLd29uJ1ms9x2tLgNkHHcjZz0yB6V6DpLXT6VatfLtuTEvmj/AGsc0+9v&#10;LewtXubuVYoUGWZv881k6D4rsddvJ7a3SRHjG5d+BvXOMj9PzreoqpqV6tjaNK3LdEX1NZ2g2buz&#10;ahc5MkhOzPp3P+e1blFFFFcn4g8c2WmFoLEC7uRwcH92n1Pc+w/Oua8Xx67Jp1hc6mUmQbnLw4aN&#10;ckbc449s9/U81W0HRbnWtRs5rdLjyonDzXc3CnBB2qPbGOp/CvSbDRdP0u5urq1h8uS4YtIxY49c&#10;AdAKydf8Y2VhYStYSx3Vyr+UApyqMRnJ9R9O/HrXDt4m1VL9Lme9luoCdsseMROD95AOh4PXFauj&#10;aLq73Fx/YN29tpV2A4uG4IXPAHfcORkenXkV0mmeCNO02+tbuGa4MtuCTlhh29Txx1PA9vfPTVja&#10;/fmOMWcBJll4OOw9Pxq5pViLC0CHHmN8zn39Ku0UUUUUVg6/4r0/QwY3bz7rHEMZ6f7x7fz9q5TV&#10;9c8T2YtNZlMcNvcoyxwp80agjKlufvEcj6fUVL4ZTXNavriRtTu209o2jeViVBYqQNg9jg5GOnPX&#10;FdL4f0+TQfD0lvrF1A8auzFi3yIpxxkgd8n8awrjWtGguvO0rVAGB/1ZRx37EjBHtW9pOuT3moGG&#10;4WFITGPLYE7i/cenPat2gkAEk4A6k1zbltd1XaMi1i/l/ia6RQFUKoAAGAB2paKKKypvEujQ3q2k&#10;moQiYnbgEkA+hYcD8TXLfEDX9Qs9Qj0+wuWhQwiSQxHD5yeM9RwAfxrG1i5mlXS/E1iWW5fEU5Az&#10;iZBj/wAeXt6CtbTfBAv/AAtCZT5F/NJ53mOuSFPG0/hz9a62DQLCOS0nniFzdWsSxpPLy2F6HHTP&#10;v196l1jV7PRbM3N7JtXoqryzn0ArlrvxtqsVuL1dBeOyJAEkrHnng9OM1zt5d2qeJLTXLq2kuNPu&#10;/wB8I3O4gjKsvPXa4yB0xiti+t7nxprFnJBp01nYQDDXEq7GZc9vy4xnBPNd/JIsUbSOdqqMk+gr&#10;n7ONta1RrqYH7PEcKp/Qf1Nb8kMUv+sjR+3zKDVeTSrGTO61jGf7o2/yqtJ4fsHztWRM/wB1un55&#10;qvJ4aizmK5kX03AH/Ck/sbUYv9RqBxnIBZgD/Ok8rX4fuyLKM9Mqc/nR/aGtQkCSyD884Qk/oad/&#10;a+pf9AyT/vhv8KP7X1L/AKBkn/fDf4Uf2vqX/QMk/wC+G/wo/tfUv+gZJ/3w3+FH9r6l/wBAyT/v&#10;hv8ACkbWdRRSzaa6qBkkqwAFMTVNVvl/0S2VV/vY7/U8U46TqV3/AMfl7tU/wgk/pwKsQ+HrOPmQ&#10;ySn3bA/StCG0t7f/AFMMaH1C8/nU1UdXvxYWhZT+9fhB7+v4Vj6BYG5nN3ONyIeN38TetdPRRRRR&#10;RRRRRRRRRRRRRRRRRRRRRRRRRRRRRRRRRRRRRRRRRRRRRRRRRRRRRRRRRRRRRSMAylWAIIwQe9AA&#10;AwBgCloorzPx7rh1PUE0iyO+KFwG2875OmPwzj612fhbRE0PSEgKr9pk+edhzlvTPoOn/wCutmuf&#10;8Z642iaRugOLqc7Ij/d9W/D+orz7UfCmq2ejtq17tGWBkRmzINx6n3yR78133hG0juPDWkz3kSyT&#10;wK5id+SgLHGPwx+Qro6KKKKK5vxFqHmP9ihOQDmQjuew/wA/0rS0TT/sVrucfvpOW9vatKiiqupa&#10;fbapZPaXab4nxnsQR3B7UzTNKstJt/JsYFiXjcR95vcnvV2iiiiiikrn/EF6ZplsInVVyPMYtgZ7&#10;A+w61attQ0zT7VYI5w20ZO1Sdx7mmSeJLVeEilf8AB/Oov7eu5v+PawZuODy38hR5+vT/chWIH2A&#10;x+dH9naxOczXuwc8K5/kOKVfDYY7p7t3Psv9Sasx+HrFPvCST/eb/DFQad4bhs764uJZ3uUkyI4Z&#10;FG2ME5/E8dfStpUVBhFCj0AxTq5/WPGGlaVO9s8rSXK5BVFJCnGRk/4ZrgdXm1bUoLPWNXLSadNL&#10;hY4WwFAPIA7E8gE5PHNeqaWtsumWosv+Pbyl8rnPy44qW5uI7WB5pThVGfr7ViaRbyahfPqVyPlD&#10;fux2z/gP510FFFFFFVNS1K00q1NzezCKLOATySfQDueK4q9+IkpuEexsSLJJAJJJB8zD0HYHAPrV&#10;G18RXvhzVr6F/M1FLja9uzOTuB5RgeeCp6DvxWzYeL9QOrwafrmmLbpdkLH8jA/NwMg9eeD0qroM&#10;E/hzxrPpQikksrsEpwSNvVT+HKmrTfDmzN07LfTraswYQAcj23Z56kdK6yysLTT4vKs7aKBOMiNQ&#10;M49fU+5qzWLr98yqLGDmWXhsdQD2/H/PWr2mWS2NosY5c8ufU1cprMqKWdgqjqScCsy61+0gyI8z&#10;OP7vT86pGXVtV4jX7PAe/wB3I+vU/hViLS9O0uIT300fBxvmYKgP48VkeKPFNzZahFYaUbYExeY8&#10;0pG0DnABPHb8cgda4l9fvWu729iZI2vk8q4UgsnPoDnsD645FWJvC+pi/wD7MSLz3CCSGZAdjKRk&#10;/MeAOvXv9a9D0bw3bafPb3zBhei1SGXa3yEhQC3uTituuc1zxfbaY00VvEbua3ZfPQEr5YJxnOOe&#10;oH1YVwes6rLq+r3FudRc2NxKrRGZvki4+XIHQDJB/M5IqSzt9Y/tG5v7WMPeaTKkLQwRjkfMpwB1&#10;Hy4Psc9q9ZjYvGrMpUsASp6j2pzEKpZiAAMkntXN/Nr2q55FpD9en+J/l9K6RQFUKoAAGAB2paKK&#10;qz6hZ21zFbT3MaTzHEcZb5m/CuPS81XxZql5BaaidLs7M4zGfnbk4JwQe3rge9QaBp9jr2i6npUU&#10;eXgkDLevjdK53YbjoOPU8NXWeGtPvNL0eKzvp45pIyQpQHCr2GT171a1O+TTdOnvJI3kSFdxWMZJ&#10;FcTez6z4w0+7uLGZIbCJSBbJnzJGHJVsf/q6cdaTw1ZWfiHwfcabCkdrdxOPMlC5L8kqT39R+H4V&#10;qaJ4Ggs5Em1OYXzRjEcJX92n4Hr6/Unr1rrFVUUKoCqBgADgCnVBeXUdnbPNJ0UcD1PYVj6HaPcz&#10;vqV1yzE7MjqfX+lb9FFFFFVr2/tNPiEl5cxQIehkYDP09a5LXvEEuoaxa6PpOpQ20E67pLxWB9eA&#10;e3T1ByccVU0nTbO+1bWNGeQ3zNFubUXO9g2V2gH2zzzzt7V0eg6A9p4fXTNWaG7UOWCgEqoyCBz1&#10;5yfxpNZ8SW2kSpp1nbPdXxACW0K42jHGeOOOwrida1fV9et30u5tj9tt5y5hhU5YYxgDnOPbsc9i&#10;aPDfhm+v9TtLmS2khtoXWSWSddu/BB2qvpxjP/6q9C1LRob1d0YEUwHDAcH61RtNTudOnFpqQJX+&#10;GQ8kD19xU2vXxZEsrU75JsZ288HoPx/z1q/plktjaLGOXPLn1NXKQkAEk4A6k02ORJUDxurqejKc&#10;g1i+KPEkfh2CFmtnnkn3BADhRjHU/iP1rldX1nxTp1xY6jqIEFu0mRbxHAx6N9QeMnt2rM1/Tra5&#10;8SwzWTedZakwZTb4YqxxvGPUE5I98cV0Gh+Cbu21Z5dTmiuLZImhT5iSVK44B6YBPFdRo+iWWi2n&#10;2e0RtpbezSHcWbpn0H4Yptz4g06FZVguYrq4RGYW8MgZ2I6gD19utcP4k8R+ImhhNxbyaVaXBIUL&#10;/rCBjOc4I6+2as654QlXTbGXRDJexoWlZZWBLbtp3AHA5wOKt3Vv4o8TW62V1awaZZHHmnqWwc8D&#10;Oew44+taup+ELS90G10uGUwfZTmOXbuP+1kcdc57c1t2Ft9isYLXzGlEMYQO2MnAxWPrd095dJpt&#10;sc5YbyPX0/Dqf/rVs2lslpbJDH0UdfU+tT0UUUUUUUUUVl69rtroVibm4y53BFjTqSefw4BrgPFf&#10;idtbtFjtmntkTia2cfe5BDZHXnHB9qux7PCd7Yanptw82i6hgSIxGV47+45P4EV6NRRTJJFijaRz&#10;tVRkn0FclI02t6qAvCngD+6orrIIUt4UijGEQYAqSiiiiiiiiiiiiiiiiiiiiiiiiiiiiiiiiiii&#10;iiiiiiiiiiiiiiiiiiiiiiiiiiiiiiiiiiiuf8Za9/YmlHyWH2yfKRD+76t+H8yK5r4d6AZpjrV0&#10;uVQlYA38TdC34dPrn0r0WmySJFG0kjBUQFmY9AB3rx+/8SzX+vw3t2vn2tvOZIoDwAuRx+Siug1b&#10;XV8WtFp9nvt7BF8+9mkAG1Rg/p+px2HPb6XcWdzpsEunMGtNu2LAIGBxjB54xirdFFFFUdXvxYWh&#10;Zf8AWv8AKg9/X8KxtAsDczm7nG5EPG7+JvWunooopCQASTgDqTUL3dsmN9xEuemXAqF9WsEzm5Q4&#10;9Mn+VQPr9gp4kdvoh/rUD+JbYD5IZj9cD+tR/wDCRO4bybJmx0O7P8hS/wBqatIf3Wn4GM/Mjf8A&#10;1qTzPEEoG2NUBPXCj+dL9j1yUktdqn/AsfyFUtSsJ7W38y7vmkZuFTJbcfx7VZ0zQY5rZJrouGfk&#10;Ipxx2zWlHounxji3DH1Yk1ajtreI5jgjQ/7KAVLS0UUUVS1XVLTR7P7VeybI9wUYGSSewH4GuV8U&#10;eLbvTNV06SyZJNPmhWYjb/rQScjJ6cY/H8qy/DH9mTeI9RtNTiS4+3Em3lmA+YEk8ehYEH1yPWtn&#10;7RDf6veeEXtIYbFIMRGPJZWADBuvvn69c81d8Fadqmk2VzZ6ioEKSZtyHDZBznp0HQ/iadqUz6tq&#10;KWNuf3SH5j2J7n8K34YkghSKMYRBgCpKKKKpX+rafppUXt5DAzchXbkj1x1x71iWnjayuNcOnPEY&#10;kZtkNxvBWQ54PsD2PPWuftbF9W17xLpU7OZJN0kJZs7Sr/Jz9Gx9Cam8Khdb8OX/AIcu12XEGTGW&#10;HK88Z+jdfY4rEt7O91LTxBBFJ/amky7Ao+8Yyx4+qvn8G9q6rRPCuoTarHrHiG5825QhkiBBwR0z&#10;jgYPIA4rsqWiq1/dpZWjzvzjhR6nsKytCtHnlfUrn5nYnZn9T/QVpXWp2lpkSzDcP4V5NZb63d3b&#10;mPT7U/7xGT/gKF0W8vHEmoXJHfaDkj+g/CtO10uztMGOEFx/G3J/+tVS/wDEVjbNdW8UySXcFs84&#10;j7HaCcZ9eOlecXOrnXtVtLrWJD9iEixyxRkhYvcDPQ9c9eD6CkuvDryeIJ9O02aO6VU82D5xh167&#10;c9M8n06e9dLong+e5ury41uzgtYpohGttbnG3BU7hgnH3fU5yc121vBHbW8VvCu2KJAiLnOABgDm&#10;qGt69ZaLbu9zKpmCFkhDfM/OOPx/r6Vwmr+J9V1WNbKWE2BmCz2xiZgz8HaCc8hu3A5xVbVtStr6&#10;Cz1xTF9tOYL23Jx5vGNwHoRx7celTeD/AA4mtW9+JVZbRsLFPxuVwc9PoefrXoOjaJZaLbtHZxkM&#10;+DLIxy0hHc/rx05rRrD129Z2XT7b5pJCA+P5VpafZpY2qwrgt1ZvU1aormtX8aWNhcta2sMl/crn&#10;ckP3VI7E/wCANUtS8V6mfDo1Kz017YpKEl+0KSAPVemRnjOK5fVZLrxXqd5qVgjhLSCNgmTuGMZA&#10;+hLHt09a39O8FxanaxahcS3djNcpmeFcDJzz9A3XHbP4V1lpaafoGmskIS3toxvdmPU45JPc8Cua&#10;ufiHYqzKlldNCxKrKMLu9SM1zVnNqE+o/wBiPrEiWd+4YTtljKrDjk8/N0Iz1yD3rr/DPhq80DWL&#10;to7lW06RcIjcux7E8AAjke/p6dJb2tvahxbQRQh23MI0C7j6nHepqKK5u5kbW9VW3ib/AEaLkkd/&#10;U/0FdFGixoqIoVVGAB2FOoooprMqKWYhVAySTgAVyWseO7a1LLpcDX3lkebKMiNQTjr/AJH1rmV1&#10;jTLvxFfXuuQT3cTZ+xxgcbc4UYz6Y/HPetTwx4LgvbKa41a1khEsgMEe8hkUZ6/XI6+ldhZWel6H&#10;CILZYLYNycsAz+5J5NcFr/jLVrjUJLSxDWaxMV2KN0jkH1/w/WqoudR8QNp89raXEuq2j7HulAMb&#10;AHKlj0BH6/jXo8miWEusJqrw/wClouA4YgemSO5xxWVrPjKzspxZ6ev2+9dgipG3yhjwAW7nPYfp&#10;XMX/AIl8R6Xe3NlfTxwSy4cOV3CJcHhcce31H41qaI99c6Dd3OuPJJEzj7G0o2yE85P0PH5GrGkz&#10;x2d7HLdRna6/I5/h7Z/pXYKQyhlIIIyCO9LXG/Ey6aLRbeBGKmabJweqgHI/MiuRsL6+0e/K+Hrm&#10;a8hCiSVBExTOPmBHt/eGKt+JfFcXiLSba2+yGG6SYMzFhtxgjgn1z36Y710MXhbVdZhgHiG+McMQ&#10;AS1gxxjjJPTPX169a2PDfh5fDqXardtNFM4dVZdojAz78n1PtVa78d6HbTiITST84LxJlV/E4z+G&#10;a5rxpr0t3PbCGeRtInjDbYXCmU/xAnkjqBgjHHQ4rnRa3UV/BJYxA3SMJBBb5laPBGCevOe3bviv&#10;UL7TR4o0CBL+GSylYiTacFo2HH6j+daen2cen2MNpCztHCgRS5ySB61Zoqjq9+LC0LL/AK1/lQe/&#10;r+FVdAsDDEbubJmmGRk8hf8AE1sUUUUUUUUUVDdXUNlbSXFzII4YxlmPQVxl/wCL59aePT/De6O4&#10;kYqzzBVJHqhJx2PbPpXM22lSXmmai264OsWcwklids7kGQSB3YEnOc+3WrPijU9N1uysdRt1VNS3&#10;eXPBtOWGOvuMjA74Ptwkei3P/CQJ4avr947RZDLEGyVkHbHoSM/jmvV6KK53xHqG5vsURyAQZMdz&#10;2FaGiaf9itdzj99Jy3t7VpUUUUUUUUUUUUUUUUUUUUUUUUUUUUUUUUUUUUUUUUUUUUUUUUUUUUUU&#10;UUUUUUUUUUUU1WVs7WBwcHB706imeZH5nl7134ztzz+VPqO4nitreSedwkUalnY9gK8kkmm8ZeLI&#10;kdzHHMxVAefLjAJ498A/jXpelahpLFdO065iZoEwIl6gDg1Jaa3pl6JTa3kUohXfIVP3V9TXJ+Jt&#10;dk1uU6bot1GlqkRku7ksVQKeME46c84znPsalbRPD174WjeS7gH2RRE17Cu0BuOCO/LDr61xMGnW&#10;/wDbK2kuow/ZNw8y5Qnbt69x19vWvWV1TSNP0y1dbqGKzZdkLZ4IHGBUl1remWkUEtxeRRpcLviL&#10;H768cj8xS3es6dZXEdvc3cccsgDIpPLAnAP5iln1jT7e+Symu40uXICxk8knpQmsae+ofYFu4zd5&#10;I8rPOQMn9Kamt6bJdS2qXkRni3b0zyu3r+VYE0kut6qFQEKThR/dX1rVn1JtOf7JBYu6RAANu4P6&#10;VF/a2qSBfK0889yjEf0o8/X5Q2yBU/BRj8zS/ZtelI3XKpx6gfyFJ/Y2oyACbUG68jcxApR4aDMT&#10;Ldu5Pfbj+pqZPDlmuCzzN6jcAD+lTJoWnqOYSx9S5qdNMsUPFrF+K5/nUyW8MeNkUa46YUDFJc3V&#10;vaR+ZdTxQJ/ekcKPzNOiminjDwyJIh6MjAipKbI6xozuwVVGST2Fc5bo2uaq00g/0aLop7jsPx71&#10;0tFFFFFFFcle+PLK31KKCGF5bbzNk1z0VT049ccH6VzPiSS2tfFN1HJe/aLO+Uecd3mGHPQ/VTyA&#10;O3HesqKCaTWbLRtQO9IpxACG6K7DlT6c7h9a3NF8KyXlxd6XqMM0LWbZhvIxgdfu89QfvD059cV2&#10;Hh7wvZ6C8s0Ukk1xKNrSSY4Gc4H6flVjXL/7Ja+VGf38vC46gdzTtE0/7Fa7nH76Tlvb2rSooqnf&#10;6nY6aIzfXUcHmHCbzjP+cjntWL4m8S3Og6rYo1vG1hMP3khzuBzzj6DB9653S7Gy1/xrq8eqs0+G&#10;fyV3kAqGwMEegxirF7oOhGdfDVsbldRG6WK4lXIztztJGMjA7Dg575Bz/CX22y8dLb6gJBcujxvu&#10;PXC5BJ7j5Rz36103hzwvd6brd1qd9eLNJLuVdmRuBIOW4HPHSumjgiiZ2iiRGkbc5VQCx9T6mpKK&#10;KjmnigTfNIqL6scVymr6h9vu1WMFoEOFA43e9XFt9Xv1VWP2WADAUfLgemOv51dtfD9pAQ0u6dv9&#10;rgflWoiJGoWNVVR0CjAqte6lZ2AxcXESSFSUjaRQ7+ygnk1x2p+LJbu0tb+2B/sxna3vrcqCwz7+&#10;6nIx3HeuR1CxezmktRJvMaGW2mBwJYWBP6g5/wC+hzWto3hG41XTrK5tZUWG4V1ud5+6Vc4I49Av&#10;6+tdB4J09dDtr+bU7T7JNC+xrqVsK6ei57ZA575HpXXJdQSWgukkDQFPMDjkFcZzXHeJPGqrp9rJ&#10;o8isly0iSOQQ8e3HQdj82Rn2rjre9T+2o5NbWXUYFQq+5izshBIIJOR1B6iksbK41gta2tm888kq&#10;7bkkhY0UYx6Acj8gMV6Bo/gmytJFu9RP229PzOX/ANXuz1C45/HPPNbmnaVZ6WJhZReWJpDI4yTz&#10;/Qe1Xap6nerY2jSHlzwg9TVDQLJvmv7jLSyZKk+h6n8a26KyvE8txB4cv5bQ4mWIkEdh3P5ZrnPA&#10;2paHp3h/fLc28F3uYz72AdueMdyMY6d80lhJN4q8Uy3Y806NDG0WxyQsmVKnj1Oc/gK6Hw74ctPD&#10;8Uy2zySPMQXeQ9hnAwPqakm8Q6bFeXNmbhTcW0TSunsoyRnpnHavOjr2p+Iba50y5dXkumWS3XG0&#10;bgfuD69snqPek07wrqt/GIG06SBs4a5uWICKD0Vf/wBf4V6Vp2j2lja2kflRyy20YjWZkG/3weo5&#10;zxWhRRRWPr9+YYhaQ5M0wwcDkL/ias6RYCwtArD96/Ln39Pwq/RRRVDWtUh0bTJb2dSypgBB1Zj0&#10;FefSeO9QnlaO8gtnsZl2SxIDwjdfmz97H/6qv+DLEyy6zpMkUk2lPlfNddp3A4x9cfltFdZoumW/&#10;h3STbm6ZoUZpGkmYALn9AP8A69ZT+OtPk1MWNory7wVWY8IX/hGOpBPf6VxSXOk3ml39zq8tzPrU&#10;rERL83y9MY7Yz2PbgCug0rwELyzsrjU5JIZQp82EDlhn5cnsccfTA4xXXwf2VosUVlHJbWinlIy4&#10;Ut78nJPvXLTanqPiPVdQtbPUYtNsrIEMXA3SdRk57Z6+mRkE1n6doEGv+FY5NLgW2vbWcqJnbBm4&#10;Ukkjp14HOMe9dudItrpLKbVIYrm7towPMI43YGTjvyM89KzJWbXdVEaEi1h7j07n6mtq80+C7tRA&#10;yhQowhA+59Kx7K8m0e5+x3uTDn5W649x7V0KMrqGRgynkEHINcZ400y91jX9MtYbaWS2jG6STbhF&#10;DMA3zeuF6V11pZ21lCIbSCOGMfwooFV7rTdMaIvc2dt5cbGYloxgHHLGuY1j4iWsG+PS4TcyDgSy&#10;ZVPy6n9KzvEthrl14YTUNSvUm8uQSeVFgKI2xjoOSDj14J5qGHVrS88LR6JpWjyTXkqqshCAqH/v&#10;k+vBPOMfQVv6b4ItH0W1g1VWa5j3MTHIRt3HO33rf0rRrDR4THY26x5+83Vm+p61foopsjrGjO7B&#10;VUZJPYVz1sja3qjXEqn7NEeFPQ+g/qa6OiiiiiiiikrF1zxLaaRP9kcO13JA0sS7flJAO0E+5GBi&#10;vPn1zU9SgWy1HUIWttSZQxbH7jEg5PTA4+mKgna5lVr63e2gTR/LhjZFCvIdxAbHOScEn8feuot4&#10;ZtZ1LTvEmhBVmLCK+jJwFIA3HnqMHt7Hrmum/wCEa0YX4vRp8QnB3BhnGeudvTPvirN3pdle3Vvd&#10;XNusk1s26JzkFT/X8auUVR1a/FhaFx/rG4Qe/rWNoFgbm4N5ONyK2Rn+JvWunooooooooooooooo&#10;oooooooooooooooooooooooooooooooooooooooooooooooooorL1/Uzp1mqwDfd3DeXAg6lj3/D&#10;P8q5i01DVfCs/kajB51rI5bevJJPUhu5+tdpZzSXFpFNLCYXdQxjJzt/GnzOY4JHUbiqkgevFeXE&#10;tfSG68+SK7WN5nldsbyDwF/Diu38Jx6h9hkudRcs1ywkTLZ4IHOBwM1zXxF17zZBo1qxIUhpyp6n&#10;sv4dfrj0rofBegjRdJDTJi8uMPLnqvov4fzJroaxfFeuf2Lpm6L5ryc+XboOTu9cd8fzwO9eZW99&#10;rPhnVXdvMhuG5lSYZEoz39e/I9+a77wldalrV5ca1du0Vo6+TBbBjs4PLfXjGfc9MV0Fnp1pYzXE&#10;ttAscly/mTMCSXb8fqePc1ZoooornvEeoZP2OJuBzIR39qvaHp32K23yL++kGW/2R2FalFFFFFFF&#10;ISACScAdSaoXOopJbXC6ZcWtxeIp2ReYDlsZwQDmvPNEt28aa9OdZuZA0cOQkfykYIHAOcDnP1NT&#10;263PgfxTFbtN5tjdYyemVJxkjswP6fWvTKwddunuJk0225diN/8AQf1rWsbRLK1SFO3JPqe5qxRR&#10;RRRXP6/4u07Rd0W77TdD/ljGen+8e38/auaXxN4jsbiHVtTtm/s24O0RBQAB1BHcHuM9efwo6ba2&#10;etavrOn27AxXam4tnxja4OQOnHDMD+PtTvC+jWOqWWp6VcQeVq0eSsjk/Lg4/DB4P1ro9E8H7Esb&#10;nVzm8sm/d+S/ylQcqG45IOenbA5xXXVFcTpbQPNKcIgyaw9KhfU799QuRlEbCKemew/CuhrLu9f0&#10;+01e30yaRhczkBRtOBnpk+544zzXNy6pqmpePl063uzb2trIGaMcbwoBYH1zyOeKm8Qa5q0/iAaF&#10;oW2KZVBklYDuAe/QAH61zesXmqXnmaPryA3sZ8y2l2gEn+7wMEMOnuB+DbG21vxdYNGbuNobBAFj&#10;b7xODt6dScYyafoek3Ws20d5pdyLfVLAhJA5I3DnYQexwNuDwdv1rp/D3hrUY9bbWtcuElu9uEVD&#10;0ONuTgAdOMD1psOj6zc+Ol1S+jjjtbfcsTxsBuTDBeMk5+bnNdhRTJJY4l3SOqD1Y4rNuNfsoshC&#10;0rf7I4/M1T/tLVNQ+Wzt/KQ/x4/qeKztRtJYJUSefzrqTqo5wO3NdJpWnpY2qgqpmPLt7+mfSrck&#10;iRRtJI6oijJZjgAVzcnjzQ0vRbiSZ1zgzrH+7H65/IVW1rxq9rdzwaZZC7S3UNLMWOwA49Pr171z&#10;enz6T4h8U3T6uXSO6UGEtKV2MMfLn8wP/wBVU7WO+nuL9NG03zbK5zbtEuZEXA+Vt3qD8wJrrvDv&#10;gdbR4LvVpjPcQ4MUSsSkeDkfXnn069a7BVVFCqAqgYAAwAK5bxf4hsI9GvbaLy7uXeLeSMk4RiGO&#10;T9Np6d64zT9Jv31RtMurqez1GCItZqX+Xd12gg8ZGeR/9asy0gmea2eWLdBNdbCuMAsNuRgdOGFd&#10;1ovgV7e9Et9cZjtpf3Hl9ZE5yHz2Pp7sO4rsra2gtIvKtoI4I852RoFGfoKloprMEUsxwAMkntXO&#10;ora7qpdsi1h6duP/AK9dGAAAAMAdAKWikIBBBGQeoNYLeC9Ba6882Iz/AHA7BM564z+nT2rUuZbf&#10;SdMlmWHbb20Zby4UHAHoOlcdFqXiDxSl1c6VcR2Fpb5CJ/HI2M4J/wD1DkVz32PVPEVmNUtoXlu1&#10;f7PM0YC+YCOGPvg4Ptj3ru7DwpY/Y9Ka9gzdWcS/dbA3Z3HOOuGJNdFRRRRUF3cpaWzzSdFHT1Pp&#10;WPots97dPqV1zk/uwfX1/DpW/RRXMaz40tNOupbW1t5b6eEEyiPhUx1ycHp344rH17xheXGn2L2A&#10;Fpb3gIknJ3PEwbBHHTgZ9SD2rKudIW88QQ6PpmrzXttNGGmk3+YEIzknHGOB374ro9N8AW9tNGb6&#10;9e8hiO5IBHsQt6tyc9vyHbit3VPEGm6RcwwX0/lyTcr8pIA6ZJ7CuV1S/wD7V1jW7G7u0fTYbHzo&#10;Sgyqt8jKwx1OW9efxrI0zTdQ8S6TY2MNjDb29szFr5xgtknIGOvGPXleors/DOjnSdPMmrpaG8Ej&#10;H7RgFtpPG5yMk5/pTPEXio6NqC2P2Ri0sJaKYsNu/kKMemQM8jGa4SKXS7vR7pr1bu616aTbHksT&#10;7H0Ppg8+ldVpHgCxbT7WTU0mF1tJljWTCkkkjPuBgcGuvs7S3sbZLe0iWKFPuqo4rN16+aNFs4Mm&#10;aXg7eoB7fjVzS7FbC0EfBkbl2Hc1dqveWcN7CY5lz6N3X6VhJLd6BP5coM1qx4I6fh6H2roLe4iu&#10;YhLC4dD3FYvjHXpNC0sSQKGuJm2Rk9F45b3+lc3qOjtDoY1nU9eupJpFSQLG+A4P8K/mOeg54rQG&#10;kR+IvAlultaR2koy8C+4JHzHAyWA6+pBrc0bS54fDkemao6TkRmJtucbD0GfYcfhVfwp4cbw9DcI&#10;115/nMDgLgLjP5k5rfoooorA1y7e5nTTbXlmI34PU+n9a17K1SztUhT+Ecn1Pc1Yoooooooqnqep&#10;QaZZTXU+5lhUOyRjLYzjOK4zxdrdzd6baXVpKRo99GYpBtw6vk9SPp0B5wQeDXH3D3OoyWdk67ri&#10;BPIjbcTvXJKKPzwPqK1p9QuteiZz4fF1Mlv9naeFXLq46MQOB9CPXntW9o3w/tZLK0n1IzpOQTNC&#10;GGDzwOmRxjNdxFDHBGEhjSNB0VFAH5U+iimyOsaM7sFVRkk9hXJTPNreqBUyFJwvoq+tdXBClvAk&#10;MYwiDAqSiiiiiiiiiiiiiiiiiiiiiiiiiiiiiiiiiiiiiiiiiiiiiiiiiiiiiiiiiiiiiiiimSyp&#10;BE8srBI0BZmPQCuFY23iu8nd74210rbbSI/d2j19z7frV3w/DqOpXDW+pyLPaafLgE875B057468&#10;+oyPTsK4u+kvfE+rT22mX4htLdAQykgOf5nnI9OKj0jR/wC2bq4h1l5ZLmwZU3q/+sBJ4ORk9Dz1&#10;5+lb3iTWIvD2imVFXzSPLt4+27HH4Ac/p3ri/AWhvqmpPq14N8MLkjdz5kvXP4Zz9ce9enU2SRIo&#10;2kkdURRksxwAPrXnl3qenap48067hv18iLgmYbFUrkjBPqf1/Cum8VaJPr0dnbRmFIFm3zu33wuO&#10;i8fX9K27eCK2t44IECRRqFRR2AqSiiiiqWqXy2FoZODI3CKe5rE0CwN1cm7n5RGyM/xN/wDWrqKK&#10;KKKKKKy9b1/T9Dh33kv7wjKQry7fh2HueK4rxb4hfWbLTYbR3t7a7JMitxkhtuCe4HX0/KpPEPgl&#10;dK00X+lTzmW2UNICeSB1YEdMfyrHe7uoPsviexwsjSGK5AHy+aACc+ocHJ98+1aM51Xx1f2DNYNb&#10;2Mecy4O3BI3kMev3cAD/AOvXf6pfLYWhk4MjcIp7mqegWRSM3s+TLNyN3XHr+NbNFFFFJXASeJ9c&#10;1/VXtPDw+yrFGXZZlXecHHOcgdQMVT0XT7TXpNVsdRgWDWjk+aT1YH5jt6Zz1x1B4xWx4Jv/ALVa&#10;XHh7VYgZrXK+XIAQyZwVPrg/pj0rKvNJh8KeMtLmtpswTy4CseYwTtP4Ybg+x+tehx20EU8k0cEa&#10;Sy48x1QBnx0ye9TUVzuqTSapqCWFsf3aN87Y4z3P0FbtvAltAkMQwiDAqWuQ+Iekm601NStwRPZn&#10;JK9Sn/1jz+dcjpviR4PEp1y8tiwkXy38rgFtoBI7Z4zj3rR1XU1t/EMHijSm+0W0gVZ0xgxnG0qw&#10;7ZA4PqD17u1bUYvFnibS10mCXdCQXlYYIG4HPXovP4n6V1Gj+FxpOv3eoQXO2CfIFuF4APPJ9j0r&#10;dht4Lfd5EMcW9izbFC7ie5x3qWoZ7u3thmaZE9iefyrLuPEdunFvG8rdj90f41D9o1q+I8qL7PGe&#10;+Mfqefyp0Xh5pH33t00jdwvP6mtK30uztv8AVwKT/eb5j+tS3l1HZ2zzSdFHA9T2FY+h2j3M76ld&#10;csxOzI6n1/pW/WfrulrrGkXFizbDIPlb0YHI/WvM7ea4l0mTw1BoyPqHnHzJQPmGG7n1B4znGPrV&#10;/X/DUml2umMLSWaHaovjbsSWYY+uOOAcfzqx4Z8HS3iPNqlssVjKS0cDMwlQ9iPTjjnrgcdDXc6X&#10;plppNmLWyi8uIHceclj3JPrT9RvY9OsJ7yYExwoXIXqcdq4LVPEuv6lBFNY6fc2kSE3CSRkkOi9d&#10;3GCOnH6HNcpcvNfz32ohGSCWfM235tm9iwH/AI7+lbeoaT4gv7K3uJLdJEs7fdHdxv8ANLH1Xvkk&#10;ckcA889q7fwRbW1v4ZtntkkUT5kfzDkl+h/Djj2xW/RRRWFrt480q6ba/M7kb8foP6mtSwtEsrVI&#10;U5xyzf3j3NWaKKK5rxtrs+jWEKWhCXFyxVZGHCAdT6Z5Fct4j0+70YWU8euT3WpSuN0W8sSccEDu&#10;OgwRzn8KiudCurDxFDpZkuorHUSpZLdjjnqCOhCk988c16RpmnW2lWSWlnHsiT82Pck9zVuiiiii&#10;ubvJG1nVEtYSfs8Z+Zh+p/oK6GONYo1jQbVUYA9BT6KK8y1Wy0nQ/M0q71C/LyyC4meKEfvFwcJk&#10;nk89eRnP4SaF4Qk1KDUJpIXs7WdCLSOblgcgq5/AY9wxxXReHrFPCfh6SbVRBE6tmSWJSTtJwoJ6&#10;k5P61ka34qOqXOm2em3rWVtdYMtwfldOSNuc8Yx69xziqWnadDc+LX0lbl9U03YTKznd5Z29Q3Y7&#10;sDI9cVc8G6ME1/UpI7ScaY0LQL9qXBfJXIx3HB/St/7bo3hMWml5eITNlSckDJ+8zHgDNcTq2sPr&#10;mp3mnSXYntZZN1m+Nio4ztHPY5Kkn2ParuheE/7d0eeW/N5b3wkCpNMpI2jHABwT3H+TXf2ljDaR&#10;RqqK0iIFMpUb345JPqatVXvrtLK1eZ+3AHqewrJ0K1e4nfUrnlmJ2Z/U/wBK3qKKjmijnjMcqB0b&#10;qDXPz211oc/n2paS2P3lP8j/AI1au7bTvFWmeRPuGCG+U4eNvb9azrHwDpVtKslw893sPyJI2FA6&#10;4wOvP4e1dSiLGioihUUYVQMAD0p1FFFFFUtVvlsLRnyPMbhB6n1/CqegWBjjN5OCZZeRnsPX8a2a&#10;KKKKKKSuO1PxfeyatJpWiac01xEzI7OPTgkDsM45P5VxF1HJa+VLI10dZZ3knjcfdTGfmHXJGSc9&#10;qk0ux0+81eG3uppobO6B8gqeI5Dj5Tnrg8Z78HgGtzRfB2pvqMctyfsxsZ12ysM+aqnII+mB17Ee&#10;ld/aafaWUk0lrbxxPO26RlGCx56/mfzq1RRRRXO+I9RyfscTcDmQjv7Ve0PTvsVtvkX99IMt/sjs&#10;K1KKKKKKKKKKKKKKKKKKKKKKKKKKKKKKKKKKKKKKKKKKKKKKKKKKKKKKKKKKKKKKKKKo6vqcOk2R&#10;uZ8tyFVAeWPt/Oub1/Wrm+tIjp9lctaqd85eIgHB+4fUcc1hW1vb63czLaq0N5LPviT+FU5LDPtX&#10;o2nWUen2MNpFkpEuMnuepP51j+KddbToWtbZN9w8ZZm7RqeM/XPSuYtdIncwNp5ktdSEAm8tmwJF&#10;zjKn+YP+IrW8H3l0ktxBNbrGkZd7y4lY7t3bJPTvn/OeW1W8uPGXieOC2OIS2yEEfdTqWP5Z/IV6&#10;lp1jDpthDZ264iiXaPf1P4nJqzXnPxE12SW7OkW77IoQGnOfvsRkL+AI/P2rGvdNXSdAt4JUzqmo&#10;srlCPmiiH3R7EnH5Y7V61bRtFbRRucuiBWI7kCpaKKKKa7KiM7kBVGST2Fclcyy61qgSPITO1Af4&#10;V9TXVW0CW1ukMYwqDAqWiiiiioLy7t7G2e4u5VihT7zMeK5S88cWN9HLZabcS2t1J8sNzLGPLBz3&#10;5yM9MkcZzXMa74a1PSLeHVr2VLuVpMzhhuCnPGSfvA9D+XNdJrOnxeMPDFpe6WqLPbghYhgY4wye&#10;3QY/+vWQ3iLX5NHk0WXS5nuXUwGUxtu2kYIIx1x3rpdA8MLb+FZNM1FdzXLGSReD5bEADBHcYB+t&#10;ReCtK1XQ0vrfUBGtoG3RtuBye7DHQEAdeaniVtd1UyOCLWLsfTsPqa6QcDApaKKa7rGjO7BUUZZm&#10;OAB61zsvjPTXuLi0snM9wkLvG2MRyMFJ2g5znj0rktI0K+8Radc6xHqch1ISFVXdgnABwT29u3T8&#10;M6y1O7sr5NbRC88LiK6VwRuJB5PuQD+Iz3rf0q7/AOEg8fw6pYW0kUEUf715F77CvOD15AHPbPtX&#10;ZjRLAaydVEA+2bdu/PHTGceuOM1WvPDOnXutRarMsnnx7TtDYVivQkVs0Vm63qH2K12of30nC+3v&#10;SaJp/wBjtvMlH7+Xls9VHpWnRTZI0ljaORQyOCrKehB7V57oOmHTvFd9oNzbNc2FwhOCuVAHKOfT&#10;uM+prb03wRa6brLXsF3OIcEC3wMYPVWP8S+2PTmuitrS2tE2WtvFAv8AdjQKP0qO51K0tciWdQw/&#10;hHJ/IVmy+It77LO2eRj0Lf4CmeVrd+fnf7NGe2dv8ufzqW38OQKd1zK8rHk44H+NalvZ21sAIYUT&#10;3A5/Op6KK5u5kbW9VW3ib/RouSR39T/QV0UaLGioihVUYAHYU6iuY1jw9dN4js9Z0loo5lbFwHOA&#10;w6Z468ZB/CunpGYIpZiFUDJJPAFcTqvj20ms54dLa4iuT/qpnhBRiMcDknJ6cjvXLmze58Mz6zBq&#10;Ez3Ik2X0bv1BOFPv1HX39Ktxr4gl8Nx6KumTzQzbJoJ0ztCEbsE9O/cjFdjoPhG10n7V5ji4W5AD&#10;QuoKADnGD15zya6IAAAAYA6CilopKp6pqCWNqzAqZTwi57/4VhaTd2doZLq6kaS4cnACkkepz0ya&#10;uv4kDNtt7R3PbJx+gzSDVNWlwYtPwMZ+ZG5/lS/b9b/58Y/++T/jR9v1v/nxj/75P+NJ/bGpKuX0&#10;1hjqdjAVn61dW+sWYt9R06QIGysivhkPqMj9Kp6Ja6Fo9z56WtzLKPuyTMrlPoBgfj1ro08RWTZy&#10;JV+qj+hqVdd09hkzFfYof8KmTVLF8Yuoxnn5jj+dTpcQyY8uaN89NrA5qSlorI1+/NvALeI/vphj&#10;jqB/9ep9H08WNqNwHnPy5/pWhRRRTJTGqF5SoRPmLN0XHf2rmrvxppzyS2enTb7sgrC7IfKZ+wz7&#10;njPSuIm8Sazf6VfafeKblJCpZimHiIcHt2yMYx3/AArofDPgtipbV4o5rOaJJERiyyI5AJ6YxjkH&#10;1wPSun3aH4XttubeyRhnGfmfH/jzfr1rj/GPiqa4vIrLSbs/ZioLPbt80jH+HI5H09+9Y+mafqPi&#10;B7jTvNab7Ohkjd5N6xt/dDf7XtwcZ7V6Hpvh22TStNg1G3gmnshlSi4UMevHftknqRmtyiiubuWb&#10;W9VEEbf6NF1YdD6n8egroo0WNFRFCqowAOwp1FFFIwDKVYAgjBB71gX+lzWcv2zTSwIOWjXt9PUe&#10;1WbXxBZvCrXcqW77gpDHgk+9a9FFFFFNdlRGdyAqjJJ7CudgDa5qplcH7LD0U9x2H410Y4GBS0UU&#10;UUVz+u+L9O0O7W1nWaaYgMyxAHYPfJHPtXFzTjxV4oSC9v3+xy7hasqgbMglVI9QeD69jgg1Rd9S&#10;0PxA0jt5l3p5BkYtnzI+AM56jBA9QCPTjo9R0rUtQvTrnh1o5ItTg8uUMVzGCAG6/TtznNa3h3wZ&#10;Z6ZFHNeKLm7GG+blI2/2R/Wupoooooqjq1+LC0Lj/WNwg9/WsXQLA3VybuflEbIz/E3/ANauoooo&#10;ooooooooooooooooooooooooooooooooooooooooooooooooooooooooooooopGIVSzEAAZJPauA&#10;1fVr261GPVre1abT7OXamRlcjHzHHTtz9K6TTvFWmXtq0zTCBo1y8b9R9PX8Oas6dpFpa3k+oQgF&#10;7nBXCgBV9B9as6lfRabYy3Ux+VBwO7HsBXD3ouNcng1SxiguZNoE1qGztIPGRwSp4/Wt/wAP6dqE&#10;mozatqwCTuuxIxj5R6+3p+dYnj7VoNPgfSNPCxSXDeZdFBjg9ifU/wAvrWl4C0AaZpv26dMXd0uc&#10;EconYfj1P4eldZVW71C0spbeO5mEb3MgjiBBO5vTivIteaax8W3ss0Id1uXkRZhkEEkqcdxjHHT+&#10;VdP4R0C91HUl17Wi7EENEso+Zz2bHYDt/h19AooooornvEmof8uUR95CP0H9fyq5oWn/AGO282Qf&#10;vpRk+w7CtWiiiikrA1bxlo+lTGGSV55V+8kChtv1JIH61z3iq4fxRZadc6YsklkjSG4BwnlEBSS5&#10;JwOCcf1rB1YQ61K8ehabHFZafEztKF2s6gcs579OAeev4dh4R1a38RaG+laiyyTonlujHmROzfUe&#10;vXIzS+DdC1XQ76+iuGT7A3+r+YEu2eGA7cZzn2rrqKwtdu3mkXTrX5pHI34/l/WtSwtEsrVIU5xy&#10;zf3j3NWaQkAEk4A6k1STWdLklESalZtITgKJ1JJ9MZqjr/irT9DBjlYzXWMiCPr9Se38/auG1XWr&#10;/wAS2dxbzoYJ7c+ekCAgSR4GQQepAww9t3tUj6Va3/hG21TRYTFeWLf6QFOWJGCW/Dgj2Jpvh461&#10;Zq2o+H4Uubec7ZYDz5bjsRkH3BHY810PhrwtN9h1J9bjUTajwyAglBknPHGckH2wKueDNM1XR4rq&#10;yv8AYbVJM27BgSfU47A8Hn3rpqKKjnmS3heWQ4RBkmsHTIpNV1Jr+4H7qM/IO2ew/DrXRUUUhOBk&#10;1SuNXsbfIacMw/hT5qzn164uH2WFoWPqwJ/QdKb/AGfq9+f9Ln8pD1XPb6D+tW7fw/ZxYMm+Zv8A&#10;aOB+QrSihihXbFGqD0UYqSiiiisfX78wxC0hyZphg4HIX/E1Z0iwFhaBWH71+XPv6fhV+iikrE1/&#10;xLa6N5UWDLcXCnygPuZ6Dcewz6V55deKdVuQz3OoZWYtFLarHgBCMH09T3zx2rNiljks3t7ue4Ii&#10;Um0ijUbCxPJOf8Mn2xWtc+HZbN9Je5E6W2ohBOsfDI2ckY+mCPx9K9Wt4I7a3igiG2OJAij0AGBU&#10;tFMkljhQvK6oo7scVl3PiG0iyIg0ze3A/M1WF/rF4M21sI0PRsf1NI+nanKpkvL8RoOW+Y4H4DAq&#10;jpOmi+umyWNvH1bGC3pXQxaRYQ422ysfV/m/nVxESNdqKqj0AxTqKKKSmvGjnLorY9RmomsrRjlr&#10;WEk9zGKibSbBgc2qc+nFQS6HpwUsYzGqjJO84x75qlb6Ppl/CZbG8aVAxUsrBlyOo6U//hHpYwfI&#10;vmXnIG0j9QaY9nq9sw8u+EjN91Wk5OB2DcUf2zqFngX1pkf3sbc/j0qrp11bzam95fyhXzlBg4z/&#10;APWrqI5Y5l3RSK6+qnIp9FFZ+uavb6Jpr3lxlgDtRB1dj0H+fSuK8Raprt1pHl6pBb2FpcjMYQFp&#10;HYcqmM9yBkkDg+vFYmk+HL/WZUjiglt8El5pEKRpgcAep6e/869J0rQbTS5nvNzS3kibZbhzjd0y&#10;cdOcAmsq+8dW8LTmxsLi+hgIEk6cRqc464P4HvXH2Gp26a1LdavbT6sLiMi2EmGJyeBg8dcjjoc4&#10;Bro/C3g23l01pNbsRvkffFGWZXRcdDgj8jXYWNha6dbiCzgSGMdlHX6+tWaKKx9fvzFELSDmabg4&#10;7D/69WtJsBYWgQ/6xuXPv6Veooooorktc8XiOzvRpjJHd2UwSRLlcb1yQdgzzz+meK5GPWEuL6b7&#10;Q8bW9xvmO4/6vJJ2c9fQD6Yru/D+swvax280gAVQI5CeGHYE+tb4ORkUtFFFYOu3bzypptt8zuRv&#10;x+g/qa1bC0SytUhTnHLN/ePc1ZooorO1zWLfQ9PN3cq7Lu2KqDJLEEge3TrXHt4y8QGL+1RpSLpS&#10;sAcg8gnH3vrxkDGaZrnim+vtUWDS71LG1SFZvNl+XdlQ3PB9cYHesTS9f/4qZNW1WMSRyr5U5CZG&#10;Nm3OPoBkfWn3mkQXHiG7tdDlSVBH9otzE2cEAHaD+f6Vt+CbSXXL641XU7qO6Ii+ztEw5IIx8wxj&#10;GPzrvLa2gs7dLe2iSKJBhUQYAqWiiiiimyOsaM7sFVRkk9hXJTPNreqBUyFJwvoq+tdVbwJbQJDE&#10;MIgwKlooooooooooooooooooooooooooooooooooooooooooooooooooooooooooooooooqOaJLi&#10;CSGVd0cilWGcZBGDVXStMi0u0a1ikeSIuWAkIO0Ht9P8axp/CdtL4giuI4Fjs1XfIoPDvk/Lt7Dp&#10;7dq6euW12C81aVLmxEF1Z2h3CLO4SuD8wx347fX1rFi0yy1rVIBpKywRum+6UtxGM42j3/xHvXU3&#10;t1b+FdAeR5ZZlj+WISuCzsei59P5AGuE8IaRN4i12TUL7MkET+ZKzdJHPIX+v0GO9eq0V5FrniG8&#10;bxa19sQPZSmOKKQblXaSOR69/wD9QrqdL8UDxDqtjDb6VGWUFrp5VDeWB0Kt9T3Hf8a7Olooooqn&#10;qd6tjaNIeXPCD1NYWh2TX1411PlkRskn+Jq6miiiqcOqWNxqEthDco91Cu6SNedozjr061DrWuWO&#10;h26y3shBfISNBlnI64H+Nc1N4x03X7OfTC9xp8lwCkczEBQe2SDkZ6HtjvXIWNwNK+2WUmlJcaiz&#10;GFGcFtnBDAL3Pp+NTxDVtCVtJu4/Ji1JAGQkFhn5Q2R0+n8qu2emeK4LObQ4LPyoZm/eSYABB4Pz&#10;9xge57d8V2mg+E9P0UxzKnm3ipgzNnrzkgds5xW9RVPU71bG0aQ8ueEHqaoaBZNhr64+aWX7pPXH&#10;c/jW3RXGfEq/nt9NtbOFiq3Tt5jDjIXHy59yf0on+HmnnS/KgkkW9C5EzNkM3oR6frz3rjHF4zOZ&#10;Nx1DSSM55JjVsfjtJH4H0Wuh8Qf8TbSbPxXpo2XMGFuVXsR398Hj3Uj0q34M0y9h1M39rF5Ok3sO&#10;9o5DyDzhQOpwc4J6qfeus0vSLLSInisYfKV2LNyTk/jV6iiiiue1ed9Rv0062PyqfnPbPf8AL+db&#10;ltbx2sCQxDCqMfX3p7uqLudgo9ScVn3Ot2NvkCTzW9I+f16VROs3138tjaEDpuI3f/WFA0jUbzm+&#10;uyqnnZnd+g4q7baFZQYLIZW9XOR+XStFESNQsaqqjoFGBTqKKKKKKgu7lLS2eaToo6ep9Kx9Ftnv&#10;bp9Suucn92D6+v4dK36KKSvNdV8V6vqH2p4bbyNPtWEdzEGG8hsqQx7dxwOCRXPSRzXM9lpKOHj8&#10;3FtI3dZCMfhnnHYlq1NK8O61fzOYENqWDW91JLx9fc5HBx75PNejaNo9vpOmwWaASeUS29l5LHqf&#10;atGkZlRSzsFUdSTgVm3OvWUGQjNM3og4/OqX9oarqH/HnB5MZ/i/+uf6U+LQJZnEl/dM57hTk/mf&#10;8K07bTbS1wYoFDD+I8n8zVqsHXLt7mdNNteWYjfg9T6f1rXsbRLK1SFO3JPqe5qxRRRRRRRUN3cx&#10;WdrLc3D7IolLsfQCvONW8aareKZbGWOxgLARR8NLLzjPQ46ew7ZNWbBr3xxHBDcap5EdumLmBOGl&#10;OeHAAwQRgexHTmu30rS7TR7MWtlHsjzuOTks2ACT78U7VLhrTTbidHhjeNCVaZsID7mvNtVu9Umt&#10;rPxBPfQSS7/JtY4FPynByxB6H/Edq3dLn1LW7WztbxsuoJd8ckZ6n3xgf/rrqJNHsJIwht1GAACv&#10;B/8Ar1Rl8O7G32d08bDpu/xFRl9b08ZYC4jXv97/AOvVq08QW0vy3AMD+/I/OtVHSRQ0bKynoVOR&#10;Wb4i0aPXdLazkfy23B43xnaw9vxI/GsjTPCM63dvc6zqL3xtMfZ4udqYxzz16D8hnNXNe8Xadoqt&#10;HvFzdj/lhGen+8eg/n7Vwl14z1i6dy04FtIpSSKKMAKrDHDHnd7561q6No/iV9GOmQ/Z4NOusOZ2&#10;xvKMOQADnp2I9s4ro5fBumy2Gn2rvMPsRJWRG2s2Tkgn68+3auhpaKKgvLpLO1eeToo4HqewrG0S&#10;1e8uX1K65Jb5AfX1+g6D/wCtXQUUUUlYmt+KLHSJJLdiXu1iMix4IB4JAJ7dK4vT/GF/Drdtd6hf&#10;JNbXC7ZYIyQsKk4BxjAI69zjvW14r8Ntdataatp9ot4HZRPAGwJB2bOR24/L3q/p3gfTLO7uZZlW&#10;6jlbMUUiDEQ9M962LzSLS6RV8sRMoCq0YxgDoMelZjWmp6SS1rIZ4R/DjP6f4Vbstet5yEuB5EnT&#10;5vu/n2/GtYEEAg5B6EUtU9TvVsbRpDy54QepqjoNkwDX1x800vK56gHv+P8AL61tUUUUVV1Owg1T&#10;T5rO5GY5Vxnup7Ee4PNeZC416ON/CESIzh2XnG4r97AJOMY+b1rU1vwRPDo1i9mFubm1QrMgBHmg&#10;sW4+mSPUj6YpdB0ibVNdaS80M2OnrbeWYJFKqTx0yASSec+3XNddpHh7TNFd3sbfZI4wXZizY9Mn&#10;twKlsdGstPvbq7tYikt0cyfMcE+w+ufzq/RRRRRSVz3iPUcn7HE3A5kI7+1XtD077Fbb5F/fSDLf&#10;7I7CtSiiiiiiiiiiiiiiiiiiiiiiiiiiiiiiiiiiiiiiiiiiiiiiiiiiiiiiiiiiiiiiiikpaKKx&#10;PEeqLbRx2CS+VcXhCCQnAjUkAsfwziuQ0vUdV0VSbYfaLV5jCFPI3j0xyDyPrmut8NaTdaZ9pe6a&#10;Em4Kudn3g3OQe2Bn+dcN4n1SfxTr8VjYfPAj+XCAeHPdz/noK9H0XS4dH0uGyh5CDLNjl2PUn/PT&#10;FX6r3N7a2YBurmGAHoZZAv8AOvNHS11HxXq8FnFDfLdwu1uNwQebgNkH1Hzemea7XwjoA0LTAsqq&#10;bub5pmHb0XPt/jW9RRRRTWYIpZjgAZJPauSvJpdZ1NY4vu52oD2HcmuptbeO1t0hiHyqPz96moqr&#10;qeoQaXYS3t0WEMQG7aMnkgD9SKg0PWLbXNPF3bZUbirI2NyEev4YP41wviq3fwx4pg1axK7Z2Mnl&#10;5/i/jGPQ5/U0nim+trvxLo9/OPN02WKNwD027zuBHPI7j2xW5440SxutAbULdIY5bdQ6SRgASKSO&#10;Mjr1yP8A69cyNNv7/RdO1vTo3e9gfyZPLG5jtPyPj2GAfoPeui0LwjdPqCat4huDPcg7lhLbtrZ4&#10;yenHoOP5V2lFFIxCqWYgADJJ7Vzihtd1Ysc/ZYen0/8Ar10YAAAAwB0ApaK57xtoz6xobLAN1xbt&#10;5sajq2Byv4j9QKzfDPjS0Ngtrq8pt7q3XazuDiQDj67vUf5FHQJI9d8eahfwQlrIxFWLDggqFGfr&#10;gnH1rqfD/h630D7ULaaV1ncNtc8IBnAH59fYVr0tFJUctxDD/rZo4/8AeYCqcut2EfHnbz6KpNUL&#10;rxIjROttE4cjAZ8ce+KpaaupW+9ra0JZ8fO6Hp+PFXvseuXGPNuhEPZsH/x2lTw5vIa4u3c+w/qa&#10;vW+jWNvgiEOw7yfN+nSr4AAAAwB2FLRRRWTrHiKw0W4toLxpA1wcAqvCjONxPp+tclrFxqmu+L59&#10;Mtb9rKC0BYEOVA2gEscdTn8hVjwb4muf7TfRtUuVuWyVgnDhgSM8bv4geoPX8+O7oorm72R9Z1Nb&#10;WEnyIz8zD9T/AEFdDHGsUaxoNqqMAegp9FFFeb+JhNpvi+ePT4BI2qW3ltGw+Vmbg498gH6mpNA8&#10;H31h4gsn1GFZ4ETzA6SnELg5Ue5z26c16JUFzd29qu6eVU9j1P4VkTa9LPJ5Wn27Ox7sM/oKYmj3&#10;t8wk1G4IHZQcn/AVqW2k2VtgpCrN/ef5jVyloqjq1+LC0Lj/AFjcIPf1qpoNgYozeT8zSjIz2B7/&#10;AFNbNFFFFFFFYE3i/TLbWZtOuWeEwqS0sgwuRzgdzxXBLrMK+I7med7i40q+Yxy+duBaPI6YP8Pb&#10;Hb0zirum+D9caaVDHa26S/8AL3uVjt77ADxkew4445Fd1ovh7TtETNnBiVlCvMxyzf4fQYFaQljM&#10;ZkDqUGctngY68155rOttb+JXFxfpfaLeJ5bpG4ZEU8HGOjL1z16VlRaHc2mrPazOWt7d/MjIPyyZ&#10;Aww+oA/KvQtI0SK0kjvJtxuthXBPCZ64Hr0rZooqpd6ba3g/fRDd/eXg1lPo15ZOZNOuSR12k4J/&#10;oaWLXZ7ZxFqNsyn+8Bg/lT9V83XLNLfStVW0LN+9IX5yvoOhH+ea5jw5pv8AZnibUNDvrYXCXMRC&#10;3GzJCYJznsCOvuBWpo/gKyspzJfSm8CuTFEwwgHqR3PA9vrXXAAAADAHQUtFFFFc5eSNrWqLawn/&#10;AEeI5Zh+p/oK6CONYo1jQbVUYA9BT6KKq3t/b2MMkk0gzGhfYDlmAHYd+lcZ4k8RXF3ptre2EjLp&#10;VzuhnG0CSN+epBOOxGPTnrXKi1v9XvFtCRJc2dsRH/F5qqSwwe/DceoxXVeG/CbXa3c+r2McEN1G&#10;oWIDa6EEEkDHy5I6fhXcW0EdrbRW8IxHEgRATnAAwK53WPG+l2CXMVvL9ou4lwqhTtLZxjPt1/Dr&#10;muU0rxZd2mvQ3d9fi6huUCzou4CEE8DBAGR7Z6mvUQQQCDkHoRVO90u1vQTIm1/768H/AOvWUbHV&#10;NLybOTzohztHP/jv+FWbPxBBIdl0pgkHBPUf/Wqmm7XdW3MD9lh7e3/166QcDApaKKKKK5fxdoF1&#10;fT2up6TxqFuwAG4LuXPqfT+RNdLEXMSGUASbRuA6Z70+iiiikqGe7t7cHzpkQjsTz+VZ0/iK0jyI&#10;lklPqBgfrVf+1dUu/wDj0s9qnoxBP6niqmox6lFbiW9usbjgRhuSfoOKd4e0/wC0T/aZR+6iPyj+&#10;83/1q6miiiiiiiiiiiiiiiiiiiiiiiiiiiiiiiiiiiiiiiiiiiiiiiiiiiiiiiiiiiiiiiimtu2H&#10;ZjdjjPTNed6jf6rZ6ndh5Fs5p1DSIkmQMcjB5wTjp7+4rpNG8Vwag0cE8LxXLttUKCyt7j06V0VV&#10;767isbOW6nOI41yff0H51wkE+m67cXK6w7219K4MUh+6i4wF/wD1/nWl4O0lxNLcSyCa0ikYW+R8&#10;rtnG8D8BzTviBr/9n6f/AGfbSAXNyMPjqkff8+n51B8PNAFta/2tcqDNOMQgj7iev1P8vrXbVj+J&#10;9Y/sbSXmj+a5lPlwJjO5z7e3X/8AXXlFva/bNXeHVrw2crOfMlnQths85967XwJoGnuU1iCS7Z4Z&#10;Hjj81Qiv8uCwHPHJ78HNd1RRRRRWB4k1Dav2OI/MeZCD0HYVZ0HTvslv50q4mlHQ/wAK+la1FFRX&#10;MEd1bS28y7o5VKMPUGvKpLjU/BWq3tjauu2YDY8i9V/hcds9R6da2dO8C3eo+Zea9duJ5VO1AdzA&#10;nOCx9uuBWPpVos00/hjV2MMqyE20nXy5cdPdWGPyHrWv/wAIRr00UVjc6rEdPjfIQOxIHspGPwzX&#10;c6dYwaZYxWdqpWGIYXJyeuST9SSas0UUVh69eO7Lp9tkySEb8enYf57VpafZpY2qwrgt1ZvU1aoo&#10;orL1Dw5pGpyGW8sY3kJyXXKMfqVIJ/GrdnZ2mm2whtYY4IV5wowPqff3pJdQs4eHuYwfQNk/pVOX&#10;xDYp9zzJP91cfzxVY+IZpTi1smY54OSf0Ao87Xrn7kSwg+wGPz5o/sjU7j/j5vsKewYn9OBUkXhu&#10;2XBlmkf6YAqz/Zmm2cTSvCu1Bks5LfzrL0y2Gp6g108Spbxn5UA49h/U/wD166aiiiiiiqX9rWH9&#10;qf2Z9pT7Zt3eV3xjP0zjnHpXC67rOqahc6lo8x+zTQHzIFhJXzAuSQT1OVO4e6isbxBqg1vTdIlJ&#10;Z71FeCZepYjbhh9c/nmqF40l7bR3zFiVCwXDDk5AwhP1VR9SprX1CXStHttPm8O3RlvHJaSR1DOP&#10;QdPl5zwOSD3GK9YorJ1+/Nvbi3iP76bjjqF/zx+dTaPp4sbUbgPOflz/AErQooooqhqGkWWpTW0t&#10;1Fuktn3xsDgg/wCHT8qW81a0syVeTfIP4E5P4+lZZ1HU9SJWyhMUZ/i/+uf6VNb+HlL+ZfTNM55I&#10;B4P1PU1sQwRW6bIY1RfRRipKKKKZJIsUbSOdqqMk+grnrVH1vUzcTKRbRHhT0PoP8a6Siiiiiisb&#10;VvE2maWtwrzrLcQx7zChyeoABPQHJHv3rmFh8R67pc2szau2nwqjPDDExQFRzyQRgcdTk1jwaTqf&#10;inR0vUUz3cEvkmR3wZUxkZJ6lSTz1IPtXo40q1urC0i1CytnaBVOwINiNjkKPT2q2Z4I50tjLGsr&#10;jKRFgGIHoK43WvEUp8Q3Gh35SGwmTyhLGfmUsOGJ+vBHFckRd2k76JqH2uZYHIjtIGwHckY9yD1H&#10;GeeMZrpdG8GwQadcXevRKgkwyQIxBjHPGeuTkDGfrz03NCsxdXH2t0Cww4SFB0GBgAewFdJRRRRR&#10;TJYo5k2SorqezDIrJuvDtvIS1u7Qt2HUf41XzrOm9f8ASYV5/vf/AF6tWev287COZTBITjnlfzrW&#10;HIyKWiiisjXtQNvCLaE5mlGOOoH/ANerGj2AsbMBh+9f5nP8h+FX6KZLLHDE0srrHGgyzMcAD1Jr&#10;i9U8dGW+jsNCjjkkeQJ583CEk9uenua4/V7a8i1K7jvMHUYX86a487jaQpUL+Y/QcYq7oWnavq0N&#10;zBpqiKwuyPtBkUbFYHOF/pj2rsvCnhRtAvLmSZ4LjcAIZQpDgd8jtn6npW1qmr2WkRxPfTeUsrhF&#10;4Jyf6CuCv/HeqLezvbPapDHKUSFkLFwD1J/+uOvFZOi6xDYaNc2xsg17I4e0uPJV2DcAjke3GPU1&#10;0/h3wc8kFy+tQQql1GgWOMbWQjBz0+U+v49q7aCGO3gjghXbHGoRF9ABgCpKK53xC0c91FawxK1y&#10;SNzAcj0FSHwzGYxi5YPgZO3Iz3pDouoRZ+z6g3XuzLn+dHla/D92VZRn1U5/Ol+361D/AKyyDgHB&#10;whJ/Q0DxFJHgXFky+p3Y/Qipo/Edm2N6Soe/AI/nVhNa09+lwAcZwykf0p/9q2H/AD9R/nR/ath/&#10;z9R/nR/ath/z9R/nR/ath/z9R/nR/ath/wA/Uf50f2rYf8/Uf51Vm8Q2cfEYklPsuB+tVhq+pXZx&#10;Z2e0H+Ign9eBSjTtXu+bq88tT1UH+g4qaDw5apgyvJKfTO0f5/GtCCwtbfHlW8akd8ZP51O7KiM7&#10;EBVGST2FcncSS63qgSPITOFz/Cvcn/PtXU28CW0CQxDCIMCpaKKKKKKKKKKKKKKKKKKKKKKKKKKK&#10;KKKKKKKKKKKKKKKKKKKKKKKKKKKKKKKKKKKKKpatqUOlWLXM+SAQqqOrE9h+v5V5/qMsEFxk3Mep&#10;LcDzJQV2lWPowzgjjv8AUV0ng7SRFEdRlVsuCturnJSPOc/U5/zmuprJ1/Rn1mGOL7UYY0yxUJnc&#10;3Yk57c/nXNG1l16+fTLwW5vbZ8vdp1aMHBHH8WSOvv8Aj1l5c2mhaQ0zjZb26YCjqewA9ya800Kx&#10;uPF/iV7m8JaFW8yc9gP4UH5Y+gNesqoRQqgKoGAAOAKbNLHBC8szrHGgLMzHAA9a4n/hYGlXN+iX&#10;OnN9njfdHO4DMp/vbccfgc1BrYTxjrYstNtoSls6mXUFcElCORjjPOcdeR25rurO1hsrSK1tkCQx&#10;KFVR6VNRRRRVTUr1bG0aVuW6Ivqa5/RbN9QvWuZ/mRG3MT/E3pXV0UUUVzXjfQRq+kmaFc3dsC6Y&#10;6svdf8Pf60zwDrL6poxgn3Ga0IQuedyn7pz68Efh71sy6Np02qJqUlqjXaABZDnt0OOhPvjP5Vfo&#10;oooqpqV6tjaNK3LdEX1NZ2gWTMzahc5MkhOzPv1P41ryXEEP+tmjT/eYCqsms6fH1uAT6KCaqyeI&#10;7RfuRyufoAKh/t+5mP8Ao1gzdeeWz+Qo+069P9yBYs/7IGP++jR9g1qc5lvfLGf4XI/kKB4bLkNP&#10;eMxx2Xp+JNWY/D1ihywkk9mb/DFXItOs4ceXbRgjuVyfzNWQAAABgDoBS0UVz+sXEl9eJptsc/N8&#10;59/8BW1a28drbpDEPlUfn71NRRRRVKbV7CHUotOkuUW7lGUj5yfqeg/GuGudZ8Ra5rF8ujSmK3sy&#10;cKCoyAcck9ScdKxLzV7i+mg1cBY9Ss2UTFRgOAflcj6/KfqPWpNQuNa1ab/hJfsghityuyVFwOG4&#10;68tzwT/+qqOoxR2l/bahbIPslwRPEoP3SD8yfgcj6YNduvhq5tvF9w0Nqk2kXyH7QrEBRnkjHqGG&#10;Rjsa1bPwbollerdRWzF0O5FdyyqexwfT3rfqG6uI7W3eaU/Ko/P2rF0e3kvrx9SuRn5vkHv/AICu&#10;gooopKo3urWtllWffIP4E5P4+lZZn1TVziBfs8B75x+vU/hV6y0K2tsNKPOk9WHA/CtQAAAAYA7C&#10;ozcQLcLbmaMTsu5Yyw3EeoHXFS0UUUVz+t3T3lymm2vJLfOR6+n0HU//AFq2bO1js7ZIY+ijk+p7&#10;mp6KKKKp6lqtlpMHnX1wkKn7oPVvoOprktZ8Vwa3ps1pot1Pb3Y+YAptMygZKqRnBPboTjHfmDwb&#10;p2ka14du7Vott62VmlJy+CdysPbIHHtz1q1a+A7lYPsl1rUz2Ifd9njUgMM57nA/I11ltb2ek6es&#10;UQjt7aFepOAB3JJ/nVX/AISLSP7P+3fbohbbioY5BJHUAdSfwrgPFF/a6leDW9EuJkngCrPhSrL2&#10;VwfT+E/h61sWHgzTdX8OW08TzxXM+JWnlBLHrkYzjHofoea7C00+C1SHCK80USxeeyjzGUDHJrH1&#10;KaTVdSWwgP7uM/Oe2R1P4VvwQpbwpFGMIgwBUlFFFFFFFFUb/S7e+Q71CSdpFHP/ANesmK5vNDkE&#10;Nypltj90j+h/pW9bXMV1EJIHDqf0qaiobq4jtbd5pT8qj8/asXRraS+u31K55+b5B7/4CugpKxtd&#10;8R2+j+TGsUl3czsVjhh5Jxwf149a4bVPGM17dXaFDJZXMPlfZZcL5TcfNnHJyM/j7CpdM0y4u7K7&#10;8L38IivYf9JtWPY4GQSOMHP8/QV1UXhW21CG1udegWbUEjCyskjbZMdM4xk4x/8AXFbss1tY2waW&#10;SK3gQBQWYIqjoB6CuY13xPc/6dZ6ShjvbPa7eYoPmR4yxUfQqfpmuBuLu7vlhtJZ3limmEkbSOXK&#10;luCMnnr/ACz3rb0HwfqdwJ3WdrCRGaB/MjPzAjkqfpx/XmvQ9F0uHR9LhsYSWWMHLkYLEnJNXAys&#10;SAQSpwcHoadRVTUr1bG0aVuW6Ivqaz9BsmO6/uOZZclc+h6n8a26KKKSoXs7aQfPbxN9UFV30bT3&#10;PNsv4MR/I03+w9O/59//AB9v8aP7D07/AJ9//H2/xo/sPTv+ff8A8fb/ABo/sPTv+ff/AMfb/Gj+&#10;w9O/59//AB9v8aP7D07/AJ9//H2/xqxDp9pBjyreMEd8ZP5mrFLRRXPeI9Q/5coj7yH+Q/rV3QtP&#10;+x2vmSL++lGT7DsK1KKKKKKKKKKKKKKKKKKKKKKKKKKKKKKKKKKKKKKKKKKKKKKKKKKKKKKKKKKK&#10;KKKKKKQkAZJwBXnfiHWP7Rv/ADI2IhhOLdWjBSTnDMSf8OnpT9F0k6hq4jMDwRQMHuU3ZQsCcAfX&#10;n17816CAAMAYApaKq22n2lpcTzwQhJZ23SNkksevfp+Fec+N9Zk1vVo9KsAZIoZNoC8+ZJ0yPpnH&#10;513fhvRo9D0iK1XBlPzyuP4nPX8un4Vq1w3jzVI5dQs9ElnNvauVkupBz8ueB+mfy9K4+XTobiy+&#10;2QHy3ubvybW27lAOSfxKj65r0vwj4e/4R/T3SV0kuZm3SMnTjoB3/wD1mt6iiiikJABJOAOpNclf&#10;XEmsakscIJQHbGPbuTXT2lslpbJDH0UdfU+tT0UUUUUxI0jGI0VBnOFGOaY9zboMvPEo93AqF9Us&#10;UODdRn6HP8qgfXtPUcTM30Q/1qF/EloM7Y5mPbgAH9aiPiTecQ2bucf3un5CmnU9WlGYrLy1xncy&#10;H+Z4qgq32uT7WdT5Y6nhVz9PpV9dAu5FCz3xwBjAywHtyRxU0fhu1U5kllf2BAqzHomnx4/cbj6s&#10;xNW47S2iOY4IkPqqAVLS0UUVjan4p0jS7n7PdXWJgQGVFLFPc4//AF1pWd5bX9stxaTJNE3RlNT0&#10;Vn6xqAsbU7SPOfhB/WodAsDb25uJR++m556hf88/lWtRRRWL4g8TWWgKi3AeSaQZSJBzj1J7Cua1&#10;3xW+qaUt1ol1NbyWrh7iBgAxXIw2R1UHgjPfkVn+LdZ0/VLXS9Us5/K1SPBaNQSUwc9fZhx6g5rC&#10;uGae+3pOLW21Fg8hGQiEn5gQOwOcD0wa3HsLHRtYsNNtJob4X4WK4lPJCu207cHC8HI6nI61ueD9&#10;PvrUapoepWsjWWTslZcI2eDtJ65GDx059a1NH8JWOnWa29x/p22QyL5yDCEgDgfgPyroKKK5u/lf&#10;WNTSyt2/cxnLMOnuf6D/AOvXQQxJBEsUa7UQYAqSikqheaxaWgIMnmSD+BOT/wDWrMM+qaucQL9n&#10;gPfOP16n8KvWWhW1thpR50nqw4H4VqAYGBS1FcI8tvLHFKYpHQqsgGShI4OPauBtLDVdP1iTVtSv&#10;Ib86RAwKRyhpCCGwG7j7xOW9K6rwvr8fiDTjPsEc8bbZYwc4PYj2I/rWzRRVDV9QFhakqR5z8IP6&#10;/hVfQbAwQm5mGZpeeeoH/wBeteiikorB8V+IZfD8FtKlp56SuVZy2AmOcfU84+hrjL7V7Ofxml/q&#10;yG404xhoF27htK8fKevOcj1zWhaWy+JvFttqNjZG10+0ZWMxTb5pU5GB064+g69q7HTtE0/S7m4u&#10;LODy5LhsucnHrgDoBVLxH4ptdDKwCN7i8kAKQp7nAyf/ANZrktT1LX7C/t7rXlzY3alJLVT8gQ8F&#10;cdmxyOc+/Ws2Lw/ewa00FlZC/jZQ9vNIp8ra2CrnseOx49jXeeGfC8ejQzSXTrc3dyP3zEZUd8DP&#10;v+fFdAAAAAMAdAKzdb1D7HbeXEf38vC46qPWl0TT/sVrucfvpOW9vatKiiiiiiiiioJLy2iuYraS&#10;eNJ5c+XGWAZsegqSWKOaNo5VDIwwQawLnTbrS5TdaczNH/EnUgfTuP1rQ03V4L4BGxHN/cJ6/StK&#10;ucvpH1nU1s4D+4iOWYdPc/0Fbo8m0gVSyRRoAo3EAVBqerWOlWv2i9uEjQj5RnLP/ujv1Fcdq3jx&#10;Gu4hYsr2MkbJKChWRWI6/TkY+h9q4m2hvbpre3g3szbjAucZ9QD+HT/Guu0TwW9/cTvqNnJYWhjV&#10;UjEuXLjHzc59D+fFd/bWsVrDFFGvEUaxqx5baBxk1jeIPFVtozpbxxvcXc0XmRKv3CDwMn3wcYz+&#10;Ga88vPEF9qoYahdvJbyZMkMcfEXZSOnfHf8AHk1JZXGo31zpyWVu7apafJ5o6PF/Du9sEjPQgiuy&#10;8O+CYLGISap5d1cbxIijISJh6eueM8Y4HpXSX1/aadD517cRwRk4BdsZPoPWucn8d2FvqskEg3WY&#10;i3x3ETb/ADG44x27jnuK5/w74itrHxVcCEzrp1++dswG5HPIPBPGSR9CM9K9MpCQASTgDqTXN/Nr&#10;2rdxaw/y/wAT/npXSKAqhVAAAwAO1LRRRRRRRRWD4h8UW2j2yGELdTyu0caIwwGGM7j2xkcdeayv&#10;CHi2fUtRuLHU3hEzMWhMeNpx1UEdfUH68muzoooooqlql8thaGTgyNwinuaw9CsWvLo3U+WRGzk/&#10;xtXU0UUUUUUUUUUUUUUUUUUUUUUUUUUUUUUUUUUUUUUUUUUUUUUUUUUUUUUUUUUUUUUUUVzfi7Uz&#10;FaNY2s8SzycSZkClVx7+tcfAXl3Q2yK6yyBUtJMseRwwOBj65H416Jomlx6TpyW64L/ekf8AvN3/&#10;AA7VoUUVzXjfXzo2l+Vbvi7ucqhB5Re7f0Hv9KxPh14f/wCYzdJ6rbKfyLf0H4+1d/VbUNRs9Mtz&#10;PfXCQx9MseSfQDqT7CuD12DS/FP23UNJnnuL+KFcWoTBIDAFgCOeM8D2+lL4K8LXjX8V/qsMkUVr&#10;/qIpRgluSOD0AJz9fxr0SiiiiisPxFqHlx/Y4j8zjMh9B6VFobWVlF509xEJpBwM52j0+taDa7p6&#10;jImLewQ/1FQv4js1yFSZvQ7QAf1qE+JAxAis3c+m7/6xpDrGpSDMOnNgnglGIpftOvSk7bZU49AP&#10;5mk8jX5Qu+dU/FRj8hR/ZOqSBvN1A89g7Ef0pf8AhHC5BmvWfj+7/wDXqRPDdqB88szH2IH9KnTQ&#10;dPU8xM31c/0qZNKsExi1jOPXn+dTpaWyDCW8S59EAqUDAwKxdfvW+Wwt8tLJgMB6HoPxrQ02yWxt&#10;FiH3jy59TVuiiiiiioZ7mC22faJ44vMbYm9wu5vQZ6muY1jxg+k+KI9PmgjFlhfMlJJYbv4voPTB&#10;6VxUd3Baalqi3WnC/vZpSkKy5IBLHJIHJJ4xjn3rY8ISXPhzWobLURJF/aCDbCcfKScKx54PBGPe&#10;vSqZJIsUbSOdqqMk+grnrKN9Z1NrqYHyIz8qn9B/U10lRSXEEUscUk0aSSfcRmALfQd6lrK1rxDp&#10;+hqn22Rt78rGi5Yj19KwPHmrXkOk2NzpV20drcE7pI+C2QCuD1H8XpXM6lrSXWraVrN1CLlBCEli&#10;bGN6k7h+ob/gVQf6TdX8mtvaR2NhI+2Q7GEZVuCuOSSRnJA688Vd8K2OnR+Jn0/UoEuEmTNtI+cE&#10;EblOOnKn88VoaV4UkXU77R9QtppNPPzw3QG3Y3YqemSOCPUCt3RfA+naVeJdmSW4mjOU34CqfXA7&#10;109FFFZWu6h9kt/KiP76UYGOw9ak0bT/ALDa5cfvpOX9vQVo1HNPFAu6aRUHqxxWTc+IoVOy1iaZ&#10;uxIwP8armHWdS/1rfZ4j2+7+nX86v2Wh2lqAzr50n95xx+ArSAwMCloqte31pp8QlvLiOBCdoMjY&#10;yfSqHigag2hTSaTMY50xJ8gyXUckD3/wx3rziPUfKuDqgO6G/Rre+QDGGYfMePX7w98jtUXhjUpt&#10;DvodQIY2juYZwM9OD+fOR9DXsUciSxrJGwZHAZWHQg96dTJZEhiaSQ4VRkmueso31nU2upgfIjPy&#10;qf0H9TXSUUUwyIJBGXUORkLnkj6VzPxDvLmy8PobWZ4jLOI3KHBKlWJGfwFchY3E2t+GpdFaVxdW&#10;WZrdCxHmoPvIfUjqP/rVd8O6a/jGCd9U1Od2tVEccQ6JkfKx9eh9zjk11Xhfw7JpOmm31CSG6O8s&#10;q7Nwjz1AJ5569q2rq4hsbSS4nYRwwoWY+gFed6r431e4xLYNHY25J8pSoeSUZx0IPv2A6jJxVXW9&#10;XtPEOg2ck2f7aifytsaf6wH/AB/nnjmu5g01ta8M2ttr0RMxVWfn5gw6HPY46/Uite1tobS2jt7d&#10;BHFGNqqOwqWoridLaB5pThEGTWFpUMmp6g+oXIzGh+RT0z2H4V0VFFFFFFFJXNeKPFDaVMlhYRLN&#10;fuu47zhI1wTknj0z9Bk1yFn4x1dbyVLnUFeGcNGswjAWNscOOAcDjPHTPGa63w/4UhtZk1S/ujf3&#10;74cS7iUHHUHv9T27CuoorJ1LRY7kma3PlT9eOA3+H1rMfWLyK0ks5lYXAO3f3A/x9/etjRtP+w2u&#10;XH76Tl/b0Fcm1hH4n8a6hb6nO5hs1xDCjY44BP8Aj7kduK5/XtAnsdY/smB5LhBE09sGOSFwWYYH&#10;+63bk/WrcNuvjPXYpYLRrceRi8m25TzMH5h79O/b2ruNE8N2mlWdtE4W5mt2ZkmdACpbrgdugq9q&#10;up2ukWZurx2WIELlVLHJ+lee674xfVphZRu9pZmfDTQvy8R45/DnH4GsZLC61DU4tES5jn8kSfZ5&#10;FOVYbS4AOehx+Ga6HR/A99djzNRme0t5cNNbqfmdgTjgcAc59snivQILeC0hWOGNY40UKMegGBk+&#10;wFYF5440e11FLTzHlG7bJMgyifj3/CuGvbq4u9Vm1G9lGo2tldhJE3ZQpuO0rjgg4P6dc06HQ4Nc&#10;1rUE0F2FvFGJYSwKjcSvy5PI6tj6V3GjeEre0L3OqML++lcSPJIMqrD0B+vf9K6SsTXr1jtsLfmW&#10;XAbHoeg/GtDTbJbG0WJeW6u3qat0UUUUUUVFPOkEUkjZby0LlUGWIHoO9cLqfjm5McN1ZQr9hlV4&#10;3U8SJJzjJB442kfj6Vz+meHtUu4EhWy86K6i8yGVmISFs4JJHQ4GMd+PSvRdK8M2FhFYvJbxyXdp&#10;HtEwGMnucdDyTyeade+IrWx1620q4jkRrhcrMcBMnOB+Yx+IrYoooprsqIzuQFUZJPYVyVzLLrWq&#10;BI8hM7UB/hX1NdVbW8drAkMQwqjH196loooooooooooooooooooooooooooooooooooooooooooo&#10;ooooooooooooooooooooqrqN7Hp9nJcSc7RhUB5duyj3NeeDURPfTy3VjHdvcn97EQVdCP7h5I/+&#10;t7ZrpfCWkGLde3MMiOpKWwm+8sZ9u3U/ma6S4nitoWmnkWONBlmY4AqOzvrW+RmtJ0mCnB2nOPrV&#10;ioby6hsrSW6uXCQxKWZj6V5TbR3XjXxUWlysZO5yOkcQ6D+n1Oa9Rm0yynsUspbaNrZAAsRHAx0q&#10;J9E0x7BLFrOI2sbb1ixwG55/U159Bpdz4z1GQ2zLaaXafuoeCQi9gBxknqf/ANVM0Lw5Gnjd9MuT&#10;HdwWys0hxww28cdiCw/EV6NeaPp99cpc3VpHLNGAFduoAOR+pofR9PfUPt7WkZu8g+bjnIGB+lCa&#10;Pp6ah9vW0jF3knzcc5Iwf0pLTRtOsrp7m1tI4pnBDOo5OTk0lpommWQlFrZxRCZdkgUfeX0NJBoW&#10;l21vPBDZRJFcACVQOHA6Z/M1XvbHStN0aa2FnELeRtxh7O3GP5D8qx9C0tbublNltF1CjAJ7AVvL&#10;oOnqcmNm9i5/pUyaTYJjFshx65P86nS0tkGEt4lz6IBUoGBgUtFFFFFFFFVtQu1srR5mwSOFB7n0&#10;rL0GzaV21C5+Z3J2Z/U1u0UUUUUVmQa3ZX19dadaXAN3ACCGU4BHB+uD1rzq9fUNYa60/UmLatZO&#10;8sHGC46ugx14AZfx9RVNpJPFGr2kbybbqS38tmbo0iq23/vrC5PqTU+kaZc6u5Wzm+zaxY8FWJXe&#10;g+UEEdGXge4x711WjeGdVn1xNW8Q3KySwY8pFIOSOnQYAGeg7/r2dYGtXL3t0mm2vOT+8I9fT8Ot&#10;bFpbJaWyQx9FHX1PrWPH4niPih9EmtmhYcRys3DnGcYxxke9cj8Q5Xs/FdrcwMUlSBJA2e4dsfyF&#10;XvEPiC81RNFg0q6a1F/jcyMQQ5YLgkcgA56daxLgX+oRXujahL9pvNO3ywyli7Ng/Om7qQRyM8/L&#10;j2rJj1SYaHLpkqmSBpBJET/yzcdcexBP5/WptLtFuZI9PupPKS8UPbSkfKJMlRn2JBU+4B6Ctu5s&#10;/F15YRaHcWZaGNhiUqOg4ALZxgfnXbQeGrANp01xGJbqxhSJZASASoGDj2PIrZooooqK5uI7WB5p&#10;ThVGfr7Vh6TC+oXz6jcj5VPyA9M/4CtC61qytgQJPNf+7Hz+vSs86lqeonFlB5UZ434z+p4qSHw+&#10;0r+Zf3LSMeoU/wBTWrbWVtajEEKp79T+dWKKKKxNe8Rw6FdWUVxA5iuWw02cLGOMn369K47xVHcQ&#10;a7cWl/ctJY6hiS3kdvlhb+EjsAMkH/ZbPWodL1rxTO8ei6e4Se1VlbeE3YU4wS3HHArDt7kx3lzF&#10;ep5cNwTHcKFIEbZyGAHcEZx6ZHeuq8J+Hbi4s9W03U7aSO3kKGObHG9SfmTPXPqOo+tdxpNgul6b&#10;BZJLJKsK4DyHJPOfy7D2xVyuf1i4kvrxNNtjn5vnPv8A4Ctm0tktLZIY+ijr6n1qeiivJPGVle2H&#10;idpp7l9s7b4Z2Y/KuenHI2+1P1/VNYfS00rW7YvJvEkFwP48cdRw3DdRXWR+Ekk1jT9Yt5/sxREe&#10;aNV5dgB+WRwf/r10lrZWtl5n2W3jh8xi77FxuJ7msmbxdpdvrE+nXLvA0KktJIMKT6Dv0rg4dahX&#10;xJdPcyXF3pV6xikMxIJjzwRg8YP6dhU2leD9dZ5IvIhtlc7WuXYEhe+3B7g/j0z1rv8ARfD2naIn&#10;+hwYlZQrzMcs3+H0GBWrRRXO6rNJqeoJp9scxofnYdM9z+FbtvAltAkMQwiDAqWiiiiiiszWddst&#10;Hgked98qpvEKcuRkD8Bz1Ncl4o8SWWu6DDaae9y15Oyt9niUk8Zyreo74HoDWKttdeKrK2a0hSbU&#10;LX93clpMGSPA2Nye2GBxz0rqdF8GKcT68I55EwIbdCRHEo57Yz/nOc116IsaKiKFRRhVAwAPSnUV&#10;Fc3EdrA80pwqjP19q5uGwuNa+0XkjbCeIwehPp9Ku6TqjpJ9hv8AKyqdqs3f2P8AjVTX/DFzd6om&#10;r6PdraX6gA7vutjjJ4PbjGCCBSaP4d1FddOsa5eRXFyilIVhztQEY9B2J4x3z1q/puhWeh3d/fQy&#10;ukc/zvGT8iAZOf5/SsPUPiBClxssLV5bYNse5b5VDHOMfz5x0P1rk4oILjQptZ/tE/2vDcBmSRwS&#10;65HY8nrn8CMVZ0/w1deILua5toI7OLKOodCI+QCQvr149q9B0rw1pWkXDT2dttlOcOzFio9Bnp/O&#10;rWr6nBpGnyXtysjRR4yI1yeTj/Oa88vPEp8TXtrY3s7aZYuzedtbIIxlcnj6enQ1e0uxtdL1658P&#10;X0MdxYagPMtpCATjnHzfpn1HHWo/D+mWkHizU9Ejd7qylt2jfcuCpBHU46g8ZHcg11fhbRJtCsZb&#10;WW4WdTIWTC42j0NbdVdQvEsbVpmwW6KvqazdAtHkd9QuOZJCdmf1P9K3KKKKKKKZLLHDE0srrHGg&#10;yzMcAD1JrjPEXjpLZ/I0YwTts3PM5yoz0Cjuf5fnjm7XWr6fV4datUM1+CI7iCNSfMXoCAM8EYB9&#10;Dg961LPwbqdzdx3N1FBBa3E4kuLMSMAE69j15OB2z2rtTqOm2E8emC4hhlSLKRM2AEUevbgfkK89&#10;vvF+r3bLeW84t5LViskEZ3IVPAfvu64PbO0jrSaZoureLLg3Fzd3IgQZW4nBI3E8hFz/ACPb8K9Q&#10;gRo4I45JDK6qAzkYLEDr+NSUUVz3iPUP+XKI+8h/kP61c0LT/sdt5sg/fSjJ9h2FatFFFFFFFFFF&#10;FFFFFFFFFFFFFFFFFFFFFFFFFFFFFFFFFFFFFFFFFFFFFFFFFFFFFFFcH4h1E6veSLFG09jaHBWN&#10;wGLHq4HOQPp/Os7StPg1HV47X7QkkTkSNI4KSEd157n2z65616WqhFCqMKowB6CuM8YakL64TSrY&#10;SFkkAcgcM2OBWbpl7DBqtlNEgs5vM2zEN+5ePoTyeOh9q9EikjmjWSJ1dGGQynIP41518QtdN3dL&#10;o9oSyRsDNt/ifsvvj+f0rq/CGhDQ9IVJFH2qbDzH37L+A/XNbtcR8Rdantkh06ykkSRwZZmjYghO&#10;gHHY85+grn/DnjJtD0mWzFmsrbi0b7scn+96/wCfrXReCpba3vpIp5vtOq30f2maRCGRF6hSR0PO&#10;T25HtXa0UUUUh4GTXJ6jcyatqSwwZZAdsY7e5/z2rprO1js7ZIY+ijk+p7mp6KKKKKKKKKKKQ8DJ&#10;rnJC2u6qEUn7LD36ZHr+NdEqhFCqMADAA7U6iiiiqV1q1jaXS2s1wi3DIXWPqxABP9DXn58QeJtT&#10;gudWt7iO1srVvuEqFJ/u8j5jjH58daybnVZ5rga7ZYtr1TtuPKHy5IwHAPqMg+4z3FXJtCv4tEh8&#10;TQ3xubkuJnKfMUHqSepB4I7c9hWrofh6a81ux160jSCzl/fvGTgo3IKqPTPI9jXcQ6dZ295Ldw20&#10;SXE3+skVcM1WqoavfiwtCyn96/CD39fwqtoFgYYjdzZM0wyMnkL/AImtiuM+IOlOYIdbs8rc2bLu&#10;K9dueD9QcfgT6Vg63cxa/r/h+6ZQYrtIopEB6MJCHX9aueGriHw9rl3pGrBNkRaSCZ0zswNxI9Mq&#10;oPHcCsW+g0eKw/tTRtSnW6S54hlIWRR1BGOePX+Rq9ZeGri6v1iNo/2DUbdZ1mjX5bdiu4H8CSMZ&#10;5B9a6rSPBtpa2VrHqG26mtpGdGUFQM44PryM109FFFFFV7m9trUZnmVPbqfyrnNV1B9UlSG1SQxr&#10;ztxyx9ang0jULmJY7mbyYAOI85/QcfnWna6LZWwBMfmv/ek5/TpWgBgYFLRRRWLr3ifT9CQrO/mX&#10;BGVgT7x9M+g/zzXIt41vnvbTUwdtiG8q4tV5CnnBz7jke6kdqt+I/E/h/W7OTTi0+TzFc+XhEfse&#10;fmx2PHQ1zmi6NL4iluoZr9hd20WIYpDu34yAAc8AHj8adYwapfTCfTRKNVtf3EwBAYrjaGye/VT9&#10;AfWux8OeDIbO1lbV1ju7idlZlb5lTGfzPJyf8nrAAAABgDoBS1nazqAsbX5D++k4Qenqai0LTzbQ&#10;GeYHz5hk56gen9a1qKKKx/E2hR6/pv2csEmRt0UhH3T3/Aj+npVjSNN/s7SbWxlk+0GAcOy985GP&#10;p0H0pNU1m103T7u6LrKbUDfGjAsGPCg+mSRXIGPxJrmkz6zJqpsIVRpIYImKAqB3IPHfk5/KsqPS&#10;dR8U6PFqcS+ffxzmCQsQvmIACGOeCRnHuMelehNo9ne2VlHqNlbs1uFYRoP3aNjkAd19jxWkAAAA&#10;MAdBS0UVm63qH2K12of30nC+3vSaJp/2O28yUfv5eWz1UeladFFFFFQXl5b2Nu1xdzJDEvVnOP8A&#10;9Z9q5bUvHP2K6hdNOkl02UZS5zjzP93tx6Hn6VlaXc2eufEK5mjHm2tzb4KuuMjy1BBH1BFa/hPw&#10;xd6FrN7I5iazddsTHBkPPB6ccZz+FdA1vbaZa3c9pDbwOwaRmbCKzcnLN6Z/KvPdT1TWLq0g1+e4&#10;tUW3m8q3jgyQZOckg5HQE5z6V1HgfxA+r2L214+b23+8T1dex+vY/h611FFc5qMz6tqSWMDfukPz&#10;sOnufwrfhiSCJYo12ogwBVLVtLS/j3LhZ1Hyt6+xqlpmrPC4s9QDI6nart/X/Gt2vPJvtmt+JdWj&#10;l1aexex3GCOMZBjBIPGRyRj659qzvDRh1G/vNEhSVtPvUZlLqMwOBkPxx7duorqNI8D2MVlD/a0E&#10;U93Gxy8bvtYdgRxnt27V0t1dWunWpluZY4IIxjLHAHsP8K4+58ZXeqarBp3h5I0MhOJ7gYD4BOAO&#10;3Q//AFq5ZY9YnTVhEHaTdi+tj8xPP3gDnOCO3I+h42dK8Mp4gsdJ1BGiAQeTeRtkblU4BGB97bj9&#10;K7jSNHtNHtFt7VWKqzMGkbc2T1+nQdKuLBEkzyrEiyPjc4UAtjpk96kpDwMmuckLa5q2xSfssPfp&#10;x6/jXRKoRQqjAAwAO1OooooorPu9XtIZbi1jnha9ihMohZwvbgE9B2/A5rz2VtS8Y6dfXjXmXtMM&#10;tjGuBj1HPJwD6nNa1t4aj8SaRp19Dt0qaOPawS3GHPZhyOvUH3robHTNK8K6dJcsQm1f31y4yzZP&#10;t7kcD2rmPFHjWV/ssWiTlIpo97yBcuDuI24PQ8fqK56Kz1jxPdTIf9JubZRl2ZemQNu7p6nr2Neh&#10;2XhHS4biG7ezRJhAI3gVt0WcYPB+917+metbyqqKFUBVAwABwBTqKKpapfLYWhk4MjcIp7msPQrF&#10;ry6N1PlkRs5P8bV1NFFFFFFFFFFFFFFFFFFFFFFFFFFFFFFFFFFFFFFFFFFFFFFFFFFFFFFFFFFF&#10;FFFFFFYXinVDZ2RgtbkR3jlcKvLbc84FcMrzmaMRReXcrJsjkjAjYEH+JR9f/rnFegaLokGn20bT&#10;Rxy3mS7zFckMeuD29Kb4m1caTppZCPtEvyRD09T+H+FcZbYiujcXF9NZ6lF82+4QyBxjAwcE9PY8&#10;V1Vp4Xj/ALGeyv5BJLJKZTKg5QnGdpI77f1p3ibVovDWhAWyqsrDyrdB0Bx1/Dr9cetcr8PtBe8v&#10;DrF2GMcTHyt38b92/D+f0r0msvxBrttoNj9ouAXdjtjiU8uf8PeuT0jxjpVxqM15qNktteNEUEwY&#10;srqP4cdvrWRq+mWV34aTxDDEunvLIU+zKdySHcRlf7vRjjpxXY+CPD/9jab59wmL25AZ8jlF7L/U&#10;+/0rpqKKKKw/EWo+VF9kib53Hzkdl9Px/l9ad4e0/wAiE3Mq4kkHyg9l/wDr1tUUUUUhIAJJwB1J&#10;rl5vGtq+u2mm6fH9qWWRUeZScLk44HfHXPTFaHibxBD4fsRK6+ZPKSsUecZI6k+wyPzFcXe+JfFe&#10;nfZry9aOKKdspbsiDIGOo+8B+NehaXqEGqafDe2xzHKucHqp7g+4NW6KKxdfvmVRYwcyy8NjqAe3&#10;4/561e0uxFhaLHwZD8zkdzVyiiioLq7t7KHzbqaOGPONztjJ9B6n2rjNZ8aw32nXEOkXEtpdxndm&#10;ZAPMUZ3BTk4PfnHp1rC07WLfUvFdhd6oYwph8qZnO1QwVgGznvx+Zqg+mwabrq2OsTzJYbi4ki+Y&#10;Op4DD245xk8EVr6NBbat4rmstOEg0ZomDx9ONgXdz334OevSu08MaC+h6bJaTXP2lZHLbSuFA6YA&#10;962gAAABgDoBS02R1jRndgqqMknsK522jbW9Va4lX/RouAD39B/U10lFMmijnhkhlUPHIpVlPQgj&#10;BFeOzWU+heK4bViWFvdI8W7ow3Ag/iAM/Su48a+HbrUprS/0tAbyFgp+YLxnIPPof51KPAujSTJc&#10;SwOjn5nhR8Rk9xjrj6GumRFjRURQqKMKqjAA9BTqKKSq9xfWttnzp0Uj+HOT+Q5rMn8RxZ220DyM&#10;em7ioidcv+32ZD/wD/69VNR06HT4R5srTXUnQDgD1J7mtrRNP+xWu5x++k5b29q0qKKKKY0iIyhn&#10;VSxwoJxk+1cNqXjfUv7Ru4tJsI57a0z5kjIzHA6twRgdaxdVltp7yy8Tx2yT20sgW7tm+YJIOoP1&#10;HI7evpUniOxt9PvVv7b5tH1Vfm2DIjJ54Geo+8Bx3FZi3cFjpF7pFzp8ct28imKdeo989+Onrurr&#10;PDfhOdTpOqvPJbTxoTNHj5mGTtHt8uAR7V2kcEMLyPFFGjSHc7KoBY+p9aloqOaVIImlkbaiDJNc&#10;/YRPrGpve3C/uYzhVPT2H9T/APXrpKKKKKhmuYLdo1nnjiaVtkYdwC7egz1NcrdeNlju9UspbZ7W&#10;W3ifyS55dwD+WeCPYe4rhrOKezEKXnmLZ6tHhioJOA/DY7kMAfcH3rsbXwLeqgs7nWpG04MWMMYI&#10;3frgfrXYWNlb6faR2tpGI4YxhVH8/c1YoooqOeZLeF5ZDhEGSawNNhfVtRe+uB+6Q/KOxPYfhXR0&#10;UUUUVlT69Zx6ymkIzteOP4ULLH8uRu/z+VcNaRDXNT1RfFN+8b2alVG8LGhyVyB7HGMde/vX8Ma/&#10;LpwTTLm2F5plzMUG5Cc54O0HjGSDj3963PCWjTjxNc6n/Z0mm2aqVihkznJwO/bgn05GK7cSIysw&#10;dSFJBIPQjrXn3iXXZLTxOC17He6VLH5cltHICoUjDAgfxZ5B69s1l2nhy9fXodPiEk+mGVLgS4+R&#10;oj/Fk8ZK8e5+lehWnh3T7PWZ9UgV1nmBBUN8gz1IHvWtWXrt/wDZLbyoj++l4GOoHc07RNP+xWu5&#10;x++k5b29q0qKpajpsN/FhxtkA+Vx1H+IrJtL+40iYWl+paEfdYc4Ht6ipdY8L6Xr8sd3K0kcm3Hm&#10;27AFx2zkHNaWm6ZaaVarb2UKxoo5PdvcnvUPiHUm0jRLq+jjEjxKNqt0ySFGfbJrhZ7G71gW174k&#10;1OJLe5ixaGM9Hb7oKgds89/emw211qGhyWqxvFrGhOTGyAhmjznHHcEcfT3NbXgzTTe6Pd6ib+b7&#10;dfgo0oGDEQT09exz/Kug8O6LHoOmCzSZpiXLs5GMk+g7cAVqUUVi69esAtjb/NNLw2OoB7fj/L61&#10;e0yyWxtFjHLnlz6mrlFFFFV7+9t9Os5Lu7fy4YwCzYJ6nA6e5rgvFPjG6mmgt9GnaOCWIP5iL87M&#10;c/L7YIxxz1rDttP1bxNJLOqC7uLd1WRmdQHU5xzkZxg856H2Fek6b4b0/TdSfULaNoZZIwhjR/3a&#10;jjOBgZ6d/rVDVPHGlWM8tsv2iWSMlGeKMFUb05IzXCT65rN6t7YzSPex3I3FCp4AwysoHIHQ4ro9&#10;B8CF0D6qEa2lhV0QFlljkIUkHjA7jHPbpXa6dp1npdsLext0hjznC9SfUk8n8atUUUU12VEZ3ICq&#10;MknsK5K5ll1rVAkeQmdqA/wr6muqtreO1gSGIYVRj6+9S0UUUUUUUUUUUUUUUUUUUUUUUUUUUUUU&#10;UUUUUUUUUUUUUUUUUUUUUUUUUUUUUUUUUVW1C9i0+ylupzhIxnA6k9gPrXnbTR3+p3MmrTG1eQB9&#10;yx7iMYIC88fLjHWt7whpEbTTahLEzrvzayy5DEc5JGcdxXVXM8drbyTzNtjjUsx9hXnOq6hNqOpN&#10;qMMyOsTZjiYcooxglTwfU4z+Fbmg/a/EV1HeaiIngtGzHhMFn+voP8K6yWRIYnllcJGilmZjgADq&#10;TXk13NdeNfFKxxZWInag7Rxjqx9/6kCvVbK0hsLOK1tl2xRLtUVPXkmvazbapq+oXVwTIsSGKyi6&#10;qTnG8/q3ucdqSDwst5r6aTb3WJI4A9y5G4I/G4Dp0yB9a9Pt9LsoLG2sxbxyQ22DGJFDYYfxfXrz&#10;71dooooqtf3aWVq8z844Vf7x7Cub0q0fVL9p7j5kU7nJ/iPpXWDgYFLRRRRXFfEy9nh060tYiUiu&#10;XbzWHT5cYB/PP4Vz2jXF5A0o8MaaJzCAZLuWPdI3HOOcKDzhRzVi61eHxNZO+qK0F7pkbyLHGdom&#10;zgd+RggZHXGce2ehs7/Tr3WNa1Dz75wyQWwb5g2OGI7KCcgdOPwrpPh5a61Zl1ngKadKgkUyHncc&#10;YKj3HX6V3VFV767SytXmftwB6nsKydCtHnmfUrnl3J2Z/U/0Fb1FFISACScAdSa5TXfG9pZeZb6b&#10;i8u1BORzGuOTk5549Pzrm/Fesx694b027wq3CSskqKfutgfoeCKbCunaz4RuWnhSLVNOXJZAFaRc&#10;8FvXrz3z9ax7PT1gOnXF9C81lfhlBi++pDFTt/2hgH3ziu50fwZLZ3DwX9zDe6YMmOF0OQx7/wCz&#10;+B5rqLGwtNOh8qyt44EJyQi4yfU+tWaKKwNcu3uZ00215ZiN+D1Pp/WtiztY7O2SGPoo5Pqe5qei&#10;isrU/D2n6rfW95dxs0tvwu1sbhnIB+h/nWrRRSE4GTVK41ayt87p1Zv7qfMazn8QSzPssbRnb1YZ&#10;/Qf40gs9Zvjm4n8hD2Bxx9B/WrFv4dtY+ZmeY/8AfI/T/GtOC3ht12wxJGP9kYzRcTpbQPNKcIgy&#10;awtLhk1TUHv7kfu0b5FzxnsPoK6Kiiimu6xozuwVFGWZjgAeprEv/ElsbC6bSLm2vL2Fdywh87sd&#10;SAPvYGTx6Vy2t3y6/wCGrXXYpo7fULCUK6btvzZz8oPfgEfiOcVmz6itppZutKmkS41d2S5j4AiK&#10;4JCj338HsD60hjbwreXGlaqBcWl7bq0qxHkHkqR7hgR+tbPgy0fXPC17pd9GwtlcG3mI+6xyTt+h&#10;Gf8AgRFdNovhqy0qKAsq3N1Cu0XDoA2Mnp6dceuOM4raooorntWuH1G9TTrU/KD87Dpn/Afzrctr&#10;eO1gSGIYVRj6+9S0UUVg+K9fm8P2sE0Vn9oWR9rMWwqfX3PP5Vh+OIrTWPD9rrdpOisgym58FlJ5&#10;Uf7QPb2NYax/8JtdwqhitdRiiAmeQnE6jjcMD7w44757Yr0yzsobWytrYKrC2RURivPAxmrVFFFF&#10;Fc9q876jfJp1sflVvnbtn/63863La3jtYEhiGFUY+vvUtFFFVry8is4XkfLsqFxEmC747KM8mvPv&#10;E3iu6v7EW4tL7TZS4aPk4mT34BHY8Zqp4dk8QXl7caxppgu7vAhmSRgGK4XBOcDB29jng1oaP4Yv&#10;NT8SXdx4isnVAPMbawCM5xheOowT0Pbk13eLGyW3hP2eAZ2QIcLz6KPX6VzHijxNcaTrsFlKsf2C&#10;RP3pRv3m1uCeORjqPWuLnhudMvJNIkluZrN2EqRQHi4yPlI+ox2PT2rpvDngdZhNc6zbiJJlHlWy&#10;sd0YyDknqDgY69znFd1a20NpbR29ugjijG1VHYVLUVxOltA80pwiDJrD0qB9Tv31C5HyKfkU9M9v&#10;y/nXQ0UUVBd2kN5CYp13L2PcH1FYKtd6BPtb97aOc8f54Nb9rcxXcKywtuU/mPY0XdtFeWsttcJv&#10;ilUoy+oNcja+BZoruBJtTeXTreXzY4CvOfT29yP0zXZBFVmYKAzfeIHJ+tJHGkSBI0VFHRVGAKfR&#10;RVa/u0srV5n5xwq/3j2FZWhWjzyvqVz8zuTsz+p/oK3qKKKga7tknEDXESzHpGXAY9O34j865zUP&#10;F7G8ez0KxfUZowTIy5Crg4I964a+1XUNWmlAeQwajKqhJCSqMpB2g+24duhHeut0fwHbw3F2uqRR&#10;3Ntv/wBH+dlcD1JUjtjj27d98z6X4fsZLe0WFWiQyLapIPMfj0JyT+tcjN4l8QXml3Gt2tzbW1pB&#10;MI/s20MxBx1JHuPTv0rJsPBWsXccMiRQeRcRLIszycKGGenXOD6V6NpPh+w0qG2EcSvPBGYxOw+Y&#10;5JJ+nJP54rVooooorn/EmocfY4m5PMhH6D+tW9C0/wCx23myD99KMn2HYVq0UUUUUUUUUUUUUUUU&#10;UUUUUUUUUUUUUUUUUUUUUUUUUUUUUUUUUUUUUUUUUUUUUUUUVwnivVheXxtozG0Vm43RSZ/evnBx&#10;j06dR3rP0vTF1DU1tYEkRG5uElHzQqCDwfU9BwOp+tekRRJBEkUShI0AVVHQCuX8T6tNJe/2LaLC&#10;TImJPNbGSRkAHIwfr3xXNWWj3uoXz2ogIeMosplfDRjp+I/A8Yr0ixtIrCzitoRhI1Azjqe5Pua4&#10;j4ja+Ao0e2fk4a4IPTuF/kfyrY8DaANI0sXE6YvLkBnyOUXsv9T/APWrR8S61HoelPcthpm+SFP7&#10;zf4DrWT4AvbefS3Vr97i+eQyTJK5yCfQHt7jvWD4m8ESW0kH9iW0s6SFi+XyUPGB249O/XJ6V0/g&#10;7w62h2TyXJDXtxgyEHIUdlz+PPv9M10dFFFFIeBk1ymqXT6rqCwW/wAyA7U9Ce5rpLG0SytUhTty&#10;T6nuasUUUUVm6dr2nanez2lnOJJYBluMAj1Hrg1leMU0vVNOexkv7WO9jO+FWmVSHHY5PGenP9Kw&#10;PA2v2mixXOm6oxtm83erMpxnABB9Og/Wm6WINc+Ik93Zw+ZYYbzCUwpBiKHI/wBok9eTzXTW/gjQ&#10;7e7Fwts7bTuWN3LKD9O/410VFIeBk1zk7trmqrChP2aLqR3Hc/j0rokVUQIgAVRgAdhTqKzdc1q1&#10;0Ox+03WTk7URermuGv8AXLzxbeWemR+bpiT53KWLLIMZB4AJ6HjpTvDcaeGfF0umaikbCYbIbhlH&#10;fofYN0x61j+LtGfQtSeCIt9iuD5sXpxnj6jJ/Aiuk1DwjeX2qJe6dJFb299CDc56KWHzYXvnrj17&#10;11ujaVDpGl29lGzSiHJDv1ySSSPTqa0KKKKparfCwtC4x5jfKg9/WqegWBjjN5OCZZeRnsPX8a2a&#10;KKKKazKilnYKo6knArOuddsYDgOZW9Ixn9elUjrGoXjbbG1wvTcRn9ego/sjUbzJvbvap/hB3fp0&#10;q7b6FYw4LIZWHdz/AErRREjULGqqo6BRgU6iiue1WZ9Tv00+2OURsuw6Z7n8K3LeBLaBIYhhEGBU&#10;tFFVZtQs4LyKzluY0uJhlIi3zMPp+BrhdZ8V3N/BrekSwpDKm5YjGSchG+cE9/lB9O9VLTwxBqHh&#10;OHVNKkkW/hDNIu77zKc8Y6HGMfhXP20drLeW1xe7ks5pSs3k4XYe+PQcg/mB0rd1TwtLb+IF0+3S&#10;Y2F6waGRFLiI+/POO+T0OetbujeBNlw0+uzrekKERAzEADGMk4PQYx0rso40ijWONFRFGAqjAAp9&#10;FFFZut6h9itdqH99Jwvt71Bo8EOnW3nXUqRzSjJ3sAQOwqzJrWnp1uATjOFUn+lRf8JBYf3pP++K&#10;P+EgsP70n/fFOXXtPY4MjL7lD/SpE1nT3PFyv4qR/MVFqDaXq2nTWk9zD5cq7clgCp7EZ7jrXNaF&#10;4Ls4RHLqt7FebCTHCj/uxz19/p0+tdfDp1lBdNcw2sKTsoQyKgB2gYA+mAPyFWqKKKKKztZ1D7Da&#10;4Q/vpOE9vU1HoVh9ltvOkH76UZOew9K1aKKwvFniE+H7KOVIBNJKxVdzYAOOp9ayNU8ZN/wiMN/Z&#10;ALdTt5LYGRE4GW/+t9a4S6hmktxfyNIpbnzbiT55znGVHXAx156degru9P0TU9S1TRdS1EIsNrbJ&#10;lWJ3MwyQcHODkrn6V1Gn6XY6Ysi2NrHAJG3PtHU/4cnA7Vzup+MXmlez8O2r39wqktKqkog9R6/o&#10;OnWuXvrw+JdDS8knUaxYNhlBCtNGecqPUYJ49D7VqeHvC9jr3huS4mM638zEG4ly20g5yo4yCMZ/&#10;Hniuy0vSLbTbW2iVfOkt4/LWeQAvjOcZ7DnpWhRRXO6pNJqmoJYWx/do3ztjjPc/QVu28CW0CQxD&#10;CIMCpaKKKKZLEk0bRyKGRhgg1z9zZ3Oizm6siWgJ+ZTzge/t71safqEN/FujOHH3kPUf/Wq3RRRR&#10;SHgZNc5Mza5qohQn7LD1Ydx6/j2rokVUQIgAVRgAdhTqKK53xzqtzpOg+ZaNslmlEO8dUBBJI9+M&#10;fjWFrPhbR7DwxLdTXRkvSvmLdGQnznPOAM4IP585zWOLDWNNsrHVrOS4R9QQpO0a7nGWyG9TuXBz&#10;659a77TtO07wto2JJQIoiZHnlHO44BPt2GP51z2pePT84s7KVbWRHSK6kG3MgBwR2xnHfv2rhbe0&#10;ur67McSTzXrP9wKS2c8lj257/niu2tPA8sXiSCW6hjubBk3yksFAk28jaO27nHTBxXegAAADAHQC&#10;loooooqnqd6tjaNIeXPCD1NYWh2TXt213cZZEbOT/E1dTRRRRRRRRRRRRRRRRRRRRRRRRRRRRRRR&#10;RRRRRRRRRRRRRRRRRRRRRRRRRRRRRRRRRRWJ4n1b7BZG3t2f7bOpEQjGSB3Ptxn/ACK4OTzwz20s&#10;JdywVI5MmRWbkYxyc56dOeleheH9LbTbLMzmS6mIeZzySccDPt/jUusX6WVrs80JcT5jgz/fI4J9&#10;BnHNeb3iXNvLIl7GfOZQz+ecvk9wetdFoUGsadqdsHi8wXcahml3ZiRTyPYgdvpXReItZi0PSpLt&#10;8NIfliQ/xOen4dz9K4LwRo0ut6w+qXxMkML72ZxnzZDzj8Op/D1r0+SRIo2kkYKiAszHoAO9efGx&#10;n8eajd3Zle3sLceXasV6tkdR9Ov1HpXL6lpOqeHLxGmV4WVv3U8Z+Ukdwf8AJrrvCf8AaPiXUYNV&#10;1OTMFguyILwJJMcsR64PJ47e9d7RRRRRWL4h1HyIfssTfvJB8xHZf/r03w7p3lRfa5V+dx8gPZfX&#10;8f5fWtyiiisTxF4mstBTZKS90yF44gOvYZPYZrlbjxD4ujso9Xa2iSxY5C+WCNpxgnndg+v/ANas&#10;HV5S7jXdMMlvHdlo5lRsGKUj5lyOxHI/H0pt/aaOLS1ttJe5vdRlKl224UZH3AvrnHr9e1eh23hP&#10;TrjTbNdVs45buOFFkdSUJIGMEqRnHTPtWzY2Fpp0Hk2VvHBH1IRcZPqfU/WrNFFY2v3zRRrZwZ82&#10;brjsPT8at6TYCwtAh/1jcuff0qDW/EOn6HFm7lzKR8sKcu34dvqazvC3i6PX7me3khW3lT5o13Z3&#10;r/iP61T1vxNqsmtyaToFqsssIzK7Lk54zjJAAGcZPf8AXlvEuv3Ws2iWuoWot721lJZVBAKkc8E5&#10;BHHr1rtn1u2n8MSa7Yx2zXcMAQll5jPGU9cZPTvxWRdWNz4x8J2uorEv9qRMwVgNgkUMRgHP0/EH&#10;1rqF0pb/AEy0h1yGG6uIQGY9iwGM/j37VpgAAADAHQCloooprsqIzuQFUZJPYVzsKtrmqmZwfssP&#10;RT3Hp+PeujHAwKWio5Zo4U3SyKi+rHFZtx4gs4siLdM3+yMD8zVT+0NWvgfslt5SHo2P6ninJoNx&#10;cMHv7tmPopyfzPStC20eytsFYQ7D+J/mP+FXgMDApaKKKKzdb1D7Fa7UP76Thfb3puh2H2S182Qf&#10;v5eWz1A7CtSoo54ZZJI45Y3kiIEiqwJQnpkdqdJLHEAZHVATgFjjJ9Kw28QR3et3mg4ks5/KIinb&#10;HzMR1A9s5Hrg9K4G4W+ufPtb2Rzq+mEyRyMxZ5EHJG48nH3h7E1nXDTa1qVzdQriYp57KvGSAC5H&#10;6n6Ctbw7qGpaLG19p1s13YzHbLEMnYwHfHTqMHuPfpr+E/DTanpmo/2tbvBFdSo8YA2MpXcdygjp&#10;8+B+Nd1Z20dlaQ2sO7y4UCLubJwPep6KQnAyao3OsWVtw0odv7sfzGqD+JAx221q7n/aP9Bmop9R&#10;1lonl8gQRqMklcYH/AqrWdjd6wzXEs2ApC72GSfp9K0YfDduv+tmkc+2FFXI9F0+Ppbgn1Ziam+w&#10;Wf8Az6Qf9+xR9gs/+fSD/v2Ka+mWLnm1i/BcfyqJtF05jk2wz7Mw/rUTeH7Eg4WQZ9G6VE3hq1I+&#10;WaYH3IP9KjPhpQQYrtlI7lM/1rOhCyazNplrqzm7iXLAhl9MgHPPUf5FaAs9ch27LtXx/tZ/mKPO&#10;1+IDdEsnPopz+RoOr6pED52n9O4RgKlh8RwM224hkiOccfMB9avrqdk8TSLcIVUEkZwcfTrWNYRP&#10;rGpve3C/uYzhVPT2H9T/APXrpKKK841DxxrFjr08L20SxQsVNuRzgd93rjn0qHxf4ksNb02wktwf&#10;MjmLSQSDBHH5EGpbHwzd22vXWkT2k0+kz/MZR8oXHKsG/vDOCPc9a6jS/BujaZKsyQtPKvKvOd2D&#10;64wBn8O1W/EGvW2g2YmmBklkOIYVODIf6DnrXMXvivxLpZhutR0mGGzlbaF53euM7uDjPUfhWZa3&#10;tza+MdTXw3B9pNypCjBCxklSWPoA2R6c1pQeALvzI72TUxFfmbzXMUfypzn5enOfoK7wAAAAYA6A&#10;UtFFZut6h9itdqH99Jwvt703Q9O+xW2+Rf30gy3+yOwrUoooooopDyMGsLUNIktpftmmZVl5Ma/0&#10;/wAKlstfhkxHdAwyjgk/dz/StdWV1DKQwPQg9adRRWNr9+Y4xZwEmWXg47D0/GrmlWIsbNUIHmNy&#10;5Hc1doooqnqumWur2LWl4haNiDwcFSOhBrEtPAmj20yPI1zdLH92OdwUH4ACk8R+MrbRJ2s4Ldri&#10;5RQWGdqR5HGT+I49+tWdL1C08YeHpUlRVLgxzxZzsbsR+hB/wrM0nwtcz6Nc6PrgzbQzBrSaNxvx&#10;znHXA9iO59q623hW3t4oELFYkCAscnAGOTUtFFFFFFNZgilmOABkk9q5K8ml1nU1ji+7nagPYdya&#10;6m1t0tbdIYx8qDH196mooooooooooooooooooooooooooooooooooooooooooooooooooooooooo&#10;oooooooqG7uYrO1kuJiRHGu5iBmvOL27vr65bWCjwqXCpLExIixxjrx+mcmup8PrNqjG81O0tXeE&#10;hYbhY8M5H8XoR0wfyrpK53XfDMmsXbXDX2zaoWOMx5Cjvznue9ZGg2F1q+qCbU3aVLIlHWUDO/J+&#10;X3A6nNdwSACScAdSa8n17Ubjxd4jitLLJhDeXAp6f7Tn8s/QV6bpWnQ6VpsNlB9yJcZPVj3J+prk&#10;/HWtLNcRaDBcRw+aw+0zMcBB2B/mfwrrdLsrfT9OgtbQDyUUbSP4vf8AHrWd4s0691fTo7Cz8tUl&#10;lXznfqqg5yPxrUsLKDTrGG0tl2xRLtUevufcnmrFFFFFV726SztXmc/dHA9T2Fc1plrJq2otNPyg&#10;O6Q+voP89q6wcDApayta8Q6dokebybMh+7DGNzt+Hb8cVejuoZLJbtXAgaMShzwNuM5/KuJbxZru&#10;tXcq+HbEG3i6s6gsfqScD6daxdTv5vE0MkF5bpFq9iGK7QQZVH302/3hy34HgVuaP400v/hGxaao&#10;G82KHyTEFLecoGOvbI65IqDwPoZ1Dw/qEV8jLa3bL5RxyCucsv5j8q6rQ/DWnaIoa2i3z4w078sf&#10;p6fhWxRRRUF5dR2ds80nRRwPU9hWRolrJdXD6ldcsx+QH+f4dBW9XmHi3TYdJ8VxX13E1zYXb+Yy&#10;lj1/iGfbOR+VXPFum/2Pe2fiLRkRIRt3CLhRxgHA/hI4P/16qW+qxaR4qj1tUb+z9TQliBkrkjeP&#10;qrDP0+tP8Xz6bqHiHS59NljuJZiqyhPmDDI2gj1wSMfhWtcfDmze5zBfTw2xOWhxu59jn37g11th&#10;ZQ6dYw2luCIol2rk5P1NWKKKKKKwddu3nlTTbb5ncjfj9B/U1qWdtFp9mkW4AD7zHjJpsuq2MP37&#10;mP8A4Cd38qoz+I7ZOIInlb/vkVB9o1q/4ii+zxnvjb+p5/KpI/DzSOHvbp5G7hf8TWlb6bZ22PLg&#10;TcP4mGT+Zq1S0UVxGuyeK9ReXTUsEhieUbbmFyBs9zn8+PwrV8M+KLTWpGs4hKssMYO6TGZAOCev&#10;r/OuioqOaVIIXlkOEQZJrA02F9W1F764H7pD8o7E9h+FdHWDpfieG/1u70qS3e2ngYhN7Z8zHX6e&#10;vfIrmr8P4N8YLepu/s6+J3qOcAn5h+B5Htx61R1K3/t7xVqa6jfm2t7WFpYnPzKEyoXHsQwPHXPe&#10;smC6mu7VJElY6hpvzwyDkvEDnHP9zqPYnsBW34i1G1vrPTvEljPFb6lG4SWIN8xI9u+P5EfSq3hO&#10;3kvvFqX2nWgjtEcmRN2RErKRj8ecf/Wr0LR9CstFkumshIouXDMrNlVxnAUdhya06Sqd1qlna5Ek&#10;wLf3U5P/ANas19duLlzHYWhY+rcn8h0po0rUr45vrrYv93Of0HFX7XQ7K3ALR+a3rJz+nStBUVBh&#10;FCj0AxXP6pO+qX66fbH5Fb527Z7n6D+dbtvAltAkMQwiDAqWiiiiiiq/221+2Cz+0R/aSu7ytw3Y&#10;9cV5xe+L9S1SL7VZu1rJZyeY0EZyrx5GCfXB4PYg5wMGsuW9ubnWrvX9PXZ5DpMynnbnAwfUZ4P1&#10;rtD4qvH1XSpY7df7Kv8AbGrfxeYTggn2P6V19FQz2sFwMTQo/uRzXMX9lA+qLZ2CkNnD5OQD/wDW&#10;q4unatYDFnOJE7Ln+h4pw1y8tSFvrMjtuAK//rq/a6zZXXAl8tv7snH/ANar9cb460G4nkt9X0uJ&#10;2vYWUMIhljg/KwHcg/p9Ktx+D9M1BLW8vrH7NclQ00ML4Rm7ggf0xXRXVzFZ20lxcPsiiUs7YJwB&#10;7CuROv6z4iuZY/DKxwWsIG64nAyW64AOfT0PvjNc7nxB4kvAyhH1DS2+8NqnO7j/AGcgj8a6IaFr&#10;niO4ibxI8dvaQncLaHGXP1BOM+ufoBmuht9A0621Z9Thg2XLrtO04UcY4HStOiiio55kt4XlkOEQ&#10;ZJrB0yJ9V1J7+4X92h+Qds9h+FdFRRRRRRRRRWbcQ6bqVzLbM8bXMQBcIw3oD0z/APXrPbT9S0ti&#10;9lIZoupTH9P8Ks2niCCQ7LpTC/QnqP8A61a6OsiB0YMp6EHINQ3t0lnavM5+6OB6nsKyNDtHuZ31&#10;K65ZidmR1Pr/AErfooooorz/AF7X77UXv/D0mmyLdySBbdYXxlRySx7ggZ6YwT0xWJYeHdT1uYmO&#10;CKCa0xDMZ9wDMM4PQgkAAED0BPU13/h3wxZ6Cm+ItJdOm2SUk89+B0AzW5RRRRRRRTJJEiXdI6ov&#10;qxwK5/XtVSWIW1rIGVuXZf5Vd0HTvslv50q4mlHQ/wAK+la1FFFFFFFFFFFFFFFFFFFFFFFFFFFF&#10;FFFFFFFFFFFFFFFFFFFFFFFFFFFFFFFFFFFFVtSeWPTbp4M+csLlNoyd2DjA+tcfYaBYa3pImt7u&#10;QX+P3pkbd83uOuPf+dUbDQ712v7OGUxXsI2vHuwsqH3/ACPPXI6V13ha6uLrSIzNbiFI1EcfP3go&#10;wT+YrZopqqq52qBk5OB3rjfiHr/2Sz/su2fE9wMykH7sfp+P8s+tP+H2gfYLH+0rlMXNyvyA/wAE&#10;f+J6/THvXSaxdT2elXFxaW73E6L+7jQZJJ46e2c/hXm2qeDdZFkupuTczygyTx4/eITz+P4VQ0Tx&#10;TqehExxP5sPQwTZKqfbuK9J8JWd7b6W0+pTSPc3bmZlZidgPQY7f5HatyiiiiiuT1e8fUr5be3y0&#10;attQD+I+tdHYWiWVokK8kcsfU9zVmuU8ea1qWkWkP2FVSOYlHn6lT2A9OM8+1Yuh6HpKaemv6/fp&#10;ciX59rMSM9w3dm9vr1q9eeNtGu7O40yJJ4YpYXgSUxgIuQVBwDnH4fhWd4E8QWukJc6ZqTCAGQyr&#10;IeRnABBx7AEH6+1LBJFrfxIjutMXfBGQ8kmCAdq4J/PAqrrujDQfFlvMliLuyuJN8duE3A+qAe2e&#10;PqK9PRFjRURQqKMKqjAA9BTqKKKK5u6kfW9UW2hY/ZojywP5n+groo0WNFRFCqowAOwp1ZPifShr&#10;Gh3FttzKB5kPs46fnyPxrkNE8S6avg2Wx1hjIU3QrEoy7oeRj0xnqemBXNabdtbLEl5byT6M85Lo&#10;ycE4wSrdmAx0I/KvTdH8L6Np8631lDvdlzG7OWCg9x+Het2iikqOW4hh/wBbNHH/ALzAVTl1uwj4&#10;87efRVJqo/iWLOIbaRyegYgfyzVa41zUVQObZYUJwCyHn6ZqGy0rUJ8XSSiIyfNvLEMc9+Kup4c3&#10;kNcXbufYf1NWotBsI8bkaQj++3+GKuw2dtbnMMEaH1CjP51PRRRRUZniE4gMqCVlLCPcNxHrj0rC&#10;8aalqWlaQt1p2wYkAlZl3FQehHbrx+Irk11Y6d4otNcDsbHU0/eZOdnZ1/4C3P0xWLoslzoxtNdj&#10;BaFbloJFHptBI/EMcf7teyQyxzwxzRMHjkUMrDoQRkGn1z+r3EmoXyabbH5Q37w9s/4D+dbdtbx2&#10;sCQxDCqMfX3qWuJ8eaXNbzQeIdPys9uR5uBngH5W/ofbFYkNpr3jmVriWZYrNHIGThFOOgXqTz19&#10;6zry9u5PD7aTcptnsZxvGBuKAEAE99pP/jw9KdcPb3OpaaPDFrKJ4oRvXGSzjJOfXjOexHFdPpXg&#10;CBrkXepZVGwwtEOQh7qW7ge351uWHhi303X5NSspfJhki2NbKmFzxznPt0xWzNNFAheWRUUd2OKy&#10;LnxCm7y7KJpnPQkED8up/SoBY6tqPN1N5MZ/hz2+g/rV210GzgAMimZ/Vun5VpoiRqFjVVUdAowK&#10;dRWXrmo/YrbZG376QYX/AGR3NGh6d9itt8i/vpBlv9kdhWpRRRRRSVzra4Nbj1TTtJkktdRtwQhk&#10;UAnBwcZ6c8e2Qa4Rby6YRavGXGp6a4W63k7nToGOf++G/D1NR6RpN7Jp0WradC9xIly0EkIXcCpV&#10;eo9CGYH2Nd34Z8Jro0148sizRXKbBCy5wvcN2PpW+LK1EcKC2hCQHdEvljEZ9VHb8KsUVn6xqAsb&#10;U7SPOfhB/WoNAsDbwG4lH76YZ56gf/XrXpCAQQRkHqDWdd6JZ3JLBPKf1j4H5Vn/AGPVtM5tZPPi&#10;H8I5/wDHf8KntvEMROy8iaFwcEgZH5dRWvDPFOm+GRXX1U5p0kaSxtHIoZHBVlPQg9q8tu4NR8Ma&#10;/JpllfSWlpeONkm3I2k4HvkZwSOa77w9oFvoFo8UTtLLKQ0srDBc/wCHXjnqa1qKKKKK57V55NRv&#10;0063Pyq3zkdM98/Sty2t47WBIYhhVGPr71LRRRRRRUck8UbxpJKiPIcIrMAWPXA9a4y/1TWPEGv3&#10;OkaNOLOC1LLLN0YkHB57c9MfX6Y8tz4nttSPhuTUf3k5ASZyTwR2fG7B6fUfWuv8NeFbbQWefzXn&#10;u5F2vI3AxnJAH1A6+ldBVW70+2vFxNEC394cEfjWO+mX+muZNPmMidSnf8uhqhd6k2ozQC6/dwp9&#10;4Jzn1Nb0GsaaESNJRGAMBSpGBVuO+tJMbLmIk9t4z+VTgggEHIPQilooorLvdBsr7VrTU5RItxbf&#10;dKNgN6bvXH9ec1p0tFFFFMkkSNd0jqi+rHAqjPrdhDked5hHZBn9elUn8QyTMUsrNnbtnk/kP8aT&#10;Zrt51ZbdT7hf5ZNVr/S1tLdp7y6eWQ8Ko6k/U/nUeg6d9ruPOlXMMR6H+JvSusoooooooooooooo&#10;oooooooooooooooooooooooooooooooooooooooooooooooooopksiQxPLIwVEUszHsB1NMt7u3u&#10;Y0eCZJFcEqQeuODWHe+FInuzdaddy2ErE7vL6fhgjH51oaTpCaa00rzPc3M5Bkmfqcdh6CtGloqj&#10;rGqQaPpst7cH5UHyrnBduyj6/wD16818M6bP4p8RSXt8PMhRvNnJ6Meyj8vyFergAAADAHQClork&#10;P+EebUvGs2oXVosNnb7fL4H79x/Efx/kK6+iiiiisbxDqH2eD7NEf3so+Y/3V/8Ar1H4d0/y4/tk&#10;o+ZxiMeg9a3aKp6rp0Oq6bNZT/clXGR1U9iPoa8p0fR4X8TrpGsySRBGZAEPDN2GT0B9e/HrmtLx&#10;k+g+TbadolvE11HIAXgXORgjaW6sScetdXY+EtOuNJsRqtkr3UcCq5DspHHQ7SM46fhW1p2mWWlw&#10;mKxto4FOM7Ry2PU9T+NWqWiiiisjX74wwC1hOZpuMDqB/wDX6VY0iwFhaBWH71+XPv6fhV+imuu9&#10;GXcVyMZXqPpXlmhaFbxeMH0rWo3kcZMWDhZCPmyfUEAnr2xXo2o6fpt3YCzvYovswwQm7YBj0xjF&#10;IuoabZwpCk8axxqFVU+YAAYA4qGTxDZJ93zH/wB1cfzqsfEM0pxa2TMc8HJP6AUedr1z9yJYQfYD&#10;H580f2Rqdx/x832FPYMT+nAqSLw3bLgyzSP9MAVch0ewh6W6sfVyW/nVtUht0JREjQDJ2gAYrn4w&#10;2u6sXYH7LD0HTI9PxroxwMCloooooqre6hbWMUsk8oHlRmVkHLbR1IHXHIrHvtYl1TwjcajocrRy&#10;KpOHUblC/eHfBxyPwrh7rUp2/s7xNA+bqNhBcg93UcH6MnXHoat6trHieXRvtt6bdNPuxsEO1PnD&#10;A8gfe/XPGaoaNaT6jYXeiPE3nBBeWuezYBx9GUj8cV2fhvwwE8Kyabq8JBnlMrIGGVPGMEdPu/zr&#10;pLK0hsbSK1t12xRLtUEk4H41V1nUPsNrhD++k4T29TUWg6ebW3M0oPnSjJB/hHpWtRTJY0mieKVA&#10;8bqVZWGQQeoNcBo8snhDxXJpNw/+gXbAxO3QZ4U/+yn863dW8Ki98QW2q2s6wMvE6lciQdOnuMg5&#10;7VsWOk6fpzu9lZwwO/DMi4JHp9Kfd6ha2Y/fSqG/ujk/lWS+tXd4/l6dbEf7RGT/AIClh0Ka4cS6&#10;jcMx/uA5P5/4VsW1nb2i4giVOxOOT9TU9FFFRXE6W0DzSnCIMmsPSoH1O/fULkfIp+RT0z2/L+dd&#10;DRRRRSVj/wDCV6H9s+y/2jH5u7b0bbn/AHsbf1rzPU57jUmkuNRnuv7SaULb2nlkBVJ6jPQdsAZz&#10;U0Wo3EU8Gtxf8f1owju0bguOgY/UfKfcA/xVZu9J1vWGutdh0/7MkmD5C7t0wOM4XvnqegPavQvD&#10;lhFp2jQRRWptWdRJJGzZIcgZya0J54reJpZ5UijX7zuwUD6k0+lpkkixRtI52qoyT6Cues421nVH&#10;upgfs8Z+VT+g/qa6SiiiioLmzt7tcTxK/YHHI+hrIm0CSFzJp9yyN2UnH6imDVNS08hb+33p/fxj&#10;9RxVyK+0rUZYXlSLzojmPzkG5Dx90np0HT0rUpaKKKKztZ1D7Da4Q/vpOE9vU1HoWn/ZLfzZR++l&#10;GTnsPStWiiiiikrH8V6neaRokl3YxJJIrAMX5CKf4sd+cfnXA3mm6m2j23in+0WuZ94YnBzEA2Bj&#10;Poeoxjmp9PbUptYk1jw35Uss6+Zc2rMMoWPzAgkZBYZGDnkfj0WieH9Sn1v+3NfdPtKjEUCYIXgj&#10;ntxnjHfnNdBqOr2OmxSNdXUKOiF/LLgMR7DrVLQfE1nrEMOSlvczFtluz5YgZ5H5H8jW3WPr9+YY&#10;haQ5M0wwcDkL/ial03SYLe0VZ4Y5JW+Ziyg4PoKlfR9Pc82yj/dJH8jVZ/Dlk33WlT6MP6ioD4bK&#10;EmC8ZDjuvX8QaQ6Zq8X+qv8AeMdGc/1oL6/DklVlH0X+mDS/2vqcJ/f6fkA9VVgPz5pf+Egm/wCg&#10;dJ/30f8A4mj/AISCb/oHSf8AfR/+Jo/4SCb/AKB0n/fR/wDiaP8AhIJv+gdJ/wB9H/4mj/hIJv8A&#10;oHSf99H/AOJo/wCEgm/6B0n/AH0f/iarjxUZyI7a3RpW4UeZuz+AFS41286kW6H6L/8AXpyeHWkb&#10;fd3bu3fb1/M1eg0awhwRAHPq5z+nSryIqLtRQo9AMUMwRSzHAAySe1cleTS6zqaxxfdztQHsO5Nd&#10;Ta28drbpDEPlUfn71NRRRRRRRRRRRRRRRRRRRRRRRRRRRRRRRRRRRRRRRRRRRRRRRRRRRRRRRRRR&#10;RRRRRRWfrcbSaZLi8NmEG5pAobjuCD615vDNc6bNDPC80Uo5jZhhWQ/59xzXoHh3VbnVLeVrm2WI&#10;wtsLq+Vdu+PTHHc9a2KKKK8s8X6xL4i1qPTbDMkEb7IwB99+hb6f/XNeg6BpMei6TFZx4LD5pHAx&#10;vc9T/T6AVpUUUUUUUUVBd3KWls80nRR09T6VzNhbSavqTTTZKZ3Of5CusAAAAGAOgFLRRXKeL/CT&#10;a7cQXNpJFDOvySs+cMvboOo5/wAitDQPC+n6GoeJPNucczuPm/D0/CtuiiiiiioLu5S0tnmk6KOn&#10;qfSsDS5IJbyTUL+eMMG+RGbnPrj0HatSTXdPTpKXPoqmqsniWH/llbyOf9ogf40z+2NSm/499POM&#10;9SrEfnxR/wAT+cfwxAj/AGR/9emHQr6afzri7XzMbd4JJ2+nb8qmj8NQ/wDLW4kY99oA/wAasx6F&#10;YIcmJnP+0xq1HYWkWNltECO+wZ/OrAGBgUtFFFYWvXjySLp1vy7kb8foP61p6fZpY2qwrgt1ZvU1&#10;aooooqhfa1punSrFeXsMMjDIVm5x64rA1nxc1hq2nGHyJdKuBlp1O4nkhgD2xkEjrXOeIdUsbXxk&#10;upafOl1G4C3KLyrDG1gD0OV+vNVI9Mf+3v7CTUnhsLpxJGwJKyKwypx3JGB9auDQpdP8QXPh/Ekt&#10;rfRZjfGdpHKOcejAg+xPrWjpPgG5l8o63eMYouEt43JwM5xk9B7D16iu6hghgQLDEkaqoUBRjgcA&#10;fhUtMlkSGJpJDhVGSa5+xibWNTe8nX9xGcKp7+g/qa6Oiiiq1zY2l3LDLc28crwEtGXXOw+o/Ifl&#10;TbzUrWyH72QFv7i8tWQ2oalqjFLKMwxdC+f6/wCFWbTw/BHh7pjNJnJGcL/ia1o40iQJGioo6BRg&#10;U+io5pVhhklYEqiljjrgCsXwx4ng8QpOFi+zzRHmMvuyp6EcD8fTj1reornNSmfVtRSxtz+6Q/Me&#10;xPc/hW/BClvCkUYwiDAFSUUUVXuLqOFXAIkmVCywqw3vgZwBXBNqGu+NTd29k8VnaRqd0W/5n9AT&#10;15/AfWqGlW+j3fhS/tbwxWup2paQPINrnHQep54x79Oadoei65fx2usadcRebgw75uSgHygjIPQY&#10;HHPFdd4c8IWmjqs8/wDpF6VIdycryc8A/hzXR1j674httIlitXz9puFPklh+7DdBuPUDOOlcHr3i&#10;OXWPDhtb9Ujvre9G5QMZXa46ex4P4V1fgTWXvbB9Nu8rd2PyEHqUHA/EdD+FdVWBrVy95dJptsc5&#10;b5yPX0/Dr/8AqrYtLZLS2SGPoo6+p9anoooooopCAQQRkHsazrvRLO5yVTyn9U4H5VmpPe6HKI5w&#10;ZrUnCkf09D7Vu2t3DeRCSBww7juPY1PRRUc0qQRNLI21EGSawNPifWNTa9nH7mM/Kvb2H9T/APXr&#10;o6KKKKKzbzXtNstQhsZ7lRczMFCDnGemfT8fWuPljuPGHiu80+6u2gsrJ2AhQjLBW25H485OcZxV&#10;Dy5/DOvXekb3u7K4gfMQGSVKsRx/eGPxFR+FtP1jXLB7CC8+zaYjkykHkkgfLgcn+XX6V12k+DYN&#10;H1mG+s7uURpGUeJhnzCQRnPYdDjHUV0N3dwWNs9zdSrFDGMs7dB2rgfE+qaVc3unamdMivLKb5Xu&#10;GLq3ysQVwCBkdec5BrB1Z5f+EgvNR0kqYbN0KPDjaigBV6duAK9M07Xra+0JNTXgbcOmeVfuv5/p&#10;VbRbZ7y6fUrkZy3yA+vr+HT/APVW/RRRRRRRRRRRVXUr+DS7CW9umKwxDLYGTycAfiSBXnNxeaTJ&#10;f6h9nsIrX7RaNJaXCFsltuSMZ2gnDLwBg5HOa0/hxrweM6PcN8y5e3J7jqy/h1/P0rvaKK5/xHqO&#10;B9jibk8yEdvarWg6d9kt/OlXE0o6H+FfStaiiiiiiiiiiiiiiiiiiiiiiiiiiiiiiiiiiiiiiiii&#10;iiiiiiiiiiiiiiiiiiiiiiiiuT8R61bm9FjNAbiwiIF0Vzw5ztGQR6fz9K5vT4LnUbo2NomLeU79&#10;jkSCJcgbgexHTIwTXpNnaxWVpFbQLtjjXA/x+tT0UVyvjzXzpWm/ZLZ9t3dAgEHlE7t9ew/E9qzv&#10;h1oHlRf2zcr87grbgjovQt+PQe2fWu7ooooooooorlNZvW1C9W3t/mRW2qB/E3rXQabZLY2ixLy3&#10;V29TVuiiikJCgliAB3NQveWyHD3MK/VwKgbWNPQZNyv4An+VQvr9gucO749EPP51A/iW2GNkMp9c&#10;4H9aj/4SKV1JhsWIzgNuJ/pS/wBp6u7Yj0/aMfxI3/1qTzPEEoG2NUBPXCj+dKbHW5uZLxU55w2D&#10;+grLis5b3UPsyztKqk7pDkgDua24/Dtkv3jK/wBW/wABVqPSbCPG21Q4/vfN/OrUcUcQxHGqcY+U&#10;Yp9FFFFc54i8VHQL2KKbTppLeRc+eGAGeeAMfTuKwvDmuyaTYXuqaybgwXkwNshy7MRktjPbBHOc&#10;cV3VndQ3tpFdWzh4pVDKw9KmoqpqV6tjaNK3LdEX1NZ+g2THdf3HMsuSufQ9T+NbdFFFU7rU7Kzu&#10;oLa4uUjnnIWOMnliTgfrXNar4yk07xcumyxxrZRsqyyHO75lBz7AZ/Ssbwtplpr+uaudbUzXStkL&#10;vIHUhj26cAfXp6Zl3ok9trN34fjZpgwM1vnuwQsPxKgr9celavhXSdN13wteWyW6LqMZx5x5OTyh&#10;z2HGOPStbS/Bjvaae2rTYuLJzs8huqZ3KpJHZs9OxxXY0tFFc/rNy99eJptsc/N859/8BW1a28dr&#10;bpDEPlUfn71NRRVK91S1sgRI+5/7i8n/AOtWSbvU9WJW1TyITwWzj9f8KuWegW0OHuCZ5OvPC/lW&#10;qqqihVAUDoAOlOoqK4nhtoHmuJUiiQZZ3OAPxrnPFfiSaw0S2v8ASHhlinl2eafmA4PQfgfyrlbf&#10;WTY60mtFmksdTBS5jLFtjcbl/DII/wBkgVkaLc3Wi3a6pBtkigl8qYKwOQe30IBwfUV7Ja3EV3bR&#10;3EDh4pVDKw7g1n67qH2S38qI/vpRgY7D1p+i6d9htsuP30nLe3tWlRRUNzcwWkDT3MqRRIMlnOAK&#10;5OXxrJfXM8GiWUk6RQyMZ2XoQp2nHpkDrXCW0MmooBaQ3U+ohjJJNv8AlVR0J/xJFamg3F9Z3dpr&#10;VpBPcLLKbe6RBne3BP5gg8/xA9q2PGvh7ydXg1S2snuoZ5ALiBM5Le23nn+f1rurOCG1tIoLaIQw&#10;ooCoBjaKi1DVLHS0ja+uUgErbE3dz/h79BXJeL9Wv11WTR5HFra3MQ+zzIcEtxjc2eBuBU+gOa5S&#10;4nvPEE+n6bMCL2ANBukP3jnIz79vwqSDRr7xEiNaw5u7ciC6D4THZWOepwCCOvy55zXp8Wh2EWsy&#10;aqkRF3IMM2446Yzjp2p2r34sLQsp/evwg9/X8KraBYGGI3c2TNMMjJ5C/wCJrYooooooooqtfX9r&#10;p1u095OkMY7sev0HUn2FR2F7Z61py3FuRLbyZGGHoehFZd1pVxp8v2rTXYqPvJnJx/UVe03WYrzE&#10;Un7qf+6eh+n+FadFc/rNw9/eJptsc/N857Z/wFbVrbx2tukMQ+VR+fvU1FFFRyTRRY82RE3HA3MB&#10;muM1vxzdaV4gezNgn2eEgPuJ3uCM5U9B19/w7c14qmg13xBHPpjiUXEAbbjDBgDlSPXj9RV3QNKn&#10;18/2np2oGz1CE7Z8g/MSPvgj+9zkeuT3rq9A8K/2dfvqd/dte375+cjhc8ZGec44+hxWppuj2GkN&#10;cyWcXlGdt8hLfUj6AZNZ+u+LLPSILeaJPtqTSFC0LgqmMZyfXngfXpVHXPGmhrBJaYa/WVdriMfL&#10;gj1Pf6Vxmhvb3D3Ghyufst8wNtLIuDHKMhGxz1+6cevWus8D+G7mytNQXVrVVS6VYwjHLbRuDZx0&#10;ByPyqylpb3F1HpmmxCGyhOTs7+rEnqe2TXUxxrFGsaDaqjAHoKfRRRRRRRRRUc00cETSzSJHGoyz&#10;uwAA9ya53xL4mbTZobS2jG67hLQ3RYFA3Yeh7c54yDWLB47tn0N7XWbaWa7IaKVUUKHHqfQ+w7jt&#10;XIwbbxJLKEuWRzJaMxw3unHcgA/UYHWtvw/oV3qmjW99pjpFfWl2UDMdoKYDZP0JP4GvUV3bRuxu&#10;xzjpmnVT1O9WxtGkPLnhB6msHRLJr+8a5uPmjRskn+NvSuqooooooooooooooooooooooooooooo&#10;oooooooooooooooooooooooooooooooooooorK8Q6qulaeXVgJ5fkiz6+p9hXAuZraYSORBI0bEy&#10;8yJcnOfcEHp6Z6967XwtpH2C1a6mjVLm5+YqvRF7Aen+fSt6iiq9/ewadYzXdy22KJdzH19h7k8V&#10;5Vp9vc+MPEslxco7RD95MEP3UHRB7noPxPrXpdjfl7WXbpl5bLboNkciKC4APCgMfTvjqKWPVHez&#10;luDpl+hjIAhZF3vn+6N2P1pRqb/YDdf2bfBt23yNi+YffG7GPxok1N0sYrkabfMXYgwqi+YnXkjd&#10;jHHr3FFzqb28EEg02+mMy5KRopaPpw2W4PPbPQ0XmpPa+Xt069uN67j5KKdvscsOadPqLw3yWw0+&#10;8kViB5yIpjXPqS2eO/FD6i66h9k/s+8ZcgfaAi+XyM9d2fbpSQ6i8t81sdPvI1UsPPdVEZx3B3Z5&#10;7cUWmovc3EkR0+8gCAkSSqoVsHGAQx61lahr7vA9utjd2kjjrOqr8vthjVXTpY9M2XVxC7vID5YG&#10;Bgdz+P8AnrV//hIncN5NkzY6Hdn+Qpf7U1aQjy9Pxx/Ejfz4pPN1+VfliVMnrhRj86X7JrspO66V&#10;OP72P5CgaLfyYE+otj/eZsfmaB4aQ5Ml27Me4XH9akbQdOt42lnlkEajLNI4CqPUnAqpYzeGLu7S&#10;1triOacjKje3zf0P0raTTbJM4tYufVQf51OkEUeNkSLjphQMU+lorJ13UDbQCCEnz5hgY6gev9Km&#10;0fTxY2o3Aec/Ln+laFFFFFFFRXVzDaW0lxcOI4oxuZj2Fcn4j8UXJ0KHUtAdGtzKY5pWXLRkYwMH&#10;pn39R61j+M9Vj1rwzpd7HwWkYSL/AHXA5H+e2Km+H2sPZ3cmh3h2hiWh3cYbuv49R/8AXr0OkYhV&#10;LMQABkk9q5sbtd1buLWH+X+J/l9K6QAAAAYA6AUtFZusa9p+iRhr6fazAlI1BZnx6D+pwKy7PWW8&#10;V6BfrpzSWV4mVUB/mHdTntnBHtzXEySz6z4dLSPIdR0lsksTvaInr65U/kKryLN4p1DULwLi4jtF&#10;mKj+MoEVvzGSB9BWjomk3+qwRato10kN/bny5lc4yQBhhwQcjqD1IPriun8OeGLy31aTWdauFmvm&#10;ztCHIGRgk8DtwAOAP06aC2gtgwt4I4Qx3MI0C5PqcVNRRRVDWL/7DaEqR5r/ACoP6/hVfQdPNvCb&#10;mYZmlGeeoH/1616RiFBLEADuazLrXbO3yEYzN6J0/OqJutW1X5bePyIT/F04+vf8Kt2Wg28BD3B8&#10;+Tr833fy7/jWsAAAAMAdAKWiisvVtfsdIurW3uzIHuW2qQvyrzjJPpzXL+LLu60/xEi6lK82i3sf&#10;lGPsg43YA/iBwwPXBxXK6i02l2t1oVxiWISrcQSKeDxww56Mp/OpLW2FqU06+kX7JqUKTRS5+WOQ&#10;j5W/A5U+xNbfgjR5LiLWtN1C2dIpAsbMR911LdD0yM5/Cuv0nT4fDOh+S1w8yxkuWYYyT2A7D/Gq&#10;+kW8moXz6lcj5Q37sds/4D+ddBRRWBrXiyw0uFnj/wBMZJRHIsLg+Xn1/I/iMcVx/jW+tbnW7GY3&#10;jXdg8au9vG/+rHfjoCQc88/hirV/GnhPW7PWdK+bSrwBXVeVwe2fp8w9wa07jwPDPcPc6Vqc1jb3&#10;KgtFGpwwPOOo49jXRaJpFvomnJZ22SoJZnbq7HqT+n5Vcnmit4XmnkWONBlnY4AFcn4n8XCHTbV9&#10;FnjZruRkWcjiPaRnIPfkdR059K47UdWu9Qf+zdQ1CG9iDZjuAu0Rv67iFO3Jwc8Y5HQVY0nRW8Q2&#10;t+Li8nbVbRdsUMnI2r25565HbBwea6Xw/wCE5murLV9RLQXcQ+eEAEyEcBmOeCRjPqeepNdikaR7&#10;tiKu47jgYyfWlkdY0Z3YKqjJJ7CuetkbW9Ua4lU/Zojwp6H0H9TXR0UUUUUUVk3XiPTLeS5hW5SW&#10;5gheYxIckhQSRnpnjp1rkdOs77xdbXOqXmstaojMscUbYWLAzk88D9TjrUPg7Rk8SBrrV57m4jtC&#10;I443clSMZxnrx6D2r0aCGK3hSGCNY40GFRRgAVJWXqWjRXmZIsRT9dw6N9f8ap2eqXFhKLXU0YAf&#10;dkPJA/qPer+r6itlaZRgZZBhP8ai0Gw+z25uJQfOmGeeoH+ea1qKK5XVfHNnaXBttPt5NRmU/N5Z&#10;wo/HBz+AosPGDX+i6jepp0kMlmhOGO5GPpnA6dx6VwVwZNYZGkmuLzV7qQhYl4WIZxg5+nQYAHft&#10;U6t/wkGjRwAmTVbIbYl6tPDydo9SvJx6etdZ4f8AByJc2OrzeZazKu+S1wMb/XPYHrt7Z7dK6+3t&#10;4LWPy7eGOFMk7Y1CjPrgVLXEp41geXU7HXrTyEQMixJks46FT7nPXgVyOkuo83Sr3fBZagA0LyjH&#10;lvyEf6Z4JHb6Vf0bR9fmhutJt7VLWJpNtxcvHhiv93d3HfA9euDXoOkaBY6VaW8UcMcksIIE7oN+&#10;Scnntz2pmv35t4BbxH99MMcdQP8A69T6Pp4sbUbgPOflz/StCiiiiiiiiisHX/Fmn6IJImbz7tQD&#10;5CnB59T0Hb356VzHjO8luo7K/SdptGvI9hQHhH55/wB4EZ/4CR0zWLENW1pLfw6pgcWpaSNmYAsM&#10;cYY9Rg8Y7EHoOEsJ9QjvYtQ06F31GEmGeIxljkggOR78g+4yetdV4b8EokQu9YB+1tKsqojY2Y55&#10;x6nsPQV2iIqLtRQq+gGBTqRiFUsxAAGST2rkr2eTWdTWOH7mdsYPYd2NdRa28drbpDEPlUfn71NR&#10;RRRRRRRRRRRRRRRRRRRRRRRRRRRRRRRRRRRRRRRRRRRRRRRRRRRRRRRRRRRRRRRTJZEhieWRgqIp&#10;ZmPYDqa8617Uf7Qv/tUZlVXXy4kniAXaRgkEnrznP61c8L6QL66DyCZbS2YGSGU8NMBzx0wPfnoO&#10;a7yiiivM/HuuHU9QTSLI74oXAbbzvk6Y/DOPrXZ+FtETQ9ISAqv2mT552HOW9M+g6f8A662aKKKK&#10;KKKKhuriO1t3mlPyqPz9q5ezhk1nVGkm+5ndJjsOwH8q61QFUKoAAGAB2opaKKKxNb8VaZokohuX&#10;kknwCYoVDMB75IA/OuF8Z+IxrYtPsfmiyUZZXG3Mmehwewx+ZqHw1oFzqeq2txbiRbaGRXluduxc&#10;g5wnr0/XkCvWXdY0LuwVR1JOAKWloqG6uI7W3eaU/Ko/P2rE0a3kv719SuRwD8g7Z9vYV0NFFFFF&#10;FZM3iLTodcj0hpG+1PwcL8qkjIBPqe2M1evUt5bSWK7KCGRSj7zgEHivNbEL4e1+60TUT5mm3o2F&#10;j02n7jj0Pqe34VhazY3Wj3s+mzltivvXPRx2YfUf54rtfEXha61BNO1HSVUXQjjWQbgvQDD59un5&#10;V2tuJhbxC4KGYIPMKfdLY5x7ZrJ1+8Y7bC3yZZCNwHp2H41ctorfRtNLTyJGiDdLIxwM/wCeKpwe&#10;L9BuJxDHqMe8nA3oyj8yAKn17XrPQbRZroszuSI4k+85/wAB3Nc3J4xTW7S4063WfTr6ZP8AR33f&#10;ebOQueMFhgD69emeUtNUgutS0ltYG5bT91M8gL7kBJXI74yR09K2Vu4PDPjBb23lV9JvxncnKhSe&#10;en91ucdccd6y7/VQfEV5quh28hgZT5wkjypDcNuA7E889zXX+BdCgs431WC4Esd2mIl28xrnkE9z&#10;kYP0rqre3gtY/Lt4Y4UyTtjUKM+uBUtFFFFMkkWKNpHO1VGSfQVz9nG2tao11MP9HiOFU/oP6mtm&#10;61C1tAfOmUN/dHJ/KsqTXZ7lvL0+1Zj/AHmGT+Q6U0aRf3zB9Qudo67Qc4/AcCtO10mztcFIgzj+&#10;J+T/APWq7S0UVU1HU7LS4BNfXCQox2gtySfYDk1xnibUdU1XxQvh/Trn7MmBllYrvym8kkc4x2rC&#10;SSXUfP0C9uhdTRMfsVwG3AOP4c91YDA9DitrT7y38R+EbnTdUlSG8sFyssp24xwpJP8A3yf8TXLi&#10;eTWLS00wxb7yAlIJN4+dO0Z/HODn2xzXo+n+G4bnQNNtNat43mtMkBW4HJ4z34xn3FdDXOX8r6xq&#10;aWVu37mM5Zh09z/Qf/XroIYkgiWKNdqIMAVJSVy/i3WNT0O/sLqLDaYTtnRUBYnPcnpx0x3BzXnk&#10;UwS8uLp182wmmaKbH91iSDjseMj3X61v+EtEtrybU9MvLUSFog0V6oyFHGCufXII74zXaaFoY0/R&#10;E06+kS9VWLAPGCq85AAPoeefWtisPV/Fuk6RN5E8zSzA4aOEbiv17D+dch4juF1DX7CW/vZJNBus&#10;NCUO0KBwwI9QTyTzg1na3oT6brTaUZAlvO/mWsj9ATwAT25wCfYE8VoWvhfXL6O30y6sILG0hfdJ&#10;Mu3c5x1yCdxx+FehQabZW95NeQ20aXE/+skC8t/nA+tW6KwNcu3uZ00215ZiN+D1Pp/WtiztY7O2&#10;SGPoo5Pqe5qeiiiiiqGq6zYaPCJL64WPP3V6s30HWuG8VeKp9QgVtJuJk0/hLgqhRwxycbvQgdvQ&#10;5qHWvD0Vlpun6x4e82aPaPM/iLZ7kfiVI6dvWtex8CWlxAk0k97bRTAO9oSBtP8AdJ9j6811lpaW&#10;ekWAhgVLe3iGSScAepJP86fZXttqFuJ7OdJoiSNyHPPpViiqep2sFzZv9o+UICwfutctYSRPewfb&#10;XYwpwu7oPQfSu0HIyKWisvxNNLB4c1CSBisiwthl6j3FYvw4jsxoBkgUfajIROe/X5R9MY/HNO8c&#10;eILzR/scOnSRiecsWUpubAxjA9yT2rKfwbrceq3n2O9jitbsnfNn5ipOSMdf15rq9D8O2GiQoLeJ&#10;WuAm1p2HzN3P0rQurqCzgae6mSGJerucAVyGoeMm1CyvE0BilxbgSbpEBMkfO4qD3HB57Zqpb+M9&#10;Y1O1jg0yzj8+KMG5uJSAin15wBnHf3wOKxTDqnidRq8Fokl3BMsb7FAEgxkEgnqMYPsV9DXolzot&#10;pq8VjLqtohmgUMYw3yqxAyvHUZH6VrVDdXEdrbvNKflUfn7Vi6PbyX14+pXIz83yD3/wFdBRRRRR&#10;RRRVPU9Ts9KtTcXswjQdB1LewHeuGvPFGs+I2ng0GBreGBTKzhsSFRn34z6DJ98Zrm9a1J9av4bs&#10;KWnNuBMoGBlQd34YGfx9q3dC8IDW9OhmTVZBZHJMG3JSToRjOPx7jHFWND8I6qL+Kad/sj2MwCzf&#10;e85PQD29+zY7V3kFla29xNPBbxxyznMjquC596sUUVg+I9R2L9jib5mGZCOw9P8AP9asaBp/2W28&#10;+QfvZR/3yvYVrUUUUUUUUUUUUUUUUUUUUUUUUUUUUUUUUUUUUUUUUUUUUUUUUUUUUUUUUUUUUUUU&#10;UUVyPi/W2Rzp9rKFZBvm5I3f7H5HJ9vyrB05rvUEXSLeVfKmYlYplz5XG7IOOO/59Oa9Fs7ZbS0i&#10;t0ORGgXdjBbAxk+9T0UVz/jLXv7E0o+Sw+2T5SIf3fVvw/mRXNfDvQDNMdaulyqErAG/iboW/Dp9&#10;c+lei0UUUUUUUUVyut3rX94ttb/NGjYAH8betb2mWS2NosY5c8ufU1coooqrqOo2mmWxuL2dIYx0&#10;3Hlj6AdzXJ2/iK/8U6m9jpLpY2iLmWRj++ZM4JX0PP4etYWhXdx4c1W9046Yl3qcjeXGzOB2J79j&#10;kHtmux8J+Hm0rS5I75Y5Jrh/MePaCq+gA6Vdvdc07TxcQiaNp7WAymBOoAHT27cenPSvNL/V9S8U&#10;zGFmmkkZv3NpCvyKB3Prxn/EdK73wPqdxqWhKLtJPNt28rzHH+sA6c9yOhroJZY4YmlldY40GWZj&#10;gAepNc5D430y41yLT4dzRyEr9oJwu/sMeh6Z+n1p+oyPq+ppZQN+5jOWYdM9z/QVvwxJBEsUa7UQ&#10;YAqSiiiis/V9asNGiSS/m8sOcIoGS3TOB7ZrI8dxX02g/adOupESL55UiP8ArEPfI9Ov0zXIaix8&#10;QaDFq8R/4mNgBHd7SdzJ/DJ/ifr6VJpGl3Hi83Goavq22OD5TnGV/DgKPpWTpmlXGrC9tLU+c1qh&#10;liKjhsMAQM9Mg5/4DXd2fhj+2dH08+II5Eu7YbBscBnTPAbr2/H8a6qNFijWNBhUAUD0AqDULxLG&#10;1aZsFuir6ms3QbNnZtRuOZJCdmf1P9K5zx7JNfeIdL0XzTHbzbCcf3mcrkjvgDj6mtm88C6LcWiQ&#10;xRNbumMSo2WPrnPBzXOeP/Js7vSjavDKtonl+UX3ldpGAw64OMfgazdXtL6fTY9e1e/jmeVgsMSO&#10;Ccde3Ax6Cr8eh3F7rljfPppls9TjElwkYIWMt9457c4Yc+3Nbtl8PrCGVxdXM91bbi0cBO0LnuSD&#10;ycAcjFdImm2Udg1jHbRpaupVo1XAIPB6fzqW0tILG2S2tYlihjGFReg71NRRRRTJZY4U3yuqKO7H&#10;Arm9c1VLtVtrVi0ecu2CNx7Ci1tNVnt0hT/RoB/wHPqT3P8AKr9r4etoiGnZp39+BWrHFHCgSJFR&#10;R2UYp9FFFFcvrHinZqFxo1grJqATEUkijaXxkLg+o4B6ZI7Vz8+v2Wu+D7iDWpwmo27ZjITDO3Yg&#10;DjnkH06+lZEOowT+HJyUI1S2VYknBOfIPy49BjO36ECory30uPQ9MbTp3l1SRy0ioDuGe3tggY9c&#10;k+lbtv4Qu/EE8WoXaNp4k4uY3Qh3YdXUdt3v0OTzW9e+BdNmsILeyJtJYX3CcDc7euTx+HpXToux&#10;FXcWwMZbqfrWXruoG2gEEJPnzDAx1A9f6U/TbSLSbBprhlRtu+V2OAoH+FSS3DajpEsuj3UZkdG8&#10;mUYZQ3/6646w8V3x8L6jDK5OrWfAJX5ipcKTj1Un+Vc013c6few3treXM+ooDJd7lYKnI+Ru554b&#10;PGa9OBs/FXhzp+5uo/xjb/EEfpWJ4Y8HNZ2eoW2sJDNFcsmEVjn5d3OR069q622t4rS3jt7eMRxR&#10;qFVR2FPkdYo2kc4VAWJ9AK88u/HGrSqb61soY9MSTy/3vJk9uvJx6DjPOa5xkFvc+VatDFZ6iB5c&#10;06BvLQkgjcQcYPBI9AatWdrqeqW9zoumsl/aW7iSN2GzZz1XJGM5PB969IstFiOlafBqccdzPaIu&#10;GYZ2sAOn5D8q1qKKparfCwtC4x5jfKg9/WqegWBjjN5OCZZeRnsPX8a2aKKKKZLLHDE0srrHGgyz&#10;McAD1JrmvF3iptEgs2sUguGucuGZsrsGORg988H2rlrzWLaTxdbazf27zafNGpiDfMEwuDx0O193&#10;Hvn0rQtrZvF+tSPHDNb6GiMFUjarPtxkAcbsnPf7v4V2OiaVFoumx2UMjyKhJ3P1JJzTdS13TtKu&#10;YLe8n8uWc4QYJwOmT6DNcJq3i68n03VtM1KFYbksEjCL90bhuU568Dg+/wBKseDWv9B15NLuYneC&#10;9iEo2jIU4yG+nVT/APWr0WisDWrl726TTbXnJ/eEevp+HWr8mkWz6etoRjYPlfHIPrWdYX8mmXBs&#10;b8/u1+4/oP8ACugUhlDKQQRkEd6WmyRpLG0cihkcFWU9CD2riH8F6ppt7LN4e1NbeKXgpISMD0yA&#10;c47HrV/RPCDW2ojVNYvGvb4EFeTtU+uTycdugHp6dVWDe+MdEsbo28t3ukVtr+WhYIfcj+ma47xf&#10;Is+s2eoTXMl9o05BQKxCpjh1GOh7+v5Va8U6XHo89j4h0NEW2wu5UGFxjg/Rhwf/AK9PtfA0t5eN&#10;KJpLTSrlVm8gE+YMjOwjp8uSMmu303TrXS7NLWziEcS/mT6k9zVuiubv5X1jU0srdv3MZyzDp7n+&#10;g/8Ar10MUSQxJFGMIgwBT6KKKKKKa7rGjO7BUUZZmOAB61zGp+MbN9PuP7EuYri9RciN0YZHcjIG&#10;SBzj2riPEeqx6jqljqqxrIHhQyQvyodWIZPp0PrhhW1fyRaReaf4o0VMWNwojnhQcL2KnsOn5rT3&#10;8OyDxbYajpNuJtNumWcnA2op+8CO3B4H4dq6zQvD9toT3ZtZZWS4cNsYjamM8D8/0Fa9FFFVNSvV&#10;sbRpW5boi+prn9Gsm1C9a4uPmRW3MT/E3pXV0UUUUUUUUUUUUUUUUUUUUUUUUUUUUUUUUUUUUUUU&#10;UUUUUUUUUUUUUUUUUUUUUUUUUVQ1m/OnWDyxxmSZiEiRRksx4HFeeoVaB5Zil0jHfcK+EmjY8Egn&#10;ryff3FdN4JtAiT3E0c4n4VPNQjEfUbSfX+grodQv4NNtGubliI144GST6CodM1qx1SNWt5gHOf3T&#10;kBxj2rQqO4nitreSedwkUalnY9gK8nLXXjbxUBl0iY8d/JiH+fzNer2tvFaW0dvAgSKJQqqOwFS0&#10;UUUUUUUVla9qH2S28qM4mlGBj+EdzVTw5p2B9slXk8Rg9veugooorB1PxZp+lawmn3Yljym9pivy&#10;rxke56Y4H9ccK+rxS+KRf30Ut3pM8xCfak+UD/Z7fLkcenXrXZy+FdviqHWLK4Fso5ljC53noceg&#10;I/xqzrmmaSt3Fruo71NkAcrnBwflJAGTg/8A16xNS8bywz2F5aQhtLmJWRmX59wOCPQEDBHrXOWu&#10;n6zqMp8Raehlle8bCdSO+TnjbztrudB8NLpuqXepymPzrjISKJNqRKTnA9TwOf8AGtDUtXtrDTry&#10;7DxzG1Hzxq4yG7KfTJIrz/U9YvPFmiSZeCB7EtNNCCQJExgMM55HI/4EKj07SVutPt9RvJXErSf6&#10;PAihUVB3x2y3p6E85r0TRtP+w2uXH76Tl/b0FaNFFFMlkSGJ5ZWCRopZmJwAB1Nef+IPiCz7rfRV&#10;2jobh15P+6D0/H8qZZ+FLvVfDM15PfC4ubjFxAoO7DY5y3qRwR2IHpWRpl9r2swQ6BaThI0BBydh&#10;25/iPXA9B+tTyWtx4I8QRCdhc2k8e2TC4EiHhhj1B/p64q23gXUJdTmhs5hFpUpV1lZ87l6j5Qck&#10;jPfH1ruNC0Kz0K0MNopLvgySt95yPX/CtOkJABJOAOpNc25bXdV2jItYv5f4mujVQihVGABgAdq4&#10;/wCIOkXFzBb6pZKxmtPv7OoXqGH0P86saZ460qfTBNfTfZ7lBiSLaSWPquOuf0/WsHwlp0XiDWdZ&#10;vbm3JsbjeCrHB3M4cDI7jFbNr8O9KhuhLLNcTxg5ETkAH6kDn8MV1yqEUKoCqBgADgCloooopruk&#10;alpGVVHUscCs6512ygGFcyt6IP61ROq6jfnbY22xT/GRn9TxVXUNPkt4Dcahcl5n4RAc8/U9hWl4&#10;f077PB9plX97IPlz/Cv/ANetmiiiiiuf8Q+LrDRA0OftF3jiFD93/ePb+ftXJ3+u3+t6THqltM0F&#10;3p0uZoImIUoT8r46nHQ9fwrG125Ota4L6xV/NmhWVlB5RkT5sH22Gi6e3mktdaa3WaJ5At5DnaPM&#10;HJxjoGGSPfd6V1mq+G2vNQsdW8Ox2xgmUCWI4WPbjuB2I4IHP9NzT/CGjadei7t7Y+apym9ywQ+w&#10;P9a3aKgu7lLS2eaToo6ep9KxtGtpL67fUrnn5vkHv/gK27mCO6tpbeZd0cqlGHqDXl7Prfh3UJ/D&#10;1nOI1uZVMMjHbweAQTwM9D7jirGpaFqPhOS01tLo3Uqyf6QccDPbJ5IPIz9KNN8K6vc2jx2d3Aum&#10;322RpmHzsvUA8ZznqM4yK7zRtEstDt3hslcBzuYu2STV6SRIo2kkdURRksxwAK5LWvG0K2tyuiFZ&#10;54MF3dTsCk4JX1wce3Oea54WusL4d/4SOHV5Zmcnz4iWI2528+uPTHA6dKyVmthexSXFhO9mYt1r&#10;ahyVZ+FPOc4LA5xySO3Suk8PeCbi6sFXWG8q2b97HEnEqOcA5yOAQBkew6YrurGxtdOtlt7OBIYl&#10;6Ko6+5Pc+5qzRRTXZURncgKoySewrnYVbXNVMzg/ZYeinuPT8e9dGOBgUtFFFYPiHxTZ6LmAf6Rf&#10;HGy3TOeemT2+nXpXL63q+r3SJpniDTorWG9H7mSMHcjZGD94g4OMjg4NZnhywn1HxDb6VqSb4LFZ&#10;UaMj7vXjP+8a7nw34ZXRba5t5pxdRSS70R0GE7Z+pGM/St5VVFCqAqgYAAwAK4XWPFlzqNjeppBk&#10;s57NwZFcDe8fQkehB6j079qw5ftXjjVHkjASa3sgcEcMynkD6ljjNbFh4Sn1+xtLnVfNsriH91IG&#10;TLToMbSckbSORznOBXf0tUNXvxYWhZT+9fhB7+v4VW0CwMMJupuZpuRnqB/9etiqt9Yw30OyVeR9&#10;1x1WsWG4utDnEFyDJbMflPt6j/CuggmjuIllhcOjdCKkorP1fWrDRoPNvZgufuovLN9B+HXpXL3P&#10;jWPVtJ1KCwhmt7lYGdGbnKj7x46ELk/1qn4XTwy/hSY6gtv567/PaQDzBzwU79MYx3rP0LR9W1jw&#10;xLa26xC2e7V1aUHIwCGZT+XT3r0fRtPGl6TbWQkMnkpgse56n+dXKWisrXb/AOy23kxn99KMDHYe&#10;tSaNp/2G1y4/fScv7egrRoooooorO1LV7exsrqaMrcy2ylmgjcbuOufTHU/SvPtU1O+8YagtpbTe&#10;VA0HmxW2fvOqklSe5yDg9MYPHNMtNLstR8Gvc2gEWq6aWeUg4ZlBLc/geD/s4rM0uzJ1fSZHiD29&#10;7MFKlfl+9tdfyOfoRXoOg+FpNPttQ06+ljutNnfMURzuA9SeMHgdO4yMV0VvBFawJBBGscUY2qqj&#10;AAqWiiikYhVLMQABkk9q5K+uJNY1JY4QSgO2Me3cmuntLZLS2SGPoo6+p9anoooooooooooooooo&#10;ooooooooooooooooooooooooooooooooooooooooooooooooprusaM7kKqgkk9hXnXiDUk1m+82N&#10;DHDHbnYJ227uTyoz1PHHfFS+HNNbW9T8+7Yy29uBuZgAXPZT6+/XgY9K9BrhPF+pzz35swUNtHte&#10;MDkyHHUEemSPwpmk2qalrEDWds9vLayiW5eaUszHIyMY9Qfzrv688+IuvebINGtWJCkNOVPU9l/D&#10;r9celdD4L0EaLpIaZMXlxh5c9V9F/D+ZNdFRRRRRRRRUVzcR2sDzSnCqM/X2rlbaKXWtULyZCZ3O&#10;R/CvoK61VCKFUYAGAB2p1FVJNTsorprV7qIXCoXMW75goGScfTmvLtW8R6nr9zIIZZIIFP7uJH2K&#10;o9XbPX68f1s6Pod94p0iVpJyZLaVUt55mJDL/EvrgfKR9T716NFZwQ2NqL0QStaRqfNdFAUqOWH9&#10;3p26Viz+OdFW7+yxzyEk7ftCx5jU+p5BI+lczHqOv3+oT+Gry9iRp5GDzSoMlcdF7YI5GB361qaV&#10;4Hnia/sdQmWTTZdrRsh+feDwwyDtOCQfrXTmTS/DWlxRPIlraodqBiTkkk/U9zWN4z1rVNFexurM&#10;I1kzfvflyWPXaT2BHTHoa4ufTprnUpbfQmkuLC/ZTlQSE5DYf0Kk/ka7qTwrotjeyanLFujWMKLd&#10;wDHkDHTHJ6fjz9HaPbNf3rX8yhY0OI0A4BHQD2FdHRRRWb4g1VdG0ee9K7mQYRT3Y8D8P6VwcP8A&#10;wmGsWrazb3MhjZiEhSTAYZIOE6EDpzz9a6ax8LW83hT7FdWUFtdTpukaMZKuDlTk8/UdOSBxWL4E&#10;1WXS9Sm8P6ifLO8iIMfuv3UH0PUe/wBam8Q+HNRtvEsGraDFueR97gHAV++eejZOfx9a7K6sLa/S&#10;IX1tFKY2DqGG4K3tVkAAAAYA6AUtFYuvXrALY2/zTS8NjqAe34/y+tXtMslsbRYxy55c+pq5RWJP&#10;4Q0G4nM0mnR7ycnY7KPyBArWtraC0gWC2iSKJBgKgwBUtFFFRTXENuu6aVIx/tHGazLjxFaRZEKv&#10;MfUcD9ar/bNZviRbweSh/iIx+p/pSpoE07B767Zj6Kc/qf8ACtG30iyt8FYFZh/E/wAxq27pFGXc&#10;hUUZJ9BXPWyNreqtPKP9Gh6Ke/oP6mukooooqrqOoWumWjXV5L5cS8E4J59OK4qbx9qEkstxY6WJ&#10;NOhbDOytnHbJHC/rVPWLm0nu7HxZZQrLCZRHd27qCVYDuOnI6H1APepfEEK6DrcGvWC+bp1+MTIP&#10;uuGGWH0Ycj3FY2lQw2vjOx+wMbm2a4HlMAc7ScHPHVec/TPSu2tPBNnBf3zvIXsboYFoMhRznk5z&#10;wRxjFdLBDFbwpDBGscaDCoowAKkoorm72R9a1NbWE/6PEcsw/U/0FdDFGkMSxxjCqMAU+ud8Y+Hm&#10;1yxRrbat7A2Y2PG4dxn9fw961rW2kl0qG31VYriUxqJgVyrkex61bAAAAGAOgFUpdY0+HUo9Pku4&#10;1u5Puxk8/wCAPoD1rzjxTearqd7qkEsx8mwkyIEIA8vdgMR3PK/TPapNUsrSPSrDxDocISFV8q6h&#10;zkAn5SG785Kn1BB71QjS9huE0m0vDBp2qbXQyj5SrY69cEEbTjrj0r1LSdNh0vTLayj+dYBwzDkk&#10;5yfbOT+dXqKKKKwddu3nlTTbb5ncjfj9B/U1q2FollaJAnOOWPqe5qzRRTJZBFE8jAlUUsQBk8e1&#10;cLLrWteLjcwaCBaWsK5d2cCR89B7Zwen4mubaWbUdPS6Vyuq6VjcejPEDw3+8h4Ptj0roNIt9Q8a&#10;XttqWpSwJZ2T4EUXBZuCeOSM4Gee3A713yxors6ooZ8bmA5OOma5fU/HunWVy8MEMt2Izh5I8BAf&#10;Y965bU/EN9FqZ1jS7yUW14DGFlGREwAypHTjII9j9a04PCOqW2pWGpWd5HePKxe5kc/KQevXlgQS&#10;P8O3VaJ4b0/QpJ5LISbpjyXfO0f3R7fXn3rXopsjrGjO7BVUZJPYVzttG2t6q1zKp+zRHAB6H0H9&#10;TXSUUVFPBHcxNFMgZG7GuflhutBnM0BMtqxwQT/P3963LK9hvofMhbOPvKeqn3qzXnXxB0qWy1OL&#10;XbdQyuyiQMoYK4HBIPYgY/D3rnZYpL66gezvLi/1W4IZ/KQqEGOmevAx2AAHpXoUfgbRTIs01sTJ&#10;gF0WQhC2OcAds84//VXQwQxW8KQwRrHGgwqKMACpKKKiubiO1geaU4VRn6+1YekQPqN8+o3I+VW+&#10;Re2f/rV0NFFFFFRyTxRMiyyojSNtQMwBY+g9TXH634xe21O/0k25hKwukUwf5vMKZU+wORXO6boC&#10;3nhdtX064mGpWzu0ihuuOcDvnbz75IrEs1mS9tp7a4+ytKxVJgSoRuhGR06j8GFW9Rs9Xt55L3UL&#10;aaySZ/JnkjTaGJ+8cA4OevHBNeq6DYWum6Pb29m/mw7d6ycfPu53cfX8sVo0UUUUVg+I9R2L9jib&#10;5mGZCOw9P8/1qbQNO+zQfaJV/eyDjP8ACtbFFFFFFFFFFFFFFFFFFFFFFFFFFFQ3F1BaqjXEqxh3&#10;Ealj1Y9BU1RXVxHaWs1zLkRwo0jYGTgDJptjdw39nFdW5LRSruUkYOKivtTttPmtYrhmVrqURR4X&#10;OWPTNXKKKKKKKKKKKKKKKKKKKKKKKKKKKKKKKKKK5Txlq6JH/Zcc3lvIN0rY6LgkLx6nH4fWubtD&#10;HeW0NhHp4N5M2yOd5H2quc8Dtg5/WvQ7K3XS9KjhJLiCP5mA5bA5rlJvEk0vhu5+0zKt1cuwhUDn&#10;yyQD0H+8Mnn8q57Fm1oNjSpcqQHiJ3LNz2I6H6/nXpOj6Xb6TaGG38zDNvYyEFs4Hpx2qt4n1tNC&#10;0l7jhp3+SFD3b1PsOv6d64nwFob6pqT6teDfDC5I3c+ZL1z+Gc/XHvXp1FFFFFFFFFctrt815di0&#10;gyURtuB/E1bml2K2FoI+DI3LsO5q5RXM+LvEF7oNxYyRQI9nI371v4jj+Edhxz+Fc34qubW68RWV&#10;94emNzfMAXSFSwOOmfw4I9OtX/DPhfS9Wsxf3lhPbybyrQFmWM47qD82OcdeoNdhcyQ6RpM0sUKr&#10;Daws6xr8owBnArz3UvE8/iPw9fQSbbaWCRZQkWf3sXTafUgkEn0HTisvRtEu/ELwxQpKsSnDzMv7&#10;uFfRRnk9/XP4mvStK8O2tgLeWY/a7yBPLW5kX5gOwA9s47nHGayfFXjA6Xctp9giNdKu6SSU4RAR&#10;ngZ5OOf8a5RNauPEEU2mazcI8jDfaTmNV2SDoOAOGHH5Vt6X4e17VrC3tNauHttOg+UQDG+QDpnH&#10;YdBn06d66XQvDlroMty9pJMVnbOxm+VR2Hv35qtqcz6rqKWFuf3aH529+5/Ct6CFLeFIoxhEGAKk&#10;rmvGHieTw+kEcFsJJpwSryZ2ADr06nkVp6JrEGsaTHfRkIMYlUn/AFbDqD/P6Yri217xF4n1GaLQ&#10;v3FrCc5GFOOcFie59B/TNUbjXtR1W1uNB1YK10zDyZFUA+YDkIQvBz0GO5Gfbb8AeIbcWI0m8kWG&#10;WEkxFzgMpJJHPcHP4fSom1S4uPiVDFaXj3Fsjbdit8ijZ83Tg46/X6Vua14SttX1i31E3Elu8ePM&#10;EYGXx90g9iPx7dK6Kiiiq1/dpZWrzPzjhV/vHsKy9BtHmlfUbn5ncnZn9T/St2iiiikqvcX9ra8T&#10;Top9Op/IVmTeI0LbLW3eU+rcfpUX/E8vh/z7If8AgH/16lh8ORk7rq4eRu+OP1rTt7C1tuYYEU+u&#10;Mn8zVilorB1y6kuLhNNtuWYjf7+g/rWtY2iWVqkKduSfU9zViiikrn/Geuy6HpSvbAfaJn2IWGQv&#10;cmuSvbzxDYWSNrym80y9XDr8p25wRggfKw6jtxU3gXULbTr+60m7kjeC7AaKRvuvx0OfUHoe4x1r&#10;NvLcaVq+t6Pbo88EsWVRRu2kAOD/AMBGRn61LoWk6t4ptYYp73Zptr+7AyOMdgo747mun8OeHb7Q&#10;PEFysR83S5I/lkdhuB44x68c9jx9B11FFFZGvagYIhaw5M0oxx1A/wATVjSLAWFoFYfvX5c+/p+F&#10;X6KKKKwfE3hi212ISA+Texj93MO/oG9R/L9K47QUvrHxwLbWAWkuY2glZ+RKu3jnvnavP5812Wge&#10;GYdFhvbczm6trl8iKRBtVeeD68YyfbpV+90fT79rdrq1SQ2xzF1G38u3HSr1FFFFU9TvVsbRpDy5&#10;4QepqjoFiyqb6fmWXlc9QD3/AB/z1raoqKG4guN/kTRy7G2vsYHafQ46GuT1bx9b27yJplq96sRH&#10;mTZKxrzjrjn0zx+NdBoWrw63pcd7CNu7KvHuyUYdQf8APQiuet/DuoaT4yF5pcaHT5/9cGcAICfm&#10;GOp5GRx7Vq3VtoGkajJf3YjjuL0+Wd2W3Z4IC+/c471VuLzRPBNqbeCNjNL86wqSzv1AJJ6Dt/jW&#10;BeeKNaF08GqQiytb+2ZYVIx5W4EB89eD1z25xXPWmn3cMz2l3p19cMj5S2TIQv0JbHbA7dR3HWu6&#10;8NeEY4NCa21iJJmnkWYxf88yBxyO/XP1xXVRxpFGscaKiIAqqowFA6ACn0UVg63dPc3CabbHLMRv&#10;Of0/qa17O1js7ZIY+ijk+p7mp6KKKRgGUqwBBGCD3rn73TZtNm+2acTsXlk64H9RWjpeqRX6bfuT&#10;AfMn9RVm+tIb+zltbld0Uq7WFV9J0aw0eExWMCx5+855Zvqav0UUUVzmpTSarqS2EB/dxn5z2yOp&#10;/Ct+CFLeFIoxhEGAKkoopGYIpZiFUDJJPAFcZJ8R7BbtlSyuHtlOPOBAJ+in8epq1r3i77PaWX9j&#10;Ri7uL7mL5SQBnHTqTnjHsc1xeuXl3rKtLexeTqWnjbKoONyZ6hexBPOOoOe1ZuoX82sz2zSgtdBF&#10;hZyf9YQflJ98EA/TNa3hqx1i4iuJdCuVil/1dzE+ARnODyMY6+4wa7fw74Wg0/Ro7XUY4bqUTGcg&#10;ruVGIA4z7AVuXlpb31u1vdxLLE2Mo3Q4OakijSGJIokCRooVVAwAB0FPooooqpqV6tjaNK3LdEX1&#10;Nc/o1k2oXrXFx8yK25if4m9K6uiiiiiiiiiiiiiiiiiiiiiiiiiiivL/AIiaybvVUsIX/dWn3iD1&#10;kPX8un512/hTVxrOiQ3DNmdP3cw/2h3/AB4P41Z8Qf8AIvan/wBekv8A6Aa8103SvF0unwyae92t&#10;qy5jCXgQY9huGKethr9pr2jvrZuGVryMRmWcSc7hnucV6vRRRRRRRRRRRRRRRRRRRRRRRRRRRRRR&#10;RRVPVL5NPsZJ2aPeAfLV3C7m7DmvOGnuPtMjS8TSAvOlyfkkOcjA+h4/Q11vg/SfIha/ljKNN/qY&#10;25MafU+v8sVvX91HZWU1zKpZI1LEDqfavOTM1lqfmw6fsguF+WC6AKshOeCe3+ea3tM8OC6tr9bq&#10;xNokhBtld97RNg5OeDjOOO+PxroNJsU0fSlheUHYC8kjHAz1J56CvNNVvLjxl4njgtjiEtshBH3U&#10;6lj+WfyFepadYw6bYQ2duuIol2j39T+Jyas0UUUUUUUVl65qP2K22Rt++kGF/wBkdzVLw3p//L7K&#10;PaMH9T/T862b+6FlYz3TRvIsKFyqDJIHpXml/wCJ7jWw8t3emxskb5bW3OZZDj19Pc8exqXwnqd9&#10;oGqxadcWkgiv5E2pI3zRgkgNj8eeB0r0PVNOt9WsJbO6UmOQdR1U9iPeodJ0fT9FhEFlEqM3Vzy7&#10;49T3rm9R8Wm91S60S0f7KzBoYroN/wAtQeB7Akbc++a47S01u5W/sLJ5HJU+fbM3LDOCcHuDj3rv&#10;NC8IQ2c1hqE5kivIIgrxow2lumc/Titm/wBc0/Try3tLq4CT3BARcdicZJ7DPFeeeIb/AMQ6jctJ&#10;NHdWVucmKEt5QVR3fJHPuep6elFloWq+LIIdRU28bR4ieSfOZiuMN0O44wDnj5frXc6H4atNJBlk&#10;xd3rMXa6lQbs/wCz121t1l65qP2K22Rt++kGF/2R3NLomn/YrUM4/fSDLZHQelSa3qiaPpct68Mk&#10;wjx8qe5xyew9657w546g1O6Nrfxpayu+ISDlT7Env/Oj4l2Xn6HFdKuWtpRk46K3B/XbXKeENUOl&#10;X/2S8Zksr9NjNnhc5AYduuQfx9KowHU7C6uNEW4FoZpQk25tgOMjlv7pz+Na+vaRD4StbR7e6Emp&#10;yNkuQDsUDqo7c9+vHGK6B/BVjrNna3sjSWt3NCjz+Xjazlcscdjn0rW8PeF7HQN7wlprh+DLJjIH&#10;oPQVuUUUUh4GTXOTFtc1YRIT9lh6sPTufqa6JFVECIAFUYAHYU6ikqncarZW5w86lvRfmP6VnP4g&#10;lmfZY2jOfVuT+Q/xpn2PWb4/6RP5CemcfoP61Zt/DtpFgzM8x9DwP0rTht4YFxDEkY/2VxmpaKKK&#10;KpapfLYWhk4MjcIp7mqeg2LRo15PkzS8jd1APf8AGtmiisvXNdtdE09rubMoEgiCR8ksRnHtwCa4&#10;jVLqfxh4mh02G7NvZNErICPVA5yvG454/CsnxFbanpJGj3szXMAYSwOcn24zyOvI9cfj0ll4i03V&#10;PCM+n6tKkVzDAUxIPvED5WHvnHHXj0rBtdFk1PwU99EuZ7GdwBjlosKSPwJY/nXR/DrTdPe1fUkk&#10;aW7OYpFf/ln3OPXIxz9R610GieHbfRLq7ltZZNly2fKONqcnAH54rYoooqC8uo7O2eaToo4Hqewr&#10;G0S1e8uX1K65Jb5AfX1+g6D/AOtXQUUUUUUVzl54fvb3xbb6nNdx/Y7YAxRBcOpxyPcE85J9sV0d&#10;FFFFFNZgilmOABkk9q52MNrurF2B+yw9B0yPT8a6McDAqtqV/DplhLeXO7yogC20ZPXHT8ao23iP&#10;SrzRW1Jp/KtclH83hgf7uBnJxzgZrznRdSt9O1W7tUmmTSL8PAXcYZVOQH+oz/Oq32Vk1C40w2t1&#10;cPC7CC2C4yf7zY56AHjqMcgCu+8G+GLnQQ81xd7mnjAe3UfKjZ65zyR0/E9a2PEGovpWh3d7Gm94&#10;k+Ue5IAJ9gTmvLtLi1nXtUkvooPt1zHhy8xGxT1AxwPoOnt6WtZ1Vdd0d7i/VLfVLCRY1KAjzlbO&#10;RjsRgn/9ddgml/8ACWeFtPOrCSG5A3b1ADemeR/EMH8q6K1gS1tYbeMsUhRUUsckgDHNTUUUVR1a&#10;/FhaFx/rG4Qe/rVTQLAxxm8nBMsvIz2Hr+NbNFFFFFJWNqmjF3+1WJ2Tg7ioOMn1HoabZ6/GsTrq&#10;OYpIwSW2nn8Bzn2rXt7iK6t454HDxSLuVh3FS0UUVma3qH2O28uI/v5eFx1UetLomn/YrXc4/fSc&#10;t7e1aVFFFU9Xge60e9t4hmSW3kRQfUqQK5f4fCxvvDU9lJFG5EhE6Mv3geVJ/LH4VB41m0rT/str&#10;b2si39rF5lqYl2pGM/ePrjaSOvI571yEarCNPuNOuJLrUpjIZoQhbHYLj+LI3Z9j+fV6H4FFxAz6&#10;opigciSGJWxLH6qxI9Mfl2ru4oIoN/kxJHvYu2xQNzHqT6k+tSUUUUUUUjEKpZiAAMkntXJX1xJr&#10;GpLHCCUB2xj27k109pbJaWyQx9FHX1PrU9FFFFFFFFFFFFFFFFFFFFFFFFFFFeM+J9CuNEu4xc3K&#10;3ElwDIWUEc55zmu18C6DeaXGt4bqN7a9gRzEAcgkZB/DJFdD4g/5F7U/+vSX/wBANZXhfWNMg8OW&#10;MU2o2kcixAMjzqCD7gml1fW9IkvtKiUWuoPJdKqGOcEwsSMNgZ710lFFFFFFFFFFFFFFFFFFFFFF&#10;FFFFFFFFFISAMk4ArhNTe48U6i4sfJMFsHVNzYZuOu3Pcjjj0zVbw/or6nqCR3AmFtbAGSOTIwTz&#10;tH1PJ6HB/GvRAABgDAFR3MEd1byQTLujkUqw9jXLS+FNQMYsk1FW0/fu2yJlkHtx/IiuurhviLr/&#10;AJEA0i2kIlkAacjsnZfx/l9au+AtAGmab9unTF3dLnBHKJ2H49T+HpXWUUUUUUUUVFcTpbQPNKcI&#10;gya5WFJtb1Qs+QpOW9FX0rrY0WNFRFCqowAOwp1edX/hbVNP8T+foUKeVLlo3ZRtgJzkc9MdRj2r&#10;pND8L2+lytfXkxvNQb5mnk/hPfH+P8qs6prtvDod5e2FzbSvACoJf5d47e59B3rgL3VrvVLa112G&#10;TF/pzBZ0XONpOVcD0P3T+HrWto3glNT0G2uLt5ba8eYys5GWKdMHPTOMg89a7m3s7e3dpIoYxLIB&#10;5koQBpMd2IHNcZrHi+fUNKnl0NpLeS1kHnB0BcxnjcOuOeD9axRZ3fje71HUYlEcsMUYji4wzY6Z&#10;P0Y/iK6nT/Bltc28Fzrkby3+P3oEpKnHA/TGffNdRDFHBCkUKLHGgCqqjAA9KkqOeZLeB5pDhEGT&#10;WDpcMmqag9/cj92jfIueM9h9BXRVHcQRXNvJBOgeKRSrqe4NeL6zor6Trb6fK+1Cw8uVxgFT0Y+3&#10;r9DW5B4hm/sq+0DxBv3mMrFK4yVYcqG65GcHd/8ArFaz07+2vBjvCubzTJGwAMlom+Yj89x/A+ta&#10;Gj6faeM9NC3EzQapZqEaYAHzU/hLDuRjGevrWvpPw9s7K7We8umvAhysezYue2eTmuyooooorG16&#10;+aNFs4MmaXg7eoB7fjVzS7FbC0EfBkbl2Hc1bZlUZYgAdyaoXGt2MGR5vmN6RjP69Kof23e3ZK2N&#10;n7bj82P6CkGlanenN7dbFPVc5/QcVdttBsoMF1aZvVzx+VaMcaRLtjRUX0UYFPooqve3lvp9pJdX&#10;cgihjGWYgnHOO1Os7qK9tIbqBt0UyB1PsamoprsqIzuQFUZJPYVzsIbXNWMrg/ZYein07D6mujHA&#10;wKiiuYJ5JI4Z45HiO2RUcEofQjtUd9qFnp0QkvbmOBCcAu2Mn29alt7iG7gWe2lSWJ/uujZB/GvJ&#10;PEllNoV9e6ewaS2uWWaF2PcHg5PUgFlP1zVy+u0u4NN1bSbnOpWUCJcR4O87RjcBjkdc+1O8VeI7&#10;TxJp9hBb2sgvhJk5GduRgqD3ycfkK7CfwbpN80c93bsLjYvmmNyA7Ack/wCNbVnZW1jaJa2sKxwI&#10;MBB0/wDr1W0nQ7DRmuGsYjGbhgz/ADEjjOAB2Aya0aKKKK5u6kOtamII2xaw8s3Y+p/oK1zqGn2k&#10;Yj+0RqqDAVTux+VVZPEVkpwqyv8ARR/U1D/wk0P/AD7yfmKP+Emh/wCfeT8xR/wk0P8Az7yfmKeP&#10;EtpgbopwfYA/1qYa/YEgF3HuUNSrrOnucC5H4qR/MVKmpWTji6h/FwP51KlxBJjZNG2emGBzUlLR&#10;RRWFr148ki6db8u5G/H6D+taen2aWNqsK4LdWb1NWqZNFHPDJDKoeORSrKehBGCK8qbRrXRvGEVh&#10;qsby2Ej5iO4gEN90nHoeD9K7/W/DNhrFjDauv2dYDmIwgDYD1AHTB/oK07W3S1tYbeMsUhRUUsck&#10;gDHNZHivXzodnEIIxLd3LbIVPT3J/MfnXJ+Ix4l0uwS41O/juILpjFLAANoyCcdPQHkdCKn0nQvE&#10;2kpMukTW/wBmuQGV3IyMjg47HB966Pw54Yg0izdbkpdXMriSR3XI3DOMZ9Mnnrya3qWiiimuyojO&#10;5AVRkk9hXOwq2uaqZnB+yw9FPcen4966McDApaKKKKKazKilmIVQMkk4AFc/q3im3htdQj06VJb6&#10;0jD7XU7SMjJB74BrgD4hu5LmS8uW84TrggkgRuB0Htx09/at3QvE0qtFFFvQycrC4yr8nJX8Qfyr&#10;r7LXba5wsp8mT0Y8H8a1AcjIpaiuJ0toHmlOEQZNYWlQyapqD6hcD92h+RT0z2H4fzroqKKKKK4j&#10;WtH1HQtXfXNBQyrKT9otwuevJ47g+3IqlaJqvivxPZX91YPa2loVJyCBwS3fqScA4rsrLQNK0+7a&#10;6tLKOKZhjcM8fQdB+FaVFFFFFFFFYXiPUNkf2OJsM3MmOw9Kl0DTvs0H2iVf3sg4z/CtbFFFFFFF&#10;FFFFFFFFFFFFFFFFFFFFFFeb/FH/AJCNj/1yb+ddx4f/AORe0z/r0i/9AFHiD/kXtT/69Jf/AEA1&#10;57pngK61HToLxbyKNZkDhWQ5ApX8LT+H9b0aWW5jmWW9jX5QQQQwr1Giiiiiiiiiiiiiiiiiiiii&#10;iiiiiiiiiobq7gsoTNcyrFGP4mP6Vy/ibxLbyaasOm3O95jhmTIKr+I71z4sZftsBsLmOUyttgmi&#10;PlkMMcMvbjP+NejWEM1vZRRXExnmVfnkPc9/wqxRRWdrurQ6Lpct5NyV+WNM43ueg/z2BrzvwhpE&#10;3iLXZNQvsyQRP5krN0kc8hf6/QY716rRRRRRRRRRXMa/fG6uVtIDuRG5x/E3/wBatnSbAWFoEP8A&#10;rG5c+/pV6is3XNatdCsxc3e8hm2oqDJY4ziuAufH2qy3gdY4UtMgtBtD7l6EMf8A9VLonhwXPiC3&#10;k+wTXGjzL5yF2wEBHAJHUgjGO/B6V3Wm+HdO0vUbi+tIiks427QcKg4JCgdBkD+lZGr+PbCwnMVp&#10;E16Uba7K21FPscHPeuc1fV9Rt9WF7aanKtjqifupnGREu7DKB0BU5HHPPqc1u2XgiWx1yK6jvvOt&#10;mjYXIlGWmLZDAjptOe5rp9N0uy0q3MFhbrDGTk4JJJ9yeTVyiiue1Wd9Tv00+2PyKfnYdM9/y/nW&#10;5bwJbQJDEMIgwKlorm/G+hf2xpBlhXN1agvH/tD+JfyHHuK5vQ4LXxhoo0+8fy9RsVxDOOWaPsCO&#10;4HT8vU1r+BfD+paJPetfKiRyYVQrht2CcNx25PXn2rqLKwtNPjMdnbRQKxyRGoGT71ZoooqOWeGH&#10;/WypH/vMBVOXWrCLIM4Y+ign/wCtVOXxLAM+TBIx7biB/jWXbDUJbs3sVu0kjHIdk4/DtWj9l124&#10;/wBZcCIezAY/75pR4daRt1zeO574H9SavW+i2Nv/AMsfMPrJ836dKvqAoAUAAdhS0UUUVxfiLx7D&#10;YzSWumRrcTISrSt9xT7ev8q5rUtX1dNMni1GU3tlqaB4Zs4CkMDxjgYIwV/ye38BXJuPCtsCctEW&#10;jP4HI/QiuiorC167eaRNOtvmdyN+P0H9a07O2TT7IRoC20FmKjlj34qh4d8SWniCOY26vFJEeY3I&#10;zjseK5S+Eng3xgL1dx069JLgDOAT8w+oOCPbj1qvqcEOp+ML641mSYabbxgiVBlduAUAbtnJIx1P&#10;1qDwTrsel6w9oWcafdybUMnVGz8pOOOmAfqD2rtvF+hDXNIZI1H2qHLwn37r+I/XFcponhU61p8V&#10;y/2jTL2B9jSeXgSgfxAZBDdifb1zXdWWkWNkI2jtYPPVQDP5Sh3PckgdT1q9RRRTWZUUs7BVHUk4&#10;FZ1zrtlBkK5lb0QZH59Kp/25ezkfZLAnPcgt/LFUb6+1QsLedihkH3Fxk547c1bg8NMVBnuNueqq&#10;uefrV6LQLCP7yvJ/vt/hirkdjaRY2W0QI77Bn86nAAAAGAOgFLSEAggjIPUGomtbdxhoImHoUBqJ&#10;9Nsnxm1i49FA/lUbaLp7HJth+DEf1qFvD9gc4Vxn0fpUTeGrTHyyzA+pIP8ASoz4cZCTDesnHTb1&#10;/EGkGlatGR5WoZAGMM7cfhzQE8QRAYdZB6ZX+tI2ranZn/TLMMo/iAx+oyKmPiO3Nu7KjiUD5VYc&#10;E/WmeHrYSGS+mcPM5OOckepNbtFFV57G1uZopp7eKWSLPls6glfpViuE166m1nxiNAlvXs7FQA4R&#10;sGUlQ2PxyAAcjisS88P2U3iCPQdJdmIy73Mkm/Hy5K4UADoPfJrpbfwhf300EniTUzdpAPkhjJwe&#10;e5IHpzxn3rsAAAABgDoBS0UUUUVg67dvPKmm23zO5G/H6D+prWsbRLK1SFOcD5j6nuasUUUUUVk6&#10;74isNBjja8Z2eT7scYBYj15IGK5S78XW97qc1vdT50S8gKf6v54WxznAyTn6jkVxgkYbvs8mXhV0&#10;DjgyRkEHj6E/gfapYrKQafDOAZILpzAQoyUlHI49cEfgWFdx4f8ACDyabZvqiPa3VpcmSMxsNxTg&#10;gE/7wNdRe6Ta3uWZNkh/jTg/j61mfZ9V0k/uG+0QD+HGf06j8KuWev2052TjyH/2j8v5/wCNU9Um&#10;fVL+OwtmzGpy7DkZ7n8K3beBLaBIYhhEGBUtFFFFFFFFFFFFJUM13b2/+umjQ+hbn8qz5vENnHxG&#10;JJT7LgfrVb+2NRu/+POywp/iILfrwKrX0eqJbGa9utg6BA2Cx+g4pmh2BvbozTZaKM5OT949hXWU&#10;UUUUUUUUUUUUUUUUUUUUUUUUUUUUV5v8Uf8AkI2P/XJv513Hh/8A5F7TP+vSL/0AUa+Sug3zrPJA&#10;yQMwkjOGUgZ45HpXOeA9Lu3hXWr2+uZHmDBY3ckFc4yc9enFOujJoHjqCVZGNpq52OhPSTgdPqV5&#10;/wBo12NFFFFFFFFFFFFFFFFFFFFFFFFFFFFFFc94wjlFra3SQCeO1mEkkZ6Ee/t/jWffW+iazp73&#10;tjLDaXcal8ZCHIGcEf1FQW2iT3OmWWraWpgvz95BgKeSNwz0yOcDj0Fdpbo8dvFHI5kdUAZz/EQO&#10;TUlFFeU+KNTn8UeII7Cw+eFH8uEA8Oe7/T+gr0fRdLh0fS4bKHkIMs2OXY9Sf89MVfoooooooorN&#10;1vUPsVrtQ/vpOF9ves7w5YF3N7KOBkR57nua6OiiqGtaXDrGlzWU3AcZVscow6Ef56ZrktD8Auu1&#10;tZmVo0Y4t4Tw3uzcZ/8A1c9q7C/uk0vS5rlYGeO3j3eXEAOB6egH8q4+yudZ8YW91Ol8llaIrx/Z&#10;4VLOxI6Hp2PXP4da5fS9A1TUyLdbKYAHaJJQUji55Pufb+fb0jQvDFpo9qYWdrv5xIPOAKowGMqO&#10;x9+tblFFFZut6h9itdqH99Jwvt703QrA2lsZZR++l5Oew7CtSiiisuw8P6bp+oTX1tb7biYkliSd&#10;uTk4HatMkAEk4A6k1Xlv7SL/AFlzED6bgTVOTxBYJ91pJP8AdX/HFVj4iklO22smc8d8/oBSfaNe&#10;uceXAsI9doH/AKFR/ZWqT4+0X21fQMT+nAqSLw3ADmWeRz3xgZ/nVuLRrCLBEAY+rkn/AOtWRKia&#10;tqi29qix2sPUooAPqePXtXSxosaKiKFVRgAdhTqKKKKKKwta8UWWlx3CxEXV1bqGeBGwVBOMk4I6&#10;kcdea5fxTr9z5mi61p08iwSIx8rd8odT8wI/HH4VmaTc6TZazdvqsAms72NnhmZNxUMT0Hr1UkdC&#10;DVnwbeWd09z4evv31ncMzWxkXBVvb0JHP1HvWb4e1bVNAlnmijaSzikVbqLqoJyBz2PB59hXqmk6&#10;raaxZi6spN6E4IPDKfQjtS6nerY2jSHlzwg9TVHQbJgGvrj5ppeVz1APf8f5fWtqvOfEtvceEvEU&#10;esaaqiC5yGQ/d3H7ykDseCPce1VbfQNe8Wg6hf3HlxFS0PmdD6BV7A+v86oyz3174fbRpg/2jTZT&#10;J5RHzFBkH/vknp6H2pXc+KG0rSdLsUtmto2DMW+XJxlicdOPzNen6Nb3lrpcEGoTpPcIuGdBgEdv&#10;r9eKvUUUhOBk1QudZsbfIMvmMO0fP69Kz21i/vSVsLUhem4jOPx6ChNFvLsh9QujjrsBz/8AWFaN&#10;to9lbYKwh2H8T/Mf8KnvrpLK1eZ+3AHqewrJ0O0e5nbUrrlmJ2Z/n/St6iiiiiiimsyopZiFUDJJ&#10;OABXK+JPGMVlbQLpTwzy3JIWUnMaAHBJ9/8A9f1w/CXie7j177NqF3JdwXjBEkbOA/baD0BzjGPS&#10;vSKKKRiFUsxAAGST2rmEiXWtXZkjCWyfeKjBI7Z9z/KrkvhxA2+1uXiYdN3P6jFR412x6EXKD/gX&#10;+BqSHxCFfy723eFh1I/wPIrWguYLlN0EquPY9KmorD13wrpuuzJNciWOZRgyQsAWHocgirGi+H9O&#10;0OMiyhxIww8rnLt+P9BgVqUUUUUUVT1O9WxtGk4LnhB6mqOgWLKpvp+ZZeVz1APf8f8APWtqiiii&#10;q95e21hAZ7ueOGIHG5zgZ9K4rWfH6ssf9kHCK5WbzUwzL2Kc/Xrz0461ysUt0dOg1be109pclZFn&#10;/eKu4AqeecEhvxx60raVM32N3aBm1ZiIVhcBY23ADIAwOWxgdBn6V0Nj4en1zR7Pbbrp99YSGCVp&#10;Iiqyx9zjHJ6g+vOTzXaaJo1rodm1rZmQo0hkJkbJyQB/ICtGiisLxItokILRKbhz8pHBx6n1qG18&#10;PO9vHKbloZWGSAucfqKkGk6pFjyb/gdi7AD8OaAPEEOMFZQB/s//AK6P7U1aL/W2G4AdQjfqelKP&#10;Emw4ms3Q4/vdfzFTp4ismHzLKn1Uf0NWE1nT3zi5UY9QR/MU7+1bD/n6j/Oj+1bD/n6j/Oj+1bD/&#10;AJ+o/wA6P7VsP+fqP86P7VsP+fqP86P7VsP+fqP86rT+ILKPiPfKf9lcD9aqnWNRuv8AjzssKf4i&#10;C368Cj+z9Yu/+Pm68te4Df0HFTQeG7ZOZpJJD7fKK0INPtLf/VW8YI7kZP5mrJIAJJwB1JrktQuZ&#10;NX1FYoMlM7Yx/M109pbJaWyQx9FHX1PrU9FFFFFFFFFFFFFFFFFFFFFFFFFFFFFeb/FH/kI2P/XJ&#10;v513Hh//AJF7TP8Ar0i/9AFQ+Ko2l8M6iq9RAzfgOT/Kq/gm6hufC9mInBaJTG655Ugnr/P8ax/G&#10;kyy+KPD1rE5E0c4ckDO0M64P/jprtqKKKKKKKKKKKKKKKKKKKKKKKKKKKKKhu7mKztZLidtsca7m&#10;NV9K1KDVrITxYGeGjJBK+xxVaTwzo0khkaxQMTnCsyj8gcVqRRpDGscSBEQYVVGABT6KK5D4ga//&#10;AGfp/wDZ9tIBc3Iw+OqR9/z6fnUHw80AW1r/AGtcqDNOMQgj7iev1P8AL6121FFFFFFFFRzzJbwv&#10;LIcIgyTXJxrNreqktwp5J/uqK62ONYo1jQbVUYA9BT6KKhubmC0i825njgjzjfI4UZ+prjfGXiqe&#10;BIoNJng8icYa8ikD7WzyoxnBAwfx46Vg6hptvb6vp66BqkmoajK26R9wZQfUsOnfIOeOvv2mgeFx&#10;oer3l1Dck2842pBt+7yDyfbkD610VFFFFRzSpBE0sjbUQZJrA06F9W1J76df3SH5FPT2H4VvyTwx&#10;Z8yVEx13MBVWTWLCPrcqf90E/wAqqyeI7NfuJK59gAP51D/wkE0vFtYs3OAck5/ACk+167OP3dss&#10;fH93H/oRo+xa3PzJdiPPXDYP6ClHh15MG4vWc+m3P6k1Yi8PWKfe8yT/AHmx/KrcOm2UP3LaPI7k&#10;ZP61aACgBQAB2FVLPVLG/uJ4LS5SaS3IEgX+HPv0P4VcorH1+/MMQtIcmaYYOByF/wATVrSbEWNo&#10;FI/ety59/T8KvUUUUUVla/r9noFskt1vd5CRHGg5Yjr+HI/OuU1jxhPf2MV7okssJtHDXNu6D5gc&#10;YbI6rng8jqOKp+J5bZpLDxLYGNlu123FuzD5uMEEdTxlSfYGudv2NtbNYq7S2rutxbu390gg8dMn&#10;gH3WtTR44DFc6PfwxyfaIDPYzPwVcpkYI9eMjPVcc03TtMa98Ktf2C7dQ0+5LExg7mQhSD9QefwN&#10;dN4P0W+a9v7/AFK1SO2v0OYZAMsWOTx2HXg89K6nT9NsdHt3SygSCMku2CTn6k1joG13VdxyLWL+&#10;X+JrpAAAABgDoBS1R1nTYtX0ueymHEi/K391ux/OuS8CalPYX0/hzUAVkjZjDnsRyyj2PLA/X1rc&#10;vPC0Fx4jt9ZineCWMgyIg/1hHv244PqK244Yos+VGibjk7VAyakoqK4uYbZN88ioPc9ax7jxAXfy&#10;rCBpXPcj+QFRrpmo6gd99cGNDzsHP6Dir9toljb4Jj81vWTn9OlaKgKAFAAHYUtIeBk1zkzNruqC&#10;JMi1i6kdx6/j2rokVUQIgAVRgAdhTqKKKKKKzde1iHQ9ON5PHJIu4IFQdz6+g4riPEHiq+DXtu5W&#10;Swv7YG0KALhTjknr/eBB7jsKqWXhzV/Jm037As0dxEk0U7j5IXIBOG+mVIHcA9K7/S9CtLHT7CCW&#10;GKaazX5JCnIYnJI9Oa1aKKw9fvHJSwt8mSUjfj07D8a0dNslsbRYl5bq7epq3RUM9tBcptniVx7j&#10;pWRceHtr+ZY3DROOgY/1HIqMalqenHbewebGP4un6jitK01izusASeW/91+KvUtFFFFFFNZgilmO&#10;ABkk9q52MNruql2B+yw9umR6fjXRjgYFLRRSVzuveMbPRb9bNoJZ5Qu5/Lx8g/HrxzXGai9rrXiS&#10;Ca9v7h9MuyVik4Uwn+4c8DBIz7EHvmqd7bx2+nXmm38apqOnuDFJnBkjLDK+/UMM9ifSmaRod7d3&#10;LW0PyXDQLMgf/VyocHBP4/mCOCK7jQ/A1nYXFvfXDO1zHh/KDZjV/UcZwOMfTvXW0VyniLxlBY2t&#10;1HpzLLeQSiFwynCHByffBGPrWd4b1rUtP1tNP16cyfb0WWF2cMFJ6AY4wenHGR713E8yW8LyyHCI&#10;Mk1gabC+rai99cD90h+Udiew/CujooopCAwIYAg9jUEljaSZ320RJ77Bn86rtounMcm2GfZmH9aT&#10;+w9O/wCff/x9v8aP7D07/n3/APH2/wAaP7D07/n3/wDH2/xo/sPTv+ff/wAfb/Gj+w9O/wCff/x9&#10;v8aP7D07/n3/APH2/wAang0+0t/9VbxgjuRk/mas0tFFYXiLUPLj+xxH5nGZD6D0qTw9p/2eD7TK&#10;P3so+Uf3V/8Ar1s0UUUUUUUUUUUUUUUUUUUUUUUUUUUUUV5v8Uf+QjY/9cm/nXceH/8AkXtM/wCv&#10;SL/0AVedFkRkcZVhgg9xXlmo6Brvh/U5hpC3rW0h+SS3ySV7BgvpnHNafgrw5fyasdX1dJkMZJQT&#10;53u/TJzzx716FRRRRRRRRRRRRRRRRRRRRRRRRRRRRRXHeJ9Tj1G4k0aGaOLYQTK7YVnH8B9OvU9x&#10;isez0zU49fazhkME5+Z3hbaoQ9SOnHPQf0r0dF2Iq5LbQBljkn606iiqmqahBpenzXtycRxLnA6s&#10;ewHuTXmOh2Vx4v8AE0lzeZMIbzJyOgH8KD8sfQGvWFUIoVQFUDAAHAFLRRRRRRRRXM+IdQM832OE&#10;kqh+fH8Ten4fz+la+kWAsLQKw/evy59/T8Kv0UUV5hb6jpuo61qF74nkkP2ckQWp6YyRtwO449u5&#10;qbQPCx1XS9UmMTW9vcndZI/3hgkqfpg4z3ya6bwZoMui6c4vIoBds5+eMZbZxgE49c/pW+88Ued8&#10;qLjrlgMVA+pWSYzdRc+jA/yqB9c09M4mLEdlQ1C/iOyU4VJm9wo/xqE+JUOBHaOzHsWx/SkGq6rM&#10;P3FjgEdSh/Q1Qmn1HUbn7DK4yW5QYwCPUirkfh+7MYjkvdqDPyrkgfyqePw1bgfvJpWP+zgf41aj&#10;0PT48HyNxHdmJq1HZWsY+S3iXjHCCpqWiiiq15eRWlpc3DHf9niaV0UjdgAn+lcFceNr2W4s9ThX&#10;y7FH8q4tlIYgnJyTgdQOOnKmsn+0/wDhH/GU91avvtXk3lUIw8T4bA/AjH0r1iCaO4gSaFw8cihl&#10;YdCDTLy5S0tnnk6KOBnqewrG0S1e8uX1K65Jb5AfX1+g6D/61dBRRRRTDLGsixs6h2+6pPJ/CuG1&#10;7xlqa6w2maRZlZY5Ch3puaQj0Hpjmsi7mv8AxdJa4s/M1CyYpPDuCBl4OeenIYH6j1qrrt/ptv4n&#10;ebSYQLYDy50UAJIDwwUdgR+vIqLTdFtbnxFDYXV1JHazLvt5AATIp5Ueik8+uCMUl5p00D3Wiz5e&#10;4s2aS2Yfxr1YAe4wwHYg+tdDpegSeIfC2lzRy/ZryzkZUlYZ3JuyPy4x9D68ddoOhWug2rw2pdjI&#10;252c5yf6CtSsPXrx3ZdPtsmSQjfj07D/AD2rS0+zSxtVhXBbqzepq1RRVYWNoL43ot4/tRXaZdvz&#10;Y+tWaKp3mp2lnkSyZcfwLyf8/WsptU1DUCUsLcov9/v+Z4FSW/h9pH82/naRz1VT/U1r29rBapsg&#10;iVB7Dk/jU1FFFYuv3zKosYOZZeGx1APb8f8APWrul2K2FoI+DI3LsO5q7RRRRRUVzcRWlvJcXEgj&#10;ijUszHoBXC3vxDYyYhsSto52hzJiQjoWA7e3XkVl2GpTWEF/oU1tLqMV6N9sF5LbhkN36jB9iD71&#10;c0TwdqRvLSLWbcSaeqmTb5w/dMf4cdeSBkDjnrmuz1nXdP0O33XUoD7cpCn32+g9PfpXH6hr3iHU&#10;dN/tmyRLWwt5QQkbbmcd9/qAR0wPvd+tVNO1fxBrmtWptb6R2yGlSNdkMSZzz69+oPbBNen1V1C8&#10;SxtWmbBboq+prN0Gzd2bULnJkkJ2Z9O5/wA9q3KKKKKQgEEEZB7Gs270OzucsqmFz3Tp+VUfsWra&#10;dzay+fEP4fb6H+lS2/iEK/l3sDROOCQOn4dRWtb3MN1HvgkV19u319KmoooorC168aV10+2+Z3I3&#10;4/QVp6fZpY2qwrgt1ZvU1aoorO1PXdM0mRI7+7SF3GVXBJx64APHB5rjPFV1qmra1HpdvexpYXSB&#10;7ZlbCTcdCw6/MCMHjpWNpusyWWvwalexklALa7zyTgbc49doH1Kmm6vBapqt9Y6Xtu7adRNCICG8&#10;tgNxx9BuGPTHpXWw+GG8QaZpN3qrSW93FHsmAGGlTJ2g88HHf3P4dXZ2sNlaRW1uuyKJQqjOcCpq&#10;z9a1q00O2juLwSbHcINiZ5rh/F+p6sNYe2NwY0UrPYtCcBx6deT1655GAMGuYuLv7bqdxemFjHIR&#10;JcIvHBI3f+PHj3xWhaaGmo6lf2unyvM0VsLi1csMsPkIU++Gx7EV2Ud3qGq21nYXMflXIH+kDOeQ&#10;epx7ckepx2rqba3jtYEhiGFUY+vvUtFFFFFFFFFZ2q63p+kRF7ycBhg+WvzPgnGcenvWLZeLGk8W&#10;y6XOIxbSBRbSJ/ESAwJOedwPH4V1dFFFFVdQvEsbVpmwW6Kvqa53SLN9SvmuLjLRq25yf4j6V1lF&#10;FFFFFFFFFFFFFFFFFFFFFFFFFFFFFFeb/FH/AJCNj/1yb+ddx4f/AORe0z/r0i/9AFXZpY4IZJpW&#10;CRxqWZj0AAyTXk12dd8ZXss1tDLLbo2EjDBUjHbqcbsdf/1VteDNU1HTNY/sTVxKqyj90svVG56H&#10;0PP4gV6FRRRRRRRRRRRRRRRRRRRRRRRRRRRRWP4k1ddKsfkdRcTfLHnt6t+FcRc20lsbdrsC6sC7&#10;MJ4T98N157Hjoe9dl4W0c6bYia45uplG7OcovZef1/8ArVu0UUV5h441iXWtXTSbEM8cMmwKvPmS&#10;9P06fnXdeG9Gj0PSIrVcGU/PK4/ic9fy6fhWrRRRRRRRRWdrOofYbXCH99Jwnt6msTREtkmN1dzR&#10;rsPyKW5J9cVuPrenpkfaMkeik5/SoH8RWS4wJW+ij+pqFvEsXPl2zse2WAzSf23eyE+TpzHjphm/&#10;pSfbdclC7LRUz/sY/maqSaRqFzO1xLZ2YmY5LtFGW/76wT+tXP7M1eQjzNQ2jH8Lt/8AWpP+Edld&#10;QJr5iM5K7Sf61Inhq2Gd80p9MYH9KnTQLBcZR3x6uefyqZNIsEGBbJ+OT/Op0s7ZDlLaFc+iAVMA&#10;FACgADsKz9Z1D7Da4Q/vpOE9vU1FoOnm1t/PlH76Ud+qj0rWoooooopkkqRLukcKOeSfQZ/kDXNa&#10;r4glvfDVxf8AhyYM8D/vSyfMqAckA/geewNcpFqgs9Sh15Az2WoAxXsQP3X/AIx/7MPrjisKydbS&#10;5nhuCWs3byJ2T0zww9wRkfTHeprKy/4qGHTb1iUdvIDL6N9xh6jlWH4V2vgW/uLS5uvDt8P3tqWa&#10;M9sZ5H05yPrWleSNrWqLawn/AEeI5Zh+p/oK6CONYo1jQbVUYA9BT6KKRmCKWYhVAySTwBXO2/jf&#10;RLi++yid0y21ZXTCMfr2/HFcdLpV14g8Z6tC119nmgLyI7gkYVgFGc8cEHNZf9p3Quob0Sh9QsWA&#10;MgO4SoOASR1x0z3BHoTVyw1DWrW8l8Ui03wO5SZsYRgSMjrnGcc8jOKg0G+0q207VbbUId0lxCRD&#10;LtycjoPbnafw5p2i6bqGr28dvbQOssDebb3LZVVGfmXP15HuG9ePUF0i3nns76/hjl1G3jC+cpIG&#10;cc4HpknGfWtClqpqV6tjaNK3LdEX1NZ2gWbkvf3GTJKTsz6dz+NblFFFJVG91a1ssqz75B/AnJ/H&#10;0rM+0arqx/cL9ngP8Wcfr1P4VcstBtoPnuP38nX5vuj8O/41qKqooVQFA6ADpTqSlooqtf3aWVq8&#10;z844Vf7x7CsvQrN5pG1G6+aRydmf5/4Vu0UUUUVzuseKre1nudOsVkuNSSPKIqFgX4+X3IBzx6Hv&#10;xXA3mq6xDcSHU5rqeN8x3FvMxRCTngAHHGAcjGP539I8E6tcuI76FLS3bBeVmDSFf7qgE46Drj+l&#10;d9Y2GneH9PREZIYohgyzOM8nJyx9+cdKxPFnipbW0gi0e7t5JbhyhnSRXWEDHXGcE57+hrMjsILH&#10;xVbWupXJ1ue7i8s+aciAHknBJPrjpgE1ueG/Dc+jPqFtPNHPp1wf3cRyTg5B3AjHTA98Vu2dlbWE&#10;AgtII4Ygc7UGBn1qckAEk4A6k1zbltd1XaMi1i/l/ia6NVCKFUYAGAB2p1FFFFFFFQz20Fym2eJX&#10;HuOlYl1pVxp8pudMdtoHzJnJA/qKu6ZrMV4RFKBFP/dPRvp/hWpRRVTUr1bG0aVuW6Ivqaz9BsmO&#10;6/uOZZclc+h6n8a26KhurqCzgae6mSGJerucAVx+p+Mb241aPTvD9qssv3t0uMSDbu+XkcEc+v0r&#10;nI9UtNW8XJPrlrtilXyZY2JAjbG3I7jn8smotdtH0G6n01pGKxOtzZSYwwJIBH5Dn3Qe9F/9v12e&#10;81m00wxWwjH2jk7JMYye3oCQOmM9ea7vwno2kQWsOqWFvIj3EQ/1rFinqB+PeujqvfX1tp1q1zeT&#10;LFCvVj/h3ritU8dQajpt5aadHcw3LqBC+BluRu6Hg7c4rj51t7CSOBZpnEkQF5G0eDG/cAZ5K/hz&#10;+IFrTNLm1UXUX22Rr60iD2sWch1HPyknjjGB71r+EvD11daiLya08uwljeOdZF25JUj5R6Zwc9uR&#10;2rpxp2neFbEiwjzdSgoJXwXx359On6VoaDYG1tvOlH76Xk56gdhWrRRRRRRRRUc0scEMk0rBI41L&#10;Mx6AAZJrkfE/iyWGxtpNJZTb3isEu8fcYHptI4/H19q4TU9Tk1C+S6mjDTGERzjH3yowSffAB9vw&#10;pdK0yfUb2S3tm3TiEyQsGxuK4Ix7449jXc6NHr9v4jtLm/E7RX8J89OSkLKvGccAkj/x4iuzoopC&#10;QASTgDqTXJahcyavqKxQZKZ2xj+Zrp7O1js7ZIY+ijk+p7mp6KKKKKKKKKKKKKKKKKKKKKKKKKKK&#10;KKKK83+KP/IRsf8Ark3867jw/wD8i9pn/XpF/wCgCo/E5kXw1qRiGW+zuD9Mc/pmoPBiRx+FbARg&#10;AFCxx6knP61meM0j/tvw5IMed9sVQOmRuTr9Dj8666iiiiiiiiiiiiiiiiiiiiiiiiiiio7ieK2g&#10;eadxHGgyzHtXDX93NdX9xqkf2XUbRVMbQjOY4/UggEHvkZxz2pNF0ZdWu5prKS4tLBGVkDHcTIOf&#10;pxzz9K7xQQgDNuIHJ9adRRXNeN9fOjaX5Vu+Lu5yqEHlF7t/Qe/0rC+HvhxZANYvEOAf9GXJHI6t&#10;/Qfj7V2kGk2dvfPeRJIJ3JLEzORz1+UnH6U220axtZpZYY5A8qlXJndgQeTwTgfhRbaLY2kU8UKS&#10;hJ12SBp5GyOemW46nkUQ6LYwWk1rGkoimxvBnkJP0JbI/A0DRbEWBstkvkFt+PPkzn/e3Z/DND6N&#10;YyWEdk0cn2eNtygTuDnn+LOT1PU0k+iWFxbwQSxymOAERgTyKRnrkhsnp3pbzRrG+8v7RHI3lLtX&#10;bO6YH4EZ/GluNIsrm9W7lSQzqQQVmdRx04Bx+lNuNNsEvG1OVZBMnzFvOcLwMfdzj9K52GBtV1V9&#10;isqyOXY5J2j8a3xoFgCDsc+xc1KmjaemcWy8+pJ/manSxtI8FLaEEdDsGamVFQYRQo9AMU6iiiii&#10;iiimSyJDE0khwqjJNc/YxvrOpteTj9xEcKp6ew/qa6OiiiiikJABJOAOprJ1HXIU0q7udKltr+eB&#10;N/lRyhuM8k4PYZP4VyutTyeIvDtr4gsJHju7A/vokJ+QjksPpwfofaszQ9UTRtWhv0ULpeofJMi5&#10;2xOMbhj/AGScj/Zb61Jq2mw6JrU1hOdukakN0b9RE2eCD/snj/db3qj4b01Z9YvNEvMAzxPGrA52&#10;yKdysPXofqCa3tI8G3t5FbPqrG1ls5dqcBzJGDkDOeMHOD6H0Arp9dvVtozDAB9onGGKjnbVnR7A&#10;WNphh+9k5c/yH4VoUUhIAJJwB1JrG8R+IY9D06O6WFrkStsQoRtzjPJ/A/lXJWvjjUJJPL1W3SKy&#10;uwyJKsbDZnjIP8QGee/8qr+FdAsNa0nULG4XydShlysn8SDGAMdxkHP1+lcvfR3FtdSW1ypSaH90&#10;4+n8+36V091p9loXh211Sx8rUDdMYnllB+UMpyoUHg4BBzkj2qjIdY00XHh60VpYbsrIihNzMhHG&#10;PTIxn3X656/SfBVrJolrFrMObqMsTsfBUEk7CR19fqTj36m1tYbK2jt7aMRwxjCqOgqaikJABJOA&#10;OpNc2d2u6t3+yw/y/wAT/L6V0igKoVQAAMADtS0UlUb3VrWyyrPvkH8Ccn8fSssz6pq5xAv2eA98&#10;4/Xqfwq9ZaFbW2GlHnSerDgfhWoBgYFLRUF55v2ObyJUhl2HZI4yEOOprzoanqumynxHc3FrfZP2&#10;IeTJwTjdkgDH8Pt1FehabfQ6np8F7bnMcy7hnqPUH3ByPwq1SEgAknAHUmubctruqhBkWsP8v/r1&#10;0aqEUKowAMADtTqKKKyNc8R2GiKFuJN9wwykEfLt/gPc1xGq+JNW1VJotsun3Vk3nCCPcpdBgncD&#10;zleG9MZOOKr6bo+o+JPtWtWkvlXn2vK/NtUcZOD14yK7XTfBuk2Nwt0YDJOCG+dyyo3sD7+uTV7V&#10;dXS00i8vLPy7t7YfMiSDg8ZzjpgHOK8/v9etNZ1vT7rV0k/s4RYaFSSFfnPQ+uD64xU+ieHrLX9e&#10;u7mG0li0Yf6vJKktx0/HJ9hXa6P4a0vRpGls4D5rceY7bmA9B6Vr0Vi6/ettWwt/mllwGA6gen41&#10;e0yyWxtFjHLnlz6mrlFFFFFFFFFc1qXjjSNOvWtW8+Z0OHaFQVU+mSR+lWZLSy120S/0+VQZORIB&#10;gN7EdjUVpqtxYSi11NGwOBJ1IH9RW+jrIgdGDKwyCDwaViFUsxAAGST2rmxu13Vu/wBlh/l/if5f&#10;SukAAAAGAOgFU9N1aw1ZZWsLhZhE218AjB/H+dRQa/pVzf8A2KC+hkuOyqc5+h6E+1cZ4zsW/wCE&#10;otW1W7n/ALKuCAGXA8njBHTHXBzjofasCeG60HV/LRv9JsX8yF+0kfX8sc/i1aDR6d4r8Xw/ZopY&#10;Y7qEtcYHMcgVuR2xkL9cnua6bTPA0dveG41G/kv8RGJFdcYUrt7k9ATgdq2PDukSaNpZsprr7Uok&#10;YoSuNqH+H+Z/GtQlY0JJCoo5PQAVg3ni7SViuorS+ilu44naNQCVZgpIAbGD+BriLiTXrrw22p3F&#10;59tsZ2KzQtyYyDgHpxyARj1HqazbGS6uVjRb2C2GmRtcW/mgISdwbAPdicYBNT6Zaa1dWN0LTT/t&#10;MepEI020EqVbceei8+vHT0ru/Dng+HSJoru6nNzdxLiNhlVjBGCAM89TyfXpXSSyJDE0khwqjJNc&#10;/YRNrGpveTj9xGcKp6ew/qf/AK9dHRRRRRRRRXM69420/SJmt4lN3cI210RsBPXLevt/KuG1bXbi&#10;91O9uk1G4H7zbawouUeMk8MM4HGMjByTyKq6dbNf3dvptzeG1t5nYonLJHJyACCeDwB68j1rb8N+&#10;FNTk1VLi7t/Khido5hLlTIuMHH94EEjPQ13Wj6Bp+ix7bSHL8/vZMM+D2z6e1alFFFYXiLUPLj+x&#10;xH5nGZD6D0qTw9p/2eD7TKP3so+Uf3V/+vWzRRRRRRRRRRRRRRRRRRRRRRRRRRRRRRRRXm/xR/5C&#10;Nj/1yb+ddx4f/wCRe0z/AK9Iv/QBVq7t0u7Sa2k+5NG0bY9CMGvLrDxDqvhGebS5Ykljic4SQEY9&#10;1Poev41e8NjUPFfiePVL/wD497M7htGEDDlVX8efw+lek0UUUUUUUUUUUUUUUUUUUUUUUUUUVyPj&#10;DWbOSKbSt0vmjBLqoKhuoB5/P0965m1s21DUVt4S5eaXBljQBPL7naMY9cfhXptlaRWVqlvAgVEH&#10;Qdz3NRvqNtHqKWDP+/dN4HtVuioby6hsrSW6uXCQxKWZj6V5Tbx3PjXxWXkysTHc3/TKIdB9e31O&#10;a9Yghjt4EhhQJHGoVVHQAVJRRRRRRRRXNeItQ82T7HEcqp+fHc+lamjWH2G0G8Dzn5f29BWjRRRR&#10;RRRRRRRRXP6zcyX12mm23PzfOff/AAFbVpbpaWyQx/dQYz6nuamoooorN1rXLHRLYy3cg34+SFSN&#10;7/Qf1rmNU8V2mveGNRgszJBdiMMY5MAsoYFsEdeM1yRSxsNIsdQsNSkXVCx8yHHAGSO3ToODnOai&#10;kWYiIxyNZ2OovkgsRGCDg5x2BP5EVo6nop0G/bSruYSWl4gMU5G0JIOje2DkHn7rUQWfiHxGkGlv&#10;GfJsWMZeRcBCDg5buR0wPT8a2/BljHpPia602+tla9iQtBccn5PbsMg9fqPau5uriO1t3mlPyqPz&#10;9qxdGtnvrx9SuRn5vkHv/gK6CisvXdfstBgjlvDITISESMAs2Op5I6ZFcd408RpquhWrabK4t5JC&#10;twp4ZSACqsPfk+nFZV9pz+HrpNNvLtbjTr6MMWQ8KT0cD1UgHPcceuKstxqt5aQeG/I857eclNo3&#10;N34B/u8k59MdhSWusX2l66b9bcRzwjy7mLlQw6HI7dB+PPtWnqF9p+t+NtPntIvOiuRHHcIykckl&#10;W/Jcc+1acnw3JvMR6jiyL7thX5wPT0zjvXdQwRwRxpGoAjQIvHIA7VLRRRWJr16x22FvzLLgNj0P&#10;QfjWhptktjaLEvLdXb1NW6ZJIkS7pHVF9WOBWVdeIbaIlYFad/bgVVzrOp5AH2aFv+A8fzNXbLQr&#10;a2w0o86T1YcD8K1AMDApaKSsTXfEsGkXK2QhklvJoi8IxhCecAn1JGMAenSuH8ReJptU0zSLuOTy&#10;bmOSXzUQ/KHXYVOD1GD39xWFeytHAYoeLO6ZbhU/usAykD6EsPcAGu88GG60fWb7w9cKzxp++ikA&#10;4A4/QjH0IPrXa1ia9esdthb8yy4DY9D0H41f0yyWxtFjHLnlz6mrlFFJXBeJfGt5DeXVppflRLbN&#10;5bzuMsW9FB9wR0PTtWBqGstq0FndHzE163l8vMScyr1DcdCDkYHr+XezeHYNUv8AT9Xu1a3u441M&#10;0SYwzYztPrjke44q7fX+l+HLFTL5VrDk7IokA3HvhRXJ+MvE9wPsD6Le5t5AZC0XUlTnB7jjqPzr&#10;E03TF1DWLQx29w+lXr7pIoTgRsPvKfQKT9dpHeu70Xwra6PcXjJJ5tvcMGSB1yseM465yecZrdVV&#10;RQqgKoGAAMACnUVWv7tLK1eZ+ccKv949hWXoNo80j6jc/M7k7M/qf6Vu0UUUUUUUVQ1nWLTRLIXV&#10;6XCFwihFyWJ7fkCfwrkPEXjC5sPEdqbaVZNPVFkKJ/y1Vh6/TpXKWp8qaSwvdQe1snJkeRIyxnHG&#10;33IPBGeB1rtfhrDPHY3zkOtk8wMAcYJOOT+W38jXW3dpDeRGOdNw7HuPpWC8d7oMm+JvNtSeQen4&#10;+h96fqmqi9t4ray3Fp/vjoR/s1r6bZLY2ixLy3V29TXO3uu32jeMEttRlU6XdLiEhQNh9ScZ4PB5&#10;6HNc1quoWuj+KbqTSbxTbXkTJN5XIjZsg49cHDce4rLuLKS2aGwtbUPqVvm4kuIXLZXaGXHbAGDn&#10;/J7y2kg8beEjFIyLdAAN38uUdGx2B/kSKo2Phq71rSbJdYV7O7sZNiS4DNJEOgI6cHoeenvVzw1o&#10;17oWv31vHDu0uUB45WYZU9h6nuD9Aa6ysrV/EWmaM3l3lyFmKFliVSzH8hxn3rgLzWNU8TahaWd3&#10;P/ZtjeHEYCnYwyep/i5GPTOOlZh068W7bRIbBG1CGcv5oOHYAdOTjHerGhanf2emahFFYNd2F0Gj&#10;dF3YjcjGe5HH54HPFdDovgeO+0myk1NZbaZCxaMYDMpOQD6d/fmu3s7SCwtI7W1iEUMYwqDtU9c/&#10;rFxJfXiabbHPzfOff/AVtWtvHa26QxD5VH5+9TUUUUUUVnaxrdhokKSX0uzzDhFUZZsdcD2rhtb8&#10;X3t3qbRafqMNpZoC8cqqSZOOA3BIPbGB/Ksy01CBb2LVZ1SZLgNDqMYXBBbILge4547gjjIqWx8O&#10;38HiWS10648u5gAntp2U7GjPQk4OMg+mM5Fdl4d8JxWFq39qCG8uWm84NjKocds9a6aiiiiquoXi&#10;WNq0zYLdFX1Nc7pFm+pXzXFxlo1bc5P8R9K6yiiiiiiiiiiiiiiiiiiiiiiiiiiiiiiiiivN/ij/&#10;AMhGx/65N/Ou48P/APIvaZ/16Rf+gCtCq11p1lesrXdnb3DKMAyxKxA/EVLBBDbRCK3ijijHRI1C&#10;gfgKkoooooooooooooooooooooooooorL8Qauuj6eZhtaZztiQ9z6n2FcpaQarpVvJqBhgv7W5/1&#10;65EgYAnnI/z6itbwVe2n2aW2Rws0szyiEAnYuAMZxjtW9qd/FpljJdTHhB8q55Y9gK86vhK2oRjU&#10;o2tbp5d0lxkn5TjBA6fL7V2XhRtQmsmnvrlpYz8sII6qP4iepz7+lb1eb/ELXTd3S6PaEskbAzbf&#10;4n7L74/n9K6vwhoQ0PSFSRR9qmw8x9+y/gP1zW7RRRRRRRRWfrGoCxtTtI85+EH9ayfD2nmeb7ZM&#10;CVQ/Jn+JvX8P5/SumooooooopK8+Hji+t/FLwX6pFZJK0LxqMlOcbiepx7cV6CCCAQcg9CKWiqGs&#10;X4sbMlT+9f5UH8z+FV9B0828JuZhmaUZ56gf/XrXooopGYIpZiFUDJJPAFc9Y+MtLv8AWRp8DN8/&#10;EcxGFdvTnn6etec6jp93JfanHcSyTXdmxZy5JLxg4LZPplT9CfSug1fSrbVvC1vrulqI7mCIC4WP&#10;jO0Ybj1HX3H4Vzmgtp9rqEFxrNs81m+QNucBgRyR3A7j3HXodi3h/wCEm1zVbK2nkktjG0truOFj&#10;KkbcA9F5K4A6H2rs9O0A3WgWlj4hijuZLc5Tax4A4GSMZ449OBW8qqihVAVQMAAYAFLXM6rex6hq&#10;UVp56RW6vt3swAZvbPX0H/16f4vvtQ0TR4J9KWNYonAlJXOF7fgTwe/PatGLXbKTQV1hpNlts3N3&#10;Knpt+ueKytJ8c6bqepLZiOWAyHETy4wx7DjoTS+NNAudbSxezEbSW8hysjYUqcZz/wB8j865CWTR&#10;tP8AHE8csI/ssSFZY3jJVGAPIHpu/QnimWelzeKdX1R5Lkb4EcxIP4iMhFA7KP8AD1qla30wittS&#10;t5P9N04qrD+/F0BPsPun2K10HhOz1LW/Eb65ewKttIrb8phJcrtCgHqOnPt612Fj4a0fT7v7VaWK&#10;Rzc4bczbc+gJwPwrWooooqrqF4ljatM2C3RV9TWZoNm0rtqFz8zuTsz+pq/datZ2uQ8oZx/CnJ/+&#10;tWY2sX98dun2xUdC+N2Px6CnR6FcXLiTULpif7qnJ/M9K1bXTrW05hhUN/ePJ/OrVFFJWTrfiG00&#10;ayiunV545JPLBiwQD15P0BrkfGOoXcurtYPdK2n3sKmDaQApOMEn3I5z2asaW41fxDYRRJbAtpEZ&#10;Lyg4kx298/L29KbYWX23XtLuoLcyQXE6NKipuVGDDzAR6fxewYV1ln4BgE08d7NvsxMZLeOMkMAe&#10;oY+4x0/ujkV2dVtRvUsbVpW5boi+prN0Gzd2bULnJkkJ2Z9O5/z2rcopK53UfFtvHd/YNLifUL05&#10;AEQyiH/aPoD1x+dcUZYtb07Ub7W9Wkiv7bP2e23BRnHQKeeTxx06mrOleE9U1e2tdSFzBbmVWDM6&#10;ESYycN05J9eD35612+kaHpnh20Lxqisq/vbmUgEjuSewrM1/xNITZWWgyQyXF8cJOSCqDOPzz6+n&#10;Q1zOs2uszaqmgX14t+8i+bCygZVtpxz1HTkHjBzVzw14GnZra91AtbNFLlrd1DeYARj6A8gg5/Wu&#10;70/TrTTLUW1jAsMQOdq9z6knkn61aoopDwMmubmLa5qwiQn7LD1I9O5/HtXRoqogRAAqjAA7CnUU&#10;UUUUVBd3lvY25nu5khiXqznArmPE3iuD/hH5JdFvI5JmZUYqcNGpz82DyPTPbNYN14etbTQl1i71&#10;a7uIbmJTIkY5kcj5cknoD6+lZ3hTSW1TVns7yOTy2tT8xBPlggFD7dQRXe6F4YgsdLS01JLa/ZHY&#10;xtJCD5an+EZz3yfxreVVRQqgKoGAAOAKdVTU7mK1spHlVXBG0If4j6VzFtHdaeIdREIMZJxn06fh&#10;nsa6qzu4r2ASwnIPUHqp9DWf4o0Vdc0eW3AAnX54WPZh2+h6Vx/hHRdK1XSb+xni2aopKsz/AHk5&#10;4KjtyMH/AOvVDSPDuuXVzcxwSPZ3VuDC7yllV06YDAHPQfhjHSu68M+GLbQItyu0l06bZZMkKec8&#10;D/PSt2obq6gsrd7i6lWKFPvOxwBziuU17xNqQ1eDT9BihmZoROXYghwQTxkgYxz/AJ55WDWLDV/F&#10;Ud5rEA8i4j8qVWY7Yzt2gjuB0Ptkmt7WLOzuifDFhavFNZxfaLWbfneeCR+OTz6gVENGufGGlWV8&#10;GFrfQk21y8ikeao43e57e/I4xXXeH9Dt9BsPs1uS7M26SRurn+g9q1KKz9YvxY2mVP72ThB/M/hU&#10;Gg6ebeE3MwzNKM89QP8A69a9FFFFFcl401+8sZotL00KtzcRl2lJx5a88gngdDyegH41Gni1LG30&#10;qCaeO6SVfKubyKTPlvjGSCPxyeuDxXFXGqyJrEH2+ZdUis5mG9/nEqE9Ofxxn19qn1bS7S98RfZ9&#10;BkSaO5iM0aIRhGwSU9vu9O2RW5pPgu41e4kvdciFkjKAkFuqxnjHUYwBgdOvPavQIo0hiSKNdqIo&#10;VQOwHSmXd3BY2z3N1KsUMYyzt0HauN1rxuJrC8GjyPDPbupEjxhvMjJwWUHpyV69iPw6Pw3rMeua&#10;RFdLgSj5JUH8Ljr+fX8a1aKQ8DJrk9SuZNX1FIbflAdsY9fVv89q6aztY7O2SGPoo5Pqe5qeiiii&#10;iiiiiiiiiiiiiiiiiiiiiiiiiiiiivN/ij/yEbH/AK5N/Ou48P8A/IvaZ/16Rf8AoArQrmPEniZ9&#10;B1qySVS1lJGzSqigvntjJHfFZ7+PI77U9NttMilQS3Cxzeeg5UkDjBPPNdvRRRRRRRRRRRRRRRRR&#10;RRRRRRRRTZJEijaSRgqICzMegA6mvP7/AFFL3XobrU45F01wywhkyGTpntgnrkcjj2rS0TSB/au+&#10;wvZJNKjYSZV+sgH3Tj2PpyOK6Ky0q0sbq4uIExJcNljxx7D0FcX4l1lNSvZI1VpbOBSqFWwN5/j9&#10;/Qe31pNEs7nVTDYfaPOsFCzSjHMRyRtBPQnHbtz616CiLGiogCqowAOwrF8W66NC0lpU5uZfkhHo&#10;f730H+Fcl8P9Ce9vW1m83MkTHyi3PmSd298fz+hr0miiiiiiiimSSLFG0jnaqjJPoK5NzLrmq4GV&#10;Q9P9hB/n8zXVwxJBEsUa7UQYAqSiiiiiq99fWunWxuLydIYgcbmPf096yG8Q6frNvPZ6RqaJeuhE&#10;RKMp3Y7bgM9K890LxHf+HtTl8/zJUZyLiGQnO4cE89GFL4nSHU9fS605vMj1BVZBg5D/AHSh/wBr&#10;I/8AHh2rsfh/rhvtPOnXLZubQfLnq0f/ANbp+VdfTJJFijaRztVRkn0Fc/ZxtrWqNdTD/R4jhVP6&#10;D+pro6KKKotqcEhu4LKWK4vLdCTAH53Y4B/Hj2rza88SaheyQ6m0rL5JMNzbRkhQG4yAc9RxznBX&#10;PcAJ4a0GHX9HvYof3V/ayB4pjwGDDhT/AN8n6ZqtHqdza+J7afVYyJ4SILoOoy6Y2kt2J2nHvgGt&#10;K6uLzwPrNzaRRifT7kb0jkPDAgjr2I6H1AHtWt4F0Vbnw9dQ6ra7oJZspHICDwACw9PTI9K6nS9E&#10;07Rw40+1WEv945LE/iSTj2rQorJ17UDa24hiJ86UYBH8I9aw9d8K/afDTMq/6dF++GOcjHKfl+oq&#10;14b1i213wvIupyxkxL5V0ZGAGOzHPTI7+oNcVptwz22peG7ecTxXTA2r9AXVgQOcY3AY+uKfr8Vn&#10;p2iWFhLZrBrMWWmMZHyjJxuI6kjB68fpXe+ENcGt6Oskh/0mH5Jh6ns34j9c1zfibUdK/tbU7HVd&#10;LEUjxgw3aLl2IX5T9Pp6YPtieH/Dupajpj3+k3XlzCVoHTeUyu1T1/HpXZeHPBVrpaxXF6FnvV3Z&#10;Ksdgzx078evrXUgAAADAHQClooooqGe5gtk3Tyqg9z1rldVv21G8URKWiThFx971NXlsdV1BVE8g&#10;t4cY2dMD6D+tXrXQrO3wXUzN6v0/KtJVVFCqAoHQAdKdRRRWFr/iqw0Q+S+6e7ONsCDnB7k9B/Ou&#10;N8U+LxrOkJaxRy2kvm/v4ic5A7Z+vYgdqh8T6AmhQwS2VxJLp14oVyxyNwGVPH5j6H1qLRvD0epW&#10;2q2TiQaza8xIzgKQDgj+mScciut8M+Gr2xv4tUuZRBLJCUubcfNvbJ5JBxzhW+ua6SysbXT4TFZw&#10;RwRlixVBgEnv+lWaRiFUsxAAGST2rm/m17Vu4tYf5f4n/PSukUBVCqAABgAdqWqOr6rbaNYNeXe/&#10;y1IGEXJJPb/9dcR4z8SR3M9tBZ6gZNPljH2mK34fBIP3iCOnGO2DnrVhNBm0rW9M1Pw1G1zZTIBI&#10;C38Jxkkn1HPsR07Ve1Pwg0/iyDUoI7d7V2DXMUwyCe+B3yP1rT1TxXpGkXP2W4mJlUfMkabtnpn/&#10;AArkrnxbqU9/dWcJgvLW/wD3dqHAVUDcYPTnnBBPX26xaZ4MvZNQk0/UY5o4Y1Ekd1EflVjjIGeu&#10;fzBA/Hs9D8MWOjStcIZJ7phhp5Tk49vStuiiiisbXr5o0WzgyZpeDt6gHt+NXNLsVsLQR8GRuXYd&#10;zV2iiiiiiuc1nxhaafcizs4X1C93bTDCeh7gkA8+wFcX4m8Rf27HYXYtisEEhEkDtlS3B5IxwRkd&#10;jwazpLFpb+y3S2sst64DW9oRiNcgAHbwD7e2TXYReAZ8i1n1iZ9NR96wKCM/rgH3x/Ou1jjSKNY4&#10;1CogCqo6ADtWdruvWWg26y3jMWkyI40GWfHX+Yrn9O8dSS6rDbahYC0huOY5HfBUHOCc9uK7MkAE&#10;k4A6k1zbltd1XaMi1i/l/ia6IxIYvKKAx427ccY9K525t59DuvtNrlrZjhlPb2P9DW5ZXsN9D5kL&#10;Zx95T1U+9Z8fhy2i8SNrUMskcjqQ8S4CuSMEn+f1Ga2aSue8V+J/7ASOKK3M1zOpMefuDGOvc9eg&#10;rmL7WXup4b67kkk0bU4/ImhJyLeQAZwOgIIDA9SM1zuo2V1BcPYyFWls1IRlP+siJyCvr94n1wfa&#10;tHS7LTNZ1yy0+xinS1e3P2gtywkCt82fQHaOw9ua7Lw/4Ni0bURey3r3UiKUiDJtCDGPU9uO3Wun&#10;paKZJIsUbSOdqqMk+grn7ONta1RrqYf6PEcKp/Qf1NdHRRRRRWdr+pHSNFub4R+Y0Sjap6EkgDPt&#10;k15h4q1DUtRWxn1Syht2ePfDJF0kQ4Izyf8AJo1yy0x9K03UtNIiWUCG4i3ZKSADnHX1/T1rV0vw&#10;tPqWmrAbUWN7Y3BV5pUO2dCefrjH0x9a7fTvDuk6Xctc2NmsUxBXdvZsA+mScfhWpXK+IvG1ppbv&#10;bWa/a7xSQyj7kZHXJ7n2HvyK4+/1PWpNNN9f3K3NlqKNF5anKxsMEfL0U5A98ZrA2SGEZVgShZP9&#10;pMnP1wQfyNeheCtIvrGa3vrdkGn3dsDNG7HcHA4IH15+hPtXb0Vh+ItR8qL7JE3zuPnI7L6fj/L6&#10;0/w9p/2eD7TKP3so+Uf3V/8Ar1s0UUUUUUUUUUUUUUUUUUUUUUUUUUUUUUUUUV5v8Uf+QjY/9cm/&#10;nXceH/8AkXtM/wCvSL/0AVoVwPxCljtdZ025uLZbiERSDY3Rj/8AWJBrl/DAibXNPhuD5P8ApKSR&#10;yeXksQRheo4Przg17NRRRRRRRRRRRRRRRRRRRRRRRRRXKeMNXCA6akTuGUNKytt4J4XpzmufSwuY&#10;r42tvGJHZRA0Vwm4w7huz6YBJww9zjnn0HTrGHTbKO1twdiDqerHuTWT4q1SKCzaxS7jhnmwGLBi&#10;VQ9TwDWLousR6fbLZXmmrMsoMcUkCBvP5+6c9eSfz6V1mk6TbaRbtFbBjvbcztjcx/ACrcsiQxPL&#10;K4SNFLMzHAAHUmvJ7ya58aeKljh3LCTtjz0jjHVj7/1IFeqWVpDYWcVrbLtiiXaoqeiiiiiiiiub&#10;8Rah5j/YoTkA5kI7nsP8/wBK0tE0/wCxWu5x++k5b29q0qKKKKSsa68WaFaXBgm1GPzB12KzgfiA&#10;RXJeOHF/4r0uzllxZSLHhgw2kO5Bcfh/KrPirwTbW+nm90dWia3XdJGWLbwP4gT0I/z78zqIfVNP&#10;j1sIDLG4hvPl4Zv4X/4EOD7j3qK40icJbX+lpLPbTt+72LueNx1RgO4PT1GDXodp4Tjj8QpraTvb&#10;lhva2VeA5Hzc56ZJ4xXTVz+t3T3lymm2vJLfOR6+n0HU/wD1q2bO1js7ZIY+ijk+p7mp6Kq6jqNp&#10;pdt9ovp1hiLBQxBOSe2BXE6l4n1678QXNpoSK8VqGyioGLgYBbnnqeMfrWINdMWtR69axeVNu23t&#10;uOhzwSPZvfo31FVJ9SNzq91qgsXjsbhjHOkecEN1Bbpu43D3GabZWV5b6wYNOucXagPbujbRMvBG&#10;M+owcH0x1rduoh4v0u5u3tGttXsVPmlUISUDsc9GH9Py0o7QeLfAdvtOb20BVDnJ3Lxg/Vcfjit3&#10;wfe3l7oMZv4ZI54WMRMikFwMYbn8vqDW5RUVzcR2sDzSnCqM/X2rE0i3k1C+fUrkfKG/djtn/Afz&#10;roK8o8caGNM1rzo8pZ3jb844Rs/MOPrkfWtDWPBKaZoAvrC5ea6gIleQHAK+q46Y4Oc+tZcWqxSe&#10;JbLXdRhEkEu0S/LkJIqhScfgHx7+oqfQdSktfF9xPo1tPcWM8xRo0T+BjkH0GOSM9genNej6jpNh&#10;qiBb61jnC52lhyM+hHIqaztLextkt7SJYoU+6qjip6KKKimuIbdd00qRj/aOM1mXHiK0iyIVeY+o&#10;4H61WN3rGoHFvD5EZ/ixj9T/AErO1Gya3mSJ5jPdSHLAc4z057k102mWK2NqqYBkIy7ep/wq5RRR&#10;RWJrninTdEBSaXzbjtDFy349h+Ncxd6xqniTWLKwsrmTS45ofMI3FWzyTzwT046cc1gancalaavH&#10;/aOJdQ02RWWQ8+YgO4ZPcdx3wTnpV3WZNN8S+I9NawDh7val0gUgoc8n3IGeenyiteHwJqLyQ2t9&#10;qgl0uB9yRqWyR346D8zjJrt47aCKeSaOCNJZceY6oAz46ZPepqKKw9evHdl0+2yZJCN+PTsP89q0&#10;tOsksbVYl5bq7epqHXdQl0rSJ72G3+0NEM7N2OM8n8OtcxrfjGR/CtveadiKe5cxSHqYiBkge/TB&#10;9DXHQzajc3cMElzcTw37hCkku4yDOMlcnHPIJ/A8V3Phfwm1nYX9nrFtbSxzOArKfmZR79QOARzn&#10;rXQSS2OhaWM4htrdPlUEk4HYdzXHSeKtQ1vXLSxs3Ol20zBkkkTLyDnHtzjGB371S00apok+pWc2&#10;hSX93ckgTFCyspyCc4OVOfX610Ph7wdb2+l2y6rEslzHO04CscISANuR1+6D9f16yiiiiiq99dpZ&#10;WrzP24A9T2FZOhWr3E76lc8sxOzP6n+lb1FFFFFVri+tbaeGCeeOOWc7Y0Y8ufauMTWfEniK6vH0&#10;GSC3tbZtq7gpMnpyQeeM9hXI3d1d3LTamC8ExbybsxjbywPOO24Kcj1B9cVs+GdAg1XWVlis5W0i&#10;NGR3nP8ArTgjIxjByQcDpjrXd6X4a0nSJ2ns7ULKc4dmLFQewz0rQu7u3soGnupo4Yl6s7YFcp4l&#10;8TyObGx0C5iaW+cL56sCEyQAPY5P4fy57xHb6vbXMWm6xdC7iucGCYj7j9OOMjkgEeh9cVkWdlLq&#10;CvYw6fPcamZMNKznESjAwR29Mk16JcvNY6TZ6Msnn3PlqkjD+Q/z0+tbOmWS2NosY5c8ufU1cprK&#10;rqVYBgeoI61gXumzabN9s04nYvLJ1wP6itLTNUi1BMD5JgPmT+oq/XnOtalr+u6hqum6ev8Ao1uT&#10;G8KgBnAbGc9eozgHp61h60NU06xtdN1WIhoSJbWU8lVI+ZM+xx9MehFS36jTYGUW5l07VoBNAgb/&#10;AFUuB0/3ScY7g9at2nhDXNWsVubqTyTDDttkkHzsByo9h2Genpiu/wBAilXS4Zruzjtr2Rf34UDL&#10;EcZJHcgA+3StOiiiuf1u6e8uU0215Jb5yPX0+g6n/wCtWzaWyWlskMfRR19T61PRRUVzOttbSzur&#10;MsSFyEGSQBngetczqWpz694SfUNDmmglhk3sinD4Xqpx7ENjvwO9YGq+LLvVoLGO3u20+Joi1zMm&#10;7KuDgjK84+7jH98ZrT8L6qnijRLrRtUl33Ow4cjll7N6ZU4/T3rF1O11v+zI/D1zpUty8EwNtdRg&#10;ldvpnGMc9yMd+ldXB4G0dLiG4eJ/MQKWjD/uywxzjr1FdNVDVNXtdLtZp5n3NEu4xIQXI+lcFrPi&#10;3UdVtIo4raSxWaTfbypIQZNp+7055/UCsSw1ueHX31YQhgfmuUUfK6tgPx7k/mRXT2OjO13daVHF&#10;LNompx+fb3CqSsDYyp9jxjHfArodD8L22nWlmLoLc3VoWMcvI27jnAGen19T61vUtVr+7SytXmfn&#10;HCr/AHj2Fc3pVo+qX7T3HzIp3OT/ABH0rrBwMCloooooooooooooooooooooooooooooooooorzf&#10;4o/8hGx/65N/Ou48P/8AIvaZ/wBekX/oArQrkPGWo2MOpWNlq9rHNYSK0jthvMRh02kEd8ZrH1HV&#10;9G1TW9AXS4iskF1GmfL2gJuGF/P+tej0UUUUUUUUUUUUUUUUUUUUUUUVQ1nUU0ywaUkea3yRKf4n&#10;PSuDvvtUV1ENTaS2voclLlxvV+SRnHoTgEZ7DHFdP4QtP3c+oyXq3c1xhWZc/KRzg578ity+vILC&#10;1e5uX2Rp1Pc+wrzxdTSTVri/urZL2CVmXy5DlkXORt+gH/6s1teEEsZbu4kTaI1mP2OOVxvXI+bj&#10;6BfXpXY1wHxG18BRo9s/Jw1wQencL/I/lWx4G0AaRpYuJ0xeXIDPkcovZf6n/wCtXT0UUUUUUUVR&#10;1e+FjZl1P71vlQe/r+FY2gWBuZzdzjciHjd/E3rXT0UUUVm6nr2l6S6pf3iRO3ITBZseuACQK5vx&#10;dqR1jw8brQtQLwQMftMceVYqeMkYzgflzntXJLH4fTws0rSTSatI21UzjyyD19NpHrn26GofPh1H&#10;RrayCyfb7Yt5ZxkSITnYO+QeR+PtXUaf8QY49IMGpWsk15GhTPG2Xt82envwf6U/4eaR5+j6kbyL&#10;dbXm2MKw6hQcn/x7g+orrdF0W00OzNtZh9rNuZnbJY+p7fkK0ao6tfiwtC4/1jcIPf1qroFgYojd&#10;z8zTcjPYf/Xq2NWsDqp0wXC/bQu4xYPTGevTpzirM88NtEZbiWOKMdXkYKB+JpIJ4bmIS28scsZ6&#10;PGwYH8RXk/iWS/tJbvStVuJLkpKJreZ2JJB479AQenYrV6K6Hh/WdM1mOMrYX1siuo524UBh+BAN&#10;TePLC3tdRttVgANtfDEwTo3Q5H1HP1GetSeHFUve+ENV+eOXL28i/TdkfUYYfjmtPQ/BjRx276vJ&#10;umtJS1uYZCMLnIDH0zkjHqee1dNq1kdR0u4s1meFpUKiRDgg/wCHqO4zWd4R0ObQNKe2uJklkklM&#10;h2fdXgDHPJ6Vu0UVzmpTPq2opY25/dIfmPYnufwrfhiSCFIoxhEGAKkrM8RaTHrWkTWjAb8bomP8&#10;Ljof6fjWF4C1VpbWXRb0bbmzJUKx5K5II/4CePxFM0/wSLfVr5bhYJtJn5SJs7weoxjoRkjOeQfe&#10;uk0nRrHRoGisYfLDnLEkksfc1fopKr3F/a23E06KfTOT+QrMm8Rxk7bW3eRu2eP0qL/ieXw/59kP&#10;/AP/AK9Sw+HIyd11cPI3fHH61p29ha23MMCKfXGT+Zpb67SytXmfnA+Uep7CsnQrR55X1K5+Z3J2&#10;Z/U/0Fb1FFFZupa9pelSrFfXiRSNyFwWOPXABwPeua8QaxearrWn6VomoJDBdRGTz42wScsCMjnj&#10;b09TWZL4RkbT70Xs8EmuSOZokWbLyDq3y988npU0cN14n0yx1jTZVGs6fiOVSQDJjlTz6+/ByR2q&#10;1pOh6prOvPqmv2yQR+S0XljjflSvTJxwSc+tW/Bmh3Gi6lqMNxaoY1I8i7IG5l9B9Rg47EV19FFF&#10;U9TvVsbRpDy54QepqhoNkx3X9xzLLkrn0PU/jU/iPT59T0S4trWV45iuU2tt3Efwn2PSud8LeKbW&#10;PQpbbWZBDJZfuiJBy69AMdSRggj2+tcgYpo1nntrGeTRJrlQqSLy3Xbg9c4JGR9DnOD6VpPh/R9F&#10;X7ZbweU+3JlnY5UH69Ko3njKyuDNY6RPvvnUrA7J+7Z+wBPc9B2zivNbm8ubydru5uHN0pB8x3O7&#10;I6BQOn9Mdq9Ik0KTxRpGm3eqF7PUI8szRqA23JwPbsfbJrq6KKKKKKK5u5Ztb1UQRt/o0XVh0Pqf&#10;x6CuijRY0VEUKqjAA7CnUUUVFcTw20LzXEqRRIMs7nAH41yupeMre8s7iHQpyb5VLRl4jhgOTtz3&#10;xkgEdvWuX1fVJvFFtaNa2Ez6hZxFri4TgYHPGPpntzkCpfDia5mXUvD4jm87KXMLso2v1zgkZ65B&#10;9yPXPW+GvDTWVtePq/k3dzfOHmVlDLwSe45OTn/9VdGiLGioihUUYVVGAB6Vzut+MrDSbs2ixy3V&#10;wnLrF0TjPJ9a5PWNa0/X/EumvdSP/ZW0K0ZbaUOTndzxzjJHbvmk8QaTYnXrTSvD8cYnk/emZZi2&#10;0nJ28ZxgKD+Nbln4a1rUtTtbvxHdxvFaHKRJgljwewAGTjJ6nGK6q8ng063luPLUMx7AAu3bNZug&#10;2jzSPqNz8zuTsz+p/pW7RRSVi6noxL/arDKTA5KqcZ9x6GpNK1lblhb3X7u4B2jIwGP9D7Vz/iG1&#10;u/D3iEeI7CIzW8g23UY7Dvn2OAc9iKpaMkPiOTXpr37QdLY+ajynJhbk5Xrggdh2wDnitT4dTrca&#10;I9vIFkNpOwjbbwAeeM89c+ldhRRRRVHVr4WNoWB/etwg9/X8Kq6BYGGI3c2TNMMjJ5C/4mtiiiii&#10;vLvEmkS6Rrf2SK7az0rUpAWZeETnkEZHAzn0wR6VD4i0G40GdbG2meSyvtgDP08wHvj6n8D3xWx4&#10;f8MatJq8OoXoXTBahERIQMyBeD0J645J65rv6jlmihUNLIkak4yzADNcn4g8W31lqk9lpdnHP9li&#10;Es7vkgLgE4wR2I5964+60+81SNtXtUNxLe3LFUhcs0PBLIwx6FcHPQe4rMjEMrzBbW4fzMrbIjZ2&#10;tkHHT5sA+3613fhbwbJbkXmov8tzblJrUg5+Y9zn0AP1+ldna20NpbR29ugjijG1VHYVLRSHgZNc&#10;nqd1Jq2orDBygO2Mevqf89q6WxtEsrVIU7ck+p7mrFFFFFFFFFFFFFFFFFFFFFFFFFFFFFFFFFFF&#10;Feb/ABR/5CNj/wBcm/nXceH/APkXtM/69Iv/AEAVoVwfjy0gvtd0+3nuVtg1vJiRyAoYZK5JPAJG&#10;K5/Rf7Me50dQhg1CK+RZGQl1lG4YPXA544r1yiiiiiiiiiiiiiiiiiiiiiiikYhVLMQABkk9q8/1&#10;vUY7/UVub6CR9MO6K3Mb4PBGXAPU/X2qXR7GTVLsWIvWutJtmWUkgrzjhOefX8q7mOOOJdsaKgzn&#10;CjFcX4m1qO+uZNPUqiQOGjlYZDSrwQe2MEj6+1QaTZ6hPc6dbLZLFDaS+bJMCDvyQTk98gYwPaun&#10;svD1pZavNfxKo3DEcargR8ckfX8MZNP8RazFoelSXb4aQ/LEh/ic9Pw7n6VwXgnR5dc1mTVb795D&#10;DJvYsP8AWSHnHpx1P4eteo0UUUUUUUU2R1jRndgqqMknsK5KaSXW9VCoCFJwo/ur611cEKW8KRRj&#10;CIMAVJRRRWB/wlVsPFB0SSGSNvuiVjgF8AgY9CO/09a4/QtOt9f8Yaiurl3dS7eVkruIbGCeowO3&#10;+FHiLR5PCOpw6hppLWcp2FH5HvG3qpGf8jNZogsdI8Q2lzcW/wBo0qcCaNX5+Q+vqVPUHrj3q5vk&#10;8U+LbefSrL7NDCyZZVxtCsTuYjgH/AV6Lc6FpV3P59xp9tJLncWMYyx9/X8avIixoqIoVFGFUDAA&#10;9KdTZHWNGd2CqoySewrnbZW1vVTPIv8Ao0XRT0PoPx6mo7/xLPpni2KwvYkj0+ZQI5e+T3J6Yzwf&#10;zqh490yW2mg8Q2B2T27KJcex+Vv6H2xWR4o1H/hIZ9EIm8qyucKw5PlybsPkdOARj2PvT9L1GHwj&#10;4suNOW6M2nO4Vyx/1Zx1PbI6HHb8q6TxzoJ1fS/Pt0zd2uWX1Ze6/wBR/wDXrz20F0mjSSKHutPL&#10;bbmEf8sm/hYddvs31B99mw8I6rqtnZ4vgdMYmRPM3BkB4PyHvx2OPfmvSY7S3jkSRIYxIiCNX2/M&#10;FHQZ64qeiiiisvXL/wCyWvlRn9/LwuOoHc07RNP+xWu5x++k5b29q0qKKpxaVYw6jLfx2yLdSjDy&#10;9z/h+HWrlITgZNUrjVrK3zunVm/up8xrOfX5p2KWNozH1YZ/Qf40n2PWb4g3E/kof4QcfoP61Yt/&#10;DtpFgzM8x9DwP0rTht4bddsMSRj/AGRjNS0Uh4GTXOTM2uaqIUJ+yw9WHcev49q6JFVECIAFUYAH&#10;YU6iqGq61p+jxq1/crFvztXBLN9AK4/xL4qurme2ttGvIY7O6wguhkMrZwQSeVxkHpnBFVLSxjs/&#10;GxsvEjre+fbhI5pujEgAHn6MueueetZn/CPXaeKbyx0eYNNZfvom34OAVIGem4bgPqK6jRtP1nUf&#10;FUWs6taJaC2iMYC4/eNtI9f9onP0FdRYaTY6bLcS2duInuW3ykEncefU8dTwKu1k6t4j03S4J3ku&#10;YpJoQMwJIvmEk4xjP/6hXLaT4o1jXvEtvBE0NnbqfMaFuS6dxnGScHI6DvXf0U1mCKWY4AGST2rn&#10;EDa7qpc5FrD/AC/+vXSAAAADAHQClrCm8I6Rcaw+pTQtJI53NEx/dlvUjHP8varGq67p2htbQ3cn&#10;lmY7UVV4UdMn0Aqr41tJL7wxcrA5GwCUhed6rzj+R/CvONI0i9165iWzEgZB88xTZHFjoBjv0Prk&#10;njvXpWl+GLGyuBeTRpcXxwXmK4G/uwXoCetbdLRRRRRRWPr9+YohaQczTcHHYf8A16taTYCwtAh/&#10;1jcuff0q9RRWTf8AiXRtOuPs91fxpL0KqC+364Bx+NVte8Tw6ZBb/ZIje3N2M28cfIYeuR9eg61x&#10;WsatdeJIpLK9t1gv7QtJEkRO1wB8ykEn5gBkH2I+uOk58pL+O7igu4mEcEEEWG46sT0HXrySfpXf&#10;eFvDt9puojUWlSOG6gVprfGGEhGSMYwMHP0zj3PS2dja2EbJaQRwq7FmCDGT60mp38Ol6fNe3Acx&#10;RDLBBknnHH4muKfxT4ivre51XTLWEadbuVKsNzYABJbnPQjOOn4E1yZvHn1K4nlmks7XUJHaVkXd&#10;8pJJX35OMfTNbnhHw9a6vfXzPDM+lBdsTyHaxfIweO+M/mK7fRfDOmaJI8tnExlfIMkjbiAT0HbF&#10;a54GTXNzFtc1YRIT9lh6kenc/j2ro0VUQIgAVRgAdhTqKKKKzNV0mO9UyR/u7gDhh0b6/wCNVNP1&#10;eS2l+x6nlWXgSN/X/Gt3hl5wQR+dQWdla2EJhs7eOCMsWKouASe9WKKKKbI6xozuwVVGST2Fc9bI&#10;2t6o1xKp+zRHhT0PoP6mujooooorM8QaNDrmlyWkp2N96OTGSjDv/T6Gp9PsRaada2kzi4NuqgSO&#10;vJI6HHarlFee+N7N/wDhJLKTU55TpM7BRg8QnADfT1/P0rm9WsZtKvp9McNNGhDmaP7zQ8H8uh9A&#10;RWhovhubW9RaW1jubTSPNZo5Gcbl9MDuenI/M4r0LQtCtNEslt4MyMHLmRwN24gA49OABx6VqUUU&#10;Vh+ItR8qL7JE3zuPnI7L6fj/AC+tO8Pad5EP2qVf3kg+UHsv/wBetqiiiiiiiiiiiiiiiiiiiiii&#10;iiiiiiiiiiiiiivN/ij/AMhGx/65N/Ou48P/APIvaZ/16Rf+gCtCvPfiLHby63pyXVwbeExNulEe&#10;8rz6ZGeaavga50nVtMuLedrxVukaTEWzy1DAkn5jXolFFFFFFFFFFFFFFFFFFFFFFISB1OKwPEeo&#10;uS2lW1m93LJFvkVGxtTPt/nn3rkrKCdrvzNNtyJ1kCNayp5mwMME8jpxg56ZHJrv9I02LStPjtYu&#10;SOXbH3m7n/PbFU/EmsW2n2j273DxTzJ8vlpvZR0zjI9+9cQrgRwFwdQsImZI48mNkZ+cEDJByM9w&#10;cHnrXc+GtHGk6cA3NxLhpT6ei/hWuSACScAdSa8o1/ULjxb4kjs7IloA5jgHYju/5DP0FemaVp0O&#10;labDZQfciXGT1Y9yfqauUUUUUUUUVzviPUcn7HE3A5kI7+1XtD077Fbb5F/fSDLf7I7CtSiiiuD1&#10;zWdT0DxlFLd3Ekmmyj5YxwoQ8Hj+8Dz+XrWR481TS9Q1CCXTZGe5iGJJkGFb0wepI9ffrVNrq5jm&#10;h8TWB/eB9t0qj7kmOSR/dfk59cj0rT8T+MLXXNDjs4LaZLh3VnDYIXHYHv8AkK6Ox8Kw3nhXTbDV&#10;RIJIMyfKcMuSTtPXjkA/SuhsrK20+3EFnAkMQ52oMc+p9TViiisHXbp7idNNtuWYjfj9B/WtaxtE&#10;srVIU7ck+p7msnxfoQ1zSSkYH2qHLwkjr6r+P8wK4GPVfEXiGGLSLcu4jj2OE+UuBxl2Jq5YC98K&#10;arNpV4Y/9JiJgmAyEkK4VlPUfNwenTNZdhbaVL4c1Oa8n2alG6+UjNgkcdB3zyD6YBrt/AGuvqOn&#10;fYZ0fzbRQBJjhk7c+orX0zw7Y6VqV1e2nmK9z95C3yLzngAev5dq1aWiiiioridLaB5pThEGTWHp&#10;UL6nfvqFyMojYRT0z2H4V0NFFNZlUZYgAdyaoXGt2MHHm+afSMZ/XpVBtavrs7bC0IB/iI3f/WFH&#10;9k6lekG+utqnqoOf0HFXbfQrGHBZDKw7uf6Vooiou1FCj0AxTqKKKKxtfvzHGLOAkyy8HHYen41b&#10;0mwFhaBD/rG5c+/pVgXVubo2wni+0Bdxi3jfj1x1xXJ6v4tudJ8XpZXCxLp/y7mAO7DD7xPsf0FW&#10;LrxL/aVlrFrp7vZXtmhZWl2/MAfmI7D0z/tA1xlpq8V/4h0291kLPCiCGbzBuXOGAJH4hvzqbXNC&#10;hTxS+nacVeO6i82JIzu2NtJA/T8A1dTp2lr4p8N2y65bTw3NuTGsuNjkDHIyO44Oe4Nanh/wzY6A&#10;JGtjJJNIAGkkIzj0GOgzW1UF7dRWNnNdTnEcKF2x1wB2964seP7nyxcTaS8VlKxSOcMWwwH0wfpx&#10;39KyfCejaTrem3hvjMb2GQykxyfOyY9D15zk49Oatatcf2nFaeKNFt5VmtJvJlQ5ZmAwVJ9eDg9e&#10;o9K9CtpvtFtFPsZPMQPtcYK5GcEetS1ha7ePNIunWvzSORvx/L/GtSwtEsrVIU5xyzf3j3NTSSxx&#10;DMkipxn5jioft9n/AM/cH/fwVT1eeO60q5gs9SiguHQiORZQCD9e2eme2a84t7W98QTwWuoyPALW&#10;2dEll4DMCSuSfqB9BXoHhmSS20a3tdQu7Z7iMFRslDfKOmfwrZSRHOEdWx6HNOpaKKKKKKgvLqOz&#10;tnmk6KOB6nsKxtEtXvLl9SuuSW+QH19foOg/+tXQUUVgeNV1H+wJZNMmeNozulCfeZO+D2x1+gNc&#10;HBceHoPDTBreS61W6VlO45MTc4YH8j6mtC70O8sPBdtePFMt9bs2NrkGGNiSTj1/lnNZmk6RLrN1&#10;broUclubZA0t3MxGZOCcY6ew9OTXomkeF9O0ub7UsSyXZGWlYcBu5Vei59vpWrcXENrC01xKkUa9&#10;XdsAVx2reOopdPvhpCSl4goW4ZMLycE4Pf0z7+lccL69j3XNpdXd0qR/6W0uTGd3BU88g5xz1PSr&#10;un6jqejbtPsY0kt9TUNAJTjG4bQQcgA9jn0ruvCvh8aToi216scsryGZ1IDBCQBgfgBW8iLGgRFC&#10;qOgAwBTqxtevmjRbODJml4O3qAe341c0uxWwtBHwZG5dh3NXaKKKKKKqahp8N/FtkGHH3XHUf/Wr&#10;Gtr260aYW16peA/dYc4Ht7e1b1vcw3Ue+CRXX27fX0qaiiisDXLt7mdNNteWYjfg9T6f1rXsbRLK&#10;1SFO3JPqe5qxRRRRRRRRRVDW9Kh1nTJbOfjcMo391h0Ncd4AsFj1i8N68v8AaFmPJ8tjlQvAyD+G&#10;PTBrv6Wiiiq1/dpZWrzPzjhV/vHsK5vSrR9Uv2nuPmRTucn+I+ldYOBgUtFFFFFFFFFFFFFFFFFF&#10;FFFFFFFFFFFFFFFFFFeb/FH/AJCNj/1yb+ddx4f/AORe0z/r0i/9AFaFcF47vv7N8R6XeeQk/lRs&#10;RG/Qnp+nX8Kzh4vu9b1nSITELYJeR5Mbn5gWAIPtXp1FFFFFFFFFFFFFFFFFFFFFFcZ4hv4NUMc8&#10;RdrWwuNs4RwCQcAMPxyM+9T699luLmPUtN1q0t7lE2t+9HzL16DJJ9sHPHpV3w7Y3DXD6ve3MU8t&#10;xEqI0SlQV45OQOTgdq36xr/Qo7m/lvTcTr5kLRSRpg7lxjCk9P8APqapeH9IMOqT3f2NrW28tUji&#10;lIZiwx83seP1NdNXF/EPX/sln/Zds+J7gZlIP3Y/T8f5Z9af8PtA+wWP9pXKYublfkB/gj/xPX6Y&#10;967GiiiiiiiiqWqXy2FoZODI3CKe5rE0CwN1cm7n5RGyM/xN/wDWrqK5zxnrl9oVlBNZQI4kcq8j&#10;8hD2GPfn8q07LV7a80VdUU7YPLMj55KY+8D9MGuGm8T+JNduZm0OF47aHnCIrNjtuJ78dB+tdF4L&#10;8StrdtJb3hAvoPvcY8xf72PXPB/D1q94p0Vdc0eS3UD7QnzwseMMO30PT/8AVXIfDtdOa7ubO9tI&#10;zfjJRpVyduMMuD0I598E+laGieHdS0XxXOttEH0mVSHMjDDIQcDHUkH2/nXUW+haVa3P2iDT7aOX&#10;OQyxj5T7en4VoUUUVS1S+WwtDJwZG4RT3NU9BsWjRryfJml5G7qAe/41s0VwHia3m8MeJIdfso82&#10;87EToOm4/eB+vUe4ra8UaTD4n0BLiyKvOi+bbsP4hjlfx/mBWZY+CIdSs4LrVkmtr0/65YnGJPQn&#10;g4Y8Z98+tdnbwRW1vHBAgSKNQqKOwHSpaKKKKKK53VJpNU1BLC2P7tG+dscZ7n6Ct23gS2gSGIYR&#10;BgUS3EMP+tmjj/3mArPuNfsoshC0rf7I4/M1TGp6pfH/AEO28tD/ABYz+p4pV0O6umD392T/ALIO&#10;4/8A1q0LfRrG3wRD5jDvJz+nSr4AAAAwB2FLSUiur7trBtpwcHofSnUUUVBeXUdnbPNJ0UcD1PYV&#10;kaJavc3D6lcjLMTsGP1/oK3q8s8a2M+h+JF1KzdohcMZUdf4X/iH65/Gq3iLUYvEt1p0yAQ3jr9n&#10;mjbgKwbg5PYlj9MGqEqrcQ293cRyH7O6wXarw2B90+xKgr9V9660eDIpdbR7OFJNDuoQxbzOUyMg&#10;qTk5zgg+hIroNE8I6Zol0bm3M0s2CqtMwO0HrjAFb1Fc544utSsdENxpsvl7WxMwALBTxkenOPzr&#10;h7/SrnTfD9tqtpeyTW99HtuVPADN2PPPORn1HvUlrr1sng+40TU7aQOF32rKuM5O4E59znPcHH10&#10;9H8EG90WzvEvJ9PupI28zC53KS2O4xlSPwrs9G0q20LTVtLcnYCWd26sx6k/p+VOm1mwhyDOGPog&#10;Lfr0qhceJYgrC3hctjgvgAGs7T49SEzXFvbs0jjIkdfXuCeKv/2drFz/AK+82A9QGP8AIcVJH4ah&#10;yTNcyOT3UAfzzU48PWIAGJD77qP+EfsP7sn/AH3R/wAI/Yf3ZP8Avumv4dsmxgyr9GH9RUTeGrcn&#10;5Z5QPfBpo8OugIjv2UdQNn/16T+x9TVMR6i3HQb2ApTZ64hBW7Rz6Bv8RQX8QRZyqyAd/lo/tTVo&#10;z+90/Ixn5Ub/AOvQPEbJjz7Jkz33dfwIqaLxHZuQJFkjPckZH6VoW97bXOPJnRyewPP5daxLyRta&#10;1RbWE/6PEcsw/U/0FdBHGsUaxoNqqMAegp9FFIQCCCMg9Qa4CHSZfDvjyFreyaeyuyQhCbvKDHnH&#10;ptPf+7Xf0VQl1mxh1aLTHnAupRlUx/X3rhWDeIPFkuleIL5gIXYQpAQEJ/u/XHrz2zT9ChFpeah4&#10;Q1Ykw3JJhcDHzdQw+uAR7jHercPgG9EX2ObWD/Z/mbzGikbj64zjP510ep+GNO1OztLaVZIltMCJ&#10;oiAwAGMZIPHT8q2FUKoUZwBjk5P50tV767SytXmftwB6nsKydDtZLi4fUrnlmJ2e/qf6VvUUUUUU&#10;UUVFPBFcR7Jo1dfQisa40KSCTztOmZGH8JOPyP8AjSQ63cWreVqVuwP98DBP4dD+FbFtdwXaboJF&#10;cdx3H1FT1S1S+WwtDJwZG4RT3NU9BsWjRryfJml5G7qAe/41s0UUUUUUUUUUUxY0V2dUUM+NzAcn&#10;HTNPooopCcDJrk9TupNW1FYYOUB2xj19T/ntXS2NollapCnbkn1Pc1Yooooooooooooooooooooo&#10;oooooooooooooooorzf4o/8AIRsf+uTfzruPD/8AyL2mf9ekX/oArQrivFsk0Pi7R5Le0F5II3/c&#10;EffHOf0yfwrW1uw0oXulNcSLaSLdK0Ijj/1rgjCkgcVv0UUUUUUUUUUUUUUUUUUUUVHNGJoJIizK&#10;HUqWU4IyOoPrXKar4MURmTSZGjfbhonbh/x/x/SqXh7T7a+uzZ3ejBXt1/fymVxz24zjJ/xru1AV&#10;QqgAAYAHalooqjrGqQaPpst7cH5UHyrnBduyj6//AF6828NabP4q8Ry3t8A8Cv5s57Enog/z0Fer&#10;AAAADAHQCloooooooprsqIzuQFUZJPYVyVzLLrWqBI8hM7UB/hX1NdVbQJbW6QxjCoMCuJTxJqWm&#10;eNJLPWpB9lkOxNq4VAeVYevofx9K6nxAunyaPPFqkqRW0i7S7HoexHuOo+lec+D9TWN7vRJ5ttpq&#10;CPGj9ArkYB/EcfXFWb6W98LWp8O2Fw011duJHeNNpTcAoVe5JwOfy5qhc2F94M1LTrtpI3nZPMaM&#10;HpzgqfXg9fr6Zr1TTdQttUso7q0kDxuPxU+h9DVBfDOnJr51lVkFycnaG+TcRgtj1/HFbNFFFFNd&#10;lRGdyAqjJJ7CuciVtd1UyOCLWLsfTsPqa6QcDApaKqapp8GqafNZXIzHKuMjqp7Ee4NM0bS4tH02&#10;KygeR0jycucnJ5P057VeoooopCQASTgDqTVaXULOHh7mMH0DZP6VTl8Q2Kfc8yT/AHVx/PFUbnxI&#10;zxskEGwkYDlskfhioLCz1aHcbeHyy+NzuBnH41c/sjU7j/j5vsKewYn9OBUkXhu2XBlmkf6YAq/b&#10;6XZ23+rgUn+83zH9at0tFFUdV1SDS9NuL6Q70g4ZUOTuJAA9uSK4bxN4ul1DQrJrJ3tftDyLcKj5&#10;Zdu3jPHBDZ7elc8putHubbVLWGazi3ARiST55QOvGBkH6Y5r2aNi8asylCwBKnqPanUUVzdzI2t6&#10;qttEx+zRHJI6H1P9BXRRosaKiKFVRgAdhTqx/FOjDW9GltlA89fnhJ7MP8eR+NcDp3hq616wivLU&#10;tBeRS+VMZcqGx0cH1HQj2z16+gQ+HNNi1G7vfI3vd/6xH+ZDyDnb65AP1rVAAAAGAOgFLRRUVzBH&#10;dW0tvMu6OVSjD1BryuLTtUGpTeFDfLBbNIXxKPlcDkEcegzjIGRXfPNo9hb20DrHcPaxrHGdgdgF&#10;GBz2P+NRHWb69JSwtcdtx5x/QULot7eENf3ZA67Qd2P6Cr0ejadbIXeIMFGS0jZ4/lWVa266vqTS&#10;LEI7SLoqrgEenHr3rphwMClooooooqjrM09tpNzNaywRSomVefOxfXOPbOPfFec3Gsarp00XiA3V&#10;vNNqCtEioCUVEIyMHGDnH5mu8i8TaYdHt9SuLhIIpsDBO4hu68c8VrqwdQykMpGQQeCKgvb220+1&#10;e5vJlhhTqzf09T7VMrK6hlIZSMgg5BFQzWVrOMSwRt77efzrndbsbOzdEt9/mv8AwZyAP51JBp2r&#10;aevmWxQ7gCyjBP0Of6VOuvXNu2y+syp9Rlf0PWr9trVjcEAS+Wx7SDH69Kvg5GRS0UUVw+r+LDLa&#10;63p1zE1jcQpthw5JfkDqPqD9D7VxkSS3ViICrJe2a+dDnhniPzED1xnePYt7V0WmeFYdV8PWF9o0&#10;pt79JMyySueo9MDjBAI+vJrv/sNu1zHdzQxyXcabBMU5x7enOfzq1RRRXN3LNreqrBET9mi6sOh9&#10;T/QV0UaLGioihVUYAHYU6iiiiiiiikpEdZEDowZT0IOQabLDHPGUlRXU9mGaxrnQDG/nafM0TjkK&#10;T/I0yLWbqykEOpQN/vgYP+BqsJ49V1fzLmRI7aP7qyMBken1NdNHJG4/durAf3TmnUtFFFFFFFFF&#10;FFJVWbUrOD/WXMYPoDuP5Cs+bxHADtt4ZJW7Z4BqL7Xrd5/qbfyVPcrjj/gX9KzNUjuoHVLu582R&#10;hkqGJ21s+HtO8iH7VKv7yQfKD2X/AOvW1RRRRRRRRRRRRRRRRRRRRRRRRRRRRRRRRRRRRRRXm/xR&#10;/wCQjY/9cm/nXceH/wDkXtM/69Iv/QBWhXnnxKtp7nUrJYInkIgdjtGcAHJP4CsLQ9HuEu9G1JHj&#10;mhlvI1Ij3FoyGGd3HFewUUUUUUUUUUUUUUUUUUUUUVn6nq1tpjW6zsN08gQcgbR3Y57Cr6sGUMpB&#10;BGQR3qOG3igaQxRqhlbe5A+8fWpaKKK8s8YavL4h1uPTbD95DFJ5cYX/AJaP0LfT09ue9eg6BpMe&#10;i6TFZx4LD5pHAxvc9T/T6AVpUUUUUUUUVz3iTUP+XKI+8hH6D+v5Vc0LT/sdt5sg/fSjJ9h2Fatc&#10;r480EappZvIEzd2qlhj+JOpH9R/9euL0TTL7xdeeXcX+EtY1GZDuYL0AVe/Tk/nW74s8G29joyXW&#10;lI4e15ly2Wde7fUdeMDGfSs94b3xNBbaxppDanZBUuIwQGJU5WQZ4OfT24rQ07w5q+v6st94lXEE&#10;a7fKb5S4weAB0Gec/wD6x2+n6daaZai2sYFhiBztXufUk8k/WrVFFFFFYWu3bzSJp1t8zuRvx+g/&#10;rWpYWiWVqkKc45Zv7x7mrNFFFJUclxDFnzJo0x/eYCqsusWEWc3CsfRQT/KqcviS2XIihkf64AqP&#10;+2NSuP8Aj2sCAe5UnH48CjydeufvyrCD7gY/LmgeH5pjm6vWf82/UmrMXh6xT7/mSf7zY/lirJtL&#10;CxhaU28aqgyWK5P61k6XC+p6i19MuIozhFxxx0H4V0dFFFFFZ2ta1Z6HarPes4Vm2qEUksf5fnXO&#10;eLvE0+n3OnyWN3BJayqHlhXBd1ODz3AIPB4rjtSluLD7XpcLtPa3rpPExJJcHlT7k5wfcV0Fl4Pl&#10;j1250y4t5ZtLkUOtyvy+W2OCCe/UY56gmt7SfA+m6ddR3Mkk13LF9zzSNq+nHtXT0UVj6/fmGEWs&#10;PM03Bx1A/wDr1Z0iwFhaBWH71+XPv6fhV+iikpaKKKr3V5b2i5nlVM9B3P4VkS69NcP5enWzMf7z&#10;DJ/IVD/YV5f3Aub+SNZANu7ALAdcccY5NadtollbgEx+a3rJz+nStFQFACgADsKWsHXLt7mddNte&#10;WYjfj+X9a1rG0SytUhTtyT6nuasUUUUUUlZ8uuafDqw0yS4C3RTfgjgDGeT0BxzXFeMdctv7Ut7r&#10;TtRF0iKYp7UOxjdTnPsQRkHHoKx9O0vz/EWn2mHn02WT7REByChxnPoflCt/u119v4GiTTL6wmuy&#10;8U0oktzt/wBSQCM9eSQcH6D8OkhWDSdKhjmnVIbWJYzJIQBgADJrgtdl06/8TeVNd3j2lxGJU/e/&#10;uZGCnaAPTORnqDke9R+B/Ec9vqn2TUJnaG8/1bOeFfoMexxjjvivRru4S0tnmk+6gzj1PYVi6NbS&#10;X12+pXPPzfIPf/AV0FNZVYYYAg9iKoXOiWVwpxF5Tdmj4/TpWcdP1PTfms5vNjHOz/6x/pU1v4hU&#10;P5d9C0LjgkA4H1HUVrwXENwm+GRXX2NS0Vxfj3wzLqPlahp8JkuVwkqLjLL2PuR0+n0rUtPDFqw0&#10;m7ukdL2yt40PlvgFlA6464Oe9byIsaBEUKo6ADAFOooorH1+/MMQtIcmaYYOByF/xNWtJsBYWgQ/&#10;6xuXPv6VeoooooooorP1LW9P0tX+13UayKhcRbxvYAE8AnvjA9TXAXfiTVPEmo21hFL/AGZaXTbF&#10;PPzg5HLY57jA4z+dJZ33iDQruTw1YiNpTKTC7rzgjORk4wev511XhPXb7ULi807VI0F3aHBZAMHn&#10;Bzg9c+ldNWDr9y1xLHp1uA7sQWx69h/Wp18PWflKr7y4XDMGxk+tRSeGYDny7iRfTcAf8KadF1CL&#10;Pkai34sy5/nSeTr8J+WVZRnplTn86Pt+tQ/6yyEgz2Qk/oaB4ikjwLiyZeeoOP0IqaPxHaNjekqH&#10;6Aj+dSf8JBYf3pP++KP+EgsP70n/AHxR/wAJBYf3pP8Avij/AISCw/vSf98Uf8JBYf3pP++KP+Eg&#10;sP70n/fFQzeJLdTiCGSQ+/yiovt2s3f/AB723lL2Yrj9Wo/sW/uv+Py94/uglv04FW4NAsosFw0p&#10;/wBo4H5CtCG3hgGIYkj/AN1cUy+u0srV5n7cAep7Cub0u1fVdQae4+ZAdz+hPYV1Y4GBS0UUUUUU&#10;UUUUUUUUUUUUUUUUUUUUUUUUUUUUUUUV5v8AFH/kI2P/AFyb+ddx4f8A+Re0z/r0i/8AQBWhXBeP&#10;Jb6DxDpkmmK7XYhfYEj3k5yD8uDnjPauY0q01Gz17TftdrcW0cl7ER5kRjUncOnA7E17JRRRRRRR&#10;RRRRRRRRRRRRRUc80VvC007rHGgyzMcAVxHiKC41S6uL+yMN5ZpDjcHGYQOTxnOeD+BqfwVb37us&#10;zXMosYwdqbuHYjBGPau0ooorlfHmvnStN+yWz7bu6BAIPKJ3b69h+J7VnfDrQPKi/tm5X53BW3BH&#10;Rehb8eg9s+td3RRRRRRRRVPU71bG0aQ8ueEHqawtDsmvrxrqfLIjZJP8TV1NFFeZ63bTeD/FUepW&#10;ak2k7Fto6YP30/qPw9K9Ftp4L+zjniIkgmQMMjggjuP6VQ0Xw7p+iSTyWavvmPzF2zgZyAPataii&#10;iiiiqep3q2No0h5c8IPU1Q0K02I2oXTDzJfulj0Hr+NaMmpWURw9zFn0DZ/lVWTX7BPuu8n+6h/r&#10;iqzeJELbYLWRyexbB/TNN/tTVpv9TY7QR1KH+Z4o8rX5z80iwjPqo/lk0f2Hezf8fOoHp2Jb+eKk&#10;j8NWyn95NK/0wKtR6Jp8f/LDcfVmJq5FbwQ/6qGNP91QKkpaKK57V531G/TTrY/Kp+c9s9/y/nW5&#10;bW8drAkMQwqjH196looorP1XWLTSrGa6nkDCHAKIQWyegxXEeJPE91qDW8Mbz6ZYSRh5JCh3uT1A&#10;6Z9MZGe5xWHYXDzyTabfSzLa3q5ge5Y/IwJ2Pk9j0JHqfStjwd4dtdU03Uo720kS6RjGk752qcdA&#10;OmQRz9RXUaR4RtbW1tF1HZez2pJicggICc4xnnByefWuhd1jQu7BVHUk4ArC1jxZZaZdz2Yjlmuo&#10;YTIQq/Kp25AY9s8du9eeahrWpX6rcSapcG63Mwt4FKrCBnJJBGMAZ78dSO/o3hHWhrejRyyMPtMX&#10;7uYD17H8Rz9c+lat3cpaWzzSdFHT1PpWPots97dPqV1zk/uwfX1/DpW/RRRRRSVQu9Zs7UEeZ5jj&#10;+FOf16VnG+1TUyVtIvJi/v8AT9T/AEqe18PRhvMvJWmcnJAOB+Pc1rRQxwRhIkVFHZRipKKKo6tf&#10;iwtC4/1jcIPf1qpoFgY4zeTgmWXkZ7D1/Gtmiiiiiqeq6nbaRYSXl2WEacYUZLE9AK4y88cW99Y6&#10;jaXttLbCSL/RyhyzZGVz6dQa5MQzXtmbWSKQX1mu5FKnc8R5Ix/s5yPYn0FdNofhObVLmG71Cwis&#10;LFEKiBQQ8nB5OSSOT1PPAx613em6dbaXZpa2ceyJe2cknuTWdrfiW10xLqGFlnv4IvM+zgkccck+&#10;wOcdcc+9YN7440u/0n7PNZT3DTxfv4oxxH6/MfTAOcVyGlwPrFu2lRgvcJultCeM/wB5CewIGR2y&#10;Peu/0XwlajRNPi1S2H2u3ZpCVc8EsTgkdeMfiKmvpH1nU1s4D+4iOWYdPc/0FdBFGkMSxxjCqMAU&#10;+iiiobi1gul2zxK47Z6j8ayJ9AeJ/NsLho2HRWOP1FRjU9T08hb638xB/F0/UcVoWutWVzgeZ5Te&#10;knH69K0AcjIpaKKKKgvLpLO1eeToo4HqewrG0S1e8uX1K65Jb5AfX1+g6D/61dBRRRRRRRRXG3Xx&#10;CtIL544rGee2jbbJOpAx9B36dyK5/S7PT/E3ijVEup3Jn3SW0inBxnjg+i449jWtrdlY6jaNoWn+&#10;e+o6PD5iMy8uoxlQfXkHp6YqJrWbxpoVpf2rLFq1m/lSOfl3Y5zn8c/XNdH4X8MxeH45HMzT3MwH&#10;mORgcdgPx/GtLU71bG0aQ8ueEHqao6DZMA19cfNNLyueoB7/AI/y+tbVFFFFJUL2ls+N9vE2OmUB&#10;pv2Cz/59IP8Av2KPsFn/AM+kH/fsUfYLP/n0g/79ij7BZ/8APpB/37FH2Cz/AOfSD/v2Ky9S1Tw5&#10;pVwIL1raOXGdgg3EfXaDj8a0tPaxnt1ubAQNE4yHiAGfyq3RRSHgZNcnqt2+qX6wW/zIp2oB/EfW&#10;ulsbRLK1SFO3JPqe5qxRRRRRRRRRRRRRRRRRRRRRRRRRRRRRRRRRRRRRRRXm/wAUf+QjY/8AXJv5&#10;13Hh/wD5F7TP+vSL/wBAFaFcb461g6ReWMlpbxNfbXImddxjToQPrk/l71z2k+Ib3U/E9hLqm2W3&#10;kuNsaFPkR+ANvoQSv9a9ToooooooooooooooooooorlPEt7/AGnMdGsWRpkdXfc4CuRn5Oep5B/C&#10;uYgsWvdQWzt2MdzLK6TIAQiKCDx7cHg+gr0qxs4rCzjtoFwkYx9T3NWKKKr397Bp1jNd3LbYol3M&#10;fX2HuTxXlmm21x4z8UvNcBhAW3y4PEaDooP6fma9ZjjSKNY41CogCqo6ADtTqKKKKKKKazBFLMcA&#10;DJJ7VyV5NLrOprHF93O1Aew7k11Nrbx2tukMQ+VR+fvU1FFV72xtdQhEV5Ak8asGCuMgEd/1qZEW&#10;NFRFCoowqgYAHpS1G9xDHnfLGuOuWAxUL6nYoebqL8Gz/KoH13T1HExY+gQ/4VC/iOyU4VJm9wo/&#10;xqE+JVYgRWjux7bv/rUf21qEgJi05iOx2scU1p9elBYRpCo6nCgAfiaoW8F5rUxDzFhGPvt0HtWi&#10;nhtSczXbv06Lj+easx+H7FMbhJJ/vN/hirUemWUX3bWP/gS5/nVlUVBhFCj0AxTqKKKKKKKKztZ1&#10;D7Da4Q/vpOE9vU1HoWn/AGS382UfvpRk57D0rVoorJ1nxHpuiKPtc2ZD0ijG5z+Hb8cVzk/irUdZ&#10;mz4baNFgj8yWC4UCR+ecckEYx0IP5iuHM011PKIwIIb6XBDE7N2QevsT+APPrXSXeneItfns7K60&#10;/wCzy2QK+fICISMDHYgngDjOa6PTPBcAle71yX+0btyDliQiY7Ad/wAeO2K6hmVFLMQqgZJJwBWY&#10;fEGnDW/7JMx+07N3I+XoGxn1wc+lcNf6pea5c6jol1cpOd5ezaLAVmTJC8ddy5698VS8O6hrFvdT&#10;azbW4vykawTjqyoAuDgc9ExnB6HNX9D8IazcQSFpxY2l0P3m9czMuTweM89xkdutdzo2gafoiuLG&#10;Eq0gAd2Ysxx/ntWdeyPrOprawk+RGfmYfqf6CuhijWKNY0GFUYA9qfRRRSE4GTWXe67bW2ViPnSe&#10;ingfjVEQarq5zM32eA9sYyPp1P41o2eiWdthmTzn9X5H5VoArkqpGV6gdqdRRRTJJFijaRztVRkn&#10;0Fc/bI2t6o1xKp+zRHhT0PoP6mujooooqK4nhtoHmuJUiiQZZ3OAPxrl9R8YefJDbeGvs97dOzBl&#10;lDLjAzxnbnoe/wDOvP8AUb67uL++E2+E3Mo8+N2JCuD09sHIHoOK6KTT9f1vV7SR9OFpe2gG67bP&#10;lyAHg9wx+hOa75NLtPt66jJbxG+EYQygfy/lnrjijVtUtdHsmu719sYIUADJY+gHrXEaz4zvr2FW&#10;0iC6tTB++kLICGjyACfbOPrk+lZmoT6pq0jeKre0hhitysZCncTjqWHcc4PTjH1q/pvg+9vWLw3D&#10;WekXYWUx7iX29QhHfHqfY813un6fbabaRW1rGFSJNgJ6kZzyfqSfxqpr2oG1t/IiP76Uduqj1qXR&#10;rD7DaDeP30nL+3oK0aKKKKKKQjIwaz7rRbK5yRH5Tn+KPj9OlZkltqGikS28hmtx1XBwPqP61r6f&#10;qcF+nyHbIOsZPP8A9ertFFFc5eSNrWqLawn/AEeI5Zh+p/oK6CONYo1jQbVUYA9BT6KKKKKKpaxe&#10;S6fpVzdwQfaJIU3CPOM+p/Ac/hXDa/rxvNN0vXrK88m5hk2SWhfjd1ztz04/EEelVvBWpWMNzd6V&#10;fKosr7/VmQ8d8An3H6iqWleHpL7V9Qh0q9AlsZN0Eu7hgGIHIHXpyOK7Dwz4f1O31m41jWp0kupE&#10;2AIevTk4wOgAxXUpGka4jRUGc4UY5pWYIpZjgAZJPaucQNruq7jkWsX8v8TXSAAAADAHQClooooo&#10;ooooqG6uYbS2kuLhxHFGNzMewrk/E3i2WDTLC+0aSNoJ5WDsy8/KR8uD0zz+lche6jDNr91emyW9&#10;+2xjyI3yQrNgdBySMMv16VueDZLzw/rcelaijRC+TzFjODtPODn32kY+npXotFFYviHUfIh+yxN+&#10;8kHzEdl/+vTfDuneVF9rlX53HyA9l9fx/l9a3KKKKKKKKKKKKKKKKKKKKKKKKKKKKKKKKKKKKKKK&#10;KK83+KP/ACEbH/rk3867jw//AMi9pn/XpF/6AK0K8++Il01nrWnzpHHIVgcbZBkc5H9a5nRb2SbU&#10;tDs2VBHb3qshAOSWdc5/75Fez0UUUUUUUUUUUUUUUUUUVU1SW5hsJXsoTNcYwijHBPc59K85lSIz&#10;fZtTQ2U0KSM8m0s8znkZ/wAf8a7bwxYXNrZGa+kZ7mbBwxBKLjAGf1Nat1dwWcPnXMqxR5xuY96W&#10;3uYbqES28qSxnoyHIqWivMviBrpv78aTanMVu/zkH70nTH4dPrmuu8Kaba6HoiqZoTK53TyhwRvx&#10;93Pt/j61sm5txEJTPGI2OA5cYJ+tDXNukayNPGqN91i4AP0ND3VvGFLzxKGGVLOBkeopZLiCJwkk&#10;0aOeiswBNBuIBL5RmjEn9zcM/lQLiAy+UJozJ/c3DP5UJPDJI0aSxs69VDAkfhSR3NvLny5432jJ&#10;2uDgULdW7ozJPEyp94hwQPrWJ4g1SN4hbW0iuG5dlbIx6VFot3p9hA0ssuZ34ICE4Hpn9avP4jsl&#10;PyrM30Uf1NQnxKpIEdo7E9i2P6Un9tahIGMOnN7fKzY/Kl+167KRttVTj+7j+ZpPK1+VfmlVMnpl&#10;Rj8qX+y9WkJ8zUMcfwu38uKT/hHXcL516zY6jbn+ZrA8QTWWlXAsLVbi91F8YijxhMjjOAST7Csr&#10;SNVa215bLXYYxGxCPhsGJiOMkH3AI7fgRXoyaRYJjFshwc/Nk/zqZLS2TOy3iXPXCAVMAAAAMAdA&#10;KWsPXrx3ZdPtsmSQjfj07D/PatLT7NLG1WFcFurN6mrVFFFFFFFVr2/tNPiWS8uI4EZtoLtjJrjd&#10;Y8XavF4jnsdLtUmjt+sZQsz4HJ4P8q6Xw7rtvr9h58I2SphZYj1Rv6j0Na1RzSpBE0sjbUQZJrn7&#10;CJ9Y1N724X9zGcKp6ew/qf8A69dJRUFzdwWsE800gCQIXkxyVGM9PwrgLzx9qhBubS1tYrXcQgmO&#10;Xft0DA4+gxkday4NRs7XxLba/JbF7W5ZpGTO4xS/xY9SCQw9mHetGzibXfFt3e6FE0NuYJFaRxtX&#10;e0ZUZ6/xEHHtnFdLpHhCyttJgtNRihu5IpGlDbSAGOM/UcDr6DjiujrI1vxHaaJdWkF0kmLlseYB&#10;8qDIBJPtkVieLPEGhahpc+mi+3yvyjRglAwORk9MH8f5Vxc6tqmhxXCAtc2GIJQOrRH7jfgcr/3z&#10;XZnwbbXtlpdzpyvpVxFiSTepL54POe4I4+tdLp+jWGm3FxcWkAjluGLSNknOTnA9BV+snXr/AOz2&#10;4t4ifOmGOOoH+eKm0fTxY2o3Aec/Ln+laFFFISACScAdSayrzX7W3ysP79x/d+7+dUhBqmrnM7fZ&#10;4D2xj9Op/GtSy0m1ssMqb5B/G/J/D0rP1jxdpmlGWMs9xPEwWSKJeUz3JPGP6ketcvrnji8OoX1r&#10;YOgtynlwyKp3BuMtn1+8B+Fc1pMtzDqVlc2LA3XmACOMtufnnd14PT+le2UUUVz+t3T3lymm2vJL&#10;fOR6+n0HU/8A1q2bO1js7ZIY+ijk+p7mp6KKia4gSURPNGshxhSwBP4Via/4rtdIm+yQxvd35xiC&#10;Ptnpk/061xGu+Ib3VdPNpqUOye1ud00afKCvTHfoePxFT6zNo+o3+kL4Yi8u83gERxFNvQjd6kHP&#10;I98muk0nwZFH9v8A7YEV0LmcSqqs3y43YOeDn5jXTySQ2sBeR44YYxyzEKqj+lc9r/i6HTIreaxE&#10;F/C0m2Z4pg3ljjA47nnH0rg55Tq9jetJfvPei58xIpGOHTBHyA9DyOM5wAO1b93faj4ubT7GPTJr&#10;eKN1a5Y5EZHH6dcDrXW6BoFvoMdwltLK6TPv2ueF9Mf4+1atR3NxHawPNKcKoz9fasPSLd9Qvn1K&#10;5HyhvkHbP+AroaKKKKKKKKrahex6dYTXkyu0cKlmCDJI9q4a91yfxTrFjptjevYWk8RZyM7mbnKn&#10;H0xjp+YFM0e21BNdvdIkm33VovmpLnG5eO/qQwP511Wn62Q/2bUB5Uo43kYH4+lbQORkUtZGvagb&#10;eEW0JzNKMcdQP/r1Y0ew+w2gDAea/wAzn+n4Vfoooooqlq2q2mj2Rur1ysedoAGSx9B+RrgNT8YX&#10;usM1vGj2Nlc5jilBIYuMdW4GOQCOwbvUun+MtY+zwaZBpv2u8gBSbcGYsqnHIHfHBJ71z2mvpj6/&#10;BcXtts0+WQ7kLfKh9OOqgkfhXW6f4Hxf31nfRb9NPz206uBIre34cHIwcCup0TQrHQrd4rJGG8gu&#10;7nLNjpk/56mtKisPXrxnZdOt+ZJCN+P0H9a0tPs0sbVYVwW6s3qatUUUUUUUUUhIAJJwB1JrE1bx&#10;Hb22lz3WmSW+oSwgM0cUwYqucFjjJwK5HxVqtvfQaVrlrcoZcGOSzZs8c7sj0PKn1BFc1qH+jwiC&#10;A7rK4YXEJbkr1BXPqOh9dorUi8P513+yHaWMTL51nMFyQCMgtjtgYPoR6Zrr9D8ITWerLqeqag19&#10;cRgiPdk4OMAkk8454rrKKr312llavM/bgD1PYVzWmWsmrai00/KA7pD6+g/z2rrBwMCloooooooo&#10;oooooooooooooooooooooooooooooooorzf4o/8AIRsf+uTfzruPD/8AyL2mf9ekX/oArQrivG2s&#10;RaPrWnXMVuk17GjEF3OFQ8dAep+bk/rWNbeKZNd8T6euoQILZblTDGhOUckBST35x+tenUUUUUUU&#10;UUUUUUUUUUUU2SRIo2kkYKiAszHoAOprhr/XtWinm1COKVbO4Qx2zEnaozw2Om44PX19Kl8O2Tax&#10;eyy3tzLe29s6tG8nRm9Oece30zXbVxOuXX9uXR+x+VLHY790MjYMnHLKB16fy9azvDNm15q1sLSe&#10;RY4ds8wbgbgcYGOuc9+xP4+j1z/jLXv7E0o+Sw+2T5SIf3fVvw/mRXL+APDkd8ZNU1CJJoQSkUci&#10;7g7d2IPXHT659K70aXp4tjbCwtRAzbzEIV2lvXGMZobTNPa1W2axtjbq25YjEuwH1AxjPJ/OiXTN&#10;PmhjhlsbZ4ov9WjRKVT6DHFE2l6fcLGs9hayrEuyMPCrBF9BkcCluNOsrqZZrmzt5pVACvJErMAO&#10;RgkUPpti919qeyt2ucg+cYlL5HQ7sZpV06yW7+1rZ24uck+cIl35IwfmxnpSQ6dZW9w1xBZ28UzZ&#10;3SJEqsc9ckDNFvptha7/ALNZW0O8bX8uJV3D0OBzVO9t9M0vT5/LsLVFmAUxrCoEh7AgDkDmsfQt&#10;NW7n3vGgt4zyoUBSfTHTHtXQjSdPXAW0iUDoAuAPwqZLO2Q5S2hXPogFTABQAoAA7ClooqtPfWlv&#10;cw281xHHNMcRozYLfSuU8bazq2iajYzW8qfYm58sDBdh1DHrjBHT+lc/4ilSz1GPV9OvHEmqIZFk&#10;27fIU4BGRk7uoJHT+VSTSLfULmLTdCD31yuXnvGJVW9gD0A9e5Nem6Ba39npMUGp3K3FwnG5QeB2&#10;BPc+/wD+s6VFVNSvVsbRpW5boi+prO0Czcl7+4yZJSdmfTufxrcooooooprusaM7sFRRlmY4AHqa&#10;57xB4nXTdPtryyjW7tppCjTowIjx7dz1/KuK1LU59T0e7stSm868tJRcQygY8yM8HAA6YIYe30rL&#10;ttavLW9j1KBv9JSPymd/m3fLtB/ID/vn3rd0NZ/DUkGvapLJ5V6SuyLD7w3O5jnj145yO1enAggE&#10;HIPQisDWLiS+vE022Ofm+c+/+ArRjuNP03ybBrqGOQj5UdwGb3x71kePdTu9L0SKSyn8mWScIWAG&#10;du1icZ+gqn401PVtLs7BIpxBFMNk86jLq2Bn+p454rn9S06TwzrBgvLqSez1KBo5Z2Bzk9WxzyrY&#10;bvwcd6rad4f1RVbyNJgvfPT9zcs2Y1BB+YZIGfqOD2rqf+EIP/CJf2Z50bXnm+eJDnaHwAR0zjAx&#10;+uK6LRbabTdFt7e8kiaSCPDunC8d+fbqe/WrsUsc0SyxOskbjKspyCPUGvO3F74i8XTaNrl48EUW&#10;/ZFB8obGCMZznI+bnPFZraRcnUNR8OxTG5W3VpoMHOGAB/AkEqR0zj0qzo3hjU9YtLeC4to7CwRt&#10;7SeXiWY+vPPQ8dB7GvQLDRNO064kuLS2WOaUYeTJJP8Ah07VoUVDdXEdrbvNKflUfn7Vi6Nbvf3j&#10;6lcjPzfIO2f8BXQUUyWWOFN8rqijuxwKybrxDbx5W3Vpm7HoKqi01PViGun8iE8hcY/T/GrUraN4&#10;djWS7njicjhpDl2+gHP5CsXWPHMH9lGbR/nl8wRs0qECMHnJHfOCK5G91/UtVgeO6vN7wMJ4GVAm&#10;cdQMAfXJ/u1fGg6rrUlrqYkS7/tNWEzKoRYcYGW9cYzx1K10Gh+B4oLCAam3+lRXHnqYH6cDCkke&#10;ozx+ddTb6fZWsrS29pBDI/3mjjCk/UgVZooqhq9+LC0LKf3r8IPf1/Cq+g6eYIjdTZM0ozz1A/xN&#10;a9FFc7451W50nQfMtG2SzSiHeOqAgkke/GPxrOs/h9p0llE95c3Etw+HkkjcYYnsODx79axPE+pW&#10;M1xDq2jySQXllMsDBxgvgHB9T0IOeo4rpZvDy6xqWm68jC2keNHuYmTdvBUfKc+3yn2rftNOsbFm&#10;a0s4IGb7xijCk/lWVr3i3T9GJhDfabvtBGeh/wBo9v5+1cR4k8THW7XTneMiFGYz26sQpYHjn6fz&#10;NUtP01pdatrRTBKL0bZYbaTeIkJ6lskZGN2MnoM+lddongWBbIx61DFJIspaNonIJT0YjGfX1HrX&#10;ZoixoqIMKowB6CnUVzuozPq2pJYwNiJD87dvc/hW9DEkESxRrtRBgCpKKKKKKKiuJ4baF5riVIok&#10;GWdzgCsNPGek/wBoT2ssphSJFdZn+7ICAeO/Qj9a4jV9YWPXbm70PUcQ348uYyKfl7Hgg8Y5BxkA&#10;kcVZtPBNwutmzkMrW7RiSK/hGFU4yO/1GOvQ9OvZ+H/DUGiyzXLXEt3eTjEk8vU9zj6n1J6VV8cS&#10;Pa6ZHdRR25ZZArGV9rYPZfU/0zVXT9ak026aymZJfLCl41bO3cob5T3610p1G3+wteK+6IDt1z6f&#10;WsrRraS+u31K55+b5B7/AOAroKKKKK4HxXr+oX+pTaHpSmMR/wCum37Dx1+bICrzznrWrfeJ/wCx&#10;rLSmcx30MmI7i7ikDAMAN2MdSeT+FcfcX6t4l1O01C432N9IymRjuEYzmNx/u5H4ZFX7C2k1DT7z&#10;wpqGF1CzJks2bvjnaCexHT2PtWbpVnrN5P5+krJHfRE29ywYLjjhiT7Ag98qD1Nd34e8KWulacIL&#10;tY7uUyeaxdAVVgMDaD6DvXQUtFVNSvVsbRpW5boi+prP0CzY7r+4yZZCdpPp3P41t0UUUUUUUVQ1&#10;fWbLRYEmvpSiu21cKWJP4VxPiHxFf6pa61ZwxRrZ2xX94h+Zl3gZ68g9cjt9a5rEUn2d9HtrgPbQ&#10;7rqZjlScfMSAOF6j3Hb1taJbaYmv2w1CMTWF0uI2ywVXPH1wGyOexBNdDZ+BZ2mu7C8fGnJJ5ltM&#10;rAvk4zx7rwenKiu7hiWGGOJSSqKFGevAqSikPAya5PVbt9Uv1gt/mRTtQD+I+tdJYWiWVqkKc45Z&#10;v7x7mrNFFFFFFFFFFFFFFFFFFFFFFFFFFFFFFFFFFFFFFFFFeb/FH/kI2P8A1yb+ddx4f/5F7TP+&#10;vSL/ANAFaFcB45kgtPFNhc3MbTRPbPE6KATg7hkDufnzj2pkmlx2N/4a0i2bz5knN5JIU2nbuB6c&#10;44Uj/gIr0KiiiiiiiiiiiiiiiiiisDxXHqFzax21navNAx3zlGAJAP3R9f6VzFstwr/ZdHuGmhui&#10;Y3t50y0R9WGMcf3h/Su806xi06xitYR8qDk92Pcms/X/ABBHovlIIDPK43FQ23avrnB71ws8iX2r&#10;eZZRS2z3BDRID0kJ6A+hOfTH4V6Hodg+n6bHFM++Zvmkb3PartxPFbW8k87hIo1LOx7AV5OzXPjX&#10;xXtBdYWPHGfKiH9f6mvV7W3itLaO3gQJFEoVVHYCpaKKKKKKKQkAEk4A6k1yV9cSaxqSxwglAdsY&#10;9u5NdPaWyWlskMfRR19T61PRRRUVxPDbQvNcSpFEgyzucAUltcw3lulxbSLJE4yrr0Ncd8Q9Hcxx&#10;a1aBhPbkLIV/u5yG/A/54rO8P6Evi22uNR1PUpZrjLRhB/yybsT7c9Bgf00/DfhGZbGaz8QW8Mtu&#10;shMChyWU/wARBHQHC8Z7dBXV6fptnpkHk2NvHAnfaOT9T1P41aopCQASTgDqTXNndrurd/ssP8v8&#10;T/L6V0igKoVQAAMADtS0UUUUVXN7ardC1a5hFwRkRGQbyPp1rzc+KPEd/Hd30cUcmmRnbNAY1KBT&#10;xtP8R46n+VU7TVYNMsr2wnge7029j8yBdwBRvr2I6HjqoPQ1koz3FkEGRPArFCOC8XO4e+OT9CfS&#10;n29mDpg1AKZIopvKuUB5CnBU/jyPYgetbh8Na/eWUNrZSi60l2E0LtIoC5HGQTkEA8gZ5zXf6hdj&#10;StMjiVg02wInboMZpugWBt7c3Eo/fTc89Qv+efyqHxB4WsNd/eShobkDAmTr+I71wfiTTtasvsmm&#10;6hdC4tWlxbzE5OeARzyMZHH5V1HxL846DEEhDxCYF37pwQPzyR/+uoNJ8EwX1nHe6tey3ks8IKYY&#10;hUBHGD1OO3Qe1dLoWlLoekx2QuGmWPJLvwOTk4HYVTn8W6SmoR2ENwJp5W2Ky8xq3YM3144zXH6x&#10;4suL/wAP6hYX8aw3v2hY9iDHyg5I69iuD9RWt8PNRlha50G9BSa3YtGrdufmX8Dz+JpnxJ0lvLg1&#10;i3BDxERyleDjPyt+B4/EelbvhTRrHTtPS6tY5vNukDu9x/rBkZ29Bxn8/fit6iiiuc1CV9Y1NbKA&#10;/uYz8zdvc/0H/wBet+GJIIlijXaiDAFVLrWLO14aXe392Pk/4VmnVtQv2KWFvsX+/wBf1PApU0KS&#10;UmfUronAycHoPqelVrrxBomjPFBYwte3MmNi243ls/7Xfv0zWLqni+TWLmz060lm0oPKUuZH4ZOc&#10;AA9u/pz+uFrFrfXGo3lrHfSamunr5iTZLtglQQCM9C34bT05q/o3grUNSEjXQm0+3dc/vTuZn9Sv&#10;HHXrius0rwVptk6zXZe/uRjDzdBgY4Xp+eegro0RY0VEUKijCqowAPSnUUUUyWRIYmkkOFUZJrnr&#10;KN9a1NrqYf6PEcKp/Qf1NdJRRRWX4j0aPXdKezd9j5Dxv/dYdP5kfjXL21t42tLAaVDHB5KjYl15&#10;i7kX0BznA/3cit3w94XtdI05YLhIrqYyCVndMhW7bc9MevWte7vILKB5riQKqIzkdSQoycDqcCuE&#10;1LxbrWpWs95otubewtGUySsAXbkcEenqB26mqJ1G30/xDZeI7Yoba+LefERlom6SD175B79PrvJ4&#10;L2eJZ3KRSaPOCzxOTkMQcAY6EEnB7AkV0Wl6HpukFzp9osLPwzZLEj0ySTitGiisrXdQ+yW/lRH9&#10;9KMDHYetP0TT/sVrucfvpOW9vatKiiiiiiue1zxhpui3H2aQST3AwWSLHyfUk9cdq5PVriLV/Edk&#10;2pXsr6NdjdblCFEZPGD2BDcE+lZc+i3qahJpSxGa8szuhBXiWLOen45x7t7Cuv0LweXa5vNejheW&#10;6UKbaMBVjAIPVe/yjp+ZzXXIkVtAqIFjiiXAHQKoH8sVzHiLxrFpVy1rZ2zXUsYV5WzhFU4I5HXq&#10;PbkVxGsar/aOs3UjTTPp87AfMSfLBGQcdiMHgdcEd6s+HdFudYmv4vNKXtukfkysTgY4AJ/u7Rx9&#10;BW3skh/cSyiTaR5hiJ2lh1Iz9SAa7awkgltIzakeUBgD09j71YoopKwvEnim08P7I5I2nuZF3LEp&#10;xx6k9hkV5trt7Dqd82pQLLDDclRcRA52OP5ggZGccg+lafifQk0FI57KWSbS71QrAnOG6g5/UH2I&#10;6daOi6K17qt7pNzxP5LCNs5AdSCp9wRkZ9Grq/C3hTUYNSg1XWJyJYFKRw7txAC7RkjjGM8D/Gu1&#10;VFTdtULuOTgYyfWnUUUhIAJJwB1Jrmzu13Vu4tYf5f4n+X0rpFAVQqgAAYAHalooooooppZVxuIG&#10;TgZPU1x2qeNrmLU7q00zTWultNwmc54wcE4HQA965G4iu7rQZ7+3v5bq13j7VDO2XhYt8p5Pzem4&#10;YPJ461W0G7u7O4uHhtVu0eApPC+fmiOM4wc9O4zgc1raJpurX1lcx6BeBbC4JSaObgpkcg8HPHde&#10;SOw6V3mhaBb6ZpVpbTxxXE0BL+YyZ2uTklc9Ow/CtiiiisXxDqPkQ/ZYm/eSD5iOy/8A16b4d07y&#10;ovtcq/O4+QHsvr+P8vrW5RRRRRRRRRRRRRRRRRRRRRRRRRRRRRRRRRRRRRRRRRRXm/xR/wCQjY/9&#10;cm/nXceH/wDkXtM/69Iv/QBWhXG+OPEl/pdzBZaYQkrxmZ32bmCjPQHjHytn+lctpmpaxqPivSbm&#10;7kcys6qjlFj3RbjuxgAEfer1uiiiiiiiiiiiiiiiiiq2ozNb6fcSxkCVY2Mee7YOB+debw3V7a3T&#10;3cVzLBcCPfL57YMpzjAB69RwfQ+ldh4U02eCKXUL1nN3d8sGI6ZyD+Nbs0qQpvkYKM4GSBknoOe5&#10;rzy1urnULy4vry/EaxRMWST7pPO2ML3HAyK3fCelo/lasCERlPlwKThW+6x5PfH+cV1VeefEXXvN&#10;kGjWrEhSGnKnqey/h1+uPSuh8F6D/Yulbplxd3GHlz1Udl/D+ZroqKKKKKKKKwvEWoeXH9jiPzOM&#10;yH0HpUvh/Txb2/2iQfvZRx/srWxRRRUN08sdrM9ugkmVGKITgM2OB+decaZbXvjq6uW1HUPKFuMp&#10;bouApOcYHoMdeTUnhPXf+EZvLvSNZYxQoxIbBbY/4DOCOf8A9deiMsN1blWCSwypg91dSP1BFZ+h&#10;eH7HQI5lsvMJmILtI2ScZwPTjJ/OtWiiisTXr1jtsLfmWXAbHoeg/GtDTbJbG0WJeW6u3qat0UUU&#10;U13WNGdzhVGST2FcHN8QIL7zrMQy2SSqUju1kyUPZiuOB64Oa5GC0i8i/mnv/J1C1ZXiUn/WndyV&#10;bPJ7/r9NK4vobTwuH0+Vxc6o5F78wOzbn5f9kNuJ+maq3ekXOnT/ANkXwUTSos0BByA5H3fxxt+o&#10;XnFbLwyeJdFtb+xiU6tpu2GaEKB5ij7px07Hj6j0roPDPhMadFdm92vFeRqGtT8wTvgnuQTgGumA&#10;htLbCqkUMS8BRgKB6AVgWUb6zqbXUwPkRn5VP6D+prpKKwZfC1tca9/alzcTzFGDxws2UQjH6ZGc&#10;VtyRpKhSRFdT1VhkGsPW/FVvpd4tjBby3t8RnyIRyOMjPX+XTmua1nXR4p0a5toop7O+tMyvbl8i&#10;RBww7ZI64I7VUi0ez1jwMtzptoEv7Rz5wQEtIQBn3ORg46ZyBVm18MXmvz6fq0qi33AfahKCGdkO&#10;NwH+0APxzXdR6XYxajLqCWyC7lADS9TwMfh+HWrdFLRRWVruofZLbyoz++lGB7DuayNO1AWUPl2l&#10;u01xJ95j+gAHWrX2DVtR/wCPubyYz/Dn+g/rUkltomjeWb+4iDucL57Dn8PSql94xs4k1G3t2SG4&#10;tY8wmb7kx/2cdeMY9c1xV74o1O5t5zNcM8V5B5Rj/hjYEZwPoP8Ax6oRb6jozi4MBSfTZwNzKSrA&#10;+/TAIP8A33XYaJ4UTUYbnUNcEUz6hiVVhOAgPIII78/45robPT9J8PWrGFILSM/ekdsFvqxqhrHi&#10;qO1nt7TS4P7Su7hC8axOCuOecjOeh49u1cbr3iy/v5o4909kseYri2jkCEsCcndjPPTB6Y962fh1&#10;qVzJPeadMXmjQecspfeEPA259/6Gu7orFu/FWkWs8UJuhI0kvlEx/MEPH3j0A5rP0HxadV8Q3enS&#10;RxpGu77Oy5y+09+fTn8DVrWbmS+u00225+b5z7/4Ctm0tktLZIY+ijr6n1qeiiiikrm/E/i1fD93&#10;b2/2N5jIu9m3bQFzjA9Tx/L1riPE+rLd+IotS0yZnBiV1BydhAIZSp6dOR0I9c1r+Eo7iLWM2VrJ&#10;No+pRnzBjKxHnIY+oORjuCDXQaR4J0vTLlrhla5kD7ojL0jHbA7n3Pp2rpaKKKiuJ0toHmlOEQZN&#10;YelQPqd++oXI+RT8inpnt+X866Giiiiiqt/qNnpqRve3CQiRwibu5NcP4i8Xy32jSxWfn6feRXgi&#10;eMPiQrhvTkcryB06Z5rl5LxLi686W5nSO85vmVQTu3EkAehwCB0/KtjQvCupaxaRLJKbfSWk81A+&#10;C57ZAx3Hfp0PNenJCiFW25dV2b25Yj3NV59UsYHeJ7uDzkUsYRIu/wDLOa4N7nxB4o0u5uWubSDS&#10;jJskjbH7tRhs5xnjg9QT6VgaFJfJe3S2MUd8zW7RPGwJ8yLjO0cHsMd/auq8J+D5fsl3/a8ASG6Q&#10;KsRP7xcHOT6V0OpyQaRp6WVjGI2dQi7eSFAx16k9hVjStLjt7Bo50DPMP3gP6D8P51nSx3GgXfmx&#10;ZktXOCD/ACPv71v2tzFdwLNC25T+YPoabf3cdhYz3c3+rhQucd8dq4KLxJ4tvY5dUs7RDYIceWEB&#10;GAf++m9yOOvSjxBr/iO8sWaDT7iwtBErySAHLA4/i7DPpzjrVVbGHTdCsPEdrefaJLdAiRPGCA5Y&#10;9eeMZP5DpWPc2stk1rd6k6SR6mplkVCCwUnO7joe4/L1FbyeE9evbG3sV1CCXSdwnick8AjggYz0&#10;J4zjn8a763020tphPHAnn+WsZmIG8qBgDNW6KKKKxNevWO2wt+ZZcBseh6D8a0NNslsbRYl5bq7e&#10;pq3RRRRRSVnXOrQta3X9mTW95eRRsywJKGJI7YHNecE6z4ktbrWTehpLBg6QISCnfco7dM56nafS&#10;pPDfiFNP8Qy390u221At5rDnYxOSfpk9PQ0XFrDeeINYtNEYz29xblwkX3SwKtgewYcflXU+H/Ci&#10;QHTdRuw9vfW8W1442GGPIBY/7pwQK6pEWNdqKFX0AwKdRRRVe+u0srV5n7cAep7Cua0y1k1bUWmn&#10;5QHdIfX0H+e1dYOBgUtFFFFFFFFFFFFFFFFFFFFFFFFFFFFFFFFFFFFFFFFFFeb/ABR/5CNj/wBc&#10;m/nXceH/APkXtM/69Iv/AEAVoVwvj2zvotUtNUsoGmzC1s4CbwMhhyPcO3+evOaNDqb+INK02aBl&#10;awuN2CuCq7tzZPccHH1969doooooooooooooooopGIVSzEAAZJPavP8AUL2y1zxFIl9cvBaRqY4X&#10;Q5XIPX6Hk/lVrRNCtbrUru3vP9LjsyqxyhyAQc4H+eldbLfW9veW9m7bZZw3lqB6D9K5PxPevf6o&#10;lkJvskMLEpJKCEeUe/YDPX/GqmnWA1LWRaajp5WdSXnkR9oYYPJA45JHI6/nXewQx28KQwoEjQbV&#10;UdhWX4n1tNC0l7jhp3+SFD3b1PsOv6d64rwHokmq6m+r32ZIoXLAvz5kp5yfpnP1x716bRRRRRRR&#10;RVXULxLG1aZsFuir6mud0izfUr5ri4y0atucn+I+ldZRRUE15b28sUU0yJJM22NCeWPsK4q/1PVf&#10;E2vzaTpFwbS0tyRLMh5bBwTkc9eAB1/lnXbav4I1e1aS/ku7OUklSxw4GNw2knDYxz9PpUL39zZe&#10;NNTHh6Pz5bjdGo2H5WyCxwfQhhzxWvF4CuL+Ge61i+dtRmGV2nIVscbj39MDgdq6zQtPl0rSYLKa&#10;4Nw0QxuIxgeg9hTtT1jT9JCG/ukh8w4UEEk/gK5+51nUrrx1FpVnLHFbW+15MjPmqVBPP0bj8666&#10;iquoXiWNq0zYLdFX1NZmg2bSu2oXPzO5OzP6mt2iiikJABJOAOpNcfr/AI8s7JZINMIurkcCTrED&#10;9c8/hXM2ut+Ifs0usyzNdWPmeVPEz/Lg9sD7o5xn1I61a8IxWF/He+H79QVmPn2znAYHb1B9duDj&#10;6+9c1qGn3Fjf3FpcDMlscNjjK9iPbBH4Grmo2emXerWNvocpEd0salZMnynY4wT+XStyDwbrmq6h&#10;GutybIIYhGswdWJUdAAOep6mu+03S7PTIilpCqMwHmSY+aQgYyx7nr+Z9auVga1cve3Saba85P7w&#10;j19Pw61sWlslpbJDH0UdfU+tT0VU1W8bTtMubxITOYEL+WG25A68/TmvPNQ1PxHqWmDX0nWC0hlA&#10;WGBiMYOMsO/OOvr0pLbVn07xG3iAWrXFneRZcoM+WTjIz2IZcc9R9auWOk3vifXLzVjFLpcDxtHG&#10;wyGY7duccZ9+np6113h7QbfQLJreB3kZ23O79ScY/AVq0UUVHLNHCm6WRUX1Y4rNufEFnDkRlpm/&#10;2Rgfmaz7nUtTubdpUT7PbgZ3DjP0J6/hWNJfWdiFudU8+USEiONFJaUjGeemBkd880628UXtpqdj&#10;5+krp+m3L7AWUhmB43Fj6ZB6dKh1PxB4hv5NUjsjFZpp2TKq8yEBiODz6Z4xXKaheNqF9JPPO0j3&#10;ChmdouQf7i+wPGeOn59D4d8L6lc3ljdXdjGkEJAkFyAfNTqPlOSTg45AHArrbPwbpFrPJKYmmzL5&#10;saufliPooH9c9B6Vf1fUNLtI44NVkiCXJ2qkibg+MdsH261x2q+OblraAaXbPYwPuC3E0WQQOBtH&#10;I7Ed65+91h9Xs2Os3cpvLc/uF8obW3dSwGMYx+verXhfQdXubs3+lyRw/Zm/czToVWUHIOODnj+d&#10;ddYeDInS6k1yUX1zdSLI7LlAMemMdcn8OmK15JtI8OWYDmCyhOcKBgse+AOSaop4ss7jV7WwtRvS&#10;7jLR3P8ADu5wCvXseuD09c1xV94h1lZ1nuLoi70+5KPEvyqwPsOo4YZ9CKpWegandQxxRQSSrew+&#10;erD7qspbGW6AkZHP98V0UXhtdFs9Nu5ZjDqcRYskeCGyeMn2Bx+NdXoWnm2gM8wPnzDJz1A9P61r&#10;UUUUVl6vr1lpVtcu8iyTW8YdoEYb8EgDI7DLD864u61CTxX4gsrDUHm06xmiV1hDD52IJBz057ZH&#10;4ZNZ0/h8vrl7odldGeOGNpYcnO1gB8p7A9jj29MVv+GvBPl/ZL6/8yCZAwktzhg+cgZPbIPI/l0r&#10;tLW1gs7dYLWFIYl6IgwBU1FFFFc7qk0mqaglhbH92jfO2OM9z9BW9BClvCkUYwiDAFSUUU1mVFLM&#10;QqgZJJ4Aqtb6pp93L5Vtf2s0mM7I5lY/kDXOah48s4ZriK2t7maOI7HuY1BVSeMgHr7ZxnFc5aag&#10;uvaPfaVqt2puIc3FpdTHGfVST0B4x7H2FZemRTa5q1isCL9qTb5hLAb1U/e+uOD3OM+teoWXh7T7&#10;G+uruGMlrlgzI2Cin/ZGOOp/Ort7e22n2z3F3MsUSDJZv8O9c54h8UzadJZyW8ccum3kR23Cn5g3&#10;bHpjIPPv6V5zFGbqGd5HghlgzI80sp82Vj0UDPJz6Djua6XQPDOsXWirJY6itta36ETRODnAJHHH&#10;fHtwe9dxo+gWOkQQLDCjTxR+X55X5jkkn6ck1fubiO1geaU4VRn6+1YmkW8moXz6lcj5Q37sds/4&#10;D+ddBTJY0mjaORQyMMEHvXPT2t1ok5uLQtJbH7yk/wA/8auXTReINCu7aB9skkRXaeqtjjPtmsb4&#10;d6mG0+TSJ8R3No7YQ8EqSSfyJOfqKva1rstn4isdKlt4ns70bHdiSSWJXGPrj8/yxdM0ebT9ZvvD&#10;tzBNPpN8pdJADiPHIYnoDwB9Qtaek+BNM068+0Su93gELHMoKjPHI78V1IAAAAwB0FLRRRRVXULx&#10;LG1aZsFuir6mszQbN5JG1G45dydmf1P9K3aKKKKSk3rv2bhvxnbnnHrXnmqeMm1bSNWsTbm1lCjy&#10;gGyzKHAYH325P0z6VVbw9EnhW11/Rpplu4VEkvzen3iPTB/QGotO1VLDXbHU4NnlaiNt1arxtbO1&#10;jj0J+YfiO1dDb+C/J166DRQSaNcDcYmJ3Ke23HIIOec9DXR6Zoem6QWNhaJCzjDNksxHpkkmtCii&#10;iiiuT1a7fU9QWC3yyKdqAH7x7mujsLRLK1SFOccs3949zVmiiiiiiiiiiiiiiiiiiiiiiiiiiiii&#10;iiiiiiiiiiiiiivN/ij/AMhGx/65N/Ou48P/APIvaZ/16Rf+gCtCuH+IGs30Fza6TpzyRyTqHYxE&#10;h2ycKoI9wfrxVDQ5dd8N63Z22q+aba+YRhWl3gMccjk4IJGfWvR6KKKKKKKKKKKKKKKK5jxVqEsz&#10;potiQbicfvMnHGMhc+p/z1rJtJrG4tk0i+0h47wuAvlDa2SMFuenTJ7cVpaHod9p2syQrcSiwiYP&#10;n7olYjge/Xn6Vm6tdXFt4sncOFuiVjt2f7iKwxu59M/qfTFS341u2nGn6hJFdw3jeXFI6ghXPAPT&#10;IxXTaFpY0vTo4X2NcY/eyKPvcnAz1IAOBWg7rGjO7BUUZZmOAB6mvJ9Wu7jxj4ojt7Y/udxjgyOF&#10;TqWP5Z/IV6hpthBplhDZ2y7Y4lwPc9yfc1aooooooopDwMmuT1G5k1bUlhgyyA7Yx29z/ntXTWdr&#10;HZ2yQx9FHJ9T3NT0yWWOGJpZXWONBlmY4AHqTXNa54yXSrhFi06a6tyAxuVbEZBxgqcEN19ua5a3&#10;12y1Hx5Fql3K1vaIB5YkHQhMAcf7RJqxPZ6nouvy6t4eQX9nOzH9wPMUgnJUheeD0NXrfR9Y8Uar&#10;Be69CLaygO5LcjBPTjHXnAyT/wDq3j4Xth4mGtRzSRPjLRIMBmxgkn3HUdzW7XGX/jK7ub97Tw5Y&#10;fbTH9+UqWU/TBHHuTzWFqGqzeKY30zULRLfVLcs1vsBG5h96Mg5wSBxz1Aqj4csNQ1O4mm0/UjFq&#10;cC/ckJBaMDbw3PTgYI9K9C8NHxAYpP7eWFcfc243n1ztO3FbZ4GTXOSFtd1UIpP2WHv0yPX8a6JV&#10;CKFUYAGAB2p1FFVxfWjXLWwuoDOv3ohINw+o615xr+r69qt5rFlbjfY2zMskSIvCK2N2fvHkZ4/l&#10;Ve3sv+Efj0fxBGjz2spHmpLEAytk9AfYZB9vem+KNMFjqKtZ3Xl6VqhWRWDHyxznkDqBnI46Gqt5&#10;pGp6Z4it7GCcTXKAPbOrcEckYz05B49frWrZHUfEHjC1mvtNMW2Mx3AMbKpUAhs56Zzj8q6zQ/Bu&#10;m6Nc/aV33E6n5Hlx8n0A7+9dFRVDV78WFoWU/vX4Qe/r+FVtAsDDEbubJmmGRk8hf8TWxRRUN26x&#10;2kzvG0qLGxZEGSwx0Hua8w8K2mtarpVxp1jNDBYPITPIwBY5ABGOvQD0+tdV4c8KXOgazLNFeLJZ&#10;SRBWUghmb1x065x9a6qloqC4u7e2H7+ZE9iefyrMn8RQKdtvE8zdAegP9ag87W78Hy4/s8Z7428f&#10;U8/lUkXh4yNvvbp5G7hf8TWlb6ZZ22DHAu4fxNyf1rI1OV9V1JLC3b92h+c9s9z+FQ+NtHSfwwTb&#10;rh7H96mOu0fe5+nP4VXvIG8YeCIJYVVr1AGAzj514YZPTPP6VJ4f8N38Gpyapqt0jzTweVJEq/e4&#10;A+Y/8BHTqa3tO0iw0uBYrO3VFQkgn5jk9eTzVTxNr6aBZRymEzSSvsRN20Z9Se1cLrXjK81XT0jX&#10;/RAkuJ0hkwZAemD14w2e3IrEginuY5NNjBmYHzYUQ+Z82OQMccjr7qK6qw8EatcRWK3d/wCRbQgy&#10;Igz5kLNgkDsOR1z+FdVo/hnTdGf7RErPdbTvuJHJJz1PoKmu/EGm2rTx/aFkmhgacxpySoGeD0z+&#10;NcfqPjDVNU0/ztKhezhifbO6srtknChc4PPsM/ka5m/v7nUZ4JL+Sd7iLMMrPEDt5OAF/vdeuOR9&#10;TWrovhfWL+BTHGbNIphNBNMSrDOM4AGSflU546e9dD/wgCm/trubUHuXEu+58+PcJRxwB2zyOSev&#10;tXXMYbO1zhYoYlwAowFA6AD+lc9aMmpak97eukcEZ+VXbA9hz+Z/+vWtLrlhF/y23n0RSapv4kVm&#10;229pJJ9Tg/kM0g1XVZceVp+BjOWRsH+VL9v1v/nxj/75P+NH2/W/+fGP/vk/40n9r6mq/PprcdTs&#10;YCuS8Q6UdTv5L5EezMqgSjBKuw79sdBx7ZquumPd/ZodWn82CBfLV4lCyqg6KD0I+vrXTaCdC0RX&#10;FpFcCRxhpZQGYj046Cttdd09hkzFfYof6Cpk1Wxkxtuoxn+8cfzqdLmCTHlzRtk4G1wakpaKzNc1&#10;D7FabY2xNJwuOw7mk0PTvsVtvkX99IMt/sjsK1KKKK434kXMkdhZW29o7e4mxM6nsMcY79c/hVqT&#10;w7oWgQjV47eUmzTeCshJc9M8nH8hXJaHfXun6Vd2sWk3F5ZaiG8hgpPPK84Bz06e3vW5ovgaC60u&#10;yfVlkjnTcTGrYypOQG9O/T1rqY9G023uILmO0ijltkKRuoxtU9f5nr6n1rE1jxrDDLJZ6PA9/eAH&#10;GxSyDHXpycDPT864bxLrR1+6s7kJ86WwWWMZ2hwzFiPYjB+nfiug0fwfb6zo8VwmrTyW5RvJgK8Q&#10;yHrnnnn0AzW3ovguxt7OH+1baC5vI8gupbaR2BHAP4iunRFjRURQqKMKoGAB6U6uc1KZ9W1FLG3P&#10;7pD8x7E9z+Fb8MSQRLFGu1EGAKkopCAQQRkHqDWDf6VLZy/bNMLKRy0Y7fT1HtWFfaa+r3q6no84&#10;stWXl0BKrL7g/TqO/epdL8Maxd6/FqviC5R2gwUCkEkjkDAAAAPP+c129FFFFFFIeBk1zkhbXdWC&#10;KT9lh6npkev410SqEUKowAMADtTqKKK43x9qN6kljpVhI8Ul42GZTgnJAC5HPUnNZt14U1fw5bHU&#10;dK1N5ZIhvmQLtyOpOMkN9D6Vzsus3sWrrrlrIyySsSwJLAH+JDn+HuB6EdxVW8mGoarc3drFsD5m&#10;MRPTu4HqOv4elb+laXrkulOdBlV7C/UpLG7KDGcYYHP4jI6j07dfofhKzsLKzF7FHc3luSwk5wpJ&#10;zwO+Pf8ASuioooooorG8Q6h9ng+zRH97KPmP91f/AK9M8O6d5UX2uVfncfID2X1/H+X1rcoooooo&#10;oooooooooooooooooooooooooooooooooooooorzf4o/8hGx/wCuTfzruPD/APyL2mf9ekX/AKAK&#10;0K88+IF2+n+JdMvIYv3sMYcOW4fDH5cdfX/vr2rH1bxlc6pc2Ez2sUf2OYTBVJO4gg8/l+tdf4C1&#10;O51WLUp7mR23XG5EZiwjB52jPQD0rrKKKKKKKKKKKKKKKo6vqUWlafJdS8kcIufvN2H+e2a4G3lu&#10;pL19Q06dpLhYmubneMBMHkc9eMf0rstDD6iE1i9to47llKRFc8R9c4PfOefStS7uEtLSW4k+5EhY&#10;/hXA682q6laRajdWUQtiMo8f3kU9AT/j69q3dC8PIEs7ya/mu4kUSQRMMKhIyOMnpXT1w3xF1/yI&#10;BpFtIRLIA05HZOy/j/L61d8A6D/ZmnG+uExdXQyMjlI+w/Hqfw9K6yiiiiiiiisPxFqPlRfZIm+d&#10;x85HZfT8f5fWneHtP8iE3Mq4kkHyg9l/+vWzVZdRs3v2sVuYmulXcYg3zAVl+K/7MvNLm0+81C3t&#10;pnwY98oBVuxI9PX2Nc34B1pYBPouoMAihni34Ix1Zff1/Oqng/w/aeIW1K6v4HWMuPKKNt2kkk4x&#10;xxwOmOa7PQfDGn6C8kloZnlkG0vK+TjjjgAdvStqq0F9aXM8sFvcRyyw48xUbJXPr+VcLda9qdv4&#10;j1HSdTuVSK5RoYmUYWIsPkYH8Rnn+VVPBviG28Oi8stUhkiYvu3CP5gRwVPf6fjVvSVk8S+N/wC2&#10;Le3aGygIJkYffIGB+J/QV2VnoWnWOoT31vbKtzMSWfJOM9celaNYuv3zKosYOZZeGx1APb8f89av&#10;aZZLY2ix8Fzy59TVyiorq5htLaS4uHEcUY3Mx7Cub1PxglpcabPBGk2lXRIe55yCDgjHGMcHnqM4&#10;6VxBsrd73WpL3UDaXttKZIGJ/wBY2459z2wR65pPD3iGTTtfW/nyyTAR3LcnIOPm+vGffn1ruvEm&#10;qwteWmj3Vssmn6mm0XIfjcTxj6Hac+49KwNLtZbu2vvB+p4E8BMlnIQcAj+hzn6E+1XfC3gq4sr+&#10;LUdUmHmxnKRI27nGMsf6D/61dzRRTZHWNGd2CqoySewrnrZG1vVGuJVP2aI8Keh9B/U10dFFFFU9&#10;P0qx0wzGytkhMzbpCufmPPr9TxVuqtxqdnbZEk67h/CvJ/Ssq68TIqOYIDhRkvIcAD1IH+NYTeKf&#10;t15FatfiISsFBVSF5OOo/wD1V0cHh2BTuuJXmbqR0B/rWnb2lvbD9xCie4HP51PRWXrmo/YrbZG3&#10;76QYX/ZHc07RNP8AsVrucfvpOW9vatBlV1KsAykYII4IpsMMcESxQxpHGowqIoAA9gKkoqhrVnc6&#10;hpc1taXP2aSQY3ldwI7g/UVzuleArWKR5dWeO7Zk2CONPLRcY54xzx+p6nmugRNK8O6f8ohsrYEA&#10;k8ZPuepNc/rvjyKxuZLfT7dbpojiSVnwgPoPX/63esa+vG8Q67py3d3cRaVqKDZFG+0RuAVK8jBO&#10;8dx0YVhrompTzy2VtbySXNpK0DFeBtOe/QDOeT/eFdfD8OrX7VKZ7qQWzIoRIzhg2Bkknj14x39q&#10;6bTNL07QbRo7VFhjJy7u3LH3JqK58QWcORGWmb/ZGB+Zqr/aGsXmTa23loehI/qeDVCT7fe332KW&#10;4Z23YYBvlHr09K04vDUC482eR/8AdAUf1q7Do9hD0t1Y+rkt/OrqIka7UVVHoBinUUUVHPDFcRNF&#10;PEksbfeR1DA/UGlaKNgAyKQOgI6Vm61daVpFmby/gj252qBEGZmwSAPyPWsa/wBe8OW2lQ3wtxIb&#10;lS0cKrhs9CD2GDwf0zUvh20XV7Brm90xrLc+YgHb5kxweTn8eM1ffw3aHOyWZT7kEfyqM+HXTPkX&#10;rKPTb/UGkbTtYhO6G+Mnszn+R4pv9ralZcXtpuUfxYxn8RxVS1u4LrVzdX8mxV5RcEj2H4V1EU8U&#10;67oZEkHqpzUlFFFZ+uaRb63pr2dxlQTuRx1Rh0P+fWuU/wCEZ8TvZro8mpwf2dwDJyW2/wB3pnj0&#10;zjtntXY6bYw6Zp8FlbjEcK7RnqfUn3Jyfxqrq2vWOlDZNKHuWGY7dOXc9hjtn3rz/wAU+KpNYtLP&#10;7NI8Ebq3n2wfuD0JGMgip2SLRxpniTQIpPsjgR3MO4sVboVJPr69MgHuK37PwfFH4mOqxMi2MiMw&#10;gK85dSCuOgX5j/KulsLC1020W1s4RFCuSFBJ6+55NWaKy9cv/slr5UZ/fy8LjqB3NO0TT/sVrucf&#10;vpOW9vatKiiiisfVNGE7G4tD5c45wDgN/gaTS9Z3v9lvv3c4O0MRjcfQ+hrZoooooorF1++ZVFjB&#10;zLLw2OoB7fj/AJ61e0yyWxtFjHLnlz6mrlFFFFcl8QdNnuNPt9RtAfOsHLnA5C8En8CAfzrX8Pa9&#10;ba5py3COiTKP30W7mM/4ehrg9K0m31fVde061A+z/NJbuOAjq+E/DDMPpW54a8FmBra+1JTDdQkg&#10;xIysrjGAW7dCQQOuPUmuxt7eC1iEVtDHDGOiRqFA/AVLRRRRRRUF5dR2ds80nRRwPU9hXMafbSav&#10;qLSz5KZ3SH+QrrRwMCloooooooooooooooooooooooooooooooooooooooooooorzf4o/wDIRsf+&#10;uTfzruPD/wDyL2mf9ekX/oArQrP1HR7XUryzubjeWs2ZkUY2tnGQwI56CrH2Cz/59IP+/YqrpGjQ&#10;6TJevC7N9rnMxUgAJnsK0qKKKKKKKKKKKKKqSajBHqMNgSzTyqWAUZCgdz6VyGvXt/feI/sEE7QL&#10;E6hFJ2jpkufw/SksdHg1jV5vL8lIraYrP5ZIEq/wkDpyVOeceld0AAMAYArldb166nuLnT9Ls0u4&#10;kjIncEtkEc4wffH1zWV4esNV1Gxlgg1ERWZby5omyWUewx0P1Fd3bQJa20UEQxHGoRfoBVPXdWh0&#10;XS5bybkr8saZxvc9B/nsDXnnhHSZvEevSajfgyQRv5krEcO55C/1+gx3r1Siiiiiiiiq1/dpZWrz&#10;PzjhV/vHsK5W2AnkuNQvizW8AMsxCk5xzgAf5xVB9d1rxdcvZaIgsrVMeZIXwwHPUjp9B+dYhYeF&#10;/FFv5Gqm5RXVrp4xx947lIydxx+p7EVb8VLELuPxJoF0fJmco7x5Uxy457AjI/zzWY9tYXNvBa6Z&#10;Hc6hqlzteSRuBGepAHc+pPH9O40nwNZ2zWVzdM73ECDzEVvkZ85yfUDpjuAPx6qKKOGJYokWONBh&#10;VUYAHoBT64/xjr+raHqVk8Kp9gblvlyXIPKk9uMYxj8a5PWo5tA1Iahos7RWV/Fuhkj4wpwSnsQc&#10;fTiti78CCfQ1u7C7e9vpCJNxYBZQeuM/XOSa6rTNGSTTLb+27Kzub9YwskjRK5wOgJI5OMZ981rx&#10;xpFGscaKiKMBVGAKfVe+u0srV5n5wPlHqewrJ0K0eeV9Sufmdydmf1P9BWnqt6NN0u5vCu/yYy4X&#10;1PYfnXAWvjrXIwL26s45rEvsJWMqAeuA3PP1zXYaf4p0nU7lLW1uf38ke9VdSOf7v1HpXno1/Vot&#10;bluNUd54o3NvdQcbNpyCoXp2P4jmrkNrBb3VxoEs+7TdSUT2M56K5+4x+uNp/pWBdW0h8xZ0b7TZ&#10;ERzoOCUHygj6cD/vn3rZ1O60maTSrXSyyadOV+02y8MG3YyT3bBOMkjgfjpr4I1hdQs4pL2ObT7e&#10;XdGS5yi5BOFI4JwOBxmu+EEIuDcCKMTFdhk2jcV9M9cVLRRRWBrl29zOmm2vLMRvwep9P61sWdrH&#10;Z2yQx9FHJ9T3NT0UUhIAJJwB3NUbjWLG3zmYOw/hj+b/AOtWe2u3VyxSwtCf9ogt/LpTf7N1W+5v&#10;LnykP8Oc/oOK5/UdZ0jS5ikEMl+8M3l3G8lAnPYY56EfUe4rn9S1Oe8vrxIZtmmXUphjJBEYAYMp&#10;9v4SeM4Jq9Y+BdWuZY47y2W2TcDJM0ysdvooBP616nRRUVxOltA80pwiDJrC0uGTVNQe/uR+7Rvk&#10;XPGew+groqKKKKyrjxHpUMkkK3kUtymQIUYbmb+6O2c8fWue1LxbdXPhyPVtKXyfKuvLuI3AY7e3&#10;PoeOnr7ZrlJmv9VvP7FiuXuY5JjcQvIxLNlMjOT/AHe3Y5q1Y+EtZ1NIrn7PDACNhEybCMfxEY5z&#10;1yeprrdI8E6dpbxXNzNJcTQEOpdtqIRzkD6+ta9zrtlBkK5lb0QZH59KonUtUvziytvLQ/xYz+p4&#10;p0egz3Db9QumY+inJH4npWnbaZZ2uDHAu4fxNyf1qHWtR+w22EP76Thfb3pmhaf9kt/NlH76UZOe&#10;w9K1aKKKKKKiuLiG1haa4lSKNeru2AK5OfxjFqs1xpujO0Vw8ZNvcOvDuOdoU9MgEAnv2rlLjWbr&#10;X7XTdHvS7XAu9ruTgkEgDI9Rlh+Fb/hPQrvT9eubS+sPOtIGLw3EiDAY9CpPXIxnHQgV3lLRRXO6&#10;tcPqV8mn2x+RW+dh0z3/AAFaZ0exaFY2gX5RjcOCffNUZfDiq2+1uXjYdN3OPxFRn+3LAZJ+0IP+&#10;B/8A16s2viC3kIS5RoH6EnkZrVjkSVA8bq6noVORT6KjmljghkmlYJHGpZmPQADJNcfdeOrK5WW3&#10;iW6tY5cxx3uwYVv72PT9cVzWnaSmrWmpW8nmf29bv5yO0hPnKOoHr6575HOM1P4Z0S51PVrXUktR&#10;9k3kXO7CgN0YAdSDnsMDJHau/wBD0O00K2kgszKyyPvYyNk56e1adFFRXE6W0DzSnCIMmsPSoH1O&#10;/fULkfIp+RT0z2/L+ddDRRRRRRWfqmlRX6bh8kwHyuO/sazdP1aSynNlqByE435yV+vqK6FSGUMp&#10;BBGQR3paKKKrX92llaPO/OOFHqewrK0K0eeV9Sufmdydmf1P9BW9RRRRRSEAggjIPUGuR1D4e6Zd&#10;XTTW8stqrcmNACoPtnp9K29B0Gz0G0aG1DMzkGSV/vOf8B2FalFFFFFFFFcnq94+pXy29vlo1bag&#10;H8R9a6LT7NLG1WFcFurN6mrVFFFFFFFFFFFFFFFFFFFFFFFFFFFFFFFFFFFFFFFFFFFFFeb/ABR/&#10;5CNj/wBcm/nXceH/APkXtM/69Iv/AEAVoUVx2jeOk1PXRYta+XBKxWGTOT7bh7/pXY0UUUUUUUUU&#10;UUUVW1C9i0+ylupzhIxnA6k9gPrXLPoEmtQjWbW+ZLyU+Yq7shB2XcOhHr+grH1C5Eshh1+xnF+g&#10;wskLBDKM8buCD35HpXYeFksU0vFhHKgDkSiUfPuwOv4EU7xHq7aXZhbcb7ubIiUDOPVse1cZYM9v&#10;GL3StQIuhgTQTYUuSe3OGHPTr+dbvhHUS93cW0lvKbueVpp2KhVT0469f5111eU+KNTn8UeII7Cw&#10;+eFH8uEA8Oe7/T+gr0fRNKh0bTIrODnaMu395j1NX6KKKKKKKQ8DJrlNUun1XUFgt/mQHanoT3Nd&#10;HZ2cVrZi3Chlx82R94nrXlXiPTrnw3rM8NtNJDaXanayEjMZPKnHoePcfWta9t/C/h/SJIgyapfz&#10;xDac5xkcNxwo5z69PrWj4I8POdAvY9UhYQ323ETHBCjOGx2OT+grqNJ0aw0eExWMCx5+855Zvqat&#10;zTRwRNLNIkcajLO7AAD3JrIm1+zvrea30jUrY37IfJDN1bsOetcfpnjXWY4X05rY3epGUrGzjkeo&#10;Kjrg/wCeKrarc69e6lDoWqXcE7XDJlERT5LE8ZKjII6n2ra8OeGry50W50zXYDHaiQNbkMPMRu5H&#10;B4Pv7+tdlY2cGn2cdpapshiGFXJOO/U1YopDwMmucmZtc1UQoT9lh6sO49fx7V0SKqIEQAKowAOw&#10;qrq9l/aOk3VnnBmiZVPoccfrXMfD+5hvdBuNIuUy0DMrxP3Rs9vrn/Jqx4i8IQT6fC+kRi3u7Jf3&#10;IT+MA5xn1zyD6nnrXFQ6jHe+IQ2pReX9rX7NeKPl+bgb8dsEKxHqpp94Ra6ddaJqz+XdWEhkspcM&#10;c5PKj0BGCKrmbVtfvPtVpbObiODZNLDkGQBcEsc4yRxjv0rsvCOk6FqUUOr29rsuYm+eLeSqSDuB&#10;+o9Pwrs6KKKKparfCxs2cEeY3CA9zVPQLAxxm8nBMsvIz2Hr+NbNNd1RdzsFHqTis6512ygyFcyt&#10;6IMj8+lUjq+oXh22NqVU/wARGf16CgaNf3mDfXeB/dB3Y/pV6DRLC3Xc0fmEclpDn9OlZfiXxTDo&#10;UcEFnFFNPMpZBuARVz1P15x9DXGX/ibUNX8u8WRIbywfeghztZTwW2sTkj+R9qv23hO+1KS01FLl&#10;LqHUELXTuoQpnqcdyOo919K7DRPDVnpWlpZSrHdlZTMXljB+fpkA5xwBWzS0UVz2qzvqd+mn2x+R&#10;T87Dpnv+X863LeBLaBIYhhEGBUtFIzBFLMQqgZJJ4Arkb7x9ZKkqafbXFxLkrE5j/du31zn9K5u8&#10;1jX5tOt9bfUcwSSPA0MWVWI4PUAYPHIzntWNBo99cBrdbK6e4U/IqQjbg9Sz+nTHbnr69faeArzM&#10;sNxqhjs5tjSxxdZGAyc9sBicdeg/DX0Lw/Y+GPOmuJ4pHZyYpHQb0XpgHqTj096s3HiBpH8qwgaR&#10;z0Zh/QVGulahqBD6hOUXqE6kfh0FaVto9lbYKwh2H8T/ADH/AAq8BgYFLUc8yW8LyyHCIMk1gabC&#10;+rai99cD90h+Udiew/CujoooooorndV8aaPplwYGkkuJVOGWBQ20+5JArmfHTNepp2swytc6XLge&#10;SWICtzkcdMgEeoINXNe8PxanpWn6t4bgSORApEcQCkgng/7ynr+PpWxYeFoP7Uh1q8Ty74qHkhjb&#10;92JcfMw/w9c9at+IdaudHWE22lT33mNtJjOAp7DgE5/CuQXxVrGgXpj1WPzZLh1mkR33GKM5G1QO&#10;AeM/zr0SCaO4gSaFw8cihlYdCDUlZ2tX4sbQhD++k4T29TUehaf9kt/NlH76UZOew9K1aKKq3Wn2&#10;t3/roVLf3hwfzrJk0O5tHMmnXLD/AGWOCf6GiPXLq0cR6jbNn+8Bgn+hqXVdfS30e4u7BVuZol3e&#10;UxIIHckdSB14rgNQudaudLXW5r43EFzvt5IkYhYsjABXp7/l61JFeXtx4UTQP7JnllZw9vKqkjBb&#10;dnp7tz6Guu8OeEzpd6mo3N081x9nSPyyBhCFAIz3AxgdOPWunpaKKK53VJpNU1BLC2P7tG+dscZ7&#10;n6Ct23gS2gSGIYRBgVLRRRRRXC+KfEd1LqculaddLZRQKWubknBHsO/cdOST6VzWna5e2t1NbnUr&#10;oWt6Cq3EuQVJOBIOTjkYOD0z3AruNF8H6fZWRYzvczTqCZw3HqCo6Y+ualNjqml5azl86LP3AM/+&#10;O/4Vas9fhlPl3S+RJ0J/h/8ArVrKyuoZSGB6EHrTqQ8DJrnJmbXNVEKE/ZYerDuPX8e1dEiqiBEA&#10;CqMADsKdRRRRRRRRRRRRRRRRWN4h1D7PB9miP72UfMf7q/8A16j8O6f5cf2yUfM4xGPQetbtFFFF&#10;FFFFFFFFFFFFFFFFFFFFFFFFFFFFFFFFFFFFFFFFFFeb/FH/AJCNj/1yb+ddx4f/AORe0z/r0i/9&#10;AFaFcZ401yfSNWtFDubWW3kEkS4+YkEA/gSD+FcZolxA2paHDHDsnjvQZJR/GGdcD8MH869moooo&#10;oooooooooqjqel2+qJGl1vMcbFtitgMcY5/OuXutI1Pw1LJe6RMZbUfNJE3OAPUd/qOa0/D8M2qX&#10;ba5foFLLst48cIvcjPrz+tdFXL6xouqtqTatY3QadDiOLGMJjoCeD34qvoVmuuakNTubSOAW5wRH&#10;0lkHfHtx+ldVBZwW8880Ue2ScgyNkksR0rl/iBr/APZ+n/2fbSAXNyMPjqkff8+n51X+HegC2tTq&#10;1yn76YYgBH3U/vfU/wAvrXb0UUUUUUUVi+IdR8iH7LE37yQfMR2X/wCvTfDuneVF9rlX53HyA9l9&#10;fx/l9a3Kx/E2hR6/pv2csEmRt0UhH3T3/Aj+npVLw/4MsNI2zTAXd3j77j5UP+yP6nn6V0tFeYa7&#10;dahqPiqPR9auBDZi4GFjAVSp6HPuO5zjJqz448O6fo1nbX+m5tZBKE2B2O44yCCScEY/yesl94Y1&#10;LUJtM1fS38m4uoEa5kDbDG5QZcd+cnOOc/Wuj8PeFLLQz5+TcXhHzTP2z12jt/P3rfooorG1+/Mc&#10;Ys4CTLLwcdh6fjVvSbAWFoEP+sblz7+lXqK4LxFa3HhjxGniCxjZ7WY4uUU4AJ6g+x6/X8K0fFtx&#10;Dqvg9tRsLkgRFZFZH2nkgFTz156eorD1TQ21/wANWuvWvN4sGLhcf67ZkFv97g/Wtax0nT/GOnad&#10;qV40nnwp5U4U48wjsT+vHr+XV2dnb2NutvaQpDEvRUGP/wBZ96isNKsdNkneytkha4bdJtzyf6dT&#10;wKuUUU13VBl2Cj1JxVSXVrCL710h/wB35v5Vzd3qCXmpCadWa3Q4WP1H/wBetEa3fTgfZbDjjBwW&#10;H6Ypduv3GMlYVP8Auj/E0LoE8zBr28Z8dgSx/M1o22kWVucrCHb+8/zVdAwMCsTWfE0GmXi2MNtP&#10;e3rLu8iBckD3rz3xR4gm1u5DLLNHZ4Cm3Y4CMPXHX1/MdqZomhajr1u9tbeUsEBMizSKQCxwCobG&#10;egzj2967nRPBttYzC8v2F1eeoG2NOMYCjg8fh7V0yqqKFUBVAwABgAU6iiis3W9Q+xWu1D++k4X2&#10;96boVh9ktvNlH76Xk56gdhWpRRUF7bLeWNxaucLNG0ZI7AjH9a4WDQvFEemnQVSGKz80n7WsuDtP&#10;JGAc4+oroNJ8I2Wn2NxZTO15bzyB/LlAAUjp079M/StK41Cy02NYsquwBViiA+UDoMdBWadT1LUW&#10;2WMBjTON/X9TxUtv4f3v5t/O0rnqoJ/U9TWvBbw2ybII1jH+yOtS0UUVz2qzvqd+mn2x+RT87Dpn&#10;v+X863LeBLaBIYhhEGBUtFFFFZ+sa1Y6Lbedey7c/dReWc+gH+RXMy+NLfV4JtNt0nsru5Xy4JJc&#10;BcsOMkcjOeDjv1ribeSE2csEtzHDbRn5hGv7y5bJK/h064A64JrpPD/hbWr3TvseoTSWeluyymPd&#10;87+wHYd+e4HFegWNnDp9lFaWy7Yol2qCc0+5aVLaVrdBJMEJjRjgM2OAT9a8xvtRu/FOkzLOdmoa&#10;czTCJBtDx8BuPVcflSaJZyeMtT1CW+bEgtVVHBOFkG0Kfp8pJHua7nwlpl7pOiJaX8qu6uSiqchF&#10;P8Oe/OT+Na80qQRNLI21EGSawNOjfV9Te9nH7qM4VT09h+HWujooooopkkaSoUkRXU9QwyKyrvw9&#10;azZMJaFj26r+VZEmi3VhbXNutsk1pccSonIb3wOQfceg9BV7RNSsLK0hsFha2SIFRuORnOTk9eTm&#10;ugByMilooorN1vUPsVrtQ/vpOF9vek0TT/sdt5ko/fy8tnqo9K06KKKQkAEk4A6k1yut+NrSzt5T&#10;pgW9ljYKzDOxc9DkdRxjisNdF1TWfD8muS6xI1wyNIkQbCBVJyMg4HQ+wrOi07VfEmnWl/BZxXU0&#10;MrxzMxVWlxtILEkbuDt69q6XS/Bz3c5vPEYjlfaEjtovkSJR0Hy4/IfjmuwjjSKNY40VEQBVVRgK&#10;B0AFcxrfjKO1uHsNJgN9fDg7QSiHvnHXHt+dM8NahbeKtOYXqIL+E4kZPlJHZh/L61bbT9S0ti9j&#10;IZou6f8A1v8ACrFp4giZvLvIzA44z2/xFJrmpAQrbWrh3mHVDnj/AOvV7SrEWFoEOPMb5nPv6Vdo&#10;oooooooooooooqGa6gtx++mRPZmwaz5/EFlHxHvlP+yuB+tUZ/EF00ZeG2EcfTewLfr0qrp1rLq2&#10;oNLOSyA7pG9fQV1oAAAAwB0ApaKKKKKKKKKKKKKKKKKKKKKKKKKKKKKKKKKKKKKKKKKKKKKK83+K&#10;P/IRsf8Ark3867jw/wD8i9pn/XpF/wCgCtCuJ8Xvp8fivSm1YA2Yhk8zcCR0OOByecVm3tx4cl1n&#10;RBoaJ5gvYzIUjZONwx94etekUUUUUUUUUUUUUUVkSarZ3erPoxhM+UPmMMFV9Qf89TWrHGkUaxxq&#10;FRAFVR0AHQVHdXMVpbSXE7bI4xljS206XVtFPEcxyqHX6EU9EWNQqKFUdABgVW1TUINL0+a9uTiO&#10;Jc4HVj2A9ya8x0OyuPF/iaS5vMmEN5k5HQD+FB+WPoDXrCqEUKoCqBgADgCloooooooqve3SWdq8&#10;zn7o4HqewrmtMtZNW1Fpp+UB3SH19B/ntXWDgYFLRRRRXKePdC/tPS/tkCZurUZ4GS6dx+HX8/Wu&#10;e8G6VB4hl+0apfTXTWhAFrKSw29jkn7ue2O1elgAAADAHQCloooqC8uo7O2eaToo4HqewrI0S1e5&#10;uH1K5GWYnYMfr/QVvUUVFcQRXNvJBOgeKRSrqe4NcLqPw7mM5Gm3ypau25opSfl+mOv44rrrDTG0&#10;rQl0+xkHmRRMI5JBxvOTkj03HOKwfAGn6hpNjfJqUX2eLzAyBz3x8x9Mfd59q6C01nTryBpoLyNo&#10;wxTcTt5HpnrTJdcsI+BKXP8AsqTVR/EkZOILaRyem44/lmm/2hrNx/qbMRg9CVI/U8UfYtbuf9dd&#10;CMdwGx/6DTk8Nhm3XF27nvgY/U5rP1Kyt4rqOyskaSYkbmY5/D09z/8ArrorHT4LOBEVFZwOXKjJ&#10;NWqWkrM1vX7LRLaOe6MjrI5RREAxyOvftXHtrGoeINXuLSTV00iCCNnjaMlfMGRglsjsQevTt1NU&#10;vDkPiK8uW1+xMNzOzGCTzzjIAXk9OMY6HPBrqdH8JRrb3Ta35d3PdzieQLkKrDJGOn95vzxWhqOu&#10;aToNptLxgRcC3t9u4c/3cjAzXCa941utS+02trmO2k2+UUBWTqCQ3P1HFb6+N7KCHTrfToZbiMlI&#10;ZGmOHQcAZ7Enr17Gu0ooqOaVIImlkbaiDJNYGmwvq2ovfXA/dIflHYnsPwro6KKKKpXuqWtkCJH3&#10;P/cXk/8A1qyTd6nqxK2qeRCeC2cfr/hVyy0G3gIe4Pnydfm+7+Xf8a1lAUAKAAOwpaKKytS8RaXp&#10;e8XN0u9GVXRPmZc5xkDp0/l6itWsvXNR+xW2yNv30gwv+yO5o0PTvsVtvkX99IMt/sjsK1KKKKZL&#10;LHDE0srrHGgyzMcAD1JridY8d+bcJY6FsMkrBPtMowqknAwD/M8e1Y/iHTr3Q9X0/VtSKXxkZWmw&#10;MKXXqo/Dke+eO1XryaTxrrenyafYyw2tq37y5lUDIyDjj0xwM9+1dfB4c0e3vGu4tPhWZjuzjIB9&#10;geB+FaTtsRmClsDOF6muA1TxRda7pN0dLaaynsn8141b55IuhbI6YOMj9aybvxPq2pWhnk1RbQKP&#10;LSC2yJJHGOeOQDnrn1wDzWx4b8Jag1zZazdXjwzMd8sbrl3GehP+0Oueefy7Sw02y01HSyto4A5y&#10;2xcZNW657WLiS/vU022PAb5z2J/wFbdrbx2tukMQ+VR+fvU1FFFFFFFFU77Tre+QiRcP2dRyKx0m&#10;vdClEcwM1qTwR0H09D7Vu2t3DeRCSBww7juPY1PRUc8yW8LyyHCIMk1g6ZE+q6k9/cL+7Q/IO2ew&#10;/CuiooorK1jxFpmisqXtxiVhkRoNzY9cdq469l1vxjDfSWUypp1uzCOJMq02OQCO5xjrxmrPgZdL&#10;1Xw/d6VJbxpcFSJmC/NIpPytn2P5cetYNjp17Hrb+GbrUJrWB5DkJkrJxkcZ/iH9K9R03T7bS7GO&#10;0tE2RRjv1J7k+9JNqVlBeRWct1ElxL9yIsNx/D/Oa4fWvGN7ZeLHg34sIH8t41ABYEYJz6gnI+gr&#10;Fu9O1LR5odOt9Qikj1QqVaD70ik4Uk4zg56AkV1eleD7nRvE0V1Y3OLFY8SbzlnyOVwPcA//AKq7&#10;Ks7WIrP7I813GCVHykcMT2ANYWnaRdXMIuYpBCQfkJJBPvkVfNvr0IOy4WT8Qf8A0IUG+1uHPmWa&#10;vz2TP8jR/wAJBNFxcWLLzgnJGPzFTR+JLRsb45VP0BH86sR63p74/f7SezKR/wDWqzHfWkmNlzES&#10;e28Z/KpwQQCDkHoRS0UUVVtNQtL2a4itphI9s+yUAH5W9P0qSa6gtx++mRPZmwaz5/EFlHxHvlP+&#10;yuB+tVf7av7r/jzsuP7xBb9eBR9h1m7/AOPi58pe6hsfotSw+G7dTmeaSQ+3yitCHTbOD/V20YPq&#10;RuP5mue1e8fUr5be3y0attQD+I+tdFp9mljarCuC3Vm9TVqiiiiiiiiiiiiiiiiiiiiiiiiiiiii&#10;iiiiiiiiiiiiiiiiiivN/ij/AMhGx/65N/Ou48P/APIvaZ/16Rf+gCtCuI8bWNtf67YxXVyIU+zS&#10;sAOGYgEjBwR1Heub0LTrQHRb4XIW5e/VWjY5GAwxgAZBPvxXrdFFFFFFFFFFFFFcdf8AjK4t7wPB&#10;aI9gXKLIc7pNvUqemOR2q14Nawdr02fnSPlGeabG47gTj8CDn1rp64/xpfh2tbbc0lozt5ohYZLj&#10;+HPOCPSsfw3Nq3nx2mnXJSGZjncA3lgYJPIx0I/OvR68x8caxLrWrppNiGeOGTYFXnzJen6dPzru&#10;fDWjJoekx2oO6U/PK3qx6/gOla1FFFFFFFFcnq94+pXy29vlo1bagH8R9a6PT7RbK0SFcEjliO59&#10;as0UUUUUVR0/R9P0tpGsbSOBpDlio5Pt9PbpV6iiiiubuZG1vVVtomP2aI5JHQ+p/oK6KNFjRURQ&#10;qqMADsKGZVGWIAHcmq8moWcRw9zED6Bgaqya/YIPlkeT/dQ/1xVZ/EsZbENrI5J4BOP5Zpv9q6pM&#10;P3FhgHPJRj+vAo2a/OeWWEcd1H8smqGpWGuIUC4ut5x/x8bQuf8Aexx9PyrA8SyXWgpaROsRuJlL&#10;vtJKqAeg6Z+tdloUWlalpkF7bW6kSD5lc7irdCDn3/xrYjjSJdsaKg9FGKfRVPU71bG0aQ8ueEHq&#10;ao6BYsqtfXHMsuSueoB7/j/nrW1RVG91ezs1lVp43uI0ZxbrIvmNgE4C5yehrivEHjUXVlZSaVO8&#10;TlmNxbFeSo6At6cHoehrC0vS5dU1W20oSSNYMXmjcc7VZepxxn5QMeoIral8B6j9msizWtxPHLtk&#10;XewQxcEZOAeDuHHOCMdK7K/vtO8M6Usjx+TboQiRxJyxx0Hvwetcnf8AjG81C0vrKO1fT5mg82Bn&#10;YhmQfM3bqVBIx/hXJ6X9qXVLSfTUMl0G3pEhLMcdd315/D9e40fwX5pe81cGK6a5+0IIZASvOdrH&#10;GOvp+ddFqF7pOmDdeyW0LMfMCtjcxGeQPX3rjrj4jXC3Ubw2EQsyfuu+ZGA78HA/I131tPHdW0Vx&#10;C26OVQ6n1BqWuf1e4k1C+TTbY/KG/eHtn/AfzrbtreO1gSGIYVRj6+9S0UlUb3VrWyyrPvkH8Ccn&#10;8fSsz7RqurH9wv2eA/xZx+vU/hVuy0G3gIe4Pnydfm+7+Xf8a1gAAABgDoBS0UUUyWRYYnlkOERS&#10;zEDPArz+/fw/4j8S2zKlyHuVws2QsbuucBgRnsBwQeR9a1fB/imTU7G8bUnXzrc78quMoegx9f5i&#10;rmlwPql+2oXI+RW+Re2ew+g/nXRUUUVka54jsNCkgS983M542JkKO5P/ANbJ9q4zx5rMUup2ws78&#10;XEUa7ZrdGJjJz3I4OQcH0xWpqeg2PiDwpa3GhW0cUqDfHGuATnhkJPf3Pp71sxaVcan4STT9ZVRd&#10;GLaxBztYH5Tkd+Bn15p3hrSZPD2ktb3d6kqhywJG1UB7ZPvz+NV/F3iK58PpavDaLLHK+HdicADs&#10;AO5HQ+3Q1xt5qOpaTrUz2eoH7PqgDx3M2cBGPB9iuSDxxzx0rVh8H6rpusWV7aXK3nmMTdPIcAgn&#10;5s5JLAg+/PNdJpXhLSdKu3uYIWklLbkMpDeX7Lxx/P3rcorP1jUBY2p2kec/CD+tQ6Fp5toDPMD5&#10;8wyc9QPT+ta1FFFFFFRNPCk6QPLGssgJRCwDMB1wO9cVceO5IPE8lo0cQsI3aEsTyWHG7PYZ/SrN&#10;np3iHW7+K91a5axtYX3x28Lckg8Z7fic+w5rsaZJGkqFJFDKeoIyDWDdaXcadL9q012Kj7ydTj+o&#10;q9pusxXmIpP3U/8AdPQ/T/CtOue1ed9Rv0062PyqfnPbPf8AL+dbltbx2sCQxDCqMfX3qWioLy7t&#10;7G2e4u5VihT7zMeK57UvEdy+uaXp2jrDKt2izGVzwUycgenCn3rm/Dt9YQeJ9Tk8RbPtJc7JJhlV&#10;IJBHtxjHsK1vDV9NqXim4bTsxaJBGQkSII48nHYDqTk884robHw9p9hqtzqUCOLi4JJy3yrnrge5&#10;55zU97Hp1s51S8SFHgTb57jlVz0B+p/X3qhrGoT3vhea+0CcO20srheSoPzYB6HrXEXsreINCTV4&#10;mxqumkLcFeC6fwycdwf5H2qfw1oo8T6frM9yVW4nmVo5dv3H5Y/gd2MV1uieFbbT1tZbtvtd3bJs&#10;jkYfKg3FhgexJ5/lXQUVzdzI2t6qtvE3+jRckjv6n+groo0WNFRFCqowAOwp1FJUUlrbynMkET9/&#10;mQGq76Pp7nm2Uf7pI/karP4dsmPDTL9GH9RUP/CMw/8APxJ+Qo/4RmH/AJ+JPyFH/CMw/wDPxJ+Q&#10;o/4RmH/n4k/IVWvdJ07T41e7v/KDnau7A3H0Fclf6xbpp8V3YqxJlaKWObhlIAKnjsRn8q7DSdJs&#10;NQsob2KeSSGVcgcDB6EH6HI/CtiHTbOD/V20YPqRuP5mrVLRWN4h1D7PB9miP7yUfN/sr/8AX/xq&#10;Pw7p/lx/bJR8zjEY9B61u0UUUUUUUUUUUUUUUUUUUUUUUUUUUUUUUUUUUUUUUUUUUUUUUV5v8Uf+&#10;QjY/9cm/nXceH/8AkXtM/wCvSL/0AVoVwvjzTH1HWNPDSLbW/lsHuZeI0PUAnpk4xWLaeGpLHW9M&#10;ltLyDUVW6iaX7L85iXcCGbGcDHc16pRRRRRRRRRRRRXP+JvEI0gwww4aZ2DPxnan+J/xrmGtEhlt&#10;ptCnF0sodBHKyh0ZgVI25HOD6du4rttE0yPS9OjhCIJioMrKPvNTNc1IWNukMcirdXLCOHd0Unjc&#10;fYZrj9K1XUvD/nB4DPZido3OMYkGM8+uMda6vwxpjadpxaQbZbhvMZMY2ei/hVPxvr50bS/Kt3xd&#10;3OVQg8ovdv6D3+lYfw50DOdZuk6ZW3B/It/Qfj7V6DRRRRRRRRWN4h1D7PB9miP72UfMf7q//XqP&#10;w7p/lx/bJR8zjEY9B61u0UUUUUUUlRvcQx53yxrjrlgMVC+p2KHm6i/Bs/yqB9d09RxMWPoEP+FQ&#10;SeJLVeI45X98ACqN5r8t1CYIYPLMny53biR7cU2wt9Yt0ZLaHy9xBZmC5/WrX9n6zP8A629CA9QH&#10;I/kKVfDm8gz3jucdl/qTViPw9Yp94SSf7zf4Yq1HpdjH921jPb5hu/nVpERBhFVc+gxTqyvEurto&#10;ejyXiRCVwQqqTgZPc1wmu3s/iHRbbXIJSk9iwS4gQnbGc5WRR78fp6VH4n1WDxBZaHcMUjmJkiuM&#10;YG0/Jz9OSR9ateFb2Xwv4jn0bUDiGV9oY8AN/C30I/p6V6VRTWYIpZjgAZJPaudjDa7qxdgfssPQ&#10;dMj0/Gt26urextzNdTRwxL/E7YH0rMHirSTpUmpC4Jt45DHnYclsZAA9/eubv/GeoTFYks/sNtex&#10;MtvcSk7s9A3Hb8O+c1xdok9zPE1nva9EgKCPc0jNnO4noOf8969E8M+FpLNrua9WNYL6Ha9pt5TP&#10;JGQeAOQAO2O4rZmu9J8M6dFFJIlrbpxHGMsTzngck8965rXPGKX0tjZ6JfLAtw4Wa4dCDFkgY5+v&#10;J9utYWsTXVo+oaRdajLq0AiEglzuMTgjnknHcHnvV6Hwzq/ijT7a9urm2hEdssduMbi4HQse2evf&#10;vwK7PTbSx0DT4kmNpBL5f7yVVEfmEDJPv6/4Vy2rfEMMk0NhbSIrArHclxn/AHghH8zVGGxTT/FO&#10;nvqTLq1rqcYVJpV3fM2BxknkEj8G9at2nw8uxdMl1d24s2fLGJSZGUHgcjC/h+uBXb6Zp1tpVklp&#10;aKViTJALZPJyah1nUPsNrhD++k4T29TUWg6ebW38+UfvpR36qPStao5pooELyyKijuxxWVdeIYEO&#10;y2Rp36A9B/jVfZrOpHLH7NEe33eP5mrlloVrbENJ+/cd2HH5VqAYGBS0UUlZmp69YaYlu00u77Sx&#10;WLZyGI9W6DqK5vUfFt9d+HDqeloLZ7e5Ec8bAOQp6HkdzgVn+HvF0OjxXltqbXVyryCWJs72KsO+&#10;SO2D+Jrm3liFzcHTZGCwy/abVioDKO4+oGD/AMArT0O1isI0nu38ozsqE/3VJH/6/wAK9VghS3hS&#10;KMYRBgCpKKxNG8UWOs6hcWdusiPCMjzBjeOhwOowfWuT8SeLrm51G4s7K8+xWluSrSoMySkcHb+u&#10;OR6k1k2Mmo6440XUJJZZJUaW2acksjhSw5POGAI59j2rqvBehhtCurbVNLELSsULuu15E689xg9P&#10;w+tdNpOlWuj2QtbNWWPO47mJJPr+lZ2veKLbR5ktIoXvL58bbeLrz0yefy61yl5rD+MrC4094PIv&#10;7fM0KRsSJsfeTHr3H0/OPw7p7eMUm/tTVJnktU2Rw44UEYD+/I57nAyea3tD8H40lLTXVjnEMxkh&#10;VGPyA8EZ9DgHFdcqhFCqAqgYAA4ApaKZLIkMTSSHCqMk1z9ij6zqjXcy/uIj8qn9B/U10dFFFFFJ&#10;XJ+K/FNzpl9FpllCsc823FzP9xQTjgd/r29DWB4j0DUtGht9ba/luruOQGaQnhOflx7Z4/EcVc0D&#10;wjFq3hhHvjJFcTTtMsmPmC9Mc+uM/lXZ2E1nGBpttcrJJaRqjJuyygDAz78VdoorL1PRorzMkOIp&#10;+u4dG+v+NZn9sXlnDNa3KkzqMI56j6+vsa0tC0/7Jb+bKP30oyc9h6Vq1n67qsWi6VNeyjcVGETP&#10;32PQf57Zrh5ft2p2Q1bX9afT7SUloLeLq47bVB9+pyfzrG0nULi7lXR7yaWayvmEcfmkkoxJCuvX&#10;HzdQOvIo0jSbyTXX037bJZahbhlhYE44ySAQcgEEnI68+tdxpXheaQySeJPsd/KeEdUO4D3bAz+I&#10;P17V0dtbQWkCw20McMS9ERQoH4CsbxL4kGjNDa20Bur+4/1UQ6dcAn8e3tXFTa1frrElr4inEttd&#10;R+XNCjhlgyeDgcBlIB9afpGq6l4Uv7zR1t/tjuw8lBnBbsw9iOfwHvUsPgrXN6alGbeC7abeIAcC&#10;MHJ57fhzwa9GtYEtraOGOOOJVGNkS7VB74HbmpqKx9fvzDELSHJmmGDgchf8TVnSLAWFoFYfvX5c&#10;+/p+FX6KKKKKKKKZJIkUbSSOqIoyWY4AFc34n8UPpywQWEYkku4y8NwcNGeegx94n+o61gav4o0r&#10;XPDMdvf71vyN2Y48iNxnnk9D+PX2rj7h2uIfOBO7IEwz1bnDH1zzz659a9C8EwX+m3cln5TS6ZcR&#10;LdQzgEKu4Djnv7deM12lFFQXdylpbPNJ0UdPU+lczYW8msak00+SgO5z/Ja6wAAAAYA6AUtFFFFF&#10;FFFFFFFFFFFFFFFFFFFFFFFFFFFFFFFFFFFFFFFFFFFeb/FH/kI2P/XJv513Hh//AJF7TP8Ar0i/&#10;9AFaFec/EueabVLSxUny0gM+M8E/Nn8gv61BCkWkeIPDU1ifLkvLaDz0B4bfhSfx6/UZr02iiiii&#10;iiiiiiq2oX0OnWcl1cEhEHQdSfQe9cveWt5YCXWmlgvIblf30MwAyh6AH6Y/+vVnw5olsL59XjiC&#10;QSAG2j3E7cjkn36j8/aukmmjt4XmlYJGilmY9gK4NbjTvEt9cf2hcyWs7HbbZ+6q9h9efarXhfSJ&#10;m1CcTyrNZ2sxIIGVkkHAP4V2F5dQ2VpLdXLhIYlLMx9K8l8xvFfiZri9mS3tc5d5HCrFEDwMnvyB&#10;9TXqMN9pVrp8TxXlpHZriKNxKoTIH3Qc4zxUsmpWEMEc8t7bJDJ9yRpVCt9Dnmkm1TT7dY2nv7WJ&#10;ZV3xl5lUOvqMnkUs+pWNvKkU97bxSOAVR5VUsD0IBPND6jZR3QtXvLdbgkARNKock9OM5pV1Gya7&#10;+yLeW5uckeSJV35AyflznpSRajZTXLW0V5bvOpIaJZVLgjrkZzxRb6lYXW/7Ne202wbn8uVW2j1O&#10;DxSRapp80UssV/ayRxAGR1mUhAemTnimnVbI2clzBcw3EcfBMUgbn0471zMDR3l81zqE8cMO4F3k&#10;cKPZcn6fpXVxXtnJCJIbmBoscMkgK4HvTH1KyTGbqLn0YH+VQvrmnrn9/uI7BD/hUD+I7JT8qzN9&#10;FH9TUJ8SqSBHaOxPYtj+lJ/bWoSBjDpze3ys2PypfteuykbbVU4/u4/maTytflX5pVTJ6ZUY/Kl/&#10;svVpCfM1DHH8Lt/Lik/4R13C+des2Oo25/makXw3aqpLzTH/AHcD+hrnLW/0nWFu7PTxNb3wjb7P&#10;55H7xgPT146VH4E1WDULh7DUY4pJ/vwuwALY6rjv6/nXb3H2SwtmmMMaqnICqBk+1Zei2z3t0+pX&#10;XOT+7B9fX8Olb9FFFFQX11HY2U11KHMcKF2CDJwOtcjeazN4q8L3b6S0trdWz7nhV/mdMHoR6jt6&#10;jFYVzr51XwLJaXL7ru1kQEk8umeG+vY/ge9UNFuZPD9/A94u7T9QhAlBBKvG3B/Ec/5NVPEGjyaP&#10;qr2w+eJ/ngcHO9D0/wAK9P8AEHhaz1+e3muHeN4vlLJ1dc5x/P8AOttF2Iq5J2jGWOSfrTqwtfu3&#10;kdNOt+XkI34/Qf1rT0+zSxtVhXBbqzeprgdOtBq3jC5sPE80s9xDnyVztRwOeg6ZGCMds5qrq1j/&#10;AGBrd9pq20k9jqUX7mOMZYNnKY9SrcfQ+9b+k+GZtT8J21jrfmQvDMXh2kb1T0Ofqfpx6YrqrTT7&#10;Syyba2iiYjDOqAM31I61zOq+I9TuNck0LRbeOK5T7005HpnKj/8AX9K4r7fINSg1W+i+0z20gjuo&#10;5e5GQp/IY+q89a6XRfC0Wt3t5qmo2X2e0ufmt4Vk55wd4I7f4njpXSw6ToXh+xlJhghhddsrzndv&#10;HoS3rjp+lZF74zhjs5Do9jLNaRIVa5jXasB6D5SOex5xXFxahd6xfJNqMM2orBCysqcMFOfmwB2L&#10;D8hWto/gm+vrVWZoYLafDeZLEfOABPAU9OmeDyCOT0r0e1tIbW1t7dFytugSMtyQAMdfpVimSyJD&#10;E0khwqjJNc/YxNrGpveTr+4jOFU9/Qf1Nad1rNlbZBl8xx/DHz+vSs46pqWoErYW+xP7+M/qeKfD&#10;oEs7CTULlnb0U5P5mtW2sba0A8iFVP8Ae6n86s0UUVFcTxW1vJPO4SKNSzsewHWudg8eaPcXy2sY&#10;uMudqyMgVCe3JOR+IFcdJrmuT2Umrz3ayWUszWr2pbAIK5Ixjpg4yOapTagI9Fm0NoTcbbgTW0wb&#10;7qkemOhHOOPvH0xSWMEmqalDbLevbx6jjzTksDIM53AYySckDtvFMheTSL+N54Ell06cxyRN0Zcn&#10;j893PuKu6bpEz3Bv7iA2qvITFBtwCpzkAHnHIHvzXf2nhy0m09Y9SgWYs4k2nI2kDgcH3P51uVT1&#10;i5uLLSrm5tIBPNEm5YycA46/pk471l+D/EJ17T3M4VbuFsSBRgEHOCB+n4VznjSxl0HXbfxBYHaJ&#10;JPnHo+Dn8GGf1qjZ6Mdf1KfUtAubeJhIXeC6QZjLDPAwwIyTg4GMfQ12fh/w0ulTy3t3cte6hLw0&#10;7j7o9Bk/r/KtTUtStNKtTc3swiizgE85PoB3PFcNqfj7UgVnsrKOG0LfIbgZaQc9sjj6Zx61i6/d&#10;2susi/tLuUw3ybppI1y0fOGQZxyMeoyGHY86GheFbrVLqO+tw+l2sJXymcEyvjnd+Pr054zivRLT&#10;TrOxeV7W2iheVtzsi4LGrVFFFc/rVw97dppttzz+8I9f/rVs2lslpbJDH0UdfU+tT0UUUlZ1zrun&#10;W8lzD9pR7i2haZ4lOSAoyfx9q8w1DV9Q8S3E3mNL5fVYlfbFEvqxPH4nH9Ku6Bol34k0K5haTm1k&#10;X7JLIW2853rn+7gA4A64969I0q1mstMtra5n8+WJArSYxnHT9OKw/G+qNY6dA9vfT2zNMULQRh84&#10;6gkkY/P/AOtwuqWzx6hIul3U915UKXc87McueGDH6Bh69+e1el+GNYGt6LFdEYlX93KB/fHX88g/&#10;jWvRUc0qQRNLI21EGSa5qK2n165nuGby0UbUzyM9h/j9ataXqUlpN9g1DKlThXbt7H29636oavpF&#10;prVslveqzRpIJAFbHIBH9TXH3XiXwrdpHb3mnzvFYHbbLtPIHHTI44HDUaRYXXiXxBb61Naiy0+1&#10;C/Z48Y3BSSAOnGcnP4V3S28CXD3CwxrM4AaQKAzAdAT1NRalfRaZp817OHMUK7mCLkn6CuFnvvEH&#10;jG1uZNP2WtjCDmNZPnlIGduRySfTgc1jobfVNEmvLm4lg1HS4VjG3jzFzhCe+QTg+2K29A8HWuq+&#10;E45JwYLud/MWbBJCg4xjjggH8wa7Wx022sYYEjTe8EQhWVwDJtHQbvT26VcooqC7uUtLZ5pOijp6&#10;n0rH0W2e9un1K65yf3YPr6/h0rfoooooooorE1rxVpmjOIppfMnJwY4sEr/venX6+xrHsPF+nanp&#10;N5B4gMNu4YxOiZIdT3GMnI9vY1x8a3epGPw5ZzwXECzNLbyt8pxtJwCemfTHWmWjXwuZnt7IXNxK&#10;rW9xG8W8q5yM+oJx19Qe1dh4e8CQ28UVxqmWmKkS24IKHJ4BPtx07gfj2cUaQxJFEgSNFCqoGAAO&#10;gp9FFcprN62o3q20HzRq21cfxN610On2aWNqsK4LdWb1NWqKKKKKKKKKKKKKKKKKKKKKKKKKKKKK&#10;KKKKKKKKKKKKKKKKKKKK83+KP/IRsf8Ark3867jw/wD8i9pn/XpF/wCgCtCuT8c+HJ9YhhurEbrq&#10;AFSmcF1Pv7c/ma5zwpoN1c+I4pNTkVGstreU0qmTKgbBtzkAcflivT6KKKKKKKKKKK4nV9TsNX10&#10;WF5ctDYQ7huX+OTpnPYDnB/xqCDRL1dT/sZbsT6ewWZyBkKuf0Jx2PfNdzDDHbwpDEoWNFCqo7AV&#10;z3iz+07lVt9OhMkUYEspU5LEHhMfrjv+Fc1D5fiCeWOaNxqlxKAhAxHEgHPGfQfoPevQrGzisLOO&#10;2gXCRjH1Pc15/wDELXTd3S6PaEskbAzbf4n7L74/n9K6jwn4ej0jRvJuI0ee4w8+Vz9F/D+ea2ja&#10;25iERgi8sHIXYMZ9cUNbW7xrG0EbIv3VKAgfQUPa28gUPBEwUYUMgOB6Clkt4JXDyQxu46MygkUG&#10;CFpRK0UZkHRyoyPxoFvAJfNEMYk/v7Rn86Ft4ElMqQxrIc5YKAT+NJHbW8WfLgjTcMHagGRQtrbo&#10;jKkESq/3gEAB+tcvqk63V2trZRqsSthVRQAzdM1oHw2rJGv2kqABvG3IZvXr+FPTw1bDO+aU+mMD&#10;+lTpoFguMo7/AO855/Kpk0iwQYFsn45P86nSztkOUtoVz6IBUwAUAKAAOwpaKKazKilmIVQMkk4A&#10;FYmueKLXRbqzimjd47nnzVI2qvr79vw/KvP7iWW61DWL+41c2l5ayEwxljl/mPyrzxjaP0rLmnnl&#10;ddUiDxyq4EkifKBJyQRjoSAT9QfXFNtprs6i15AdtyhNwNox0+Y4HpjJ+gNekLdz+I5bZBG0MewN&#10;Ip52nHJ/oK6iKNYo1jQYVRgD2p9FFNZlUZYgDIHJ7npWTp3iCx1yS6ttOuGEsS8SFPXjcoPXB9a5&#10;bwrrV7YeIbnRtamaRppCoaRsgSe2ezdvw9apX0UngnxclxAG+wzkkLzgoT8y/VeCPwqh4y0dNOvk&#10;vLI50++XzIivQZwSPp0I+vtXVw+H4/EHgfTYSwjnjjDRSEZ288g+xH8hXQaVo8On2FnBJtuZbVCq&#10;TyINwye3oPb2FaVFVNSvVsbRpW5boi+prP0GyY7r+45llyVz6HqfxrbrA1vw4dS1iw1K3uPs81sw&#10;3sBksoOQP5/nW6UUuHKgsucEjkU6isDXPDr6jq9hqVpcC2uLZhvfGdyg5x/P86imt/DF5c6nal4B&#10;PIoku2DkYAIOcngYOM4/Gq9zry6eLPR/DVot7K8O+PL/ACKvbJJ5/EiuV1vWhq5tLjUYI4bqxuRF&#10;PbknDqeSdvXgqQee4pj2eqXRvbnR9NuoNK1F1QxooJxnOQoxxkH2AOM16JpXh/T9LaOWGBPtSwrE&#10;02MFsADOOgJxzitWioLi7t7UZnmVO+CeT+Fc9q2qNqW22tEkKZyRt5Y/SnW2kajPAsU0vkQDomf6&#10;D+talrolnbEMUMr+snP6VogAAADAHYUtFFJWfqGuWGnPaLcTc3b7Yio3A9ATkcY5FcgvxCna6lL2&#10;ix2LlkimAO5SBwT2PY47Z71h2drfjQbjxDb3jSv5zR3cLZIkQ4zu9fvc+xzxis20W6v7STTbK0Sb&#10;bIbneFHmgAYxn09vWrTXllrerzXGpObSEW5KRxjgyBBwOOMnJ/Sp/C8l4dV0+6s7eeVrd/Kn8tS2&#10;Yyep7dCR+C11MPgTF9Mz3flWy3AmthF9+P1HIwO3r90V0s1rp9lLPqTW8SzsBvl2/M2Ogz+ArO0i&#10;3fUL59SuR8ob92O2f8B/OugoorzXV7O88KeLEvNKiaWO73eXEoJ3Z+8mB15wR+HpWta+FtQ1u4W+&#10;8UXLEZylpG2Ao9Djp+HPvWvpPhaz0jVp7+0klUSrtEOfkUHk/XkcelVtf8R3MGpJo+jQLcai4yxf&#10;7sYxn88c/l1rmtTn1v7bFoniOSKeK92iKRVUeWxOFcEAdD1B7ZrH0vR9Tuby4sobAS3MX7p5J+Uh&#10;HI78Z9OvqB3r0rw34fh0PTVt8iaUv5jyFf4sY49gP6+tbFLRRRVDV78WFoWU/vX4Qe/r+FV9BsDB&#10;CbmYZml556gf/XrXoooqnqOqWOlQiW/uUgQ9N3Jb6Acn8K4/xxreoQXVrbQ3H2XTblQwuYRlmH8X&#10;fsCDgY69aoa34YfRJrC/0QS3cTkIwzv3E/T+FgSP/wBdblr4A0dzHcSreLuAdrZ5Rhc/wkgZ46da&#10;357nTfD+nRiZ47S1j+RBg/kAOSaq6r4l0axh2XN6pMqcJF8zYI68dOD3rz7QTBcXdzoBZprG+JME&#10;pXDI4yVfH4YP88V1/gvwtPohuZ74xNNKBGqpztXPOT78ce35dRBBDbRCK3ijijHRI1CgfgKkorn9&#10;YuJL68TTbY5+b5z7/wCAratbeO1t0hiHyqPz96r6ppseoQ9lmUfI/wDQ+1Zum6nJZSfYtRBXbwrn&#10;t9fb3rfByMiq7WFm1x9oa0gMxGPMMY3Y+vWp3dY13OwVfUnArltf8QX7ayuhaFGpvSAZJXHEYIz3&#10;46EHP4YJrGmvdd0DWLe01qcX9jefIynlWU8EDI6jPTvmk8DmW08U3tpYF5tOO4NIyEbcfd69+1dX&#10;F4V0mPVJ9Q+z73n+9G+GjBzkkL9ef5YrZpaKKK5u9kfWdTW1hJ8iM/Mw/U/0FdDHGsUaxoNqqMAe&#10;gp9FFFFFFVNR1Ky0uDz764SGPtu6n6Acn8K4+/8AGeozalc/2JBbz2VpF5js/Vl4y3UeuMDn19Bz&#10;toNKuNaaS4j22OpB0R3OTbSnHfjoSOfQj3qlLE2latsvrdZ5LKQLLE/AlQYx29O/oRwea3vDfhOb&#10;VBLqDiTTP36S2pUZwASSACc/3cE+nevRILK1t55poLeOOWY7pHVQC59zViiiisfX9R+zQfZ4m/ey&#10;DnH8K1D4c07Yv2yVfmYYjB7D1/z/AFreoooooooooooooooooooooooooooooooooooooooooooo&#10;oooooorzf4o/8hGx/wCuTfzruPD/APyL2mf9ekX/AKAK0K4P4iteXN7p+n2pYhkeXYpxuI5yfoAf&#10;zNc14dS5s9Y0fUTJkXd0YupyeVVif++/0r2Giiiiiiiiiiq8l7BHexWbMfPlUsqgE8DufSqGreH7&#10;C/smjW1jSRQTGYwE+b6gdM0eHNHXR9OEbYNxJ80re/YfQf41Z1u6ks9HuriFSZEQ7cdu2fw6/hXn&#10;MUk0Lyajp928ckQQyGRhl3b7wA7jPrXb+GtLltY5L2+DG+ufvlmyVXsPbt+QpfFuujQtJaVObmX5&#10;IR6H+99B/hXJfD7Q3vr5tZvNzJE58vdyXk7sfpn8z7V6TRRRRRRRRWR4g1D7Lb+RGf3so555VfWo&#10;PDmnbF+2Sr8zDEYPYev+f61vUUUUUUUVR1jUo9I0ya+ljeRIgPlQcnJx/WuO8WatPd2NjqEErvot&#10;3GYp4goyj85z7jt2yvvzyV/dsdMh02c72s5SYHGfmjcZP4cKR9agSJhL5k8LTfZyPPiJx8gwByOQ&#10;O2e3HrXQWhtPEXiSOwsIp7fTJIGVoscRkIfmxkj7wXnuevWtVfDkGjQQG5cXGqZOx4yQEToPqew/&#10;LsK67R9PFjajcB5z8uf6VoUUlZk/iHSrfUksJbyNbhjjb2U+hPQGuY+JqzxLp11FK4RXYFc/KGGC&#10;px0z1rJ1ZH8O69Za7p6bbS8AmCr935hlk+mDx+nStLxzZ2+o6Za+IrCRVIADNu2llzx/wIHPv+VZ&#10;Gpa/e+KrK00uHTxLcqAWkHLFhwSPQHvmn6TYT6Hr0Gk6zapPbX+zKfeUMfusD6gkg/U+1eoRxpFG&#10;scaKiKMBVGABT6KRiFUsxAAGST2rmxu13Vu4tYf5f4n+X0rpAAAABgDoBS0UUUVzPxAnvLfw07Wb&#10;MoaRUmZeojII/U7R+NcMLXUNH8MpfJPAbXUiY3h2gkjBxk9ex6HitDR/COrjUZwk81lNZsVhuCh2&#10;OOQdv55/E10kXgPT2tJEvbie4uJZfNkuAQrMeeOc8HJz3rqqguL22tv9dOiH0zz+VZk/iOEHbbQv&#10;K3YngH+tQ79bvx8q/Z4z3+7/APXqtf6bFYW3m3MxmuJDhV6DPc+prS0DTvs0H2iVf3sg4z/CtbFF&#10;FFMlkSGJ5ZXCRopZmY4AA6k1zS+NrC9ea100ubvYfs/nJhJWwSBwc9sc4rjbrWdc1OyfU7i6JsVl&#10;+zywRPsBDDkFR1BHGT61k3lxLJZWumHMhtZZPLI53K+0jH1IJ/GtmeGx1fSbKOxvIba68uSW4t33&#10;fvJFB+bPIyQD1PQiq2i6tcaRYXZuLQzWOooydMLvGRx2HXkfSr2keFdUu9P0++sJTavIHV3LFSEz&#10;wwxzyCfyHrXV6Z4J0y30pbS/iS7k3mRpMFCCccAg5xx610UEENtEIoIkjRQAFUYHAx/ICpa5u/lf&#10;WNTSyt2/cxnLMOnuf6D/AOvXQQxJBEsUa7UQYAqSiikpJHEcbO2SFBJwMmvKtS17XNSK3KXV1bie&#10;Qpa21uGUuB3yOvUDvk+lGlvrWrap/bOkjzr6FUS4V2UA/LtB5wCCF+oP4V1GneHtU1DWIdX8RTIJ&#10;IMGG2i6KRyM9uD9c+vFddS0UUUUySRYo2kc7VUZJ9BXPWsb63qjXMyn7NEeFI/If1NdJRRTXdY0L&#10;uwVR1JOAKxtX1k/2NdXGh3FpdXEK7iFkD4UdTgHqBXH6Ho0PizTL67ur2WbVfujecCPuv1BwR6Dn&#10;jjNSaboWu63o8Gm3+bS0tZSQ08f7wjHAXPPHPpw3fGK9BtLdLO0htos+XDGsa7jzgDAz+VZaeKtG&#10;kkuo/tyRm24dn+XPb5c9cGuBsNQk197nR9Su2na4YvaXEn8Eo6DHZWGRj3qXQ/CerX0TW81slhAW&#10;/eTyxnzWH91Qe3HbHXqelej6dptrplpFbWsQVIl2gnljk5OT7nmrlFFZ+sagLG1O0jzn4Qf1qHQL&#10;A29ubiUfvpueeoX/ADz+Va1FVNQ0+G/i2SjDD7rjqKxra6udEnFteAvbn7rDnH0/wq5r+vJpGjjU&#10;IoWulZgq7DgDOeSew4x9SK4i+sdc8R6G+u3F4jRx5eK2jzhQDg49CMe5plgmr6vdx69o7iXUI9sd&#10;1EzKvIUKDyRlWA/MHHt0Fn4e1fVtXh1PxHJGiwMGitY8EDvj0Azjuc116RpHu2Iq7juOBjJ9afRR&#10;RRWTr1/9ntxbxE+dMMcdQP8APFTaPp4sbUbgPOflz/StCiiiiimsyopZiFUDJJOABXMeIPFn2SGz&#10;XRlhvZruQohySvBAxwRkkn1rjpbK88Ryarc3MzLqdr832LB+6Pvbcknj0+nrTdTs4dQsrbXLK3It&#10;sLFfQQfL5TLjkccAjB6EA9aW00yXXri+s9BXbp8ZSRRccEN06jPJy34D8K9HtdDtEe0urqJJr+CB&#10;YjOc/NgYJx09eetadLRRRUF3cpaWzzSdFHT1PpXMWNvJrGpNJMSUB3SH27AV1qgKoVQAAMADtS0U&#10;UUUUUUUUUUUUUUUUUUUUUUUUUUUUUUUUUUUUUUUUUUUUUUUUV5v8Uf8AkI2P/XJv513Hh/8A5F7T&#10;P+vSL/0AVoVwfjuxutR8Q6ba2PE7wvtO7bwMk8/SsODw9qeja1o5vgvlteRhAr7sHcCeO1esUUUU&#10;UUUUUVXvruKxs5bqc4jjXJ9/QfnXE21lN4iMmp22orHqSuWEIJGxR0Gf68jn61u+E73U9Rt3uL51&#10;MSgRx7VHzkE5Yn8h6VvySJFG0kjBUQFmY9AB1Nef3eu6hqWoibT7p1HnCOG1QkFh6t2//X7Vb8P6&#10;YmvXc2p6ipEkcoBROEdgB1/r9a7SWRIYnllcJGilmZjgADqTXk95Nc+NPFSxw7lhJ2x56Rxjqx9/&#10;6kCvVLK0hsLOK1tl2xRLtUVPRRRRRRRUN1cR2tu80p+VR+ftXLWcMus6o0k3KZ3Sew7AfyrrlAVQ&#10;qgAAYAHaloooooqC8vLawtmuLuZIYl6sxrkpvG0Op22p22nq8Msds7wSuwBfAy2B2IGSOe1cXGYt&#10;P0u3v7fUlkurhmWeyZSQVyR83qCPXHXjpT7S2u7q5tdIF1Ja2N8/mRCQkIc9OO5yMD1NMvdNuY5Z&#10;tNnUteWRPlgAnzI+SceuPvD2LeldzpPhkzvpGrvK9pcRQIs8QT/W4GBnPTI4Pr7V0RhsNJglnito&#10;YBjLeVGFLH8OtZmjW7394+pXIz83yDtn/AV0FFITgE4z7CuKl8YLrGl6vbW8MtncwwM8eX+ZlH3j&#10;04I9P8KxdE8Hw614YF3BOyXvmNjcPkOOi/8A1/fpWdqOq6hHpL6Fq8T74GVoS4+ZCOxPcbScH/I7&#10;HRbWPxL4Ais5m/eIpjVv7jKTtP5Y/AmsLRvA+p321NVmktrSFiFj3ZJ9do6D6/pXoGmaVZaTb+TY&#10;wLEvG4j7ze5PerZRS4cqCy5wSORTqKKxNfvGO2wt8mWUgNj07D8a0NNslsbRYl5bq7epq3RRRRRU&#10;VzbxXdvJb3EYkikUqynoRXP2PgbRrK7FyFmmZWDIsrgqpHsAM/jmti41Wyt8h51JHZfmP6VnSeIX&#10;lOyytGdvVhn9B/jTDa61ff66XyEPbOP0H9asQeHbZDunkeY+n3R/j+tacFrBbjEMSJ/ujk0+SRYo&#10;2kc7VUZJ9BXP2cba1qjXUw/0eI4VT+g/qa6OikrJ1vxJp2h/JdysZym9IUUlmGcfQd+p7Vx91431&#10;rUkuP7Hs1gihXzHkxvdFHc547ehrKB1Sz0CLUGvZJ7LUBJDMjsx8tssATz7Z/Q+9e+aSJYbbTYd/&#10;9kMzSXsceCzF85PsCABn0zx0Gvp5guNWutPUoLPXLYSxjdkRy8kD8HDD8BWNptjez6laNBbyPPaz&#10;rHMFXdtKnIJ7dAR/wGusj+HcT3V4bicJA77rbyidyDJ4YEY7/oOa6vSNItdH08WVqGMYJJMhyWJ9&#10;avUtFZOvagbW38iI/vpR26qPWodMex0q1PnXMfnPy+07se3FSS+I7ROI0kkPrjAqAa5fTjNtYEjs&#10;cFh+mKcLjXpMstsij04H8zR5niD/AJ4x/mv+NBm19RkwIQP90/1pG1HWUALWCkeyMf61z2s2+sX9&#10;3JM11eWwddqxqpCqvcD69zWhod3aaDZ/ZIrJ1P3ncvlnb1PArVXxLakfPDMD7AH+tSr4hsSBkyLn&#10;1XpUyazp7ni5X8VI/mKnS+tJMbLmEk84DjNTKysuVIIPcGnUVg63dPdXCabbcsxG/wDw/Dqa17O1&#10;js7ZIY+ijk+p7mp6jknijeNJJUR5DhFZgCx64HrXLz63qeoeLTpOlNDBFafPO0q58wAjI9uoHH51&#10;k6ldw674wn0/WL37HptpnbG0gRZGBA5J9ck/Tp61T0uzjn8aP/wi7vDbRRtmZgXRSVI79RnGAfQm&#10;uu8LeGl0JZppZvOu5/vso2qB1wB9e/8AKrWt6/aaNZyXDgzmN1Ro4iCVJBI3eg4rFu/H1r5I/s21&#10;lupvK8xwflWIYycnvjpx+dcyNNuvEF9BrNjpitHPORcQs3ybwQS2eu05/MN7Z9Hl0XTZru3uns4j&#10;NbDETAY2AHI4HHB6elX6KKKZJIsUbSOdqqMk+grnrKN9Z1NrqYHyIz8qn9B/U10lFFFQ3NtFdQmK&#10;Zdyn9PeuZ1Cxk0+KW3mXz9PuPlZf89G9/aqXgC21Kwu7y3Kb9OLEiQkD5uxA9wBkfSuo0vQ9P0mS&#10;eSytxG87Zc5984HoPYVo0UUUUVDdXEdrbvNKflUfn7Vi6PbyX14+pXIz83yD3/wFdBRRRRRVS51O&#10;ztby3tJ51Se4OIkIPzV5xrOu3XibSJSf3DWcm+W2jY/PESoBPqVb+eaqTRQaS/7rdLaXEX2jTrh2&#10;2tFJx1wcZGMH3Cniq+m3H2K50650Y3FzqRLmeHYSD/sgDkjGSfz+no2h6D/Z2q3eoQu0MF4isbQg&#10;fI55OcccZIAHqa24oYoV2xRpGpOcKoAzUlFFFFFcprN62oXq29v8yK21QP4m9a6DTbJbG0WJeW6u&#10;3qat0UUUUUUUUUUUUUUUUUUUUUUUUUUUUUUUUUUUUUUUUUUUUUUUUUUV5v8AFH/kI2P/AFyb+ddx&#10;4f8A+Re0z/r0i/8AQBWhXE+Pr2+lurLRdNZ/NuAXdUbaXHQDPpw2azdGtdW8Ia3YQ3bB7TUH8tkj&#10;clQxwOc9GBx9RmvSKKKKKKKKKK4nxXrL/wBoQR+R51hC/wA4z8szjGRn2zj65qmLDTtZ1S3/ALFa&#10;aAyhmuY8YES9Dj656DPXt0rvoIUt4I4Yl2xxqFUegFc/4h1aZ2m0ywsDfOEzPwxVQe3GDn8a5uCx&#10;GuB5dPtTZ38UiiSJGwm0/wAXPIwR0Ga73TLCLTbCK1h5VBy3dj3NcX8RtfAUaPbPycNcEHp3C/yP&#10;5VseBtA/sjTPtFxGBeXIDNnqidl/qf8A61dPRRRRRRRRXK63etf3i21v80aNgAfxt61vaZZLY2ix&#10;jlzy59TVyiiiikrK1XxDZ6TqFnZ3QcG6OBJjCIOnJ+uPp1riDqE+tajqWgatLuaSZhaucYilUkAf&#10;QjI//XVOOyS48PC8srfydS0eTF0oX765JDEe2Dn6H2qrpjWOm6hBqV1Y/a9PkHyqDkxPnoR0JGDg&#10;HqOfpf8AD+hP4mtNQdZHieOdGgkkJbHXcufps/IV6PDp0CywXU8cc19FEIzclAGPHJ9s8/mau1zm&#10;oSvrGprZQH9zGfmbt7n+g/8Ar1Y1fxBpfhy2WKR90irhLePlj9fT6n9a53QfEfiDXNfimhtwNPU7&#10;JUUYRQe5Y9WHBx/LJrU8b+I59Fhgt7ED7VcZIcrnYo9B0JJ/lXNX9x4s8PpDqF5qIPntzA8gbGOx&#10;U8D/AID+lZuuYvYE8Q2S+UtwzQ3KKMBJdvzY9mBz+JqzpGp674f06G6tglzpj/MQF3Kp7gkcqf0+&#10;tdVt0vx1ozzyQPbTQjHmtjKHGcbu6/54ql8Lbhms9Qtj92ORJB9WBB/9BFd1RRRRVXULxLG1aZsF&#10;uir6ms3QbNnZtRuOZJCdmf1P9K3KKKKKRiFBLEADuaz7jW7GDjzfNPpGM/r0qgdavbttthacf3iN&#10;3/1hR/ZWp3pze3WxT1UHP6DirlvoNlDy6tM3q54/IVoxxpEu2NFRfRRgU+iiub8R6irOLNZUSNSD&#10;K7NhQfQn0FbGki2/s2E2ciywkZEi/wAXqfzqe5uYLSLzbmeOCPON8jhRn6msm/8AE1rZ3t5Y+XIb&#10;q3tnuAGGEfC7sA9ent2NcRc+INaudJH9qmNrDU96ROuEMZB9ucA4yDnIrMvtZjudI0uBo3+3aexX&#10;cygqyZ4B55xgDGMV0bXENl4n0/VYUC6drEIjkTspIAI444O39ayb27GiWmseG7yJpYzIHtW/uHII&#10;P0Ix0759asWfhXXRpqHTZFFtqMKGdHYKR35z2+nPOK6XQPA1ppF3HeTXMlzcRnK/LtQHHpyT+ddQ&#10;kaR7tiKu47jgYyfWn0VXuL62tf8AXzIh9M5P5daypvEW9vLsrZpGPQt/gKr3M+tfZ2nmcW8Q7cKT&#10;/WotO0qXVFa4uJnC5wGPzFvzrWi0Cwj+8ryf77f4Yq7FZ20GPKt41I7hRn86mpaKKKKhFzAbk2wn&#10;jM6rvMQcbgvrjrila3hYENDGc9cqOaibTrJhg2kOPZAKhfRdPfObcA+qsR/WoH8O2THhpl+jD+oq&#10;A+GlBBju3UjuVz/Wm/2Xqlr81re7+fuliP0PFMl1jUrNSl1bqGIIVyMc/wAjUehXdnbvJLcyEXDn&#10;G5hxj6+/9K6OKeKdd0MiSD1U5qSuE+IOmz29zba/ZsweAqsnPC4Pyt+ZwfwrL0PTNfulfXNHv7bz&#10;7h285eAwYsSQQVx3B/EVv6b4Ym1OSS68U2ltJOwCgxsyuccZbYQp4H+eldRZ2VtYQCC0gjhiBztQ&#10;YGfWuO13xBqV14hHh+0ddNDP5ZuHPzNkZBHpntjnOORWPJpknhvxB/Z1wXutP1JBG5AwzA9++GVu&#10;f/11p6T4BuAzRapd/wChrIWEMJx5h7EntwPr9K7i1tobO2jt7aNY4YxtVF6AVNRRRRWBrVy97dJp&#10;trzk/vCPX0/DrWxaWyWlskMfRR19T61PRRRRTXRZEKOoZWGCD3rnrywuNJmN5YMTEB8ynnA9/UVr&#10;abqUOoR5T5ZFHzIe3/1qu0UUUUVzmoSvrGprZQH9zGfmbt7n+g/+vW/DEkESxRrtRBgCpKKKz9Z1&#10;mz0Sz+03rkKThUUZZz6AVW0zxTpOqQySQ3GwxIZJElG1lUdT749s1zOr+PLa+0y8tbFLiC4dQsMh&#10;A+bkZ6HIOM4rkrpZoZza3t1KJ4l3r5m4GOTg7c+/r06Gm2DXO+51OMb/ACWBnjxwyPkNn25x/wAC&#10;9q0dA0rUPEsSacbuOG0s8uA4BZd3OQOpz9QK7bwVo0mmW0wvLGKK5jkaNZwBukT19h/Piunooooo&#10;orH1/Ufs0H2eJv3sg5x/CtQ+HNO2L9slX5mGIwew9f8AP9a3qKKKKKKKKKKKKKKKKKKKKKKKKKKK&#10;KKKKKKKKKKKKKKKKKKKKKKKKK83+KP8AyEbH/rk3867jw/8A8i9pn/XpF/6AK0K4nxo82j6/pmvx&#10;Q+ckatC6k4HfHPYkM35Vkx65d+LfFOlJHbeTDazCXYrFsAEEknj0wOO/vXplFFFFFFFRzTR28LzS&#10;sEjRSzMewFc7aX2vatBPNaxQQ202RA8jFWQdM8Zz/jXOX1lqegTW6XC/aLOO4EkePusfT1GQOn16&#10;12Xh3SV021aRowlzcHfIB0T/AGRjsKt6lqdnpcAlvJhGp4UYyWPsK4u31u6TXry40WE30NyQzp5Z&#10;yMfTp1PtzXSeH7G7W4u9S1GNYrm6IxGv8Cgf/q/KrHiLWYtD0qS7fDSH5YkP8Tnp+Hc/SuC8E6PL&#10;rmsyarffvIYZN7Fh/rJDzj046n8PWvUaKKKKKKKKyte1D7JbeVGcTSjAx/CO5qp4c07A+2SryeIw&#10;e3vXQUUUUVl63r9hocO+7lzIwykKcu34dh7muD8SeJrzWtNjmtXe2sw/l3EKHLK3JUk8ZBGePVT7&#10;VlXENrFdSaUmprdWuzfBOflRJNufwB6H6gnpVS3hu9U1CUbm+2hC6jozMgyR9cAn6ir8GuX8urSS&#10;6YoF3fxLFKpVSGfjJAPHOM8+prWstC1XwrdWd5JAt5Hcnyri3jUvtBIIB9T+mRXpEcaRIEjRUUdF&#10;UYAp9ZWu6h9kt/KiP76UYGOw9ao3Gl6jbeHZl0tgmoy4JOQDj+6CeAcd65Z/AWoNpVxeXU5e/wBu&#10;9YV+ck9wT3P071sfDrW1urA6XMcTWwzH/tJn+hP6ioPiVZTgWWpwfdgJRz/dOQVP55/Ssrw/o8fi&#10;SSbVdb1RXSI5kQyAMAP7xP3V+n6VN4QDa1fanp0hJ0toGCxqMIh3jYQP73U56nHNdL4Q8OXehW91&#10;DeXMc0UxBESAlR2J59Rj8q1NX0iHVNIl08HyEcfKUGApznOBjP0qv4b8O2/h61kjhkaWWUgySsMZ&#10;x0AHYcn862aKKKQ8DJrm3La7qu0ZFrF/L/E10aqEUKowAMADtTqKZJIkS7pHVF9WOBWbca/ZRZCF&#10;pW/2Rx+ZqoNT1S+4s7YRoejYz+p4oXQ7q6YPf3ZP+yDuP/1q0LfRrG3wRD5jDvJz+nSr4AAAAwB0&#10;Apks8UJQSyohdtqBmA3H0Hqa4/UvH6Wt3Mlrp5uIIGKPK8oTc2cYXg5/zxXUaTqUOrabDe2+Qko6&#10;HqpHBH4GrlFUdWvxYWhcf6xuEHv61wF/Yvea9p+nahJJBBdr5gkXksTnA+uQPzFO07VbvRvDmuaX&#10;5my7snHlsOoVnCsR+eQf9qsi+vL37HHZXuorqEd3Es65kMjQSY4GT0PYj0Y1f1Cb7f4e0zWgN0tp&#10;/od2ByWTHH4EEj/gVZNraWQW8TUbt0ktoi9tH/BKeoGfQ5B46561teGbd5NUiL2WbHV7Z45BErER&#10;csv3jkg5Xuf4q3dO8ITz+HTpWryACK4Mlu8TZZF7jp0PJ/H2p3ijRrldW0rU7C2e7kiIimXAJdR3&#10;OfbcM/SuvpahuLqC2XdPKqDtk8msq48RRBtlrC0rdATwD/WodmtaiPnb7NGe33f/AK9WLbw7bxkN&#10;cO0zdx0H+NasMEUC7YY1QeijFc/eyPrOprawk+RGfmYfqf6CuhijSGJY4xhVGAKfRRRRRUF7eW9h&#10;avc3cqxQoMszf55rkdZ8a213pN3Ho0sou1AwTGQdn8TL9B64I69q462vf7PvrXU9Okubm4hUSXby&#10;r8uTwRnrjnGT3Ir16xvIdQsobu3bMUyhlz1+h96sUUUU12VEZ3ICqMknsK5y3Rtc1VppB/o0XRT3&#10;HYfj3rZuNMs7jPmW6ZP8SjB/Ss6Xw4qtvtbl42HTdzj8RUZbW9OGW/0iMdf4v/r1KusWOo20lreo&#10;Y1lUowblSCPWrGg6NYaNZmPTyzpIdzSM+4t+XH5VB4t1p9C0c3MKB5nkEUe4ZUEgnJ/AH9K8uvrm&#10;9vR/aEtzcTOj5M7Haqv/AHU9+h4x9OM10YsdU8aS6feNbraJFHtlvDwZCD1A7+oxwCSM8V6OVUsC&#10;QCR0OOlOoooooqhq9+LC0LKf3r8IPf1/Cq2gWBhiN3NkzTDIyeQv+JrYoooooopK87utaC6o08Vj&#10;dWEaY3NImNkm4j6Yxj9a6rT/ABFBNGouSI2P8ajKn/CtlHWRA6MGU9CDkGnUUVla7qH2S38qI/vp&#10;RgY7D1qTRtP+w2uXH76Tl/b0FaNFFFcT8QY0jv8ARb26Beyjn2zKVyMZUn8wD+VbF9omiRR3epNH&#10;HB5tu0bzJnaFZcFgBxnHpXDabdadfeGLvSL6aGOe03zWk54D99oJHc9upyOOKWC28Qa7pIaO2gu4&#10;ZwsZmKIsiFDgZbhjwOpz1NdvoHhSy0fM3zSTywLFKCcx5AG7Ax3Izz+laMWk2cOqzanHFtupkEbu&#10;CcEcdunYflV6iiiiiioLu5S0tnmk6KOnqfSuYsbeTWNSaSYkoDukPt2ArrVAVQqgAAYAHalooooo&#10;ooooooooooooooooooooooooooooooooooooooooooooooorzf4o/wDIRsf+uTfzruPD/wDyL2mf&#10;9ekX/oArQrkPHviE6ZBHYQxQyyXC7nEqBwqg8fKeDkg9fSsfwfrF1pmqxadqNglut4fkcwCFsnp2&#10;GQTxXo9FFFFFFFcv4llk1HVLbQkk8iKX55ZD/F3AHr0/PHpWSJta8Hy7JR9qsC3B5x+B/hP+ea6b&#10;StRh8QK0xsisEEitC8hBJfHJx2xn9a12IVSzEAAZJPavP9Y1aG916Ge8habSoXKIVBw/Azz35wfp&#10;itLQobJ/FD3GjBhZi3/eHBC7iegz+Bx7GuuJABJOAOpNeUa/qFx4t8SR2dkS0AcxwDsR3f8AIZ+g&#10;r0zSdNg0nTobK3HyRjlscse5P1q5RRRRRRRUVzcR2sDzSnCqM/X2rlbaKXWtULyZCZ3OR/CvoK61&#10;FVECIAFUYAHYU6iims6pt3MF3HAycZPpXKeJvEmo2etW+laNbxzXDqHYMpOe+0cjsCSfftiua1q9&#10;/t+3N1NbCDV9N/18BU7ZIw3PB9CeR6E/gurQ2lvNBrNvDnR9VTZPEo/1TfxAe4IJHuD2rIJstOs9&#10;R0+7tFnuyw+z3SNxjPX6Y5HGeTn26zwx4RuI5dL1eSZreREJlhZfmPLAfTKleK3NW8I6ffQxi0VL&#10;CeOXzVmhQZz344/+tit9QQoBYsQOp6mlqK5uI7WB5pThVGfr7Vh6RA+o376jcj5VPyDtnt+X866G&#10;ivNPFdhP4Y8RQ6zp+FhlfcFHADfxKfYj+vpXeW01lr+jrJsWW2uU+ZG5x6g+4P8AKuWn+G1o8+6C&#10;/ljiJJKMgY49Acj+tdPomi2eh2f2e0U8nLyN95z7mtGiiiiiisXXr1gFsbf5ppeGx1APb8f5fWru&#10;nWkenWYQkBurseMmll1Sxi+/cx/8BO7+VUrjxHaxj9yjyn/vkf5/CoPtWtXw/cQ+QnrjH6n+lOj8&#10;PPKd97ds7einP6n/AArSt9Ls7b/VwKT/AHm+Y/rVulqG6uoLO3ae6mSGJerucAVz/iPxNJYPbW9n&#10;ED9uiLW93uBTd/CMY56rz23A1wmo6xqHiBrIYka8so5Hd1GOQd24AdDgD8RU+m+HdS1Ff7RsoLW6&#10;juQ3MrY8ls85HGSO3Ucg49PRPDOjnQ9Hjs2kEkm4u7KMAk+n4YrWpsjrGjO7BVUZJPYVztsra3qr&#10;Tyg/ZouinofQf1NV/iJaM+jw6jE22axlDhvQMQP57fyrB8WxRSXVhraHFtqcIjnIOdpKjn8Bj/vj&#10;tXPwS2Nlp91HLC39qK48mXIeMr34Ix05B9wRWxB4c8Qyxva2ny2V9HFNM0u1V3FQxGMZGGJ6DsKv&#10;eHvD9pPqN7ous2/nzWeHilUsuUOMjI7dMD3bFd/bwRWsCQQRrHFGNqqowAKlpKpXmrWlpkPJvf8A&#10;uJyf/rVlnUtS1FitjD5cecb/AP654qa38PBm8y+naVzyQp6/Unk1rQWsFsMQRInuByfxqaisjXr8&#10;wQi2hOZpeOOoH/16saRp4sLUBgPOflz/AE/Cr9FFFFFZVxr9jba3BpMpkFxMMqdvyj0BPvjtXnmr&#10;ahd6n9t03U79He1keeJ0AKybQflGPzGenOeeKo+fcyXFpqdrMh1GSX91bWsePLVeANo9emO465zX&#10;beGfD9wbjU7zU7dI4NQBAtj95VJJwR2x0/CuqtLSCxtktrWJYoYxhUXoO9Z+t+I9O0OP/Spd0xGV&#10;hj5c++Ow9zXNwfEIwz3C6np7wrtD26IPmIPI3Z9QQc1s6D4qj1e/ksZrOWzukTfskPUfoc4IPSuh&#10;rC1y7e4mTTbbl3I3/wBB/U1q2NollapCnbkn1Pc1YopKq3em2l5kyxDd/fXg/nWU+jXtkxk064J/&#10;2ScE/wBDVTUr2S906fTdTjkg85cebGMEc56HqOPWqvhzwnpUU6TS351B4uYo2XYqd87STnn8K7Sl&#10;ooooopsjrGjO7BVUZJPYVzttG2t6q1xKv+jRcAHv6D+prpKKKKKKKjmljgheWZ1jjQFmZjgAetZO&#10;rajLceGpL7RLqLey7opGGd2DyAD/ABcEYI68V5XdajdSW85MrPFeuHkDknEi9cfn+RA7V2Xg+xnW&#10;S50jUrVnijQTQ3IUgANg7Q3vnOPUNW0+mX+muZNPmMidSnf8uhqxaeII2by72MwSDgnHH+IrYR1k&#10;QOjBlPQg5BplzcR2sDzSnCqM/X2rD0iB9Rv31G5HyqfkHbPb8v510NFFFFUtX02DV9NmsrgfJIOG&#10;HVT2IrhW1DXNB0y40G7017xHRooJ1yRtII9DuHPTgjpWl4f8H2l14dt11ezMdzuZgQSrqpPAP+B6&#10;ZrrrO0gsLSO1tYhFDGMKg7VPRRRRRRRTJJEjXdI6ovqxwK5fWr1tQvVtrf541O1cfxN610Gm2S2N&#10;osS8t1dvU1booooooooooooooooooooooooooooooooooooooooooooooooooooorzf4o/8AIRsf&#10;+uTfzruPD/8AyL2mf9ekX/oArQrz3x3cQ2Pi3SrySFpBEis4I4ZQ5OB79f0qrr/jDT9T1DSZoLa4&#10;VLO4Ezs6qGwCCQuCfT1Haur8Ja7Nrq38sgAijnIh+XDBD0B966GiiiiiimPFHI6O8asyHKEjJU+3&#10;pUV/ai9sprYuUEqlSwGSM0tnaxWVpFbQLtjjXA/x+tYXifUFkkTRophHJOMytnouDhfqxx/k1zen&#10;XmqQWEFnJbx3tpe5WBJhnBBwcY5GD/8AWxWzaeEhDrqvhhZIqyEbuGf+6O+AfWoviHr/ANks/wCy&#10;7Z8T3AzKQfux+n4/yz60/wCH2gfYbE6lcxkXNwMRg/wx/wD1+v0xXY0UUUUUUUVy2u3zXl2LSDJR&#10;G24H8TVuaXYrYWgj4Mjcuw7mrtJS1zGveNtP0lzDAPttwDhkjfCr65bnn2rjZWuPFPii2t7+8Igm&#10;DfZ3CgBVwxGB65GD3yMdqo6tJq2maukNzM/2uzUxxzAkkpzjBPbBPPv7VchWDSdPttc+0wajdXDG&#10;OSJ5D8gZSGBGck4yM9Bnvwai0mDWNXifQLNtlqrmWRZQFKjI5Pf04HrXR+GNCfRvE8lld2aXSiMS&#10;w3flnCH+nf8AEV3lLRRXO6nK+q6klhbt+7Q/Oe2e5/Ct6CFLeFIoxhEGAKkoqjrOmxavpc9lMOJF&#10;+Vv7rdj+dVPDGhf2BpxtjctOztvbjCg+wrZooopKZLPDD/rZUj/3mAqnLrdhH/y33H0VSapyeJIc&#10;4gt5JCePmIGf51XuNc1AR+YLVYYycBmU9fYmq9pp2oX7G9WQRs5JDliD+GKvL4daQ7rm8dz7D+pq&#10;1FoFhH95Hk/3m/wxV2GztoMGKCNCO4UZ/OpqWioLu7t7KBp7qZIYl6s7YFcxqnjezbTLptGk866j&#10;HG6NgAvdwCOcVxLazeTllv725urK5HlymQHYrcHKj1U4PGM9O9X9B8Nvr+m3yPLMLu1ZY4HkcmED&#10;rgce3b1FdhpXhy10aV9W1C4DXRixO7N+7BwNzc8nPv6mugtmhktonttvkuoZCowCp5GKlorB1y6k&#10;uLhNNtuWYjf7+g/rWtY2iWVqkKduSfU9zVHxVDNP4a1COAAyGInBGcgcn8cA4rgvD/he98R2MU9x&#10;qWyziJRI8lyuOoA6Cug8E2KyWk9pqmmRvLYTFI5pYQcjJ4UkdiCfxFdlRQSACScAdSayrzX7aA7I&#10;B57/AOyfl/P/AAqn5er6p/rG+zQnt93P4dT+NXrTQbS3AMg89/V+n5VpgAAADAHQClooqC8uo7O2&#10;eaToo4HqewrG0S1e8uX1K65Jb5AfX1+g6D/61dBRRRRWXrXiDT9EhLXcw8wj5YU5dvw7fU8Vyb+P&#10;Z11GG7MROlOrKYlUbw4Hc+ucHjjB9ay/EmqT+Imt4pdJe2nIL2rbjl05yCMc5xx9Permk+F7fW/D&#10;1jdabm0u45Ss8kuSJPUgdD29uoNdpp3h3SdLuDPZWSRynPz5LEZ9Mk4/CtJnVMb2C5IAycZPpXKe&#10;Ita1dtdj0TQ1jSYx+Y0rgH1OBngDHt3rnJfDU81ldTXEyr4gEjXH2dZgzeWME9CcHJyOfStCaGbx&#10;fotnqunkDWbJ1jfkKWIIOfQddw/EVu+G/DTabcSajqFwbrUplw7k5CeoHr25rW1S+WwtDJwZG4RT&#10;3NUvD9kyI17PzLNyueuPX8a2qKKKKKjmhinQpLGrqezDNcpqraNb31pBbXDefdS+UnksHVHBA+bn&#10;I5P/ANar27WdN6/6TCP+Bf8A16uWOuW904ilBhlPADHgn61qUtFFFYGuXb3M6aba8sxG/B6n0/rW&#10;xZ2sdnbJDH0Ucn1Pc1PRRRRSVja/4it9Hgi48yS53rCwx5Ycf3jkYGSP1rgte8RnWbWykeOSPUrZ&#10;5FlhUHyymOcgnPTgj03Z7VjLEjv5YiuJ1lUm0jifoxOMEYJOOeBgnA7Guz0HwDiEPq75SRAWt1zl&#10;Wzx8w9Bx+Jru0RY0VEGFUYA9BVGfWLWDWbbSmLm6uVLqAvCqATkn/gJ6Zqa7sLa9XE0YLdmHBH41&#10;kSaRe6e5l06dmXuh6/4GqF9qc1+Yobj90qH58A9fXFbdpq2mRQpDHLsVRgBlP86uR39pJjZcxEno&#10;N4z+VWAQwBUgg9xS0UUUUUUUUUU13VF3OwUepOKoz6zYQ5BnDn0QZ/XpVJ/ELStss7N5D2zz+gph&#10;Gu3ncW6H/gP+JrP1WyNmE8+5M1w/OPQeuT/nrWj4e00BBeTLyf8AVg9h61v0UUUUUUUUUUUUUUUU&#10;UUUUUUUUUUUUUUUUUUUUUUUUUUUUUUUUUUUUUV5v8Uf+QjY/9cm/nXceH/8AkXtM/wCvSL/0AVNq&#10;dy1lpd3dIoZ4IXkUN0JCk8/lXMJZW/ja10rUZmizAWW6hUkZ6ccHI6ZH1rR/4Qnw7/0D/wDyNJ/8&#10;VT/DOhPoZv1zH5M9wXhRCTtTsCT3x9frW7RRRRRRRRVPVb9NNsJLllLsPlRB1dj0FcJA2l6pHcJq&#10;0slrqe5nM79Cf7uPbHT/APVW94L0uWC0F5clm3Z+zq/8CnqwHYn27Vt6xqkGj6bLe3B+VB8q5wXb&#10;so+v/wBevNvDWmz+KvEct7fAPAr+bOexJ6IP89BXqwAAAAwB0ApaKKKKKKKy9c1H7FbbI2/fSDC/&#10;7I7mqPhvT+TeSr7R5/U10VFeV6NpOo+LZ7zUzqRgnjf5Ccnk9gQflGPSu68Lf2wNNKa2B5yOVRsg&#10;syjucfz7/qeRvNMsvDvi4C8tYpNKvlKqXHEWeDz2x/I1j6jpc+lanLpfzedE3n2cwGGcdcD644/2&#10;lwOpqxeax/wk2o6Nts836N5c/GVlXIx+H3sg9M11h+H2kfbxcBp/K3bjBuG3r0zjOP8AOa1DoEI8&#10;SprUMrRSeWUljUcS8YBPp2/IfjsUUUVma3qH2O28uI/v5eFx1UetLomn/YrXc4/fSct7e1aVFFFQ&#10;3N1BaReZcypGvqx6/T1rlte8S3TLqFhp9vIkioohulcEOSVzjsPlJ5z27GsHRJdU03VYbgTzNbkA&#10;XCTS7vM9SB2I7c/jziuvPiGWVttrZM5+pP6AUguNdufuQrCPUqBj/vqgaTqk/wDx8XxUHHAYn9OB&#10;UkXhq3X/AFs0jn/Zwo/rVyLRrCLBFuGPq5Jq3HFFCP3caIMfwgCufnLa5qwiQn7LD1Yenc/jXRIq&#10;ogRAAqjAA7CnUUUVFc3MFpC01zNHDEvV3YKB+Jrm/EHiyO2tLUaPJBcz3chjR92VTGM59/mHWuV8&#10;VNrbyx6ZrIiuJgDNbzQjGeu4dBngdMZyB6852j6Xd6zcRLZC4DSEpcyqoSONDxjI68duPTHeu30z&#10;wFZWsqvfXEl8qAiONxtRcnPTP1/OuoJhtLYnCxQQp0AwFUD0HYCvOdf1nSdZ1SxupFu1sTmCWRZN&#10;vAOTlcHjkH1I9xR4B1ya31UWV5I5hu0Ah3sSFK5CgZ7cEfgK9Lqlql8thaGTgyNwinuap6DYtGjX&#10;k+TNLyN3UA9/xrZorO0bRbTRIpY7PzAkrlyGbOD7fy/CtGmsyopZiFA6knpWTea/DEfLtV8+ToD/&#10;AA//AF6qrp+paowe9kMMXUJj+n+Na1nplrZcxR5f++3Jq5RRRRRXN3Tvrepi3hYi2iPLDofU/wCF&#10;dDHGsUaxoNqqMAegp9FFNLKuNxAycDJ6muL1rxvcw3VxHpFpHPBaECeeTO3OcYGCO/T1weKw7y6t&#10;hq1l4nFutxaXLhbiJxu8mUAAj8vmFP1Lw3MutGysYnk07UcSwOgysR6g+wGcf7p7mul8PeEGsbpL&#10;/Vbpry9jGI/mLKgxjvyfb0rqaxdf8RRaRpqX0MP22JpfLJjkG1eucnn0xXIQQ23jDxZex393Kkao&#10;TaIjjleMEZ9vmx1/I1m6fpGrpr9xHpswmvNMbC5bG5QcYGeB16E9zXX+H9H1aTxDPrmtRxW8zJsW&#10;KLBzwBk4J7D1z+VdPb2tvaIUtoIoVJyRGgUE+vFSMwRSzHAAySe1c7Gra5qxkbP2WHoDxx6fjXRj&#10;gYFLRRRRRVXUtRttLs3uryTZEvfGST2ArzmYaKNS1NEsvszG0eeylWY7Sdm4EDtn07cir3w41wox&#10;0e5YhXy9uT691H6n867LUdJgvlLY8ubs4HX6+tZlvf3ekSi2v1aSL+Fgc4Hse49q34Zo54hJE4dD&#10;0IqSiqWq3wsLQuMeY3yoPf1qnoFgY4zeTgmWXkZ7D1/GtmiiiioJru2t5EjnuIonkOEV3Clj7A9a&#10;881fxpqM5ufJS2Sx8xoBE4/eSL3yM5HH0xnHWsiwhu9UaHQEvo47N2M8HmqOTg4GR0PUEZ6561v+&#10;EtB1dNVW+uI/s6ruguY5wczLjGRxz2/LPOa7HStFsdIjZLOHaGcvljkgn09OgqxdX1pZyQpc3EcT&#10;zttjV2wXPt+n5ivONe8Uajq1u0sQNtpIm8pljkAkl7nnr09BjnnNVVS60fxDps+lytqubfzbZWBJ&#10;8shwUwDwR83A79u1ek6HqjatYfaXs57RwxRo5Rjkdx6jtn1Bpmuaj9ittkbfvpBhf9kdzTdJ0mKC&#10;0H2mFHlf5mDqDt9qsSaRYSH5rZR3+Ulf5VWfw7ZMeDKn+63+IqA+G9pzDeMhx/d/+vSf2Xq0X+qv&#10;9wA6F2/QdKCfEEOchZQB/s//AK6Dq2qQ58/T8gd1RgPz5p3/AAkE3/QOk/76P/xNH/CQTf8AQOk/&#10;76P/AMTR/wAJBN/0DpP++j/8TR/wkE3/AEDpP++j/wDE0f8ACQTf9A6T/vo//E1Sl8Q3Saj57AJa&#10;Imx7dsffPIbdjI4xxVpfEU08Ya3sS277rBiwP5CjOu3nQC3Q/Rf/AK9OTw9JKwe8vGc9wOf1P+FX&#10;YNFsYMHyfMI7yHP6dKvoiou1FCj0AxUd1cR2tu80p+VR+ftXLWcMus6m0kv3c7nI7DsBXXKAqhVA&#10;AAwAO1LRRRRRRRRRRRRRRRRRRRRRRRRRRRRRRRRRRRRRRRRRRRRRRRRRRRRRRXm/xR/5CNj/ANcm&#10;/nXceH/+Re0z/r0i/wDQBU+pWzXumXdqrBWnheMMegLKRn9a4K98Mah4Vt01XS7/AC0KD7QrYUH1&#10;x2I9jz6e3S+GPFdtr0YicCC9UZaLPDAd1P8ATqP1roaKKKKKKKKK5XxNb621+l7ZIjQWmGjUfMWO&#10;OTt/SsbRrG316WGF4JBLE7TXc7nl8n7v4/416CqqihUUKqjAAGABXl3jDV5fEOtx6bYfvIYpPLjC&#10;/wDLR+hb6entz3r0Hw/pEWiaVFZx4Zh80jj+Nz1P9PwrSoooooooqK4nS2geaU4RBk1ysKTa3qhZ&#10;8hSct6KvpXWxosaKiKFVRgAdhTqK4DS5f+ES8Y3NhclUsb47om6KvJ2/TGSp/Cun8U6pdaNoz3tp&#10;FHIyOoYSZwAeM8e+Kg1Kyi8WeFo2ACySxrNEf7j46fzBrFsNBuvEGgWkWqJNYXdjJsjmKfO8Y7dQ&#10;R9fbPOafBpN34f8AGkcljbST2F6MSFUyIiepJ6DB5+hIFdtRRRRUVxOltA80pwiDJrm7GWK81F76&#10;/mjRUOURm5z2GPQf571rya5p6f8ALYsfRVNVZPEtuB+6gkY/7RA/xph1nUZT/o+nnr3Vm/wo3a/O&#10;OFWIHP8AdH/1657UNcRFnT+11uLiPpDGz4c9wGxtz9OtY1z4gh8u3eDdI7qWuAy/6o5xwf4vX8R+&#10;CaW2ra3cXVtayIs8UJlRQAA+GUYyfZsg/Suw03wiu61ur+4uTIqq0lt5gKbx7jt7fqa6kcDArzfV&#10;dQ1S21u8vDqVrcSaUG2xbGU7XOwcYAONw7nt1rtfDusR65pMV2mFk+7Kg/hcdfw7j2NalFY2v35j&#10;jFnASZZeDjsPT8auaXYrYWgj4Mjcuw7mrtFFRXFxDawtNcSpFGvV3bAFc1d+ONOa1vxp8hae3i3o&#10;0i4RzkDjueSK4ifVn1SeyvtWeS4t45RHcxA4HUkEAccjI/4Ceeau22g2fiHxHeLozSQ2CIHSbadq&#10;vgcYPPXPFddpHhWWDUo9S1bUHv7uJdse4fKnX169T+f41tyT2GlwRpLLbWcP3UVmWNfoOlYVx4tt&#10;biTUbG1uEtbmKItBcSspjkOM5B6emPbn2rz+fVbyZTqRmLzSRNaXBbuGUgH8R+qE961dP8IahcJB&#10;Ei5s762SczEjET4yM9yeSPo/tXbaV4XsrOw0+K6jS4uLIlkmwVwxbd+OD0z6VtuyojO5AVRkk9hX&#10;OQhtc1YyuD9lh6A+nYfj3rpBwMCloprMqKWYhQOpJ6Vk3mvwxHy7VfPk6A/w/wD16qrp+paowe9k&#10;MMXUJj+n+Na9nptrZD9zH8/d25Y1boooooorG16/MUYs4OZpRg47A9vqat6TYCwtAh/1jcuff0q9&#10;RRWNq3iCCxuGsIf3movEXhiYEKxwcDPqcdO/TvXn/iHxHLrllpUiny72KSTfHFnAbK7CB+f45qhJ&#10;NBcXNtcPazNaSkNPDE5/eTc5+mc9ugNb2g+C73UIvNv5Gs7GZ/MNspIc4JxkEccE4716NBDHbwRw&#10;QrsjjUIi+gAwBUGp38WmafNezq7RwjLCNct1x0/GuL8U+JTc6Vp97YXSi3nLJcWZI3MOhB746j8Q&#10;a5+xjnuLmHQU1Aw6ZeyCVGdfv56D65XGOm4Vq6P4MnlvbqzvUntvszZhvYhgP7c9eORjpyD2rs9A&#10;8O2egxSCAvLNKcyTSfePt7CteisLXbx5ZE062+Z3ID4P5CtSwtEsrVIU5xyzf3j3NWaKKKKSuV8Q&#10;eLvsxvLHTY2N/bDcfMX5do5bbzkkDn6AntWdqHjfTNQ0f7LPZTTNPF+/RAMRn1BPoeR+FcfbD+0r&#10;D7ENzXNtue2GOXTksn1/iH/AvUV2ujeFPtmi6PcTGSxvLVmYnb8zLvLAdeOv6mu3qK4giuYjFMgd&#10;T2NYM1leaNKZ7NjJAT8y9cD3H9a1NO1SC/QBTslHVD1/D1FXXZURncgKoySewrnYVbXNVMzg/ZYe&#10;inuPT8e9dGOBgUtFFNd1jXc7BV9ScCuV1Lxr9lvrq3s9LnvEsyRcSq20Jjg9j79cdK883nUbuZHf&#10;z5pmylzcy7NijJJOTjOPf6Z4q9pdhqmsSveWel2867fIJ2qqK20fNgn72Oc9Mn8K7jw74MtdMWGe&#10;9/0m7jIdcn5Ym77fXn19OMV00sqQxPLK4SNFLMxOAAOprmtc8VpbadbXunAXFnPI0UlwvWE9vlI6&#10;9Tz6e9cHqd7qOpSWWmXDtPcwysIpieZBJtKnP6g+hFWdF02HVtTsFWwmwrMl9w23I/iyemfT1zxj&#10;FdvoPg600e6S6e4lup4twhLfKsanPAH4n256Ct+4nS2geaU4RBk1haXDJqmoPf3I/do3yLnjPYfQ&#10;V0VFFFFFFFFFV7y8t7G3ae6lWONAWJPoOuB1NZGram1/4Xe80a9WKR13RscBmweVGe/BFeX3N5O1&#10;tMyPmG9YNMp7Sg5J/XPpzjtx0ely67p+nXml2chVVj+1Q3ATcpjxkgHBwSCCPcEd8132iXkmoaNa&#10;XcyhZJYgzAdM+1XqKK5XW71r+8W2t/mjRsAD+NvWt7TLJbG0WMcueXPqauUUUUUUUUUUUUUUUUUU&#10;UUUUUUUUUUUUUUUUUUUUUUUUUUUUUUUUUUUUUV5v8Uf+QjY/9cm/nXceH/8AkXtM/wCvSL/0AVJr&#10;E8lto19cQttlit5HRsZwQpIPNeXz6lrfjGW2sEG8RqCwXhSehd8cf54q9d6SnhzxPoNvZ+Y85ZGl&#10;lPAkJfBA9OM/gRXp1FFFFFFFFVbq/t7Sa3hmYiS4fZGoGST/AIdKtVXtLG2shILaIJ5jl3OSSxPf&#10;JrnfHmvnStN+yWz7bu6BAIPKJ3b69h+J7Vm/DnQBHEdYuU+d8rbgjovdvx6fTPrXeUUUUUUUUVzG&#10;v3xurhbSD5lRucfxN6Vs6TYCwtAh/wBY3Ln39KvUUVkeI9At9fsPJlOyZOYpcZKHv+Brir3TvGU1&#10;idIuEM1sCG8wuuCAe7k9M84PNdzpK2+laTaWcl1DuijCklxgnvj2zUr6vYIMm5T8Mn+VQvr9gp4k&#10;dvoh/rUD+JbYD5IZj9cD+tR/8JE7hvJsmbHQ7s/yFL/amrSEeXp+OP4kb+fFJ5uvyr8sSpk9cKMf&#10;nSmy1ybPmXap9Gx/IVltZzXGpfZFuDOwPzPyQPU81tR+HLNfvNK592A/pVuPSLCP7tsh7/Nlv51Z&#10;jhii/wBXGidvlUCoLnUbS1fypLiFZyMpC0ihn9gDXn934o13UYp9RtQkNjauElt0I34bIy2efbPr&#10;24NctHsktGjuJlgESmSJfJy0rHHGfTjucDHAruPCnhm5VZJLoRtpuo2oMsRGGDE5AHpjrn3rsNN0&#10;uz0q3WGzgVABgt1Zvqepqlr3iWx0NdszGW5YZSCPlj6Z9B/nmuLvteTxbq2nWMs8ljZSKRKgbOJP&#10;mwM984UDjuaw9V0y+i1W9tCzXMlqBvZfmZkyME+v3lHt+Fd54P8AD93pMy3SzgWl1axtJA4O8S4B&#10;P0wc/njHGa62s3UtYhsrcPEBcuXCbY2HynBOW9Bx+eK5nStatW8ULFeMvmyAkSM2ArnoMfyruKKj&#10;mmigiaWaRI41GWd2AAHuTXM+IPGUFjbWx0xobmS5JCux/doAcEnp3rhta1658QRoLpYzLalipi3B&#10;XXv8pPUY7Y4znpW3rXh4a5p2maloFmirLH5ckKYUKQev4HIJ+lbkvgSycXLJM8bTwBNigBFcAfNj&#10;r1Gce5rU0qBPDfh2OK/u0MdsDul24ABbgfriszxD4tWDQY9Q0WWGdXn8kuwOUOCfunHp3/WuWh1T&#10;TtX8SG68RhjbSwDyRuYJGccjjnGQwz6/nVzwV4d03Vf7QmurR5rRZQttI7sjEc5ztI5xt/Ousg8J&#10;aPBez3K2wKzKFMDAGMYIOQuPUf5zW0qqihVAVQMAAcAU6sLXrt5pE062+Z3I34/Qf1rUsLRLK1SF&#10;Occs3949zViq11qNracTTKG/ujk/lWVJrtxcuY9PtWJ/vMMn8h0pq6Pf3x3ahclR1CZ3Y/DoK1rP&#10;TbWyH7mP5+7tyxq3RWfqet6bpG37fdpCW5C4LMR64GTirFjfWuo2wuLOdJoicblPf09qsUUUVXvr&#10;tLK1eZ+3AHqewrI0O0e5nfUrrlmJ2ZHU+v8ASt+ql/qljpoU3t3FBu+6HbBP0FQ3euafa6S+pG4S&#10;a2TjdCwbcfQe9cXrnjGXUdOe0W1u9OedQ8Eob/WjPQ8DAPTIz+Waq6jf2+ueF4NRkuUh1fTmVCS2&#10;GlGeCPU9/qGqtodq+u+J7a9s41Ro5Y57pWYAAhgWZR6E547Zr0fS9EsdJluZLOMo1ywaQFsjjOAB&#10;2HJq5cXENrC01xKkUa9XdsAVzF/4106fT71NNuWF2kTGItGQCR3GfbnmuBWS8mjN1ZS30sqoWu5n&#10;Py/TqcjBPXrnp66vhrS7aXxBCtxp8lzYXkTNCzKwEfqTz2IK/iD6V1mi+CrWw/4/XW88qbzLfKkb&#10;PrzznA46cV1NFFU9TvVsbRpDy54QepqhoFk3zX9xlpZMlSfQ9T+NbdFFFFZ15rmn2N9b2dxcBZrh&#10;tqADOD059OeKxfHcUs1hHPY3my6spPN8lZMFh67e5HX6ZrkLufV9dZ/EUUEUYsgqs0Z5OPUd+vPt&#10;Uum6Xql4Zl0IeXp+pIBK5PEQ53IT14ORx1GPWu60TwxYaRBbnyUlu4VI+0MvzEnOcenWtuiiisXU&#10;tFDE3Fj+6mXnavAP09DWbPqd3fW8dhsxMzbXPQt6fT3+ldHYWiWVokCc45Y+p7mrNFVzfWgufsxu&#10;oBP/AM8vMG706day9c8VaboUyQ3JlkmYZ8uFQSo9TkgVxGqeJ31zTbmwvLeR5nmElmYVI456jvx/&#10;P2qt4Z1LVtP1G6mt7Ga93/LcwKCWJ55IwSDnPOO5re0DwNHd6aJNYjkt5DKXSKNsFVwOGzn06dR6&#10;8129naW9jbJb2kSxQp91VHFZOreK9L0u5Fq82+4Y7SF5EZ7bz2H61wXiPxFda1BZxyJ5F5bTuHij&#10;zgnjaQPUYYf/AK6radqYtbe6tTam6s9QXCwA8pKOmPcEj6jbWn4c0G+/4SDTo9VtriJYUE8LKo+X&#10;axIDHHr2PPIHevTUjSPdsRV3HccDGT60+ue1Wd9Tv00+2PyKfnYdM9/y/nW5bwJbQJDEMIgwKloo&#10;ooooopCQASTgDqTVaW4a40+aXTJYZpdjCJgwZC46AkH1ry7XNeOr2lk08cq6vaSOsihMIU6nI7Hj&#10;p7HPasmNIPMw8U8ySxt9mjjb7shOADxzg54GM8etdh4e8Bu8CzarIVjmTLWwGGU54Oexx/Miu9gh&#10;jt4I4IV2xxqERfQAYAp9LRWTr2o/ZLfyYmxNKOo/hX1qr4c07A+2SryeIwe3vXQUUUUUUUUUUUUU&#10;UUUUUUUUUUUUUUUUUUUUUUUUUUUUUUUUUUUUUUUUUUUV5v8AFH/kI2P/AFyb+ddx4f8A+Re0z/r0&#10;i/8AQBUurW8l3pF7bRAGSaB41ycDJUgVS8L6KmiaPFAY0Fyw3Tspzub6+3StVoo3dXdFZk+6SMkf&#10;Sn0UUUUyWWOFN8sixrkDLHAyelPopksqQRPLKwSNAWZj0ArzrxNNLc6lcTyRzNGAhtpV4QJjOenO&#10;c/n+Vb3hC41e6ObqYtZwrhSycyE9OTzxXRX97Bp1jNd3LbYol3MfX2HuTxXk9vDf+LvEM1yLczDO&#10;908zaFTPC7scenT1NenNNqEFhbi20yFpANrQ/adqxgdMNt5/KnXNzqccUDW+nRTO65lVrnZ5bccA&#10;7Tnvzx0pbu41GO4jS20+OeIgF5DcbCpzyMbTmlnuNQS+SOGwjktiRumNxtKjv8u3nH15oS41A6h5&#10;TWEa2mT+/wDtGTjHHybfXjrRBcag988c1hHHbAttmFxuLDt8u3jP14ptnc6nKZPtenRW4Vcptud+&#10;5vT7ox9aLa51OSCdrjTooZEXMSC53CQ88E7fl7evWkjutUazlkk0yJLhSPLiF1kOO+W28flVa+1W&#10;5t9O/wBIgW2u5CQqJL5m0f3s4FYlpK9g0V61uJt5YRhn28jGT0Oetaq+I5JF/d2JJxzh84P5U7+1&#10;dVk2+Vp+M92RsH8eKTztflBKwqnPoox+ZpfsuuyN810icdcgD9BSDRtQkAE2otjPI3M2PzpR4aVi&#10;TLdu7Hvt/wDr1MnhyyU5Z5m9iw/wqZNC09RzCWPqXP8AjUw0yzRW2WsO7HG5ciuKNzrdv4hivNQs&#10;BaWlgr+aYFPlMvPI7FjwPyziuz0fVbbWbBLy03eWxIKuAGUjscVeorN1vUPsVrtQ/vpOF9vem6HY&#10;fZLXzZB+/l5bPUDsK1KSuL13xtNaXlzBYWYlgtWEc8ztjDEkYHvwfyPHFcIyG4uXBlRmlJmW6uJC&#10;rbRk889eMdzkcV0XhdL7Vtd+1GyP2S7jZL5sFYpMg5I9zx07k9AeO10Xw3ZaTZ/Z8fasSGRXmQEp&#10;04HHHTP1JrVkmihKCWVELttQMwG4+g9TXBeLPF98l5Pp9iptUhfZLOOWP09B+v0rnL+C70bUo0M/&#10;mTwEXNrcdRIh+bPPbIJx67uua3o/DSa/qNtqtrCf7Ov1ZrgbgrQvkhtvr8wyOPWut0Dw1ZaCZXt2&#10;klml+9LKQTj0GKv3+oWmmwCa8nSFCcAscZPoK4bVPGd5q0gstHQW6yxyK3mj94SAeBjoSOnuayUS&#10;HSNJW4EOy4ZAG3NksxJ/L6e1S2fhLVb+d4Z4Y4bcyCVrx+WKkcBfXg5xxz1NdyfFekf2rDp0dz5s&#10;0rbAyDKK3YE+544zzVLXfGkOlXklrbWUl5LAAZirbUjz74PqK5bVr+DWdXsNQvJZ20aeTy2hL48h&#10;wAGB7dw2epBPpxC3hG7l1y60iMsiR7pYJWUlCDjgkdMjHPPI6V1eheD3trr7Zq88VzKIjEkUaBY1&#10;Ugg8YHYnjA6n1rpYktrKGOGJY4IgdqIMKM+gFc14g8YpY/2lZ20Ui3tsq7GdflOSMn8Awx6/SuZ1&#10;tdVh0Oz1C81Z7y11AASwdkyNwAHTIwecDBAqja+E9Xuri5s4kK+TMFcvlYz1AbPfH54NegaP4Ssd&#10;NiuIZQl5DJL5kcc8SsIvpnPOMAn2rdjjSKNY40VEUYCqMAU+iqep3q2No0h5c8IPU1naLAkEbaje&#10;yKJJclWc4wPX6n/PWpLnxDbodlsjTP2PQZ/nVfbrOpfeP2aI/wDAf/r1ZtfD1rFhpy0zeh4X8q1Y&#10;40iXbGiovoowKfRWVdeItNtor1vtCyPZLmZE6g5wBnpnPFcZN461mPyb1rezW1lbCwbsuQOp65H1&#10;xj2rDmvptR8RT3LLbBrokxte42RIeh+bjgex9q6D4ciS31vULWKVZ7URZaRAdpYMAMZ9i35V6JRR&#10;SHgZNc5Mza5qohQn7LD1Ydx6/j2rokRY0CIoVVGAB2p1eeeH9MtfE+u6tdauTO8Um1YgxUAZIB45&#10;4C46/WneKdJ03SNIj0izW5+0XlwJIs8hmHy7ScgADd/L61m6prDa/pFlpH9nTHVYXC8DAAAwfcZ4&#10;yDwPWuph8CaZ9uF3dF5iQC0OcIXxyeME884//VW5baRp9pfyXttapFcSII2ZcgbeOMdB0HbtWZrn&#10;iyz06NY7Mpf3UhKrFBIG2sP72DkflXGrFqnjKC/luLz/AEi0+aOxVSoz7D6ZHc561hGXzrdbg3KR&#10;3EeIoYIosEjuSRxzk+pJz2rs7LwFJLYw79TuLeGdEkntNnRsAkdccH1BxXbWdrDZWkVtbrsiiUKo&#10;znAqeiikYhVLMQABkk9q5wbtd1XJyLSHp7j/ABP8q6MAAAAYA6AUtFFVb7UrLTkDXt1FAD03sAT9&#10;B3rjvF+u6l9vt9Ps54bayuwvl3aNneDwfmHQAnt7c81zd/o9xp99Lo1y2+ZiJbOYZG9zjgf72Mf7&#10;yj3zRSKK+t7eOzju59XmlJkJOVxnjHfPcknivS/D/hj+x7m9drgSW90oBt9o2g988e5A9jzW9DDH&#10;BEsUMaRxqMKiKAAPYCob7UbPTlRr25igDnC72xmrVFFFU9TvVsbRpDy54QeprBg0e5uLI3gdvtDN&#10;vVT1YeufU1p6Pq32n/Rrn5bheOeN3/1616zPEtxLaeHr6eBykqRHaw6g9MiuR0PwbpureGEuTNIb&#10;ycFvO3ZCMCRjHceuefpWHpuoahp+tHUb2F7sWJ+zXOeWUHcOT+B59sHrWlYabfeKdZm1W1nktobe&#10;VfsrzJwqgkhQBxx6e9egW+m2drez3kECpPcY81xn5vw6VO80UbKskiKznChmALH2rgNQ8d6gLl57&#10;OCBbGGbyysjDzJP1yOB2HGe9ZDppCXV+sxVLS/thcWkpTc8L7vu8f7W5Tj0qLw5bzar4i07e8cM0&#10;OyQNJnMyocjAxycDHbhfWvTtN0Sw0uSZ7SAI0zl2JOcHnp6dT0rRorN1vUPsVrtQ/vpOF9vem6FY&#10;fZLbzZR++l5OeoHYVqUUUUUUUVVm1KxguBbzXtvHO2MRvKoY56cE5rzzUNZ8Qa69/wDZ3FmmnjdJ&#10;ao+HIBw2ePmxzkHA9qxLW7MZFt/aFxZaZMTKRFlsMB93AIycgDn2Jrd8FaRq8l5b6xG/7qWR45/O&#10;zl4+Mn/ayc/itdzpeh6fpIf7HbhNzl8kliCfTPTimeJbu9sNIe6sGthJEwLfaDhSuegOQM5x3/XF&#10;cvoHiO80q7tNM1mTzvtWJRctLv2hwNgz0IyOucc+1d7RUN1cR2tu80p+VR+ftXLWcMus6m0kv3c7&#10;nI7DsBXWqoRQqjAAwAO1Oooooooooooooooooooooooooooooooooooooooooooooooooooooooo&#10;orzf4o/8hGx/65N/Ou48P/8AIvaZ/wBekX/oArQooooooorifEN3Jq+sLYQ3ItkgYiJnyBJMOvPb&#10;HQe/1qXTvEWspcHT7jTjc3EJ/eFThtv4cfjXYKSVBIIJHQ9q5DxZqcV1O2krcCJUQu7Z4dwMqntz&#10;jn6Vl2lxq91Zw6QwSeC9T907nOwBuTn22nj/APVXe2VqllZw20WSkShQT1PvXnXj7W21LUU0ez+e&#10;OGTDbery9Mfh0+ua7Lwroa6FpKQsAbiT55mHdvTPoP8AH1raoooooooqOaVIIXlkOEQZJrk41m1v&#10;VSW4U8k/3VFdbHGsUaxoNqqMAegp1LRRRRRTXdY0Z3YKijLMxwAPU1Qvrue50Ka60WSOWZoy0LEZ&#10;DY649+uPfGa8yTWrj7RJqFxK8q3cLWl6h6qSpAIHbPUY7hhwKl8D602j6kq3BIsbtvLZj0VxjB/U&#10;A+x9q9ZqOaVIIXlkOEQZJrA02F9W1F764H7pD8o7E9h+FaWu6qui6VLfPC8wTA2rxyeBk9hnvWPq&#10;/jaysokSzQ3l3JGHEaHKrkZ5I9ueP0rkVuR4q15E1i9kggmjItduAqPnhT685GTyeOmRWfBY3899&#10;KDYPfmzl2TrGS3mPlsFiOSMg8jsO2c11WgeAswxS605O35ltl4xnszd+g4FdxbwQ20Cw28aRRIMK&#10;iDAH4VzOu+NreykkttMiN9cxglyuTHGB1yR1x7ce9cdqo1O80qx1LVLsXdnOzAOoG63YnnjA9OnT&#10;jHHBqez0+6XxX/ZuufP9shMBmB3bxt+RlPflV59ue9dhpPhRE02zg1kpdS2crNAyEgKp5Ck8Z555&#10;+nSuh/dQRfwRxqPYACsHVfEyrY6i2jmO4urAjzVkB2gZ5I5GcYPSvOtW1q6v7R4LmVp0knFxC7nJ&#10;jGGBX2HTjp8ue9T6XpMj37G5iKywOY2j6lnFd5a+ErORkn1NBcSqcqmSFUYHBGcHnPPv7Ve8Uac+&#10;qaBdW0TMJdu9Av8AERzj8elcAunWl74Fjv7RY4L2xlbzXB2l+/X1xtI+hx1qpBaXfiLVHv7azF8c&#10;K1xEZBHhyMeoOMjPHbiuq0XwHELWNtXdzJ5hkNvE+Ix6A+v4Y645rsLm5gtIvNuZ44I843yOFGfq&#10;a5rxR4sfTobYaWLecXJKi5MgaNCMAjjvz68e9cfrserrfS2esXDS3iKLm3kDcdPmC9McDt3TjrVi&#10;Lw/qHiCwtdYhuWvbmaUpcJKdgRQcdc9MenrwK6ux8C6XaXazO89wkbbo4ZmBRT7jHP8AnOa6iiik&#10;qhdaxZWwIMokf+7HzWBcyXWt3ZaGFiicKOyj3NaEOgSTMJL+5Zj/AHV7fif8K1rawtbQfuIVU/3u&#10;p/OrNFV76+tdOtmuLydIYl6sx6+wHc+wrAvvGdi2mXM2jzR3N1Cu4RSKy5GeSAQM4HOB2rB13Wb2&#10;403RvENtM6or7J4EchPMBz09/m654xVDxKlqviFZ4LhFtNWhDSfMPk3Y5YdQAwVvwNR2vhjWY45r&#10;T+xEeeQ7RcyPxGvfHO38cZ9K7Sx8GaYuk2trqMCXM0IOZQzKckkkZBBwM8fn3Nbdhp9ppsHk2VvH&#10;BHnJCDqfUnvTL/VbDTdv227igLfdDtyfwqSyvrXUIfOs545o843Ic4NWKxdfvmVRYwcyy8NjqAe3&#10;4/561d0uxWwtBHwZG5dh3NXaK4vWtC1TTdcbW/DwDtKczW/Ynvx3B6+uens220zWvEGu2uoa1Atn&#10;a2bbo4RyWIIPTPcgZPtXa1S1fV7PRrT7Rey7FJwqgZZj6AVxV34m1TxBpurmwt1hsoYRuO7MgBbk&#10;/iob6etQacmh2HhuDXbeNJdRtSu6J5yMyFsZx+ox2Fa8OkXsviDTfEOmJHHFexJJdxs3C7gC2PXI&#10;PHuM1v23h3S7XUpdQitE+0yNu3NztPcqD0rUoooorD1+9dmXT7bJkkI349+g/GtLTrNbG0SJcbur&#10;sO5q1RTXdY0Z3YKijLMxwAPU1zviLxXHpWnW15ZJFeRzyFQwk4469K4vXp4rm/udTvYZLhLxANPU&#10;yYGMDkgHI256dznrzVM3IttIutF1eF1lhIltTgFonOMqfYg5PpjpmuwstEfxR4W006kXt7i3bCSh&#10;fnaMcd/UAc+2e/PU2enWli0jW8EaSSnMkgUBnPqT/nrViSRIo2kkdURRksxwAKwPE3iB7Lw8NQ0l&#10;4Zw8gj8zO5VBzyPU5Arib+xurG50zWtbZdRt7vDSZyQARkDt/CcgdMg9q9UhljnhjmiYPHIoZWHQ&#10;gjINSUU1mCKWY4AGST2rnYw2u6sXYH7LD0HTI9PxroxwMCsnWNJ+0/6TbfLcLzxxu/8Ar03S9Y8x&#10;vst6PLnX5dx43H0Poa1poo54ZIZVDxyKVZT0IIwRXExaH4l8PzTQ6FLFcWcz5VZGGYvfBxyB6dfS&#10;tnwloM2jW9xLezebe3bh5WByB14z3OS2T71v1xmt+OAt3/Z+iRCe6aQRebJwgYnGBnGee5wPqK52&#10;LSv7S1XVLTX7xotVRA0MjsAjYBzn2xjHTjNUtJ0zU75Re22mR3ifNAu4AANgfMRxk85ye/0rpLH4&#10;fTW89hcS3UE5SRWnhkTKbepUdc9+uBz+fci1txMkwgiEqLsR9g3KvoD2HtU1FRzSpBE0sjbUQZJr&#10;A02F9W1F764H7pD8o7E9h+FdHRRRRRRTJJY4l3SuqL6scCuE1jxxcT3yWOjbLcGURm6nxgnI/AD3&#10;OevauavLK5m1y90+6jg/tCWcs1xLKURByxIHAwRzznjGBVnw9NfTatplzZWs0kqnyLh8fu5UGOp6&#10;ZCkA/RT1NdtaeCtJt7yaaSPzo3kEkcD/AHIzz27jnoeK6MAAAAYA6CsLW/EsFh5lta4nvzD5sUZy&#10;FcdevfgEgDrjFef+IvEJ1a5tbgM+x7YLcW+47A25sgD8AQeccelUrKwn1bVINNE27ETrbsRwVAZ1&#10;HsCfyz7V6t4abUDoduuqRGO6QbTuIywHQn3xWrXK63etf3i21v8ANGjYAH8betb2mWS2NosY5c8u&#10;fU1cooooooooooooooooooooooooooooooooooooooooooooooooooooooooorzf4o/8hGx/65N/&#10;Ou48P/8AIvaZ/wBekX/oArQoooooorI1vVZ7J7e1sIBPe3BOxG6AAck8j/Oa5+e81LUPN0fWdPU3&#10;Lxs9sUwDvAJHOcY4PT6VteEbUQ6UZXWUXUrnzzKuG3A4xzzj/E1c1vUTYWgEI33c58uBP7zH/CuG&#10;t7rTnSSy1u2ZJ1dybuI5cvk53ev+frXVeENLew00TTljLOAQrf8ALNOoA9M5yf8A61HjLXv7E0o+&#10;Sw+2T5SIf3fVvw/mRXNfDrQfPnOs3QysZKwA927t+HT659K9FoooooooormfEOoGeb7HCSVQ/Pj+&#10;JvT8P5/StfSLAWNoAR+9f5nPv6fhV+iiiiiisjW/ENpo58l8y3bxl4oFzl8Z744zg1yPiDVptX0C&#10;z1m2l2xROYbu034Uk8c+oI/HDfWsrStV1exlXSNFuYzHcyB4HcKSAfduB0wR6g4rNuJJ4NXvItTj&#10;AaQlLkIoGDkfMAOMg4Pv0710vh7wpPf6RqFjqEZtgJke3uNmcnByRyNykY/P2r0K1h+zWsMHmPJ5&#10;SKm9zlmwMZPvWJq9xJqF8mm2x+UN+8PbP+A/nWpJp6HTHsYpJIFZCnmRnDDPcH1rg9di13RdHudO&#10;vf8AiZabKoWO453REEEZ7gcdDkdMHtTZYZrXRdI8UaeAzwxLDcpjAdV+Tn8tp/A0298G3F0s95pY&#10;U2M8QurdCcOCRnZj6E/kPSut8F2QsvD0Iaye0nfJlWT7zMOMnPI+nb9SnjSe4tNFNxb3slqEcB9k&#10;YcuDxjnpXO+HNfbRdVt9CnnhmsNg8qdV28uA4Jz2+bFTavD/AMIt4oXUgm7S9RzHcoVyFJ5bj9R/&#10;wIVkXmhNZeI00Ga9nt9Lu5RJFj5gxPAGPXPy5+hIrtb/AMN/bdcsL/7Y6QWeClvjgEY6HPGcDPXp&#10;U+ueI7HQvKW7815JeUjiXLH+QriNW8Yf2g19bSKbjTruHEEQUK8TjGM9e4988YxyK5x4ZILgRXcE&#10;iNEVSeIHa7JkED69P0rsZvBFvBJPPcXDLpg/eQxLxKCcfKcjj09eB6V0GiWr3ly+pXXJLfID6+v0&#10;HQf/AFq6CkbJU7SA2OCRkA15r4Z8Jf2he3serCeJLaUZhRdsch55B9OO3Yjmu00zw5p2k6jLeWSP&#10;G0sYjMe75AOOg9eO5rJ1jxhMl9NpujWElzeRbg7Op2rjqcdT9ePxrlDrcOs61p13ryM1mi+W4XhF&#10;f1x3B+Un/wCtimw6VLql1qtr4fhWew8xCjSnbsOeCpJ9Nw55I969Ag8PQTW2lnVALi7sEUCQEgEj&#10;HX1AIHX+prWhhjgiWKGNI41GFRFAAHsBUlIxCgliAB3NULjWrG3/AOW3mH0j+b9elZ7a7dXLFLC0&#10;J9yC38ulJ/Zuq32ftlz5aHquc/oOKqajZW9tLHZWoaW5cjcxPT0GK6LT7NLG1WFcFurN6mrJIAJJ&#10;wB1JqG1vLe8WRraZJVjcxsUOQGHUfqKiOqWHnm3W8t3uOghEy7yfTGetchF4q13XbyS30Syit/IU&#10;s4mbLHnHfAH0+vNc5qniGTWLzT/7Xg/d2ku24VM4cbhnjscAjrV/Xv7HvvEGlp4fijd3bbMkKbUY&#10;EjjHHbdn261YtvBuvFbnTDcpb6W02/LEMXx0YAc54HBIrotJ8EaRp215YzdzDndNyAfZen55rpax&#10;tT8Tadp8F04l+0SWuBJFCQWUk459OTg+lc34q8ZXMCaa+kyiMTw+e+5QxIJwFORxyGBxXN6letqH&#10;iWacxwSfaQPJN021I0IyDyQOB68deCcVufD8zWviG8soZI7m3MYaSWL7gI9PxJFd5f3aWVq8z844&#10;Vf7x7CsvQrN5pW1K6+Z3J2Z/U/0FbtFFFRzTRwRNLNIkcajLO7AAD3JrmNd8YWY0S6fR7yOS6QhB&#10;wcrkgFgD169emcVxDatdefFNLczavbx7ZZ4rhCYlY9hknHXGcD6EV0slrLpXiiy1XSIHnsNVUb40&#10;Q8BsE8dhghufetl/AuhPem48iQKTkwq5CZ+nX8M4ro1UIoVQFUDAAHAFLRRRRVXUbxbG0eVsbuiK&#10;e5rN0CydmbULnJkkJ2Z9+p/GtyiqGtapFo2myX00ckiJgbYxzknA+gzXKeKdVuTDp2sWsjTaRPH5&#10;c9sDgHOQwYjuQSPYrXG6kr2LLZeY09gzi5gJ43oR1HpkcH3HtWza+FdTbWX00SSw/Y2MsF0FJQZI&#10;I57E4z9QeO46/QfCNvp0jXV+4v75nEnnSDO0juM9885+ldHWR4i8RWvh+2R7hXkll3eVGo+8R6ns&#10;OR+fQ1wWq3uqapqVlH4iM9hp1y/yoo2qFz1Oe445PTOcVL4l8PX/AIftrgWMkk+kT48xWOfLbIwS&#10;PqB8w+h9+j8OwQ+IfAkdlcdlaLdjOxgflI+gxW5oOlnRtKisTcNcCMnDldvU5xjmtGisLXrx5JF0&#10;635dyN+P0H9a09Ps0sbVYVwW6s3qatUVnappMV+u4YSYdHA6+xqhY6rNZTfY9SDDHSQ9vr6j3rfU&#10;hlDKQQRkEd6zNW12z0yK4DTI1zFCZRAG+Zh/n9K5Cw8dX6albf2l9k+yXBGVj+9CCeCefx57V0fi&#10;bw5b6vpMy2sMSXW4zRuqgb375PfI4yfb0rnNe0LUtV8O2uoXFpINVtx5ciKNzzJng4Hcf1Ndrotp&#10;DZaTbQwW32ZdgZoiclWIyQT3OavUUUVz+r3EmoXyabbH5Q37w9s/4D+dbdtbx2sCQxDCqMfX3qWi&#10;iiikrntd8WQaY0EdnB/aM0xYBIX4GOvIB59vauF17U21u8GozwSvaSKYLaFZgCkgVc8ck8nPTnK1&#10;c0iD+0NOufC2oKkF7ATLaMxGQ/UoT75/n6V0tl4dTW9HtH8Q2jJfQrs3h8OyjpnHt6/1rodO0+10&#10;y0W1sohFEvOBySfUnuah1nWbPRLP7TeuQpOFRRlnPoBXHal4vh1C8ji8w/2NcxmGddm2SJm/iJ9u&#10;vHBAPXFYV0ptrObTr2RYb/S38y0mzjzEJyVB78kMv49KseE7FdZ8TGdbdRahG+0puA2l0ZTtHXGS&#10;cenH1Pe6J4asNFRTCpmmXO2aXBZQew9B/ifWtmsnXtR+yW/kxNiaUdR/CvrVXw5p2B9slXk8Rg9v&#10;eugoooooooooooooooooooooooooooooooooooooooooooooooooooooooooorzf4o/8hGx/65N/&#10;Ou48P/8AIvaZ/wBekX/oArQoooooqC8uorK0luZ22xxrk/4fWuN26zr3l6rZy2qTW5by0R/nAJPy&#10;nPHT1xkGtfStN1S41GHUNbeMPboVijTHU9SccVvzSpBC8srbY41LMfQDk1wGqX8Guak8yXFza+RG&#10;DE7L8kfucHIySBke34WPDmnS38wtbyGH7NYyl2dMEySHsW5yP/rV21xPFbW8k87hIo1LOx7AV5Oz&#10;XPjXxXtBdYWPHGfKiH9f6mvV7W3itLaO3gQJFEoVVHYCpaKKKKKKKztZ1D7Da4Q/vpOE9vU1l+Hd&#10;P82T7ZKMqp+TPc+tdLRRRRRVW/v7bTbWS5u5RHEgyTjJxkDoPcgfjXGeMfFNyi2semziOzvIPMFw&#10;mQ+ckY9sYGeM8msLUdZh1Pw/D9smdNasJAscgBzIufUdxgc+3uazYIrS4v7Sa7YxWNxJibygAIm/&#10;iAHYdD9D3IrXk8Nagmpy6TbI7eW32i0uegA92HTPH4qPWut8OeDoNLWWW/ZL25nUB967kHOeM9eQ&#10;OT6V04AAAAwB0ArP1nUPsNrhD++k4T29TUWg6ebW3M0oPnSjJB/hHpWtVHWre7u9KngsJY455F2g&#10;yjK4PBB4PbNQ+G9KfRdGhspJvNdCxJHQEnOB7VfuJ4rW3knncJFGpZ2PYDrXEal8QVLTJY2z/ZzG&#10;6JctwfM2nGB6ZxXNNpkU/hV9Zhv5Hu1k2XcbtnILYX39DznPPpU/h/wrcarNcx3CSRIbZZIJ2U7d&#10;x2lfrlc/SvULK1eGwt4LqQXEkSqDIV+8R3+tSTtDGVklCl0DFOAW6c4/CuE8QeMLi8t7YaTL9ks7&#10;hjFJcuMOjA8jjOBgg5HPp0NcxqKapZ6qLNpJJLm0DLHLGSXZDk8HqRgk/iav6F4aTXri4W08+GzW&#10;IbZ51BJk46Y4x97jJx9a9MtdMt4JI7iRElvViWN7koA74GMn61k3kja1qi2sJ/0eI5Zh+p/oK6CO&#10;NYo1jQbVUYA9BT6KKK5LxBo16nibT9Z0mLfIWCXCggZHTJ+q5H4Crtl4SsbXU725YJNb3RBFrJEp&#10;RD1zz75x0wDituCCG2iEVvFHFGOiRqFA/AU6SWOFd0siovqxwKzbjX7KE4QtKf8AZHH5mqf9qarf&#10;f8edrsU9Gxn9TxSrod5dYa+vD67QS3/1hV+30SxgwfK8xvWQ5/TpWgoCgBQAB2FVdSvVsbRpW5bo&#10;i+prO0Czcl7+4yZJSdmfTufxrS1J7xLGVtOjilugPkWVsKf8/hXBah40vl0q803VLB7e+eMorqNo&#10;IPBJB6cZ5HX2qwY5NM+GG6ycF58PM8fUBjz074wprLvtI0WPwRb6lazbb75cnzOXfIDLjPGM5/D3&#10;qGG61TQNSs7+1CPJqcCttlXCuWPOeRznDZ4+9XXeHPCzxJfXGuxwz3F8+54yAwXkkn0ySe3TFb1h&#10;pGn6azNZWcUDMMFlXkj0zVieeG3QPPLHEpIUM7BRk9BzXNap41jtL6e0sNPnv5LckTFCVVcdexPH&#10;0rn77xlctqNjq1rJL9lAKTWZbhW75I65ByCfQ+lZ11LcjXBf6jZfYbTVQUZT0KkAFux4O1u3NTeF&#10;vDUt/qd7bX8L+VbwyRByDtWTOBgn0yTXVaR4KtU0qO21qKG6mjdijxsy7VPO3IwTzk/jW/p+mWOk&#10;wNHY28cCHliOp+pPJ/Gsd2bXdVCLkWsPXtx/9euiVQihVGABgAdqdRRWJ4k8SW+gRIHikmuJQfKj&#10;UcH6n/JrhdSfWfE2iXGry3MZtraTH2WPjaOMnHfHHXPfpWLNu8j7XH9kiFwPKFrFksF9cHJHI6k5&#10;zXX2/gXUmt47ObU1XTywkaNVw5PuOmce55rvLeCO2t4oIhtjiQIo9ABgVJRRRRRSEgAknAHUmucO&#10;7XdVwMi0h6+4/wAT/KujUBVCqAABgAdq4mXxLres6jcQeG7aJre3zmV8fP8AiTgZ7Ck1TXNaHg25&#10;lvLR7K6EqweYPlLA9WA7emR68VjahoM+kaBb6vYXrzwTxKbqN/utvx27jkDnkHB+lWx1G5sLC50T&#10;7Ib6G/jD2yHOVLcgge3oO69asaX4XvV1ews9atLiS1kUuqxtkR88hj2HrgjqO9epVBfXtvp9nJd3&#10;UnlwxDLNjPt/OuIm8U6l4k1BtN0ER2qMh/eyvtcjuRjp9Bk8Zrmb24vNQOn6Jd8XNrcPDvc/3ioG&#10;T7EHn0xXQ6UreJPD9zoF6dmp6eSYWk6gA4wfoflP1HWup0y21az8LC2nW3nvooikasSVYD7oY9+O&#10;KreBtIvdH0iWK/URySTFxGGDbRgDqPXH8q6SiqmpXq2No0rct0RfU1n6DZMd1/ccyy5K59D1P41t&#10;0UUVVvrGG+h2SryPuuOq1y2rLqun2E9lDcPF5g/dSqcYwecHtn/Pvy19PqeqMl61jGZ9MiAuZGw3&#10;mjPBZT1GP6/gmjeHtS1aECKyhW1uZA5u2xlFBIIXB9c8AenQV6lpVkdO02CzM8k/krt8yTqf/wBX&#10;T6CrdFFFFZ2s6h9htcIf30nCe3qai0HTza2/nyj99KO/VR6VrUUUUVna1rdjodsJr2QgtnZGoyz4&#10;64H4iuD1vxPqOs6fFJ5EljpbT+XJNE25mHoenbJx0PFYtjc2NpPdA2dzd20oeO1beUdWOBkEZGcE&#10;Z4PatDQ/DH9tak3l295ZWSIP3kpBYPxwDgZ79B/hXe6F4ZsdGjLBRcXTMWa4lUF8+3pWzXGeIPGV&#10;1Dd3Fno1r5r2mTcTONyqB1wB+WT78d64i61G8klg3yPdbJftEDSkuecZB9eVGfofWtG5jsfEniK3&#10;XS43ge7jJuFK4VJMEk8dsgE10+j+BVSVLjXbj7bKgCrGGJRQOnJ5I9uB9a6W30iwtb+S+t7ZI7iR&#10;BGzLkDaMYGOg6Dt2q9UVzcR2sDzSnCqM/X2rlrWGXWtUaSX7mdz4PQdgK6xVCKFUYAGAB2p1FFFF&#10;FFFFFFFFFFFFFFFFFFFFFFFFFFFFFFFFFFFFFFFFFFFFFFFFFFFFFFeb/FH/AJCNj/1yb+ddx4f/&#10;AORe0z/r0i/9AFaFFFFFFcV4l1eLUdRttNgiklWO5Ak/uuQcEYHJ/SmvoEc93bXGg3My2l0xEjIS&#10;BGo689fXAIrtIY1hhSJBhEUKv0Fc74j1i3aZ9G8yNGmjIeV2wsbYyoP14z6ZrnobbWfs8+nJpcnm&#10;XLASXDLxtXooP3QBj/PFd9Y2wtLOGAYJRFUtj7xAAz+lcJ8Rde82QaNasSFIacqep7L+HX649K6H&#10;wXoP9i6VumXF3cYeXPVR2X8P5muiooooooopksiQxNJIcKoyTXJ4l1vVSeQh/wDHEH+fzNdZFGkM&#10;SxxjCqMAU+iiimu6xozuwVFGWZjgAeprAv8AxNbzaZdtodzBc3sSFljOc4HUgd8DJrgTHqd7pz+I&#10;5rkXmyUxTRNztUjnI6AHOMDpnP0zLouPs9o85NmrF4ZCucKxGT/47yPUGuv8J2Gnz38ula1YxNqF&#10;icxs2fnUdj2bHGM54PoK15PA1nJq11MzgWNwNxt1XBV89Qe3f8yK6iGJIIY4Yl2xxqFUZzgAYFSU&#10;yWRIYmkkOFUZJrn7CJtY1N7yZf3EZwqn9B/U/wD166OikrF1zxNZ6JdQW9wkjSTDIIGFA5HJPv8A&#10;l1rzybxDqxuftEt5cSTFiZrJkIiEfoRnoR7dO+auaJDb6m9/4fhl821nX7TaO2cwyAcA/gcH6cda&#10;3tG8BWYtIX1WLNyhJZYpTtYZ4z/9aux+SKP+FEQfQKBWT4m1qTRNNS8htvtCGQKx3YCg9/f0/GuB&#10;udQvdWWSaa5B1XTj9ogkUBRJFwTgdMj73rjPpVTcdRvJrfR7Rplv41eS3AOIZAeoPoCTg9MNivQd&#10;K8NobXSp9WXzNRsk2h1boASVBx12/wCc10FZOvagbeEW0JzNKMcdQP8A69T6Pp4sbUbgPOflz/St&#10;CiiiioZ7qC2GZ5UT2J5P4Vl3HiO3Ti3jeVux+6P8ag87W78Hy4/s8Z7428fU8/lUkfh5pHD3t08j&#10;dwv+JrRt9Ms7bBjgXcP4m5P61bpaKQkAEk4A6k1zZ3a7q3f7LD/L/E/y+ldIoCqFUAADAA7UtcL4&#10;4xqniHSNGTklt0hGCQGIH6BSaSTwXqWm3jHRL1DaTfLLFccjaeoYYIYfkf51p2vgLRobhZ5I5JSM&#10;HymfMYP06kexJrV1fQbDWYYIryM7IGygQ7cDGMfTp+VGpeIdJ0qTyr29jjk/uAFmH1ABIrm9U8cO&#10;pmFraObF1Mcd+mSA5Xg4IxkZ+6ea5Ea2+qXFguuvJPa28h8xhnLKeccd+PypLiKCLVZnme4n0ueU&#10;uj2x/wBYeSoOeh55B5HNbugeEJ9S0u/adHsorh1a2R8krgn5iOM8EgeuSa7aHRLU6ZZ2V+iXv2VQ&#10;FeVOpAxnH9K0qWsTX71vlsLfLSyYDAeh6D8av6ZZLY2ixjlzy59TVpnVBl2Cj1JxUP2+zBwbuD/v&#10;4KT7fZ/8/cH/AH8Fcx461K4NjbW2mXB2zSETSQNuKqOx284Of0xWO1nN4W1ixuLO9/tG0ZsSr97Z&#10;zycAnHXIPqD+Oppml3Oj+LpYrGNJdIvVJdQwKx8HjHqDx9D+WtpPhDSdKumuYoWll3FkMp3eXzwF&#10;Ht6nn3reooooooorE1+9b5bC3y0smAwHoeg/GtDTLJbG0WIcseXPqat15/4Ouk8Pa1faJqBETPIP&#10;KkbgMeg/MEEVa+IN9I02n6VFPhLpiLiJQCxG5dvbjnOPpVceCtbWBtMGrRf2S0m4rzux16Y9e2cZ&#10;5rtbKxgsbWGCBMLDGI1Y8tj61YrG1XxJbabqsGnSRyGadCyORhM87R+JGPbIridF0SfxhBdX9xqr&#10;rdibYylcgKQD0z064HTirOrpbT20PiDw03z6awimCx7cgAYbb6c88dD7Vr3nhyPxJd6frkDfZDIq&#10;POjKSTjGPx4xn2FdTHaW0VxJcRwRpNL9+QKAzfU1PRRSMQqlmIAAySe1c2N2u6t3FrD/AC/xP8vp&#10;XSAAAADAHQClooooqK4giuYjFMgdD2NczPYSaLe/a0jE0JXYSe6n+Fv84rodPure6t1a22hQMFAM&#10;bfbFWqKKKKZLIkMTSSHCqMk1z9jE2sam95Ov7iM4VT39B/U10dFFRzzxW8LSzypFGv3ndgoH1JqC&#10;11SwvIXltryCVEG5ysg+Uep9Pxrmrzx9pckF3DatOkwik8mZo8IzBTtxznk+oFYGk6bZSaVF4l1O&#10;/kulgcm5t3QSlju2gcnvkHn1q/o8U+natLY20MkmlaxAZYCV4j3LkbsZxjofwNa3h3wjFaaRHb6v&#10;FFPMlwbhNjH5DhRjPGfu/SuqrE1rxJbaZZ3E0Ci8ktmVZYo3A8vOQCx7cjH1NcURN4n8TmC/1B40&#10;eJpLB4wFXrlePpnPfIxnisW8huI4L6We4l+1RXK21yN2RJkNyT35jOc5znNdda+AJFv5Y5Lt0sI3&#10;Elu6N+9DcZ7YHA6+oWu1htLa3keSC3iieQ5dkQKWPuR1qeiiuW1y+a9u1tIMsitjA/iat3TLJbG0&#10;WMcueXPqauUUUUUUUUUUUUUUUUUUUUUUUUUUUUUUUUUUUUUUUUUUUUUUUUUUUUUUUUUUUV5v8Uf+&#10;QjY/9cm/nXceH/8AkXtM/wCvSL/0AVoUUUUVxll4t8rXbtNSEsULsI0U9ItuRyPU9/8AOKMdrqmm&#10;ag9xY2n21ZNwtrhRvVQx+9x0Pbn+VdZ4a0+bTdISG5/1zMXYZztJ7Zq7fXC21q7maGFiCEaZtq7s&#10;cZNcRdacdPBOtwLdW1y+77bA3zoxHr3HXgj39q3vCekT6fA812X8x/lRGfOxM57HHP8AnvVnxPra&#10;aFpL3HDTv8kKHu3qfYdf071xXgPRJNV1N9XvsyRQuWBfnzJTzk/TOfrj3r02iiiiiiiiua8Rah5s&#10;n2OI5VT8+O59K1NGsPsNoN4/fScv7egrRooorK1bxBp2jhftU2WLhCifMVzzk+gxzXJeMNZ1BLm/&#10;0ydl+x3cKtavGMDgg9e+cFfyqhbaPb3fhSHWNIZ4dRsCTMFJO4g5z7HHP6VHouoRWeqwuyxtYauP&#10;LubfPCNnB47DJJHs2Ooq0vgW+mvLmwb93axMXgumwcgkfLgcnjn2IPrXoEGnWsE63AhQ3IjERmK/&#10;MwHqat0UVz+s3L314mm2xz83zn3/AMBW1a28drbpDEPlUfn71NRWZ4i06XVNEubSCVo5XX5SpxuI&#10;/hPsen414/d3dzNBBY3ZObRmRCw+ZAcZU98Ajj05rptG8H6vqMU0l3cy2XmN5cqyJ80ijHvzyO/o&#10;DzXfaVo2n6RFssbZIyRhn6s31J5pNa1i20Sx+13YkKFggEa5JJz/AIVwfi/xFJeS2/2a6L6VdQfN&#10;EqgENn5ge+4YU+n9cSTU79tOawm1KRY4EVIbdFJWYMe59MHIz7Vu6L4Eur6BG1RzaxptaPZhmdGG&#10;SOvy4PqOpPFd9pul2WlW/kWMCxJ1OOSx9Sepq5UN1cR2tu80p+VR+ftWLo9vJfXj6lcjPzfIPf8A&#10;wFdBRSVXuL+1tuJp0U+mcn8hWZN4iQtstLd5WPTdx+gqIprd/wDeP2aM++3/AOvU0HhyEHdczPK3&#10;cDgf41pR29pYRF1SOFFHzOeMD3JqaORJY1kjdXRwGVlOQwPQg0+iiiisTXr1jtsLfmWXAbHoeg/G&#10;tDTbJbG0WJeW6u3qat0VTXTLJdRbUBbp9rYbTKeTjGOPTj0qxLNHBGZJpEjQdWdgBWXruvw6RpP9&#10;oRR/a0LhB5bjHOeSeeOP1rkLzxH4kiSy1i5VIdOklG2KIg7164POeQD1xz2FQ+G5dGk1rVf7eELS&#10;SsWie5+7gkk4z3III/Ss+ygvJ9L1i10iGe5s57mNEwhOQCzA+3AGfqK67TPBMdrqEVzJIhga2WKe&#10;2KAh22gNzn1Ab610WmaTY6RC0VhbiFHO5huLZP1JNXaQkAEk4A7mqU+r2MBIa4ViOyfN/KqUviSA&#10;HEMEkh9yFz/Osu0TUTdtcxWzPI5OHkTgZ9CeKv8A2LW7n/XXXlDuA2P/AEGnx+G0Y7ri6dyeu0Y/&#10;U5qdfD1iBg+Y3uWpf+EfsP7sn/fdI/h6yZGC+YrEYDBs4PrVC08KvHMTdaiZo8cKkIQj8cn+VWn8&#10;NWxPyTyj64NMHhsoxMV6yA/7HP8AOkGjahGpEeosPQBmGaDYa2ifLeK2O285/UUv/FQRt/DKMf7H&#10;/wBakGpaxHt8yx3j/ZQ5/Q0f8JDLGB59iy84J3EfzFSx+JLVjiSKVPfAIrQt9Rs7nHlToT6E4P5G&#10;lv7tLK1eZ+ccKv8AePYVl6DZtK7ahc/M7k7M/qa3aKxdf8MWGvBWnDRXCjCzR/ex6H1FVNH8F2Om&#10;X322WaW7nU5Rpein19zXS1Q1PWLHSnt1vZvLNw+xOM/ifbkc+9cF4o1m61HWLzRZ5Vjtw4WEKMfO&#10;OV3HvnOOeBwe1UA2s+K4I7UJEZNMiJyxxK/bHPJPH0z15Iq14Z07VNQWXUdDv47W4J8u4SQEAnGd&#10;w4IOevQYOcdq7fwroI8P6aYGkEs0j75HAwM4wAPYf41s0tFFFYmv3jHbYW+TLIRuA9Ow/GtDTbJb&#10;G0WJeW6u3qat0UUUUUU11V1KuoZTwQRkGsC80y406f7XppYrn5oxzgemO4q1Za9bzkJcDyJOnzfd&#10;/Pt+NawIIBByD0IpaKK5/WbmS+u00225+b5z7/4Ctq1t47W3SGIfKo/P3qaiiuI8fHzdT0azupWi&#10;0+aQ+YVPU5UHP0B69snrVvUPDeiaHZ32oRma2ja2aBlVi6jf8ucHJJyR3xXHRatp8vg6TS76Fhdw&#10;MXtXVf7xz1/E59sd63NL8Btc6ZbySahc2qTorT2xXqevqMfiDXeW0EdrbRW8IxHEgRATnAAwKZf3&#10;kWn2U13cEiKFSzYGTXn+ueNLu+09Y4La500yNvhnD8SgHkZwMD3BPIweM1Skv4xLb66AphvAbbUr&#10;cHqxHzED3HzD0IrCuJJBEkcCyNbxzN9mmZSHxkcZHHocdiT6mvRvANlZnRjfL5ks9xJumabkh1z0&#10;/MnPXmurpaKKytd1D7HbeVGf30owPYdzVPw5p/8Ay+yj2jH8z/Suhooooooooooooooooooooooo&#10;ooooooooooooooooooooooooooooooooooooorzf4o/8hGx/65N/Ou48P/8AIvaZ/wBekX/oArQo&#10;oorOn13S7a4e3mvYklThlJ6VyOuto82txXKTxz29z8lwqHlD/eH6fkfWtDw94emtdWlaWWZrO2fM&#10;AfIDtj7wHoM9a6+vO/Fl7Pc37G7tLiO2VSluHBQbs8t05+n0qbw/pS6lqLwz3L3dlbopzlgu7AwB&#10;+o/Cu8d1jRndgqKMszHAA9TXk+rXdx4x8UR29sf3O4xwZHCp1LH8s/kK9Q02wg0ywhs7ZdscS4Hu&#10;e5PuatUUUUUUUVn6xfixtMqf3snCD+Z/Csnw9p5nm+2TAlUPyZ/ib1/D+f0rpqKxtZ8UaXorCO5m&#10;LzE/6qIbmHufT8avXOp2NpZC8uLqNLdlDK5PDAjIx6/hXIah49eRFn0qEGGCXFwJR8zIcbSOeAeR&#10;7Hb61yWr3Fu2vXrI+bS8bzCc5278OD9QTyOvUd6mstO1HX2kspL3MmnwHyIHJO4Dsvb05/3e3Sfw&#10;7ZavNb3M2hTDzNpiurdyF65wQDwe+O4Oe3XrfD3gm0s7W3l1KJJr2NzJwx2jpge+MZ+pPWutooor&#10;P1i/FjaZU/vZOEH8z+FQaDp5t4TczDM0ozz1A/8Ar1r0UUVmxaFp0Wqz6ktuPtE67Xzyp6HOOmeB&#10;zVu7u4LG2e5upVihjGWdug7VynifxdLYjyraLEF3bF7e7VupI6gY/wA5FcjdabGPC8WsWt88kszm&#10;O8jdgfmJJH8gec+tLpPhLUL+9aMw7EidS5lyqsh54I68enrXoejeFdO0rypPL+0XMQIWeTqBnjA6&#10;DGevWtyiiucv5W1jU0s4D+4jOWYdPc/0H/162vOtLONYjNFGqDAUsAeKrS67YR5xKXI7IpqnJ4gk&#10;mOyxtHdv9oZ/Qf400Wms33+vn8hD2zj9B/WrFt4dtYsGZmmPv8o/If41pw28MC4hiSMf7K4zUhIA&#10;JJwB1Jqh/bemtJLFDeQTTRIzGNJAScDJH6V5jqGtNr6TzapfyRBTi3soIycnsT0GM9ySeuBXTfDr&#10;WGMUui3W5ZoCWjDcHGfmX6g/zPpXcUUUVV1C8SxtWmbBboq+prM0GzaV21C5+Z3J2Z/U1u0VDdXM&#10;VnbSXFw+yKJSztgnAHsK4vUfH8zQyS6PpzyQxffuJ1O0cgdAfcd+/Ss6W7i8V+LLWC/nZLB4VaKN&#10;W2guUBIz3O7Iz7Yqvc29vouvalpKSSS6dNbOZEHzFCELqceoYDGexrY8L6bcax4GuNOu0MUbOTbS&#10;MPo2QPTdnnvk1s2nhDTv7NtbfUoY7ueFcGYAoW5OBwckAcc+lblrawWdusFrCkMS9EQYAqWqdzq1&#10;lbZDzKzf3U+Y1mvrl1csU0+1Y/7TDJ/TgUg0rUr45v7oov8AcBz+g4q7BoVjCPmjMrern+nSr8UE&#10;MP8AqokT/dUCoNMvl1GyW6RCiszrtJ5+Viv9Kt0UUUUUUUUUUUlRS2tvMCJYY3z6qDWdceHrOXJi&#10;3wn2OR+tZF9YXdvdW9gsxn89XaNTwBtxnr0+8KurrF7ZAJeWWEXgFQV/xBq9b67YzYDO0Tejj+vS&#10;tFWV1DIwZT0IORTqKKxvFOirrmjyW6gfaE+eFjxhh2+h6f8A6q820bTJtfuNRtpd51BIfMjZzg7l&#10;IUq2fUHH1HNdr4b8MXVtfwavfSmG78opNAmCHPTcSD3GCR6857V1SRpGMRoqDOcKMc0+iiiiquoX&#10;iWNq0zYLdFX1NZug2bOzajccySE7M/qf6VuUUUUUUUUySRIo2kkdURAWZmOAoHUk1yviXxeltpkE&#10;mjSRzyXMjRrIRwu3GeD35GO3eubt/t2la/DB4kdyt6oJkMm4xknAOenBGCPT8K6/7FqmlktaSedC&#10;P4Ov/jv+FWrPX4ZT5d0vkSdCf4f/AK1aysrqGUhgehB61S1i/wDsNoSpHmv8qD+v4VX0HTzbwm5m&#10;GZpRnnqB/wDXrXooorJ8SaHFr2mNbOdkqnfFJj7rf4GuVn03xje6aui3UUBtSwVrpnBYqDkZ5zjg&#10;ds8V2GnaTbWWn2ts0ccrQRhA7KCeP/r5q7LLHDE0srrHGgyzMcAD1JrkdS8e2CrdW9gzNMsTeVMw&#10;GwuOmM9f8+tcxe2uqjwumrjVJ7qC6+W5iZiwTnAzk88gDpxxTZtRubvwzbaHPp0zXIZXtZFX7yHo&#10;cd+Djj/9fUWHw/sVuEub52kBjQtbqNqh8Dccg9M54GK6r7DaeVFF9lg8uE5jXyxhD6gdqmRFjQIi&#10;hVHQAYAp1FJVe6vra1RjLKgYD7ueT+FcxbRya1qpMhwD8zYP3VHYfyrrkVUQIgAVRgAdhTqKKKKK&#10;KKKKKKKKKKKKKKKKKKKKKKKKKKKKKKKKKKKKKKKKKKKKKKKKKKKKKKK83+KP/IRsf+uTfzruPD//&#10;ACL2mf8AXpF/6AK0KKKSuS1DwRFLD5lvOz3WSzGbkSHPfHSqNjY6dLexabc+H2S9z+8KzMFVf745&#10;P+e9dxBCtvBHCmdkahFycnAGKwfGF89tBa24kkghuZMSzRjlVGMj8c/oa5W3uNXe2WyhJuob0Eok&#10;gEhQBsZ5+70/XPvXoGlabBpVilrBkgHLMerE9zXJfEXX/IgGkW0hEsgDTkdk7L+P8vrV3wDoP9ma&#10;cb64TF1dDIyOUj7D8ep/D0rrKKKKKKKKZJIsUbSOdqqMk+grk3aXXNVAHyqeB/sIP8/nXVwxJBEs&#10;Ua7UQYAqSqmqQT3WmXMFrM0E7xkRyKcFT257V5v4S0/SHur6TX5MXFq2WinbC9cEn1OeMe/fNams&#10;3eneMbG4t9NR1udOXzYMrjzE6MAO3b9Pesa4ihj06y12xt1+zOn2W/t0Jxuxg/TcMEehwetUNJ06&#10;2uPES6c8yy29wGRJkGcZXKN7EHbkfUGuu8OeEdQt763vL6f7NLaPtAjwxnQdMnPA7cjOMDjFdnBb&#10;QW2/7PBHF5jb32IF3N6nHU1NRRRTJJFijaRztVRkn0Fc/ZxtrWqNdTD/AEeI4VT+g/qa6OiiiiuX&#10;1fxpY2sv2SxkS4umyFfP7pW7Bjn1x0/MVwWu63Prc9nPMMyxQmOWJQQMgsScdsrjP0+lO0PShrU0&#10;ti08olW3L2W4/J97JB9Op6d811+l+ALEQW82pLILhR+9hjlzGxH4Z5GCeetdllUXnCqB9AKrS6nZ&#10;Q533MeR1AOf5VTl8RWSfcEkh9lwP1qudfupv+PSxZuuDy38hVS+1LVVwk37jeD8qgZI/nUtt4duS&#10;mZLhYtw5VQSfoelXIvDdqv8ArJJHP1AFXItJsIsbbZD/AL3zfzq2iJGu1FVR6AYp1FZOreJNL0d/&#10;Lu7keb/zzQbmH1A6fjXKeMtbfU9LtJbCWUaVIxW4dBhs5+6QfbJx3rlbpZLKW11G1t/sSFg1ujOW&#10;kYDnec9vfAB7d66rStIfWfEtprFvpostOjCSHKhN7gZyo7/Njn0FdtHpllFqEl+lsgupRhpccnjH&#10;4fhVuiikPAya5yQtruqhFJ+yw9+mR6/jXRKoRQqjAAwAO1Oopk0Uc8MkMqh45FKsp6EEYIrgPC0H&#10;2bUdY8K3uTFKrFTj2xkD3Ug/hUui+B3uLB7fXY2iaJ/3EkMoLbT1HQjGeR9T0rpdD8M6boRZ7RHe&#10;ZhgyynLY9OwH4Cteo7i5htk3zyKg9z1rHn8QGR/KsIGkc9Cw/kKj+watf83c/lRn+HPb6D+tXbbQ&#10;bKDBdWmb1c8flWkiLGgVFCqOgAwBTqKKz9Eu/t2mJceUkWXkXYnQbXZf1xmtCiiiiiiiiiiiiiis&#10;+6u/K1mwtfKRvPSVt56rt29Prn9KvkZGDVK50myuQd0Kox/iT5TWa2j31ixfTrksP7pOD/gaWLXp&#10;YH8rULZlYfxKMH8jWvbXtvdrmCVW9u4/CrFFVobC0t7qW5htoo55v9ZIqgM31NWaKKKKKQkAEk4A&#10;6k1zbltd1XaMi1i/l/ia6NVCKFUYAGAB2p1FFFFFFc94g8XafooaIN9pu+0MZ+6f9o9vp19q5tPE&#10;+oXM13Z6wptrbUbV/swMeBHlSBycEg9Oe+McVzGipDeTLp17K0ME7/u5eojk6A4PY9D07c8VoWOh&#10;TazqmrWc93JNfWiMIizZ8xkbbyT27fiK9B8IS38mgQrqcEkM8RMY81drMo6Ejr7c9cZ71oXmm2t6&#10;P30fz9nXhhWPJZahpG6W0m8yAcsD2HuP8KonUEutRW5v1YxqOEjHp25Nbya9p7dZGT/eQ/0qwmp2&#10;Lji6iH+82P51ZR0cZRlbHoc06iiiiqOs6bHq+lT2MpwJV4YfwsOQfzFebRaZ9u0m70d4Ei1bS2aR&#10;CFwZkz8wz3PcH0x9av6N4Qv7/SVxfzWVpc4aa2eM5yDwQM8g4BB+nXFehWtvHaWsNtECI4UWNcnJ&#10;wBgVNSVBPe21vnzp40I7FufyrPn8RWkeREskp9QMD9ar/wBq6pd/8elntU9GIJ/U8Uf2Zq13zdXf&#10;lqeqhv6Disa6gjju/s9uzTEHbux95vYV1el6elhbKu1TMR8745+mfSr1FFFFFFFFFFFFFFFFFFFF&#10;FFFFFFFFFFFFFFFFFFFFFFFFFFFFFFFFFFFFFFFFFeb/ABR/5CNj/wBcm/nXceH/APkXtM/69Iv/&#10;AEAVoUUUUVBHZ28d3LdJGBPKArv3IHQe1Q6tqEel6fLdS5wgwABnJPSuLaLWrjTDrI1Pz4wS7wb8&#10;hf8AgPT3xW/4Z0K1tEi1KNpDJPCCFcghAwBOK0dd1aHRdLlvJuSvyxpnG9z0H+ewNeeeEdJm8R69&#10;JqN+DJBG/mSsRw7nkL/X6DHevVKKKKKKKKK5vxFqHmP9ihOQDmQjuew/z/StLRNP+xWu5x++k5b2&#10;9q0qKK88+IuhCOZNZhQmNiFuVXjHYN079Prj1rVttZ8N+HNFglswu6eMOsaHdK5/2j25yPTg4ri9&#10;LW/1q7n0rTpFs7S7kM5hZhtCg9AerYHYdce1dd4e8NXWg+JWUQJdWLxAi5dVDRsB27jnPT1HpXaU&#10;UUUUVz+t3T3lymm2vJLfOR6+n0HU/wD1q2bO2S0tkgj6KOTjqe5qeiikJABJOAOpNef3Xi7XXvpp&#10;bOGIW0cpRYGQkuB3z+HqOvesuHTYZIdSt3tzFBOFmtmwC8Ug/gJ9PmI/DNLpun3MWsRX9yYpGHEi&#10;ID+9yu059zk59c11WnG5s7cQaVpS28fOCVZj1/vMat/Ztduf9ZOIR6BgP/QaUeHXkO65vGc+wz+p&#10;NWYvD9gn3leT/ef/AAxVyOwtIvuW0QPrtGakuZ47W3eaU4VRn6+1YmkW8moXz6lcj5Q37sds/wCA&#10;/nXQUUUVT1TU7XSbJ7u9k2RrwO5Y9gB3NcnP4/icMkunXdvaTKVjuVbD88ZAxjj2J6Vxkcbw3c9p&#10;LJaxs4LNdTgtlCM5Xr1ByMDPNanh3QZ9ce4s0ubj+yY2LpMybVMg4BC5IzgnPPTr2rs9A8G2Wjzi&#10;6lle8ulACvIMBMDHA/8Ar10dLRRRWLr98yqLGDmWXhsdQD2/H/PWr2mWS2NosfBc8ufU1cooopgj&#10;QSGQIocjBbHJH1p1U7vVLSzyJJQXH8C8n/6341ltquoagSmnwFF6F+pH49BUkHh8yP5t/O0jnqFP&#10;8zWxb20NsmyCNUHsOtS0UUUUVS0m4ubqwWW8h8mYu4KbSuAHIBweeQAfxq7RRRRRRRRRRRRRRVK4&#10;uLlNUs4I4d1vKkhlk2k7CNu0Z6DOT19Ku0UVHNDFOhSWNXU9mGaybrw9Ex32kjQuOx5H+IqD7RrG&#10;m/6+P7REP4uv69fzq5aa9aXGFkJgc9n6fn/jitNWV1DIwZT0IORTqKKKKKxdevWAWxt/mml4bHUA&#10;9vx/l9avaZZLY2ixjlzy59TVyiiiiiivP73xfrd9c3baJaobO0zuk278gfxE9O2cCsy08P2up+F5&#10;dT0xpTqMUhd49+SuMkqvfkYIPXjFalwF8a+EVnRc6pYcMByX45A/3gM/UYrN8N6GfEHha6t12JPB&#10;c74JGzjJVQwPthRXb6H4ei0uV7yWV7jUJkCyzMevTOB+A681tUVz+t3T3lymm2vJLfOR6+n0HU//&#10;AFq1rawggtUg8tXCjBLLnPrTZNLsZPvWsY7fKNv8qrSeH7B87VeP/df/ABzVeTw1FnMVzIvpuAP+&#10;FN/sbUYv+PfUDjOcFmUf1o8vX4SAsiygH1U5/PBoGo6zEQJLHeP9lCT+hp39r6l/0DJP++G/wo/t&#10;fUv+gZJ/3w3+FH9r6l/0DJP++G/wqmTIdVGpnQz9sC7BLtfOMY6dM44z1q5/a+pf9AyT/vhv8KP7&#10;X1L/AKBkn/fDf4U1tR1iY7IbExk92Q/zPFJ/ZmrXfN1d+Wp6qG/oOKng8OWqYMrySn0ztH+fxrQg&#10;sLW3x5VvGpHfGT+dWKy9d1D7HbeVGf30owPYdzVPw5p//L7KPaMfzP8ASuhooooooooooooooooo&#10;ooooooooooooooooooooooooooooooooooooooooooooorzf4o/8hGx/65N/Ou48P/8AIvaZ/wBe&#10;kX/oArQoooopCQBknAFcHrmpS6heLdG1e50e3k2bQxCuw6tx9eP/AK5rOls4ZY7i50WSU2saK88M&#10;pK7QT93Ofm6H/wCvXd+H5ru40tJryJIi5zFGgwFTAwK888UanP4o8QR2Fh88KP5cIB4c93+n9BXo&#10;+iaVDo2mRWcHO0Zdv7zHqav0UUUUUUVR1a+FjaFgf3rcIPf1/CsbQLA3M5u5xuRDxu/ib1rp6KKK&#10;iureK7tpLedA8UqlWU9wa5HSPh7Z2lyZr+b7YFb5I9u1cdi3PP06fWugl0Gwl1S01ARmOa1UqgjO&#10;1SO2R7ZP59606KKKKSqOragtjasVYec3CD39aydGnsrONrm5nBuJM8csQP8AE1dk8R2a/cSVz9AB&#10;UP8AwkE0vFtYs3OAck5/ACk+167OP3dssfH93H/oRo+w63Of3l4IxnnDY/kKUeHXkwbi9Zz6bc/q&#10;TWfq3hfUWkU6TdQKmPmFwDnPqCAf5VPaeFriG4sJ5L8SGIH7SjRgrJnPQfjjn610kcUcQxHGqcY+&#10;UYp9FFFFc5qUz6tqKWNuf3SH5j2J7n8K34IUt4UijGEQYAqSio5pY4IZJpWCRxqWZj0AAyTWHceI&#10;rW98O3t7pd7HC8QKq8wxh8ZHB9e1cBf6te65o1sZg1xLp7s02ed6NjDMB6YIJ9x61s61ry+LrKDS&#10;9K02ZrguGYuBiPA7Edvc4rpI/B+myJYNfIbia0hWI5PyyY6ZHcDsPTg5reVYreHChI4kHQABVH9K&#10;5bV/G8ETvbaNC1/dAH5kUmMY6njlvw4965fUdYvdSs7PXop2F1YOIp4xwqkklXx6Nyp+mKqXd/qO&#10;pLA66tc3WoTPlbWAMFjGD6YG72A/GvWNPSePTrZLtt1wsSCVs5y+Bk/nViq99dpZWrzPzgfKPU9h&#10;WToVo88r6lc/M7k7M/qf6Ct6iiikrPvdZtbTK7vNkH8Kf1NZofVdXOU/0e3PfOAR9ep/lV2z0C1g&#10;w02Z3/2uF/KtRVVFCqAoHQAdKdRRRRRRRVHRmvH05G1DP2jfJnIAON7ben+zir1FFFFFFFFFFFFF&#10;FUblrwavZLDn7IUl8/gYz8uznqP4qvUUUUUlU7rSrO7yZIgrn+NODWTNpl7ph86wmaRByU7/AJd6&#10;0NM1iG+AR8Rz/wB3s30rToooqtf3aWVq8z844Vf7x7CsvQbR5pX1G5+Z3J2Z/U/0rdooooprusaF&#10;3YKo6knAFcn4p8Zf2TcyWFhB5t4gBdnHyIMZ7ck459BXN2EGvT6TL4ktNUlknjkYyQkk5UYz7H/d&#10;x0HHYVnyXcE8VvZ2cv2GC/YNeu7kqHDHj2UAg/iMnjNaOj3g0DxdPb6SJr+xJWOQRjcW4HzDHGQ2&#10;fwz612WleF4tK1651G2uXWGcEC2C4UE4PJzzznHAxmtxI0jXEaKgznCjHNPoqjq1+LC0Lj/WNwg9&#10;/WqugWBhiN3NkzTDIyeQv+JrYooooooooooooooooqK5uI7WB5pThVGfr7VyttFLrWqF5MhM7nI/&#10;hX0FdaiqiBEACqMADsKdRRRRRRRRRRRRRRRRRRRRRRRRRRRRRRRRRRRRRRRRRRRRRRRRRRRRRRRR&#10;RRRRRRXm/wAUf+QjY/8AXJv513Hh/wD5F7TP+vSL/wBAFaFFFFFYHi2+ktrJIEWVY52CzTohIiTI&#10;z7ZP+NYjwav4ceP+z5lu7G5bbErfMCWBwMeuO44rqdH0qHTdMS22Bmb5pSRkMx6/h6VgeP8AXhp2&#10;nDTrVwLi5XD46pH3/Pp9M1B8O9AFtanVrlP30wxACPup/e+p/l9a7eiiiiiiimyOsaM7sFVRkk9h&#10;XJTPNreqBUyFJwvoq+tdXBClvCkUYwiDAFSUUUlRNdW6DLzxKPUuBUL6rYpnN1Gcehz/ACqB9e09&#10;cYlZvoh/rUL+JLQZ2RTMe3AAP61F/wAJGXJENkz8f3v/AK1J/a2qSBfK0889yjEf0o8/X5Q2yBU/&#10;BRj8zS/ZtelI3XKpx6gfyFMk0e8aMveaiQigluWYAfjiqOlaYt/cvksLePq3Qn0Fb0eh6fHg+RuI&#10;7sxNWo7K1jHyW8S8Y4QVNS0UUUVHNLHBC8szrHGgLMzHAA9a5N/H9kdYhtooibNn2PcudoB9QPT1&#10;zXYUUVl65qH2S28qM/vpRhR6Duadomn/AGK13OP30nLe3tWlTWZUUsxCqBkkngCue8T+J00rT7eS&#10;w8u5muyRAwbcmBjJyOvUD/8AVXFS+JtVsdUWWXU1v06TxJzDjJyo4weO4/M1HDpNlF4stLVw9zpl&#10;4weHy2PzK2QMkeh4P0PSu4svCUNh4l/tS0m8mAJgWyLwSVwcnPTofr9K3LaW0Z5YrV4C0bfvViIy&#10;rf7QHQ8d6mVlYZUgjJHB7jrXF6nrd3YeMGsNVZZNKu08tUIAUK3GSfrkH2qh4cZvDfjSfSCQ9vct&#10;tRgckdSp9vQ1q2/g54PEV3Krx/2TdIwkgOcndngDtg4IPbtW9pGg6do0eLK3VXxgyty7fjWlSHgZ&#10;Nc5Mza5qohQn7LD1Ydx6/j2rokVUQIgAVRgAdhTqKSs+91m1tMru82Qfwp/U1m7tV1j7o+z2579A&#10;R/M/yrQstEtbXDOPOkH8TjgfQVpUtFFFFFFFFFUdGW8TTkXUM/aN8mckE43tt6f7OKvUUUUUUUUU&#10;UUUUUVRuVvDq9k0OfsgSXz+RjPy7OOp/iq9RRRRRRSVl6no0V4TLCRFP1z2b6/41UtNWnspRa6mr&#10;ccCQ8n8fUe9byOsiB0YMrDIIPBp1IeBk1zkxbXNWESE/ZYerD07n6muiRVRAiABVGAB2FOooorM8&#10;Qa1DoOmm8mRpCWCRovG5iCcZ7dDzXD6t4mm1iwbTtVsXsftCq9vLkqpOeC2cZU+vbrzWNousCw15&#10;LjUkZ4xEbedVGWZQu0Agn2X8q0dN1tfCuoTpb/6dpN188eG5H/2QHBH0q94Q8Mw6vp95NqNq8dvL&#10;IrWuGIZOuSvtyo98e1dnomhWOhW7xWSMN5Bd3OWbHTJ/z1NaVFFNkdY0Z3YKqjJJ7CudtlbW9Vae&#10;UH7NF0U9D6D+prpKKKKKKKKKrXF9aWs0MNxcRxyTttjRmwXPsK4PWPGGoy6jepYX1vY21qSql1DN&#10;KQccDB6n6YHWtvwR4ll1uGa3vShu4AG3AAeYp749j1+orqqKKKKK5bXr5ru7FpBlkRsYH8Tf54rc&#10;0uxWwtBHwZG5dh3NXaKKKKKKKKKKKKKKKKKKKKKKKKKKKKKKKKKKKKKKKKKKKKKKKKKKKKKKKKKK&#10;KKKKK83+KP8AyEbH/rk3867jw/8A8i9pn/XpF/6AK0KKKKa5ZUYqu5gCQucZPpXHPpHieaG4Z57Y&#10;rdcyW7nd+A44x7HtV/wvLcQNJo2oqDcWgDxnr8p9D7Z/XHatnVNQg0vT5r25OI4lzgdWPYD3Jryz&#10;TLG/8Ya/PcsY+D5kjSAlFGflTjn2xnoDXps8erLbW6WclgkiriXfE+3PGNoDcDr19qddLqxeL7JL&#10;ZKm0eZ5sbk574ww4+tLOuqG+Q28lmLTI3K6MZMd8EHH04oddU/tDKSWf2LI+Uo3mYxzznHX2ogXV&#10;BfObiSzNpk7VRGEmO2STj68U22XVhNL9pksjFtPliONwwbtnLdKLZdXEU/2qWxaTb+58qNwA3P3s&#10;scjp0ohXV/skwmlsTc8eUUjfYP8AeBbJ/A0irrP2Fg0th9r3/Kwjfy9vuN2c9e9ZGsahc/Z0sp3i&#10;aYczNCCEPPAAJJ6Yz71XSTUNKIW1t4xK4zI0sTPwcEAYIxjnP/1q0F1fVJEXy9PyT/FsYg077Rr0&#10;u7Zbqn4AY/M0fZ9el277hU/EDH5Ck/sjU5AfN1A8noHYil/4Rve2Zbx34x9zn+dSp4btBjfLMx78&#10;gA/pUOoW2haPCsuoP5aO21SzMcn6CuM13UGv7u/t7B7aytbHdlvMw8xUkfKe+SOgrr/B2p22saOr&#10;GKJbmDCTKqgc9m/H+ea6KloorA1y7e5nTTbXlmI34PU+n9a17G0SytUhTtyT6nuasUUUUUUVi6t4&#10;n0/SntxK5kWaQxl4sMseMZ3H2yOOtcN4j1q6m1/UNOuL1hZSnyRz8sYyCGwPccnrgmoLXR9S1K/f&#10;w/JcxAWUTSoIwuzdgYyRjOSwBPJr0Dwkuox6FDDqkPlTRfIgJySgxgn37fhW1UVxOltA80pwiDJr&#10;C0qF9U1B9QuR8iHCKemew/CpNd8WabooZGk+0XI48iI5I/3j0H8/aqPhrxZca099by20Ud5EpeCL&#10;JXcP7pJ7g4yffpWDYve+N9RuLXU782aQDItY1xk5weD1x7+tZ9vBePFeeGXiSS9icm1LAAjnLqrH&#10;puAB/A+tamk+EdTv4ra31KCKxsIjudI/9ZM3q3J55I56c4HNdxpWk2ekWot7OLagJOWJY5OM8n6D&#10;8q47xv4ou4dQk0qyla1WIAzTKcM2QGAXHI6j/wCsKy9I1a10iwks7ixvYItRTDXxchmHOGVcdBuz&#10;wT+NUbS8vdPafR59VksbSNmkZolJZ+mAuOeRgjkDnmrOieFLvX0uJhLNBaBi0EkwzvJIycfQckdw&#10;PSu/0fw1Y6VObpVM14ww879ST1IHbNbNFFY2v35jjFnASZZeDjsPT8at6TYCwtAh/wBY3Ln39KvU&#10;13WNCzsFUdSTgCsu71+0gysWZ2/2eB+dUsatqwPP2eA/8BBH8z/KtCy0S1tcM486QfxOOB9BWlS0&#10;UUUUUUUUUUVS0m3ubWwWK8m86YO5L7i2QXJAyeeAQPwq7RRRRRRRRRRRRRRVK4t7l9Us545ttvEk&#10;glj3Ebydu046HGD19au0UUUUUUUVBd2kF5F5c6Bh2PcfQ1gtHfaFIXjPnWpPI7fj6H3rcsb6G+g8&#10;yI8jhlPVTWfr180aLZwZM0vB29QD2/Grml2K2FoI+DI3LsO5q7RRUUs8MGPOljjz03sBmuI8SeI9&#10;Vl1xNE07FmzSKqzsw/eZ6HOOBz2yePwrn/Et7rcMB0bWyJSkomjm/vcEcHuOT7/yrdvtR0zxB4GJ&#10;mlhivbOMYVj8wYYHHfDf19qy9I0S+vY9M1O1tRMkrGG6R8bWUHGSD2K8fVc9TW7qnw+sfsFy2mmb&#10;7UfmiR3BXj+EdOvqT6V0ugDUF0e3XVlC3artfDbicdCT6461o0UUVg65dSXFwmm23LMRv9/Qf1rW&#10;sbRLK1SFO3JPqe5qxRRRRRRSVyniDxW8M17pumqUvoI94eVeDjkhR3O05GeDg/jx+t6pP4qudPFv&#10;Fm7jt2Mirx8w3McfgufxxTdJ0zUNVuP7V06G2vJo5AZreUj75/iIOAQTk9fUdq7jwt4dutPvLnU9&#10;TlR765BUrH91VJBP8h9MV01FFFFZeuaj9ittkbfvpBhf9kdzVLw5p/8Ay+yj2jH8z/Suhooooooo&#10;ooooooooooooooooooooooooooooooooooooooooooooooooooooooooorzf4o/8hGx/65N/Ou48&#10;P/8AIvaZ/wBekX/oArQoooqG6uYbO3e4uJBHEgyzHtWTrHiiy0oxKQ08kgDbU/hB6E+lS6XpEUGo&#10;3GqedJJJdjKhv4FODj36D8q4fxxrEutaumk2IZ44ZNgVefMl6fp0/Ou58NaMmh6THag7pT88rerH&#10;r+A6VrUUUUUUUVS1S+WwtDJwZG4RT3NYmg2LXd015PlkRsgn+J+tdRRRRRUc0scELyzOscaAszMc&#10;AD1rnvEHigadaWV3aRrcWVyxRrhG+59Bjk9f++TXA6re6hdBNJvpvtEi3G+KdmJDK44IP908EfWo&#10;pLKS5VNNSxlOrwzGN9oJ3pjAz2GMdeOCK9L0zwxbaXrdxqFpM8ccy7RbKAEHr9fb0rdooqlql8th&#10;aGTgyNwinuap6DYtGjXk+TNLyN3UA9/xrZoooooqhqetadpAU390kO/7q4LMfwGTXOyeMQviG3jY&#10;xPo10m2OYKQc9Duz6NwR6EGuZ1TT49E1C90e8Yrp9yPOtpSpPlsM7T3/AN0+o59KteFPDh1rT9TS&#10;/SSN2MQguGUkqRuzj1GMfga7fRPD9loyh4l8y6KBJLhiSzj8ScDgcD0rWorndVmk1TUE0+3P7tD8&#10;7Dpnufw/nUviOwuv+Ealg0maSCWFdwCHBcDqM+p68d6574bwaXcRTStAH1GFss8nzcHoV9Pf/wCv&#10;UPjKzl0DxDba/ZD5ZJMuBwN+OQf94Z/WpdJsb3U/Ga65aWbWlkfnLueJAV7DvnP4HPOa7X+z7P7f&#10;9u+zR/atu3zdvzY+tOv72306zku7t/LhjALNgnqcDp7muY8T+KMeGoLzRpyHupfLVtvzKBndwehy&#10;APx4ri7gXOsxxaskRuriErHdxhck7fuuR6EDB91PqK3dY1O78bR21hpumSoiShpZZOiNgjGegGCf&#10;c8cV1z+GtMmuba5urcTz28SxgsThtvQkdz9c1rgAAADAHQClooqC8uo7O2eaToo4HqewrI0S1e6u&#10;H1K65Zj8gP8AP8OgrSutTtLTIlmG4fwryay31u7u3Men2p/3iMn/AAFCaLeXjCTULoj/AGAckf0H&#10;4VqWul2lpgxwguP425NW6Wiiiiiiiiiiiiis/RLT7DpiW/mpLh5G3p0O52b9M4rQoooooooooooo&#10;oorPurTzdZsLrzUXyElXYerbtvT6Y/WtCiiiiiiiiikYBlKsAQRgg965y/tZdGuReWbfuWOCpPT2&#10;9xT9Bg+2XUt/OwaQNwvofX/Cuhqve3lvYWr3N3KsUKDLM3+ea4i88Z6pq96LPw1asOf9Yygsw/Hh&#10;R9f0ro/EPiFvD9raTz2bzCZ9khRwBGcZP1PXA9jyK46Szt/E3jm7gu7yQRvFutmQj5htBUDPbaSa&#10;x7+zvrK+fTp3Zrqy+e2cd0HzcH0x8wHYgjqav+IfEUHiPTdPjW2kXVI5NpKjg5GDj6nGB2xXXXHg&#10;TSLuVZ5VkhlPzSLA+EZu/BHA+mK6K1tobO2jt7aNY4YxtVF6AVNRRRRVLVL5bC0MnBkbhFPc1T0G&#10;xaNGvJ8maXkbuoB7/jWzRRRRRSVh+IfE9tobxwCJ7q8lxsgQ4PoMnnr9K4zVteu9biW6hWW0vdMY&#10;SSW4clWAP3wMdVPUHsfY1BcRa5rcR8UIYQ8DqqJAPmXaeuOc4PqScH0rb8L+Gp11y31xY1tbVkMi&#10;wMDuVmUqVweg5JB9Mfh2dnYWlj5n2S2ig8xtz7FA3GrNFFFFRXE6W0DzSnCIMmuVgSXW9VLSZCk5&#10;b/ZX0FdaiqiBEACqMADsKdRRRRRRRRRRRRRRRRRRRRRRRRRRRRRRRRRRRRRRRRRRRRRRRRRRRRRR&#10;RRRRRRRRRRXm/wAUf+QjY/8AXJv513Hh/wD5F7TP+vSL/wBAFaFZD66n9s/2fBbTXAUgSyxDIjJ9&#10;fb1OfX0pbu91FNdtbS3tCbRl3SzFSR36HoMY/WtauT1+O98RSSW2mOnkWh+Zicb5fT8B+HNYuj2l&#10;1q969je25V1m826nbO8jHC57c9v8K6Hxtr39i6V5NswW7uAUjwcFF7t/Qe/0rD+HOgZzrN0nTK24&#10;P5Fv6D8favQaKKKKKKKa7KiM7kBVGST2Fclcyy61qgSPITO1Af4V9TXVW1vHawJDEMKox9fepaKK&#10;KyrzxDptstyq3cEtxBE8nkrIMttBOPrxXnV54m1WaJLq6vopYrksGsUHy+XyCDxxnnHOe9LY6pba&#10;dp19pV+ktxp13H5tqy9Qc8HnHcc+hUjmo9J027vdU0yz1IT2i7SbeXycswByBz2z0z0z6GvWEghS&#10;aSZIo1lkxvcKAzY4GT3qWiimuyojO5AVRkk9hXOwhtc1YyuD9lh6KfTsPqa6McDApaKKKZJIkSF5&#10;HVFHVmOAK5TXfGraffz2tjYNc/ZQDPIxIC84x09xzXI6nPLeawL8RWsx1NdsAmcN5J4HPQAjpz9c&#10;VX06xlunuNHjT7UGkBjnhBZI5BxnOPunoT7A9q6/T/AYmiaXXbqS5uWi2IFc4i4wOe5H5fWun0bT&#10;V0jTYrJJ5JljzhpOv0+lXqKzdb1D7Fa7UP76Thfb3pNE0/7HbeZKP38vLZ6qPStOuHHh/UNK8cR3&#10;mlQ5sZ2zLggKik/Op/HkD6eldpPBDcx+XcRRyxkg7XUMMjpwaSaaG1gMk0kcMSDlnYKqj6muW8S+&#10;LJrW7XS9LhLXc4Typzgod/Qr6/yrE12XxBoJh/tW9S/tLoFJYsZU+o5Ax7EelZllo13D4st9Ik3y&#10;QQ3ImwMlSnB38dMgAZrvNK8LQ6VrtzqVvcuI5gQLcLgLnk89xnp0xW/S0UUVHNPFAu6aRUHqxxXI&#10;6jqkmpvF+6aNAB+6Jyc9+n5VfS21e+RUJ+ywAYCj5cD6dfzq7a+H7SAhpd07f7XA/KtRESNQsaqq&#10;joFGBTqKKKKKKKKKKKKKKKKz9Eht4NMSO1n8+IPIQ/qS7Ej8CSPwrQoooooooooooooorPuobd9Z&#10;sJZJ9s8aSiOP++Dt3H8MD860KKKKKKKKKKKxvFSomiz3ZBZrZd6jOAenWql7ZTaPcC8scmH+JTzj&#10;2PtW1YX0N9AJIjg/xIeqml1Gxh1Kwms7hcxSrtPt6H8Dg15rp2t3XgqXUNLltUmk8zKMeB06nuQR&#10;g4o1fWPELWY/t22xp95wEMQUrjuO4bjI3dfpWRpdhdy6gUs5sajDtlt1/wCegAz8pPtgjPUZrqtN&#10;s9c1zxXa6jqll9ljtF2MWQqGxngA9cluvTFT2ejXvh/xqr2No02nXWclVyIQfftg/mDjrXc0UUUU&#10;U12VEZ3ICqMknsK5yENrmrGVwfssPQH07D8e9dIOBgUtFFFFVr6/tNOh869uI4IycAu2Mn0HrXDe&#10;JPGkzG9sbXZHE8Q8i5ifcW5GTkdMjcPUGsS+WG10fTdT02+la7EXkSjeCYsgg+4+9gegp+j6VPfa&#10;pG3h5WMVugWae44WQnO7I9CDjb6D3r0Pw94ft9BhnS3eRjM+5tzZC+gH+PU1r1Q0rWLLWI5ZLGXz&#10;EifYx2kc4z37Vfoooorl9fvzdXItIOURsHH8Tf8A1q2tJsBYWgQ/6xuXPv6Veooooooooooooooo&#10;oooooooooooooooooooooooooooooooooooooooooooooooooorzf4o/8hGx/wCuTfzruPD/APyL&#10;2mf9ekX/AKAKXWbyWysS1tE0txIwjiUDPzHoT7VyGheI/wCxvPs7+ydbhmZy3RnbGQGz/P36V3UL&#10;vJBG8kZjdlBZCc7TjpWP4p1kaXY+XE2Lmf5UP9wd2rl5rDU/D81vd6XfC5huWCrtOd7Htt5z/npX&#10;X2UUWh6TLc30i+ZgzXU2PvN1/HrgD/GvOLeO58a+Ky8mViY7m/6ZRDoPr2+pzXrEEMdvAkMKBI41&#10;Cqo6ACpKKKKKKKK57xJqHAs4m95MfoKuaFp/2O282QfvpRk+w7CtWiiqmo6jbaZaPc3cmyNBkgDJ&#10;PIHA/EVyPibxhLbvps2mTqbO4Rmk+QFjzgjnoR/OuYutKayS2ktrmyklih+2STifDZPIXBOT0GOM&#10;ktU+m6LrmqRT3tpY2xi1EtmYlR5Y3HcFGcjkY6HjpXdaH4TsNJhQSKLqZWLK8qg7CQM7R26VvUtF&#10;FFYWvXbzSpp1t8zuRvx+g/rWpYWiWVqkKc45Zv7x7mrNFFFY+q+IrHTbgWZkDXrr+7iPALEfKC3Q&#10;AnvXA+IPEkviDSbe2lTyrxLkh4UyAwxheD37f/rqCK6t73ThDLpN1cXkcoa8kikIZlXgZBz9DwO3&#10;c1seGfBiX4ubrVbSS2gds28O8hlHPX26Dnk/z7nS9Ls9ItBbWMIjjzk85LH1J71Fq+tWWkW0k1zJ&#10;uMYBMUeC+CcZxnpz1Ncf4l8YXNtqmm3Gmz7rKSBZzFgfPlmBUnnHTHsa7qyu4b+ziurZt0Uq7lNP&#10;nmS3heWQ4RBkmsDTYZNV1Jr+cfu4z8g7ZHQfhXR0UVW1Kae2064ntohLNHGzIhP3iBXnmnWl345j&#10;vJ77UmEsA/dWyjCAkHB+mePX3rLjSW/0eW0cMmpaSS0YPDmIH51+qnn6Zrb0OyvfGYiudW1JJLa0&#10;fBt0XDk/7XAAz689xxXolLRRTXdI1LSMqqOpY4FZ1zrtlBkK5lb0QZH59KonUtT1E4soPKjPG/Gf&#10;1PFSQ+H2lfzL+5aRj1Cn+pqfw2tvNpUN7DB5RuBv2ltxX2zgcVrUUUUUUUUUUUUUUUUUUUVn6Ilp&#10;HpiLYyvLb75MM45zvbd2HRsitCiiiiiiiiiiiiiis+6S0Os2Dyyut0qS+SgHDA7d2eO3Hcda0KKK&#10;KKKKKKKKpavcXNrpdxPZQ+dcImY49pbcfTA5NXCAylWAIIwQe9YF9pc1hN9s0wsAOsY5I/xFaGl6&#10;rFfptPyTAfMh7+4rB8e6I91aJqtmCLuz+YlerIDnP1Xr9M1zt7rmreMbeDS7SyHyhWncc7mHcnoo&#10;z2rtdO8MWNqbGeZPNvLSBYhJk4JHfH4nHtW3RRRRRRRWFr1280iadbfM7kb8foP61qWFollapCnO&#10;OWb+8e5qzRRRTXdY0LuwVR1JOAK53xf4hfSdKjksDHJNPJ5aSZBVPU/WuEbV2h1eKPVbz+2LMMDM&#10;pJZAcYOzPpntjNNm0IX2ualaaQpdLePzYU3Z3jKjgn2Ymuy0vwRYstpeahbeVdKoMtujgxMw9Rj6&#10;ZAOPwrq4YYoIlihjSONRhURQAB7AVja94ps9FnjtjHJc3TjPlRdQPeuUh8Ya2LqbVhbPNpHmeX5e&#10;0AJ3HI5z6nofyxc+HV3E+p6xDCW8mRxLEGwCF3EdPoRXeUUUVl65qP2K22Rt++kGF/2R3NUfDmnZ&#10;P2yVeBxGD3966Kiiiiiiiiiiiiiiiiiiiiiiiiiiiiiiiiiiiiiiiiiiiiiiiiiiiiiiiiiiiiii&#10;iiiivN/ij/yEbH/rk3867bQWVPDmms7BVFpFkk4A+QVy10+va+Li+0+5aC0iYiNFcoXA9PU/WtXQ&#10;Lf8Atm20/U7475rXcgyo+cg8MT14/mM10F3cw2dtJcXDhIoxlmNcrH4k03UrmWS80o+UFEPnMN5I&#10;JyFIxx0PfsaseELF1juZp7VooTNut4phkx9ckZHuBn2rn/iFrpu7pdHtCWSNgZtv8T9l98fz+ldV&#10;4Q0IaHpISQD7VNh5iB09F/D+ZNb1FFFFFFFU9TvVsbRpDy54QeprC0Oza+vGup8siNkk/wATf5/p&#10;XU0UlchrXju2tEjfTI1vULlXckqFI7dO/Y9OvWuQ8T6pDd67FqtlJ5iTQqWjc/dOCrIw9CB+Oah0&#10;vT0u9csbN/MexuGJj55CkHP4gjB9xXY6P4AtIYnXVglywkzG0TMuV9G/z+NdhBDFbwpDBGscaDCo&#10;owAKy9W8SWGm+bCJUnvUQuLZW5OBnBPQcc88+gNcPr/i2e7Ok31lK0TxgtLAGO0SA9x3BH6GvRNJ&#10;1KDVtOhvbc/JIOVzyp7g/SrlFU9TvVsbRpDy54QepqjoNkwDX1x800vK56gHv+P8vrW1RRTJZFii&#10;eR/uopY/QV57rvjS7vLJLnRXe2iil2zBlBcd0J6jaefxH0rn9b1R/E19ZOluVvWRYHVSNrtu4I+u&#10;e9X9N0a+8QXFpqNvFh0lCXbyHALLg7/UkjAOO4J716Pa6NY2mp3Goww7bm4GHbJ6cZwPcgGrzMFU&#10;sxwAMmuN8QeK3n0B7vQJMqkvlzyFCGiBHBAPqe9c3dWDaZZ2OuR3EmoWt6hS83dTn7y5/MZ7Fc0n&#10;h/QnuPEkNvNFJcaeY3xMFO3y2Ripz2OSOOxzXoPhrRG0HT2tDePcguXUldoXPYDJ/nVXV531G+TT&#10;rY/KrfO3bP8A9aty2t47WBIYhhVGPr71LRRRXJ2Phi703xhJqFjLFFp8oJePuc9VA/3uR6V0UenW&#10;cV1LdR20Szzf6yQLy1M0zSLDSY3SwtkhEhy2Mkt+J5/CrtRTXEMC5mlSMf7TYzWZceIrSLIiV5j7&#10;DA/M/wCFVvtusXw/0aDyUP8AFjHH1P8ASnJoE87B768Zj6Ak/qf8K0bfSLG3wVgDMP4n+aroGBgU&#10;VS0W7nvtItrq5jEc0qbnUAgA/Q81eooooooooooooooooooorO0FrVtKQ2SyLB5kmBJ97PmNu/XN&#10;aNFFFFFFFFFFFFFFZ121qNc08SrIbkxzeSw+6B8u7P6YrRooooooooooqjrTXiaRctp2TdhP3WAC&#10;c/Q8VdpaxtU0be/2qx/dzg7ioONx9R6GjTNXE5+y3o2TjjLDAb2I7GtGzsrawgEFpBHDEDnagwM+&#10;tWKKKKKKKKp6nerY2jSHlzwg9TVHQLJtrX9x80suSpPUD1/GtqiiisPXfFWm6J+7lczXH/PGLkj6&#10;noP51yGvX8mreILCC+uiNEuWSSHb8o2ng5PqDkHPT2qDU9Fk0rxCdHsJUkhv4/3aynJjJBH4HqM+&#10;hI9ataX4R1e8ih0/UoI7GwifzJGj2mSZuccgnJAYgdgPWu50nR7HR7fybGAIP4nPLOfUn/IqXUdR&#10;tNLtvtF9OsMWdu4gnJ9AByelcR4l8YztHqFhCn2UhVME6PkyoSORjplTke2azIZ/7G1TTddSVtQt&#10;WhRJnLB3iYrgofQgdM9eeetbemajceI/GX2i1886RFGySJLwjZUj7vTJJHvgUzwrZSJ411C5tLGS&#10;zsVVoysgxg5HA/EE8cAfhXeUUVFcTpbQPNKcIgya5WFJtb1Qs+QpOW9FX0rrY0WNFRFCqowAOwp1&#10;FFFFFFFFFFFFFFFFFFFFFFFFFFFFFFFFFFFFFFFFFFFFFFFFFFFFFFFFFFFFFFFFFFecfE9S2pWA&#10;UZJib+dSyeILS90Kw0OKYwPsiinlcDaoCjOOc9QKrXU+ueHrV9LuWItZAQsgXcME87T7+nv2zXZ+&#10;GJ1m0tRDbNBaodsBY/M47sR7nNZnja7EmmqluyyLDcAT7edpwcA1i6YBrS2ulWUUgtkcTXUr9Xbu&#10;fbuBXU+LddGhaS0qc3MvyQj0P976D/CuS+H2hvfXzazebmSJz5e7kvJ3Y/TP5n2r0miiiiiiimsw&#10;RSzHAAySe1cleTS6zqaxxfdztQHsO5NdTa28drbpDEPlUfn71NWN4g8RWuh2okYfaJmbYkKNyT7n&#10;t/8AXrkdR8Ua1/aEGp/YLuztLRhHPA5O1sk9cgckccjjj1rl7GJ47TzrjiwuZDbu/J2OACGx6jOf&#10;cbh3rpPD/ge8luI575fs6wTjfFIu4TKOTj2PTn1rtLe10fwvYqAY7WJnx5kjcsx9z/u/pWtXI6/r&#10;d2+qXPh9V+ySXEQ+y3IkwXY8ge2SCv1rk9O0qK+0C6mtVlj1rT5fNkBY7mUeg9Rg++R7ipPDOkTa&#10;hrNpfQWoeyL4nAI2ocfMv65A9CK9C0DQoNBt5oLaaWRJZN+JCPl7cfhj8q1aazBFLMcADJJ7VziB&#10;td1Xcci1i/l/ia6QcDApaZJIkUbSSOqIoyWY4AFcb4j8dx2vm2+kIJ5FGDcHlEz6ev16fWsK/Gr6&#10;U1lr9zd/bFvYfLlZTwFYcL6dOfqDVPTNEvltLK+gtpLu1vw8M0cS7iqhsc9hyAQexWuu0LwNb2kS&#10;nVPKnmim8yJosjjjAb15Gcdvxrd8Q6zFoWlveSoXbOyNBxuY5wP0P5VyOieJLhtTurrVNUghkmiK&#10;W9m5by0fsW7LjGOTnk0+x8dagyNZSaabjVBKUCx8Lj368g5/xrmrXU5odWvJIdPJgut0U9ouShZs&#10;4A445BI78HFdv4P8P3Fv4euLLWIgYrl93kFuVGB1x0PHbp9a6a0tILG2S2tYlihjGFReg71U1nUP&#10;sNrhD++k4T29TUehWH2W286QfvpRk57D0rVoooopKguL61th++nRT6ZyfyrLn8RxZ22sDyse7cCo&#10;865fHgfZkP8AwH/69SQ+HUL77q4eVj1xx+tadvYWtrzDAin16n8zViloopKpaLNdXGkW018hjuXT&#10;MildpB+nar1FFFFFFFFFFFFFFFFFFFZ+iTW8+mJJaweREXkAT0IdgT+JBP41oUUUUUUUUUUUUUUV&#10;n3U1ums2EUkG6eRJTHJ/cA27h+OR+VaFFFFFFFFFFFUdaW8fSLldOyLsp+6wQDn6nirtLRWbqmkx&#10;X671wk46P6+xqlYarNZzfY9SDAg4WRuw9/Ue9bykMoZSCCMgjvS0UUUUU1mCKWY4AGST2rnEDa7q&#10;u45FrF/L/E10gAAAAwB0Apar3t7bafbme8nSGIcbnOOfQepqtba5YXWkPqkU3+ixhi7EYK46jHrX&#10;Nt8Qo1lWRtJuBYM5Vbkt1x1wMYz7ZrC0630iw8R3ltftFJp13bs9vcPyQp5BB7HGR65H4ViG5/4l&#10;8mnN+9tlnLW9wQV2nofwYY47cGux+HOn2cizX0kcxv4G8omX7qDH8PHXHB649s13TusaF3YKo6kn&#10;AFYHiPxJ/Y11BaGBlFypC3Tf6uNuQCR3wcEj0NcJq+tXt9ozaTqRaS+gvAynbyy7WBHHuRj1BqE6&#10;ZdXay6S0OdTsCdij/lpHnlc+xO4exb2rt9H8HWtvcW2oOkttP5f721WQNHuI5Ge49s11EcaRIEjR&#10;UUdFUYAp9FFFcvr9+bq5FpByiNg4/ib/AOtW1pNgLC0CH/WNy59/Sr1FFFFFFFFFFFFFFFFFFFFF&#10;FFFFFFFFFFFFFFFFFFFFFFFFFFFFFFFFFFFFFFFFFFFFFFeW+OtXF1qxWEDZDmJXx1x979a0NX0W&#10;yXwnpuoxp5dwYoSxH8ZK5P45rsbnTft2jx2U7tH8qByuO2MioNc1GPRNLSO2CJK48q3TIAHvz2H+&#10;Fco41vwzMVkEd5a3TchvnR2P65/zzXV6H9ptNNlbUre2s1j+fMQCrtxkkgcDH9K88vJrnxp4qWOH&#10;csJO2PPSOMdWPv8A1IFeqWVpDYWcVrbLtiiXaoqeiiiiiiisHxHqG1PsUR+ZuZCOw7CjTkttE017&#10;/UJFh3Dln/hHYeuT6Vdm1vT4NJGqPcr9kYZVwDlvYDrn2rk9W8dG6tQ+htJFLC2+WOeJSXT2wT+P&#10;fBz2rko3gvIZ5lkEWoi4M8YdjhlPJUE8bs4PPX8hXS3V1f8AjG90y1bT7q3hjb/SzlhGwyCfp904&#10;zzzXVaD4bt9I0xrGVlvEaYzZkjGAcADjnpgc1ssyopZiFUDJJOABXkWoXk+q+JJftcMt7Ms7RxWi&#10;nCgA9OO3HOMeufWW/wDEd6dZOq26SW17GhhngfLKn8OQD05xwehA65qvfvqusahbW4v11K52GZTC&#10;P9WeSVBwOcAcdAa7Xwv4f1CDVJNa1WYLdToQ0Mahep/ixx2B+vXmuphhigjEcMaRxr0VFAA/AVJR&#10;WHr14zsunW/MkhG/H6D+taWn2aWNqsK4LdWb1NVdf1210GyE9zud3O2ONern+g9TXNt431O2SK6v&#10;dCeKxlPyvuIOO3JGOn0zWTcXk3ifxImn3+otFp8pLW4iXCyD+H8e3OcEEVZ8ORpFNf8AhHV4wDKT&#10;5UgHccjGf++h+PrWv4d8P3q6NfaLrkQaz3/uGVwSRkkkY6c4Iz6mul06wt9MsYrO0UrDEDtBJJ5O&#10;Tyfcmm3upWWnvAl3cJC07bIw38R/yRz71574x1m41PVLnRpEjWKGQeSRwTIBxk+4JH1xVPTRoEnh&#10;K9ivAsWpx7mRmzuZsfKF9uMEf/Wq1pHhO+1bTLK/tbpbVnV45GLEFkB2gjHXjIwccAetd5oWhWmh&#10;WhgtQxZyDJIx5c/57Vp0yWVIYnlkOEQZJrnrCJ9Y1N724X9zGcKp6ew/qf8A69dJRRSVUuNUsrcf&#10;POpP91fmP6VmyeIJJm2WNo7t/tDP6D/Gm/Zdavh+/m8hPTOP0H9ant/DtrHzM7zH/vkfp/jWpDbQ&#10;W4xDEif7oxUtFFFFFFJVLRVvE0i2XUcm7CfvckE5+o4q9RRRRRRRRRRRRRRRRRRRWfolzHd6Yk0N&#10;ulsheQCNMYBDsCeg6kZ/GtCiiiiiiiiiiiiiis+6uY49ZsLdrdHkmSUpMcZjC7cgcd8jv2rQoooo&#10;ooooooqjrVpPfaRc2ttII5pU2oxJAB+o5q7S0UVVv7CG/h2SjDAfK46rWLBc3Whz+RdBpLY/dYfz&#10;H+FdBDLHPGJInDoehFSUUUUVh69eO7Lp9tkySEb8enYf57VpafZpY2qwrgt1ZvU1aqnq091baXcT&#10;2MKzXEaFkRjwf8jt3rgvDunf8JldTX2s37ymFtv2ZeMA8g+y9Rxzx1qlqFpNoV5qHh9pP9DvwrQM&#10;x4BDZQkngcjaT+PapR4h2+F5PDt1p0zXy/ukXbx1yCR1DD6dql/4Q3UVk0Xz7c3MW3bcRbwvlLvL&#10;EZz6MencH2rv107TXtkthaWzwwN8sZRWCN9Oxqtr+t23h7T/ALRKm5nYiOJeN7Hk89vUmuI13xHd&#10;avAdJ1OwNpK5V49jnIfsGU9j0wenWqmmWmp+LYmsZ74INOiHlQsnzMeRjt6AEnpkVp6T4VvtXWzu&#10;75HsprVxG5kT5pkU/KceoHy5PUAV6AtvAlw9wsMazOAGkCgMwHQE9TUtFFFFZeuaj9ittkbfvpBh&#10;f9kdzVHw5p2T9slXgcRg9/euiooooooooooooooooooooooooooooooooooooooooooooooooooo&#10;ooooooooooooooooorxPU4Z/tT21xuWWN2HPIJ7/AMq7zQoLrWodNFzEYtP0+JAoP/LeRQBn6cf0&#10;7nHXO6xoXdgqqMlmOAK517nw7r2pGFpBNcmMxLkMBjrle2evNZ/hO1k1CdZbmfzrbTiUt1P94nO7&#10;8O34elVfiLr4Cf2NbMCThrgg9O4X+p/CtfwNoH9kaZ9ouIwLy5AZs9UTsv8AU/8A1q6eiiiiiiiq&#10;mpXq2No0rct0RfU1w9/dXVrZy6qLcXAjkG8uflBPQnHUZxx7ird1rdr4s8I3sIxHfwxea0P+6ckr&#10;6g4PuM1xtnc/aNLfT7q4eOOEtc2427gzAHKcnjPXPseCTSmWe6uLa8hm+16jMzA20cJIVAMBcAYw&#10;Rn5R29K7Hw74KT7LKdYgjaOUh4ocnfF6gsMfTH8q7SGKOCGOGJQkcahVUdAAMAVn6n4i0nSZxBfX&#10;ixSkbtoRmIHvgHFcJ4g8Ty6nYajYXHkqFkR7doycSIDjr37H8/SsrR11CHUUurGFnv7EAvCQSzp9&#10;3gd+Dg47YPrXT6bpV14h8QXuoajpj2FpNCYmjkyGJwBkZA575x6V1Wi6Bp+iRFbKHDsMNK/Lt9T/&#10;AEGBWnRRVTUr1bG0aVuW6Ivqaz9As2O6/uMmWUkrn07n8a264X4hq0GoaRfzRmW0ikw6ds5Bx+IB&#10;/Kuj1a+0y48N3NxNLFLZywnB3feyOAP9rP45riNB8NTa14VSa3cQXkN2xglckAphcjIBPBBI98+t&#10;d9HpVs1xbXt3FHPfwxBDPtxk9yB0HOfpmrdxPDbQvNcSpFEgyzucAVx3iHxhM8ttY6EV3XZUJdN9&#10;3liuACPXufy71z/iK31hb2LSdVmF40h3Wk2BnceNoPXBOAQe+D9Y9E0WXxRBqsskhOoReWUZzwx+&#10;bIb3O0c+td1Y+F7KSC2n1ezt59QQfvZBkh29WHRjjGcjrmt5VVFCqAqgYAA4Ap1Fc/rFxJfXiabb&#10;HPzfOff/AAFbVrbx2tukMQ+VR+fvUrEKCWIAHc1n3GtWMA/1vmH0j5/XpVBtcvLrK2NmfTcQW/8A&#10;rCk/svVL0f6ZdbFP8Oc/oOKu2+g2UPLq0zernj8hWjHGkS7Y0VF9FGBT6KKKKKKKKKSqWiw3VvpF&#10;tDfOZLlExIxbcSfr3q9RRRRRRRRRRRRRRRRRRRVHRrue905J7mMRyl5FKgEDAdgOvsBV6iiiiiii&#10;iiiiiiiqNzdzxavZWqRgwzpK0jYOVK7cc9BnJq9RRRRRRRRRRVDXbT7fo11a+akXmpt3v0X61epa&#10;KKKiuLeK5iMUyB0PY1hyaRe6e5l06dmXuh6/4GpbXxAobyr+JoXHBYA4/EdRWxFNHPGHidXU91Oa&#10;koqpqV6tjaNK3LdEX1NZ2gWbkvf3GTJKTsz6dz+NblFFeeatDJ4N8VR6pbIf7PuyRIijgZ+8vt6j&#10;6Y7V1PiLQbbxJYwq0vlsh3xzBd2Aeox7jH5CtW2h+z20UO9pPLQJvfq2BjJ96ra1qSaRpNxfOhcQ&#10;rwo7kkAD8yK8lgtpZby1XVZZ7ez1FjKHU5XJJG4gn1655wc1aew1a7ubvSIZ2vG0wtJGVY5GGAIX&#10;35Bx/snFMs9GutThgsrbSZ0uWlzcXc2do68dAAOckck4Fel2Hh3T7DUGv4Yz9pZAhYnjoATj1OK1&#10;qKKKKKjnmS3heWQ4RBkmuUiSXW9VLNkITlv9lR2rrY0WNFRFCqowAOwp1FFFFFFFFFFFFFFFFFFF&#10;FFFFFFFFFFFFFFFFFFFFFFFFFFFFFFFFFFFFFFFFFFFFFFFFFeb/ABOJTUbMp8paI7scZ5713Hh/&#10;/kXtM/69Iv8A0AVl+KLhJb6w0yec29rcMWmcHGQOi/Qn+npWddabph8T6amkKvmxuHmEZyqqpB5P&#10;rx/KtrWbyx8M6Zc30UESTSnCqox5j9s+w5J/GuJ8E6PLrmsyarffvIYZN7Fh/rJDzj046n8PWvUa&#10;KKKKKKKQkAEk4A6k1yV9PLrGprHCMoDtjHt3NdGun2401rFl3QuhRwf4s9a8qfQp9P8AEsumxzmK&#10;5GTaSdBJnoCe2RkemeOhzWvonhK71LSUW6SWwuba53JJIhyYyBkAexGQfc13On6Lp+mt5lraQxzF&#10;cNIqAE/4fQVedgiM7fdUZOBmuA1Lxrql8ssug2jpaWuGlmdAxxnuOgH69+KxtAbSoNXk/teOOSzv&#10;YiY5ZfnKEnuex6gn19jUen+G5Najv101xKLScLDI/wAokQ7v8FOP9o16Lp/h60tri0vpk36hBbpC&#10;0oY4Yhdpb3OOMntWzRRRSEgAknAHUmub+bXtW7i1h/l/if8APSukUBVCqAABgAdqWq99ZW+oWklr&#10;dxiSGQYZT/P2Nc0nw80VZt5e7Zc58syDb9OBn9a6qGKOCFIoUWONAFVVGAB6U+vONfjkl8aw2niG&#10;5kbTZH3Q7fkQA9B+B4J/Hisq80iay1G40J9zvnzrGQg5J9Bj+8Bj/eUdOa1/C0N54o1OC+1S+Eg0&#10;xhth6PuGCCRjGMjk9TtxXoEMENuGEEUcQZi7BFAyx6k471LTWZUGWYKPUnFVZdVsYfv3Mf8AwE7v&#10;5VSm8RWaghFlc46gYFZWnXNxbySyWdm0rSdHYFiBn1FX/wDifXI/hhU/Qf8A16P7CurjH2y+LAdg&#10;S386vW+i2MA/1XmH1k5/TpWgoCgBQAB2FLRRRRRRRRRRRRSVS0W3a00i2t3nFw0aYMoOQ3vV6iii&#10;iiiiiiiiiiiiiiiiqWkyXctgj3ybLgu4IxjgOQv/AI7irtFFFFFFFFFFFFFFUriS7XVLOOJM2rJI&#10;Zmx0I27efzq7RRRRRRRRRRVDXYbe40a6iu5/IgdMPJ/dHrV6loooooqC5s7e7XE8Sv2BxyPoaxpd&#10;GurKQzabO3+4Tg/4Gn22vmN/J1CFonHBYD+YrZimjnjDxOrqe6nNZeoabPfapEZSPsijsefcY9TW&#10;uoCqFUAADAA7UtFFQ3FtBdRiO5gjmQHcFkQMAfXBqaiqGt6aur6RcWDP5fnKMNjOCCCP1Arg7nwr&#10;4nn06LTpRbSwWrFoW3jI68A9cfX29OOo8FaE2i6UTcwiO8mbMvzbuB90ccfl610dFFFFRyzwwDMs&#10;qIP9pgKz59esYuFdpT/sL/jVM67d3J22VkT2yct/LpULwatqNyttdlo4ypkzt+QYIGMjvz0Poa2d&#10;LsF0+28sHc7HLt61dooooooooooooooooooooooooooooooooooooooooooooooooooooooooooo&#10;oooooooooorzf4o/8hGx/wCuTfzrqoL19P8ABFrdRJveOyi2j3KqM/QZz+Fcn/aGmaxpscOryXUd&#10;3bBisgO8y5Ocf4dveu20TRrPR7YmANudQXkk+99PavO9f1C48W+JI7OyJaAOY4B2I7v+Qz9BXpmk&#10;6bBpOnQ2VuPkjHLY5Y9yfrVyiiiiiiisLxFqHlx/Y4j8zjMh9B6VL4f0/wCz2/2iRf3so4z/AAr/&#10;APXrYqpdaZZXl3b3VxbpJPbHdE5/hP8AX8at0UVwd/ayeG/FqTQw79M1VvLmiAyAT1H65HtkVFfe&#10;Ap0s79LeVZEV/Ns48/MPVSTxyP8A0EV1vhq0kstCtYZ7aO2nCfvEjA5b1OO5AGa1KKKKKxNevWO2&#10;wt+ZZcBseh6D8a0NNslsbRYl5bq7epq3RRRRSVheLNItda04QS3MVvPG26KRyOD3B9iP6UsN5plr&#10;DarcTreXFumxZzFl/rnHHT1qpbX+mWNzPNp2msJrlt0jE4LHr74+gqyNS1i4/wBRZBAcYJU/zPFH&#10;2PXLjHm3QiHs2D/46KVPDm8hri7dz7D+pq3FoNhHjMbSEf32P9KuRWdtBjyreNSO4UZ/OoLO0nh1&#10;HUJ5JA0Vw6NEoJJUBADn05B6VeoooooooooooooooopKo6FbR2ejWtvDcJcxxphZkxhx6jBP86v0&#10;UUUUUUUUUUUUUUUUUUVR0ZbxNORdQz9o3yZyQTje23p/s4q9RRRRRRRRRRRRRRVG5W8Or2TQ5+yB&#10;JfP5GM/Ls46n+Kr1FFFFFFFFFFUNdS0k0a6S/leK1KfvHQZKj24P8qvUtFFFFFFFQXNpBdptnjVx&#10;2PcfQ1ktoEsMhayvXiB6jJB/MdaaLTXYfuXSvx/ez/6EKPtWuwj57ZZOP7uf/QTQdeu4s+fp7DA9&#10;1/mKkTxLbH78Mq/TB/rVmPXdPc4MxU/7SmrMeoWcv3LmInOMFgDU6srjKsGHqDmnUUUUVHLNFCMy&#10;yIg9WYCqE2u2EXSRpD6Iv+NVDrtzcHFlZFvc5b+X+NN+za3ef62YQKewbHH4f1qSHw3Hndc3DyN1&#10;O0Y/xq/BpVjBjZboSO7fMf1q4AAAAMAdAKpM15/bkaDP2L7MxbgY8zcuOevTNXqKKKKKKKKKKKKK&#10;KKKKKKKKKKKKKKKKKKKKKKKKKKKKKKKKKKKKKKKKKKKKKKKKKKKKKKKKK83+KAJ1KxA6mJv51ctv&#10;FCnQotMXTJ7gpbLBJhsDG3BPANWPC+iLeC2vruHyzakqEMe1pGHIYnuBnH4UfEPXxaWX9l27/v7h&#10;f3pB+6np+P8ALPrT/h9oH2GxOpXMZFzcDEYP8Mf/ANfr9MV2NFFFFFFFVdQvEsbVpmwW6Kvqa53S&#10;LN9SvmuLjLRq25yf4j6V1lFFFFFJS0UUUUVWv7oWdpJOV3FRwPU1l6BaPI76jccvITsz+p/pW4SA&#10;CScAdSaryX9pFnfcxAjtvGfyqrJr1gg4kZz6Kh/rVaTxLD/yyt5GPbcQP8aZ/a+pzf6iwIB7lWP6&#10;8UY1+fqViUj/AGR/9ej+xtQnP+k6gcZ6Asw/LipYvDdspzJLI/sMCrkWj2EXS3Vj6uS386txxRxD&#10;EUaoPRRin0UUUVn2Vp5Gp6lceaj/AGh0bYOqYQLz+Wa0KKKKKKKKKKKKKKKKKSqOhJaR6NapYSvL&#10;ahP3buMFh78D+VX6KKKKKKKKKKKKKKKKKKKo6NDdW+nJHeuXnDyEsW3HBdivP0Iq9RRRRRRRRRRR&#10;RRRVG5hun1eymici2jSUTLuwGJ27eO/Q/Sr1FFFFFFFFFFUNde0j0a6e/ieW1CfvEQ4LD25H86vU&#10;tFFFFFFFFQ3aCSznQsEDRsCzdBx1NRaTCLfSLKFZUlWOBEEiHKuAoGR7GrdJUclvDLnzIo3z13KD&#10;mq8mk2Emd1sgz/dyv8qrP4esX+75qc/wt/jUJ8MwZOLiQDtwKT/hGYf+fiT8hR/wjMP/AD8SfkKP&#10;+EZh/wCfiT8hR/wjMP8Az8SfkKP+EZh/5+JPyFOTw1bhsvPIw9BgVeg0mxgIKW6lh3f5v51cAAAA&#10;GAOgFLRRRVJo7v8AtlJA/wDoYt2Vlz/y03DBx9M1dooooooooooooooooooooooooooooooooooo&#10;ooooooooooooooooooooooooooooooooooorzj4nsU1OwZTgiJv51pL4fefSNJutLDw3M0EYndX2&#10;rtKDcx5zn6da6K+u7Xw7oZlbJitowqKTy56AfU1534a02fxV4jlvb4B4FfzZz2JPRB/noK9WAAAA&#10;GAOgFLRRRRRRSHgZNcnqVzJq+pLDb8oDtjHr6t/nsK6aztY7O2SGPoo5Pqe5qeiiiiiikpjzRIcP&#10;IikerAVC+pWSDm6h/Bwf5VA+t6emf3+4jsFJ/pUEniOzX7iSufYAD+dQ/wDCQTS8W1izc4ByTn8A&#10;KiuLvWZ7WXfbCOLyzv8Alx8uOepqPTrPVLnTrV4bvyrYxIYxvIOzaMdPb1qwPDjyENcXjMfZc/qT&#10;ViPw7ZIfmMsn+82P5Vaj0qwi+7axn/e+b+dWo4o4hiNFQeijFPoooooooooorPsobePU9Skin3yy&#10;uhlT/nmQgAH4jBrQoooooooooooooooopKo6F9k/sa1+wb/suz93v6496v0UUUUUUUUUUUUUUUUU&#10;UVR0a3a105IXnE7B5D5gOQcuxx+GcfhV6iiiiiiiiiiiiiiqNzbtJq9lcCcIsSSgxE8vu28/hj9a&#10;vUUUUUUUUUUVQ12a3t9GupbuDz4ETLx/3h6VepaKKKKKKKKhulR7SZZG2IUYM3oMdaj0uOKHSrOO&#10;3k82FIEVJP7yhRg/iKtUUUUUUUUUUUUUUUUUVRa0nOuR3gkH2dbZoimTncWUg46dAavUUUUUUUUU&#10;UUUUUUUUUUUUUUUUUUUUUUUUUUUUUUUUUUUUUUUUUUUUUUUUUUUUUUUUUUUUUV5v8Uf+QjY/9cm/&#10;nXceH/8AkXtM/wCvSL/0AV554w1eXxDrcem2H7yGKTy4wv8Ay0foW+np7c969B8P6RFomlRWceGY&#10;fNI4/jc9T/T8K0qKKKKKKKxPEWoeTF9kiPzyDLkdl9PxpNAtEtYvtE7Kksg+VWIGF/8Ar1pNqNkg&#10;ybqH8HB/lUL63p6ZH2jJHopOf0qB/EVkuMCVvoo/qahfxNEM7LZz6ZYCk/ty8kbEWnOeOnLH+VJ9&#10;u1uUDbZqmT12EfzNLt8QSZyyxg9vl/8Ar0f2brEhHmX+0f7Ltn9AKQ+HppB++v2bJyRtJz+ZqRPD&#10;VsD888p+mBUyeH7BcZWR8erdfyqdNH09BxbL+JJ/manSztox8lvEv0QVNUV04jtJnZA6qjEqejDH&#10;So9LmS40qznjhWFJIEdYl6ICoIUfTpVqiiiiiiiiiiiiiis+yS0XU9SaCV2uGdPPUjhDsG3HH93B&#10;71oUUUUUUUUUUUUUUUUUlUdCe0k0a1ewieK1Kfu0c5Kj35P86v0UUUUUUUUUUUUUUUUUUVn6JbR2&#10;mmJDDcJcoHkIkTGCS7EjqehOPwrQoooooooooooooorPuraOTWbC4a4RJIUlCQnGZA23JHPbA7d6&#10;0KKKKKKKKKyvEOvW2gWP2icGSRziKIHBc/XsPeub0y/8W+I1+1Ws1vp1nkhW8sNv+mQScevA61Q1&#10;/UPFWjRRx6rLb3VrK3LLEjK/qhyv9PxruX1vSY3ZH1OyV1OGVrhAQfQ80sWs6XNKsUWpWckjnCqs&#10;6kk+gGaZda7pVnN5NxqFvHIDgoXGVPv6fjVpLu2ktjcpcRNAAWMquCoA6nPSqkniHRo0LNqtmQP7&#10;sysfyBqEeKdDOf8AiZwce9KPFGhtnGp2/Azy2KT/AISrQv8AoJwfmaP+Eq0L/oJwfmaB4p0MkD+0&#10;4OfetK6EZtJhKxWMo24jqBjmsTTvEvh6DTUig1JTFaxKmZFYMVUAdMAk9OgqSHxloE8yQx6gC8jB&#10;VBicDJOByVwKQ+M/D4LZ1FflODiNz+XHP4U0eNvDx/5iH/kGT/4mj/hNvDv/AEEP/IMn/wATUUnj&#10;vQEcKtzI4P8AEsLYH5gGpbvxnolqkLm5aRZl3qY4yeM459DweOtV/wDhPtCxnzJ/p5Rq1p/i/R9Q&#10;eZYp2QQxmV2lXaAoIHX6kVTf4g6Ilx5am5dP+eqxfL+pz+lWLnxtotsUzNI6yKGV0jJBH+PtUX/C&#10;e6IFDbrjaTgHyjgn/JFNk8e6SsPnRw3ssYOGZIeF+pJApqeP9NeB5lstRMaHBYQqR+e7FWdK8Z6d&#10;qkzpHDdQoiF3lmRQigc8kMaqzeP9NUsbe1vLiJGw0qRgLj1GTn8CBVn/AITTTG037dBFdTorbZUj&#10;jBaLgkbgT04PIyKqx/EHTJQxisdRcL94rEpx9fmqx/wnGkDShfnzwDIYhCVHmEgAnjOMYI5zWR/w&#10;mNqmvW99e2V5ao1sYlDJ1DMDv7ZHy9s129tcRXdvHcW8gkikUMrDoRWBr3i0aHeGG4025aPjZMMB&#10;H4zwfaqk3jo29rHcz6LexwS42SNwrZGRg+45pG8eBbJb06NeC1YlRNxtJ+v+e9JL46ddM+3po1wY&#10;C21ZHkCq30ODn8B6+lRQ+O7yeylvIvD8j20Rw8guPlU/98+4psHxDDwSXE2kukC/KHWcNl8cLggV&#10;e0nxfcataXslto0jT2wUiIS8Pk4I3beCBk4x2qknj27ksJL5NBdrWJtryi54U8cfd9x+dTQ+OWbS&#10;ptRuNKaK3UhIiJ93myH+H7oxwCSapyePNSt4be6udIjW1nJKHzOWA9P/ANVdvaXCXlpDcxZ8uaNZ&#10;F3DnBGRn86moooooooooooooooooooooooooooooooooooooooooooooooooooooooooorzf4o/8&#10;hGx/65N/Or+t6/8A2V4L020t5Ct3c2cQBHVE2DJ9vQf/AFqZ8OdAEcR1i5T53ytuCOi92/Hp9M+t&#10;dZZ6LY2JkNukq+Yuxt08jZH4scfWi20WxtYJ4YUlCXC7ZAZ5GJHPQlsjqemKI9FsY7GWzVJfIlYM&#10;ymeQnPHRt2R0HQ0f2NY/YPsXlyfZ927HnvnP+9nP60kmiWEtnFaPHKYYSSgE8gIz1yd2T+JpbrRr&#10;G7hghnjkKW67Yws7qQOByQQT0HXNF1otjdyxyzJKXiUIpWeRcAdOjDP1p0+k2dxfJeSpIZ0IKkTO&#10;Bx0+UHH6UjaRZNqH24pIbjIbd5z4zjH3c4/Ss278PxzaozwyrEsql3DSM7F93UKTwOex444qZfDV&#10;uD888pHtgVMnh6xXGRI+PVuv5VMmjaemcWy8+pJ/manSxtI8FLaEEdDsGamVFQYRQo9AMUtLRRRR&#10;RRRRUN1J5VpNJtDbEZsHocCo9Ln+1aVZ3GxY/OgR9i9FyoOBVqiiiiiiiiiiiiiis+ye0bU9SWCJ&#10;1uFdPPYnhzsG3HP93A7VoUUUUUUUUUUUUUUUUUlUdCuY7zRrW4ht0to5EysKYwg9BgD+VX6KKKKK&#10;KKKKKKKKKKKKKKz9ES0j0xFsZXlt98mGcc53tu7Do2RWhRRRRRRRRRRRRRRWfdJaHWbB5ZXW6VJf&#10;JQDhgdu7PHbjuOtaFFFFFFFFFed/FGGXz7CbaTFtZM9g2Qf5fyrrPCd1b3Phuw+zMp8uFY3UdQwG&#10;DkfUE/rSeLL22sdCmmuY7aY8eVFcJvV37DHeuN17wtZaR4VN2shurp5VYXBBX5W7bc4/PnmpNI8L&#10;2V54WsdWFw9lcQl5pZ0BYkKzdBnAICjkVzmn2lxcWWpPbWUdzCi7nuZhtaIDJyPmxuPpzXXfDaSG&#10;TSb+0uHjKPJ/qnI+YFfm4+grEs9Os7uw8S36QDyISRakjhQWJ4+g2/nVjwpZWtx4T12ae2hlliic&#10;xu8YLIfLJ4J6Vj6AJbpJtNstPguLu6IHnTIG8lB1IyOOvJ+nfFbHw3s7W8v7xbq2hnCxDAlQNjn3&#10;rF0aS5sdWmhs7SO8umDQRh03BG3D5gD7A/nzWj4Ps44/GZsr6OGR4zIm1lDLvXPTj2NepXRjFpMZ&#10;VLRhG3AdSMc15TrzaPHe6f8A8I7bOsxCyMGbeCWwVQgk5PqOnOOaxoluVN55Ua/LGfOwAdi7lBx6&#10;c4GR2Ndx4Us9BvNCluoLRRqEEDJN5jljnb94AnAB+nqK5fw02oyNc2WkwBri5Cq05H+qTndz2ByM&#10;n2q74NtrVdW1SC/dVgSzlSSQ8bRuVSRnoeTV3X9Na08PumkXdlLpA2O5LqZnbnknA/LrxVGKe3b4&#10;dzwIhWVLxWcsc7iR1HpwAP8A9dP/AOJv/wAIBu+02f8AZedvlc+bnzM46Y689elQQmRvh3OsTfd1&#10;ENKoPRNgAJ9t238adpkOjXejKl9rt3beUSWtSCVB9VHQ5/Om3MkA8CLHEWXdqRdEkcFivlkbsDoM&#10;/rS3o1f/AIRKAzalaSaf8uy2UjzF54z8uf1rUW7tP+FVPAs0Qn37WTcAxbzgenf5cH6Vn6at6/hC&#10;5Ca1awWgD7rRwu9j1wCecnHFQ6XmbwZqtvC4MolSVog3zGNepx3A4NdB4I1fSYvDk9jqM0EW1mLp&#10;MQBIpHYd/THWuf8ADK+Ta6zdPIIrVrKWBWkIAeRhlUHq2ATgf1ra+F08Mc2oQvLGssvl+WjMAz43&#10;k4HfFUPHOljSdchvLe1VLSTaw2rhN4JJB/n/APqqx441LR9Xs7a8tbsyXIUIsIGCoPJLfTp+Ndb4&#10;Js7ix8M20V0GV2LOEbqgJyB7ev41z/xPuoHhtLVZVM8blmTuARwazfEWt6de+DdLsLa433UHleYm&#10;xht2xkHkjB5NMn1Kyb4cW1gtwhu1kJMXcDzGP8iKybfyrrRJPt+pbFtVK2lqOpYnJPTpz/8AqxWv&#10;oWp6fD4H1WwuLpYrmR3ZEKklsquMfUjHtXMRpmESJIGkRifKK54xnd6Eccj29OnoVv8AEazWxtjc&#10;28r3J4mEYAC47jJ5z6VzdndW1r4CvraaVlubyYNDGVOHVWTJBxgdG6ntSJrIi8EjTrfZJMZmacNH&#10;u2JkYPIx1wM9vyrJuBYtpsBtku2ulP8ApDyY8segXH9fSvUfBOoS3+hQrJbPEluiwpI3/LQBRyB+&#10;ldDRRRRRRRRRRRRRRRRRRRRRRRRRRRRRRRRRRRRRRRRRRRRRRRRRRRRRRRRRRXm/xR/5CNj/ANcm&#10;/nWL4e0y48S6zDHOXa3hRRK392NQAFH1xj8zXsEcaRRrHGoVEAVVHQAdqdRRRRRRRRWe1tGdfjuv&#10;tCCUWrRiDjcVLqd3XoMAdO9aFFFFFFFFFFFFFFFRXLOlrK0QzIqEqMZyccVFpsk82mWkt0pWd4Ua&#10;VSu0hioyMduatUUUUUUUUUUUUUUVn2U1vJqepRxQbJYnQSv/AM9CUBB/AYFaFFFFFFFFFFFFFFFF&#10;FJVLRbhrvSLa4eAW7SJkxAYC+1XqKKKKKKKKKKKKKKKKKKKo6MlsmnItosiw75MCQYbO9s/rmr1F&#10;FFFFFFFFFFFFFZ919k/tmw83f9q2S+Tjpj5d2f0rQooooooooqpqWnWuqWb2t5EJIm/MH1B7GuVX&#10;wDJaTs+l65dWasMEBfmP1Ksv8qW48HyW1tLfTXc+r6hEmYFn5Xdnjgk5+hOK1/EPhs686eZqFxDA&#10;qgGFPuk5J3Eev+FR6R4WXTYJ7V9QubmzmhaI27nCqG6keh69PWsyP4cWKud19dNEeqDAJ9Of/rVm&#10;6n4Aktmtk0yaaZ5ZNkjtgLGhHJP61or8O4EiaJdVuljbqoAwfwqtb+Brm21ZrVbu7/sqaL95JFIE&#10;Jb+6Rzn8u9alv4D0+1Egt7/UovMXa2yZVyM57LTYPAGnWzFoL/UomIwSkyqSPThaIPh/plu5eK81&#10;BGKlcrKo4P0WiL4f6ZFcCdbzUPMDbt3mqCT9Qua6S/hFxp9zA28iSJkOw4bkEce9czp3gPSFhSaQ&#10;XgeSMEpLKAYyRnGVA5HSrEXgTQ4pVcRTHac4aQ4PsfamnwDoRJPlzj2Epp0fgTRImLKk+SpX/Wno&#10;QQf50sHgXQ4Z0lEEjlGDbXfcpx6juPaiXwJoMkhYW8kYP8KSnH65qy/g/QZIo4m09dkedoEjjr1z&#10;g89B1qP/AIQnw7/0D/8AyNJ/8VVmx8MaNp0kj2tiqmWMxuGdnDKSCQQxI7CoG8GeH2k3nTlznPEr&#10;gflnFS3nhXRL2RHuLBSyII12uyAKOgwCBUH/AAhPh7GP7O/8jSf/ABVSReENAiBC6bGc/wB9mb+Z&#10;qT/hFdC/6BkH5Gp7LQtLsLgT2llFDKARuUc4qKTwxokkjO2mW+5jk4XH8qsTaNps1klnJZQm2Rty&#10;xBcKDzzgfU/nUdnoGlWNwtxa2MMUy52uo5GRg1enghuYjFcRRyxnqkihgfwNYkOi6Ha+IIxDaIlz&#10;9nZ1TYCmNy/NyOGBwB7E1v1UudL0+7l825sLWeQjG+SFWOPqRUX9g6P/ANAqx/8AAdP8KztN8Iab&#10;Y3d7K8FvcR3DAxxSQhhCBngE5659ula0Wl6fApWGwtY1JyQkKgE/lT/sFn/z6Qf9+xSpZ2qNuS2h&#10;VvUIAaT7BZ/8+kH/AH7FOe1t5AoeCJgowoZAcD0FCW1vGrLHBGquMMFQAMPelFvAIjEIY/LPVNox&#10;+VSAAAADAHQCs7Ttd03U5XhtblTNGxVom+VuOuAeo9xWlRRRRRRRRRRRRRRRRRRRRRRRRRRRRRRR&#10;RRRRRRRRRRRRRRRRRRRRRRRRRRXJeNfDF3rskM9pJGHhTb5bcbsn1rG0vw/4w0eJ4tPkt4Vdtzfc&#10;Yk/Ugmr32fx9/wA/sH5Rf/E0fZ/H3/P7B+UX/wATR9n8ff8AP7B+UX/xNH2fx9/z+wflF/8AE0fZ&#10;/H3/AD+wflF/8TR9n8ff8/sH5Rf/ABNH2fx9/wA/sH5Rf/E0fZ/H3/P7B+UX/wATR9n8ff8AP7B+&#10;UX/xNH2fx9/z+wflF/8AE1CdM8cG8W7NzB56xmIP+7+6SCRjbjqBU32fx9/z+wflF/8AE0fZ/H3/&#10;AD+wflF/8TR9n8ff8/sH5Rf/ABNH2fx9/wA/sH5Rf/E0fZ/H3/P7B+UX/wATR9n8ff8AP7B+UX/x&#10;NH2fx9/z+wflF/8AE0fZ/H3/AD+wflF/8TR9n8ff8/sH5Rf/ABNH2fx9/wA/sH5Rf/E0fZ/H3/P7&#10;B+UX/wATR9n8ff8AP7B+UX/xNH2fx9/z+wflF/8AE0fZ/H3/AD+wflF/8TR9n8ff8/sH5Rf/ABNH&#10;2fx9/wA/sH5Rf/E0fZ/H3/P7B+UX/wATR9n8ff8AP7B+UX/xNH2fx9/z+wflF/8AE0fZ/H3/AD+w&#10;flF/8TR9n8ff8/sH5Rf/ABNH2fx9/wA/sH5Rf/E0fZ/H3/P7B+UX/wATR9n8ff8AP7B+UX/xNH2f&#10;x9/z+wflF/8AE0fZ/H3/AD+wflF/8TR9n8ff8/sH5Rf/ABNH2fx9/wA/sH5Rf/E0fZ/H3/P7B+UX&#10;/wATR9n8ff8AP7B+UX/xNH2fx9/z+wflF/8AE0fZ/H3/AD+wflF/8TUMVr46FxOUmgRyRvfy4h5h&#10;xwc7ecDipvs/j7/n9g/KL/4mj7P4+/5/YPyi/wDiaPs/j7/n9g/KL/4mj7P4+/5/YPyi/wDiaPs/&#10;j7/n9g/KL/4mj7P4+/5/YPyi/wDiaPs/j7/n9g/KL/4mj7P4+/5/YPyi/wDiaPs/j7/n9g/KL/4m&#10;j7P4+/5/YPyi/wDiaPs/j7/n9g/KL/4mj7P4+/5/YPyi/wDiaPs/j7/n9g/KL/4mj7P4+/5/YPyi&#10;/wDiaPs/j7/n9g/KL/4mj7P4+/5/YPyi/wDiaPs/j7/n9g/KL/4mj7P4+/5/YPyi/wDiaZDH4+li&#10;WT7VGm4Z2ukQI+o20/7P4+/5/YPyi/8AiaPs/j7/AJ/YPyi/+Jo+z+Pv+f2D8ov/AImj7P4+/wCf&#10;2D8ov/iaPs/j7/n9g/KL/wCJo+z+Pv8An9g/KL/4mj7P4+/5/YPyi/8AiaPs/j7/AJ/YPyi/+Jo+&#10;z+Pv+f2D8ov/AImj7P4+/wCf2D8ov/iaPs/j7/n9g/KL/wCJo+z+Pv8An9g/KL/4mj7P4+/5/YPy&#10;i/8AiaPs/j7/AJ/YPyi/+Jo+z+Pv+f2D8ov/AImj7P4+/wCf2D8ov/iaPs/j7/n9g/KL/wCJo+z+&#10;Pv8An9g/KL/4mj7P4+/5/YPyi/8AiaPs/j7/AJ/YPyi/+Jo+z+Pv+f2D8ov/AImj7P4+/wCf2D8o&#10;v/iaPs/j7/n9g/KL/wCJo+z+Pv8An9g/KL/4mj7P4+/5/YPyi/8AiaPs/j7/AJ/YPyi/+Jo+z+Pv&#10;+f2D8ov/AImj7P4+/wCf2D8ov/iaPs/j7/n9g/KL/wCJo+z+Pv8An9g/KL/4mj7P4+/5/YPyi/8A&#10;iaPs/j7/AJ/YPyi/+Jo+z+Pv+f2D8ov/AImj7P4+/wCf2D8ov/iaPs/j7/n9g/KL/wCJo+z+Pv8A&#10;n9g/KL/4moZNM8cS3UNy9zAZoQyxt+74DYzxtx2FTfZ/H3/P7B+UX/xNH2fx9/z+wflF/wDE0fZ/&#10;H3/P7B+UX/xNH2fx9/z+wflF/wDE0fZ/H3/P7B+UX/xNH2fx9/z+wflF/wDE0fZ/H3/P7B+UX/xN&#10;H2fx9/z+wflF/wDE0fZ/H3/P7B+UX/xNH2fx9/z+wflF/wDE0fZ/H3/P7B+UX/xNNe08eupU3sOD&#10;6eWD+YWnfZ/H3/P7B+UX/wATR9n8ff8AP7B+UX/xNH2fx9/z+wflF/8AE0fZ/H3/AD+wflF/8TR9&#10;n8ff8/sH5Rf/ABNH2fx9/wA/sH5Rf/E0fZ/H3/P7B+UX/wATR9n8ff8AP7B+UX/xNH2fx9/z+wfl&#10;F/8AE0fZ/H3/AD+wflF/8TR9n8ff8/sH5Rf/ABNH2fx9/wA/sH5Rf/E0fZ/H3/P7B+UX/wATR9n8&#10;ff8AP7B+UX/xNH2fx9/z+wflF/8AE0fZ/H3/AD+wflF/8TR9n8ff8/sH5Rf/ABNH2fx9/wA/sH5R&#10;f/E0fZ/H3/P7B+UX/wATR9n8ff8AP7B+UX/xNH2fx9/z+wflF/8AE0fZ/H3/AD+wflF/8TR9n8ff&#10;8/sH5Rf/ABNH2fx9/wA/sH5Rf/E0fZ/H3/P7B+UX/wATR9n8ff8AP7B+UX/xNH2fx9/z+wflF/8A&#10;E0fZ/H3/AD+wflF/8TR9n8ff8/sH5Rf/ABNH2fx9/wA/sH5Rf/E1CdM8cG8W7NzB56xmIP8Au/uk&#10;gkY246gVN9n8ff8AP7B+UX/xNH2fx9/z+wflF/8AE0fZ/H3/AD+wflF/8TR9n8ff8/sH5Rf/ABNH&#10;2fx9/wA/sH5Rf/E0fZ/H3/P7B+UX/wATR9n8ff8AP7B+UX/xNH2fx9/z+wflF/8AE0fZ/H3/AD+w&#10;flF/8TR9n8ff8/sH5Rf/ABNH2fx9/wA/sH5Rf/E0fZ/H3/P7B+UX/wATXn7rcNfuoDNc+YfuDktn&#10;tj3r1HwgniNIf+Jyym32/IJeZh9T6fXmunoooooooooooooooooooooooooooooooooooooooooo&#10;oooooooooooooooooooooooooooooooooooooooooooooooooooooooooooooooooooooooooooo&#10;oooooooooooooooooooooooooooooooooooooooooooooooooooooooooooooooooooooooooooo&#10;ooooooooooooooooooork/AsEPl38/lR+d9pdfM2jdjJ4zXWUUUUUUUUUUUUUUUUUUUUUUUUUUUU&#10;UUUUUUUUUUUUUUUUUUUUUUUUUUUUUV//2VBLAQItABQABgAIAAAAIQCKFT+YDAEAABUCAAATAAAA&#10;AAAAAAAAAAAAAAAAAABbQ29udGVudF9UeXBlc10ueG1sUEsBAi0AFAAGAAgAAAAhADj9If/WAAAA&#10;lAEAAAsAAAAAAAAAAAAAAAAAPQEAAF9yZWxzLy5yZWxzUEsBAi0AFAAGAAgAAAAhAMQK0J0HBgAA&#10;jSkAAA4AAAAAAAAAAAAAAAAAPAIAAGRycy9lMm9Eb2MueG1sUEsBAi0AFAAGAAgAAAAhAFhgsxu6&#10;AAAAIgEAABkAAAAAAAAAAAAAAAAAbwgAAGRycy9fcmVscy9lMm9Eb2MueG1sLnJlbHNQSwECLQAU&#10;AAYACAAAACEAK0aLteAAAAAKAQAADwAAAAAAAAAAAAAAAABgCQAAZHJzL2Rvd25yZXYueG1sUEsB&#10;Ai0ACgAAAAAAAAAhAM8nx45/WAMAf1gDABUAAAAAAAAAAAAAAAAAbQoAAGRycy9tZWRpYS9pbWFn&#10;ZTEuanBlZ1BLBQYAAAAABgAGAH0BAAAfYwMAAAA=&#10;">
                <v:shape id="Picture 3" o:spid="_x0000_s1058" type="#_x0000_t75" style="position:absolute;left:1158;top:1124;width:14478;height:718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JXX/EAAAA2wAAAA8AAABkcnMvZG93bnJldi54bWxEj0+LwjAUxO+C3yG8hb3Imq4FlWoUFQrL&#10;ggf/LHh8NG+bYvNSmqyt334jCB6HmfkNs1z3thY3an3lWMHnOAFBXDhdcangfMo/5iB8QNZYOyYF&#10;d/KwXg0HS8y06/hAt2MoRYSwz1CBCaHJpPSFIYt+7Bri6P261mKIsi2lbrGLcFvLSZJMpcWK44LB&#10;hnaGiuvxzyrQ8+/dz8zk+23oJludj9L75cpKvb/1mwWIQH14hZ/tL60gTeHxJf4Aufo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wJXX/EAAAA2wAAAA8AAAAAAAAAAAAAAAAA&#10;nwIAAGRycy9kb3ducmV2LnhtbFBLBQYAAAAABAAEAPcAAACQAwAAAAA=&#10;">
                  <v:imagedata r:id="rId202" o:title="" croptop="1384f"/>
                </v:shape>
                <v:shape id="Text Box 4" o:spid="_x0000_s1059" type="#_x0000_t202" style="position:absolute;left:3408;top:8535;width:1050;height:58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c6qJcQA&#10;AADbAAAADwAAAGRycy9kb3ducmV2LnhtbESPW2vCQBCF3wv+h2UE33TXC1pSVxFBEIUWb9DHaXZM&#10;gtnZkF1N/PfdgtDHw5nznTnzZWtL8aDaF441DAcKBHHqTMGZhvNp038H4QOywdIxaXiSh+Wi8zbH&#10;xLiGD/Q4hkxECPsENeQhVImUPs3Joh+4ijh6V1dbDFHWmTQ1NhFuSzlSaiotFhwbcqxonVN6O95t&#10;fMOuGvxMf/bTr0qp791lPykvM6173Xb1ASJQG/6PX+mt0TCewN+WCAC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OqiXEAAAA2wAAAA8AAAAAAAAAAAAAAAAAmAIAAGRycy9k&#10;b3ducmV2LnhtbFBLBQYAAAAABAAEAPUAAACJAwAAAAA=&#10;" strokecolor="white">
                  <v:textbox inset="0,0,0,0">
                    <w:txbxContent>
                      <w:p w:rsidR="008942C2" w:rsidRPr="00DA09C1" w:rsidRDefault="008942C2" w:rsidP="008942C2"/>
                    </w:txbxContent>
                  </v:textbox>
                </v:shape>
                <v:shape id="Text Box 5" o:spid="_x0000_s1060" type="#_x0000_t202" style="position:absolute;left:4485;top:8460;width:1020;height:6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pRfMYA&#10;AADbAAAADwAAAGRycy9kb3ducmV2LnhtbESPT2vCQBTE74V+h+UVepG6sVKr0VViRfxzi5ait0f2&#10;mQSzb0N2a9Jv7xYKPQ4z8xtmtuhMJW7UuNKygkE/AkGcWV1yruDzuH4Zg3AeWWNlmRT8kIPF/PFh&#10;hrG2Lad0O/hcBAi7GBUU3texlC4ryKDr25o4eBfbGPRBNrnUDbYBbir5GkUjabDksFBgTR8FZdfD&#10;t1FASbo77S92M2m/Nufe+zK5rnqJUs9PXTIF4anz/+G/9lYrGL7B75fwA+T8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pRfMYAAADbAAAADwAAAAAAAAAAAAAAAACYAgAAZHJz&#10;L2Rvd25yZXYueG1sUEsFBgAAAAAEAAQA9QAAAIsDAAAAAA==&#10;" strokecolor="white">
                  <v:textbox inset="0">
                    <w:txbxContent>
                      <w:p w:rsidR="008942C2" w:rsidRPr="00DA09C1" w:rsidRDefault="008942C2" w:rsidP="008942C2"/>
                    </w:txbxContent>
                  </v:textbox>
                </v:shape>
                <v:shape id="Text Box 6" o:spid="_x0000_s1061" type="#_x0000_t202" style="position:absolute;left:1938;top:8443;width:1134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jK10cUA&#10;AADbAAAADwAAAGRycy9kb3ducmV2LnhtbESPzWrDMBCE74W8g9hALqWRm4IpbpSQnwZyaA92Q86L&#10;tbVMrZWRlNh5+6hQ6HGYmW+Y5Xq0nbiSD61jBc/zDARx7XTLjYLT1+HpFUSIyBo7x6TgRgHWq8nD&#10;EgvtBi7pWsVGJAiHAhWYGPtCylAbshjmridO3rfzFmOSvpHa45DgtpOLLMulxZbTgsGedobqn+pi&#10;FeR7fxlK3j3uT+8f+Nk3i/P2dlZqNh03byAijfE//Nc+agUvOfx+ST9Aru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MrXRxQAAANsAAAAPAAAAAAAAAAAAAAAAAJgCAABkcnMv&#10;ZG93bnJldi54bWxQSwUGAAAAAAQABAD1AAAAigMAAAAA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6A6582">
                          <w:rPr>
                            <w:lang w:val="ru-RU"/>
                          </w:rPr>
                          <w:t xml:space="preserve">Рождение </w:t>
                        </w:r>
                      </w:p>
                    </w:txbxContent>
                  </v:textbox>
                </v:shape>
                <v:shape id="Text Box 7" o:spid="_x0000_s1062" type="#_x0000_t202" style="position:absolute;left:3072;top:8443;width:1134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X4QSsUA&#10;AADbAAAADwAAAGRycy9kb3ducmV2LnhtbESPT2vCQBTE7wW/w/KEXopumoKV6CrWtNBDPWjF8yP7&#10;TILZt2F3zZ9v3y0Uehxm5jfMejuYRnTkfG1ZwfM8AUFcWF1zqeD8/TFbgvABWWNjmRSM5GG7mTys&#10;MdO25yN1p1CKCGGfoYIqhDaT0hcVGfRz2xJH72qdwRClK6V22Ee4aWSaJAtpsOa4UGFL+4qK2+lu&#10;FCxyd++PvH/Kz+9feGjL9PI2XpR6nA67FYhAQ/gP/7U/tYKXV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fhBKxQAAANsAAAAPAAAAAAAAAAAAAAAAAJgCAABkcnMv&#10;ZG93bnJldi54bWxQSwUGAAAAAAQABAD1AAAAigMAAAAA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6A6582">
                          <w:rPr>
                            <w:lang w:val="ru-RU"/>
                          </w:rPr>
                          <w:t xml:space="preserve">Детство  </w:t>
                        </w:r>
                      </w:p>
                    </w:txbxContent>
                  </v:textbox>
                </v:shape>
                <v:shape id="Text Box 8" o:spid="_x0000_s1063" type="#_x0000_t202" style="position:absolute;left:4206;top:8443;width:1212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EOMEA&#10;AADbAAAADwAAAGRycy9kb3ducmV2LnhtbERPy2rCQBTdF/oPwy24KTrRgkjqKJoodNEufOD6krlN&#10;gpk7YWby8O+dRaHLw3mvt6NpRE/O15YVzGcJCOLC6ppLBdfLcboC4QOyxsYyKXiQh+3m9WWNqbYD&#10;n6g/h1LEEPYpKqhCaFMpfVGRQT+zLXHkfq0zGCJ0pdQOhxhuGrlIkqU0WHNsqLClrKLifu6MgmXu&#10;uuHE2Xt+PXzjT1subvvHTanJ27j7BBFoDP/iP/eXVvARx8Y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zhhDjBAAAA2wAAAA8AAAAAAAAAAAAAAAAAmAIAAGRycy9kb3du&#10;cmV2LnhtbFBLBQYAAAAABAAEAPUAAACGAwAAAAA=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6A6582">
                          <w:rPr>
                            <w:lang w:val="ru-RU"/>
                          </w:rPr>
                          <w:t xml:space="preserve">Отрочество  </w:t>
                        </w:r>
                      </w:p>
                    </w:txbxContent>
                  </v:textbox>
                </v:shape>
                <v:shape id="Text Box 9" o:spid="_x0000_s1064" type="#_x0000_t202" style="position:absolute;left:5505;top:8473;width:1212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60ho8UA&#10;AADbAAAADwAAAGRycy9kb3ducmV2LnhtbESPT2vCQBTE7wW/w/KEXopumoLU6CrWtNBDPWjF8yP7&#10;TILZt2F3zZ9v3y0Uehxm5jfMejuYRnTkfG1ZwfM8AUFcWF1zqeD8/TF7BeEDssbGMikYycN2M3lY&#10;Y6Ztz0fqTqEUEcI+QwVVCG0mpS8qMujntiWO3tU6gyFKV0rtsI9w08g0SRbSYM1xocKW9hUVt9Pd&#10;KFjk7t4fef+Un9+/8NCW6eVtvCj1OB12KxCBhvAf/mt/agUvS/j9En+A3P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DrSGjxQAAANsAAAAPAAAAAAAAAAAAAAAAAJgCAABkcnMv&#10;ZG93bnJldi54bWxQSwUGAAAAAAQABAD1AAAAigMAAAAA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Ранняя зрелость</w:t>
                        </w:r>
                        <w:r w:rsidRPr="006A6582">
                          <w:rPr>
                            <w:lang w:val="ru-RU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10" o:spid="_x0000_s1065" type="#_x0000_t202" style="position:absolute;left:6945;top:8473;width:1008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pH7Q8EA&#10;AADbAAAADwAAAGRycy9kb3ducmV2LnhtbERPy2rCQBTdF/oPwy24KTpRikjqKJoodNEufOD6krlN&#10;gpk7YWby8O+dRaHLw3mvt6NpRE/O15YVzGcJCOLC6ppLBdfLcboC4QOyxsYyKXiQh+3m9WWNqbYD&#10;n6g/h1LEEPYpKqhCaFMpfVGRQT+zLXHkfq0zGCJ0pdQOhxhuGrlIkqU0WHNsqLClrKLifu6MgmXu&#10;uuHE2Xt+PXzjT1subvvHTanJ27j7BBFoDP/iP/eXVvAR18cv8QfIz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qR+0PBAAAA2wAAAA8AAAAAAAAAAAAAAAAAmAIAAGRycy9kb3du&#10;cmV2LnhtbFBLBQYAAAAABAAEAPUAAACGAwAAAAA=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Расцвет сил</w:t>
                        </w:r>
                        <w:r w:rsidRPr="006A6582">
                          <w:rPr>
                            <w:lang w:val="ru-RU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11" o:spid="_x0000_s1066" type="#_x0000_t202" style="position:absolute;left:7953;top:8473;width:1008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d1e2MQA&#10;AADbAAAADwAAAGRycy9kb3ducmV2LnhtbESPT2sCMRTE70K/Q3gFL1KzLiKyNYrVCj20B614fmxe&#10;dxc3L0uS/fftG6HQ4zAzv2E2u8HUoiPnK8sKFvMEBHFudcWFguv36WUNwgdkjbVlUjCSh932abLB&#10;TNuez9RdQiEihH2GCsoQmkxKn5dk0M9tQxy9H+sMhihdIbXDPsJNLdMkWUmDFceFEhs6lJTfL61R&#10;sDq6tj/zYXa8vn/iV1Okt7fxptT0edi/ggg0hP/wX/tDK1gu4PEl/gC5/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XdXtjEAAAA2wAAAA8AAAAAAAAAAAAAAAAAmAIAAGRycy9k&#10;b3ducmV2LnhtbFBLBQYAAAAABAAEAPUAAACJAwAAAAA=&#10;" stroked="f">
                  <v:textbox inset="0,0,0,0">
                    <w:txbxContent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Поздняя зрелость</w:t>
                        </w:r>
                        <w:r w:rsidRPr="006A6582">
                          <w:rPr>
                            <w:lang w:val="ru-RU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12" o:spid="_x0000_s1067" type="#_x0000_t202" style="position:absolute;left:8961;top:8472;width:1008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/Ar8UA&#10;AADbAAAADwAAAGRycy9kb3ducmV2LnhtbESPzWrDMBCE74W8g9hALqWRa0oobpSQnwZ6SA92Q86L&#10;tbVMrZWRlNh5+6oQ6HGYmW+Y5Xq0nbiSD61jBc/zDARx7XTLjYLT1+HpFUSIyBo7x6TgRgHWq8nD&#10;EgvtBi7pWsVGJAiHAhWYGPtCylAbshjmridO3rfzFmOSvpHa45DgtpN5li2kxZbTgsGedobqn+pi&#10;FSz2/jKUvHvcn96P+Nk3+Xl7Oys1m46bNxCRxvgfvrc/tIKXHP6+pB8gV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D8CvxQAAANsAAAAPAAAAAAAAAAAAAAAAAJgCAABkcnMv&#10;ZG93bnJldi54bWxQSwUGAAAAAAQABAD1AAAAigMAAAAA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Старение</w:t>
                        </w:r>
                        <w:r w:rsidRPr="006A6582">
                          <w:rPr>
                            <w:lang w:val="ru-RU"/>
                          </w:rPr>
                          <w:t xml:space="preserve">  </w:t>
                        </w:r>
                      </w:p>
                    </w:txbxContent>
                  </v:textbox>
                </v:shape>
                <v:shape id="Text Box 13" o:spid="_x0000_s1068" type="#_x0000_t202" style="position:absolute;left:9969;top:8473;width:1320;height:6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kNlNMUA&#10;AADbAAAADwAAAGRycy9kb3ducmV2LnhtbESPT2vCQBTE7wW/w/KEXopumhaR6CrWtNBDe9CK50f2&#10;mQSzb8Pumj/fvlsoeBxm5jfMejuYRnTkfG1ZwfM8AUFcWF1zqeD08zFbgvABWWNjmRSM5GG7mTys&#10;MdO25wN1x1CKCGGfoYIqhDaT0hcVGfRz2xJH72KdwRClK6V22Ee4aWSaJAtpsOa4UGFL+4qK6/Fm&#10;FCxyd+sPvH/KT+9f+N2W6fltPCv1OB12KxCBhnAP/7c/tYLXF/j7En+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6Q2U0xQAAANsAAAAPAAAAAAAAAAAAAAAAAJgCAABkcnMv&#10;ZG93bnJldi54bWxQSwUGAAAAAAQABAD1AAAAigMAAAAA&#10;" stroked="f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Default="008942C2" w:rsidP="008942C2">
                        <w:pPr>
                          <w:jc w:val="center"/>
                          <w:rPr>
                            <w:sz w:val="2"/>
                            <w:szCs w:val="2"/>
                            <w:lang w:val="ru-RU"/>
                          </w:rPr>
                        </w:pPr>
                      </w:p>
                      <w:p w:rsidR="008942C2" w:rsidRPr="006A6582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Обновление</w:t>
                        </w:r>
                        <w:r w:rsidRPr="006A6582">
                          <w:rPr>
                            <w:lang w:val="ru-RU"/>
                          </w:rPr>
                          <w:t xml:space="preserve">  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sz w:val="30"/>
          <w:szCs w:val="30"/>
          <w:lang w:val="ru-RU"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9258300</wp:posOffset>
                </wp:positionH>
                <wp:positionV relativeFrom="paragraph">
                  <wp:posOffset>-252730</wp:posOffset>
                </wp:positionV>
                <wp:extent cx="217170" cy="240030"/>
                <wp:effectExtent l="0" t="1270" r="0" b="0"/>
                <wp:wrapNone/>
                <wp:docPr id="31" name="Поле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170" cy="240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2C2" w:rsidRPr="0071308A" w:rsidRDefault="008942C2" w:rsidP="008942C2">
                            <w:pPr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71308A">
                              <w:rPr>
                                <w:rFonts w:ascii="Arial" w:hAnsi="Arial" w:cs="Arial"/>
                                <w:lang w:val="ru-RU"/>
                              </w:rPr>
                              <w:t>92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1" o:spid="_x0000_s1069" type="#_x0000_t202" style="position:absolute;left:0;text-align:left;margin-left:729pt;margin-top:-19.9pt;width:17.1pt;height:18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+kjziwIAAAgFAAAOAAAAZHJzL2Uyb0RvYy54bWysVEtu2zAQ3RfoHQjuHUmOEltC5CCfuiiQ&#10;foC0B6BJyiJKkSxJWwqKnKWn6KpAz+AjdUhZTtIPUBTVghqSw8eZeW94dt63Em25dUKrCmdHKUZc&#10;Uc2EWlf4w/vlZI6R80QxIrXiFb7jDp8vnj8760zJp7rRknGLAES5sjMVbrw3ZZI42vCWuCNtuILN&#10;WtuWeJjadcIs6QC9lck0TU+TTltmrKbcOVi9HjbxIuLXNaf+bV077pGsMMTm42jjuApjsjgj5doS&#10;0wi6D4P8QxQtEQouPUBdE0/QxopfoFpBrXa69kdUt4mua0F5zAGyydKfsrltiOExFyiOM4cyuf8H&#10;S99s31kkWIWPM4wUaYGj3Zfd99233VcES1CfzrgS3G4NOPr+UvfAc8zVmRtNPzqk9FVD1JpfWKu7&#10;hhMG8cWTyaOjA44LIKvutWZwD9l4HYH62raheFAOBOjA092BG957RGFxms2yGexQ2JrmaXocuUtI&#10;OR421vmXXLcoGBW2QH0EJ9sb5yENcB1dwl1OS8GWQso4sevVlbRoS0Amy/iFzOHIEzepgrPS4diw&#10;PaxAjHBH2AvRRto/FxlEeTktJsvT+WySL/OTSTFL55M0Ky6L0zQv8uvlfQgwy8tGMMbVjVB8lGCW&#10;/x3F+2YYxBNFiLoKFyfTk4GhPyaZxu93SbbCQ0dK0VZ4fnAiZeD1hWKQNik9EXKwk6fhx5JBDcZ/&#10;rEpUQSB+kIDvV30UHMQIaEEiK83uQBdWA29AMTwnYIQRow5as8Lu04ZYjpF8pUBboY9Hw47GajSI&#10;oo2GDofDg3nlh37fGCvWDSAP6lX6AvRXi6iNhygg9DCBdotJ7J+G0M+P59Hr4QFb/AAAAP//AwBQ&#10;SwMEFAAGAAgAAAAhAM4KdwThAAAADAEAAA8AAABkcnMvZG93bnJldi54bWxMj71Ow0AQhHsk3uG0&#10;SDQoOccOKDY+RwgJilARkNJefItt+X4s3yY2PD2bCsqZHc3OV25nZ8UZx9gFr2C1TECgr4PpfKPg&#10;8+NlsQERSXujbfCo4BsjbKvrq1IXJkz+Hc97agSX+FhoBS3RUEgZ6xadjsswoOfbVxidJpZjI82o&#10;Jy53VqZJ8iCd7jx/aPWAzy3W/f7kFOzuXg9Eff+TH96y1bTLs9rqTKnbm/npEQThTH9huMzn6VDx&#10;pmM4eROFZb2+3zAMKVhkOUNcIus8TUEc2UoTkFUp/0NUvwAAAP//AwBQSwECLQAUAAYACAAAACEA&#10;toM4kv4AAADhAQAAEwAAAAAAAAAAAAAAAAAAAAAAW0NvbnRlbnRfVHlwZXNdLnhtbFBLAQItABQA&#10;BgAIAAAAIQA4/SH/1gAAAJQBAAALAAAAAAAAAAAAAAAAAC8BAABfcmVscy8ucmVsc1BLAQItABQA&#10;BgAIAAAAIQC0+kjziwIAAAgFAAAOAAAAAAAAAAAAAAAAAC4CAABkcnMvZTJvRG9jLnhtbFBLAQIt&#10;ABQABgAIAAAAIQDOCncE4QAAAAwBAAAPAAAAAAAAAAAAAAAAAOUEAABkcnMvZG93bnJldi54bWxQ&#10;SwUGAAAAAAQABADzAAAA8wUAAAAA&#10;" stroked="f">
                <v:textbox style="layout-flow:vertical" inset="0,0,0,0">
                  <w:txbxContent>
                    <w:p w:rsidR="008942C2" w:rsidRPr="0071308A" w:rsidRDefault="008942C2" w:rsidP="008942C2">
                      <w:pPr>
                        <w:rPr>
                          <w:rFonts w:ascii="Arial" w:hAnsi="Arial" w:cs="Arial"/>
                          <w:lang w:val="ru-RU"/>
                        </w:rPr>
                      </w:pPr>
                      <w:r w:rsidRPr="0071308A">
                        <w:rPr>
                          <w:rFonts w:ascii="Arial" w:hAnsi="Arial" w:cs="Arial"/>
                          <w:lang w:val="ru-RU"/>
                        </w:rPr>
                        <w:t>92</w:t>
                      </w:r>
                    </w:p>
                  </w:txbxContent>
                </v:textbox>
              </v:shape>
            </w:pict>
          </mc:Fallback>
        </mc:AlternateConten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  <w:sectPr w:rsidR="008942C2" w:rsidRPr="002D4A2A" w:rsidSect="006A6582">
          <w:headerReference w:type="default" r:id="rId203"/>
          <w:pgSz w:w="16838" w:h="11906" w:orient="landscape" w:code="9"/>
          <w:pgMar w:top="851" w:right="1134" w:bottom="1418" w:left="1134" w:header="709" w:footer="709" w:gutter="0"/>
          <w:cols w:space="708"/>
          <w:docGrid w:linePitch="360"/>
        </w:sectPr>
      </w:pPr>
      <w:r>
        <w:rPr>
          <w:noProof/>
          <w:sz w:val="30"/>
          <w:szCs w:val="30"/>
          <w:lang w:val="ru-RU"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-114935</wp:posOffset>
                </wp:positionH>
                <wp:positionV relativeFrom="paragraph">
                  <wp:posOffset>570865</wp:posOffset>
                </wp:positionV>
                <wp:extent cx="9373235" cy="346710"/>
                <wp:effectExtent l="0" t="0" r="3810" b="0"/>
                <wp:wrapNone/>
                <wp:docPr id="30" name="Прямоугольник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373235" cy="3467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0" o:spid="_x0000_s1026" style="position:absolute;margin-left:-9.05pt;margin-top:44.95pt;width:738.05pt;height:27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WTzpAIAAA4FAAAOAAAAZHJzL2Uyb0RvYy54bWysVNuO0zAQfUfiHyy/d3Npekm06Wq3pQhp&#10;gZUWPsB1nMYisYPtNl0QEhKvSHwCH8EL4rLfkP4RY6ctXeABIfLgeOzx+JyZMz4921QlWjOluRQp&#10;Dk58jJigMuNimeLnz+a9MUbaEJGRUgqW4hum8dnk/r3Tpk5YKAtZZkwhCCJ00tQpLoypE8/TtGAV&#10;0SeyZgI2c6kqYsBUSy9TpIHoVemFvj/0GqmyWknKtIbVWbeJJy5+njNqnua5ZgaVKQZsxo3KjQs7&#10;epNTkiwVqQtOdzDIP6CoCBdw6SHUjBiCVor/FqriVEktc3NCZeXJPOeUOQ7AJvB/YXNdkJo5LpAc&#10;XR/SpP9fWPpkfaUQz1Lch/QIUkGN2o/bt9sP7bf2dvuu/dTetl+379vv7ef2CwInyFhT6wQOXtdX&#10;ynLW9aWkLzQScloQsWTnSsmmYCQDnIH19+4csIaGo2jRPJYZ3EdWRrrkbXJV2YCQFrRxNbo51Iht&#10;DKKwGPdH/bA/wIjCXj8ajgIHySPJ/nSttHnIZIXsJMUKNOCik/WlNhYNSfYuDr0seTbnZekMtVxM&#10;S4XWBPQyd58jACSP3UphnYW0x7qI3QqAhDvsnoXr6v86DsLIvwjj3nw4HvWieTToxSN/3POD+CIe&#10;+lEczeZvLMAgSgqeZUxccsH2Wgyiv6v1ris6FTk1ogaSNQgHjvsd9PqYpO++P5GsuIHWLHmV4vHB&#10;iSS2sA9EBrRJYggvu7l3F77LMuRg/3dZcTKwle8UtJDZDahASSgSaA8eEZgUUr3CqIGGTLF+uSKK&#10;YVQ+EqCkOIgi28HOiAajEAx1vLM43iGCQqgUG4y66dR0Xb+qFV8WcFPgEiPkOagv504YVpkdqp1m&#10;oekcg90DYbv62HZeP5+xyQ8AAAD//wMAUEsDBBQABgAIAAAAIQBh4cBh3wAAAAsBAAAPAAAAZHJz&#10;L2Rvd25yZXYueG1sTI/BboMwDIbvk/YOkSft1iZsgIASqmlST9sOayft6pIUUInDSGjZ2y+c1pst&#10;f/r9/eV2Nj276NF1liREawFMU21VR42Er8NulQFzHklhb0lL+NUOttX9XYmFslf61Je9b1gIIVeg&#10;hNb7oeDc1a026NZ20BRuJzsa9GEdG65GvIZw0/MnIVJusKPwocVBv7a6Pu8nIwHTWP18nJ7fD29T&#10;inkzi13yLaR8fJhfNsC8nv0/DIt+UIcqOB3tRMqxXsIqyqKASsjyHNgCxEkW2h2XKU6AVyW/7VD9&#10;AQAA//8DAFBLAQItABQABgAIAAAAIQC2gziS/gAAAOEBAAATAAAAAAAAAAAAAAAAAAAAAABbQ29u&#10;dGVudF9UeXBlc10ueG1sUEsBAi0AFAAGAAgAAAAhADj9If/WAAAAlAEAAAsAAAAAAAAAAAAAAAAA&#10;LwEAAF9yZWxzLy5yZWxzUEsBAi0AFAAGAAgAAAAhAPeBZPOkAgAADgUAAA4AAAAAAAAAAAAAAAAA&#10;LgIAAGRycy9lMm9Eb2MueG1sUEsBAi0AFAAGAAgAAAAhAGHhwGHfAAAACwEAAA8AAAAAAAAAAAAA&#10;AAAA/gQAAGRycy9kb3ducmV2LnhtbFBLBQYAAAAABAAEAPMAAAAKBgAAAAA=&#10;" stroked="f"/>
            </w:pict>
          </mc:Fallback>
        </mc:AlternateContent>
      </w:r>
      <w:r w:rsidRPr="002D4A2A">
        <w:rPr>
          <w:sz w:val="30"/>
          <w:szCs w:val="30"/>
          <w:lang w:val="ru-RU"/>
        </w:rPr>
        <w:t>Рисунок 4.</w:t>
      </w:r>
      <w:r>
        <w:rPr>
          <w:sz w:val="30"/>
          <w:szCs w:val="30"/>
          <w:lang w:val="ru-RU"/>
        </w:rPr>
        <w:t>3</w:t>
      </w:r>
      <w:r w:rsidRPr="002D4A2A">
        <w:rPr>
          <w:sz w:val="30"/>
          <w:szCs w:val="30"/>
          <w:lang w:val="ru-RU"/>
        </w:rPr>
        <w:t xml:space="preserve"> – Эволюция жизненного цикла организации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lastRenderedPageBreak/>
        <w:t xml:space="preserve">Практическое использование схемы </w:t>
      </w:r>
      <w:r>
        <w:rPr>
          <w:sz w:val="30"/>
          <w:szCs w:val="30"/>
          <w:lang w:val="ru-RU"/>
        </w:rPr>
        <w:t>на рисунке 4.3</w:t>
      </w:r>
      <w:r w:rsidRPr="002D4A2A">
        <w:rPr>
          <w:sz w:val="30"/>
          <w:szCs w:val="30"/>
          <w:lang w:val="ru-RU"/>
        </w:rPr>
        <w:t xml:space="preserve"> для анализа ОСП требует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сбора данных</w:t>
      </w:r>
      <w:r>
        <w:rPr>
          <w:sz w:val="30"/>
          <w:szCs w:val="30"/>
          <w:lang w:val="ru-RU"/>
        </w:rPr>
        <w:t xml:space="preserve"> о </w:t>
      </w:r>
      <w:r w:rsidRPr="002D4A2A">
        <w:rPr>
          <w:sz w:val="30"/>
          <w:szCs w:val="30"/>
          <w:lang w:val="ru-RU"/>
        </w:rPr>
        <w:t>пре</w:t>
      </w:r>
      <w:r w:rsidRPr="002D4A2A">
        <w:rPr>
          <w:sz w:val="30"/>
          <w:szCs w:val="30"/>
          <w:lang w:val="ru-RU"/>
        </w:rPr>
        <w:t>д</w:t>
      </w:r>
      <w:r w:rsidRPr="002D4A2A">
        <w:rPr>
          <w:sz w:val="30"/>
          <w:szCs w:val="30"/>
          <w:lang w:val="ru-RU"/>
        </w:rPr>
        <w:t>приятии. После этого переходят непосредственно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к схеме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и по оси «параметры ОСП» выб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рают  конкретную  позицию,  например  «организационный  образ».  Далее  на  основе анализа имеющегося массива данных о предприятии двигаются по оси «стадии жи</w:t>
      </w:r>
      <w:r w:rsidRPr="002D4A2A">
        <w:rPr>
          <w:sz w:val="30"/>
          <w:szCs w:val="30"/>
          <w:lang w:val="ru-RU"/>
        </w:rPr>
        <w:t>з</w:t>
      </w:r>
      <w:r w:rsidRPr="002D4A2A">
        <w:rPr>
          <w:sz w:val="30"/>
          <w:szCs w:val="30"/>
          <w:lang w:val="ru-RU"/>
        </w:rPr>
        <w:t>ненного цикла» до пересечения с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ячейкой наиболее подходящей к текущему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состоянию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а</w:t>
      </w:r>
      <w:r>
        <w:rPr>
          <w:sz w:val="30"/>
          <w:szCs w:val="30"/>
          <w:lang w:val="ru-RU"/>
        </w:rPr>
        <w:t xml:space="preserve">раметра </w:t>
      </w:r>
      <w:r w:rsidRPr="002D4A2A">
        <w:rPr>
          <w:sz w:val="30"/>
          <w:szCs w:val="30"/>
          <w:lang w:val="ru-RU"/>
        </w:rPr>
        <w:t xml:space="preserve">на предприятии. Аналогичные операции выполняются по всем параметрам. </w:t>
      </w:r>
    </w:p>
    <w:p w:rsidR="008942C2" w:rsidRPr="00EA37FB" w:rsidRDefault="008942C2" w:rsidP="008942C2">
      <w:pPr>
        <w:widowControl w:val="0"/>
        <w:ind w:firstLine="709"/>
        <w:jc w:val="both"/>
        <w:rPr>
          <w:spacing w:val="-2"/>
          <w:sz w:val="30"/>
          <w:szCs w:val="30"/>
          <w:lang w:val="ru-RU"/>
        </w:rPr>
      </w:pPr>
      <w:r w:rsidRPr="00EA37FB">
        <w:rPr>
          <w:spacing w:val="-2"/>
          <w:sz w:val="30"/>
          <w:szCs w:val="30"/>
          <w:lang w:val="ru-RU"/>
        </w:rPr>
        <w:t>После определения необходимых ячеек необходимо соединить все их сер</w:t>
      </w:r>
      <w:r w:rsidRPr="00EA37FB">
        <w:rPr>
          <w:spacing w:val="-2"/>
          <w:sz w:val="30"/>
          <w:szCs w:val="30"/>
          <w:lang w:val="ru-RU"/>
        </w:rPr>
        <w:t>е</w:t>
      </w:r>
      <w:r w:rsidRPr="00EA37FB">
        <w:rPr>
          <w:spacing w:val="-2"/>
          <w:sz w:val="30"/>
          <w:szCs w:val="30"/>
          <w:lang w:val="ru-RU"/>
        </w:rPr>
        <w:t>дины  в единую  линию</w:t>
      </w:r>
      <w:r>
        <w:rPr>
          <w:spacing w:val="-2"/>
          <w:sz w:val="30"/>
          <w:szCs w:val="30"/>
          <w:lang w:val="ru-RU"/>
        </w:rPr>
        <w:t xml:space="preserve">, получив </w:t>
      </w:r>
      <w:r w:rsidRPr="00EA37FB">
        <w:rPr>
          <w:spacing w:val="-2"/>
          <w:sz w:val="30"/>
          <w:szCs w:val="30"/>
          <w:lang w:val="ru-RU"/>
        </w:rPr>
        <w:t xml:space="preserve">данные о балансе состояния </w:t>
      </w:r>
      <w:proofErr w:type="spellStart"/>
      <w:r w:rsidRPr="00EA37FB">
        <w:rPr>
          <w:spacing w:val="-2"/>
          <w:sz w:val="30"/>
          <w:szCs w:val="30"/>
          <w:lang w:val="ru-RU"/>
        </w:rPr>
        <w:t>неформализуемых</w:t>
      </w:r>
      <w:proofErr w:type="spellEnd"/>
      <w:r>
        <w:rPr>
          <w:spacing w:val="-2"/>
          <w:sz w:val="30"/>
          <w:szCs w:val="30"/>
          <w:lang w:val="ru-RU"/>
        </w:rPr>
        <w:t xml:space="preserve"> </w:t>
      </w:r>
      <w:r w:rsidRPr="00EA37FB">
        <w:rPr>
          <w:spacing w:val="-2"/>
          <w:sz w:val="30"/>
          <w:szCs w:val="30"/>
          <w:lang w:val="ru-RU"/>
        </w:rPr>
        <w:t>параметров ОСП. Подсчитав, в какой из столбцов  схемы попало наибол</w:t>
      </w:r>
      <w:r w:rsidRPr="00EA37FB">
        <w:rPr>
          <w:spacing w:val="-2"/>
          <w:sz w:val="30"/>
          <w:szCs w:val="30"/>
          <w:lang w:val="ru-RU"/>
        </w:rPr>
        <w:t>ь</w:t>
      </w:r>
      <w:r w:rsidRPr="00EA37FB">
        <w:rPr>
          <w:spacing w:val="-2"/>
          <w:sz w:val="30"/>
          <w:szCs w:val="30"/>
          <w:lang w:val="ru-RU"/>
        </w:rPr>
        <w:t>шее число параметров,  можно определить стадию жизненного цикла предприятия. Затем следует рассмотреть отклонившиеся  параметры: отклонения линии в сторону  о</w:t>
      </w:r>
      <w:r w:rsidRPr="00EA37FB">
        <w:rPr>
          <w:spacing w:val="-2"/>
          <w:sz w:val="30"/>
          <w:szCs w:val="30"/>
          <w:lang w:val="ru-RU"/>
        </w:rPr>
        <w:t>т</w:t>
      </w:r>
      <w:r w:rsidRPr="00EA37FB">
        <w:rPr>
          <w:spacing w:val="-2"/>
          <w:sz w:val="30"/>
          <w:szCs w:val="30"/>
          <w:lang w:val="ru-RU"/>
        </w:rPr>
        <w:t>носительно ранних стадий соответствует об отставании в развитии ОСП  по данной позиции, откл</w:t>
      </w:r>
      <w:r w:rsidRPr="00EA37FB">
        <w:rPr>
          <w:spacing w:val="-2"/>
          <w:sz w:val="30"/>
          <w:szCs w:val="30"/>
          <w:lang w:val="ru-RU"/>
        </w:rPr>
        <w:t>о</w:t>
      </w:r>
      <w:r w:rsidRPr="00EA37FB">
        <w:rPr>
          <w:spacing w:val="-2"/>
          <w:sz w:val="30"/>
          <w:szCs w:val="30"/>
          <w:lang w:val="ru-RU"/>
        </w:rPr>
        <w:t>нения в сторону поздних стадий – об опережении. При этом следует отметить, что ускоренное развитие отдельных параметров может гов</w:t>
      </w:r>
      <w:r w:rsidRPr="00EA37FB">
        <w:rPr>
          <w:spacing w:val="-2"/>
          <w:sz w:val="30"/>
          <w:szCs w:val="30"/>
          <w:lang w:val="ru-RU"/>
        </w:rPr>
        <w:t>о</w:t>
      </w:r>
      <w:r w:rsidRPr="00EA37FB">
        <w:rPr>
          <w:spacing w:val="-2"/>
          <w:sz w:val="30"/>
          <w:szCs w:val="30"/>
          <w:lang w:val="ru-RU"/>
        </w:rPr>
        <w:t>рить об отрицательных последствиях для предприятия в целом,  т. к. оно не  готово к дисб</w:t>
      </w:r>
      <w:r w:rsidRPr="00EA37FB">
        <w:rPr>
          <w:spacing w:val="-2"/>
          <w:sz w:val="30"/>
          <w:szCs w:val="30"/>
          <w:lang w:val="ru-RU"/>
        </w:rPr>
        <w:t>а</w:t>
      </w:r>
      <w:r w:rsidRPr="00EA37FB">
        <w:rPr>
          <w:spacing w:val="-2"/>
          <w:sz w:val="30"/>
          <w:szCs w:val="30"/>
          <w:lang w:val="ru-RU"/>
        </w:rPr>
        <w:t xml:space="preserve">лансу внутри системы и, кроме того, опережение может привести к  снижению потенциала ОСП.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Таким образом, ОСП</w:t>
      </w:r>
      <w:r>
        <w:rPr>
          <w:sz w:val="30"/>
          <w:szCs w:val="30"/>
          <w:lang w:val="ru-RU"/>
        </w:rPr>
        <w:t xml:space="preserve"> признается </w:t>
      </w:r>
      <w:r w:rsidRPr="002D4A2A">
        <w:rPr>
          <w:sz w:val="30"/>
          <w:szCs w:val="30"/>
          <w:lang w:val="ru-RU"/>
        </w:rPr>
        <w:t>эффективной, в случае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если  подавляющее бол</w:t>
      </w:r>
      <w:r w:rsidRPr="002D4A2A">
        <w:rPr>
          <w:sz w:val="30"/>
          <w:szCs w:val="30"/>
          <w:lang w:val="ru-RU"/>
        </w:rPr>
        <w:t>ь</w:t>
      </w:r>
      <w:r w:rsidRPr="002D4A2A">
        <w:rPr>
          <w:sz w:val="30"/>
          <w:szCs w:val="30"/>
          <w:lang w:val="ru-RU"/>
        </w:rPr>
        <w:t>шинство параметров оказались в столбцах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«</w:t>
      </w:r>
      <w:r w:rsidRPr="00EA37FB">
        <w:rPr>
          <w:i/>
          <w:sz w:val="30"/>
          <w:szCs w:val="30"/>
          <w:lang w:val="ru-RU"/>
        </w:rPr>
        <w:t>ранняя  зрелость</w:t>
      </w:r>
      <w:r w:rsidRPr="002D4A2A">
        <w:rPr>
          <w:sz w:val="30"/>
          <w:szCs w:val="30"/>
          <w:lang w:val="ru-RU"/>
        </w:rPr>
        <w:t>»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и «</w:t>
      </w:r>
      <w:r w:rsidRPr="00EA37FB">
        <w:rPr>
          <w:i/>
          <w:sz w:val="30"/>
          <w:szCs w:val="30"/>
          <w:lang w:val="ru-RU"/>
        </w:rPr>
        <w:t>расцвет сил</w:t>
      </w:r>
      <w:r w:rsidRPr="002D4A2A">
        <w:rPr>
          <w:sz w:val="30"/>
          <w:szCs w:val="30"/>
          <w:lang w:val="ru-RU"/>
        </w:rPr>
        <w:t>». Откл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нения показывают направления, в которых необходимо проводить первоочередную работу по о</w:t>
      </w:r>
      <w:r w:rsidRPr="002D4A2A"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тимизации ОСП. Соответственно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если по результатам диагностики будут получены резул</w:t>
      </w:r>
      <w:r w:rsidRPr="002D4A2A">
        <w:rPr>
          <w:sz w:val="30"/>
          <w:szCs w:val="30"/>
          <w:lang w:val="ru-RU"/>
        </w:rPr>
        <w:t>ь</w:t>
      </w:r>
      <w:r w:rsidRPr="002D4A2A">
        <w:rPr>
          <w:sz w:val="30"/>
          <w:szCs w:val="30"/>
          <w:lang w:val="ru-RU"/>
        </w:rPr>
        <w:t>таты о нахождении предприятия на этапе «старение»</w:t>
      </w:r>
      <w:r>
        <w:rPr>
          <w:sz w:val="30"/>
          <w:szCs w:val="30"/>
          <w:lang w:val="ru-RU"/>
        </w:rPr>
        <w:t xml:space="preserve">, </w:t>
      </w:r>
      <w:r w:rsidRPr="002D4A2A">
        <w:rPr>
          <w:sz w:val="30"/>
          <w:szCs w:val="30"/>
          <w:lang w:val="ru-RU"/>
        </w:rPr>
        <w:t>следует  проводить комплек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ную модернизацию О</w:t>
      </w:r>
      <w:r>
        <w:rPr>
          <w:sz w:val="30"/>
          <w:szCs w:val="30"/>
          <w:lang w:val="ru-RU"/>
        </w:rPr>
        <w:t xml:space="preserve">СП, ближайшие контрольные точки </w:t>
      </w:r>
      <w:r w:rsidRPr="002D4A2A">
        <w:rPr>
          <w:sz w:val="30"/>
          <w:szCs w:val="30"/>
          <w:lang w:val="ru-RU"/>
        </w:rPr>
        <w:t>к которым следует при этом стремиться</w:t>
      </w:r>
      <w:r>
        <w:rPr>
          <w:sz w:val="30"/>
          <w:szCs w:val="30"/>
          <w:lang w:val="ru-RU"/>
        </w:rPr>
        <w:t xml:space="preserve">, 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 xml:space="preserve">ределены в этапе «обновление».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t>III этап</w:t>
      </w:r>
      <w:r w:rsidRPr="002D4A2A">
        <w:rPr>
          <w:sz w:val="30"/>
          <w:szCs w:val="30"/>
          <w:lang w:val="ru-RU"/>
        </w:rPr>
        <w:t>. Интегральная оценка функционирования ОСП. Результаты, полученные в I и II эт</w:t>
      </w:r>
      <w:r>
        <w:rPr>
          <w:sz w:val="30"/>
          <w:szCs w:val="30"/>
          <w:lang w:val="ru-RU"/>
        </w:rPr>
        <w:t xml:space="preserve">апах анализа, сводятся в </w:t>
      </w:r>
      <w:r w:rsidRPr="002D4A2A">
        <w:rPr>
          <w:sz w:val="30"/>
          <w:szCs w:val="30"/>
          <w:lang w:val="ru-RU"/>
        </w:rPr>
        <w:t>единую таблицу</w:t>
      </w:r>
      <w:r>
        <w:rPr>
          <w:sz w:val="30"/>
          <w:szCs w:val="30"/>
          <w:lang w:val="ru-RU"/>
        </w:rPr>
        <w:t xml:space="preserve"> 4.2</w:t>
      </w:r>
      <w:r w:rsidRPr="002D4A2A">
        <w:rPr>
          <w:sz w:val="30"/>
          <w:szCs w:val="30"/>
          <w:lang w:val="ru-RU"/>
        </w:rPr>
        <w:t>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Таблица 4</w:t>
      </w:r>
      <w:r>
        <w:rPr>
          <w:sz w:val="30"/>
          <w:szCs w:val="30"/>
          <w:lang w:val="ru-RU"/>
        </w:rPr>
        <w:t xml:space="preserve">.2 – </w:t>
      </w:r>
      <w:r w:rsidRPr="002D4A2A">
        <w:rPr>
          <w:sz w:val="30"/>
          <w:szCs w:val="30"/>
          <w:lang w:val="ru-RU"/>
        </w:rPr>
        <w:t>Интегральная оценка функционирования ОСП</w:t>
      </w:r>
    </w:p>
    <w:p w:rsidR="008942C2" w:rsidRPr="002D4A2A" w:rsidRDefault="008942C2" w:rsidP="008942C2">
      <w:pPr>
        <w:widowControl w:val="0"/>
        <w:ind w:firstLine="709"/>
        <w:jc w:val="both"/>
        <w:rPr>
          <w:b/>
          <w:lang w:val="ru-RU"/>
        </w:rPr>
      </w:pPr>
    </w:p>
    <w:tbl>
      <w:tblPr>
        <w:tblW w:w="9630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1705"/>
        <w:gridCol w:w="1984"/>
        <w:gridCol w:w="1980"/>
        <w:gridCol w:w="1980"/>
        <w:gridCol w:w="1981"/>
      </w:tblGrid>
      <w:tr w:rsidR="008942C2" w:rsidRPr="00B13953" w:rsidTr="00AC7F16">
        <w:trPr>
          <w:trHeight w:val="861"/>
        </w:trPr>
        <w:tc>
          <w:tcPr>
            <w:tcW w:w="1705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Отклонения, выявленные в ходе:</w:t>
            </w:r>
          </w:p>
        </w:tc>
        <w:tc>
          <w:tcPr>
            <w:tcW w:w="7925" w:type="dxa"/>
            <w:gridSpan w:val="4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 xml:space="preserve">Степень отклонений, </w:t>
            </w:r>
            <w:proofErr w:type="gramStart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в</w:t>
            </w:r>
            <w:proofErr w:type="gramEnd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 xml:space="preserve"> %</w:t>
            </w:r>
          </w:p>
        </w:tc>
      </w:tr>
      <w:tr w:rsidR="008942C2" w:rsidRPr="00B13953" w:rsidTr="00AC7F16">
        <w:trPr>
          <w:trHeight w:val="273"/>
        </w:trPr>
        <w:tc>
          <w:tcPr>
            <w:tcW w:w="1705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 xml:space="preserve">I – </w:t>
            </w:r>
            <w:proofErr w:type="spellStart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го</w:t>
            </w:r>
            <w:proofErr w:type="spellEnd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 xml:space="preserve"> этапа</w:t>
            </w:r>
          </w:p>
        </w:tc>
        <w:tc>
          <w:tcPr>
            <w:tcW w:w="1985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&gt;60</w:t>
            </w:r>
          </w:p>
        </w:tc>
        <w:tc>
          <w:tcPr>
            <w:tcW w:w="1980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40…60</w:t>
            </w:r>
          </w:p>
        </w:tc>
        <w:tc>
          <w:tcPr>
            <w:tcW w:w="1980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20…40</w:t>
            </w:r>
          </w:p>
        </w:tc>
        <w:tc>
          <w:tcPr>
            <w:tcW w:w="1980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0…20</w:t>
            </w:r>
          </w:p>
        </w:tc>
      </w:tr>
      <w:tr w:rsidR="008942C2" w:rsidRPr="00B13953" w:rsidTr="00AC7F16">
        <w:trPr>
          <w:trHeight w:val="273"/>
        </w:trPr>
        <w:tc>
          <w:tcPr>
            <w:tcW w:w="1705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 xml:space="preserve">II – </w:t>
            </w:r>
            <w:proofErr w:type="spellStart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го</w:t>
            </w:r>
            <w:proofErr w:type="spellEnd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 xml:space="preserve"> этапа</w:t>
            </w:r>
          </w:p>
        </w:tc>
        <w:tc>
          <w:tcPr>
            <w:tcW w:w="1985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&gt;65</w:t>
            </w:r>
          </w:p>
        </w:tc>
        <w:tc>
          <w:tcPr>
            <w:tcW w:w="1980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35…65</w:t>
            </w:r>
          </w:p>
        </w:tc>
        <w:tc>
          <w:tcPr>
            <w:tcW w:w="1980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15…35</w:t>
            </w:r>
          </w:p>
        </w:tc>
        <w:tc>
          <w:tcPr>
            <w:tcW w:w="1980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0…15</w:t>
            </w:r>
          </w:p>
        </w:tc>
      </w:tr>
      <w:tr w:rsidR="008942C2" w:rsidRPr="00B13953" w:rsidTr="00AC7F16">
        <w:trPr>
          <w:trHeight w:val="294"/>
        </w:trPr>
        <w:tc>
          <w:tcPr>
            <w:tcW w:w="1705" w:type="dxa"/>
            <w:vMerge w:val="restart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</w:p>
        </w:tc>
        <w:tc>
          <w:tcPr>
            <w:tcW w:w="7925" w:type="dxa"/>
            <w:gridSpan w:val="4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Состояние ОСП</w:t>
            </w:r>
          </w:p>
        </w:tc>
      </w:tr>
      <w:tr w:rsidR="008942C2" w:rsidRPr="00B13953" w:rsidTr="00AC7F16">
        <w:trPr>
          <w:trHeight w:val="151"/>
        </w:trPr>
        <w:tc>
          <w:tcPr>
            <w:tcW w:w="1705" w:type="dxa"/>
            <w:vMerge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</w:p>
        </w:tc>
        <w:tc>
          <w:tcPr>
            <w:tcW w:w="1981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Критическое</w:t>
            </w:r>
          </w:p>
        </w:tc>
        <w:tc>
          <w:tcPr>
            <w:tcW w:w="1981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proofErr w:type="spellStart"/>
            <w:proofErr w:type="gramStart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Неудовлет</w:t>
            </w:r>
            <w:r>
              <w:rPr>
                <w:color w:val="000000"/>
                <w:spacing w:val="1"/>
                <w:sz w:val="26"/>
                <w:szCs w:val="26"/>
                <w:lang w:val="ru-RU"/>
              </w:rPr>
              <w:t>-</w:t>
            </w: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вор</w:t>
            </w: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и</w:t>
            </w: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тельное</w:t>
            </w:r>
            <w:proofErr w:type="spellEnd"/>
            <w:proofErr w:type="gramEnd"/>
          </w:p>
        </w:tc>
        <w:tc>
          <w:tcPr>
            <w:tcW w:w="1981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proofErr w:type="gramStart"/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Удовлетвор</w:t>
            </w: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и</w:t>
            </w:r>
            <w:r>
              <w:rPr>
                <w:color w:val="000000"/>
                <w:spacing w:val="1"/>
                <w:sz w:val="26"/>
                <w:szCs w:val="26"/>
                <w:lang w:val="ru-RU"/>
              </w:rPr>
              <w:t>-</w:t>
            </w: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тельное</w:t>
            </w:r>
            <w:proofErr w:type="gramEnd"/>
          </w:p>
        </w:tc>
        <w:tc>
          <w:tcPr>
            <w:tcW w:w="1982" w:type="dxa"/>
            <w:vAlign w:val="center"/>
          </w:tcPr>
          <w:p w:rsidR="008942C2" w:rsidRPr="00B13953" w:rsidRDefault="008942C2" w:rsidP="00AC7F16">
            <w:pPr>
              <w:widowControl w:val="0"/>
              <w:jc w:val="center"/>
              <w:rPr>
                <w:color w:val="000000"/>
                <w:spacing w:val="1"/>
                <w:sz w:val="26"/>
                <w:szCs w:val="26"/>
                <w:lang w:val="ru-RU"/>
              </w:rPr>
            </w:pPr>
            <w:r w:rsidRPr="00B13953">
              <w:rPr>
                <w:color w:val="000000"/>
                <w:spacing w:val="1"/>
                <w:sz w:val="26"/>
                <w:szCs w:val="26"/>
                <w:lang w:val="ru-RU"/>
              </w:rPr>
              <w:t>Норма</w:t>
            </w:r>
          </w:p>
        </w:tc>
      </w:tr>
    </w:tbl>
    <w:p w:rsidR="008942C2" w:rsidRPr="00B13953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B13953">
        <w:rPr>
          <w:spacing w:val="-4"/>
          <w:sz w:val="30"/>
          <w:szCs w:val="30"/>
          <w:lang w:val="ru-RU"/>
        </w:rPr>
        <w:t xml:space="preserve">Оценивая результаты проектов развития ОСП, следует разграничивать </w:t>
      </w:r>
      <w:r w:rsidRPr="00B13953">
        <w:rPr>
          <w:spacing w:val="-4"/>
          <w:sz w:val="30"/>
          <w:szCs w:val="30"/>
          <w:lang w:val="ru-RU"/>
        </w:rPr>
        <w:lastRenderedPageBreak/>
        <w:t>из</w:t>
      </w:r>
      <w:r w:rsidRPr="00B13953">
        <w:rPr>
          <w:spacing w:val="-4"/>
          <w:sz w:val="30"/>
          <w:szCs w:val="30"/>
          <w:lang w:val="ru-RU"/>
        </w:rPr>
        <w:softHyphen/>
        <w:t>менения э</w:t>
      </w:r>
      <w:r w:rsidRPr="00B13953">
        <w:rPr>
          <w:spacing w:val="-4"/>
          <w:sz w:val="30"/>
          <w:szCs w:val="30"/>
          <w:lang w:val="ru-RU"/>
        </w:rPr>
        <w:t>ф</w:t>
      </w:r>
      <w:r w:rsidRPr="00B13953">
        <w:rPr>
          <w:spacing w:val="-4"/>
          <w:sz w:val="30"/>
          <w:szCs w:val="30"/>
          <w:lang w:val="ru-RU"/>
        </w:rPr>
        <w:t>фективности и результативности ОСП. В классическом понимании эффективность представляет собой соотношение затрат и результ</w:t>
      </w:r>
      <w:r w:rsidRPr="00B13953">
        <w:rPr>
          <w:spacing w:val="-4"/>
          <w:sz w:val="30"/>
          <w:szCs w:val="30"/>
          <w:lang w:val="ru-RU"/>
        </w:rPr>
        <w:t>а</w:t>
      </w:r>
      <w:r w:rsidRPr="00B13953">
        <w:rPr>
          <w:spacing w:val="-4"/>
          <w:sz w:val="30"/>
          <w:szCs w:val="30"/>
          <w:lang w:val="ru-RU"/>
        </w:rPr>
        <w:t>тов. Здесь остается главным нере</w:t>
      </w:r>
      <w:r w:rsidRPr="00B13953">
        <w:rPr>
          <w:spacing w:val="-4"/>
          <w:sz w:val="30"/>
          <w:szCs w:val="30"/>
          <w:lang w:val="ru-RU"/>
        </w:rPr>
        <w:softHyphen/>
        <w:t>шенным вопросом оценка результатов проекта в численном выражении. Оценка результативно</w:t>
      </w:r>
      <w:r w:rsidRPr="00B13953">
        <w:rPr>
          <w:spacing w:val="-4"/>
          <w:sz w:val="30"/>
          <w:szCs w:val="30"/>
          <w:lang w:val="ru-RU"/>
        </w:rPr>
        <w:softHyphen/>
        <w:t>сти сводится к расчету производительности (скорость исполнения задач и полнота решения вопросов) раб</w:t>
      </w:r>
      <w:r w:rsidRPr="00B13953">
        <w:rPr>
          <w:spacing w:val="-4"/>
          <w:sz w:val="30"/>
          <w:szCs w:val="30"/>
          <w:lang w:val="ru-RU"/>
        </w:rPr>
        <w:t>о</w:t>
      </w:r>
      <w:r w:rsidRPr="00B13953">
        <w:rPr>
          <w:spacing w:val="-4"/>
          <w:sz w:val="30"/>
          <w:szCs w:val="30"/>
          <w:lang w:val="ru-RU"/>
        </w:rPr>
        <w:t>ты аппарата управления, его экономичности, оптимальности принимаемых управ</w:t>
      </w:r>
      <w:r w:rsidRPr="00B13953">
        <w:rPr>
          <w:spacing w:val="-4"/>
          <w:sz w:val="30"/>
          <w:szCs w:val="30"/>
          <w:lang w:val="ru-RU"/>
        </w:rPr>
        <w:softHyphen/>
        <w:t>ленческих решений.</w:t>
      </w:r>
    </w:p>
    <w:p w:rsidR="008942C2" w:rsidRPr="00B13953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proofErr w:type="gramStart"/>
      <w:r w:rsidRPr="00B13953">
        <w:rPr>
          <w:spacing w:val="-4"/>
          <w:sz w:val="30"/>
          <w:szCs w:val="30"/>
          <w:lang w:val="ru-RU"/>
        </w:rPr>
        <w:t>Несомненным является и тот факт, что ОСП и организационно-экономический поте</w:t>
      </w:r>
      <w:r w:rsidRPr="00B13953">
        <w:rPr>
          <w:spacing w:val="-4"/>
          <w:sz w:val="30"/>
          <w:szCs w:val="30"/>
          <w:lang w:val="ru-RU"/>
        </w:rPr>
        <w:t>н</w:t>
      </w:r>
      <w:r w:rsidRPr="00B13953">
        <w:rPr>
          <w:spacing w:val="-4"/>
          <w:sz w:val="30"/>
          <w:szCs w:val="30"/>
          <w:lang w:val="ru-RU"/>
        </w:rPr>
        <w:t>циал (ОЭП) не одна и та же экономическая катего</w:t>
      </w:r>
      <w:r w:rsidRPr="00B13953">
        <w:rPr>
          <w:spacing w:val="-4"/>
          <w:sz w:val="30"/>
          <w:szCs w:val="30"/>
          <w:lang w:val="ru-RU"/>
        </w:rPr>
        <w:softHyphen/>
        <w:t>рия, но в то же время на практике они представляются взаимозависимыми в виду наличия ряда общих составляющих, т. е. фа</w:t>
      </w:r>
      <w:r w:rsidRPr="00B13953">
        <w:rPr>
          <w:spacing w:val="-4"/>
          <w:sz w:val="30"/>
          <w:szCs w:val="30"/>
          <w:lang w:val="ru-RU"/>
        </w:rPr>
        <w:t>к</w:t>
      </w:r>
      <w:r w:rsidRPr="00B13953">
        <w:rPr>
          <w:spacing w:val="-4"/>
          <w:sz w:val="30"/>
          <w:szCs w:val="30"/>
          <w:lang w:val="ru-RU"/>
        </w:rPr>
        <w:t>тически ОСП является основой для реализации ОЭП и фактором, который дает возможность реализ</w:t>
      </w:r>
      <w:r w:rsidRPr="00B13953">
        <w:rPr>
          <w:spacing w:val="-4"/>
          <w:sz w:val="30"/>
          <w:szCs w:val="30"/>
          <w:lang w:val="ru-RU"/>
        </w:rPr>
        <w:t>а</w:t>
      </w:r>
      <w:r w:rsidRPr="00B13953">
        <w:rPr>
          <w:spacing w:val="-4"/>
          <w:sz w:val="30"/>
          <w:szCs w:val="30"/>
          <w:lang w:val="ru-RU"/>
        </w:rPr>
        <w:t>ции потенциала, средством его раз</w:t>
      </w:r>
      <w:r w:rsidRPr="00B13953">
        <w:rPr>
          <w:spacing w:val="-4"/>
          <w:sz w:val="30"/>
          <w:szCs w:val="30"/>
          <w:lang w:val="ru-RU"/>
        </w:rPr>
        <w:softHyphen/>
        <w:t>вития, но при этом не гарантирует его.</w:t>
      </w:r>
      <w:proofErr w:type="gramEnd"/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Для оценки </w:t>
      </w:r>
      <w:r w:rsidRPr="002D4A2A">
        <w:rPr>
          <w:sz w:val="30"/>
          <w:szCs w:val="30"/>
          <w:lang w:val="ru-RU"/>
        </w:rPr>
        <w:t>эффективности ОЭП как индикатора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от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бра</w:t>
      </w:r>
      <w:r w:rsidRPr="002D4A2A">
        <w:rPr>
          <w:sz w:val="30"/>
          <w:szCs w:val="30"/>
          <w:lang w:val="ru-RU"/>
        </w:rPr>
        <w:softHyphen/>
        <w:t>жающего действия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направленные на совершенствование ОСП</w:t>
      </w:r>
      <w:r>
        <w:rPr>
          <w:sz w:val="30"/>
          <w:szCs w:val="30"/>
          <w:lang w:val="ru-RU"/>
        </w:rPr>
        <w:t xml:space="preserve"> предлагается формула (4.1)</w:t>
      </w:r>
      <w:r w:rsidRPr="002D4A2A">
        <w:rPr>
          <w:sz w:val="30"/>
          <w:szCs w:val="30"/>
          <w:lang w:val="ru-RU"/>
        </w:rPr>
        <w:t>: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                   </w:t>
      </w:r>
      <w:r>
        <w:rPr>
          <w:sz w:val="30"/>
          <w:szCs w:val="30"/>
          <w:lang w:val="ru-RU"/>
        </w:rPr>
        <w:t xml:space="preserve">                          </w:t>
      </w:r>
    </w:p>
    <w:tbl>
      <w:tblPr>
        <w:tblW w:w="9639" w:type="dxa"/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8931"/>
        <w:gridCol w:w="708"/>
      </w:tblGrid>
      <w:tr w:rsidR="008942C2" w:rsidRPr="006A6582" w:rsidTr="00AC7F16">
        <w:tc>
          <w:tcPr>
            <w:tcW w:w="8931" w:type="dxa"/>
            <w:tcMar>
              <w:left w:w="0" w:type="dxa"/>
              <w:right w:w="0" w:type="dxa"/>
            </w:tcMar>
            <w:vAlign w:val="center"/>
          </w:tcPr>
          <w:p w:rsidR="008942C2" w:rsidRPr="006A6582" w:rsidRDefault="008942C2" w:rsidP="00AC7F16">
            <w:pPr>
              <w:widowControl w:val="0"/>
              <w:jc w:val="center"/>
              <w:rPr>
                <w:sz w:val="28"/>
                <w:szCs w:val="28"/>
                <w:lang w:val="ru-RU"/>
              </w:rPr>
            </w:pPr>
            <w:r w:rsidRPr="00BE413E">
              <w:rPr>
                <w:position w:val="-28"/>
                <w:sz w:val="30"/>
                <w:szCs w:val="30"/>
                <w:lang w:val="ru-RU"/>
              </w:rPr>
              <w:object w:dxaOrig="3660" w:dyaOrig="740">
                <v:shape id="_x0000_i1131" type="#_x0000_t75" style="width:182.7pt;height:36.7pt" o:ole="">
                  <v:imagedata r:id="rId204" o:title=""/>
                </v:shape>
                <o:OLEObject Type="Embed" ProgID="Equation.3" ShapeID="_x0000_i1131" DrawAspect="Content" ObjectID="_1570876652" r:id="rId205"/>
              </w:object>
            </w:r>
            <w:r>
              <w:rPr>
                <w:sz w:val="30"/>
                <w:szCs w:val="30"/>
                <w:lang w:val="ru-RU"/>
              </w:rPr>
              <w:t>,</w:t>
            </w:r>
          </w:p>
        </w:tc>
        <w:tc>
          <w:tcPr>
            <w:tcW w:w="708" w:type="dxa"/>
            <w:tcMar>
              <w:left w:w="0" w:type="dxa"/>
              <w:right w:w="0" w:type="dxa"/>
            </w:tcMar>
            <w:vAlign w:val="center"/>
          </w:tcPr>
          <w:p w:rsidR="008942C2" w:rsidRPr="006A6582" w:rsidRDefault="008942C2" w:rsidP="00AC7F16">
            <w:pPr>
              <w:widowControl w:val="0"/>
              <w:jc w:val="right"/>
              <w:rPr>
                <w:sz w:val="28"/>
                <w:szCs w:val="28"/>
                <w:lang w:val="ru-RU"/>
              </w:rPr>
            </w:pPr>
            <w:r w:rsidRPr="006A6582">
              <w:rPr>
                <w:sz w:val="28"/>
                <w:szCs w:val="28"/>
                <w:lang w:val="ru-RU"/>
              </w:rPr>
              <w:t>(</w:t>
            </w:r>
            <w:r>
              <w:rPr>
                <w:sz w:val="28"/>
                <w:szCs w:val="28"/>
                <w:lang w:val="ru-RU"/>
              </w:rPr>
              <w:t>4</w:t>
            </w:r>
            <w:r w:rsidRPr="006A6582">
              <w:rPr>
                <w:sz w:val="28"/>
                <w:szCs w:val="28"/>
                <w:lang w:val="ru-RU"/>
              </w:rPr>
              <w:t>.1)</w:t>
            </w:r>
          </w:p>
        </w:tc>
      </w:tr>
    </w:tbl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 xml:space="preserve">где </w:t>
      </w:r>
      <w:r w:rsidRPr="00757474">
        <w:rPr>
          <w:position w:val="-12"/>
          <w:sz w:val="30"/>
          <w:szCs w:val="30"/>
          <w:lang w:val="ru-RU"/>
        </w:rPr>
        <w:object w:dxaOrig="999" w:dyaOrig="400">
          <v:shape id="_x0000_i1132" type="#_x0000_t75" style="width:55pt;height:21.75pt" o:ole="">
            <v:imagedata r:id="rId206" o:title=""/>
          </v:shape>
          <o:OLEObject Type="Embed" ProgID="Equation.3" ShapeID="_x0000_i1132" DrawAspect="Content" ObjectID="_1570876653" r:id="rId207"/>
        </w:objec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эффективность использования ОЭП</w:t>
      </w:r>
      <w:proofErr w:type="gramStart"/>
      <w:r w:rsidRPr="002D4A2A">
        <w:rPr>
          <w:sz w:val="30"/>
          <w:szCs w:val="30"/>
          <w:lang w:val="ru-RU"/>
        </w:rPr>
        <w:t>, %;</w:t>
      </w:r>
      <w:proofErr w:type="gramEnd"/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412AA6">
        <w:rPr>
          <w:position w:val="-4"/>
        </w:rPr>
        <w:object w:dxaOrig="499" w:dyaOrig="300">
          <v:shape id="_x0000_i1133" type="#_x0000_t75" style="width:25.15pt;height:14.95pt" o:ole="">
            <v:imagedata r:id="rId208" o:title=""/>
          </v:shape>
          <o:OLEObject Type="Embed" ProgID="Equation.3" ShapeID="_x0000_i1133" DrawAspect="Content" ObjectID="_1570876654" r:id="rId209"/>
        </w:objec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чистая прибыль предприятия за расчетный период, тыс. грн.;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412AA6">
        <w:rPr>
          <w:position w:val="-6"/>
        </w:rPr>
        <w:object w:dxaOrig="460" w:dyaOrig="320">
          <v:shape id="_x0000_i1134" type="#_x0000_t75" style="width:23.1pt;height:16.3pt" o:ole="">
            <v:imagedata r:id="rId210" o:title=""/>
          </v:shape>
          <o:OLEObject Type="Embed" ProgID="Equation.3" ShapeID="_x0000_i1134" DrawAspect="Content" ObjectID="_1570876655" r:id="rId211"/>
        </w:objec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заработная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плата работников за </w:t>
      </w:r>
      <w:r>
        <w:rPr>
          <w:sz w:val="30"/>
          <w:szCs w:val="30"/>
          <w:lang w:val="ru-RU"/>
        </w:rPr>
        <w:t>от</w:t>
      </w:r>
      <w:r w:rsidRPr="002D4A2A">
        <w:rPr>
          <w:sz w:val="30"/>
          <w:szCs w:val="30"/>
          <w:lang w:val="ru-RU"/>
        </w:rPr>
        <w:t xml:space="preserve">четный период, тыс. </w:t>
      </w:r>
      <w:proofErr w:type="spellStart"/>
      <w:r w:rsidRPr="002D4A2A">
        <w:rPr>
          <w:sz w:val="30"/>
          <w:szCs w:val="30"/>
          <w:lang w:val="ru-RU"/>
        </w:rPr>
        <w:t>грн</w:t>
      </w:r>
      <w:proofErr w:type="spellEnd"/>
      <w:r w:rsidRPr="002D4A2A">
        <w:rPr>
          <w:sz w:val="30"/>
          <w:szCs w:val="30"/>
          <w:lang w:val="ru-RU"/>
        </w:rPr>
        <w:t>;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412AA6">
        <w:rPr>
          <w:position w:val="-6"/>
        </w:rPr>
        <w:object w:dxaOrig="499" w:dyaOrig="320">
          <v:shape id="_x0000_i1135" type="#_x0000_t75" style="width:25.15pt;height:16.3pt" o:ole="">
            <v:imagedata r:id="rId212" o:title=""/>
          </v:shape>
          <o:OLEObject Type="Embed" ProgID="Equation.3" ShapeID="_x0000_i1135" DrawAspect="Content" ObjectID="_1570876656" r:id="rId213"/>
        </w:objec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стоимость основных средств за </w:t>
      </w:r>
      <w:r>
        <w:rPr>
          <w:sz w:val="30"/>
          <w:szCs w:val="30"/>
          <w:lang w:val="ru-RU"/>
        </w:rPr>
        <w:t>отче</w:t>
      </w:r>
      <w:r w:rsidRPr="002D4A2A">
        <w:rPr>
          <w:sz w:val="30"/>
          <w:szCs w:val="30"/>
          <w:lang w:val="ru-RU"/>
        </w:rPr>
        <w:t xml:space="preserve">тный период, тыс. </w:t>
      </w:r>
      <w:proofErr w:type="spellStart"/>
      <w:r w:rsidRPr="002D4A2A">
        <w:rPr>
          <w:sz w:val="30"/>
          <w:szCs w:val="30"/>
          <w:lang w:val="ru-RU"/>
        </w:rPr>
        <w:t>грн</w:t>
      </w:r>
      <w:proofErr w:type="spellEnd"/>
      <w:r w:rsidRPr="002D4A2A">
        <w:rPr>
          <w:sz w:val="30"/>
          <w:szCs w:val="30"/>
          <w:lang w:val="ru-RU"/>
        </w:rPr>
        <w:t>;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412AA6">
        <w:rPr>
          <w:position w:val="-6"/>
        </w:rPr>
        <w:object w:dxaOrig="639" w:dyaOrig="320">
          <v:shape id="_x0000_i1136" type="#_x0000_t75" style="width:31.9pt;height:16.3pt" o:ole="">
            <v:imagedata r:id="rId214" o:title=""/>
          </v:shape>
          <o:OLEObject Type="Embed" ProgID="Equation.3" ShapeID="_x0000_i1136" DrawAspect="Content" ObjectID="_1570876657" r:id="rId215"/>
        </w:objec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–</w:t>
      </w:r>
      <w:r w:rsidRPr="002D4A2A">
        <w:rPr>
          <w:sz w:val="30"/>
          <w:szCs w:val="30"/>
          <w:lang w:val="ru-RU"/>
        </w:rPr>
        <w:t xml:space="preserve"> остаток оборотных средств за </w:t>
      </w:r>
      <w:r>
        <w:rPr>
          <w:sz w:val="30"/>
          <w:szCs w:val="30"/>
          <w:lang w:val="ru-RU"/>
        </w:rPr>
        <w:t>от</w:t>
      </w:r>
      <w:r w:rsidRPr="002D4A2A">
        <w:rPr>
          <w:sz w:val="30"/>
          <w:szCs w:val="30"/>
          <w:lang w:val="ru-RU"/>
        </w:rPr>
        <w:t xml:space="preserve">четный период, тыс. </w:t>
      </w:r>
      <w:proofErr w:type="spellStart"/>
      <w:r w:rsidRPr="002D4A2A">
        <w:rPr>
          <w:sz w:val="30"/>
          <w:szCs w:val="30"/>
          <w:lang w:val="ru-RU"/>
        </w:rPr>
        <w:t>грн</w:t>
      </w:r>
      <w:proofErr w:type="spellEnd"/>
      <w:r w:rsidRPr="002D4A2A">
        <w:rPr>
          <w:sz w:val="30"/>
          <w:szCs w:val="30"/>
          <w:lang w:val="ru-RU"/>
        </w:rPr>
        <w:t>;</w:t>
      </w:r>
    </w:p>
    <w:p w:rsidR="008942C2" w:rsidRPr="00B13953" w:rsidRDefault="008942C2" w:rsidP="008942C2">
      <w:pPr>
        <w:widowControl w:val="0"/>
        <w:ind w:firstLine="709"/>
        <w:jc w:val="both"/>
        <w:rPr>
          <w:spacing w:val="-6"/>
          <w:sz w:val="30"/>
          <w:szCs w:val="30"/>
          <w:lang w:val="ru-RU"/>
        </w:rPr>
      </w:pPr>
      <w:r w:rsidRPr="00B13953">
        <w:rPr>
          <w:spacing w:val="-6"/>
          <w:position w:val="-4"/>
        </w:rPr>
        <w:object w:dxaOrig="480" w:dyaOrig="300">
          <v:shape id="_x0000_i1137" type="#_x0000_t75" style="width:23.75pt;height:14.95pt" o:ole="">
            <v:imagedata r:id="rId216" o:title=""/>
          </v:shape>
          <o:OLEObject Type="Embed" ProgID="Equation.3" ShapeID="_x0000_i1137" DrawAspect="Content" ObjectID="_1570876658" r:id="rId217"/>
        </w:object>
      </w:r>
      <w:r w:rsidRPr="00B13953">
        <w:rPr>
          <w:spacing w:val="-6"/>
          <w:sz w:val="30"/>
          <w:szCs w:val="30"/>
          <w:lang w:val="ru-RU"/>
        </w:rPr>
        <w:t xml:space="preserve"> – стоимость нематериальных активов за отчетный период, тыс. грн.</w:t>
      </w:r>
    </w:p>
    <w:p w:rsidR="008942C2" w:rsidRPr="00B13953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B13953">
        <w:rPr>
          <w:spacing w:val="-4"/>
          <w:sz w:val="30"/>
          <w:szCs w:val="30"/>
          <w:lang w:val="ru-RU"/>
        </w:rPr>
        <w:t>В</w:t>
      </w:r>
      <w:r w:rsidRPr="00B13953">
        <w:rPr>
          <w:spacing w:val="-4"/>
          <w:lang w:val="ru-RU"/>
        </w:rPr>
        <w:t xml:space="preserve"> </w:t>
      </w:r>
      <w:r w:rsidRPr="00B13953">
        <w:rPr>
          <w:spacing w:val="-4"/>
          <w:sz w:val="30"/>
          <w:szCs w:val="30"/>
          <w:lang w:val="ru-RU"/>
        </w:rPr>
        <w:t>формуле (4.1) учтены: чистая прибыль, полученная предприятием, заработная плата (па</w:t>
      </w:r>
      <w:r w:rsidRPr="00B13953">
        <w:rPr>
          <w:spacing w:val="-4"/>
          <w:sz w:val="30"/>
          <w:szCs w:val="30"/>
          <w:lang w:val="ru-RU"/>
        </w:rPr>
        <w:softHyphen/>
        <w:t>раметры, характеризующие вклад предприятия в цену пр</w:t>
      </w:r>
      <w:r w:rsidRPr="00B13953">
        <w:rPr>
          <w:spacing w:val="-4"/>
          <w:sz w:val="30"/>
          <w:szCs w:val="30"/>
          <w:lang w:val="ru-RU"/>
        </w:rPr>
        <w:t>о</w:t>
      </w:r>
      <w:r w:rsidRPr="00B13953">
        <w:rPr>
          <w:spacing w:val="-4"/>
          <w:sz w:val="30"/>
          <w:szCs w:val="30"/>
          <w:lang w:val="ru-RU"/>
        </w:rPr>
        <w:t>дукции), основные и оборотные сред</w:t>
      </w:r>
      <w:r w:rsidRPr="00B13953">
        <w:rPr>
          <w:spacing w:val="-4"/>
          <w:sz w:val="30"/>
          <w:szCs w:val="30"/>
          <w:lang w:val="ru-RU"/>
        </w:rPr>
        <w:softHyphen/>
        <w:t>ства, а так же нематериальные активы (три параметра, численно выражающие организ</w:t>
      </w:r>
      <w:r w:rsidRPr="00B13953">
        <w:rPr>
          <w:spacing w:val="-4"/>
          <w:sz w:val="30"/>
          <w:szCs w:val="30"/>
          <w:lang w:val="ru-RU"/>
        </w:rPr>
        <w:t>а</w:t>
      </w:r>
      <w:r w:rsidRPr="00B13953">
        <w:rPr>
          <w:spacing w:val="-4"/>
          <w:sz w:val="30"/>
          <w:szCs w:val="30"/>
          <w:lang w:val="ru-RU"/>
        </w:rPr>
        <w:t>ционно-экономический потенциал). Кроме того, в числителе формулы отражен р</w:t>
      </w:r>
      <w:r w:rsidRPr="00B13953">
        <w:rPr>
          <w:spacing w:val="-4"/>
          <w:sz w:val="30"/>
          <w:szCs w:val="30"/>
          <w:lang w:val="ru-RU"/>
        </w:rPr>
        <w:t>е</w:t>
      </w:r>
      <w:r w:rsidRPr="00B13953">
        <w:rPr>
          <w:spacing w:val="-4"/>
          <w:sz w:val="30"/>
          <w:szCs w:val="30"/>
          <w:lang w:val="ru-RU"/>
        </w:rPr>
        <w:t xml:space="preserve">зультат работы ОСП, а в знаменателе – сумма ресурсов ОСП, т. е. предложенный </w:t>
      </w:r>
      <w:proofErr w:type="gramStart"/>
      <w:r w:rsidRPr="00B13953">
        <w:rPr>
          <w:spacing w:val="-4"/>
          <w:sz w:val="30"/>
          <w:szCs w:val="30"/>
          <w:lang w:val="ru-RU"/>
        </w:rPr>
        <w:t>показатель</w:t>
      </w:r>
      <w:proofErr w:type="gramEnd"/>
      <w:r w:rsidRPr="00B13953">
        <w:rPr>
          <w:spacing w:val="-4"/>
          <w:sz w:val="30"/>
          <w:szCs w:val="30"/>
          <w:lang w:val="ru-RU"/>
        </w:rPr>
        <w:t xml:space="preserve"> является ничем иным, как рент</w:t>
      </w:r>
      <w:r w:rsidRPr="00B13953">
        <w:rPr>
          <w:spacing w:val="-4"/>
          <w:sz w:val="30"/>
          <w:szCs w:val="30"/>
          <w:lang w:val="ru-RU"/>
        </w:rPr>
        <w:t>а</w:t>
      </w:r>
      <w:r w:rsidRPr="00B13953">
        <w:rPr>
          <w:spacing w:val="-4"/>
          <w:sz w:val="30"/>
          <w:szCs w:val="30"/>
          <w:lang w:val="ru-RU"/>
        </w:rPr>
        <w:t>бельно</w:t>
      </w:r>
      <w:r w:rsidRPr="00B13953">
        <w:rPr>
          <w:spacing w:val="-4"/>
          <w:sz w:val="30"/>
          <w:szCs w:val="30"/>
          <w:lang w:val="ru-RU"/>
        </w:rPr>
        <w:softHyphen/>
        <w:t>стью ОСП.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Экономический смыл формулы</w:t>
      </w:r>
      <w:r>
        <w:rPr>
          <w:sz w:val="30"/>
          <w:szCs w:val="30"/>
          <w:lang w:val="ru-RU"/>
        </w:rPr>
        <w:t xml:space="preserve"> (4.1) заключается в </w:t>
      </w:r>
      <w:r w:rsidRPr="002D4A2A">
        <w:rPr>
          <w:sz w:val="30"/>
          <w:szCs w:val="30"/>
          <w:lang w:val="ru-RU"/>
        </w:rPr>
        <w:t>индикаци</w:t>
      </w:r>
      <w:r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 xml:space="preserve"> отда</w:t>
      </w:r>
      <w:r w:rsidRPr="002D4A2A">
        <w:rPr>
          <w:sz w:val="30"/>
          <w:szCs w:val="30"/>
          <w:lang w:val="ru-RU"/>
        </w:rPr>
        <w:softHyphen/>
        <w:t>чи ОСП, выр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женн</w:t>
      </w:r>
      <w:r>
        <w:rPr>
          <w:sz w:val="30"/>
          <w:szCs w:val="30"/>
          <w:lang w:val="ru-RU"/>
        </w:rPr>
        <w:t>ой</w:t>
      </w:r>
      <w:r w:rsidRPr="002D4A2A">
        <w:rPr>
          <w:sz w:val="30"/>
          <w:szCs w:val="30"/>
          <w:lang w:val="ru-RU"/>
        </w:rPr>
        <w:t xml:space="preserve"> в гривне стоимости</w:t>
      </w:r>
      <w:r>
        <w:rPr>
          <w:sz w:val="30"/>
          <w:szCs w:val="30"/>
          <w:lang w:val="ru-RU"/>
        </w:rPr>
        <w:t xml:space="preserve">, произведенной </w:t>
      </w:r>
      <w:r w:rsidRPr="002D4A2A">
        <w:rPr>
          <w:sz w:val="30"/>
          <w:szCs w:val="30"/>
          <w:lang w:val="ru-RU"/>
        </w:rPr>
        <w:t>предприятием за расчетный период на ка</w:t>
      </w:r>
      <w:r w:rsidRPr="002D4A2A">
        <w:rPr>
          <w:sz w:val="30"/>
          <w:szCs w:val="30"/>
          <w:lang w:val="ru-RU"/>
        </w:rPr>
        <w:softHyphen/>
        <w:t>ждую гривну</w:t>
      </w:r>
      <w:r>
        <w:rPr>
          <w:sz w:val="30"/>
          <w:szCs w:val="30"/>
          <w:lang w:val="ru-RU"/>
        </w:rPr>
        <w:t xml:space="preserve"> его </w:t>
      </w:r>
      <w:r w:rsidRPr="002D4A2A">
        <w:rPr>
          <w:sz w:val="30"/>
          <w:szCs w:val="30"/>
          <w:lang w:val="ru-RU"/>
        </w:rPr>
        <w:t>потенциала. Особо следует подчеркнуть, что предлагаемый показатель универсален и может быть использован при сравнении производственных предприятий ра</w:t>
      </w:r>
      <w:r w:rsidRPr="002D4A2A">
        <w:rPr>
          <w:sz w:val="30"/>
          <w:szCs w:val="30"/>
          <w:lang w:val="ru-RU"/>
        </w:rPr>
        <w:t>з</w:t>
      </w:r>
      <w:r w:rsidRPr="002D4A2A">
        <w:rPr>
          <w:sz w:val="30"/>
          <w:szCs w:val="30"/>
          <w:lang w:val="ru-RU"/>
        </w:rPr>
        <w:t>лич</w:t>
      </w:r>
      <w:r w:rsidRPr="002D4A2A">
        <w:rPr>
          <w:sz w:val="30"/>
          <w:szCs w:val="30"/>
          <w:lang w:val="ru-RU"/>
        </w:rPr>
        <w:softHyphen/>
        <w:t>ных размеров, с различными финансово-экономическими и производственными показ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телями.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Важным моментом при </w:t>
      </w:r>
      <w:r w:rsidRPr="002D4A2A">
        <w:rPr>
          <w:sz w:val="30"/>
          <w:szCs w:val="30"/>
          <w:lang w:val="ru-RU"/>
        </w:rPr>
        <w:t xml:space="preserve">непосредственном планировании проекта </w:t>
      </w:r>
      <w:r w:rsidRPr="002D4A2A">
        <w:rPr>
          <w:sz w:val="30"/>
          <w:szCs w:val="30"/>
          <w:lang w:val="ru-RU"/>
        </w:rPr>
        <w:lastRenderedPageBreak/>
        <w:t>развития ОСП явл</w:t>
      </w:r>
      <w:r w:rsidRPr="002D4A2A">
        <w:rPr>
          <w:sz w:val="30"/>
          <w:szCs w:val="30"/>
          <w:lang w:val="ru-RU"/>
        </w:rPr>
        <w:t>я</w:t>
      </w:r>
      <w:r w:rsidRPr="002D4A2A">
        <w:rPr>
          <w:sz w:val="30"/>
          <w:szCs w:val="30"/>
          <w:lang w:val="ru-RU"/>
        </w:rPr>
        <w:t>ется учёт планируемого эффекта и сопоставление его с планируемыми затратами, размер к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торых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как правило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связан с вариантом реализации проекта, а также с возможными рисками отклонения от планируемого прое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>та. Наиболее наглядно соотношение затрат и выручки предприятия в период реализации про</w:t>
      </w:r>
      <w:r w:rsidRPr="002D4A2A">
        <w:rPr>
          <w:sz w:val="30"/>
          <w:szCs w:val="30"/>
          <w:lang w:val="ru-RU"/>
        </w:rPr>
        <w:softHyphen/>
        <w:t>екта можно представить в графическом виде (рис</w:t>
      </w:r>
      <w:r>
        <w:rPr>
          <w:sz w:val="30"/>
          <w:szCs w:val="30"/>
          <w:lang w:val="ru-RU"/>
        </w:rPr>
        <w:t>унок 4.4</w:t>
      </w:r>
      <w:r w:rsidRPr="002D4A2A">
        <w:rPr>
          <w:sz w:val="30"/>
          <w:szCs w:val="30"/>
          <w:lang w:val="ru-RU"/>
        </w:rPr>
        <w:t xml:space="preserve">).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471170</wp:posOffset>
                </wp:positionH>
                <wp:positionV relativeFrom="paragraph">
                  <wp:posOffset>116205</wp:posOffset>
                </wp:positionV>
                <wp:extent cx="5247640" cy="3442335"/>
                <wp:effectExtent l="11430" t="17145" r="17780" b="7620"/>
                <wp:wrapNone/>
                <wp:docPr id="12" name="Групп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7640" cy="3442335"/>
                          <a:chOff x="2160" y="1317"/>
                          <a:chExt cx="8264" cy="5421"/>
                        </a:xfrm>
                      </wpg:grpSpPr>
                      <wps:wsp>
                        <wps:cNvPr id="13" name="Line 48"/>
                        <wps:cNvCnPr/>
                        <wps:spPr bwMode="auto">
                          <a:xfrm>
                            <a:off x="2340" y="5452"/>
                            <a:ext cx="8084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Line 49"/>
                        <wps:cNvCnPr/>
                        <wps:spPr bwMode="auto">
                          <a:xfrm flipV="1">
                            <a:off x="3780" y="1505"/>
                            <a:ext cx="0" cy="39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50"/>
                        <wps:cNvCnPr/>
                        <wps:spPr bwMode="auto">
                          <a:xfrm flipV="1">
                            <a:off x="2340" y="1317"/>
                            <a:ext cx="0" cy="41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51"/>
                        <wps:cNvCnPr/>
                        <wps:spPr bwMode="auto">
                          <a:xfrm flipV="1">
                            <a:off x="5220" y="1505"/>
                            <a:ext cx="0" cy="39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" name="Line 52"/>
                        <wps:cNvCnPr/>
                        <wps:spPr bwMode="auto">
                          <a:xfrm flipV="1">
                            <a:off x="6660" y="1505"/>
                            <a:ext cx="0" cy="39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53"/>
                        <wps:cNvCnPr/>
                        <wps:spPr bwMode="auto">
                          <a:xfrm flipV="1">
                            <a:off x="8280" y="1505"/>
                            <a:ext cx="0" cy="3947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Text Box 54"/>
                        <wps:cNvSpPr txBox="1">
                          <a:spLocks noChangeArrowheads="1"/>
                        </wps:cNvSpPr>
                        <wps:spPr bwMode="auto">
                          <a:xfrm>
                            <a:off x="2160" y="5643"/>
                            <a:ext cx="1620" cy="7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241A7">
                                <w:rPr>
                                  <w:lang w:val="ru-RU"/>
                                </w:rPr>
                                <w:t>Подготовка проекта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" name="Text Box 55"/>
                        <wps:cNvSpPr txBox="1">
                          <a:spLocks noChangeArrowheads="1"/>
                        </wps:cNvSpPr>
                        <wps:spPr bwMode="auto">
                          <a:xfrm>
                            <a:off x="3780" y="5643"/>
                            <a:ext cx="1440" cy="9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241A7">
                                <w:rPr>
                                  <w:lang w:val="ru-RU"/>
                                </w:rPr>
                                <w:t>Стадия внедрения проекта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1" name="Text Box 56"/>
                        <wps:cNvSpPr txBox="1">
                          <a:spLocks noChangeArrowheads="1"/>
                        </wps:cNvSpPr>
                        <wps:spPr bwMode="auto">
                          <a:xfrm>
                            <a:off x="5223" y="5643"/>
                            <a:ext cx="1437" cy="10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Default="008942C2" w:rsidP="008942C2">
                              <w:pPr>
                                <w:jc w:val="center"/>
                              </w:pPr>
                              <w:r>
                                <w:t>Начало функциони</w:t>
                              </w:r>
                              <w:r>
                                <w:rPr>
                                  <w:lang w:val="ru-RU"/>
                                </w:rPr>
                                <w:t>-</w:t>
                              </w:r>
                              <w:r>
                                <w:t>рования новой ОСП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6722" y="5643"/>
                            <a:ext cx="1620" cy="92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241A7">
                                <w:rPr>
                                  <w:lang w:val="ru-RU"/>
                                </w:rPr>
                                <w:t xml:space="preserve">Стадия становления </w:t>
                              </w:r>
                              <w:proofErr w:type="gramStart"/>
                              <w:r w:rsidRPr="00B241A7">
                                <w:rPr>
                                  <w:lang w:val="ru-RU"/>
                                </w:rPr>
                                <w:t>новой</w:t>
                              </w:r>
                              <w:proofErr w:type="gramEnd"/>
                              <w:r w:rsidRPr="00B241A7">
                                <w:rPr>
                                  <w:lang w:val="ru-RU"/>
                                </w:rPr>
                                <w:t xml:space="preserve"> ОСП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" name="Text Box 58"/>
                        <wps:cNvSpPr txBox="1">
                          <a:spLocks noChangeArrowheads="1"/>
                        </wps:cNvSpPr>
                        <wps:spPr bwMode="auto">
                          <a:xfrm>
                            <a:off x="8342" y="5619"/>
                            <a:ext cx="1980" cy="11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FFFFFF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jc w:val="center"/>
                                <w:rPr>
                                  <w:lang w:val="ru-RU"/>
                                </w:rPr>
                              </w:pPr>
                              <w:r w:rsidRPr="00B241A7">
                                <w:rPr>
                                  <w:lang w:val="ru-RU"/>
                                </w:rPr>
                                <w:t>Выход на проектную эффективность ОСП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" name="Freeform 59"/>
                        <wps:cNvSpPr>
                          <a:spLocks/>
                        </wps:cNvSpPr>
                        <wps:spPr bwMode="auto">
                          <a:xfrm>
                            <a:off x="2520" y="3009"/>
                            <a:ext cx="6480" cy="1315"/>
                          </a:xfrm>
                          <a:custGeom>
                            <a:avLst/>
                            <a:gdLst>
                              <a:gd name="T0" fmla="*/ 0 w 7740"/>
                              <a:gd name="T1" fmla="*/ 180 h 1110"/>
                              <a:gd name="T2" fmla="*/ 1440 w 7740"/>
                              <a:gd name="T3" fmla="*/ 180 h 1110"/>
                              <a:gd name="T4" fmla="*/ 2880 w 7740"/>
                              <a:gd name="T5" fmla="*/ 540 h 1110"/>
                              <a:gd name="T6" fmla="*/ 4320 w 7740"/>
                              <a:gd name="T7" fmla="*/ 1080 h 1110"/>
                              <a:gd name="T8" fmla="*/ 5940 w 7740"/>
                              <a:gd name="T9" fmla="*/ 360 h 1110"/>
                              <a:gd name="T10" fmla="*/ 7740 w 7740"/>
                              <a:gd name="T11" fmla="*/ 0 h 11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740" h="1110">
                                <a:moveTo>
                                  <a:pt x="0" y="180"/>
                                </a:moveTo>
                                <a:cubicBezTo>
                                  <a:pt x="480" y="150"/>
                                  <a:pt x="960" y="120"/>
                                  <a:pt x="1440" y="180"/>
                                </a:cubicBezTo>
                                <a:cubicBezTo>
                                  <a:pt x="1920" y="240"/>
                                  <a:pt x="2400" y="390"/>
                                  <a:pt x="2880" y="540"/>
                                </a:cubicBezTo>
                                <a:cubicBezTo>
                                  <a:pt x="3360" y="690"/>
                                  <a:pt x="3810" y="1110"/>
                                  <a:pt x="4320" y="1080"/>
                                </a:cubicBezTo>
                                <a:cubicBezTo>
                                  <a:pt x="4830" y="1050"/>
                                  <a:pt x="5370" y="540"/>
                                  <a:pt x="5940" y="360"/>
                                </a:cubicBezTo>
                                <a:cubicBezTo>
                                  <a:pt x="6510" y="180"/>
                                  <a:pt x="7125" y="90"/>
                                  <a:pt x="7740" y="0"/>
                                </a:cubicBezTo>
                              </a:path>
                            </a:pathLst>
                          </a:cu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reeform 60"/>
                        <wps:cNvSpPr>
                          <a:spLocks/>
                        </wps:cNvSpPr>
                        <wps:spPr bwMode="auto">
                          <a:xfrm>
                            <a:off x="2340" y="3447"/>
                            <a:ext cx="6840" cy="1629"/>
                          </a:xfrm>
                          <a:custGeom>
                            <a:avLst/>
                            <a:gdLst>
                              <a:gd name="T0" fmla="*/ 0 w 6840"/>
                              <a:gd name="T1" fmla="*/ 840 h 1560"/>
                              <a:gd name="T2" fmla="*/ 1440 w 6840"/>
                              <a:gd name="T3" fmla="*/ 840 h 1560"/>
                              <a:gd name="T4" fmla="*/ 2880 w 6840"/>
                              <a:gd name="T5" fmla="*/ 1560 h 1560"/>
                              <a:gd name="T6" fmla="*/ 4320 w 6840"/>
                              <a:gd name="T7" fmla="*/ 840 h 1560"/>
                              <a:gd name="T8" fmla="*/ 5940 w 6840"/>
                              <a:gd name="T9" fmla="*/ 120 h 1560"/>
                              <a:gd name="T10" fmla="*/ 6840 w 6840"/>
                              <a:gd name="T11" fmla="*/ 120 h 156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6840" h="1560">
                                <a:moveTo>
                                  <a:pt x="0" y="840"/>
                                </a:moveTo>
                                <a:cubicBezTo>
                                  <a:pt x="480" y="780"/>
                                  <a:pt x="960" y="720"/>
                                  <a:pt x="1440" y="840"/>
                                </a:cubicBezTo>
                                <a:cubicBezTo>
                                  <a:pt x="1920" y="960"/>
                                  <a:pt x="2400" y="1560"/>
                                  <a:pt x="2880" y="1560"/>
                                </a:cubicBezTo>
                                <a:cubicBezTo>
                                  <a:pt x="3360" y="1560"/>
                                  <a:pt x="3810" y="1080"/>
                                  <a:pt x="4320" y="840"/>
                                </a:cubicBezTo>
                                <a:cubicBezTo>
                                  <a:pt x="4830" y="600"/>
                                  <a:pt x="5520" y="240"/>
                                  <a:pt x="5940" y="120"/>
                                </a:cubicBezTo>
                                <a:cubicBezTo>
                                  <a:pt x="6360" y="0"/>
                                  <a:pt x="6600" y="60"/>
                                  <a:pt x="6840" y="120"/>
                                </a:cubicBezTo>
                              </a:path>
                            </a:pathLst>
                          </a:custGeom>
                          <a:noFill/>
                          <a:ln w="19050" cap="flat">
                            <a:solidFill>
                              <a:srgbClr val="000000"/>
                            </a:solidFill>
                            <a:prstDash val="lgDash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reeform 61"/>
                        <wps:cNvSpPr>
                          <a:spLocks/>
                        </wps:cNvSpPr>
                        <wps:spPr bwMode="auto">
                          <a:xfrm>
                            <a:off x="2340" y="3760"/>
                            <a:ext cx="7080" cy="1536"/>
                          </a:xfrm>
                          <a:custGeom>
                            <a:avLst/>
                            <a:gdLst>
                              <a:gd name="T0" fmla="*/ 0 w 7080"/>
                              <a:gd name="T1" fmla="*/ 900 h 1470"/>
                              <a:gd name="T2" fmla="*/ 360 w 7080"/>
                              <a:gd name="T3" fmla="*/ 1080 h 1470"/>
                              <a:gd name="T4" fmla="*/ 1440 w 7080"/>
                              <a:gd name="T5" fmla="*/ 900 h 1470"/>
                              <a:gd name="T6" fmla="*/ 2160 w 7080"/>
                              <a:gd name="T7" fmla="*/ 0 h 1470"/>
                              <a:gd name="T8" fmla="*/ 2880 w 7080"/>
                              <a:gd name="T9" fmla="*/ 900 h 1470"/>
                              <a:gd name="T10" fmla="*/ 4320 w 7080"/>
                              <a:gd name="T11" fmla="*/ 1260 h 1470"/>
                              <a:gd name="T12" fmla="*/ 6660 w 7080"/>
                              <a:gd name="T13" fmla="*/ 1440 h 1470"/>
                              <a:gd name="T14" fmla="*/ 6840 w 7080"/>
                              <a:gd name="T15" fmla="*/ 1440 h 147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</a:cxnLst>
                            <a:rect l="0" t="0" r="r" b="b"/>
                            <a:pathLst>
                              <a:path w="7080" h="1470">
                                <a:moveTo>
                                  <a:pt x="0" y="900"/>
                                </a:moveTo>
                                <a:cubicBezTo>
                                  <a:pt x="60" y="990"/>
                                  <a:pt x="120" y="1080"/>
                                  <a:pt x="360" y="1080"/>
                                </a:cubicBezTo>
                                <a:cubicBezTo>
                                  <a:pt x="600" y="1080"/>
                                  <a:pt x="1140" y="1080"/>
                                  <a:pt x="1440" y="900"/>
                                </a:cubicBezTo>
                                <a:cubicBezTo>
                                  <a:pt x="1740" y="720"/>
                                  <a:pt x="1920" y="0"/>
                                  <a:pt x="2160" y="0"/>
                                </a:cubicBezTo>
                                <a:cubicBezTo>
                                  <a:pt x="2400" y="0"/>
                                  <a:pt x="2520" y="690"/>
                                  <a:pt x="2880" y="900"/>
                                </a:cubicBezTo>
                                <a:cubicBezTo>
                                  <a:pt x="3240" y="1110"/>
                                  <a:pt x="3690" y="1170"/>
                                  <a:pt x="4320" y="1260"/>
                                </a:cubicBezTo>
                                <a:cubicBezTo>
                                  <a:pt x="4950" y="1350"/>
                                  <a:pt x="6240" y="1410"/>
                                  <a:pt x="6660" y="1440"/>
                                </a:cubicBezTo>
                                <a:cubicBezTo>
                                  <a:pt x="7080" y="1470"/>
                                  <a:pt x="6960" y="1455"/>
                                  <a:pt x="6840" y="1440"/>
                                </a:cubicBezTo>
                              </a:path>
                            </a:pathLst>
                          </a:custGeom>
                          <a:noFill/>
                          <a:ln w="9525" cap="flat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8768" y="2520"/>
                            <a:ext cx="732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Доход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8" name="Text Box 63"/>
                        <wps:cNvSpPr txBox="1">
                          <a:spLocks noChangeArrowheads="1"/>
                        </wps:cNvSpPr>
                        <wps:spPr bwMode="auto">
                          <a:xfrm>
                            <a:off x="8942" y="3087"/>
                            <a:ext cx="942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>Прибыль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" name="Text Box 64"/>
                        <wps:cNvSpPr txBox="1">
                          <a:spLocks noChangeArrowheads="1"/>
                        </wps:cNvSpPr>
                        <wps:spPr bwMode="auto">
                          <a:xfrm>
                            <a:off x="8468" y="4716"/>
                            <a:ext cx="1854" cy="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942C2" w:rsidRPr="00B241A7" w:rsidRDefault="008942C2" w:rsidP="008942C2">
                              <w:pPr>
                                <w:rPr>
                                  <w:lang w:val="ru-RU"/>
                                </w:rPr>
                              </w:pPr>
                              <w:r>
                                <w:rPr>
                                  <w:lang w:val="ru-RU"/>
                                </w:rPr>
                                <w:t xml:space="preserve">Затраты </w:t>
                              </w:r>
                              <w:proofErr w:type="gramStart"/>
                              <w:r>
                                <w:rPr>
                                  <w:lang w:val="ru-RU"/>
                                </w:rPr>
                                <w:t>на</w:t>
                              </w:r>
                              <w:proofErr w:type="gramEnd"/>
                              <w:r>
                                <w:rPr>
                                  <w:lang w:val="ru-RU"/>
                                </w:rPr>
                                <w:t xml:space="preserve"> ОСП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12" o:spid="_x0000_s1070" style="position:absolute;left:0;text-align:left;margin-left:37.1pt;margin-top:9.15pt;width:413.2pt;height:271.05pt;z-index:251665408" coordorigin="2160,1317" coordsize="8264,54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T2hgoAAGtGAAAOAAAAZHJzL2Uyb0RvYy54bWzsXN1u28gVvi/QdyB0WcARh38ihTiLxLKD&#10;AmkbYN3e0xQlEaVIlaQjexcFCvQR+iJ9g77C7hv1/MwMOTLpSPausI6VAAnJGZ6ZOXPOme98M9Tb&#10;7+7WufUlreqsLM5H4o09stIiKedZsTwf/fX66iwcWXUTF/M4L4v0fHSf1qPv3v3+d2+3m2nqlKsy&#10;n6eVBUKKerrdnI9WTbOZjsd1skrXcf2m3KQFFC7Kah03cFstx/Mq3oL0dT52bDsYb8tqvqnKJK1r&#10;eDrjwtE7kr9YpEnzl8WiThsrPx9B3xr6t6J/b/Df8bu38XRZxZtVlshuxE/oxTrOCmhUi5rFTWzd&#10;VtkDUessqcq6XDRvknI9LheLLElpDDAaYe+M5mNV3m5oLMvpdrnRagLV7ujpyWKTP3/5XFnZHObO&#10;GVlFvIY5+uk/P//r53//9D/4+18LHoOOtpvlFKp+rDbfbz5XPFC4/FQmf6+heLxbjvdLrmzdbP9U&#10;zkFsfNuUpKO7RbVGETB6646m4l5PRXrXWAk89B1vEngwYwmUuZ7nuK7Pk5WsYEbxPUcEUA7FwhUT&#10;VXYp3w+dwOOXfc8RWDqOp9wwdVZ2DkcGhle3uq2fp9vvV/EmpSmrUWFKt67S7aesSC0vZJ1SlYvi&#10;c0Uarqc16Par6nJcVAsM2/d8mpt4qpQW2qEcNBm2HnE83VR18zEt1xZenI9y6AVNRfzlU92wclQV&#10;nJmivMryHJ7H07ywtuejyHd8eqEu82yOhVhWV8ubi7yyvsToXfRHatqoBlZczEnYKo3nl/K6ibMc&#10;rq3mfgPG0VRZXCzzdIStrdP5yMpTCCh4xd3LC2wRRgodllfsYD9GdnQZXobemecEl2eePZudvb+6&#10;8M6CKzHxZ+7s4mIm/omdF950lc3naYH9V84uvP0mXIYddlPt7lpRY1M6mRt0Vv1PnQbD4zlmq7sp&#10;5/c09fQcbPBYxgg2wo7OxhgdaozWIs82fwO/I4uQXuxOQumNvi09VZml8uLIIzd9EWZ5MrrOKnzQ&#10;6jIQAX3D6HwKUOgPECT3ioC9RqdjYbsE7BidJ3jdeBFGd4qFiCRoPT5WLAxMsySk8Gyz9B3nFAtP&#10;C3CxHIiFE9PoJMJ+ZiwMAgWHTwvwCfUBNJNhTKUgkIh3UJ/v/iKoL3ROqO+UagDxMhDpImV014jL&#10;PpR3lu91DA/JBKu5g+cqm6iZU7CK8mIFCWH6vqrKLaaNkJdzGi/NmnkIvNkva1ZkgR94ZPpt1iwC&#10;XK2RZ5hwQj2MFSvgkyjpGcibjbTXyI6v6I/MZY1qeyfYwyLWWQMkWp6tz0ehzsLjaU+23aY1O8lo&#10;c3dzRzSQE6j54fzUqkomzYDkg4tVWf0AOToQZuej+h+3cQUZe/7HAmYHdNioi0pd3KiLuEjgVcjz&#10;RxZfXjTMwt1uqmy5AsmcTRble6CJFhmREji73AuimI4JDNEkOFy2lktpbcf8jmO5OrHusVxPMWTR&#10;Dsf1gPF5DZZL7EJrM6/VcsVDy9U+Ddn28WIupEHAeyJT+TDmei6AYIy5wo7Ir1530NWE8OsOunoL&#10;og262qmParrBxIG+9JuuhgunoAubMJo9ft2Wqzd4WsvVPn1Uyw1dT1muoLnpAN0IkzUKuoLLXnXQ&#10;dTUH/bpNV28HXVVpijvtlq+dWpoubfZ1d3uJqzo0BfMlK+ra9o5lBp62TFfswoHklvcusRMq74KN&#10;9rncCFzOFVAH416sc9i+/8PYsq2tNZkAPKZ9x7YOgCNdR4S2tbKEEA9qgQe1tQBkDwgDp2+rDQoD&#10;/epaTgjV+nsGGyS6mg9N9vcM+Gpdy3OdIWEArnQ1YQ92DTghXc2PBscJWbyu5gZDXQM1ttVQ9wMD&#10;Fd056AqDaKRnNV7xxnQ8Te4KOdNwBckjHH6wKQfflDUeA7iGZmGhvlab/FALLWWgMsfGa6IAoL3H&#10;K8PMoWRlkI9XhpnBymqL8/HKoHisTG7w1W6gYmmExhD5NakaTO92j7hUIwuOuNywB2ziBjWKmsFL&#10;3GUn97BWAMHRA7BkXX5Jr0uq07QnM8BNJG/Rlie3N1nyIf2hW5t8GPopeHMPGiIhkaKlwfvJGfmx&#10;oNwVq2vxplDzTr4UyRDiKM/m53DLOnIjoxF0N9IdOJQcgynWvGNhLpg4vRSYwtxQTkQbMfgF9EN6&#10;AT1t72a8EBYgnFdhmwrz3YnRaaVIdFB6AfvHRI7ZffOO+xb4qtPcNSVsIuBAB7ZujpFtAh73tQAW&#10;h7ZDZxq0PaEZdgK0PhChTo6ICIeHNmWwXgY59sSjI6yD3+bBkOHBDtF4Tz5BsjfPEbHPMUvn+RO0&#10;WmbqZAmzdbLkxTF2+oSBxjHsJx3Gjszw2ThGHcCCY2kU7VuEHYToooSwA86MwD3UcbeumxyEY0gq&#10;hc5+HAONIlrwebi4iCpE1INj+oR1ccywsB4c0yesi2OwTwNd6wEyfdK6QGa4az04pk9YF8cIwE79&#10;SsOAqeEOigEc0yfNwDGmOJj1E5LpgWpyLboG1ckFDMEaLiEa5D0FydDsEJJBHxhGMjCXst39kAwe&#10;aSO/47VUIRkMnJ3HGsm04s2V2LxjWUIhGRTaEaaRTOvO/IKGMqqAFt4uCutrRmMZ9ZZa/1swIzGL&#10;KtBg5pDRaCwTAA7rjMZXKd8OXtNQBtwG6+81lkDhMqMJOPXAqMjUI5sEoqveFqDBp0IZK8G9r0Ue&#10;807g8EI/jGrwqO0srld8cDZf4jWr7dGjsqyoE97Zd0fyG8c7+uhai3corP56eGeifEwdspxg8GC8&#10;47u0yQSO9Wy8Q1IpirRIpssZRDYt3R6kSTu1ungHiQpgWnR4a2V14Y4iR3qEdfEOxvgBaV28M9yz&#10;LtzBDxcGhHXhztAgu2BH8Uk9o+yCneF+GWBHEUo90nbADsO6HqXhVyQteILgPDBQYUwCahfAWJ+8&#10;7ixIMNY3p8Aatu3SbLXywCZPaGxvNDZIneHUwoJ6DVMnl+xHmTYh2TPN5xIjhiv9s7AehxxkrdBa&#10;hrEemLzs5uNYD0Ia0SAmD4KogbkZEwIqCHIQ06MQinpJQS0hJKHzoEBxY+0gTHBn3klEiWw39nkX&#10;niqkacAm/fGU0pIp0ryTCFSRbKYgBfF22DKNVw8Zg4s4kfSuSXlu20XpXKCiPhdouCocXpzQwAxy&#10;0ryTb0XASZE41+TeAt0BDyIjrS78Rnu6FudG2v9X22FjRRSqQ5sUp3IJ4flELyubaHFrfzswvMOB&#10;K3299Yvj1vq+npUNK+mEWymJAVxEJPvO4boD9xe/cdwKGGfnZF3QPQF/vPNJ4STgfRgHYxg5uwa2&#10;Lix2yOO1XLuCteo7Sfkp5a9zsA7XNU2lg88/kvQJCFkfnOjsKggnZ96V559FEHbObBF9gCDjRd7s&#10;yvz6kb764y+u4aPFp379+OyvQg88tKo/3sTuK2dT//c5nT7R6uqs6EA/hCXiWzrRCra+63fdjwCO&#10;6HeRPKLi2uEOgU4lJ7/Tvwzw8KvjF+R3Oqq/br97+A0E/DQBrDYdnuY4J8lDT6533kQQWdNuXIkQ&#10;vss4LXjtT3K8aMfTYf236niAj+kXTWj9lr++gj+Z0r2H6+5vxLz7PwAAAP//AwBQSwMEFAAGAAgA&#10;AAAhAEaFd2zgAAAACQEAAA8AAABkcnMvZG93bnJldi54bWxMj09Lw0AQxe+C32EZwZvdpP+sMZtS&#10;inoqgq0g3qbJNAnNzobsNkm/veNJjzPv8d7vpevRNqqnzteODcSTCBRx7oqaSwOfh9eHFSgfkAts&#10;HJOBK3lYZ7c3KSaFG/iD+n0olYSwT9BAFUKbaO3ziiz6iWuJRTu5zmKQsyt10eEg4bbR0yhaaos1&#10;S0OFLW0rys/7izXwNuCwmcUv/e582l6/D4v3r11MxtzfjZtnUIHG8GeGX3xBh0yYju7ChVeNgcf5&#10;VJzyX81Aif4kbaCOBhbLaA46S/X/BdkPAAAA//8DAFBLAQItABQABgAIAAAAIQC2gziS/gAAAOEB&#10;AAATAAAAAAAAAAAAAAAAAAAAAABbQ29udGVudF9UeXBlc10ueG1sUEsBAi0AFAAGAAgAAAAhADj9&#10;If/WAAAAlAEAAAsAAAAAAAAAAAAAAAAALwEAAF9yZWxzLy5yZWxzUEsBAi0AFAAGAAgAAAAhAEKK&#10;lPaGCgAAa0YAAA4AAAAAAAAAAAAAAAAALgIAAGRycy9lMm9Eb2MueG1sUEsBAi0AFAAGAAgAAAAh&#10;AEaFd2zgAAAACQEAAA8AAAAAAAAAAAAAAAAA4AwAAGRycy9kb3ducmV2LnhtbFBLBQYAAAAABAAE&#10;APMAAADtDQAAAAA=&#10;">
                <v:line id="Line 48" o:spid="_x0000_s1071" style="position:absolute;visibility:visible;mso-wrap-style:square" from="2340,5452" to="10424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uWS8IAAADbAAAADwAAAGRycy9kb3ducmV2LnhtbERP32vCMBB+F/wfwgl709QNplajiGWw&#10;h02wjj2fza0pay6lyWr23y8Dwbf7+H7eZhdtKwbqfeNYwXyWgSCunG64VvBxfpkuQfiArLF1TAp+&#10;ycNuOx5tMNfuyicaylCLFMI+RwUmhC6X0leGLPqZ64gT9+V6iyHBvpa6x2sKt618zLJnabHh1GCw&#10;o4Oh6rv8sQoWpjjJhSzezsdiaOar+B4/LyulHiZxvwYRKIa7+OZ+1Wn+E/z/kg6Q2z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muWS8IAAADbAAAADwAAAAAAAAAAAAAA&#10;AAChAgAAZHJzL2Rvd25yZXYueG1sUEsFBgAAAAAEAAQA+QAAAJADAAAAAA==&#10;">
                  <v:stroke endarrow="block"/>
                </v:line>
                <v:line id="Line 49" o:spid="_x0000_s1072" style="position:absolute;flip:y;visibility:visible;mso-wrap-style:square" from="3780,1505" to="3780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HgkYMMAAADbAAAADwAAAGRycy9kb3ducmV2LnhtbERPTWsCMRC9F/ofwgi9lJptEbGrUaQg&#10;9OClKivexs24WXYz2SZRt/++EQRv83ifM1v0thUX8qF2rOB9mIEgLp2uuVKw267eJiBCRNbYOiYF&#10;fxRgMX9+mmGu3ZV/6LKJlUghHHJUYGLscilDachiGLqOOHEn5y3GBH0ltcdrCret/MiysbRYc2ow&#10;2NGXobLZnK0COVm//vrlcdQUzX7/aYqy6A5rpV4G/XIKIlIfH+K7+1un+SO4/ZIOk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h4JGDDAAAA2wAAAA8AAAAAAAAAAAAA&#10;AAAAoQIAAGRycy9kb3ducmV2LnhtbFBLBQYAAAAABAAEAPkAAACRAwAAAAA=&#10;"/>
                <v:line id="Line 50" o:spid="_x0000_s1073" style="position:absolute;flip:y;visibility:visible;mso-wrap-style:square" from="2340,1317" to="2340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gr6sQAAADbAAAADwAAAGRycy9kb3ducmV2LnhtbESPQWvCQBCF70L/wzIFL6FurFja1FVq&#10;VSiIh0YPPQ7ZaRKanQ3ZUeO/dwuCtxne+968mS1616gTdaH2bGA8SkERF97WXBo47DdPr6CCIFts&#10;PJOBCwVYzB8GM8ysP/M3nXIpVQzhkKGBSqTNtA5FRQ7DyLfEUfv1nUOJa1dq2+E5hrtGP6fpi3ZY&#10;c7xQYUufFRV/+dHFGpsdryaTZOl0krzR+ke2qRZjho/9xzsooV7u5hv9ZSM3hf9f4gB6fg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aCvqxAAAANsAAAAPAAAAAAAAAAAA&#10;AAAAAKECAABkcnMvZG93bnJldi54bWxQSwUGAAAAAAQABAD5AAAAkgMAAAAA&#10;">
                  <v:stroke endarrow="block"/>
                </v:line>
                <v:line id="Line 51" o:spid="_x0000_s1074" style="position:absolute;flip:y;visibility:visible;mso-wrap-style:square" from="5220,1505" to="5220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YfjMMAAADbAAAADwAAAGRycy9kb3ducmV2LnhtbERPTWsCMRC9C/6HMIVeRLMtRXRrFCkI&#10;PXipyoq36Wa6WXYzWZOo23/fFARv83ifs1j1thVX8qF2rOBlkoEgLp2uuVJw2G/GMxAhImtsHZOC&#10;XwqwWg4HC8y1u/EXXXexEimEQ44KTIxdLmUoDVkME9cRJ+7HeYsxQV9J7fGWwm0rX7NsKi3WnBoM&#10;dvRhqGx2F6tAzrajs19/vzVFczzOTVEW3Wmr1PNTv34HEamPD/Hd/anT/Cn8/5IOkM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fmH4zDAAAA2wAAAA8AAAAAAAAAAAAA&#10;AAAAoQIAAGRycy9kb3ducmV2LnhtbFBLBQYAAAAABAAEAPkAAACRAwAAAAA=&#10;"/>
                <v:line id="Line 52" o:spid="_x0000_s1075" style="position:absolute;flip:y;visibility:visible;mso-wrap-style:square" from="6660,1505" to="6660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q6F8MAAADbAAAADwAAAGRycy9kb3ducmV2LnhtbERPTWsCMRC9F/wPYYReSs1aSrWrUUQQ&#10;PHipykpv0824WXYzWZOo23/fFAq9zeN9znzZ21bcyIfasYLxKANBXDpdc6XgeNg8T0GEiKyxdUwK&#10;vinAcjF4mGOu3Z0/6LaPlUghHHJUYGLscilDachiGLmOOHFn5y3GBH0ltcd7CretfMmyN2mx5tRg&#10;sKO1obLZX60COd09Xfzq67UpmtPp3RRl0X3ulHoc9qsZiEh9/Bf/ubc6zZ/A7y/pALn4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iquhfDAAAA2wAAAA8AAAAAAAAAAAAA&#10;AAAAoQIAAGRycy9kb3ducmV2LnhtbFBLBQYAAAAABAAEAPkAAACRAwAAAAA=&#10;"/>
                <v:line id="Line 53" o:spid="_x0000_s1076" style="position:absolute;flip:y;visibility:visible;mso-wrap-style:square" from="8280,1505" to="8280,54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TUuZcYAAADbAAAADwAAAGRycy9kb3ducmV2LnhtbESPQUsDMRCF74L/IYzgRWxWEWm3TUsp&#10;CB56sZYtvY2b6WbZzWSbxHb9985B8DbDe/PeN4vV6Ht1oZjawAaeJgUo4jrYlhsD+8+3xymolJEt&#10;9oHJwA8lWC1vbxZY2nDlD7rscqMkhFOJBlzOQ6l1qh15TJMwEIt2CtFjljU22ka8Srjv9XNRvGqP&#10;LUuDw4E2jupu9+0N6On24RzXXy9d1R0OM1fV1XDcGnN/N67noDKN+d/8d/1uBV9g5RcZQC9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k1LmXGAAAA2wAAAA8AAAAAAAAA&#10;AAAAAAAAoQIAAGRycy9kb3ducmV2LnhtbFBLBQYAAAAABAAEAPkAAACUAwAAAAA=&#10;"/>
                <v:shape id="Text Box 54" o:spid="_x0000_s1077" type="#_x0000_t202" style="position:absolute;left:2160;top:5643;width:1620;height:75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HpZ28UA&#10;AADbAAAADwAAAGRycy9kb3ducmV2LnhtbESPQWvCQBCF74L/YRmht7pbKbaNriEIhaJgMa3gccyO&#10;SWh2NmRXk/77rlDwNsN735s3y3SwjbhS52vHGp6mCgRx4UzNpYbvr/fHVxA+IBtsHJOGX/KQrsaj&#10;JSbG9bynax5KEUPYJ6ihCqFNpPRFRRb91LXEUTu7zmKIa1dK02Efw20jZ0rNpcWa44UKW1pXVPzk&#10;Fxtr2KzHXXHazj9bpY6bw/a5Obxo/TAZsgWIQEO4m//pDxO5N7j9Ege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elnbxQAAANsAAAAPAAAAAAAAAAAAAAAAAJgCAABkcnMv&#10;ZG93bnJldi54bWxQSwUGAAAAAAQABAD1AAAAigMAAAAA&#10;" strokecolor="white">
                  <v:textbox inset="0,0,0,0">
                    <w:txbxContent>
                      <w:p w:rsidR="008942C2" w:rsidRPr="00B241A7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B241A7">
                          <w:rPr>
                            <w:lang w:val="ru-RU"/>
                          </w:rPr>
                          <w:t>Подготовка проекта</w:t>
                        </w:r>
                      </w:p>
                    </w:txbxContent>
                  </v:textbox>
                </v:shape>
                <v:shape id="Text Box 55" o:spid="_x0000_s1078" type="#_x0000_t202" style="position:absolute;left:3780;top:5643;width:1440;height: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w6+8QA&#10;AADbAAAADwAAAGRycy9kb3ducmV2LnhtbESPwWrCQBCG74W+wzIFb3W3IrZEV5GCIBUstQoex+yY&#10;BLOzIbs18e07B8Hj8M//zTezRe9rdaU2VoEtvA0NKOI8uIoLC/vf1esHqJiQHdaBycKNIizmz08z&#10;zFzo+Ieuu1QogXDM0EKZUpNpHfOSPMZhaIglO4fWY5KxLbRrsRO4r/XImIn2WLFcKLGhz5Lyy+7P&#10;i4ZfdrjNT5vJd2PM8euwGdeHd2sHL/1yCipRnx7L9/baWRiJvfwiANDz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8sOvvEAAAA2wAAAA8AAAAAAAAAAAAAAAAAmAIAAGRycy9k&#10;b3ducmV2LnhtbFBLBQYAAAAABAAEAPUAAACJAwAAAAA=&#10;" strokecolor="white">
                  <v:textbox inset="0,0,0,0">
                    <w:txbxContent>
                      <w:p w:rsidR="008942C2" w:rsidRPr="00B241A7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B241A7">
                          <w:rPr>
                            <w:lang w:val="ru-RU"/>
                          </w:rPr>
                          <w:t>Стадия внедрения проекта</w:t>
                        </w:r>
                      </w:p>
                    </w:txbxContent>
                  </v:textbox>
                </v:shape>
                <v:shape id="Text Box 56" o:spid="_x0000_s1079" type="#_x0000_t202" style="position:absolute;left:5223;top:5643;width:1437;height:109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GCfYMMA&#10;AADbAAAADwAAAGRycy9kb3ducmV2LnhtbESPUYvCMBCE3wX/Q9gD3zRRRI9qFBEEOeFEPcHHtVnb&#10;cs2mNDnb+/dGEHwcZuebnfmytaW4U+0LxxqGAwWCOHWm4EzDz2nT/wThA7LB0jFp+CcPy0W3M8fE&#10;uIYPdD+GTEQI+wQ15CFUiZQ+zcmiH7iKOHo3V1sMUdaZNDU2EW5LOVJqIi0WHBtyrGidU/p7/LPx&#10;Dbtq8Du97ib7SqnL13k3Ls9TrXsf7WoGIlAb3sev9NZoGA3huSUC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GCfYMMAAADbAAAADwAAAAAAAAAAAAAAAACYAgAAZHJzL2Rv&#10;d25yZXYueG1sUEsFBgAAAAAEAAQA9QAAAIgDAAAAAA==&#10;" strokecolor="white">
                  <v:textbox inset="0,0,0,0">
                    <w:txbxContent>
                      <w:p w:rsidR="008942C2" w:rsidRDefault="008942C2" w:rsidP="008942C2">
                        <w:pPr>
                          <w:jc w:val="center"/>
                        </w:pPr>
                        <w:r>
                          <w:t>Начало функциони</w:t>
                        </w:r>
                        <w:r>
                          <w:rPr>
                            <w:lang w:val="ru-RU"/>
                          </w:rPr>
                          <w:t>-</w:t>
                        </w:r>
                        <w:r>
                          <w:t>рования новой ОСП</w:t>
                        </w:r>
                      </w:p>
                    </w:txbxContent>
                  </v:textbox>
                </v:shape>
                <v:shape id="Text Box 57" o:spid="_x0000_s1080" type="#_x0000_t202" style="position:absolute;left:6722;top:5643;width:1620;height:92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IBF8QA&#10;AADbAAAADwAAAGRycy9kb3ducmV2LnhtbESPUWvCQBCE34X+h2MLvuldg2iJniKFQqlQ0Rrwcc2t&#10;STC3F3JXk/57TxB8HGbnm53Fqre1uFLrK8ca3sYKBHHuTMWFhsPv5+gdhA/IBmvHpOGfPKyWL4MF&#10;psZ1vKPrPhQiQtinqKEMoUml9HlJFv3YNcTRO7vWYoiyLaRpsYtwW8tEqam0WHFsKLGhj5Lyy/7P&#10;xjfsusOf/LSZbhuljt/ZZlJnM62Hr/16DiJQH57Hj/SX0ZAkcN8SASC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CyARfEAAAA2wAAAA8AAAAAAAAAAAAAAAAAmAIAAGRycy9k&#10;b3ducmV2LnhtbFBLBQYAAAAABAAEAPUAAACJAwAAAAA=&#10;" strokecolor="white">
                  <v:textbox inset="0,0,0,0">
                    <w:txbxContent>
                      <w:p w:rsidR="008942C2" w:rsidRPr="00B241A7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B241A7">
                          <w:rPr>
                            <w:lang w:val="ru-RU"/>
                          </w:rPr>
                          <w:t xml:space="preserve">Стадия становления </w:t>
                        </w:r>
                        <w:proofErr w:type="gramStart"/>
                        <w:r w:rsidRPr="00B241A7">
                          <w:rPr>
                            <w:lang w:val="ru-RU"/>
                          </w:rPr>
                          <w:t>новой</w:t>
                        </w:r>
                        <w:proofErr w:type="gramEnd"/>
                        <w:r w:rsidRPr="00B241A7">
                          <w:rPr>
                            <w:lang w:val="ru-RU"/>
                          </w:rPr>
                          <w:t xml:space="preserve"> ОСП</w:t>
                        </w:r>
                      </w:p>
                    </w:txbxContent>
                  </v:textbox>
                </v:shape>
                <v:shape id="Text Box 58" o:spid="_x0000_s1081" type="#_x0000_t202" style="position:absolute;left:8342;top:5619;width:1980;height:111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6kjMUA&#10;AADbAAAADwAAAGRycy9kb3ducmV2LnhtbESPX2vCQBDE3wt+h2MF3/ROLbakuYgIhaJgqX+gj9vc&#10;mgRzeyF3mvTbewWhj8Ps/GYnXfa2FjdqfeVYw3SiQBDnzlRcaDge3sevIHxANlg7Jg2/5GGZDZ5S&#10;TIzr+Itu+1CICGGfoIYyhCaR0uclWfQT1xBH7+xaiyHKtpCmxS7CbS1nSi2kxYpjQ4kNrUvKL/ur&#10;jW/YVYe7/Ge7+GyU+t6cts/16UXr0bBfvYEI1If/40f6w2iYzeFvSwSAzO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//qSMxQAAANsAAAAPAAAAAAAAAAAAAAAAAJgCAABkcnMv&#10;ZG93bnJldi54bWxQSwUGAAAAAAQABAD1AAAAigMAAAAA&#10;" strokecolor="white">
                  <v:textbox inset="0,0,0,0">
                    <w:txbxContent>
                      <w:p w:rsidR="008942C2" w:rsidRPr="00B241A7" w:rsidRDefault="008942C2" w:rsidP="008942C2">
                        <w:pPr>
                          <w:jc w:val="center"/>
                          <w:rPr>
                            <w:lang w:val="ru-RU"/>
                          </w:rPr>
                        </w:pPr>
                        <w:r w:rsidRPr="00B241A7">
                          <w:rPr>
                            <w:lang w:val="ru-RU"/>
                          </w:rPr>
                          <w:t>Выход на проектную эффективность ОСП</w:t>
                        </w:r>
                      </w:p>
                    </w:txbxContent>
                  </v:textbox>
                </v:shape>
                <v:shape id="Freeform 59" o:spid="_x0000_s1082" style="position:absolute;left:2520;top:3009;width:6480;height:1315;visibility:visible;mso-wrap-style:square;v-text-anchor:top" coordsize="7740,111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KLx8MA&#10;AADbAAAADwAAAGRycy9kb3ducmV2LnhtbESPQYvCMBSE78L+h/AEL6KpRVe3axRRBD0Irrr3t82z&#10;Ldu8lCZq/fdGEDwOM/MNM503phRXql1hWcGgH4EgTq0uOFNwOq57ExDOI2ssLZOCOzmYzz5aU0y0&#10;vfEPXQ8+EwHCLkEFufdVIqVLczLo+rYiDt7Z1gZ9kHUmdY23ADeljKPoUxosOCzkWNEyp/T/cDEK&#10;xifZlaNildr4/rf7tfvRl+etUp12s/gG4anx7/CrvdEK4iE8v4Qf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AKLx8MAAADbAAAADwAAAAAAAAAAAAAAAACYAgAAZHJzL2Rv&#10;d25yZXYueG1sUEsFBgAAAAAEAAQA9QAAAIgDAAAAAA==&#10;" path="m,180v480,-30,960,-60,1440,c1920,240,2400,390,2880,540v480,150,930,570,1440,540c4830,1050,5370,540,5940,360,6510,180,7125,90,7740,e" filled="f" strokeweight="1.5pt">
                  <v:path arrowok="t" o:connecttype="custom" o:connectlocs="0,213;1206,213;2411,640;3617,1279;4973,426;6480,0" o:connectangles="0,0,0,0,0,0"/>
                </v:shape>
                <v:shape id="Freeform 60" o:spid="_x0000_s1083" style="position:absolute;left:2340;top:3447;width:6840;height:1629;visibility:visible;mso-wrap-style:square;v-text-anchor:top" coordsize="6840,156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oMZ8YA&#10;AADbAAAADwAAAGRycy9kb3ducmV2LnhtbESPzWvCQBTE7wX/h+UVems2jVRKdJXYDwiCBz8OHp/Z&#10;Z5I2+zZkV5P2r3cFocdhZn7DzBaDacSFOldbVvASxSCIC6trLhXsd1/PbyCcR9bYWCYFv+RgMR89&#10;zDDVtucNXba+FAHCLkUFlfdtKqUrKjLoItsSB+9kO4M+yK6UusM+wE0jkzieSIM1h4UKW3qvqPjZ&#10;no0CvRt/fx6zyXL8cTCb8974Vf63VurpccimIDwN/j98b+daQfIKty/hB8j5F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9QoMZ8YAAADbAAAADwAAAAAAAAAAAAAAAACYAgAAZHJz&#10;L2Rvd25yZXYueG1sUEsFBgAAAAAEAAQA9QAAAIsDAAAAAA==&#10;" path="m,840v480,-60,960,-120,1440,c1920,960,2400,1560,2880,1560v480,,930,-480,1440,-720c4830,600,5520,240,5940,120v420,-120,660,-60,900,e" filled="f" strokeweight="1.5pt">
                  <v:stroke dashstyle="longDash"/>
                  <v:path arrowok="t" o:connecttype="custom" o:connectlocs="0,877;1440,877;2880,1629;4320,877;5940,125;6840,125" o:connectangles="0,0,0,0,0,0"/>
                </v:shape>
                <v:shape id="Freeform 61" o:spid="_x0000_s1084" style="position:absolute;left:2340;top:3760;width:7080;height:1536;visibility:visible;mso-wrap-style:square;v-text-anchor:top" coordsize="7080,14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22G5cYA&#10;AADbAAAADwAAAGRycy9kb3ducmV2LnhtbESPzWrDMBCE74G+g9hCb7FcF5zUiRJC6I9pe2laCrkt&#10;0tY2sVbGUmLn7aNCoMdhZr5hluvRtuJEvW8cK7hPUhDE2pmGKwXfX8/TOQgfkA22jknBmTysVzeT&#10;JRbGDfxJp12oRISwL1BBHUJXSOl1TRZ94jri6P263mKIsq+k6XGIcNvKLE1zabHhuFBjR9ua9GF3&#10;tArKh7cyy7cvjz9P78dXvbfz4WOmlbq7HTcLEIHG8B++tkujIMvh70v8AXJ1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22G5cYAAADbAAAADwAAAAAAAAAAAAAAAACYAgAAZHJz&#10;L2Rvd25yZXYueG1sUEsFBgAAAAAEAAQA9QAAAIsDAAAAAA==&#10;" path="m,900v60,90,120,180,360,180c600,1080,1140,1080,1440,900,1740,720,1920,,2160,v240,,360,690,720,900c3240,1110,3690,1170,4320,1260v630,90,1920,150,2340,180c7080,1470,6960,1455,6840,1440e" filled="f">
                  <v:stroke dashstyle="1 1"/>
                  <v:path arrowok="t" o:connecttype="custom" o:connectlocs="0,940;360,1128;1440,940;2160,0;2880,940;4320,1317;6660,1505;6840,1505" o:connectangles="0,0,0,0,0,0,0,0"/>
                </v:shape>
                <v:shape id="Text Box 62" o:spid="_x0000_s1085" type="#_x0000_t202" style="position:absolute;left:8768;top:2520;width:73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KeGl8UA&#10;AADbAAAADwAAAGRycy9kb3ducmV2LnhtbESPzWrDMBCE74W8g9hALqWR60Na3CghPw30kB7shpwX&#10;a2uZWisjKbHz9lWg0OMwM98wy/VoO3ElH1rHCp7nGQji2umWGwWnr8PTK4gQkTV2jknBjQKsV5OH&#10;JRbaDVzStYqNSBAOBSowMfaFlKE2ZDHMXU+cvG/nLcYkfSO1xyHBbSfzLFtIiy2nBYM97QzVP9XF&#10;Kljs/WUoefe4P70f8bNv8vP2dlZqNh03byAijfE//Nf+0AryF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p4aXxQAAANsAAAAPAAAAAAAAAAAAAAAAAJgCAABkcnMv&#10;ZG93bnJldi54bWxQSwUGAAAAAAQABAD1AAAAigMAAAAA&#10;" stroked="f">
                  <v:textbox inset="0,0,0,0">
                    <w:txbxContent>
                      <w:p w:rsidR="008942C2" w:rsidRPr="00B241A7" w:rsidRDefault="008942C2" w:rsidP="008942C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Доход</w:t>
                        </w:r>
                      </w:p>
                    </w:txbxContent>
                  </v:textbox>
                </v:shape>
                <v:shape id="Text Box 63" o:spid="_x0000_s1086" type="#_x0000_t202" style="position:absolute;left:8942;top:3087;width:942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gS5cEA&#10;AADbAAAADwAAAGRycy9kb3ducmV2LnhtbERPu2rDMBTdC/kHcQNZSiLHgylulJBHCxnawWnIfLFu&#10;bBPrykiKH39fDYWOh/Pe7EbTip6cbywrWK8SEMSl1Q1XCq4/n8s3ED4ga2wtk4KJPOy2s5cN5toO&#10;XFB/CZWIIexzVFCH0OVS+rImg35lO+LI3a0zGCJ0ldQOhxhuWpkmSSYNNhwbauzoWFP5uDyNguzk&#10;nkPBx9fT9eMLv7sqvR2mm1KL+bh/BxFoDP/iP/dZK0jj2Pgl/gC5/Q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k4EuXBAAAA2wAAAA8AAAAAAAAAAAAAAAAAmAIAAGRycy9kb3du&#10;cmV2LnhtbFBLBQYAAAAABAAEAPUAAACGAwAAAAA=&#10;" stroked="f">
                  <v:textbox inset="0,0,0,0">
                    <w:txbxContent>
                      <w:p w:rsidR="008942C2" w:rsidRPr="00B241A7" w:rsidRDefault="008942C2" w:rsidP="008942C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>Прибыль</w:t>
                        </w:r>
                      </w:p>
                    </w:txbxContent>
                  </v:textbox>
                </v:shape>
                <v:shape id="Text Box 64" o:spid="_x0000_s1087" type="#_x0000_t202" style="position:absolute;left:8468;top:4716;width:1854;height:3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S3fsUA&#10;AADbAAAADwAAAGRycy9kb3ducmV2LnhtbESPzWrDMBCE74W8g9hALqWR60No3SghPw30kB7shpwX&#10;a2uZWisjKbHz9lWg0OMwM98wy/VoO3ElH1rHCp7nGQji2umWGwWnr8PTC4gQkTV2jknBjQKsV5OH&#10;JRbaDVzStYqNSBAOBSowMfaFlKE2ZDHMXU+cvG/nLcYkfSO1xyHBbSfzLFtIiy2nBYM97QzVP9XF&#10;Kljs/WUoefe4P70f8bNv8vP2dlZqNh03byAijfE//Nf+0AryV7h/S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dLd+xQAAANsAAAAPAAAAAAAAAAAAAAAAAJgCAABkcnMv&#10;ZG93bnJldi54bWxQSwUGAAAAAAQABAD1AAAAigMAAAAA&#10;" stroked="f">
                  <v:textbox inset="0,0,0,0">
                    <w:txbxContent>
                      <w:p w:rsidR="008942C2" w:rsidRPr="00B241A7" w:rsidRDefault="008942C2" w:rsidP="008942C2">
                        <w:pPr>
                          <w:rPr>
                            <w:lang w:val="ru-RU"/>
                          </w:rPr>
                        </w:pPr>
                        <w:r>
                          <w:rPr>
                            <w:lang w:val="ru-RU"/>
                          </w:rPr>
                          <w:t xml:space="preserve">Затраты </w:t>
                        </w:r>
                        <w:proofErr w:type="gramStart"/>
                        <w:r>
                          <w:rPr>
                            <w:lang w:val="ru-RU"/>
                          </w:rPr>
                          <w:t>на</w:t>
                        </w:r>
                        <w:proofErr w:type="gramEnd"/>
                        <w:r>
                          <w:rPr>
                            <w:lang w:val="ru-RU"/>
                          </w:rPr>
                          <w:t xml:space="preserve"> ОСП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Рис</w:t>
      </w:r>
      <w:r>
        <w:rPr>
          <w:sz w:val="30"/>
          <w:szCs w:val="30"/>
          <w:lang w:val="ru-RU"/>
        </w:rPr>
        <w:t xml:space="preserve">унок 4.4 – </w:t>
      </w:r>
      <w:r w:rsidRPr="002D4A2A">
        <w:rPr>
          <w:sz w:val="30"/>
          <w:szCs w:val="30"/>
          <w:lang w:val="ru-RU"/>
        </w:rPr>
        <w:t xml:space="preserve">Соотношение затрат, прибыли и дохода предприятия в </w:t>
      </w:r>
      <w:proofErr w:type="spellStart"/>
      <w:proofErr w:type="gramStart"/>
      <w:r>
        <w:rPr>
          <w:sz w:val="30"/>
          <w:szCs w:val="30"/>
          <w:lang w:val="ru-RU"/>
        </w:rPr>
        <w:t>в</w:t>
      </w:r>
      <w:proofErr w:type="spellEnd"/>
      <w:proofErr w:type="gramEnd"/>
      <w:r>
        <w:rPr>
          <w:sz w:val="30"/>
          <w:szCs w:val="30"/>
          <w:lang w:val="ru-RU"/>
        </w:rPr>
        <w:t xml:space="preserve"> процессе</w:t>
      </w:r>
      <w:r w:rsidRPr="002D4A2A">
        <w:rPr>
          <w:sz w:val="30"/>
          <w:szCs w:val="30"/>
          <w:lang w:val="ru-RU"/>
        </w:rPr>
        <w:t xml:space="preserve"> реализации проект</w:t>
      </w:r>
      <w:r>
        <w:rPr>
          <w:sz w:val="30"/>
          <w:szCs w:val="30"/>
          <w:lang w:val="ru-RU"/>
        </w:rPr>
        <w:t>а раз</w:t>
      </w:r>
      <w:r>
        <w:rPr>
          <w:sz w:val="30"/>
          <w:szCs w:val="30"/>
          <w:lang w:val="ru-RU"/>
        </w:rPr>
        <w:softHyphen/>
        <w:t>вития ОСП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На </w:t>
      </w:r>
      <w:r w:rsidRPr="006478DA">
        <w:rPr>
          <w:i/>
          <w:sz w:val="30"/>
          <w:szCs w:val="30"/>
          <w:lang w:val="ru-RU"/>
        </w:rPr>
        <w:t>этапе подготовки проекта</w:t>
      </w:r>
      <w:r w:rsidRPr="002D4A2A">
        <w:rPr>
          <w:sz w:val="30"/>
          <w:szCs w:val="30"/>
          <w:lang w:val="ru-RU"/>
        </w:rPr>
        <w:t xml:space="preserve"> происходит увеличение затрат на содержание неэффе</w:t>
      </w:r>
      <w:r w:rsidRPr="002D4A2A">
        <w:rPr>
          <w:sz w:val="30"/>
          <w:szCs w:val="30"/>
          <w:lang w:val="ru-RU"/>
        </w:rPr>
        <w:t>к</w:t>
      </w:r>
      <w:r>
        <w:rPr>
          <w:sz w:val="30"/>
          <w:szCs w:val="30"/>
          <w:lang w:val="ru-RU"/>
        </w:rPr>
        <w:t>тив</w:t>
      </w:r>
      <w:r>
        <w:rPr>
          <w:sz w:val="30"/>
          <w:szCs w:val="30"/>
          <w:lang w:val="ru-RU"/>
        </w:rPr>
        <w:softHyphen/>
        <w:t xml:space="preserve">ной ОСП, </w:t>
      </w:r>
      <w:r w:rsidRPr="002D4A2A">
        <w:rPr>
          <w:sz w:val="30"/>
          <w:szCs w:val="30"/>
          <w:lang w:val="ru-RU"/>
        </w:rPr>
        <w:t xml:space="preserve">а также </w:t>
      </w:r>
      <w:r>
        <w:rPr>
          <w:sz w:val="30"/>
          <w:szCs w:val="30"/>
          <w:lang w:val="ru-RU"/>
        </w:rPr>
        <w:t xml:space="preserve">увеличение </w:t>
      </w:r>
      <w:r w:rsidRPr="002D4A2A">
        <w:rPr>
          <w:sz w:val="30"/>
          <w:szCs w:val="30"/>
          <w:lang w:val="ru-RU"/>
        </w:rPr>
        <w:t>затрат</w:t>
      </w:r>
      <w:r>
        <w:rPr>
          <w:sz w:val="30"/>
          <w:szCs w:val="30"/>
          <w:lang w:val="ru-RU"/>
        </w:rPr>
        <w:t xml:space="preserve">, </w:t>
      </w:r>
      <w:r w:rsidRPr="002D4A2A">
        <w:rPr>
          <w:sz w:val="30"/>
          <w:szCs w:val="30"/>
          <w:lang w:val="ru-RU"/>
        </w:rPr>
        <w:t>непосредственно направленных на проведение д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агностики ОСП, оценку и выбор консалтингового агентства, отслеживание изменений вне</w:t>
      </w:r>
      <w:r w:rsidRPr="002D4A2A">
        <w:rPr>
          <w:sz w:val="30"/>
          <w:szCs w:val="30"/>
          <w:lang w:val="ru-RU"/>
        </w:rPr>
        <w:t>ш</w:t>
      </w:r>
      <w:r w:rsidRPr="002D4A2A">
        <w:rPr>
          <w:sz w:val="30"/>
          <w:szCs w:val="30"/>
          <w:lang w:val="ru-RU"/>
        </w:rPr>
        <w:t xml:space="preserve">ней среды. В то же время выручка предприятия остаётся на прежнем уровне, 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т</w:t>
      </w:r>
      <w:r>
        <w:rPr>
          <w:sz w:val="30"/>
          <w:szCs w:val="30"/>
          <w:lang w:val="ru-RU"/>
        </w:rPr>
        <w:t>. к. данная стадия не является длительной,</w:t>
      </w:r>
      <w:r w:rsidRPr="002D4A2A">
        <w:rPr>
          <w:sz w:val="30"/>
          <w:szCs w:val="30"/>
          <w:lang w:val="ru-RU"/>
        </w:rPr>
        <w:t xml:space="preserve"> и на изменение объемов поступления д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нежных средств не оказывается никакого влияния. При этом пропорционально росту затрат наблюдается снижение прибыли.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На </w:t>
      </w:r>
      <w:r w:rsidRPr="006478DA">
        <w:rPr>
          <w:i/>
          <w:sz w:val="30"/>
          <w:szCs w:val="30"/>
          <w:lang w:val="ru-RU"/>
        </w:rPr>
        <w:t>стадию внедрения проекта развития ОСП</w:t>
      </w:r>
      <w:r w:rsidRPr="002D4A2A">
        <w:rPr>
          <w:sz w:val="30"/>
          <w:szCs w:val="30"/>
          <w:lang w:val="ru-RU"/>
        </w:rPr>
        <w:t xml:space="preserve"> приходится максимум затрат, что объя</w:t>
      </w:r>
      <w:r w:rsidRPr="002D4A2A">
        <w:rPr>
          <w:sz w:val="30"/>
          <w:szCs w:val="30"/>
          <w:lang w:val="ru-RU"/>
        </w:rPr>
        <w:t>с</w:t>
      </w:r>
      <w:r w:rsidRPr="002D4A2A">
        <w:rPr>
          <w:sz w:val="30"/>
          <w:szCs w:val="30"/>
          <w:lang w:val="ru-RU"/>
        </w:rPr>
        <w:t>няет</w:t>
      </w:r>
      <w:r w:rsidRPr="002D4A2A">
        <w:rPr>
          <w:sz w:val="30"/>
          <w:szCs w:val="30"/>
          <w:lang w:val="ru-RU"/>
        </w:rPr>
        <w:softHyphen/>
        <w:t>ся основными мероприятиями по развитию ОСП: разрабат</w:t>
      </w:r>
      <w:r w:rsidRPr="002D4A2A">
        <w:rPr>
          <w:sz w:val="30"/>
          <w:szCs w:val="30"/>
          <w:lang w:val="ru-RU"/>
        </w:rPr>
        <w:t>ы</w:t>
      </w:r>
      <w:r w:rsidRPr="002D4A2A">
        <w:rPr>
          <w:sz w:val="30"/>
          <w:szCs w:val="30"/>
          <w:lang w:val="ru-RU"/>
        </w:rPr>
        <w:t>вается концепция развития ОСП, ста</w:t>
      </w:r>
      <w:r w:rsidRPr="002D4A2A">
        <w:rPr>
          <w:sz w:val="30"/>
          <w:szCs w:val="30"/>
          <w:lang w:val="ru-RU"/>
        </w:rPr>
        <w:softHyphen/>
        <w:t xml:space="preserve">вятся задачи оптимизации и ограничения ресурсов, формируется рабочая группа, формируется база данных о предприятии. После </w:t>
      </w:r>
      <w:r>
        <w:rPr>
          <w:sz w:val="30"/>
          <w:szCs w:val="30"/>
          <w:lang w:val="ru-RU"/>
        </w:rPr>
        <w:t>этого пр</w:t>
      </w:r>
      <w:r w:rsidRPr="002D4A2A">
        <w:rPr>
          <w:sz w:val="30"/>
          <w:szCs w:val="30"/>
          <w:lang w:val="ru-RU"/>
        </w:rPr>
        <w:t>иступают к разработке рабочего пр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 xml:space="preserve">екта развития ОСП и моделированию его реализации, проводят кадровую, информационную, социально-психологическую и мотивационную подготовки.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lastRenderedPageBreak/>
        <w:t xml:space="preserve">Далее </w:t>
      </w:r>
      <w:r>
        <w:rPr>
          <w:sz w:val="30"/>
          <w:szCs w:val="30"/>
          <w:lang w:val="ru-RU"/>
        </w:rPr>
        <w:t xml:space="preserve">наступает </w:t>
      </w:r>
      <w:r w:rsidRPr="00F1567F">
        <w:rPr>
          <w:i/>
          <w:sz w:val="30"/>
          <w:szCs w:val="30"/>
          <w:lang w:val="ru-RU"/>
        </w:rPr>
        <w:t>стадия</w:t>
      </w:r>
      <w:r>
        <w:rPr>
          <w:i/>
          <w:sz w:val="30"/>
          <w:szCs w:val="30"/>
          <w:lang w:val="ru-RU"/>
        </w:rPr>
        <w:t xml:space="preserve"> </w:t>
      </w:r>
      <w:r w:rsidRPr="00F1567F">
        <w:rPr>
          <w:i/>
          <w:sz w:val="30"/>
          <w:szCs w:val="30"/>
          <w:lang w:val="ru-RU"/>
        </w:rPr>
        <w:t>практич</w:t>
      </w:r>
      <w:r w:rsidRPr="00F1567F">
        <w:rPr>
          <w:i/>
          <w:sz w:val="30"/>
          <w:szCs w:val="30"/>
          <w:lang w:val="ru-RU"/>
        </w:rPr>
        <w:t>е</w:t>
      </w:r>
      <w:r w:rsidRPr="00F1567F">
        <w:rPr>
          <w:i/>
          <w:sz w:val="30"/>
          <w:szCs w:val="30"/>
          <w:lang w:val="ru-RU"/>
        </w:rPr>
        <w:t>ской реализации проекта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по завершении которого следует оценка результатов проекта и э</w:t>
      </w:r>
      <w:r w:rsidRPr="002D4A2A">
        <w:rPr>
          <w:sz w:val="30"/>
          <w:szCs w:val="30"/>
          <w:lang w:val="ru-RU"/>
        </w:rPr>
        <w:t>ф</w:t>
      </w:r>
      <w:r w:rsidRPr="002D4A2A">
        <w:rPr>
          <w:sz w:val="30"/>
          <w:szCs w:val="30"/>
          <w:lang w:val="ru-RU"/>
        </w:rPr>
        <w:t>фективности оптимизированной ОСП.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На данном </w:t>
      </w:r>
      <w:r>
        <w:rPr>
          <w:sz w:val="30"/>
          <w:szCs w:val="30"/>
          <w:lang w:val="ru-RU"/>
        </w:rPr>
        <w:t>этапе</w:t>
      </w:r>
      <w:r w:rsidRPr="002D4A2A">
        <w:rPr>
          <w:sz w:val="30"/>
          <w:szCs w:val="30"/>
          <w:lang w:val="ru-RU"/>
        </w:rPr>
        <w:t xml:space="preserve"> происходит значительное снижение выручки ввиду возникающих воз</w:t>
      </w:r>
      <w:r w:rsidRPr="002D4A2A">
        <w:rPr>
          <w:sz w:val="30"/>
          <w:szCs w:val="30"/>
          <w:lang w:val="ru-RU"/>
        </w:rPr>
        <w:softHyphen/>
        <w:t xml:space="preserve">мущений </w:t>
      </w:r>
      <w:proofErr w:type="gramStart"/>
      <w:r w:rsidRPr="002D4A2A">
        <w:rPr>
          <w:sz w:val="30"/>
          <w:szCs w:val="30"/>
          <w:lang w:val="ru-RU"/>
        </w:rPr>
        <w:t>в</w:t>
      </w:r>
      <w:proofErr w:type="gramEnd"/>
      <w:r w:rsidRPr="002D4A2A">
        <w:rPr>
          <w:sz w:val="30"/>
          <w:szCs w:val="30"/>
          <w:lang w:val="ru-RU"/>
        </w:rPr>
        <w:t xml:space="preserve"> </w:t>
      </w:r>
      <w:proofErr w:type="gramStart"/>
      <w:r w:rsidRPr="002D4A2A">
        <w:rPr>
          <w:sz w:val="30"/>
          <w:szCs w:val="30"/>
          <w:lang w:val="ru-RU"/>
        </w:rPr>
        <w:t>ОСП</w:t>
      </w:r>
      <w:proofErr w:type="gramEnd"/>
      <w:r w:rsidRPr="002D4A2A">
        <w:rPr>
          <w:sz w:val="30"/>
          <w:szCs w:val="30"/>
          <w:lang w:val="ru-RU"/>
        </w:rPr>
        <w:t xml:space="preserve"> и сопротивления сложив</w:t>
      </w:r>
      <w:r>
        <w:rPr>
          <w:sz w:val="30"/>
          <w:szCs w:val="30"/>
          <w:lang w:val="ru-RU"/>
        </w:rPr>
        <w:t xml:space="preserve">шейся ОСП в соответствии </w:t>
      </w:r>
      <w:r w:rsidRPr="002D4A2A">
        <w:rPr>
          <w:sz w:val="30"/>
          <w:szCs w:val="30"/>
          <w:lang w:val="ru-RU"/>
        </w:rPr>
        <w:t>пр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чинами, препятствующими реализации проектов развития ОСП. Особенно следует отметить резкое снижение размеров пол</w:t>
      </w:r>
      <w:r w:rsidRPr="002D4A2A">
        <w:rPr>
          <w:sz w:val="30"/>
          <w:szCs w:val="30"/>
          <w:lang w:val="ru-RU"/>
        </w:rPr>
        <w:t>у</w:t>
      </w:r>
      <w:r w:rsidRPr="002D4A2A">
        <w:rPr>
          <w:sz w:val="30"/>
          <w:szCs w:val="30"/>
          <w:lang w:val="ru-RU"/>
        </w:rPr>
        <w:t>чаемой прибыли.</w:t>
      </w:r>
    </w:p>
    <w:p w:rsidR="008942C2" w:rsidRPr="00F1567F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F1567F">
        <w:rPr>
          <w:spacing w:val="-4"/>
          <w:sz w:val="30"/>
          <w:szCs w:val="30"/>
          <w:lang w:val="ru-RU"/>
        </w:rPr>
        <w:t xml:space="preserve">На </w:t>
      </w:r>
      <w:r w:rsidRPr="00F1567F">
        <w:rPr>
          <w:i/>
          <w:spacing w:val="-4"/>
          <w:sz w:val="30"/>
          <w:szCs w:val="30"/>
          <w:lang w:val="ru-RU"/>
        </w:rPr>
        <w:t>стадии начала функционирования новой ОСП</w:t>
      </w:r>
      <w:r w:rsidRPr="00F1567F">
        <w:rPr>
          <w:spacing w:val="-4"/>
          <w:sz w:val="30"/>
          <w:szCs w:val="30"/>
          <w:lang w:val="ru-RU"/>
        </w:rPr>
        <w:t xml:space="preserve"> отмечается ещё большее снижение вы</w:t>
      </w:r>
      <w:r w:rsidRPr="00F1567F">
        <w:rPr>
          <w:spacing w:val="-4"/>
          <w:sz w:val="30"/>
          <w:szCs w:val="30"/>
          <w:lang w:val="ru-RU"/>
        </w:rPr>
        <w:softHyphen/>
        <w:t>ручки, что объясняется набравшим ход сопротивлением старой ОСП. Одним из аргументов в этом случае является сама ситу</w:t>
      </w:r>
      <w:r w:rsidRPr="00F1567F">
        <w:rPr>
          <w:spacing w:val="-4"/>
          <w:sz w:val="30"/>
          <w:szCs w:val="30"/>
          <w:lang w:val="ru-RU"/>
        </w:rPr>
        <w:t>а</w:t>
      </w:r>
      <w:r w:rsidRPr="00F1567F">
        <w:rPr>
          <w:spacing w:val="-4"/>
          <w:sz w:val="30"/>
          <w:szCs w:val="30"/>
          <w:lang w:val="ru-RU"/>
        </w:rPr>
        <w:t>ция сниже</w:t>
      </w:r>
      <w:r w:rsidRPr="00F1567F">
        <w:rPr>
          <w:spacing w:val="-4"/>
          <w:sz w:val="30"/>
          <w:szCs w:val="30"/>
          <w:lang w:val="ru-RU"/>
        </w:rPr>
        <w:softHyphen/>
        <w:t>ния финансовых результатов деятельности предприятия, являющаяся сле</w:t>
      </w:r>
      <w:r w:rsidRPr="00F1567F">
        <w:rPr>
          <w:spacing w:val="-4"/>
          <w:sz w:val="30"/>
          <w:szCs w:val="30"/>
          <w:lang w:val="ru-RU"/>
        </w:rPr>
        <w:t>д</w:t>
      </w:r>
      <w:r w:rsidRPr="00F1567F">
        <w:rPr>
          <w:spacing w:val="-4"/>
          <w:sz w:val="30"/>
          <w:szCs w:val="30"/>
          <w:lang w:val="ru-RU"/>
        </w:rPr>
        <w:t>ствием несоот</w:t>
      </w:r>
      <w:r w:rsidRPr="00F1567F">
        <w:rPr>
          <w:spacing w:val="-4"/>
          <w:sz w:val="30"/>
          <w:szCs w:val="30"/>
          <w:lang w:val="ru-RU"/>
        </w:rPr>
        <w:softHyphen/>
        <w:t>ветствия модернизированной ОСП предприятия и внешней среде. В данном случае проводятся мероприятия, поддерживающие функционирование ОСП, связанные с нейтрализацией элементов, которые сдерживают начало функционирования ОСП. Уровень затрат на</w:t>
      </w:r>
      <w:r w:rsidRPr="00F1567F">
        <w:rPr>
          <w:spacing w:val="-4"/>
          <w:sz w:val="30"/>
          <w:szCs w:val="30"/>
          <w:lang w:val="ru-RU"/>
        </w:rPr>
        <w:softHyphen/>
        <w:t>чинает снижаться, а прибыли ув</w:t>
      </w:r>
      <w:r w:rsidRPr="00F1567F">
        <w:rPr>
          <w:spacing w:val="-4"/>
          <w:sz w:val="30"/>
          <w:szCs w:val="30"/>
          <w:lang w:val="ru-RU"/>
        </w:rPr>
        <w:t>е</w:t>
      </w:r>
      <w:r w:rsidRPr="00F1567F">
        <w:rPr>
          <w:spacing w:val="-4"/>
          <w:sz w:val="30"/>
          <w:szCs w:val="30"/>
          <w:lang w:val="ru-RU"/>
        </w:rPr>
        <w:t>личиваться.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Следующий этап является тестовым, на нём происходит отрабо</w:t>
      </w:r>
      <w:r w:rsidRPr="002D4A2A">
        <w:rPr>
          <w:sz w:val="30"/>
          <w:szCs w:val="30"/>
          <w:lang w:val="ru-RU"/>
        </w:rPr>
        <w:t>т</w:t>
      </w:r>
      <w:r w:rsidRPr="002D4A2A">
        <w:rPr>
          <w:sz w:val="30"/>
          <w:szCs w:val="30"/>
          <w:lang w:val="ru-RU"/>
        </w:rPr>
        <w:t>ка различных ва</w:t>
      </w:r>
      <w:r w:rsidRPr="002D4A2A">
        <w:rPr>
          <w:sz w:val="30"/>
          <w:szCs w:val="30"/>
          <w:lang w:val="ru-RU"/>
        </w:rPr>
        <w:softHyphen/>
        <w:t xml:space="preserve">риантов ОСП на микроуровне, идёт процесс </w:t>
      </w:r>
      <w:r w:rsidRPr="009541FC">
        <w:rPr>
          <w:sz w:val="30"/>
          <w:szCs w:val="30"/>
          <w:lang w:val="ru-RU"/>
        </w:rPr>
        <w:t>адаптации о</w:t>
      </w:r>
      <w:r w:rsidRPr="009541FC">
        <w:rPr>
          <w:sz w:val="30"/>
          <w:szCs w:val="30"/>
          <w:lang w:val="ru-RU"/>
        </w:rPr>
        <w:t>б</w:t>
      </w:r>
      <w:r w:rsidRPr="009541FC">
        <w:rPr>
          <w:sz w:val="30"/>
          <w:szCs w:val="30"/>
          <w:lang w:val="ru-RU"/>
        </w:rPr>
        <w:t>новленной ОСП</w:t>
      </w:r>
      <w:r w:rsidRPr="002D4A2A">
        <w:rPr>
          <w:sz w:val="30"/>
          <w:szCs w:val="30"/>
          <w:lang w:val="ru-RU"/>
        </w:rPr>
        <w:t xml:space="preserve">. </w:t>
      </w:r>
      <w:r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осле осознания работниками и руководством предприятия необходимости содействия новой ОСП следует её а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>тивное развитие, т</w:t>
      </w:r>
      <w:r>
        <w:rPr>
          <w:sz w:val="30"/>
          <w:szCs w:val="30"/>
          <w:lang w:val="ru-RU"/>
        </w:rPr>
        <w:t xml:space="preserve">. к. </w:t>
      </w:r>
      <w:r w:rsidRPr="002D4A2A">
        <w:rPr>
          <w:sz w:val="30"/>
          <w:szCs w:val="30"/>
          <w:lang w:val="ru-RU"/>
        </w:rPr>
        <w:t>часть полномочий и обязанностей перешла к другим менеджерам, которые стремятся показать свою полезность предприятию.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i/>
          <w:sz w:val="30"/>
          <w:szCs w:val="30"/>
          <w:lang w:val="ru-RU"/>
        </w:rPr>
        <w:t>Выход на проектную эффективность</w:t>
      </w:r>
      <w:r w:rsidRPr="002D4A2A">
        <w:rPr>
          <w:sz w:val="30"/>
          <w:szCs w:val="30"/>
          <w:lang w:val="ru-RU"/>
        </w:rPr>
        <w:t xml:space="preserve"> является завершающим этапом в цикле развития ОСП. На этой стадии достигаются показатели дохода, прибыли и затрат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как минимум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не </w:t>
      </w:r>
      <w:r>
        <w:rPr>
          <w:sz w:val="30"/>
          <w:szCs w:val="30"/>
          <w:lang w:val="ru-RU"/>
        </w:rPr>
        <w:t>ниже,</w:t>
      </w:r>
      <w:r w:rsidRPr="002D4A2A">
        <w:rPr>
          <w:sz w:val="30"/>
          <w:szCs w:val="30"/>
          <w:lang w:val="ru-RU"/>
        </w:rPr>
        <w:t xml:space="preserve"> чем в начале первой стадии, как </w:t>
      </w:r>
      <w:r>
        <w:rPr>
          <w:sz w:val="30"/>
          <w:szCs w:val="30"/>
          <w:lang w:val="ru-RU"/>
        </w:rPr>
        <w:t>целевой максимум, рав</w:t>
      </w:r>
      <w:r w:rsidRPr="002D4A2A">
        <w:rPr>
          <w:sz w:val="30"/>
          <w:szCs w:val="30"/>
          <w:lang w:val="ru-RU"/>
        </w:rPr>
        <w:t xml:space="preserve">ные </w:t>
      </w:r>
      <w:r>
        <w:rPr>
          <w:sz w:val="30"/>
          <w:szCs w:val="30"/>
          <w:lang w:val="ru-RU"/>
        </w:rPr>
        <w:t xml:space="preserve">запланированным или лучше их.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Таким образом, предложенная модель диагностики организационной структуры управления предприятий представляет собой комплексный метод, реализация которого позволяет определить уровень организационно-экономического потенциала предприятий, </w:t>
      </w:r>
      <w:proofErr w:type="gramStart"/>
      <w:r>
        <w:rPr>
          <w:sz w:val="30"/>
          <w:szCs w:val="30"/>
          <w:lang w:val="ru-RU"/>
        </w:rPr>
        <w:t>а</w:t>
      </w:r>
      <w:proofErr w:type="gramEnd"/>
      <w:r>
        <w:rPr>
          <w:sz w:val="30"/>
          <w:szCs w:val="30"/>
          <w:lang w:val="ru-RU"/>
        </w:rPr>
        <w:t xml:space="preserve"> следовательно, выработать управленческое решение по его оптимизации.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B241A7">
        <w:rPr>
          <w:b/>
          <w:sz w:val="30"/>
          <w:szCs w:val="30"/>
          <w:lang w:val="ru-RU"/>
        </w:rPr>
        <w:t>Пример</w:t>
      </w:r>
      <w:r>
        <w:rPr>
          <w:sz w:val="30"/>
          <w:szCs w:val="30"/>
          <w:lang w:val="ru-RU"/>
        </w:rPr>
        <w:t>. Даны данные о деятельности П</w:t>
      </w:r>
      <w:r w:rsidRPr="002D4A2A">
        <w:rPr>
          <w:sz w:val="30"/>
          <w:szCs w:val="30"/>
          <w:lang w:val="ru-RU"/>
        </w:rPr>
        <w:t>АО «</w:t>
      </w:r>
      <w:proofErr w:type="spellStart"/>
      <w:r w:rsidRPr="002D4A2A">
        <w:rPr>
          <w:sz w:val="30"/>
          <w:szCs w:val="30"/>
          <w:lang w:val="ru-RU"/>
        </w:rPr>
        <w:t>Енакиевский</w:t>
      </w:r>
      <w:proofErr w:type="spellEnd"/>
      <w:r w:rsidRPr="002D4A2A">
        <w:rPr>
          <w:sz w:val="30"/>
          <w:szCs w:val="30"/>
          <w:lang w:val="ru-RU"/>
        </w:rPr>
        <w:t xml:space="preserve"> металлургический 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вод»</w:t>
      </w:r>
      <w:r>
        <w:rPr>
          <w:sz w:val="30"/>
          <w:szCs w:val="30"/>
          <w:lang w:val="ru-RU"/>
        </w:rPr>
        <w:t>. Известно, что предприятие имеет высокий производственный потенциал, активно внедряет передовые технологии производства металлопродукции и современные инструменты управления, имеет широко разветвленную логистическую сеть внутри страны и за рубежом. Необходимо оценить эффективность действующей системы управления на П</w:t>
      </w:r>
      <w:r w:rsidRPr="002D4A2A">
        <w:rPr>
          <w:sz w:val="30"/>
          <w:szCs w:val="30"/>
          <w:lang w:val="ru-RU"/>
        </w:rPr>
        <w:t xml:space="preserve">АО </w:t>
      </w:r>
      <w:r>
        <w:rPr>
          <w:sz w:val="30"/>
          <w:szCs w:val="30"/>
          <w:lang w:val="ru-RU"/>
        </w:rPr>
        <w:t xml:space="preserve">«ЕМЗ». Исходные данные получены в ходе финансово-экономического анализа и по результатам экспертного опроса, проведенного среди специалистов и руководителей подразделений завода.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Для оценки эффективности работы исследуемого предприятия </w:t>
      </w:r>
      <w:r w:rsidRPr="002D4A2A">
        <w:rPr>
          <w:sz w:val="30"/>
          <w:szCs w:val="30"/>
          <w:lang w:val="ru-RU"/>
        </w:rPr>
        <w:lastRenderedPageBreak/>
        <w:t>построим модель ко</w:t>
      </w:r>
      <w:r w:rsidRPr="002D4A2A">
        <w:rPr>
          <w:sz w:val="30"/>
          <w:szCs w:val="30"/>
          <w:lang w:val="ru-RU"/>
        </w:rPr>
        <w:t>м</w:t>
      </w:r>
      <w:r w:rsidRPr="002D4A2A">
        <w:rPr>
          <w:sz w:val="30"/>
          <w:szCs w:val="30"/>
          <w:lang w:val="ru-RU"/>
        </w:rPr>
        <w:t>плексного анализа существующей организационной структуры предприятия, исследуем с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 xml:space="preserve">ответствие организационной структуры </w:t>
      </w:r>
      <w:r>
        <w:rPr>
          <w:sz w:val="30"/>
          <w:szCs w:val="30"/>
          <w:lang w:val="ru-RU"/>
        </w:rPr>
        <w:t>завода</w:t>
      </w:r>
      <w:r w:rsidRPr="002D4A2A">
        <w:rPr>
          <w:sz w:val="30"/>
          <w:szCs w:val="30"/>
          <w:lang w:val="ru-RU"/>
        </w:rPr>
        <w:t xml:space="preserve"> условиям его функцион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 xml:space="preserve">рования. </w:t>
      </w:r>
    </w:p>
    <w:p w:rsidR="008942C2" w:rsidRPr="009541FC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9541FC">
        <w:rPr>
          <w:spacing w:val="-4"/>
          <w:sz w:val="30"/>
          <w:szCs w:val="30"/>
          <w:lang w:val="ru-RU"/>
        </w:rPr>
        <w:t>I этап: Оценим формализуемые параметры ОСП с помощью системы показателей диагностики ОСП и занесем результаты расчетов в табл</w:t>
      </w:r>
      <w:r w:rsidRPr="009541FC">
        <w:rPr>
          <w:spacing w:val="-4"/>
          <w:sz w:val="30"/>
          <w:szCs w:val="30"/>
          <w:lang w:val="ru-RU"/>
        </w:rPr>
        <w:t>и</w:t>
      </w:r>
      <w:r w:rsidRPr="009541FC">
        <w:rPr>
          <w:spacing w:val="-4"/>
          <w:sz w:val="30"/>
          <w:szCs w:val="30"/>
          <w:lang w:val="ru-RU"/>
        </w:rPr>
        <w:t>цу 4.3.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1. Показатели целевой </w:t>
      </w:r>
      <w:r>
        <w:rPr>
          <w:sz w:val="30"/>
          <w:szCs w:val="30"/>
          <w:lang w:val="ru-RU"/>
        </w:rPr>
        <w:t>и функциональной определенности: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1.1 Уровень определенности це</w:t>
      </w:r>
      <w:r w:rsidRPr="002D4A2A">
        <w:rPr>
          <w:sz w:val="30"/>
          <w:szCs w:val="30"/>
          <w:lang w:val="ru-RU"/>
        </w:rPr>
        <w:softHyphen/>
        <w:t>ли</w:t>
      </w:r>
      <w:proofErr w:type="gramStart"/>
      <w:r w:rsidRPr="002D4A2A">
        <w:rPr>
          <w:sz w:val="30"/>
          <w:szCs w:val="30"/>
          <w:lang w:val="ru-RU"/>
        </w:rPr>
        <w:t>:</w:t>
      </w:r>
      <w:r>
        <w:rPr>
          <w:sz w:val="30"/>
          <w:szCs w:val="30"/>
          <w:lang w:val="ru-RU"/>
        </w:rPr>
        <w:t xml:space="preserve"> </w:t>
      </w:r>
      <w:proofErr w:type="gramEnd"/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position w:val="-28"/>
          <w:sz w:val="30"/>
          <w:szCs w:val="30"/>
          <w:lang w:val="ru-RU"/>
        </w:rPr>
        <w:object w:dxaOrig="1920" w:dyaOrig="740">
          <v:shape id="_x0000_i1138" type="#_x0000_t75" style="width:109.35pt;height:41.45pt" o:ole="">
            <v:imagedata r:id="rId218" o:title=""/>
          </v:shape>
          <o:OLEObject Type="Embed" ProgID="Equation.3" ShapeID="_x0000_i1138" DrawAspect="Content" ObjectID="_1570876659" r:id="rId219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1.2 Коэффициент охвата целей:</w:t>
      </w:r>
      <w:r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position w:val="-28"/>
          <w:sz w:val="30"/>
          <w:szCs w:val="30"/>
          <w:lang w:val="ru-RU"/>
        </w:rPr>
        <w:object w:dxaOrig="1820" w:dyaOrig="740">
          <v:shape id="_x0000_i1139" type="#_x0000_t75" style="width:110.7pt;height:44.85pt" o:ole="">
            <v:imagedata r:id="rId220" o:title=""/>
          </v:shape>
          <o:OLEObject Type="Embed" ProgID="Equation.3" ShapeID="_x0000_i1139" DrawAspect="Content" ObjectID="_1570876660" r:id="rId221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1.3 </w:t>
      </w:r>
      <w:r w:rsidRPr="002D4A2A">
        <w:rPr>
          <w:sz w:val="30"/>
          <w:szCs w:val="30"/>
          <w:lang w:val="ru-RU"/>
        </w:rPr>
        <w:t>Коэффициент охвата функ</w:t>
      </w:r>
      <w:r w:rsidRPr="002D4A2A">
        <w:rPr>
          <w:sz w:val="30"/>
          <w:szCs w:val="30"/>
          <w:lang w:val="ru-RU"/>
        </w:rPr>
        <w:softHyphen/>
        <w:t>ций:</w:t>
      </w:r>
      <w:r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position w:val="-28"/>
          <w:sz w:val="30"/>
          <w:szCs w:val="30"/>
          <w:lang w:val="ru-RU"/>
        </w:rPr>
        <w:object w:dxaOrig="1719" w:dyaOrig="740">
          <v:shape id="_x0000_i1140" type="#_x0000_t75" style="width:97.8pt;height:42.1pt" o:ole="">
            <v:imagedata r:id="rId222" o:title=""/>
          </v:shape>
          <o:OLEObject Type="Embed" ProgID="Equation.3" ShapeID="_x0000_i1140" DrawAspect="Content" ObjectID="_1570876661" r:id="rId223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1.4 Коэффициент дублирования и игнорирования фун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>ций:</w:t>
      </w:r>
      <w:r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position w:val="-28"/>
          <w:sz w:val="30"/>
          <w:szCs w:val="30"/>
          <w:lang w:val="ru-RU"/>
        </w:rPr>
        <w:object w:dxaOrig="2799" w:dyaOrig="740">
          <v:shape id="_x0000_i1141" type="#_x0000_t75" style="width:156.9pt;height:41.45pt" o:ole="">
            <v:imagedata r:id="rId224" o:title=""/>
          </v:shape>
          <o:OLEObject Type="Embed" ProgID="Equation.3" ShapeID="_x0000_i1141" DrawAspect="Content" ObjectID="_1570876662" r:id="rId225"/>
        </w:object>
      </w:r>
      <w:r>
        <w:rPr>
          <w:sz w:val="30"/>
          <w:szCs w:val="30"/>
          <w:lang w:val="ru-RU"/>
        </w:rPr>
        <w:t xml:space="preserve">; 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1.5 Коэффициент специализации по </w:t>
      </w:r>
      <w:r w:rsidRPr="009541FC">
        <w:rPr>
          <w:position w:val="-6"/>
          <w:sz w:val="30"/>
          <w:szCs w:val="30"/>
          <w:lang w:val="ru-RU"/>
        </w:rPr>
        <w:object w:dxaOrig="160" w:dyaOrig="300">
          <v:shape id="_x0000_i1142" type="#_x0000_t75" style="width:8.15pt;height:14.95pt" o:ole="">
            <v:imagedata r:id="rId226" o:title=""/>
          </v:shape>
          <o:OLEObject Type="Embed" ProgID="Equation.3" ShapeID="_x0000_i1142" DrawAspect="Content" ObjectID="_1570876663" r:id="rId227"/>
        </w:object>
      </w:r>
      <w:r w:rsidRPr="002D4A2A">
        <w:rPr>
          <w:sz w:val="30"/>
          <w:szCs w:val="30"/>
          <w:lang w:val="ru-RU"/>
        </w:rPr>
        <w:t>-</w:t>
      </w:r>
      <w:r w:rsidRPr="002D4A2A">
        <w:rPr>
          <w:sz w:val="30"/>
          <w:szCs w:val="30"/>
          <w:lang w:val="ru-RU"/>
        </w:rPr>
        <w:t>ой функции:</w:t>
      </w:r>
      <w:r>
        <w:rPr>
          <w:sz w:val="30"/>
          <w:szCs w:val="30"/>
          <w:lang w:val="ru-RU"/>
        </w:rPr>
        <w:t xml:space="preserve"> 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position w:val="-28"/>
          <w:sz w:val="30"/>
          <w:szCs w:val="30"/>
          <w:lang w:val="ru-RU"/>
        </w:rPr>
        <w:object w:dxaOrig="2380" w:dyaOrig="740">
          <v:shape id="_x0000_i1143" type="#_x0000_t75" style="width:129.75pt;height:40.1pt" o:ole="">
            <v:imagedata r:id="rId228" o:title=""/>
          </v:shape>
          <o:OLEObject Type="Embed" ProgID="Equation.3" ShapeID="_x0000_i1143" DrawAspect="Content" ObjectID="_1570876664" r:id="rId229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1.6 Коэффициент специализации по </w:t>
      </w:r>
      <w:r w:rsidRPr="009541FC">
        <w:rPr>
          <w:position w:val="-6"/>
          <w:sz w:val="30"/>
          <w:szCs w:val="30"/>
          <w:lang w:val="ru-RU"/>
        </w:rPr>
        <w:object w:dxaOrig="160" w:dyaOrig="300">
          <v:shape id="_x0000_i1144" type="#_x0000_t75" style="width:8.15pt;height:14.95pt" o:ole="">
            <v:imagedata r:id="rId226" o:title=""/>
          </v:shape>
          <o:OLEObject Type="Embed" ProgID="Equation.3" ShapeID="_x0000_i1144" DrawAspect="Content" ObjectID="_1570876665" r:id="rId230"/>
        </w:object>
      </w:r>
      <w:r w:rsidRPr="002D4A2A">
        <w:rPr>
          <w:sz w:val="30"/>
          <w:szCs w:val="30"/>
          <w:lang w:val="ru-RU"/>
        </w:rPr>
        <w:t>-</w:t>
      </w:r>
      <w:r w:rsidRPr="002D4A2A">
        <w:rPr>
          <w:sz w:val="30"/>
          <w:szCs w:val="30"/>
          <w:lang w:val="ru-RU"/>
        </w:rPr>
        <w:t>ой цели:</w:t>
      </w:r>
      <w:r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9541FC">
        <w:rPr>
          <w:position w:val="-28"/>
          <w:sz w:val="30"/>
          <w:szCs w:val="30"/>
          <w:lang w:val="ru-RU"/>
        </w:rPr>
        <w:object w:dxaOrig="2400" w:dyaOrig="740">
          <v:shape id="_x0000_i1145" type="#_x0000_t75" style="width:132.45pt;height:40.75pt" o:ole="">
            <v:imagedata r:id="rId231" o:title=""/>
          </v:shape>
          <o:OLEObject Type="Embed" ProgID="Equation.3" ShapeID="_x0000_i1145" DrawAspect="Content" ObjectID="_1570876666" r:id="rId232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1.7 Удельный вес должностей, для которых в должностных инструкциях определены ре</w:t>
      </w:r>
      <w:r w:rsidRPr="002D4A2A">
        <w:rPr>
          <w:sz w:val="30"/>
          <w:szCs w:val="30"/>
          <w:lang w:val="ru-RU"/>
        </w:rPr>
        <w:softHyphen/>
        <w:t>ально выполняемые обязан</w:t>
      </w:r>
      <w:r w:rsidRPr="002D4A2A">
        <w:rPr>
          <w:sz w:val="30"/>
          <w:szCs w:val="30"/>
          <w:lang w:val="ru-RU"/>
        </w:rPr>
        <w:softHyphen/>
        <w:t>ности и права: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3B1AAB">
        <w:rPr>
          <w:position w:val="-28"/>
          <w:sz w:val="30"/>
          <w:szCs w:val="30"/>
          <w:lang w:val="ru-RU"/>
        </w:rPr>
        <w:object w:dxaOrig="2460" w:dyaOrig="740">
          <v:shape id="_x0000_i1146" type="#_x0000_t75" style="width:132.45pt;height:39.4pt" o:ole="">
            <v:imagedata r:id="rId233" o:title=""/>
          </v:shape>
          <o:OLEObject Type="Embed" ProgID="Equation.3" ShapeID="_x0000_i1146" DrawAspect="Content" ObjectID="_1570876667" r:id="rId234"/>
        </w:object>
      </w:r>
      <w:r>
        <w:rPr>
          <w:sz w:val="30"/>
          <w:szCs w:val="30"/>
          <w:lang w:val="ru-RU"/>
        </w:rPr>
        <w:t xml:space="preserve">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2. Показатели соответствия принципу экономичности</w:t>
      </w:r>
      <w:r>
        <w:rPr>
          <w:sz w:val="30"/>
          <w:szCs w:val="30"/>
          <w:lang w:val="ru-RU"/>
        </w:rPr>
        <w:t>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2.1 Удельный вес численности руководителей в численности ППП: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060" w:dyaOrig="740">
          <v:shape id="_x0000_i1147" type="#_x0000_t75" style="width:124.3pt;height:44.15pt" o:ole="">
            <v:imagedata r:id="rId235" o:title=""/>
          </v:shape>
          <o:OLEObject Type="Embed" ProgID="Equation.3" ShapeID="_x0000_i1147" DrawAspect="Content" ObjectID="_1570876668" r:id="rId236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2.2 Коэффициент экономичности содержания управленческого персонала: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780" w:dyaOrig="740">
          <v:shape id="_x0000_i1148" type="#_x0000_t75" style="width:167.75pt;height:44.15pt" o:ole="">
            <v:imagedata r:id="rId237" o:title=""/>
          </v:shape>
          <o:OLEObject Type="Embed" ProgID="Equation.3" ShapeID="_x0000_i1148" DrawAspect="Content" ObjectID="_1570876669" r:id="rId238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2.3 Соотношение средней заработной платы к среднеотраслевому уровню: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280" w:dyaOrig="740">
          <v:shape id="_x0000_i1149" type="#_x0000_t75" style="width:127pt;height:40.75pt" o:ole="">
            <v:imagedata r:id="rId239" o:title=""/>
          </v:shape>
          <o:OLEObject Type="Embed" ProgID="Equation.3" ShapeID="_x0000_i1149" DrawAspect="Content" ObjectID="_1570876670" r:id="rId240"/>
        </w:object>
      </w:r>
      <w:r>
        <w:rPr>
          <w:sz w:val="30"/>
          <w:szCs w:val="30"/>
          <w:lang w:val="ru-RU"/>
        </w:rPr>
        <w:t>.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3. Показатели соответствия принципу гибкости: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3.1 Удельный вес численности работников филиалов и до</w:t>
      </w:r>
      <w:r w:rsidRPr="002D4A2A">
        <w:rPr>
          <w:sz w:val="30"/>
          <w:szCs w:val="30"/>
          <w:lang w:val="ru-RU"/>
        </w:rPr>
        <w:softHyphen/>
        <w:t>черних обществ в общей чис</w:t>
      </w:r>
      <w:r w:rsidRPr="002D4A2A">
        <w:rPr>
          <w:sz w:val="30"/>
          <w:szCs w:val="30"/>
          <w:lang w:val="ru-RU"/>
        </w:rPr>
        <w:softHyphen/>
        <w:t>ленности: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260" w:dyaOrig="740">
          <v:shape id="_x0000_i1150" type="#_x0000_t75" style="width:125.65pt;height:40.75pt" o:ole="">
            <v:imagedata r:id="rId241" o:title=""/>
          </v:shape>
          <o:OLEObject Type="Embed" ProgID="Equation.3" ShapeID="_x0000_i1150" DrawAspect="Content" ObjectID="_1570876671" r:id="rId242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3.2 Удельный вес руководителей, в функции которых входит адаптация подчиненного зве</w:t>
      </w:r>
      <w:r w:rsidRPr="002D4A2A">
        <w:rPr>
          <w:sz w:val="30"/>
          <w:szCs w:val="30"/>
          <w:lang w:val="ru-RU"/>
        </w:rPr>
        <w:softHyphen/>
        <w:t>на к изменениям среды: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140" w:dyaOrig="740">
          <v:shape id="_x0000_i1151" type="#_x0000_t75" style="width:124.3pt;height:42.8pt" o:ole="">
            <v:imagedata r:id="rId243" o:title=""/>
          </v:shape>
          <o:OLEObject Type="Embed" ProgID="Equation.3" ShapeID="_x0000_i1151" DrawAspect="Content" ObjectID="_1570876672" r:id="rId244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3.3 Показатель динамической гибкости: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32"/>
          <w:sz w:val="30"/>
          <w:szCs w:val="30"/>
          <w:lang w:val="ru-RU"/>
        </w:rPr>
        <w:object w:dxaOrig="1860" w:dyaOrig="780">
          <v:shape id="_x0000_i1152" type="#_x0000_t75" style="width:108.7pt;height:45.5pt" o:ole="">
            <v:imagedata r:id="rId245" o:title=""/>
          </v:shape>
          <o:OLEObject Type="Embed" ProgID="Equation.3" ShapeID="_x0000_i1152" DrawAspect="Content" ObjectID="_1570876673" r:id="rId246"/>
        </w:object>
      </w:r>
      <w:r>
        <w:rPr>
          <w:sz w:val="30"/>
          <w:szCs w:val="30"/>
          <w:lang w:val="ru-RU"/>
        </w:rPr>
        <w:t>.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4. Показатели эффективности использования сотрудников и обоснованности </w:t>
      </w:r>
      <w:proofErr w:type="spellStart"/>
      <w:r w:rsidRPr="002D4A2A">
        <w:rPr>
          <w:sz w:val="30"/>
          <w:szCs w:val="30"/>
          <w:lang w:val="ru-RU"/>
        </w:rPr>
        <w:t>депа</w:t>
      </w:r>
      <w:r w:rsidRPr="002D4A2A">
        <w:rPr>
          <w:sz w:val="30"/>
          <w:szCs w:val="30"/>
          <w:lang w:val="ru-RU"/>
        </w:rPr>
        <w:t>р</w:t>
      </w:r>
      <w:r w:rsidRPr="002D4A2A">
        <w:rPr>
          <w:sz w:val="30"/>
          <w:szCs w:val="30"/>
          <w:lang w:val="ru-RU"/>
        </w:rPr>
        <w:t>таментизации</w:t>
      </w:r>
      <w:proofErr w:type="spellEnd"/>
      <w:r w:rsidRPr="002D4A2A">
        <w:rPr>
          <w:sz w:val="30"/>
          <w:szCs w:val="30"/>
          <w:lang w:val="ru-RU"/>
        </w:rPr>
        <w:t>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4.1 Среднее количество сотруд</w:t>
      </w:r>
      <w:r w:rsidRPr="002D4A2A">
        <w:rPr>
          <w:sz w:val="30"/>
          <w:szCs w:val="30"/>
          <w:lang w:val="ru-RU"/>
        </w:rPr>
        <w:softHyphen/>
        <w:t>ников приходящихся на од</w:t>
      </w:r>
      <w:r w:rsidRPr="002D4A2A">
        <w:rPr>
          <w:sz w:val="30"/>
          <w:szCs w:val="30"/>
          <w:lang w:val="ru-RU"/>
        </w:rPr>
        <w:softHyphen/>
        <w:t>ного руковод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теля: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659" w:dyaOrig="740">
          <v:shape id="_x0000_i1153" type="#_x0000_t75" style="width:155.55pt;height:43.45pt" o:ole="">
            <v:imagedata r:id="rId247" o:title=""/>
          </v:shape>
          <o:OLEObject Type="Embed" ProgID="Equation.3" ShapeID="_x0000_i1153" DrawAspect="Content" ObjectID="_1570876674" r:id="rId248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4.2 Уровень соответствия факти</w:t>
      </w:r>
      <w:r w:rsidRPr="002D4A2A">
        <w:rPr>
          <w:sz w:val="30"/>
          <w:szCs w:val="30"/>
          <w:lang w:val="ru-RU"/>
        </w:rPr>
        <w:softHyphen/>
        <w:t>ческого диапазона управле</w:t>
      </w:r>
      <w:r w:rsidRPr="002D4A2A">
        <w:rPr>
          <w:sz w:val="30"/>
          <w:szCs w:val="30"/>
          <w:lang w:val="ru-RU"/>
        </w:rPr>
        <w:softHyphen/>
        <w:t xml:space="preserve">ния </w:t>
      </w:r>
      <w:r w:rsidRPr="00552599">
        <w:rPr>
          <w:position w:val="-6"/>
          <w:sz w:val="30"/>
          <w:szCs w:val="30"/>
          <w:lang w:val="ru-RU"/>
        </w:rPr>
        <w:object w:dxaOrig="160" w:dyaOrig="300">
          <v:shape id="_x0000_i1154" type="#_x0000_t75" style="width:8.15pt;height:14.95pt" o:ole="">
            <v:imagedata r:id="rId249" o:title=""/>
          </v:shape>
          <o:OLEObject Type="Embed" ProgID="Equation.3" ShapeID="_x0000_i1154" DrawAspect="Content" ObjectID="_1570876675" r:id="rId250"/>
        </w:object>
      </w:r>
      <w:r w:rsidRPr="002D4A2A">
        <w:rPr>
          <w:sz w:val="30"/>
          <w:szCs w:val="30"/>
          <w:lang w:val="ru-RU"/>
        </w:rPr>
        <w:t>-</w:t>
      </w:r>
      <w:r w:rsidRPr="002D4A2A">
        <w:rPr>
          <w:sz w:val="30"/>
          <w:szCs w:val="30"/>
          <w:lang w:val="ru-RU"/>
        </w:rPr>
        <w:t>го рук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водителя нор</w:t>
      </w:r>
      <w:r w:rsidRPr="002D4A2A">
        <w:rPr>
          <w:sz w:val="30"/>
          <w:szCs w:val="30"/>
          <w:lang w:val="ru-RU"/>
        </w:rPr>
        <w:softHyphen/>
        <w:t>мативному: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1660" w:dyaOrig="740">
          <v:shape id="_x0000_i1155" type="#_x0000_t75" style="width:97.15pt;height:43.45pt" o:ole="">
            <v:imagedata r:id="rId251" o:title=""/>
          </v:shape>
          <o:OLEObject Type="Embed" ProgID="Equation.3" ShapeID="_x0000_i1155" DrawAspect="Content" ObjectID="_1570876676" r:id="rId252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4.3 Коэффициент «обязательной» автономности </w:t>
      </w:r>
      <w:r w:rsidRPr="00552599">
        <w:rPr>
          <w:position w:val="-6"/>
          <w:sz w:val="30"/>
          <w:szCs w:val="30"/>
          <w:lang w:val="ru-RU"/>
        </w:rPr>
        <w:object w:dxaOrig="160" w:dyaOrig="300">
          <v:shape id="_x0000_i1156" type="#_x0000_t75" style="width:8.15pt;height:14.95pt" o:ole="">
            <v:imagedata r:id="rId249" o:title=""/>
          </v:shape>
          <o:OLEObject Type="Embed" ProgID="Equation.3" ShapeID="_x0000_i1156" DrawAspect="Content" ObjectID="_1570876677" r:id="rId253"/>
        </w:object>
      </w:r>
      <w:r w:rsidRPr="002D4A2A">
        <w:rPr>
          <w:sz w:val="30"/>
          <w:szCs w:val="30"/>
          <w:lang w:val="ru-RU"/>
        </w:rPr>
        <w:t>-</w:t>
      </w:r>
      <w:r w:rsidRPr="002D4A2A">
        <w:rPr>
          <w:sz w:val="30"/>
          <w:szCs w:val="30"/>
          <w:lang w:val="ru-RU"/>
        </w:rPr>
        <w:t xml:space="preserve">го звена: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160" w:dyaOrig="740">
          <v:shape id="_x0000_i1157" type="#_x0000_t75" style="width:127pt;height:43.45pt" o:ole="">
            <v:imagedata r:id="rId254" o:title=""/>
          </v:shape>
          <o:OLEObject Type="Embed" ProgID="Equation.3" ShapeID="_x0000_i1157" DrawAspect="Content" ObjectID="_1570876678" r:id="rId255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4.4 Коэффициент загрузки ра</w:t>
      </w:r>
      <w:r w:rsidRPr="002D4A2A">
        <w:rPr>
          <w:sz w:val="30"/>
          <w:szCs w:val="30"/>
          <w:lang w:val="ru-RU"/>
        </w:rPr>
        <w:softHyphen/>
        <w:t>ботников i-</w:t>
      </w:r>
      <w:proofErr w:type="spellStart"/>
      <w:r w:rsidRPr="002D4A2A">
        <w:rPr>
          <w:sz w:val="30"/>
          <w:szCs w:val="30"/>
          <w:lang w:val="ru-RU"/>
        </w:rPr>
        <w:t>го</w:t>
      </w:r>
      <w:proofErr w:type="spellEnd"/>
      <w:r w:rsidRPr="002D4A2A">
        <w:rPr>
          <w:sz w:val="30"/>
          <w:szCs w:val="30"/>
          <w:lang w:val="ru-RU"/>
        </w:rPr>
        <w:t xml:space="preserve"> подразделения: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34"/>
          <w:sz w:val="30"/>
          <w:szCs w:val="30"/>
          <w:lang w:val="ru-RU"/>
        </w:rPr>
        <w:object w:dxaOrig="3480" w:dyaOrig="800">
          <v:shape id="_x0000_i1158" type="#_x0000_t75" style="width:196.3pt;height:44.85pt" o:ole="">
            <v:imagedata r:id="rId256" o:title=""/>
          </v:shape>
          <o:OLEObject Type="Embed" ProgID="Equation.3" ShapeID="_x0000_i1158" DrawAspect="Content" ObjectID="_1570876679" r:id="rId257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4.5 Удельный вес исполнителей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подчиняющихся одному руководителю: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2840" w:dyaOrig="740">
          <v:shape id="_x0000_i1159" type="#_x0000_t75" style="width:168.45pt;height:44.15pt" o:ole="">
            <v:imagedata r:id="rId258" o:title=""/>
          </v:shape>
          <o:OLEObject Type="Embed" ProgID="Equation.3" ShapeID="_x0000_i1159" DrawAspect="Content" ObjectID="_1570876680" r:id="rId259"/>
        </w:object>
      </w:r>
      <w:r>
        <w:rPr>
          <w:sz w:val="30"/>
          <w:szCs w:val="30"/>
          <w:lang w:val="ru-RU"/>
        </w:rPr>
        <w:t>;</w:t>
      </w:r>
      <w:r w:rsidRPr="002D4A2A"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4.6 Показатель, обратный количе</w:t>
      </w:r>
      <w:r w:rsidRPr="002D4A2A">
        <w:rPr>
          <w:sz w:val="30"/>
          <w:szCs w:val="30"/>
          <w:lang w:val="ru-RU"/>
        </w:rPr>
        <w:softHyphen/>
        <w:t xml:space="preserve">ству уровней управления по </w:t>
      </w:r>
      <w:r w:rsidRPr="00552599">
        <w:rPr>
          <w:position w:val="-6"/>
          <w:sz w:val="30"/>
          <w:szCs w:val="30"/>
          <w:lang w:val="ru-RU"/>
        </w:rPr>
        <w:object w:dxaOrig="160" w:dyaOrig="300">
          <v:shape id="_x0000_i1160" type="#_x0000_t75" style="width:8.15pt;height:14.95pt" o:ole="">
            <v:imagedata r:id="rId260" o:title=""/>
          </v:shape>
          <o:OLEObject Type="Embed" ProgID="Equation.3" ShapeID="_x0000_i1160" DrawAspect="Content" ObjectID="_1570876681" r:id="rId261"/>
        </w:object>
      </w:r>
      <w:r w:rsidRPr="002D4A2A">
        <w:rPr>
          <w:sz w:val="30"/>
          <w:szCs w:val="30"/>
          <w:lang w:val="ru-RU"/>
        </w:rPr>
        <w:t>-</w:t>
      </w:r>
      <w:r w:rsidRPr="002D4A2A">
        <w:rPr>
          <w:sz w:val="30"/>
          <w:szCs w:val="30"/>
          <w:lang w:val="ru-RU"/>
        </w:rPr>
        <w:t>му блоку: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552599">
        <w:rPr>
          <w:position w:val="-28"/>
          <w:sz w:val="30"/>
          <w:szCs w:val="30"/>
          <w:lang w:val="ru-RU"/>
        </w:rPr>
        <w:object w:dxaOrig="1860" w:dyaOrig="740">
          <v:shape id="_x0000_i1161" type="#_x0000_t75" style="width:111.4pt;height:44.15pt" o:ole="">
            <v:imagedata r:id="rId262" o:title=""/>
          </v:shape>
          <o:OLEObject Type="Embed" ProgID="Equation.3" ShapeID="_x0000_i1161" DrawAspect="Content" ObjectID="_1570876682" r:id="rId263"/>
        </w:object>
      </w:r>
      <w:r w:rsidRPr="002D4A2A">
        <w:rPr>
          <w:sz w:val="30"/>
          <w:szCs w:val="30"/>
          <w:lang w:val="ru-RU"/>
        </w:rPr>
        <w:t xml:space="preserve"> </w:t>
      </w:r>
      <w:r>
        <w:rPr>
          <w:sz w:val="30"/>
          <w:szCs w:val="30"/>
          <w:lang w:val="ru-RU"/>
        </w:rPr>
        <w:t>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Показатели группы 5 исключены из анализа в силу невозможности их определения по действующим стандартам учета и отчетности. </w:t>
      </w:r>
      <w:r w:rsidRPr="002D4A2A">
        <w:rPr>
          <w:sz w:val="30"/>
          <w:szCs w:val="30"/>
          <w:lang w:val="ru-RU"/>
        </w:rPr>
        <w:tab/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Для дальнейшего анализа сведем полученные коэффициенты в таблицу 4.3. </w:t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Таким образом, наибольшие отклонения в организационной структуре </w:t>
      </w:r>
      <w:r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АО «ЕМЗ» наблюдаются по показателям соответствия принципу экономичности, т</w:t>
      </w:r>
      <w:r>
        <w:rPr>
          <w:sz w:val="30"/>
          <w:szCs w:val="30"/>
          <w:lang w:val="ru-RU"/>
        </w:rPr>
        <w:t xml:space="preserve">. е. организационная </w:t>
      </w:r>
      <w:r w:rsidRPr="002D4A2A">
        <w:rPr>
          <w:sz w:val="30"/>
          <w:szCs w:val="30"/>
          <w:lang w:val="ru-RU"/>
        </w:rPr>
        <w:t>стру</w:t>
      </w:r>
      <w:r w:rsidRPr="002D4A2A">
        <w:rPr>
          <w:sz w:val="30"/>
          <w:szCs w:val="30"/>
          <w:lang w:val="ru-RU"/>
        </w:rPr>
        <w:t>к</w:t>
      </w:r>
      <w:r w:rsidRPr="002D4A2A">
        <w:rPr>
          <w:sz w:val="30"/>
          <w:szCs w:val="30"/>
          <w:lang w:val="ru-RU"/>
        </w:rPr>
        <w:t>тура управления предприятия характеризуется значительными издержками. Силы отклонений по каждому из четырех блоков предста</w:t>
      </w:r>
      <w:r w:rsidRPr="002D4A2A">
        <w:rPr>
          <w:sz w:val="30"/>
          <w:szCs w:val="30"/>
          <w:lang w:val="ru-RU"/>
        </w:rPr>
        <w:t>в</w:t>
      </w:r>
      <w:r w:rsidRPr="002D4A2A">
        <w:rPr>
          <w:sz w:val="30"/>
          <w:szCs w:val="30"/>
          <w:lang w:val="ru-RU"/>
        </w:rPr>
        <w:t>лены на рис</w:t>
      </w:r>
      <w:r>
        <w:rPr>
          <w:sz w:val="30"/>
          <w:szCs w:val="30"/>
          <w:lang w:val="ru-RU"/>
        </w:rPr>
        <w:t>унке 4.5</w:t>
      </w:r>
      <w:r w:rsidRPr="002D4A2A">
        <w:rPr>
          <w:sz w:val="30"/>
          <w:szCs w:val="30"/>
          <w:lang w:val="ru-RU"/>
        </w:rPr>
        <w:t>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both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w:drawing>
          <wp:inline distT="0" distB="0" distL="0" distR="0">
            <wp:extent cx="6055995" cy="371792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2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995" cy="371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Рисунок 4.5 – </w:t>
      </w:r>
      <w:r w:rsidRPr="002D4A2A">
        <w:rPr>
          <w:sz w:val="30"/>
          <w:szCs w:val="30"/>
          <w:lang w:val="ru-RU"/>
        </w:rPr>
        <w:t>Силы отклонений расчетных значений от рекомендуемых по четырем блокам системы показ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телей диагностики ОСП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Таким образом, результирующее значение силы отклонения состояния ОСП </w:t>
      </w:r>
      <w:proofErr w:type="gramStart"/>
      <w:r w:rsidRPr="002D4A2A">
        <w:rPr>
          <w:sz w:val="30"/>
          <w:szCs w:val="30"/>
          <w:lang w:val="ru-RU"/>
        </w:rPr>
        <w:t>от</w:t>
      </w:r>
      <w:proofErr w:type="gramEnd"/>
      <w:r w:rsidRPr="002D4A2A">
        <w:rPr>
          <w:sz w:val="30"/>
          <w:szCs w:val="30"/>
          <w:lang w:val="ru-RU"/>
        </w:rPr>
        <w:t xml:space="preserve"> рек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мендуемого 21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>%.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  <w:r w:rsidRPr="002D4A2A">
        <w:rPr>
          <w:sz w:val="30"/>
          <w:szCs w:val="30"/>
          <w:lang w:val="ru-RU"/>
        </w:rPr>
        <w:tab/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  <w:sectPr w:rsidR="008942C2" w:rsidRPr="002D4A2A" w:rsidSect="003C3906">
          <w:pgSz w:w="11906" w:h="16838" w:code="9"/>
          <w:pgMar w:top="1134" w:right="1418" w:bottom="1134" w:left="851" w:header="709" w:footer="709" w:gutter="0"/>
          <w:cols w:space="708"/>
          <w:docGrid w:linePitch="360"/>
        </w:sect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9211310</wp:posOffset>
                </wp:positionH>
                <wp:positionV relativeFrom="paragraph">
                  <wp:posOffset>-279400</wp:posOffset>
                </wp:positionV>
                <wp:extent cx="243840" cy="362585"/>
                <wp:effectExtent l="0" t="3175" r="0" b="0"/>
                <wp:wrapNone/>
                <wp:docPr id="11" name="Поле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362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2C2" w:rsidRPr="0003725A" w:rsidRDefault="008942C2" w:rsidP="008942C2">
                            <w:pPr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03725A">
                              <w:rPr>
                                <w:rFonts w:ascii="Arial" w:hAnsi="Arial" w:cs="Arial"/>
                                <w:lang w:val="ru-RU"/>
                              </w:rPr>
                              <w:t>100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11" o:spid="_x0000_s1088" type="#_x0000_t202" style="position:absolute;left:0;text-align:left;margin-left:725.3pt;margin-top:-22pt;width:19.2pt;height:28.5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ui4iQIAAAgFAAAOAAAAZHJzL2Uyb0RvYy54bWysVEtu2zAQ3RfoHQjuHX0iO5YQOYiduiiQ&#10;foC0B6ApyiJKkSxJWwqKnqWn6KpAz+AjdUhZbtIPUBTVghqSw8eZeW94edW3Au2ZsVzJEidnMUZM&#10;UlVxuS3xu7fryRwj64isiFCSlfieWXy1ePrkstMFS1WjRMUMAhBpi06XuHFOF1FkacNaYs+UZhI2&#10;a2Va4mBqtlFlSAforYjSOJ5FnTKVNooya2H1ZtjEi4Bf14y613VtmUOixBCbC6MJ48aP0eKSFFtD&#10;dMPpMQzyD1G0hEu49AR1QxxBO8N/gWo5Ncqq2p1R1UaqrjllIQfIJol/yuauIZqFXKA4Vp/KZP8f&#10;LH21f2MQr4C7BCNJWuDo8Pnw7fD18AXBEtSn07YAtzsNjq5fqh58Q65W3yr63iKpVg2RW3ZtjOoa&#10;RiqIL5yMHhwdcKwH2XQvVQX3kJ1TAaivTeuLB+VAgA483Z+4Yb1DFBbT7HyewQ6FrfNZOp1PfWwR&#10;KcbD2lj3nKkWeaPEBqgP4GR/a93gOrr4u6wSvFpzIcLEbDcrYdCegEzW4TuiP3IT0jtL5Y8NiMMK&#10;xAh3+D0fbaD9Y56kWbxM88l6Nr+YZOtsOskv4vkkTvJlPouzPLtZf/IBJlnR8Kpi8pZLNkowyf6O&#10;4mMzDOIJIkRdifNpOh0Y+mOScfh+l2TLHXSk4G2J5ycnUnhen8kK0iaFI1wMdvQ4/EAI1GD8h6oE&#10;FXjiBwm4ftMHwZ1no7o2qroHXRgFvAHF8JyA4UeMOmjNEtsPO2IYRuKFBG35Ph4NMxqb0SCSNgo6&#10;HA4P5soN/b7Thm8bQB7UK9U16K/mQRteqEMUELqfQLuFJI5Pg+/nh/Pg9eMBW3wHAAD//wMAUEsD&#10;BBQABgAIAAAAIQBGxazS4AAAAAwBAAAPAAAAZHJzL2Rvd25yZXYueG1sTI9BT4NAEIXvJv6HzZh4&#10;Me2CYFMoS2NM9FBPVpNep+wWCOwsYbcF/fVOT3p7L/PlzXvFdra9uJjRt44UxMsIhKHK6ZZqBV+f&#10;r4s1CB+QNPaOjIJv42Fb3t4UmGs30Ye57EMtOIR8jgqaEIZcSl81xqJfusEQ305utBjYjrXUI04c&#10;bnv5GEUrabEl/tDgYF4aU3X7s1Wwe3g7hNB1P9nhPYmnXZZUPSZK3d/NzxsQwczhD4Zrfa4OJXc6&#10;ujNpL3r26VO0YlbBIk151RVJ1xmrI6skBlkW8v+I8hcAAP//AwBQSwECLQAUAAYACAAAACEAtoM4&#10;kv4AAADhAQAAEwAAAAAAAAAAAAAAAAAAAAAAW0NvbnRlbnRfVHlwZXNdLnhtbFBLAQItABQABgAI&#10;AAAAIQA4/SH/1gAAAJQBAAALAAAAAAAAAAAAAAAAAC8BAABfcmVscy8ucmVsc1BLAQItABQABgAI&#10;AAAAIQDxLui4iQIAAAgFAAAOAAAAAAAAAAAAAAAAAC4CAABkcnMvZTJvRG9jLnhtbFBLAQItABQA&#10;BgAIAAAAIQBGxazS4AAAAAwBAAAPAAAAAAAAAAAAAAAAAOMEAABkcnMvZG93bnJldi54bWxQSwUG&#10;AAAAAAQABADzAAAA8AUAAAAA&#10;" stroked="f">
                <v:textbox style="layout-flow:vertical" inset="0,0,0,0">
                  <w:txbxContent>
                    <w:p w:rsidR="008942C2" w:rsidRPr="0003725A" w:rsidRDefault="008942C2" w:rsidP="008942C2">
                      <w:pPr>
                        <w:rPr>
                          <w:rFonts w:ascii="Arial" w:hAnsi="Arial" w:cs="Arial"/>
                          <w:lang w:val="ru-RU"/>
                        </w:rPr>
                      </w:pPr>
                      <w:r w:rsidRPr="0003725A">
                        <w:rPr>
                          <w:rFonts w:ascii="Arial" w:hAnsi="Arial" w:cs="Arial"/>
                          <w:lang w:val="ru-RU"/>
                        </w:rPr>
                        <w:t>100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0"/>
          <w:szCs w:val="30"/>
          <w:lang w:val="ru-RU"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-183515</wp:posOffset>
                </wp:positionH>
                <wp:positionV relativeFrom="paragraph">
                  <wp:posOffset>-339725</wp:posOffset>
                </wp:positionV>
                <wp:extent cx="541020" cy="422910"/>
                <wp:effectExtent l="3175" t="0" r="0" b="0"/>
                <wp:wrapNone/>
                <wp:docPr id="10" name="Прямоугольник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1020" cy="4229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10" o:spid="_x0000_s1026" style="position:absolute;margin-left:-14.45pt;margin-top:-26.75pt;width:42.6pt;height:33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TJqoAIAAA0FAAAOAAAAZHJzL2Uyb0RvYy54bWysVM2O0zAQviPxDpbv3fwo3W2iTVe7LUVI&#10;C6y08ACu4zQWiW1st+mCkJC4IvEIPAQXxM8+Q/pGjJ22dIEDQuTg2J7x+PtmvvHp2bqp0Yppw6XI&#10;cXQUYsQElQUXixw/fzYbjDAyloiC1FKwHN8wg8/G9++dtipjsaxkXTCNIIgwWatyXFmrsiAwtGIN&#10;MUdSMQHGUuqGWFjqRVBo0kL0pg7iMDwOWqkLpSVlxsDutDfisY9flozap2VpmEV1jgGb9aP249yN&#10;wfiUZAtNVMXpFgb5BxQN4QIu3YeaEkvQUvPfQjWcamlkaY+obAJZlpwyzwHYROEvbK4ropjnAskx&#10;ap8m8//C0ierK414AbWD9AjSQI26j5u3mw/dt+5286771N12Xzfvu+/d5+4LAifIWKtMBgev1ZV2&#10;nI26lPSFQUJOKiIW7Fxr2VaMFIAzcv7BnQNuYeAomrePZQH3kaWVPnnrUjcuIKQFrX2NbvY1YmuL&#10;KGwOkyiMASoFUxLHaY8oINnusNLGPmSyQW6SYw0S8MHJ6tJYB4ZkOxcPXta8mPG69gu9mE9qjVYE&#10;5DLzn8cPHA/dauGchXTH+oj9DmCEO5zNofXlf51GcRJexOlgdjw6GSSzZDhIT8LRIIzSi/Q4TNJk&#10;OnvjAEZJVvGiYOKSC7aTYpT8Xam3TdGLyIsRtTlOh/HQc7+D3hySDP33J5INt9CZNW9yPNo7kczV&#10;9YEogDbJLOF1Pw/uwvdZhhzs/j4rXgWu8L2A5rK4ARFoCUWCesIbApNK6lcYtdCPOTYvl0QzjOpH&#10;AoSURkniGtgvkuGJ04A+tMwPLURQCJVji1E/ndi+6ZdK80UFN0U+MUKeg/hK7oXhhNmj2koWes4z&#10;2L4PrqkP197r5ys2/gEAAP//AwBQSwMEFAAGAAgAAAAhALX0DUfeAAAACQEAAA8AAABkcnMvZG93&#10;bnJldi54bWxMj8FOwzAMhu9IvENkJG5bspVWW9d0Qkg7AQc2JK5e47XVmqQ06VbeHnNiN1v+9Pv7&#10;i+1kO3GhIbTeaVjMFQhylTetqzV8HnazFYgQ0RnsvCMNPxRgW97fFZgbf3UfdNnHWnCICzlqaGLs&#10;cylD1ZDFMPc9Ob6d/GAx8jrU0gx45XDbyaVSmbTYOv7QYE8vDVXn/Wg1YPZkvt9PydvhdcxwXU9q&#10;l34prR8fpucNiEhT/IfhT5/VoWSnox+dCaLTMFuu1ozykCYpCCbSLAFxZDJZgCwLedug/AUAAP//&#10;AwBQSwECLQAUAAYACAAAACEAtoM4kv4AAADhAQAAEwAAAAAAAAAAAAAAAAAAAAAAW0NvbnRlbnRf&#10;VHlwZXNdLnhtbFBLAQItABQABgAIAAAAIQA4/SH/1gAAAJQBAAALAAAAAAAAAAAAAAAAAC8BAABf&#10;cmVscy8ucmVsc1BLAQItABQABgAIAAAAIQCg1TJqoAIAAA0FAAAOAAAAAAAAAAAAAAAAAC4CAABk&#10;cnMvZTJvRG9jLnhtbFBLAQItABQABgAIAAAAIQC19A1H3gAAAAkBAAAPAAAAAAAAAAAAAAAAAPoE&#10;AABkcnMvZG93bnJldi54bWxQSwUGAAAAAAQABADzAAAABQYAAAAA&#10;" stroked="f"/>
            </w:pict>
          </mc:Fallback>
        </mc:AlternateContent>
      </w:r>
      <w:r w:rsidRPr="002D4A2A">
        <w:rPr>
          <w:sz w:val="30"/>
          <w:szCs w:val="30"/>
          <w:lang w:val="ru-RU"/>
        </w:rPr>
        <w:t>Таблица</w:t>
      </w:r>
      <w:r>
        <w:rPr>
          <w:sz w:val="30"/>
          <w:szCs w:val="30"/>
          <w:lang w:val="ru-RU"/>
        </w:rPr>
        <w:t xml:space="preserve"> 4.3 – </w:t>
      </w:r>
      <w:r w:rsidRPr="002D4A2A">
        <w:rPr>
          <w:sz w:val="30"/>
          <w:szCs w:val="30"/>
          <w:lang w:val="ru-RU"/>
        </w:rPr>
        <w:t>Результаты исследования ПАО «ЕМЗ» с точки зрения анализа формализуемых параметров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tbl>
      <w:tblPr>
        <w:tblStyle w:val="ae"/>
        <w:tblW w:w="14598" w:type="dxa"/>
        <w:tblInd w:w="2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838"/>
        <w:gridCol w:w="1072"/>
        <w:gridCol w:w="1001"/>
        <w:gridCol w:w="1260"/>
        <w:gridCol w:w="1260"/>
        <w:gridCol w:w="1200"/>
        <w:gridCol w:w="1440"/>
        <w:gridCol w:w="835"/>
        <w:gridCol w:w="1260"/>
      </w:tblGrid>
      <w:tr w:rsidR="008942C2" w:rsidRPr="002D4A2A" w:rsidTr="00AC7F16">
        <w:trPr>
          <w:trHeight w:val="240"/>
        </w:trPr>
        <w:tc>
          <w:tcPr>
            <w:tcW w:w="432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№ </w:t>
            </w:r>
            <w:proofErr w:type="gramStart"/>
            <w:r w:rsidRPr="002D4A2A">
              <w:rPr>
                <w:sz w:val="26"/>
                <w:szCs w:val="26"/>
                <w:lang w:val="ru-RU"/>
              </w:rPr>
              <w:t>п</w:t>
            </w:r>
            <w:proofErr w:type="gramEnd"/>
            <w:r w:rsidRPr="002D4A2A">
              <w:rPr>
                <w:sz w:val="26"/>
                <w:szCs w:val="26"/>
                <w:lang w:val="ru-RU"/>
              </w:rPr>
              <w:t>/п</w:t>
            </w:r>
          </w:p>
        </w:tc>
        <w:tc>
          <w:tcPr>
            <w:tcW w:w="4838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Показатель</w:t>
            </w:r>
          </w:p>
        </w:tc>
        <w:tc>
          <w:tcPr>
            <w:tcW w:w="207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Значение</w:t>
            </w:r>
          </w:p>
        </w:tc>
        <w:tc>
          <w:tcPr>
            <w:tcW w:w="2520" w:type="dxa"/>
            <w:gridSpan w:val="2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7119D5" w:rsidRDefault="008942C2" w:rsidP="00AC7F16">
            <w:pPr>
              <w:widowControl w:val="0"/>
              <w:jc w:val="center"/>
              <w:rPr>
                <w:spacing w:val="-6"/>
                <w:sz w:val="26"/>
                <w:szCs w:val="26"/>
                <w:lang w:val="ru-RU"/>
              </w:rPr>
            </w:pPr>
            <w:r w:rsidRPr="007119D5">
              <w:rPr>
                <w:spacing w:val="-6"/>
                <w:sz w:val="26"/>
                <w:szCs w:val="26"/>
                <w:lang w:val="ru-RU"/>
              </w:rPr>
              <w:t xml:space="preserve">Отклонение </w:t>
            </w:r>
            <w:proofErr w:type="gramStart"/>
            <w:r w:rsidRPr="007119D5">
              <w:rPr>
                <w:spacing w:val="-6"/>
                <w:sz w:val="26"/>
                <w:szCs w:val="26"/>
                <w:lang w:val="ru-RU"/>
              </w:rPr>
              <w:t>расчетного</w:t>
            </w:r>
            <w:proofErr w:type="gramEnd"/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19D5">
              <w:rPr>
                <w:spacing w:val="-6"/>
                <w:sz w:val="26"/>
                <w:szCs w:val="26"/>
                <w:lang w:val="ru-RU"/>
              </w:rPr>
              <w:t xml:space="preserve">значения </w:t>
            </w:r>
            <w:proofErr w:type="gramStart"/>
            <w:r w:rsidRPr="007119D5">
              <w:rPr>
                <w:spacing w:val="-6"/>
                <w:sz w:val="26"/>
                <w:szCs w:val="26"/>
                <w:lang w:val="ru-RU"/>
              </w:rPr>
              <w:t>от</w:t>
            </w:r>
            <w:proofErr w:type="gramEnd"/>
            <w:r w:rsidRPr="007119D5">
              <w:rPr>
                <w:spacing w:val="-6"/>
                <w:sz w:val="26"/>
                <w:szCs w:val="26"/>
                <w:lang w:val="ru-RU"/>
              </w:rPr>
              <w:t xml:space="preserve"> план</w:t>
            </w:r>
            <w:r w:rsidRPr="007119D5">
              <w:rPr>
                <w:spacing w:val="-6"/>
                <w:sz w:val="26"/>
                <w:szCs w:val="26"/>
                <w:lang w:val="ru-RU"/>
              </w:rPr>
              <w:t>о</w:t>
            </w:r>
            <w:r w:rsidRPr="007119D5">
              <w:rPr>
                <w:spacing w:val="-6"/>
                <w:sz w:val="26"/>
                <w:szCs w:val="26"/>
                <w:lang w:val="ru-RU"/>
              </w:rPr>
              <w:t>вого</w:t>
            </w:r>
          </w:p>
        </w:tc>
        <w:tc>
          <w:tcPr>
            <w:tcW w:w="1200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Вес</w:t>
            </w:r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пар</w:t>
            </w:r>
            <w:r w:rsidRPr="002D4A2A">
              <w:rPr>
                <w:sz w:val="26"/>
                <w:szCs w:val="26"/>
                <w:lang w:val="ru-RU"/>
              </w:rPr>
              <w:t>а</w:t>
            </w:r>
            <w:r w:rsidRPr="002D4A2A">
              <w:rPr>
                <w:sz w:val="26"/>
                <w:szCs w:val="26"/>
                <w:lang w:val="ru-RU"/>
              </w:rPr>
              <w:t>метра в бл</w:t>
            </w:r>
            <w:r w:rsidRPr="002D4A2A">
              <w:rPr>
                <w:sz w:val="26"/>
                <w:szCs w:val="26"/>
                <w:lang w:val="ru-RU"/>
              </w:rPr>
              <w:t>о</w:t>
            </w:r>
            <w:r w:rsidRPr="002D4A2A">
              <w:rPr>
                <w:sz w:val="26"/>
                <w:szCs w:val="26"/>
                <w:lang w:val="ru-RU"/>
              </w:rPr>
              <w:t>ке</w:t>
            </w:r>
          </w:p>
        </w:tc>
        <w:tc>
          <w:tcPr>
            <w:tcW w:w="1440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Сила</w:t>
            </w:r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отклон</w:t>
            </w:r>
            <w:r w:rsidRPr="002D4A2A">
              <w:rPr>
                <w:sz w:val="26"/>
                <w:szCs w:val="26"/>
                <w:lang w:val="ru-RU"/>
              </w:rPr>
              <w:t>е</w:t>
            </w:r>
            <w:r w:rsidRPr="002D4A2A">
              <w:rPr>
                <w:sz w:val="26"/>
                <w:szCs w:val="26"/>
                <w:lang w:val="ru-RU"/>
              </w:rPr>
              <w:t>ния по блокам</w:t>
            </w:r>
          </w:p>
        </w:tc>
        <w:tc>
          <w:tcPr>
            <w:tcW w:w="835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Вес</w:t>
            </w:r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бл</w:t>
            </w:r>
            <w:r w:rsidRPr="002D4A2A">
              <w:rPr>
                <w:sz w:val="26"/>
                <w:szCs w:val="26"/>
                <w:lang w:val="ru-RU"/>
              </w:rPr>
              <w:t>о</w:t>
            </w:r>
            <w:r w:rsidRPr="002D4A2A">
              <w:rPr>
                <w:sz w:val="26"/>
                <w:szCs w:val="26"/>
                <w:lang w:val="ru-RU"/>
              </w:rPr>
              <w:t>ка</w:t>
            </w:r>
          </w:p>
        </w:tc>
        <w:tc>
          <w:tcPr>
            <w:tcW w:w="1260" w:type="dxa"/>
            <w:vMerge w:val="restart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Итого</w:t>
            </w:r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сила</w:t>
            </w:r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r w:rsidRPr="002D4A2A">
              <w:rPr>
                <w:sz w:val="26"/>
                <w:szCs w:val="26"/>
                <w:lang w:val="ru-RU"/>
              </w:rPr>
              <w:t>откл</w:t>
            </w:r>
            <w:r w:rsidRPr="002D4A2A">
              <w:rPr>
                <w:sz w:val="26"/>
                <w:szCs w:val="26"/>
                <w:lang w:val="ru-RU"/>
              </w:rPr>
              <w:t>о</w:t>
            </w:r>
            <w:r w:rsidRPr="002D4A2A">
              <w:rPr>
                <w:sz w:val="26"/>
                <w:szCs w:val="26"/>
                <w:lang w:val="ru-RU"/>
              </w:rPr>
              <w:t>не</w:t>
            </w:r>
            <w:r>
              <w:rPr>
                <w:sz w:val="26"/>
                <w:szCs w:val="26"/>
                <w:lang w:val="ru-RU"/>
              </w:rPr>
              <w:t>-</w:t>
            </w:r>
            <w:r w:rsidRPr="002D4A2A">
              <w:rPr>
                <w:sz w:val="26"/>
                <w:szCs w:val="26"/>
                <w:lang w:val="ru-RU"/>
              </w:rPr>
              <w:t>ния</w:t>
            </w:r>
            <w:proofErr w:type="spellEnd"/>
            <w:r w:rsidRPr="002D4A2A">
              <w:rPr>
                <w:sz w:val="26"/>
                <w:szCs w:val="26"/>
                <w:lang w:val="ru-RU"/>
              </w:rPr>
              <w:t xml:space="preserve"> </w:t>
            </w:r>
            <w:proofErr w:type="gramStart"/>
            <w:r w:rsidRPr="002D4A2A">
              <w:rPr>
                <w:sz w:val="26"/>
                <w:szCs w:val="26"/>
                <w:lang w:val="ru-RU"/>
              </w:rPr>
              <w:t>по</w:t>
            </w:r>
            <w:proofErr w:type="gramEnd"/>
            <w:r w:rsidRPr="002D4A2A">
              <w:rPr>
                <w:sz w:val="26"/>
                <w:szCs w:val="26"/>
                <w:lang w:val="ru-RU"/>
              </w:rPr>
              <w:t xml:space="preserve"> ОСП</w:t>
            </w:r>
          </w:p>
        </w:tc>
      </w:tr>
      <w:tr w:rsidR="008942C2" w:rsidRPr="002D4A2A" w:rsidTr="00AC7F16">
        <w:trPr>
          <w:trHeight w:val="679"/>
        </w:trPr>
        <w:tc>
          <w:tcPr>
            <w:tcW w:w="432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4838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7119D5" w:rsidRDefault="008942C2" w:rsidP="00AC7F16">
            <w:pPr>
              <w:widowControl w:val="0"/>
              <w:jc w:val="center"/>
              <w:rPr>
                <w:spacing w:val="-10"/>
                <w:sz w:val="26"/>
                <w:szCs w:val="26"/>
                <w:lang w:val="ru-RU"/>
              </w:rPr>
            </w:pPr>
            <w:r w:rsidRPr="007119D5">
              <w:rPr>
                <w:spacing w:val="-10"/>
                <w:sz w:val="26"/>
                <w:szCs w:val="26"/>
                <w:lang w:val="ru-RU"/>
              </w:rPr>
              <w:t>План</w:t>
            </w:r>
            <w:r w:rsidRPr="007119D5">
              <w:rPr>
                <w:spacing w:val="-10"/>
                <w:sz w:val="26"/>
                <w:szCs w:val="26"/>
                <w:lang w:val="ru-RU"/>
              </w:rPr>
              <w:t>о</w:t>
            </w:r>
            <w:r w:rsidRPr="007119D5">
              <w:rPr>
                <w:spacing w:val="-10"/>
                <w:sz w:val="26"/>
                <w:szCs w:val="26"/>
                <w:lang w:val="ru-RU"/>
              </w:rPr>
              <w:t>вое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gramStart"/>
            <w:r w:rsidRPr="002D4A2A">
              <w:rPr>
                <w:sz w:val="26"/>
                <w:szCs w:val="26"/>
                <w:lang w:val="ru-RU"/>
              </w:rPr>
              <w:t>Расче</w:t>
            </w:r>
            <w:r w:rsidRPr="002D4A2A">
              <w:rPr>
                <w:sz w:val="26"/>
                <w:szCs w:val="26"/>
                <w:lang w:val="ru-RU"/>
              </w:rPr>
              <w:t>т</w:t>
            </w:r>
            <w:r>
              <w:rPr>
                <w:sz w:val="26"/>
                <w:szCs w:val="26"/>
                <w:lang w:val="ru-RU"/>
              </w:rPr>
              <w:t>-</w:t>
            </w:r>
            <w:proofErr w:type="spellStart"/>
            <w:r w:rsidRPr="002D4A2A">
              <w:rPr>
                <w:sz w:val="26"/>
                <w:szCs w:val="26"/>
                <w:lang w:val="ru-RU"/>
              </w:rPr>
              <w:t>ное</w:t>
            </w:r>
            <w:proofErr w:type="spellEnd"/>
            <w:proofErr w:type="gramEnd"/>
          </w:p>
        </w:tc>
        <w:tc>
          <w:tcPr>
            <w:tcW w:w="1260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7119D5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gramStart"/>
            <w:r w:rsidRPr="007119D5">
              <w:rPr>
                <w:sz w:val="26"/>
                <w:szCs w:val="26"/>
                <w:lang w:val="ru-RU"/>
              </w:rPr>
              <w:t>Абсолю</w:t>
            </w:r>
            <w:r w:rsidRPr="007119D5">
              <w:rPr>
                <w:sz w:val="26"/>
                <w:szCs w:val="26"/>
                <w:lang w:val="ru-RU"/>
              </w:rPr>
              <w:t>т</w:t>
            </w:r>
            <w:r>
              <w:rPr>
                <w:sz w:val="26"/>
                <w:szCs w:val="26"/>
                <w:lang w:val="ru-RU"/>
              </w:rPr>
              <w:t>-</w:t>
            </w:r>
            <w:proofErr w:type="spellStart"/>
            <w:r w:rsidRPr="007119D5">
              <w:rPr>
                <w:sz w:val="26"/>
                <w:szCs w:val="26"/>
                <w:lang w:val="ru-RU"/>
              </w:rPr>
              <w:t>ное</w:t>
            </w:r>
            <w:proofErr w:type="spellEnd"/>
            <w:proofErr w:type="gramEnd"/>
          </w:p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7119D5">
              <w:rPr>
                <w:sz w:val="26"/>
                <w:szCs w:val="26"/>
                <w:lang w:val="ru-RU"/>
              </w:rPr>
              <w:t xml:space="preserve"> по мод</w:t>
            </w:r>
            <w:r w:rsidRPr="007119D5">
              <w:rPr>
                <w:sz w:val="26"/>
                <w:szCs w:val="26"/>
                <w:lang w:val="ru-RU"/>
              </w:rPr>
              <w:t>у</w:t>
            </w:r>
            <w:r w:rsidRPr="007119D5">
              <w:rPr>
                <w:sz w:val="26"/>
                <w:szCs w:val="26"/>
                <w:lang w:val="ru-RU"/>
              </w:rPr>
              <w:t>лю</w:t>
            </w:r>
          </w:p>
        </w:tc>
        <w:tc>
          <w:tcPr>
            <w:tcW w:w="1260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gramStart"/>
            <w:r w:rsidRPr="002D4A2A">
              <w:rPr>
                <w:sz w:val="26"/>
                <w:szCs w:val="26"/>
                <w:lang w:val="ru-RU"/>
              </w:rPr>
              <w:t>Относи</w:t>
            </w:r>
            <w:r>
              <w:rPr>
                <w:sz w:val="26"/>
                <w:szCs w:val="26"/>
                <w:lang w:val="ru-RU"/>
              </w:rPr>
              <w:t>-</w:t>
            </w:r>
            <w:r w:rsidRPr="002D4A2A">
              <w:rPr>
                <w:sz w:val="26"/>
                <w:szCs w:val="26"/>
                <w:lang w:val="ru-RU"/>
              </w:rPr>
              <w:t>тел</w:t>
            </w:r>
            <w:r w:rsidRPr="002D4A2A">
              <w:rPr>
                <w:sz w:val="26"/>
                <w:szCs w:val="26"/>
                <w:lang w:val="ru-RU"/>
              </w:rPr>
              <w:t>ь</w:t>
            </w:r>
            <w:r w:rsidRPr="002D4A2A">
              <w:rPr>
                <w:sz w:val="26"/>
                <w:szCs w:val="26"/>
                <w:lang w:val="ru-RU"/>
              </w:rPr>
              <w:t>ное</w:t>
            </w:r>
            <w:proofErr w:type="gramEnd"/>
          </w:p>
        </w:tc>
        <w:tc>
          <w:tcPr>
            <w:tcW w:w="120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5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6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7</w:t>
            </w:r>
          </w:p>
        </w:tc>
        <w:tc>
          <w:tcPr>
            <w:tcW w:w="1440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8</w:t>
            </w:r>
          </w:p>
        </w:tc>
        <w:tc>
          <w:tcPr>
            <w:tcW w:w="835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9</w:t>
            </w:r>
          </w:p>
        </w:tc>
        <w:tc>
          <w:tcPr>
            <w:tcW w:w="1260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10</w:t>
            </w:r>
          </w:p>
        </w:tc>
      </w:tr>
      <w:tr w:rsidR="008942C2" w:rsidRPr="002D4A2A" w:rsidTr="00AC7F16">
        <w:tc>
          <w:tcPr>
            <w:tcW w:w="13338" w:type="dxa"/>
            <w:gridSpan w:val="9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-2"/>
                <w:sz w:val="26"/>
                <w:szCs w:val="26"/>
                <w:lang w:val="ru-RU"/>
              </w:rPr>
            </w:pPr>
            <w:r w:rsidRPr="002D4A2A">
              <w:rPr>
                <w:color w:val="000000"/>
                <w:spacing w:val="-2"/>
                <w:sz w:val="26"/>
                <w:szCs w:val="26"/>
                <w:lang w:val="ru-RU"/>
              </w:rPr>
              <w:t xml:space="preserve">1. Показатели целевой и функциональной определенности </w:t>
            </w:r>
          </w:p>
        </w:tc>
        <w:tc>
          <w:tcPr>
            <w:tcW w:w="1260" w:type="dxa"/>
            <w:vMerge w:val="restart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0,21</w:t>
            </w: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1.1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Уровень определенности цели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0,92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0,08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0,08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0,17</w:t>
            </w:r>
          </w:p>
        </w:tc>
        <w:tc>
          <w:tcPr>
            <w:tcW w:w="1440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0,12</w:t>
            </w:r>
          </w:p>
        </w:tc>
        <w:tc>
          <w:tcPr>
            <w:tcW w:w="835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</w:t>
            </w: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1.2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Коэффициент охвата целей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0,71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0,29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0,29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0,12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1.3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Коэффициент охвата функций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0,19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1.4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Коэффициент дублирования и игнориров</w:t>
            </w:r>
            <w:r w:rsidRPr="002D4A2A">
              <w:rPr>
                <w:sz w:val="26"/>
                <w:szCs w:val="26"/>
                <w:lang w:val="ru-RU"/>
              </w:rPr>
              <w:t>а</w:t>
            </w:r>
            <w:r w:rsidRPr="002D4A2A">
              <w:rPr>
                <w:sz w:val="26"/>
                <w:szCs w:val="26"/>
                <w:lang w:val="ru-RU"/>
              </w:rPr>
              <w:t>ния функций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0,56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0,44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0,44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0,10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1.5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Коэффициент специализации по </w:t>
            </w:r>
            <w:r w:rsidRPr="007119D5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63" type="#_x0000_t75" style="width:8.15pt;height:14.95pt" o:ole="">
                  <v:imagedata r:id="rId265" o:title=""/>
                </v:shape>
                <o:OLEObject Type="Embed" ProgID="Equation.3" ShapeID="_x0000_i1163" DrawAspect="Content" ObjectID="_1570876683" r:id="rId266"/>
              </w:object>
            </w:r>
            <w:r w:rsidRPr="002D4A2A">
              <w:rPr>
                <w:sz w:val="26"/>
                <w:szCs w:val="26"/>
                <w:lang w:val="ru-RU"/>
              </w:rPr>
              <w:t>-</w:t>
            </w:r>
            <w:r w:rsidRPr="002D4A2A">
              <w:rPr>
                <w:sz w:val="26"/>
                <w:szCs w:val="26"/>
                <w:lang w:val="ru-RU"/>
              </w:rPr>
              <w:t>й фун</w:t>
            </w:r>
            <w:r w:rsidRPr="002D4A2A">
              <w:rPr>
                <w:sz w:val="26"/>
                <w:szCs w:val="26"/>
                <w:lang w:val="ru-RU"/>
              </w:rPr>
              <w:t>к</w:t>
            </w:r>
            <w:r w:rsidRPr="002D4A2A">
              <w:rPr>
                <w:sz w:val="26"/>
                <w:szCs w:val="26"/>
                <w:lang w:val="ru-RU"/>
              </w:rPr>
              <w:t>ции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0,93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0,07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0,07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0,17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1.6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Коэффициент специализации по </w:t>
            </w:r>
            <w:r w:rsidRPr="007119D5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64" type="#_x0000_t75" style="width:8.15pt;height:14.95pt" o:ole="">
                  <v:imagedata r:id="rId267" o:title=""/>
                </v:shape>
                <o:OLEObject Type="Embed" ProgID="Equation.3" ShapeID="_x0000_i1164" DrawAspect="Content" ObjectID="_1570876684" r:id="rId268"/>
              </w:object>
            </w:r>
            <w:r w:rsidRPr="002D4A2A">
              <w:rPr>
                <w:sz w:val="26"/>
                <w:szCs w:val="26"/>
                <w:lang w:val="ru-RU"/>
              </w:rPr>
              <w:t>-</w:t>
            </w:r>
            <w:r w:rsidRPr="002D4A2A">
              <w:rPr>
                <w:sz w:val="26"/>
                <w:szCs w:val="26"/>
                <w:lang w:val="ru-RU"/>
              </w:rPr>
              <w:t>й цели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0,84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0,16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0,16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0,16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1.7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7119D5" w:rsidRDefault="008942C2" w:rsidP="00AC7F16">
            <w:pPr>
              <w:widowControl w:val="0"/>
              <w:jc w:val="both"/>
              <w:rPr>
                <w:spacing w:val="-2"/>
                <w:sz w:val="26"/>
                <w:szCs w:val="26"/>
                <w:lang w:val="ru-RU"/>
              </w:rPr>
            </w:pPr>
            <w:proofErr w:type="gramStart"/>
            <w:r w:rsidRPr="007119D5">
              <w:rPr>
                <w:spacing w:val="-2"/>
                <w:sz w:val="26"/>
                <w:szCs w:val="26"/>
                <w:lang w:val="ru-RU"/>
              </w:rPr>
              <w:t>Удельный вес должностей, для которых в должнос</w:t>
            </w:r>
            <w:r w:rsidRPr="007119D5">
              <w:rPr>
                <w:spacing w:val="-2"/>
                <w:sz w:val="26"/>
                <w:szCs w:val="26"/>
                <w:lang w:val="ru-RU"/>
              </w:rPr>
              <w:t>т</w:t>
            </w:r>
            <w:r w:rsidRPr="007119D5">
              <w:rPr>
                <w:spacing w:val="-2"/>
                <w:sz w:val="26"/>
                <w:szCs w:val="26"/>
                <w:lang w:val="ru-RU"/>
              </w:rPr>
              <w:t>ных инструкция определены реально выпо</w:t>
            </w:r>
            <w:r w:rsidRPr="007119D5">
              <w:rPr>
                <w:spacing w:val="-2"/>
                <w:sz w:val="26"/>
                <w:szCs w:val="26"/>
                <w:lang w:val="ru-RU"/>
              </w:rPr>
              <w:t>л</w:t>
            </w:r>
            <w:r w:rsidRPr="007119D5">
              <w:rPr>
                <w:spacing w:val="-2"/>
                <w:sz w:val="26"/>
                <w:szCs w:val="26"/>
                <w:lang w:val="ru-RU"/>
              </w:rPr>
              <w:t>няемые обязанности и права</w:t>
            </w:r>
            <w:proofErr w:type="gramEnd"/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0,18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13338" w:type="dxa"/>
            <w:gridSpan w:val="9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2. Показатели соответствия принципу экономичности </w:t>
            </w: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2.1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Удельный вес руководителей в численн</w:t>
            </w:r>
            <w:r w:rsidRPr="002D4A2A">
              <w:rPr>
                <w:sz w:val="26"/>
                <w:szCs w:val="26"/>
                <w:lang w:val="ru-RU"/>
              </w:rPr>
              <w:t>о</w:t>
            </w:r>
            <w:r w:rsidRPr="002D4A2A">
              <w:rPr>
                <w:sz w:val="26"/>
                <w:szCs w:val="26"/>
                <w:lang w:val="ru-RU"/>
              </w:rPr>
              <w:t>сти ППП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0,15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0,05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0,35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0,06</w:t>
            </w:r>
          </w:p>
        </w:tc>
        <w:tc>
          <w:tcPr>
            <w:tcW w:w="1440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0,46</w:t>
            </w:r>
          </w:p>
        </w:tc>
        <w:tc>
          <w:tcPr>
            <w:tcW w:w="835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</w:t>
            </w: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2.2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Коэффициент экономичности содержания управленч</w:t>
            </w:r>
            <w:r w:rsidRPr="002D4A2A">
              <w:rPr>
                <w:sz w:val="26"/>
                <w:szCs w:val="26"/>
                <w:lang w:val="ru-RU"/>
              </w:rPr>
              <w:t>е</w:t>
            </w:r>
            <w:r w:rsidRPr="002D4A2A">
              <w:rPr>
                <w:sz w:val="26"/>
                <w:szCs w:val="26"/>
                <w:lang w:val="ru-RU"/>
              </w:rPr>
              <w:t xml:space="preserve">ского персонала 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0,45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0,25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1,27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0,29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2.3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Соотношение средней заработной платы к среднео</w:t>
            </w:r>
            <w:r w:rsidRPr="002D4A2A">
              <w:rPr>
                <w:sz w:val="26"/>
                <w:szCs w:val="26"/>
                <w:lang w:val="ru-RU"/>
              </w:rPr>
              <w:t>т</w:t>
            </w:r>
            <w:r w:rsidRPr="002D4A2A">
              <w:rPr>
                <w:sz w:val="26"/>
                <w:szCs w:val="26"/>
                <w:lang w:val="ru-RU"/>
              </w:rPr>
              <w:t xml:space="preserve">раслевому уровню 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1,15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1,02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0,13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0,11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0,65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</w:tbl>
    <w:p w:rsidR="008942C2" w:rsidRDefault="008942C2" w:rsidP="008942C2">
      <w:pPr>
        <w:rPr>
          <w:lang w:val="ru-RU"/>
        </w:rPr>
      </w:pPr>
    </w:p>
    <w:p w:rsidR="008942C2" w:rsidRDefault="008942C2" w:rsidP="008942C2">
      <w:pPr>
        <w:ind w:firstLine="709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8976360</wp:posOffset>
                </wp:positionH>
                <wp:positionV relativeFrom="paragraph">
                  <wp:posOffset>-287020</wp:posOffset>
                </wp:positionV>
                <wp:extent cx="415290" cy="472440"/>
                <wp:effectExtent l="0" t="0" r="3810" b="0"/>
                <wp:wrapNone/>
                <wp:docPr id="9" name="Прямоугольник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5290" cy="47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9" o:spid="_x0000_s1026" style="position:absolute;margin-left:706.8pt;margin-top:-22.6pt;width:32.7pt;height:37.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nc5nwIAAAsFAAAOAAAAZHJzL2Uyb0RvYy54bWysVNuO0zAQfUfiHyy/d3NRum2ipqu9UIS0&#10;wEoLH+A6TmPh2MF2my4ICYlXJD6Bj+AFcdlvSP+IsdOWLvCAEHlwPPZ4fGbOGU9O1rVAK6YNVzLH&#10;0VGIEZNUFVwucvz82WwwxshYIgsilGQ5vmEGn0zv35u0TcZiVSlRMI0giDRZ2+S4srbJgsDQitXE&#10;HKmGSdgsla6JBVMvgkKTFqLXIojD8DholS4arSgzBlYv+k089fHLklH7tCwNs0jkGLBZP2o/zt0Y&#10;TCckW2jSVJxuYZB/QFETLuHSfagLYglaav5bqJpTrYwq7RFVdaDKklPmc4BsovCXbK4r0jCfCxTH&#10;NPsymf8Xlj5ZXWnEixynGElSA0Xdx83bzYfuW3e7edd96m67r5v33ffuc/cFpa5ebWMyOHbdXGmX&#10;sWkuFX1hkFTnFZELdqq1aitGCkAZOf/gzgFnGDiK5u1jVcB1ZGmVL9261LULCEVBa8/QzZ4htraI&#10;wmISDeMUeKSwlYziJPEMBiTbHW60sQ+ZqpGb5FiDAHxwsro01oEh2c7Fg1eCFzMuhDf0Yn4uNFoR&#10;EMvMfx4/5HjoJqRzlsod6yP2K4AR7nB7Dq0n/3UaxUl4FqeD2fF4NEhmyXCQjsLxIIzSs/Q4TNLk&#10;YvbGAYySrOJFweQll2wnxCj5O6K3LdFLyEsRtUDoMB763O+gN4dJhv77U5I1t9CXgtc5Hu+dSOZ4&#10;fSALSJtklnDRz4O78H2VoQa7v6+KV4EjvhfQXBU3IAKtgCTgE14QmFRKv8KohW7MsXm5JJphJB5J&#10;EFIaOaqR9UYyHMVg6MOd+eEOkRRC5dhi1E/Pbd/yy0bzRQU3Rb4wUp2C+EruheGE2aPaShY6zmew&#10;fR1cSx/a3uvnGzb9AQAA//8DAFBLAwQUAAYACAAAACEA6RKY6OAAAAAMAQAADwAAAGRycy9kb3du&#10;cmV2LnhtbEyPQU/CQBCF7yb+h82YeIMtpVRauiXGhJN6EEy8Dt2lbezO1u4W6r93OMnxZb68+V6x&#10;nWwnzmbwrSMFi3kEwlDldEu1gs/DbrYG4QOSxs6RUfBrPGzL+7sCc+0u9GHO+1ALLiGfo4ImhD6X&#10;0leNsejnrjfEt5MbLAaOQy31gBcut52MoyiVFlviDw325qUx1fd+tAowTfTP+2n5dngdU8zqKdqt&#10;viKlHh+m5w2IYKbwD8NVn9WhZKejG0l70XFOFsuUWQWzZBWDuCLJU8b7jgriLAZZFvJ2RPkHAAD/&#10;/wMAUEsBAi0AFAAGAAgAAAAhALaDOJL+AAAA4QEAABMAAAAAAAAAAAAAAAAAAAAAAFtDb250ZW50&#10;X1R5cGVzXS54bWxQSwECLQAUAAYACAAAACEAOP0h/9YAAACUAQAACwAAAAAAAAAAAAAAAAAvAQAA&#10;X3JlbHMvLnJlbHNQSwECLQAUAAYACAAAACEA4uZ3OZ8CAAALBQAADgAAAAAAAAAAAAAAAAAuAgAA&#10;ZHJzL2Uyb0RvYy54bWxQSwECLQAUAAYACAAAACEA6RKY6OAAAAAMAQAADwAAAAAAAAAAAAAAAAD5&#10;BAAAZHJzL2Rvd25yZXYueG1sUEsFBgAAAAAEAAQA8wAAAAYGAAAAAA==&#10;" stroked="f"/>
            </w:pict>
          </mc:Fallback>
        </mc:AlternateContent>
      </w:r>
      <w:r>
        <w:rPr>
          <w:sz w:val="30"/>
          <w:szCs w:val="30"/>
          <w:lang w:val="ru-RU"/>
        </w:rPr>
        <w:t>Продолжение таблицы 4.3</w:t>
      </w:r>
    </w:p>
    <w:p w:rsidR="008942C2" w:rsidRPr="007119D5" w:rsidRDefault="008942C2" w:rsidP="008942C2">
      <w:pPr>
        <w:ind w:firstLine="709"/>
        <w:rPr>
          <w:sz w:val="30"/>
          <w:szCs w:val="30"/>
          <w:lang w:val="ru-RU"/>
        </w:rPr>
      </w:pPr>
    </w:p>
    <w:p w:rsidR="008942C2" w:rsidRPr="007119D5" w:rsidRDefault="008942C2" w:rsidP="008942C2">
      <w:pPr>
        <w:rPr>
          <w:lang w:val="ru-RU"/>
        </w:rPr>
      </w:pPr>
    </w:p>
    <w:tbl>
      <w:tblPr>
        <w:tblStyle w:val="ae"/>
        <w:tblW w:w="14598" w:type="dxa"/>
        <w:tblInd w:w="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2"/>
        <w:gridCol w:w="4838"/>
        <w:gridCol w:w="1072"/>
        <w:gridCol w:w="1001"/>
        <w:gridCol w:w="1260"/>
        <w:gridCol w:w="1260"/>
        <w:gridCol w:w="1200"/>
        <w:gridCol w:w="1440"/>
        <w:gridCol w:w="835"/>
        <w:gridCol w:w="1260"/>
      </w:tblGrid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2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3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5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6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7</w:t>
            </w:r>
          </w:p>
        </w:tc>
        <w:tc>
          <w:tcPr>
            <w:tcW w:w="144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8</w:t>
            </w:r>
          </w:p>
        </w:tc>
        <w:tc>
          <w:tcPr>
            <w:tcW w:w="83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9</w:t>
            </w:r>
          </w:p>
        </w:tc>
        <w:tc>
          <w:tcPr>
            <w:tcW w:w="1260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10</w:t>
            </w:r>
          </w:p>
        </w:tc>
      </w:tr>
      <w:tr w:rsidR="008942C2" w:rsidRPr="002D4A2A" w:rsidTr="00AC7F16">
        <w:tc>
          <w:tcPr>
            <w:tcW w:w="13338" w:type="dxa"/>
            <w:gridSpan w:val="9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-2"/>
                <w:sz w:val="26"/>
                <w:szCs w:val="26"/>
                <w:lang w:val="ru-RU"/>
              </w:rPr>
            </w:pPr>
            <w:r w:rsidRPr="002D4A2A">
              <w:rPr>
                <w:color w:val="000000"/>
                <w:spacing w:val="-2"/>
                <w:sz w:val="26"/>
                <w:szCs w:val="26"/>
                <w:lang w:val="ru-RU"/>
              </w:rPr>
              <w:t>3. Показатели соответствия принципу гибкости</w:t>
            </w:r>
          </w:p>
        </w:tc>
        <w:tc>
          <w:tcPr>
            <w:tcW w:w="1260" w:type="dxa"/>
            <w:vMerge w:val="restart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3.1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Удельный вес численности работников филиалов и дочерних организаций в общей численности ППП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0,25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0,03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0,22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0,86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0,03</w:t>
            </w:r>
          </w:p>
        </w:tc>
        <w:tc>
          <w:tcPr>
            <w:tcW w:w="1440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0,04</w:t>
            </w:r>
          </w:p>
        </w:tc>
        <w:tc>
          <w:tcPr>
            <w:tcW w:w="835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0,35</w:t>
            </w: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3.2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Удельный вес руководителей, в функции которых вх</w:t>
            </w:r>
            <w:r w:rsidRPr="002D4A2A">
              <w:rPr>
                <w:sz w:val="26"/>
                <w:szCs w:val="26"/>
                <w:lang w:val="ru-RU"/>
              </w:rPr>
              <w:t>о</w:t>
            </w:r>
            <w:r w:rsidRPr="002D4A2A">
              <w:rPr>
                <w:sz w:val="26"/>
                <w:szCs w:val="26"/>
                <w:lang w:val="ru-RU"/>
              </w:rPr>
              <w:t>дит адаптация подчиненных к измен</w:t>
            </w:r>
            <w:r w:rsidRPr="002D4A2A">
              <w:rPr>
                <w:sz w:val="26"/>
                <w:szCs w:val="26"/>
                <w:lang w:val="ru-RU"/>
              </w:rPr>
              <w:t>е</w:t>
            </w:r>
            <w:r w:rsidRPr="002D4A2A">
              <w:rPr>
                <w:sz w:val="26"/>
                <w:szCs w:val="26"/>
                <w:lang w:val="ru-RU"/>
              </w:rPr>
              <w:t>ниям среды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0,5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0,01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0,49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0,97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0,01</w:t>
            </w:r>
          </w:p>
        </w:tc>
        <w:tc>
          <w:tcPr>
            <w:tcW w:w="1440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3.3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Показатель динамической гибкости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03725A">
              <w:rPr>
                <w:position w:val="-42"/>
                <w:sz w:val="26"/>
                <w:szCs w:val="26"/>
                <w:lang w:val="ru-RU"/>
              </w:rPr>
              <w:object w:dxaOrig="1740" w:dyaOrig="980">
                <v:shape id="_x0000_i1165" type="#_x0000_t75" style="width:45.5pt;height:26.5pt" o:ole="">
                  <v:imagedata r:id="rId269" o:title=""/>
                </v:shape>
                <o:OLEObject Type="Embed" ProgID="Equation.3" ShapeID="_x0000_i1165" DrawAspect="Content" ObjectID="_1570876685" r:id="rId270"/>
              </w:objec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1,09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0,96</w:t>
            </w:r>
          </w:p>
        </w:tc>
        <w:tc>
          <w:tcPr>
            <w:tcW w:w="1440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13338" w:type="dxa"/>
            <w:gridSpan w:val="9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-1"/>
                <w:sz w:val="26"/>
                <w:szCs w:val="26"/>
                <w:lang w:val="ru-RU"/>
              </w:rPr>
            </w:pPr>
            <w:r w:rsidRPr="002D4A2A">
              <w:rPr>
                <w:color w:val="000000"/>
                <w:spacing w:val="-1"/>
                <w:sz w:val="26"/>
                <w:szCs w:val="26"/>
                <w:lang w:val="ru-RU"/>
              </w:rPr>
              <w:t xml:space="preserve">4. Показатели эффективности использования сотрудников и обоснованности </w:t>
            </w:r>
            <w:proofErr w:type="spellStart"/>
            <w:r w:rsidRPr="002D4A2A">
              <w:rPr>
                <w:color w:val="000000"/>
                <w:spacing w:val="-1"/>
                <w:sz w:val="26"/>
                <w:szCs w:val="26"/>
                <w:lang w:val="ru-RU"/>
              </w:rPr>
              <w:t>департаментизации</w:t>
            </w:r>
            <w:proofErr w:type="spellEnd"/>
            <w:r w:rsidRPr="002D4A2A">
              <w:rPr>
                <w:color w:val="000000"/>
                <w:spacing w:val="-1"/>
                <w:sz w:val="26"/>
                <w:szCs w:val="26"/>
                <w:lang w:val="ru-RU"/>
              </w:rPr>
              <w:t xml:space="preserve"> </w:t>
            </w: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4.1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Среднее количество сотрудников, приходящихся на одного руководителя 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4-9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9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0,83</w:t>
            </w:r>
          </w:p>
        </w:tc>
        <w:tc>
          <w:tcPr>
            <w:tcW w:w="1440" w:type="dxa"/>
            <w:vMerge w:val="restart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0,14</w:t>
            </w:r>
          </w:p>
        </w:tc>
        <w:tc>
          <w:tcPr>
            <w:tcW w:w="835" w:type="dxa"/>
            <w:vMerge w:val="restart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0,25</w:t>
            </w: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4.2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Уровень соответствия фактического </w:t>
            </w:r>
            <w:proofErr w:type="spellStart"/>
            <w:r w:rsidRPr="002D4A2A">
              <w:rPr>
                <w:sz w:val="26"/>
                <w:szCs w:val="26"/>
                <w:lang w:val="ru-RU"/>
              </w:rPr>
              <w:t>диапазаона</w:t>
            </w:r>
            <w:proofErr w:type="spellEnd"/>
            <w:r w:rsidRPr="002D4A2A">
              <w:rPr>
                <w:sz w:val="26"/>
                <w:szCs w:val="26"/>
                <w:lang w:val="ru-RU"/>
              </w:rPr>
              <w:t xml:space="preserve"> упра</w:t>
            </w:r>
            <w:r w:rsidRPr="002D4A2A">
              <w:rPr>
                <w:sz w:val="26"/>
                <w:szCs w:val="26"/>
                <w:lang w:val="ru-RU"/>
              </w:rPr>
              <w:t>в</w:t>
            </w:r>
            <w:r w:rsidRPr="002D4A2A">
              <w:rPr>
                <w:sz w:val="26"/>
                <w:szCs w:val="26"/>
                <w:lang w:val="ru-RU"/>
              </w:rPr>
              <w:t xml:space="preserve">ления </w:t>
            </w:r>
            <w:r w:rsidRPr="0003725A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66" type="#_x0000_t75" style="width:8.15pt;height:14.95pt" o:ole="">
                  <v:imagedata r:id="rId271" o:title=""/>
                </v:shape>
                <o:OLEObject Type="Embed" ProgID="Equation.3" ShapeID="_x0000_i1166" DrawAspect="Content" ObjectID="_1570876686" r:id="rId272"/>
              </w:object>
            </w:r>
            <w:r w:rsidRPr="002D4A2A">
              <w:rPr>
                <w:sz w:val="26"/>
                <w:szCs w:val="26"/>
                <w:lang w:val="ru-RU"/>
              </w:rPr>
              <w:t>-</w:t>
            </w:r>
            <w:r w:rsidRPr="002D4A2A">
              <w:rPr>
                <w:sz w:val="26"/>
                <w:szCs w:val="26"/>
                <w:lang w:val="ru-RU"/>
              </w:rPr>
              <w:t>го руководителя нормативному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1,80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0,16</w:t>
            </w:r>
          </w:p>
        </w:tc>
        <w:tc>
          <w:tcPr>
            <w:tcW w:w="1440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4.3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 xml:space="preserve">Коэффициент загрузки работников </w:t>
            </w:r>
            <w:r w:rsidRPr="0003725A">
              <w:rPr>
                <w:position w:val="-6"/>
                <w:sz w:val="26"/>
                <w:szCs w:val="26"/>
                <w:lang w:val="ru-RU"/>
              </w:rPr>
              <w:object w:dxaOrig="160" w:dyaOrig="300">
                <v:shape id="_x0000_i1167" type="#_x0000_t75" style="width:8.15pt;height:14.95pt" o:ole="">
                  <v:imagedata r:id="rId273" o:title=""/>
                </v:shape>
                <o:OLEObject Type="Embed" ProgID="Equation.3" ShapeID="_x0000_i1167" DrawAspect="Content" ObjectID="_1570876687" r:id="rId274"/>
              </w:object>
            </w:r>
            <w:r w:rsidRPr="002D4A2A">
              <w:rPr>
                <w:sz w:val="26"/>
                <w:szCs w:val="26"/>
                <w:lang w:val="ru-RU"/>
              </w:rPr>
              <w:t>-</w:t>
            </w:r>
            <w:r w:rsidRPr="002D4A2A">
              <w:rPr>
                <w:sz w:val="26"/>
                <w:szCs w:val="26"/>
                <w:lang w:val="ru-RU"/>
              </w:rPr>
              <w:t>го по</w:t>
            </w:r>
            <w:r w:rsidRPr="002D4A2A">
              <w:rPr>
                <w:sz w:val="26"/>
                <w:szCs w:val="26"/>
                <w:lang w:val="ru-RU"/>
              </w:rPr>
              <w:t>д</w:t>
            </w:r>
            <w:r w:rsidRPr="002D4A2A">
              <w:rPr>
                <w:sz w:val="26"/>
                <w:szCs w:val="26"/>
                <w:lang w:val="ru-RU"/>
              </w:rPr>
              <w:t xml:space="preserve">разделения 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0,85-1,2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0,82-0,9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0,03-0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0,04-0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0,08</w:t>
            </w:r>
          </w:p>
        </w:tc>
        <w:tc>
          <w:tcPr>
            <w:tcW w:w="1440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4.4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Удельный вес исполнителей, подчиняющихся одному руководителю</w:t>
            </w:r>
          </w:p>
        </w:tc>
        <w:tc>
          <w:tcPr>
            <w:tcW w:w="107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0,95</w:t>
            </w:r>
          </w:p>
        </w:tc>
        <w:tc>
          <w:tcPr>
            <w:tcW w:w="1001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0,95</w:t>
            </w:r>
          </w:p>
        </w:tc>
        <w:tc>
          <w:tcPr>
            <w:tcW w:w="12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1</w:t>
            </w:r>
          </w:p>
        </w:tc>
        <w:tc>
          <w:tcPr>
            <w:tcW w:w="120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</w:t>
            </w:r>
          </w:p>
        </w:tc>
        <w:tc>
          <w:tcPr>
            <w:tcW w:w="1440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2D4A2A" w:rsidTr="00AC7F16">
        <w:tc>
          <w:tcPr>
            <w:tcW w:w="43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4.5</w:t>
            </w:r>
          </w:p>
        </w:tc>
        <w:tc>
          <w:tcPr>
            <w:tcW w:w="4838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Показатель, обратный количеству уровней управления по i-</w:t>
            </w:r>
            <w:proofErr w:type="spellStart"/>
            <w:r w:rsidRPr="002D4A2A">
              <w:rPr>
                <w:sz w:val="26"/>
                <w:szCs w:val="26"/>
                <w:lang w:val="ru-RU"/>
              </w:rPr>
              <w:t>му</w:t>
            </w:r>
            <w:proofErr w:type="spellEnd"/>
            <w:r w:rsidRPr="002D4A2A">
              <w:rPr>
                <w:sz w:val="26"/>
                <w:szCs w:val="26"/>
                <w:lang w:val="ru-RU"/>
              </w:rPr>
              <w:t xml:space="preserve"> блоку</w:t>
            </w:r>
          </w:p>
        </w:tc>
        <w:tc>
          <w:tcPr>
            <w:tcW w:w="1072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0,33</w:t>
            </w:r>
          </w:p>
        </w:tc>
        <w:tc>
          <w:tcPr>
            <w:tcW w:w="1001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0,14</w:t>
            </w:r>
          </w:p>
        </w:tc>
        <w:tc>
          <w:tcPr>
            <w:tcW w:w="1260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0,19</w:t>
            </w:r>
          </w:p>
        </w:tc>
        <w:tc>
          <w:tcPr>
            <w:tcW w:w="1260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0,57</w:t>
            </w:r>
          </w:p>
        </w:tc>
        <w:tc>
          <w:tcPr>
            <w:tcW w:w="1200" w:type="dxa"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2D4A2A">
              <w:rPr>
                <w:sz w:val="26"/>
                <w:szCs w:val="26"/>
                <w:lang w:val="ru-RU"/>
              </w:rPr>
              <w:t>0,01</w:t>
            </w:r>
          </w:p>
        </w:tc>
        <w:tc>
          <w:tcPr>
            <w:tcW w:w="1440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835" w:type="dxa"/>
            <w:vMerge/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260" w:type="dxa"/>
            <w:vMerge/>
          </w:tcPr>
          <w:p w:rsidR="008942C2" w:rsidRPr="002D4A2A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</w:tbl>
    <w:p w:rsidR="008942C2" w:rsidRPr="002D4A2A" w:rsidRDefault="008942C2" w:rsidP="008942C2">
      <w:pPr>
        <w:widowControl w:val="0"/>
        <w:rPr>
          <w:sz w:val="28"/>
          <w:szCs w:val="28"/>
          <w:lang w:val="ru-RU"/>
        </w:rPr>
        <w:sectPr w:rsidR="008942C2" w:rsidRPr="002D4A2A" w:rsidSect="003C3906">
          <w:pgSz w:w="16838" w:h="11906" w:orient="landscape"/>
          <w:pgMar w:top="851" w:right="1134" w:bottom="1418" w:left="1134" w:header="709" w:footer="709" w:gutter="0"/>
          <w:cols w:space="708"/>
          <w:docGrid w:linePitch="360"/>
        </w:sectPr>
      </w:pPr>
      <w:r>
        <w:rPr>
          <w:noProof/>
          <w:sz w:val="30"/>
          <w:szCs w:val="30"/>
          <w:lang w:val="ru-RU" w:eastAsia="ru-R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9198610</wp:posOffset>
                </wp:positionH>
                <wp:positionV relativeFrom="paragraph">
                  <wp:posOffset>1210310</wp:posOffset>
                </wp:positionV>
                <wp:extent cx="243840" cy="362585"/>
                <wp:effectExtent l="3175" t="1905" r="635" b="0"/>
                <wp:wrapNone/>
                <wp:docPr id="8" name="Поле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840" cy="362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2C2" w:rsidRPr="0003725A" w:rsidRDefault="008942C2" w:rsidP="008942C2">
                            <w:pPr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03725A">
                              <w:rPr>
                                <w:rFonts w:ascii="Arial" w:hAnsi="Arial" w:cs="Arial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8" o:spid="_x0000_s1089" type="#_x0000_t202" style="position:absolute;margin-left:724.3pt;margin-top:95.3pt;width:19.2pt;height:28.5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vqRiAIAAAYFAAAOAAAAZHJzL2Uyb0RvYy54bWysVFlu2zAQ/S/QOxD8d7REdizBcpClLgqk&#10;C5D2ADRFWUQpkiVpS0GRs/QU/SrQM/hIHVKWk3QBiqL6oIbk8HFm3hsuzvtWoB0zlitZ4uQkxohJ&#10;qiouNyX+8H41mWNkHZEVEUqyEt8xi8+Xz58tOl2wVDVKVMwgAJG26HSJG+d0EUWWNqwl9kRpJmGz&#10;VqYlDqZmE1WGdIDeiiiN41nUKVNpoyizFlavh028DPh1zah7W9eWOSRKDLG5MJowrv0YLRek2Bii&#10;G04PYZB/iKIlXMKlR6hr4gjaGv4LVMupUVbV7oSqNlJ1zSkLOUA2SfxTNrcN0SzkAsWx+lgm+/9g&#10;6ZvdO4N4VWIgSpIWKNp/2X/ff9t/RXNfnU7bApxuNbi5/lL1wHLI1OobRT9aJNVVQ+SGXRijuoaR&#10;CqJL/Mno0dEBx3qQdfdaVXAN2ToVgPratL50UAwE6MDS3ZEZ1jtEYTHNTucZ7FDYOp2l0/k03ECK&#10;8bA21r1kqkXeKLEB4gM42d1Y54Mhxeji77JK8GrFhQgTs1lfCYN2BESyCt8B/YmbkN5ZKn9sQBxW&#10;IEa4w+/5aAPpn/MkzeLLNJ+sZvOzSbbKppP8LJ5P4iS/zGdxlmfXq3sfYJIVDa8qJm+4ZKMAk+zv&#10;CD60wiCdIEHUlTifptOBoT8mGYfvd0m23EE/Ct6CII5OpPC8vpAVpE0KR7gY7Ohp+KHKUIPxH6oS&#10;VOCJHyTg+nUf5HYaGPQSWavqDnRhFPAGFMNjAoYfMeqgMUtsP22JYRiJVxK05bt4NMxorEeDSNoo&#10;6G84PJhXbuj2rTZ80wDyoF6pLkB/NQ/aeIjioFpotpDE4WHw3fx4Hrwenq/lDwAAAP//AwBQSwME&#10;FAAGAAgAAAAhALNPrYHiAAAADQEAAA8AAABkcnMvZG93bnJldi54bWxMj0tPwzAQhO9I/Adrkbgg&#10;6rSJmkfjVAgJDuVEQep1G7tJFD+i2G0Cv57tid5mtJ9mZ8rtbDS7qNF3zgpYLiJgytZOdrYR8P31&#10;9pwB8wGtRO2sEvCjPGyr+7sSC+km+6ku+9AwCrG+QAFtCEPBua9bZdAv3KAs3U5uNBjIjg2XI04U&#10;bjRfRdGaG+wsfWhxUK+tqvv92QjYPb0fQuj73/zwES+nXR7XGmMhHh/mlw2woObwD8O1PlWHijod&#10;3dlKzzT5JMnWxJLKIxJXJMlS2ncUsErSFHhV8tsV1R8AAAD//wMAUEsBAi0AFAAGAAgAAAAhALaD&#10;OJL+AAAA4QEAABMAAAAAAAAAAAAAAAAAAAAAAFtDb250ZW50X1R5cGVzXS54bWxQSwECLQAUAAYA&#10;CAAAACEAOP0h/9YAAACUAQAACwAAAAAAAAAAAAAAAAAvAQAAX3JlbHMvLnJlbHNQSwECLQAUAAYA&#10;CAAAACEAkpb6kYgCAAAGBQAADgAAAAAAAAAAAAAAAAAuAgAAZHJzL2Uyb0RvYy54bWxQSwECLQAU&#10;AAYACAAAACEAs0+tgeIAAAANAQAADwAAAAAAAAAAAAAAAADiBAAAZHJzL2Rvd25yZXYueG1sUEsF&#10;BgAAAAAEAAQA8wAAAPEFAAAAAA==&#10;" stroked="f">
                <v:textbox style="layout-flow:vertical" inset="0,0,0,0">
                  <w:txbxContent>
                    <w:p w:rsidR="008942C2" w:rsidRPr="0003725A" w:rsidRDefault="008942C2" w:rsidP="008942C2">
                      <w:pPr>
                        <w:rPr>
                          <w:rFonts w:ascii="Arial" w:hAnsi="Arial" w:cs="Arial"/>
                          <w:lang w:val="ru-RU"/>
                        </w:rPr>
                      </w:pPr>
                      <w:r w:rsidRPr="0003725A">
                        <w:rPr>
                          <w:rFonts w:ascii="Arial" w:hAnsi="Arial" w:cs="Arial"/>
                          <w:lang w:val="ru-RU"/>
                        </w:rPr>
                        <w:t>10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-132080</wp:posOffset>
                </wp:positionH>
                <wp:positionV relativeFrom="paragraph">
                  <wp:posOffset>1341755</wp:posOffset>
                </wp:positionV>
                <wp:extent cx="9437370" cy="560070"/>
                <wp:effectExtent l="0" t="0" r="4445" b="1905"/>
                <wp:wrapNone/>
                <wp:docPr id="7" name="Прямоугольник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437370" cy="5600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7" o:spid="_x0000_s1026" style="position:absolute;margin-left:-10.4pt;margin-top:105.65pt;width:743.1pt;height:44.1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dVmoAIAAAwFAAAOAAAAZHJzL2Uyb0RvYy54bWysVM2O0zAQviPxDpbv3STdtGmipqvdLkVI&#10;C6y08ABu7DQWiR1st+mCkJC4IvEIPAQXxM8+Q/pGjJ22tMABIXJwZjzj8cx833h8tq5KtGJKcylS&#10;HJz4GDGRScrFIsXPn816I4y0IYKSUgqW4lum8dnk/r1xUyesLwtZUqYQBBE6aeoUF8bUiefprGAV&#10;0SeyZgKMuVQVMaCqhUcVaSB6VXp93x96jVS0VjJjWsPuZWfEExc/z1lmnua5ZgaVKYbcjFuVW+d2&#10;9SZjkiwUqQuebdMg/5BFRbiAS/ehLokhaKn4b6EqnimpZW5OMll5Ms95xlwNUE3g/1LNTUFq5mqB&#10;5uh63yb9/8JmT1bXCnGa4ggjQSqAqP24ebv50H5r7zbv2k/tXft187793n5uv6DI9qupdQLHbupr&#10;ZSvW9ZXMXmgk5LQgYsHOlZJNwQiFLAPr7x0dsIqGo2jePJYUriNLI13r1rmqbEBoClo7hG73CLG1&#10;QRlsxuFpdBoBkBnYBkPfB9leQZLd6Vpp85DJClkhxQoY4KKT1ZU2nevOxWUvS05nvCydohbzaanQ&#10;igBbZu7bRteHbqWwzkLaY13EbgeShDuszabr0H8dB/3Qv+jHvdlwFPXCWTjoxZE/6vlBfBEP/TAO&#10;L2dvbIJBmBScUiauuGA7Jgbh3yG9nYmOQ46LqIFmDfoDV/tR9vqwSN99fyqy4gYGs+RVikd7J5JY&#10;YB8ICmWTxBBedrJ3nL4DBHqw+7uuOBpY5DsGzSW9BRYoCSABnvCEgFBI9QqjBsYxxfrlkiiGUflI&#10;AJPiIAzt/DolHER9UNShZX5oISKDUCk2GHXi1HQzv6wVXxRwU+AaI+Q5sC/njhiWmV1WW87CyLkK&#10;ts+DnelD3Xn9fMQmPwAAAP//AwBQSwMEFAAGAAgAAAAhABfCKwDhAAAADAEAAA8AAABkcnMvZG93&#10;bnJldi54bWxMj8FugzAQRO+V8g/WRuotsSGACsVEUaWc2h6aVOp1gx1AxWuCTUL/vs6pPe7saOZN&#10;uZ1Nz656dJ0lCdFaANNUW9VRI+HzuF89AXMeSWFvSUv40Q621eKhxELZG33o68E3LISQK1BC6/1Q&#10;cO7qVht0aztoCr+zHQ36cI4NVyPeQrjpeSxExg12FBpaHPRLq+vvw2QkYJaoy/t583Z8nTLMm1ns&#10;0y8h5eNy3j0D83r2f2a44wd0qALTyU6kHOslrGIR0L2EOIo2wO6OJEsTYKcg5XkKvCr5/xHVLwAA&#10;AP//AwBQSwECLQAUAAYACAAAACEAtoM4kv4AAADhAQAAEwAAAAAAAAAAAAAAAAAAAAAAW0NvbnRl&#10;bnRfVHlwZXNdLnhtbFBLAQItABQABgAIAAAAIQA4/SH/1gAAAJQBAAALAAAAAAAAAAAAAAAAAC8B&#10;AABfcmVscy8ucmVsc1BLAQItABQABgAIAAAAIQCFBdVmoAIAAAwFAAAOAAAAAAAAAAAAAAAAAC4C&#10;AABkcnMvZTJvRG9jLnhtbFBLAQItABQABgAIAAAAIQAXwisA4QAAAAwBAAAPAAAAAAAAAAAAAAAA&#10;APoEAABkcnMvZG93bnJldi54bWxQSwUGAAAAAAQABADzAAAACAYAAAAA&#10;" stroked="f"/>
            </w:pict>
          </mc:Fallback>
        </mc:AlternateContent>
      </w:r>
    </w:p>
    <w:p w:rsidR="008942C2" w:rsidRPr="0003725A" w:rsidRDefault="008942C2" w:rsidP="008942C2">
      <w:pPr>
        <w:widowControl w:val="0"/>
        <w:ind w:firstLine="709"/>
        <w:jc w:val="both"/>
        <w:rPr>
          <w:spacing w:val="-4"/>
          <w:sz w:val="30"/>
          <w:szCs w:val="30"/>
          <w:lang w:val="ru-RU"/>
        </w:rPr>
      </w:pPr>
      <w:r w:rsidRPr="0003725A">
        <w:rPr>
          <w:spacing w:val="-4"/>
          <w:sz w:val="30"/>
          <w:szCs w:val="30"/>
          <w:lang w:val="ru-RU"/>
        </w:rPr>
        <w:lastRenderedPageBreak/>
        <w:t xml:space="preserve">II этап. Оценка </w:t>
      </w:r>
      <w:proofErr w:type="spellStart"/>
      <w:r w:rsidRPr="0003725A">
        <w:rPr>
          <w:spacing w:val="-4"/>
          <w:sz w:val="30"/>
          <w:szCs w:val="30"/>
          <w:lang w:val="ru-RU"/>
        </w:rPr>
        <w:t>неформализуемых</w:t>
      </w:r>
      <w:proofErr w:type="spellEnd"/>
      <w:r w:rsidRPr="0003725A">
        <w:rPr>
          <w:spacing w:val="-4"/>
          <w:sz w:val="30"/>
          <w:szCs w:val="30"/>
          <w:lang w:val="ru-RU"/>
        </w:rPr>
        <w:t xml:space="preserve"> параметров ОСП проводится на ос</w:t>
      </w:r>
      <w:r w:rsidRPr="0003725A">
        <w:rPr>
          <w:spacing w:val="-4"/>
          <w:sz w:val="30"/>
          <w:szCs w:val="30"/>
          <w:lang w:val="ru-RU"/>
        </w:rPr>
        <w:softHyphen/>
        <w:t>нове соответс</w:t>
      </w:r>
      <w:r w:rsidRPr="0003725A">
        <w:rPr>
          <w:spacing w:val="-4"/>
          <w:sz w:val="30"/>
          <w:szCs w:val="30"/>
          <w:lang w:val="ru-RU"/>
        </w:rPr>
        <w:t>т</w:t>
      </w:r>
      <w:r w:rsidRPr="0003725A">
        <w:rPr>
          <w:spacing w:val="-4"/>
          <w:sz w:val="30"/>
          <w:szCs w:val="30"/>
          <w:lang w:val="ru-RU"/>
        </w:rPr>
        <w:t xml:space="preserve">вия параметров ОСП жизненному циклу предприятия. Анализ </w:t>
      </w:r>
      <w:proofErr w:type="spellStart"/>
      <w:r w:rsidRPr="0003725A">
        <w:rPr>
          <w:spacing w:val="-4"/>
          <w:sz w:val="30"/>
          <w:szCs w:val="30"/>
          <w:lang w:val="ru-RU"/>
        </w:rPr>
        <w:t>неформализуемых</w:t>
      </w:r>
      <w:proofErr w:type="spellEnd"/>
      <w:r w:rsidRPr="0003725A">
        <w:rPr>
          <w:spacing w:val="-4"/>
          <w:sz w:val="30"/>
          <w:szCs w:val="30"/>
          <w:lang w:val="ru-RU"/>
        </w:rPr>
        <w:t xml:space="preserve"> параме</w:t>
      </w:r>
      <w:r w:rsidRPr="0003725A">
        <w:rPr>
          <w:spacing w:val="-4"/>
          <w:sz w:val="30"/>
          <w:szCs w:val="30"/>
          <w:lang w:val="ru-RU"/>
        </w:rPr>
        <w:t>т</w:t>
      </w:r>
      <w:r w:rsidRPr="0003725A">
        <w:rPr>
          <w:spacing w:val="-4"/>
          <w:sz w:val="30"/>
          <w:szCs w:val="30"/>
          <w:lang w:val="ru-RU"/>
        </w:rPr>
        <w:t>ров ПАО «ЕМЗ» представлен в таблице 4.4.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Таблица </w:t>
      </w:r>
      <w:r>
        <w:rPr>
          <w:sz w:val="30"/>
          <w:szCs w:val="30"/>
          <w:lang w:val="ru-RU"/>
        </w:rPr>
        <w:t xml:space="preserve">4.4 – </w:t>
      </w:r>
      <w:r w:rsidRPr="002D4A2A">
        <w:rPr>
          <w:sz w:val="30"/>
          <w:szCs w:val="30"/>
          <w:lang w:val="ru-RU"/>
        </w:rPr>
        <w:t>Результаты</w:t>
      </w:r>
      <w:r>
        <w:rPr>
          <w:sz w:val="30"/>
          <w:szCs w:val="30"/>
          <w:lang w:val="ru-RU"/>
        </w:rPr>
        <w:t xml:space="preserve"> </w:t>
      </w:r>
      <w:r w:rsidRPr="002D4A2A">
        <w:rPr>
          <w:sz w:val="30"/>
          <w:szCs w:val="30"/>
          <w:lang w:val="ru-RU"/>
        </w:rPr>
        <w:t xml:space="preserve">исследования </w:t>
      </w:r>
      <w:r>
        <w:rPr>
          <w:sz w:val="30"/>
          <w:szCs w:val="30"/>
          <w:lang w:val="ru-RU"/>
        </w:rPr>
        <w:t xml:space="preserve">ОСП ПАО «ЕМЗ» </w:t>
      </w:r>
      <w:r w:rsidRPr="002D4A2A">
        <w:rPr>
          <w:sz w:val="30"/>
          <w:szCs w:val="30"/>
          <w:lang w:val="ru-RU"/>
        </w:rPr>
        <w:t xml:space="preserve">с точки зрения анализа </w:t>
      </w:r>
      <w:proofErr w:type="spellStart"/>
      <w:r w:rsidRPr="002D4A2A">
        <w:rPr>
          <w:sz w:val="30"/>
          <w:szCs w:val="30"/>
          <w:lang w:val="ru-RU"/>
        </w:rPr>
        <w:t>неформализуемых</w:t>
      </w:r>
      <w:proofErr w:type="spellEnd"/>
      <w:r w:rsidRPr="002D4A2A">
        <w:rPr>
          <w:sz w:val="30"/>
          <w:szCs w:val="30"/>
          <w:lang w:val="ru-RU"/>
        </w:rPr>
        <w:t xml:space="preserve"> п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раметров</w:t>
      </w:r>
    </w:p>
    <w:p w:rsidR="008942C2" w:rsidRPr="002D4A2A" w:rsidRDefault="008942C2" w:rsidP="008942C2">
      <w:pPr>
        <w:widowControl w:val="0"/>
        <w:ind w:firstLine="709"/>
        <w:jc w:val="both"/>
        <w:rPr>
          <w:b/>
          <w:color w:val="000000"/>
          <w:lang w:val="ru-RU"/>
        </w:rPr>
      </w:pPr>
    </w:p>
    <w:tbl>
      <w:tblPr>
        <w:tblW w:w="9632" w:type="dxa"/>
        <w:tblInd w:w="28" w:type="dxa"/>
        <w:tblLayout w:type="fixed"/>
        <w:tblCellMar>
          <w:left w:w="28" w:type="dxa"/>
          <w:right w:w="28" w:type="dxa"/>
        </w:tblCellMar>
        <w:tblLook w:val="0000" w:firstRow="0" w:lastRow="0" w:firstColumn="0" w:lastColumn="0" w:noHBand="0" w:noVBand="0"/>
      </w:tblPr>
      <w:tblGrid>
        <w:gridCol w:w="1736"/>
        <w:gridCol w:w="1519"/>
        <w:gridCol w:w="1519"/>
        <w:gridCol w:w="1520"/>
        <w:gridCol w:w="1519"/>
        <w:gridCol w:w="1819"/>
      </w:tblGrid>
      <w:tr w:rsidR="008942C2" w:rsidRPr="00A66FA7" w:rsidTr="00AC7F16">
        <w:trPr>
          <w:trHeight w:val="176"/>
        </w:trPr>
        <w:tc>
          <w:tcPr>
            <w:tcW w:w="1736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Факторы</w:t>
            </w:r>
          </w:p>
        </w:tc>
        <w:tc>
          <w:tcPr>
            <w:tcW w:w="7896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Стадии</w:t>
            </w:r>
          </w:p>
        </w:tc>
      </w:tr>
      <w:tr w:rsidR="008942C2" w:rsidRPr="00A66FA7" w:rsidTr="00AC7F16">
        <w:trPr>
          <w:trHeight w:val="157"/>
        </w:trPr>
        <w:tc>
          <w:tcPr>
            <w:tcW w:w="1736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Ранняя зр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>лость</w:t>
            </w: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Расцвет сил</w:t>
            </w: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Поздняя</w:t>
            </w:r>
          </w:p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зр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>лость</w:t>
            </w: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Стар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>ние</w:t>
            </w:r>
          </w:p>
        </w:tc>
        <w:tc>
          <w:tcPr>
            <w:tcW w:w="1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Обновл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>ние</w:t>
            </w: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Первичные ц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>ли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A66FA7">
              <w:rPr>
                <w:sz w:val="26"/>
                <w:szCs w:val="26"/>
                <w:lang w:val="ru-RU"/>
              </w:rPr>
              <w:t>Сбалансиро</w:t>
            </w:r>
            <w:proofErr w:type="spellEnd"/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ва</w:t>
            </w:r>
            <w:r w:rsidRPr="00A66FA7">
              <w:rPr>
                <w:sz w:val="26"/>
                <w:szCs w:val="26"/>
                <w:lang w:val="ru-RU"/>
              </w:rPr>
              <w:t>н</w:t>
            </w:r>
            <w:r w:rsidRPr="00A66FA7">
              <w:rPr>
                <w:sz w:val="26"/>
                <w:szCs w:val="26"/>
                <w:lang w:val="ru-RU"/>
              </w:rPr>
              <w:t>ный</w:t>
            </w:r>
            <w:proofErr w:type="gramEnd"/>
            <w:r w:rsidRPr="00A66FA7">
              <w:rPr>
                <w:sz w:val="26"/>
                <w:szCs w:val="26"/>
                <w:lang w:val="ru-RU"/>
              </w:rPr>
              <w:t xml:space="preserve"> рост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Тип лидера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A66FA7">
              <w:rPr>
                <w:sz w:val="26"/>
                <w:szCs w:val="26"/>
                <w:lang w:val="ru-RU"/>
              </w:rPr>
              <w:t>Государс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тве</w:t>
            </w:r>
            <w:r w:rsidRPr="00A66FA7">
              <w:rPr>
                <w:sz w:val="26"/>
                <w:szCs w:val="26"/>
                <w:lang w:val="ru-RU"/>
              </w:rPr>
              <w:t>н</w:t>
            </w:r>
            <w:r w:rsidRPr="00A66FA7">
              <w:rPr>
                <w:sz w:val="26"/>
                <w:szCs w:val="26"/>
                <w:lang w:val="ru-RU"/>
              </w:rPr>
              <w:t>ный</w:t>
            </w:r>
            <w:proofErr w:type="spellEnd"/>
            <w:proofErr w:type="gramEnd"/>
            <w:r w:rsidRPr="00A66FA7">
              <w:rPr>
                <w:sz w:val="26"/>
                <w:szCs w:val="26"/>
                <w:lang w:val="ru-RU"/>
              </w:rPr>
              <w:t xml:space="preserve"> деятель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A66FA7">
              <w:rPr>
                <w:sz w:val="26"/>
                <w:szCs w:val="26"/>
                <w:lang w:val="ru-RU"/>
              </w:rPr>
              <w:t>Организа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цио</w:t>
            </w:r>
            <w:r w:rsidRPr="00A66FA7">
              <w:rPr>
                <w:sz w:val="26"/>
                <w:szCs w:val="26"/>
                <w:lang w:val="ru-RU"/>
              </w:rPr>
              <w:t>н</w:t>
            </w:r>
            <w:r w:rsidRPr="00A66FA7">
              <w:rPr>
                <w:sz w:val="26"/>
                <w:szCs w:val="26"/>
                <w:lang w:val="ru-RU"/>
              </w:rPr>
              <w:t>ный</w:t>
            </w:r>
            <w:proofErr w:type="spellEnd"/>
            <w:proofErr w:type="gramEnd"/>
            <w:r w:rsidRPr="00A66FA7">
              <w:rPr>
                <w:sz w:val="26"/>
                <w:szCs w:val="26"/>
                <w:lang w:val="ru-RU"/>
              </w:rPr>
              <w:t xml:space="preserve"> </w:t>
            </w:r>
            <w:r w:rsidRPr="00A66FA7">
              <w:rPr>
                <w:sz w:val="26"/>
                <w:szCs w:val="26"/>
                <w:lang w:val="ru-RU"/>
              </w:rPr>
              <w:br/>
              <w:t>характер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 xml:space="preserve">Зрелость, </w:t>
            </w:r>
            <w:r w:rsidRPr="00A66FA7">
              <w:rPr>
                <w:sz w:val="26"/>
                <w:szCs w:val="26"/>
                <w:lang w:val="ru-RU"/>
              </w:rPr>
              <w:br/>
              <w:t>само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удовлетв</w:t>
            </w:r>
            <w:r w:rsidRPr="00A66FA7">
              <w:rPr>
                <w:sz w:val="26"/>
                <w:szCs w:val="26"/>
                <w:lang w:val="ru-RU"/>
              </w:rPr>
              <w:t>о</w:t>
            </w:r>
            <w:r w:rsidRPr="00A66FA7">
              <w:rPr>
                <w:sz w:val="26"/>
                <w:szCs w:val="26"/>
                <w:lang w:val="ru-RU"/>
              </w:rPr>
              <w:t xml:space="preserve">ренность 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A66FA7">
              <w:rPr>
                <w:sz w:val="26"/>
                <w:szCs w:val="26"/>
                <w:lang w:val="ru-RU"/>
              </w:rPr>
              <w:t>Организа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цио</w:t>
            </w:r>
            <w:r w:rsidRPr="00A66FA7">
              <w:rPr>
                <w:sz w:val="26"/>
                <w:szCs w:val="26"/>
                <w:lang w:val="ru-RU"/>
              </w:rPr>
              <w:t>н</w:t>
            </w:r>
            <w:r w:rsidRPr="00A66FA7">
              <w:rPr>
                <w:sz w:val="26"/>
                <w:szCs w:val="26"/>
                <w:lang w:val="ru-RU"/>
              </w:rPr>
              <w:t>ный</w:t>
            </w:r>
            <w:proofErr w:type="spellEnd"/>
            <w:proofErr w:type="gramEnd"/>
            <w:r w:rsidRPr="00A66FA7">
              <w:rPr>
                <w:sz w:val="26"/>
                <w:szCs w:val="26"/>
                <w:lang w:val="ru-RU"/>
              </w:rPr>
              <w:t xml:space="preserve"> </w:t>
            </w:r>
            <w:r w:rsidRPr="00A66FA7">
              <w:rPr>
                <w:sz w:val="26"/>
                <w:szCs w:val="26"/>
                <w:lang w:val="ru-RU"/>
              </w:rPr>
              <w:br/>
              <w:t>образ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gramStart"/>
            <w:r w:rsidRPr="00A66FA7">
              <w:rPr>
                <w:sz w:val="26"/>
                <w:szCs w:val="26"/>
                <w:lang w:val="ru-RU"/>
              </w:rPr>
              <w:t>Между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наро</w:t>
            </w:r>
            <w:r w:rsidRPr="00A66FA7">
              <w:rPr>
                <w:sz w:val="26"/>
                <w:szCs w:val="26"/>
                <w:lang w:val="ru-RU"/>
              </w:rPr>
              <w:t>д</w:t>
            </w:r>
            <w:r w:rsidRPr="00A66FA7">
              <w:rPr>
                <w:sz w:val="26"/>
                <w:szCs w:val="26"/>
                <w:lang w:val="ru-RU"/>
              </w:rPr>
              <w:t>ный</w:t>
            </w:r>
            <w:proofErr w:type="gramEnd"/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Концентр</w:t>
            </w:r>
            <w:r w:rsidRPr="00A66FA7">
              <w:rPr>
                <w:sz w:val="26"/>
                <w:szCs w:val="26"/>
                <w:lang w:val="ru-RU"/>
              </w:rPr>
              <w:t>а</w:t>
            </w:r>
            <w:r w:rsidRPr="00A66FA7">
              <w:rPr>
                <w:sz w:val="26"/>
                <w:szCs w:val="26"/>
                <w:lang w:val="ru-RU"/>
              </w:rPr>
              <w:t xml:space="preserve">ция </w:t>
            </w:r>
            <w:r w:rsidRPr="00A66FA7">
              <w:rPr>
                <w:sz w:val="26"/>
                <w:szCs w:val="26"/>
                <w:lang w:val="ru-RU"/>
              </w:rPr>
              <w:br/>
              <w:t>энергии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На обновл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 xml:space="preserve">нии, </w:t>
            </w:r>
            <w:r w:rsidRPr="00A66FA7">
              <w:rPr>
                <w:sz w:val="26"/>
                <w:szCs w:val="26"/>
                <w:lang w:val="ru-RU"/>
              </w:rPr>
              <w:br/>
              <w:t>разв</w:t>
            </w:r>
            <w:r w:rsidRPr="00A66FA7">
              <w:rPr>
                <w:sz w:val="26"/>
                <w:szCs w:val="26"/>
                <w:lang w:val="ru-RU"/>
              </w:rPr>
              <w:t>и</w:t>
            </w:r>
            <w:r w:rsidRPr="00A66FA7">
              <w:rPr>
                <w:sz w:val="26"/>
                <w:szCs w:val="26"/>
                <w:lang w:val="ru-RU"/>
              </w:rPr>
              <w:t>тии</w:t>
            </w: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 xml:space="preserve">Центральная </w:t>
            </w:r>
            <w:r w:rsidRPr="00A66FA7">
              <w:rPr>
                <w:sz w:val="26"/>
                <w:szCs w:val="26"/>
                <w:lang w:val="ru-RU"/>
              </w:rPr>
              <w:br/>
              <w:t>проблема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 xml:space="preserve">Равновесие </w:t>
            </w:r>
            <w:r w:rsidRPr="00A66FA7">
              <w:rPr>
                <w:sz w:val="26"/>
                <w:szCs w:val="26"/>
                <w:lang w:val="ru-RU"/>
              </w:rPr>
              <w:br/>
              <w:t>интересов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Тип планиров</w:t>
            </w:r>
            <w:r w:rsidRPr="00A66FA7">
              <w:rPr>
                <w:sz w:val="26"/>
                <w:szCs w:val="26"/>
                <w:lang w:val="ru-RU"/>
              </w:rPr>
              <w:t>а</w:t>
            </w:r>
            <w:r w:rsidRPr="00A66FA7">
              <w:rPr>
                <w:sz w:val="26"/>
                <w:szCs w:val="26"/>
                <w:lang w:val="ru-RU"/>
              </w:rPr>
              <w:t>ния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 xml:space="preserve">Сложный, </w:t>
            </w:r>
            <w:r w:rsidRPr="00A66FA7">
              <w:rPr>
                <w:sz w:val="26"/>
                <w:szCs w:val="26"/>
                <w:lang w:val="ru-RU"/>
              </w:rPr>
              <w:br/>
            </w:r>
            <w:r w:rsidRPr="003142DE">
              <w:rPr>
                <w:spacing w:val="-6"/>
                <w:sz w:val="26"/>
                <w:szCs w:val="26"/>
                <w:lang w:val="ru-RU"/>
              </w:rPr>
              <w:t>комплек</w:t>
            </w:r>
            <w:r w:rsidRPr="003142DE">
              <w:rPr>
                <w:spacing w:val="-6"/>
                <w:sz w:val="26"/>
                <w:szCs w:val="26"/>
                <w:lang w:val="ru-RU"/>
              </w:rPr>
              <w:t>с</w:t>
            </w:r>
            <w:r w:rsidRPr="003142DE">
              <w:rPr>
                <w:spacing w:val="-6"/>
                <w:sz w:val="26"/>
                <w:szCs w:val="26"/>
                <w:lang w:val="ru-RU"/>
              </w:rPr>
              <w:t>ный</w:t>
            </w: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255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Метод управл</w:t>
            </w:r>
            <w:r w:rsidRPr="00A66FA7">
              <w:rPr>
                <w:sz w:val="26"/>
                <w:szCs w:val="26"/>
                <w:lang w:val="ru-RU"/>
              </w:rPr>
              <w:t>е</w:t>
            </w:r>
            <w:r w:rsidRPr="00A66FA7">
              <w:rPr>
                <w:sz w:val="26"/>
                <w:szCs w:val="26"/>
                <w:lang w:val="ru-RU"/>
              </w:rPr>
              <w:t>ния</w:t>
            </w: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A66FA7">
              <w:rPr>
                <w:sz w:val="26"/>
                <w:szCs w:val="26"/>
                <w:lang w:val="ru-RU"/>
              </w:rPr>
              <w:t>Децентра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лиз</w:t>
            </w:r>
            <w:r w:rsidRPr="00A66FA7">
              <w:rPr>
                <w:sz w:val="26"/>
                <w:szCs w:val="26"/>
                <w:lang w:val="ru-RU"/>
              </w:rPr>
              <w:t>о</w:t>
            </w:r>
            <w:r w:rsidRPr="00A66FA7">
              <w:rPr>
                <w:sz w:val="26"/>
                <w:szCs w:val="26"/>
                <w:lang w:val="ru-RU"/>
              </w:rPr>
              <w:t>ванный</w:t>
            </w:r>
            <w:proofErr w:type="spellEnd"/>
            <w:proofErr w:type="gramEnd"/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  <w:tr w:rsidR="008942C2" w:rsidRPr="00A66FA7" w:rsidTr="00AC7F16">
        <w:trPr>
          <w:trHeight w:val="510"/>
        </w:trPr>
        <w:tc>
          <w:tcPr>
            <w:tcW w:w="17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proofErr w:type="spellStart"/>
            <w:proofErr w:type="gramStart"/>
            <w:r w:rsidRPr="00A66FA7">
              <w:rPr>
                <w:sz w:val="26"/>
                <w:szCs w:val="26"/>
                <w:lang w:val="ru-RU"/>
              </w:rPr>
              <w:t>Организа</w:t>
            </w:r>
            <w:r>
              <w:rPr>
                <w:sz w:val="26"/>
                <w:szCs w:val="26"/>
                <w:lang w:val="ru-RU"/>
              </w:rPr>
              <w:t>-</w:t>
            </w:r>
            <w:r w:rsidRPr="00A66FA7">
              <w:rPr>
                <w:sz w:val="26"/>
                <w:szCs w:val="26"/>
                <w:lang w:val="ru-RU"/>
              </w:rPr>
              <w:t>ц</w:t>
            </w:r>
            <w:r w:rsidRPr="00A66FA7">
              <w:rPr>
                <w:sz w:val="26"/>
                <w:szCs w:val="26"/>
                <w:lang w:val="ru-RU"/>
              </w:rPr>
              <w:t>и</w:t>
            </w:r>
            <w:r w:rsidRPr="00A66FA7">
              <w:rPr>
                <w:sz w:val="26"/>
                <w:szCs w:val="26"/>
                <w:lang w:val="ru-RU"/>
              </w:rPr>
              <w:t>онная</w:t>
            </w:r>
            <w:proofErr w:type="spellEnd"/>
            <w:proofErr w:type="gramEnd"/>
            <w:r w:rsidRPr="00A66FA7">
              <w:rPr>
                <w:sz w:val="26"/>
                <w:szCs w:val="26"/>
                <w:lang w:val="ru-RU"/>
              </w:rPr>
              <w:t xml:space="preserve"> </w:t>
            </w:r>
            <w:r w:rsidRPr="00A66FA7">
              <w:rPr>
                <w:sz w:val="26"/>
                <w:szCs w:val="26"/>
                <w:lang w:val="ru-RU"/>
              </w:rPr>
              <w:br/>
              <w:t>модель</w:t>
            </w: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  <w:tc>
          <w:tcPr>
            <w:tcW w:w="15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0E0E0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  <w:r w:rsidRPr="00A66FA7">
              <w:rPr>
                <w:sz w:val="26"/>
                <w:szCs w:val="26"/>
                <w:lang w:val="ru-RU"/>
              </w:rPr>
              <w:t>Бюрокр</w:t>
            </w:r>
            <w:r w:rsidRPr="00A66FA7">
              <w:rPr>
                <w:sz w:val="26"/>
                <w:szCs w:val="26"/>
                <w:lang w:val="ru-RU"/>
              </w:rPr>
              <w:t>а</w:t>
            </w:r>
            <w:r w:rsidRPr="00A66FA7">
              <w:rPr>
                <w:sz w:val="26"/>
                <w:szCs w:val="26"/>
                <w:lang w:val="ru-RU"/>
              </w:rPr>
              <w:t>тия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left w:w="28" w:type="dxa"/>
              <w:right w:w="28" w:type="dxa"/>
            </w:tcMar>
            <w:vAlign w:val="center"/>
          </w:tcPr>
          <w:p w:rsidR="008942C2" w:rsidRPr="00A66FA7" w:rsidRDefault="008942C2" w:rsidP="00AC7F16">
            <w:pPr>
              <w:widowControl w:val="0"/>
              <w:jc w:val="center"/>
              <w:rPr>
                <w:sz w:val="26"/>
                <w:szCs w:val="26"/>
                <w:lang w:val="ru-RU"/>
              </w:rPr>
            </w:pPr>
          </w:p>
        </w:tc>
      </w:tr>
    </w:tbl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Таким образом, ОСП </w:t>
      </w:r>
      <w:r>
        <w:rPr>
          <w:sz w:val="30"/>
          <w:szCs w:val="30"/>
          <w:lang w:val="ru-RU"/>
        </w:rPr>
        <w:t xml:space="preserve">ПАО «ЕМЗ» </w:t>
      </w:r>
      <w:r w:rsidRPr="002D4A2A">
        <w:rPr>
          <w:sz w:val="30"/>
          <w:szCs w:val="30"/>
          <w:lang w:val="ru-RU"/>
        </w:rPr>
        <w:t>признается неэффективной, т</w:t>
      </w:r>
      <w:r>
        <w:rPr>
          <w:sz w:val="30"/>
          <w:szCs w:val="30"/>
          <w:lang w:val="ru-RU"/>
        </w:rPr>
        <w:t xml:space="preserve">. к. </w:t>
      </w:r>
      <w:r w:rsidRPr="002D4A2A">
        <w:rPr>
          <w:sz w:val="30"/>
          <w:szCs w:val="30"/>
          <w:lang w:val="ru-RU"/>
        </w:rPr>
        <w:t xml:space="preserve"> подавляющее большинство параметров оказались не в столбцах «ранняя зрелость» и «расцвет сил». Количество знач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тельно отклонившихся от оптимального значения пар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метров составляет 44,4%. Отклонения показывают направления, в которых необходимо проводить первоочередную работу по о</w:t>
      </w:r>
      <w:r w:rsidRPr="002D4A2A"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тими</w:t>
      </w:r>
      <w:r w:rsidRPr="002D4A2A">
        <w:rPr>
          <w:sz w:val="30"/>
          <w:szCs w:val="30"/>
          <w:lang w:val="ru-RU"/>
        </w:rPr>
        <w:softHyphen/>
        <w:t>зации ОСП. Так, ближе всего завод стоит к стадии поздняя зрелость исходя из бол</w:t>
      </w:r>
      <w:r w:rsidRPr="002D4A2A">
        <w:rPr>
          <w:sz w:val="30"/>
          <w:szCs w:val="30"/>
          <w:lang w:val="ru-RU"/>
        </w:rPr>
        <w:t>ь</w:t>
      </w:r>
      <w:r w:rsidRPr="002D4A2A">
        <w:rPr>
          <w:sz w:val="30"/>
          <w:szCs w:val="30"/>
          <w:lang w:val="ru-RU"/>
        </w:rPr>
        <w:t>шинства пересечений. При этом наглядно можно увидеть реальную картину: организацио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>ная модель представляет с</w:t>
      </w:r>
      <w:r w:rsidRPr="002D4A2A"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бой «бюрократию», что демонстрирует обилие барьеров между службами; организационный характер и цели ОСП имеют тенденцию к старению и угас</w:t>
      </w:r>
      <w:r w:rsidRPr="002D4A2A">
        <w:rPr>
          <w:sz w:val="30"/>
          <w:szCs w:val="30"/>
          <w:lang w:val="ru-RU"/>
        </w:rPr>
        <w:t>а</w:t>
      </w:r>
      <w:r w:rsidRPr="002D4A2A">
        <w:rPr>
          <w:sz w:val="30"/>
          <w:szCs w:val="30"/>
          <w:lang w:val="ru-RU"/>
        </w:rPr>
        <w:t>нию.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b/>
          <w:sz w:val="30"/>
          <w:szCs w:val="30"/>
          <w:lang w:val="ru-RU"/>
        </w:rPr>
        <w:lastRenderedPageBreak/>
        <w:t>III этап</w:t>
      </w:r>
      <w:r w:rsidRPr="002D4A2A">
        <w:rPr>
          <w:sz w:val="30"/>
          <w:szCs w:val="30"/>
          <w:lang w:val="ru-RU"/>
        </w:rPr>
        <w:t>. Интегральная оценка функционирования ОСП. Результаты, полученные в I и II этапах анализа, св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дем в единую таблицу </w:t>
      </w:r>
      <w:r>
        <w:rPr>
          <w:sz w:val="30"/>
          <w:szCs w:val="30"/>
          <w:lang w:val="ru-RU"/>
        </w:rPr>
        <w:t>4.5</w:t>
      </w:r>
      <w:r w:rsidRPr="002D4A2A">
        <w:rPr>
          <w:sz w:val="30"/>
          <w:szCs w:val="30"/>
          <w:lang w:val="ru-RU"/>
        </w:rPr>
        <w:t>.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Таблица </w:t>
      </w:r>
      <w:r>
        <w:rPr>
          <w:sz w:val="30"/>
          <w:szCs w:val="30"/>
          <w:lang w:val="ru-RU"/>
        </w:rPr>
        <w:t xml:space="preserve">4.5 – </w:t>
      </w:r>
      <w:r w:rsidRPr="002D4A2A">
        <w:rPr>
          <w:sz w:val="30"/>
          <w:szCs w:val="30"/>
          <w:lang w:val="ru-RU"/>
        </w:rPr>
        <w:t>Интегральная оценка функционирования ОСП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tbl>
      <w:tblPr>
        <w:tblW w:w="9586" w:type="dxa"/>
        <w:tblInd w:w="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08"/>
        <w:gridCol w:w="1569"/>
        <w:gridCol w:w="2158"/>
        <w:gridCol w:w="2208"/>
        <w:gridCol w:w="1443"/>
      </w:tblGrid>
      <w:tr w:rsidR="008942C2" w:rsidRPr="002D4A2A" w:rsidTr="00AC7F16">
        <w:tc>
          <w:tcPr>
            <w:tcW w:w="2700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 xml:space="preserve">Отклонения, </w:t>
            </w:r>
          </w:p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proofErr w:type="gramStart"/>
            <w:r w:rsidRPr="002D4A2A">
              <w:rPr>
                <w:color w:val="000000"/>
                <w:spacing w:val="1"/>
                <w:lang w:val="ru-RU"/>
              </w:rPr>
              <w:t>выявле</w:t>
            </w:r>
            <w:r w:rsidRPr="002D4A2A">
              <w:rPr>
                <w:color w:val="000000"/>
                <w:spacing w:val="1"/>
                <w:lang w:val="ru-RU"/>
              </w:rPr>
              <w:t>н</w:t>
            </w:r>
            <w:r w:rsidRPr="002D4A2A">
              <w:rPr>
                <w:color w:val="000000"/>
                <w:spacing w:val="1"/>
                <w:lang w:val="ru-RU"/>
              </w:rPr>
              <w:t>ные</w:t>
            </w:r>
            <w:proofErr w:type="gramEnd"/>
            <w:r w:rsidRPr="002D4A2A">
              <w:rPr>
                <w:color w:val="000000"/>
                <w:spacing w:val="1"/>
                <w:lang w:val="ru-RU"/>
              </w:rPr>
              <w:t xml:space="preserve"> в ходе:</w:t>
            </w:r>
          </w:p>
        </w:tc>
        <w:tc>
          <w:tcPr>
            <w:tcW w:w="6886" w:type="dxa"/>
            <w:gridSpan w:val="4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Степень отклонений, %</w:t>
            </w:r>
          </w:p>
        </w:tc>
      </w:tr>
      <w:tr w:rsidR="008942C2" w:rsidRPr="002D4A2A" w:rsidTr="00AC7F16">
        <w:tc>
          <w:tcPr>
            <w:tcW w:w="2700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 xml:space="preserve">I – </w:t>
            </w:r>
            <w:proofErr w:type="spellStart"/>
            <w:r w:rsidRPr="002D4A2A">
              <w:rPr>
                <w:color w:val="000000"/>
                <w:spacing w:val="1"/>
                <w:lang w:val="ru-RU"/>
              </w:rPr>
              <w:t>го</w:t>
            </w:r>
            <w:proofErr w:type="spellEnd"/>
            <w:r w:rsidRPr="002D4A2A">
              <w:rPr>
                <w:color w:val="000000"/>
                <w:spacing w:val="1"/>
                <w:lang w:val="ru-RU"/>
              </w:rPr>
              <w:t xml:space="preserve"> этапа</w:t>
            </w:r>
          </w:p>
        </w:tc>
        <w:tc>
          <w:tcPr>
            <w:tcW w:w="1676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&gt;60</w:t>
            </w:r>
          </w:p>
        </w:tc>
        <w:tc>
          <w:tcPr>
            <w:tcW w:w="1677" w:type="dxa"/>
            <w:tcBorders>
              <w:bottom w:val="single" w:sz="4" w:space="0" w:color="auto"/>
            </w:tcBorders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40…60</w:t>
            </w:r>
          </w:p>
        </w:tc>
        <w:tc>
          <w:tcPr>
            <w:tcW w:w="1676" w:type="dxa"/>
            <w:shd w:val="clear" w:color="auto" w:fill="E6E6E6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20…40</w:t>
            </w:r>
          </w:p>
        </w:tc>
        <w:tc>
          <w:tcPr>
            <w:tcW w:w="1857" w:type="dxa"/>
            <w:shd w:val="clear" w:color="auto" w:fill="auto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0…20</w:t>
            </w:r>
          </w:p>
        </w:tc>
      </w:tr>
      <w:tr w:rsidR="008942C2" w:rsidRPr="002D4A2A" w:rsidTr="00AC7F16">
        <w:tc>
          <w:tcPr>
            <w:tcW w:w="2700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 xml:space="preserve">II – </w:t>
            </w:r>
            <w:proofErr w:type="spellStart"/>
            <w:r w:rsidRPr="002D4A2A">
              <w:rPr>
                <w:color w:val="000000"/>
                <w:spacing w:val="1"/>
                <w:lang w:val="ru-RU"/>
              </w:rPr>
              <w:t>го</w:t>
            </w:r>
            <w:proofErr w:type="spellEnd"/>
            <w:r w:rsidRPr="002D4A2A">
              <w:rPr>
                <w:color w:val="000000"/>
                <w:spacing w:val="1"/>
                <w:lang w:val="ru-RU"/>
              </w:rPr>
              <w:t xml:space="preserve"> эт</w:t>
            </w:r>
            <w:r w:rsidRPr="002D4A2A">
              <w:rPr>
                <w:color w:val="000000"/>
                <w:spacing w:val="1"/>
                <w:lang w:val="ru-RU"/>
              </w:rPr>
              <w:t>а</w:t>
            </w:r>
            <w:r w:rsidRPr="002D4A2A">
              <w:rPr>
                <w:color w:val="000000"/>
                <w:spacing w:val="1"/>
                <w:lang w:val="ru-RU"/>
              </w:rPr>
              <w:t>па</w:t>
            </w:r>
          </w:p>
        </w:tc>
        <w:tc>
          <w:tcPr>
            <w:tcW w:w="1676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&gt;65</w:t>
            </w:r>
          </w:p>
        </w:tc>
        <w:tc>
          <w:tcPr>
            <w:tcW w:w="1677" w:type="dxa"/>
            <w:shd w:val="clear" w:color="auto" w:fill="E6E6E6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35…65</w:t>
            </w:r>
          </w:p>
        </w:tc>
        <w:tc>
          <w:tcPr>
            <w:tcW w:w="1676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15…35</w:t>
            </w:r>
          </w:p>
        </w:tc>
        <w:tc>
          <w:tcPr>
            <w:tcW w:w="1857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0…15</w:t>
            </w:r>
          </w:p>
        </w:tc>
      </w:tr>
      <w:tr w:rsidR="008942C2" w:rsidRPr="002D4A2A" w:rsidTr="00AC7F16">
        <w:tc>
          <w:tcPr>
            <w:tcW w:w="2700" w:type="dxa"/>
            <w:vMerge w:val="restart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</w:p>
        </w:tc>
        <w:tc>
          <w:tcPr>
            <w:tcW w:w="6886" w:type="dxa"/>
            <w:gridSpan w:val="4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Состояние ОСП</w:t>
            </w:r>
          </w:p>
        </w:tc>
      </w:tr>
      <w:tr w:rsidR="008942C2" w:rsidRPr="002D4A2A" w:rsidTr="00AC7F16">
        <w:tc>
          <w:tcPr>
            <w:tcW w:w="2700" w:type="dxa"/>
            <w:vMerge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</w:p>
        </w:tc>
        <w:tc>
          <w:tcPr>
            <w:tcW w:w="1676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Критич</w:t>
            </w:r>
            <w:r w:rsidRPr="002D4A2A">
              <w:rPr>
                <w:color w:val="000000"/>
                <w:spacing w:val="1"/>
                <w:lang w:val="ru-RU"/>
              </w:rPr>
              <w:t>е</w:t>
            </w:r>
            <w:r w:rsidRPr="002D4A2A">
              <w:rPr>
                <w:color w:val="000000"/>
                <w:spacing w:val="1"/>
                <w:lang w:val="ru-RU"/>
              </w:rPr>
              <w:t>ское</w:t>
            </w:r>
          </w:p>
        </w:tc>
        <w:tc>
          <w:tcPr>
            <w:tcW w:w="1677" w:type="dxa"/>
            <w:shd w:val="clear" w:color="auto" w:fill="E6E6E6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Не удовлетв</w:t>
            </w:r>
            <w:r w:rsidRPr="002D4A2A">
              <w:rPr>
                <w:color w:val="000000"/>
                <w:spacing w:val="1"/>
                <w:lang w:val="ru-RU"/>
              </w:rPr>
              <w:t>о</w:t>
            </w:r>
            <w:r w:rsidRPr="002D4A2A">
              <w:rPr>
                <w:color w:val="000000"/>
                <w:spacing w:val="1"/>
                <w:lang w:val="ru-RU"/>
              </w:rPr>
              <w:t>рительное</w:t>
            </w:r>
          </w:p>
        </w:tc>
        <w:tc>
          <w:tcPr>
            <w:tcW w:w="1676" w:type="dxa"/>
            <w:shd w:val="clear" w:color="auto" w:fill="E6E6E6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Удовлетворител</w:t>
            </w:r>
            <w:r w:rsidRPr="002D4A2A">
              <w:rPr>
                <w:color w:val="000000"/>
                <w:spacing w:val="1"/>
                <w:lang w:val="ru-RU"/>
              </w:rPr>
              <w:t>ь</w:t>
            </w:r>
            <w:r w:rsidRPr="002D4A2A">
              <w:rPr>
                <w:color w:val="000000"/>
                <w:spacing w:val="1"/>
                <w:lang w:val="ru-RU"/>
              </w:rPr>
              <w:t>ное</w:t>
            </w:r>
          </w:p>
        </w:tc>
        <w:tc>
          <w:tcPr>
            <w:tcW w:w="1857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color w:val="000000"/>
                <w:spacing w:val="1"/>
                <w:lang w:val="ru-RU"/>
              </w:rPr>
            </w:pPr>
            <w:r w:rsidRPr="002D4A2A">
              <w:rPr>
                <w:color w:val="000000"/>
                <w:spacing w:val="1"/>
                <w:lang w:val="ru-RU"/>
              </w:rPr>
              <w:t>Но</w:t>
            </w:r>
            <w:r w:rsidRPr="002D4A2A">
              <w:rPr>
                <w:color w:val="000000"/>
                <w:spacing w:val="1"/>
                <w:lang w:val="ru-RU"/>
              </w:rPr>
              <w:t>р</w:t>
            </w:r>
            <w:r w:rsidRPr="002D4A2A">
              <w:rPr>
                <w:color w:val="000000"/>
                <w:spacing w:val="1"/>
                <w:lang w:val="ru-RU"/>
              </w:rPr>
              <w:t>ма</w:t>
            </w:r>
          </w:p>
        </w:tc>
      </w:tr>
    </w:tbl>
    <w:p w:rsidR="008942C2" w:rsidRPr="002D4A2A" w:rsidRDefault="008942C2" w:rsidP="008942C2">
      <w:pPr>
        <w:widowControl w:val="0"/>
        <w:ind w:firstLine="708"/>
        <w:rPr>
          <w:lang w:val="ru-RU"/>
        </w:rPr>
      </w:pPr>
    </w:p>
    <w:p w:rsidR="008942C2" w:rsidRPr="003142DE" w:rsidRDefault="008942C2" w:rsidP="008942C2">
      <w:pPr>
        <w:widowControl w:val="0"/>
        <w:ind w:firstLine="709"/>
        <w:jc w:val="both"/>
        <w:rPr>
          <w:spacing w:val="-2"/>
          <w:sz w:val="30"/>
          <w:szCs w:val="30"/>
          <w:lang w:val="ru-RU"/>
        </w:rPr>
      </w:pPr>
      <w:r w:rsidRPr="003142DE">
        <w:rPr>
          <w:spacing w:val="-2"/>
          <w:sz w:val="30"/>
          <w:szCs w:val="30"/>
          <w:lang w:val="ru-RU"/>
        </w:rPr>
        <w:t>Следовательно, состояние ОАО «ЕМЗ» соответствует удовлетворител</w:t>
      </w:r>
      <w:r w:rsidRPr="003142DE">
        <w:rPr>
          <w:spacing w:val="-2"/>
          <w:sz w:val="30"/>
          <w:szCs w:val="30"/>
          <w:lang w:val="ru-RU"/>
        </w:rPr>
        <w:t>ь</w:t>
      </w:r>
      <w:r w:rsidRPr="003142DE">
        <w:rPr>
          <w:spacing w:val="-2"/>
          <w:sz w:val="30"/>
          <w:szCs w:val="30"/>
          <w:lang w:val="ru-RU"/>
        </w:rPr>
        <w:t>ному с угрозой перехода в неудовлетворительное состояние по всем параметрам. Основные выводы: рук</w:t>
      </w:r>
      <w:r w:rsidRPr="003142DE">
        <w:rPr>
          <w:spacing w:val="-2"/>
          <w:sz w:val="30"/>
          <w:szCs w:val="30"/>
          <w:lang w:val="ru-RU"/>
        </w:rPr>
        <w:t>о</w:t>
      </w:r>
      <w:r w:rsidRPr="003142DE">
        <w:rPr>
          <w:spacing w:val="-2"/>
          <w:sz w:val="30"/>
          <w:szCs w:val="30"/>
          <w:lang w:val="ru-RU"/>
        </w:rPr>
        <w:t>водство предприятия не видит за оперативными успехами и вопросами глубинных проблем в организационной структуре предприятия. Такой подход может привести к ситуации, когда ОСП заблокирует возможности развития предприятия в целом и потребуется тотальная рес</w:t>
      </w:r>
      <w:r w:rsidRPr="003142DE">
        <w:rPr>
          <w:spacing w:val="-2"/>
          <w:sz w:val="30"/>
          <w:szCs w:val="30"/>
          <w:lang w:val="ru-RU"/>
        </w:rPr>
        <w:t>т</w:t>
      </w:r>
      <w:r w:rsidRPr="003142DE">
        <w:rPr>
          <w:spacing w:val="-2"/>
          <w:sz w:val="30"/>
          <w:szCs w:val="30"/>
          <w:lang w:val="ru-RU"/>
        </w:rPr>
        <w:t>руктуризация. Во избежание негативных последствий руководству необходимо вносить изменения в организационную структуру предприятия на основе разработа</w:t>
      </w:r>
      <w:r w:rsidRPr="003142DE">
        <w:rPr>
          <w:spacing w:val="-2"/>
          <w:sz w:val="30"/>
          <w:szCs w:val="30"/>
          <w:lang w:val="ru-RU"/>
        </w:rPr>
        <w:t>н</w:t>
      </w:r>
      <w:r w:rsidRPr="003142DE">
        <w:rPr>
          <w:spacing w:val="-2"/>
          <w:sz w:val="30"/>
          <w:szCs w:val="30"/>
          <w:lang w:val="ru-RU"/>
        </w:rPr>
        <w:t>ных регламентов процессов, протекающих в ней. Регламентация бизнес-процессов позволит выявить «узкие места» в б</w:t>
      </w:r>
      <w:r w:rsidRPr="003142DE">
        <w:rPr>
          <w:spacing w:val="-2"/>
          <w:sz w:val="30"/>
          <w:szCs w:val="30"/>
          <w:lang w:val="ru-RU"/>
        </w:rPr>
        <w:t>о</w:t>
      </w:r>
      <w:r w:rsidRPr="003142DE">
        <w:rPr>
          <w:spacing w:val="-2"/>
          <w:sz w:val="30"/>
          <w:szCs w:val="30"/>
          <w:lang w:val="ru-RU"/>
        </w:rPr>
        <w:t>лее наглядном виде. Однако</w:t>
      </w:r>
      <w:proofErr w:type="gramStart"/>
      <w:r>
        <w:rPr>
          <w:spacing w:val="-2"/>
          <w:sz w:val="30"/>
          <w:szCs w:val="30"/>
          <w:lang w:val="ru-RU"/>
        </w:rPr>
        <w:t>,</w:t>
      </w:r>
      <w:proofErr w:type="gramEnd"/>
      <w:r w:rsidRPr="003142DE">
        <w:rPr>
          <w:spacing w:val="-2"/>
          <w:sz w:val="30"/>
          <w:szCs w:val="30"/>
          <w:lang w:val="ru-RU"/>
        </w:rPr>
        <w:t xml:space="preserve"> изменения должны протекать эволюционным путем и внедрят</w:t>
      </w:r>
      <w:r w:rsidRPr="003142DE">
        <w:rPr>
          <w:spacing w:val="-2"/>
          <w:sz w:val="30"/>
          <w:szCs w:val="30"/>
          <w:lang w:val="ru-RU"/>
        </w:rPr>
        <w:t>ь</w:t>
      </w:r>
      <w:r w:rsidRPr="003142DE">
        <w:rPr>
          <w:spacing w:val="-2"/>
          <w:sz w:val="30"/>
          <w:szCs w:val="30"/>
          <w:lang w:val="ru-RU"/>
        </w:rPr>
        <w:t xml:space="preserve">ся порционно. Чтобы повысить надежность функционирования ОСП, необходимо </w:t>
      </w:r>
      <w:proofErr w:type="spellStart"/>
      <w:r w:rsidRPr="003142DE">
        <w:rPr>
          <w:spacing w:val="-2"/>
          <w:sz w:val="30"/>
          <w:szCs w:val="30"/>
          <w:lang w:val="ru-RU"/>
        </w:rPr>
        <w:t>взаимоувязать</w:t>
      </w:r>
      <w:proofErr w:type="spellEnd"/>
      <w:r w:rsidRPr="003142DE">
        <w:rPr>
          <w:spacing w:val="-2"/>
          <w:sz w:val="30"/>
          <w:szCs w:val="30"/>
          <w:lang w:val="ru-RU"/>
        </w:rPr>
        <w:t xml:space="preserve"> структуру целей, би</w:t>
      </w:r>
      <w:r w:rsidRPr="003142DE">
        <w:rPr>
          <w:spacing w:val="-2"/>
          <w:sz w:val="30"/>
          <w:szCs w:val="30"/>
          <w:lang w:val="ru-RU"/>
        </w:rPr>
        <w:t>з</w:t>
      </w:r>
      <w:r w:rsidRPr="003142DE">
        <w:rPr>
          <w:spacing w:val="-2"/>
          <w:sz w:val="30"/>
          <w:szCs w:val="30"/>
          <w:lang w:val="ru-RU"/>
        </w:rPr>
        <w:t xml:space="preserve">нес-процессов, график документооборота, </w:t>
      </w:r>
      <w:proofErr w:type="gramStart"/>
      <w:r w:rsidRPr="003142DE">
        <w:rPr>
          <w:spacing w:val="-2"/>
          <w:sz w:val="30"/>
          <w:szCs w:val="30"/>
          <w:lang w:val="ru-RU"/>
        </w:rPr>
        <w:t>накладывая их друг на</w:t>
      </w:r>
      <w:proofErr w:type="gramEnd"/>
      <w:r w:rsidRPr="003142DE">
        <w:rPr>
          <w:spacing w:val="-2"/>
          <w:sz w:val="30"/>
          <w:szCs w:val="30"/>
          <w:lang w:val="ru-RU"/>
        </w:rPr>
        <w:t xml:space="preserve"> друга. </w:t>
      </w:r>
    </w:p>
    <w:p w:rsidR="008942C2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>Д</w:t>
      </w:r>
      <w:r w:rsidRPr="002D4A2A">
        <w:rPr>
          <w:sz w:val="30"/>
          <w:szCs w:val="30"/>
          <w:lang w:val="ru-RU"/>
        </w:rPr>
        <w:t>ля анализируемого предприятия эффективность использования ОЭП составит: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Default="00716235" w:rsidP="008942C2">
      <w:pPr>
        <w:widowControl w:val="0"/>
        <w:jc w:val="center"/>
        <w:rPr>
          <w:sz w:val="30"/>
          <w:szCs w:val="30"/>
          <w:lang w:val="ru-RU"/>
        </w:rPr>
      </w:pPr>
      <w:r w:rsidRPr="00716235">
        <w:rPr>
          <w:position w:val="-26"/>
          <w:sz w:val="30"/>
          <w:szCs w:val="30"/>
          <w:lang w:val="ru-RU"/>
        </w:rPr>
        <w:object w:dxaOrig="5120" w:dyaOrig="700">
          <v:shape id="_x0000_i1298" type="#_x0000_t75" style="width:292.1pt;height:39.4pt" o:ole="">
            <v:imagedata r:id="rId275" o:title=""/>
          </v:shape>
          <o:OLEObject Type="Embed" ProgID="Equation.3" ShapeID="_x0000_i1298" DrawAspect="Content" ObjectID="_1570876688" r:id="rId276"/>
        </w:object>
      </w:r>
      <w:r w:rsidR="008942C2">
        <w:rPr>
          <w:sz w:val="30"/>
          <w:szCs w:val="30"/>
          <w:lang w:val="ru-RU"/>
        </w:rPr>
        <w:t>.</w:t>
      </w:r>
    </w:p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Рассчитав эффективность использования ОЭП</w:t>
      </w:r>
      <w:r>
        <w:rPr>
          <w:sz w:val="30"/>
          <w:szCs w:val="30"/>
          <w:lang w:val="ru-RU"/>
        </w:rPr>
        <w:t>,</w:t>
      </w:r>
      <w:r w:rsidRPr="002D4A2A">
        <w:rPr>
          <w:sz w:val="30"/>
          <w:szCs w:val="30"/>
          <w:lang w:val="ru-RU"/>
        </w:rPr>
        <w:t xml:space="preserve"> можно ещ</w:t>
      </w:r>
      <w:r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 xml:space="preserve"> раз убедиться, что организацио</w:t>
      </w:r>
      <w:r w:rsidRPr="002D4A2A">
        <w:rPr>
          <w:sz w:val="30"/>
          <w:szCs w:val="30"/>
          <w:lang w:val="ru-RU"/>
        </w:rPr>
        <w:t>н</w:t>
      </w:r>
      <w:r w:rsidRPr="002D4A2A">
        <w:rPr>
          <w:sz w:val="30"/>
          <w:szCs w:val="30"/>
          <w:lang w:val="ru-RU"/>
        </w:rPr>
        <w:t xml:space="preserve">ная структура </w:t>
      </w:r>
      <w:r>
        <w:rPr>
          <w:sz w:val="30"/>
          <w:szCs w:val="30"/>
          <w:lang w:val="ru-RU"/>
        </w:rPr>
        <w:t>П</w:t>
      </w:r>
      <w:r w:rsidRPr="002D4A2A">
        <w:rPr>
          <w:sz w:val="30"/>
          <w:szCs w:val="30"/>
          <w:lang w:val="ru-RU"/>
        </w:rPr>
        <w:t>АО «ЕМЗ» является нерентабельной. Для увеличения эффективности деятельности предприятия необходимы предложенные изменения орга</w:t>
      </w:r>
      <w:bookmarkStart w:id="5" w:name="_GoBack"/>
      <w:bookmarkEnd w:id="5"/>
      <w:r w:rsidRPr="002D4A2A">
        <w:rPr>
          <w:sz w:val="30"/>
          <w:szCs w:val="30"/>
          <w:lang w:val="ru-RU"/>
        </w:rPr>
        <w:t>низационной структ</w:t>
      </w:r>
      <w:r w:rsidRPr="002D4A2A">
        <w:rPr>
          <w:sz w:val="30"/>
          <w:szCs w:val="30"/>
          <w:lang w:val="ru-RU"/>
        </w:rPr>
        <w:t>у</w:t>
      </w:r>
      <w:r>
        <w:rPr>
          <w:sz w:val="30"/>
          <w:szCs w:val="30"/>
          <w:lang w:val="ru-RU"/>
        </w:rPr>
        <w:t xml:space="preserve">ры. Наиболее перспективным направлением в этом контексте будет формирование процессной организации бизнеса предприятия. </w:t>
      </w:r>
    </w:p>
    <w:p w:rsidR="008942C2" w:rsidRPr="002D4A2A" w:rsidRDefault="008942C2" w:rsidP="008942C2">
      <w:pPr>
        <w:widowControl w:val="0"/>
        <w:ind w:firstLine="709"/>
        <w:jc w:val="both"/>
        <w:rPr>
          <w:sz w:val="30"/>
          <w:szCs w:val="30"/>
          <w:lang w:val="ru-RU"/>
        </w:rPr>
      </w:pPr>
    </w:p>
    <w:p w:rsidR="008942C2" w:rsidRPr="002D4A2A" w:rsidRDefault="008942C2" w:rsidP="008942C2">
      <w:pPr>
        <w:widowControl w:val="0"/>
        <w:jc w:val="center"/>
        <w:rPr>
          <w:b/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br w:type="page"/>
      </w:r>
      <w:r w:rsidRPr="002D4A2A">
        <w:rPr>
          <w:b/>
          <w:sz w:val="30"/>
          <w:szCs w:val="30"/>
          <w:lang w:val="ru-RU"/>
        </w:rPr>
        <w:lastRenderedPageBreak/>
        <w:t>Задания для самостоятельного выполнения</w:t>
      </w:r>
    </w:p>
    <w:p w:rsidR="008942C2" w:rsidRPr="002D4A2A" w:rsidRDefault="008942C2" w:rsidP="008942C2">
      <w:pPr>
        <w:widowControl w:val="0"/>
        <w:ind w:firstLine="708"/>
        <w:rPr>
          <w:lang w:val="ru-RU"/>
        </w:rPr>
      </w:pP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Уровень организационно-экономического развития </w:t>
      </w:r>
      <w:r>
        <w:rPr>
          <w:sz w:val="30"/>
          <w:szCs w:val="30"/>
          <w:lang w:val="ru-RU"/>
        </w:rPr>
        <w:t>1</w:t>
      </w:r>
      <w:r w:rsidRPr="002D4A2A">
        <w:rPr>
          <w:sz w:val="30"/>
          <w:szCs w:val="30"/>
          <w:lang w:val="ru-RU"/>
        </w:rPr>
        <w:t>0 предприятий характеризуется следующими организационными характеристиками и финансово-экономическими показат</w:t>
      </w:r>
      <w:r w:rsidRPr="002D4A2A">
        <w:rPr>
          <w:sz w:val="30"/>
          <w:szCs w:val="30"/>
          <w:lang w:val="ru-RU"/>
        </w:rPr>
        <w:t>е</w:t>
      </w:r>
      <w:r w:rsidRPr="002D4A2A">
        <w:rPr>
          <w:sz w:val="30"/>
          <w:szCs w:val="30"/>
          <w:lang w:val="ru-RU"/>
        </w:rPr>
        <w:t>лями (таблица 4.). Необходимо: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1. Рассчитать показатели:</w:t>
      </w:r>
    </w:p>
    <w:p w:rsidR="008942C2" w:rsidRPr="002D4A2A" w:rsidRDefault="008942C2" w:rsidP="008942C2">
      <w:pPr>
        <w:widowControl w:val="0"/>
        <w:numPr>
          <w:ilvl w:val="0"/>
          <w:numId w:val="35"/>
        </w:numPr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целей и функциональной определенности;</w:t>
      </w:r>
    </w:p>
    <w:p w:rsidR="008942C2" w:rsidRPr="002D4A2A" w:rsidRDefault="008942C2" w:rsidP="008942C2">
      <w:pPr>
        <w:widowControl w:val="0"/>
        <w:numPr>
          <w:ilvl w:val="0"/>
          <w:numId w:val="35"/>
        </w:numPr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соответствия принципу экономичности;</w:t>
      </w:r>
    </w:p>
    <w:p w:rsidR="008942C2" w:rsidRPr="002D4A2A" w:rsidRDefault="008942C2" w:rsidP="008942C2">
      <w:pPr>
        <w:widowControl w:val="0"/>
        <w:numPr>
          <w:ilvl w:val="0"/>
          <w:numId w:val="35"/>
        </w:numPr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соответствия принципу гибкости;</w:t>
      </w:r>
    </w:p>
    <w:p w:rsidR="008942C2" w:rsidRPr="002D4A2A" w:rsidRDefault="008942C2" w:rsidP="008942C2">
      <w:pPr>
        <w:widowControl w:val="0"/>
        <w:numPr>
          <w:ilvl w:val="0"/>
          <w:numId w:val="35"/>
        </w:numPr>
        <w:tabs>
          <w:tab w:val="clear" w:pos="1778"/>
          <w:tab w:val="num" w:pos="0"/>
          <w:tab w:val="left" w:pos="1843"/>
        </w:tabs>
        <w:ind w:left="0" w:firstLine="141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эффективности использования сотрудников и обоснованности </w:t>
      </w:r>
      <w:proofErr w:type="spellStart"/>
      <w:r w:rsidRPr="002D4A2A">
        <w:rPr>
          <w:sz w:val="30"/>
          <w:szCs w:val="30"/>
          <w:lang w:val="ru-RU"/>
        </w:rPr>
        <w:t>департамент</w:t>
      </w:r>
      <w:r w:rsidRPr="002D4A2A">
        <w:rPr>
          <w:sz w:val="30"/>
          <w:szCs w:val="30"/>
          <w:lang w:val="ru-RU"/>
        </w:rPr>
        <w:t>и</w:t>
      </w:r>
      <w:r w:rsidRPr="002D4A2A">
        <w:rPr>
          <w:sz w:val="30"/>
          <w:szCs w:val="30"/>
          <w:lang w:val="ru-RU"/>
        </w:rPr>
        <w:t>зации</w:t>
      </w:r>
      <w:proofErr w:type="spellEnd"/>
      <w:r w:rsidRPr="002D4A2A">
        <w:rPr>
          <w:sz w:val="30"/>
          <w:szCs w:val="30"/>
          <w:lang w:val="ru-RU"/>
        </w:rPr>
        <w:t>;</w:t>
      </w:r>
    </w:p>
    <w:p w:rsidR="008942C2" w:rsidRPr="002D4A2A" w:rsidRDefault="008942C2" w:rsidP="008942C2">
      <w:pPr>
        <w:widowControl w:val="0"/>
        <w:numPr>
          <w:ilvl w:val="0"/>
          <w:numId w:val="35"/>
        </w:numPr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>оперативности и надежности.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2. </w:t>
      </w:r>
      <w:r>
        <w:rPr>
          <w:sz w:val="30"/>
          <w:szCs w:val="30"/>
          <w:lang w:val="ru-RU"/>
        </w:rPr>
        <w:t xml:space="preserve">Свести всесторонний </w:t>
      </w:r>
      <w:r w:rsidRPr="002D4A2A">
        <w:rPr>
          <w:sz w:val="30"/>
          <w:szCs w:val="30"/>
          <w:lang w:val="ru-RU"/>
        </w:rPr>
        <w:t>анализ орг</w:t>
      </w:r>
      <w:r>
        <w:rPr>
          <w:sz w:val="30"/>
          <w:szCs w:val="30"/>
          <w:lang w:val="ru-RU"/>
        </w:rPr>
        <w:t xml:space="preserve">анизационной </w:t>
      </w:r>
      <w:r w:rsidRPr="002D4A2A">
        <w:rPr>
          <w:sz w:val="30"/>
          <w:szCs w:val="30"/>
          <w:lang w:val="ru-RU"/>
        </w:rPr>
        <w:t>структуры</w:t>
      </w:r>
      <w:r>
        <w:rPr>
          <w:sz w:val="30"/>
          <w:szCs w:val="30"/>
          <w:lang w:val="ru-RU"/>
        </w:rPr>
        <w:t xml:space="preserve"> управления</w:t>
      </w:r>
      <w:r w:rsidRPr="002D4A2A">
        <w:rPr>
          <w:sz w:val="30"/>
          <w:szCs w:val="30"/>
          <w:lang w:val="ru-RU"/>
        </w:rPr>
        <w:t xml:space="preserve"> предприятий в таблицу.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3.Идентифицировать стадию жизненного цикла </w:t>
      </w:r>
      <w:r>
        <w:rPr>
          <w:sz w:val="30"/>
          <w:szCs w:val="30"/>
          <w:lang w:val="ru-RU"/>
        </w:rPr>
        <w:t>анализируемых предприятий</w:t>
      </w:r>
      <w:r w:rsidRPr="002D4A2A">
        <w:rPr>
          <w:sz w:val="30"/>
          <w:szCs w:val="30"/>
          <w:lang w:val="ru-RU"/>
        </w:rPr>
        <w:t>.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4. Рассчитать уровень организационно-экономического потенциала предприятий и </w:t>
      </w:r>
      <w:r>
        <w:rPr>
          <w:sz w:val="30"/>
          <w:szCs w:val="30"/>
          <w:lang w:val="ru-RU"/>
        </w:rPr>
        <w:t xml:space="preserve">оценить </w:t>
      </w:r>
      <w:r w:rsidRPr="002D4A2A">
        <w:rPr>
          <w:sz w:val="30"/>
          <w:szCs w:val="30"/>
          <w:lang w:val="ru-RU"/>
        </w:rPr>
        <w:t>эффективност</w:t>
      </w:r>
      <w:r>
        <w:rPr>
          <w:sz w:val="30"/>
          <w:szCs w:val="30"/>
          <w:lang w:val="ru-RU"/>
        </w:rPr>
        <w:t>ь</w:t>
      </w:r>
      <w:r w:rsidRPr="002D4A2A">
        <w:rPr>
          <w:sz w:val="30"/>
          <w:szCs w:val="30"/>
          <w:lang w:val="ru-RU"/>
        </w:rPr>
        <w:t xml:space="preserve"> изменений на каждой из стадий жизненного цикла. 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5. Провести комплексный диагностический анализ и выявить «узкие места» в действующей системе управления </w:t>
      </w:r>
      <w:r>
        <w:rPr>
          <w:sz w:val="30"/>
          <w:szCs w:val="30"/>
          <w:lang w:val="ru-RU"/>
        </w:rPr>
        <w:t xml:space="preserve">на анализируемых предприятиях. </w:t>
      </w:r>
      <w:r w:rsidRPr="002D4A2A">
        <w:rPr>
          <w:sz w:val="30"/>
          <w:szCs w:val="30"/>
          <w:lang w:val="ru-RU"/>
        </w:rPr>
        <w:t xml:space="preserve"> 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 w:rsidRPr="002D4A2A">
        <w:rPr>
          <w:sz w:val="30"/>
          <w:szCs w:val="30"/>
          <w:lang w:val="ru-RU"/>
        </w:rPr>
        <w:t xml:space="preserve">6. Предложить мероприятия по оптимизации организационной структуры управления, направленные на повышение организационной гибкости анализируемого предприятия. </w:t>
      </w:r>
    </w:p>
    <w:p w:rsidR="008942C2" w:rsidRPr="004956AF" w:rsidRDefault="008942C2" w:rsidP="008942C2">
      <w:pPr>
        <w:widowControl w:val="0"/>
        <w:ind w:firstLine="708"/>
        <w:jc w:val="both"/>
        <w:rPr>
          <w:spacing w:val="2"/>
          <w:sz w:val="30"/>
          <w:szCs w:val="30"/>
          <w:lang w:val="ru-RU"/>
        </w:rPr>
      </w:pPr>
      <w:r w:rsidRPr="004956AF">
        <w:rPr>
          <w:spacing w:val="2"/>
          <w:sz w:val="30"/>
          <w:szCs w:val="30"/>
          <w:lang w:val="ru-RU"/>
        </w:rPr>
        <w:t>Номер варианта выбрать по такой схеме: последняя цифра номера зачетной книжки студента с</w:t>
      </w:r>
      <w:r w:rsidRPr="004956AF">
        <w:rPr>
          <w:spacing w:val="2"/>
          <w:sz w:val="30"/>
          <w:szCs w:val="30"/>
          <w:lang w:val="ru-RU"/>
        </w:rPr>
        <w:t>о</w:t>
      </w:r>
      <w:r w:rsidRPr="004956AF">
        <w:rPr>
          <w:spacing w:val="2"/>
          <w:sz w:val="30"/>
          <w:szCs w:val="30"/>
          <w:lang w:val="ru-RU"/>
        </w:rPr>
        <w:t>ответствует номеру предприятия в таблице 4.6. Если последняя цифра зачетной книжки 0, то выбирается предприятие №</w:t>
      </w:r>
      <w:r>
        <w:rPr>
          <w:spacing w:val="2"/>
          <w:sz w:val="30"/>
          <w:szCs w:val="30"/>
          <w:lang w:val="ru-RU"/>
        </w:rPr>
        <w:t xml:space="preserve"> </w:t>
      </w:r>
      <w:r w:rsidRPr="004956AF">
        <w:rPr>
          <w:spacing w:val="2"/>
          <w:sz w:val="30"/>
          <w:szCs w:val="30"/>
          <w:lang w:val="ru-RU"/>
        </w:rPr>
        <w:t xml:space="preserve">10.  </w:t>
      </w:r>
    </w:p>
    <w:p w:rsidR="008942C2" w:rsidRPr="002D4A2A" w:rsidRDefault="008942C2" w:rsidP="008942C2">
      <w:pPr>
        <w:widowControl w:val="0"/>
        <w:rPr>
          <w:sz w:val="28"/>
          <w:szCs w:val="28"/>
          <w:lang w:val="ru-RU"/>
        </w:rPr>
      </w:pPr>
    </w:p>
    <w:p w:rsidR="008942C2" w:rsidRPr="002D4A2A" w:rsidRDefault="008942C2" w:rsidP="008942C2">
      <w:pPr>
        <w:widowControl w:val="0"/>
        <w:rPr>
          <w:sz w:val="28"/>
          <w:szCs w:val="28"/>
          <w:lang w:val="ru-RU"/>
        </w:rPr>
      </w:pPr>
    </w:p>
    <w:p w:rsidR="008942C2" w:rsidRPr="002D4A2A" w:rsidRDefault="008942C2" w:rsidP="008942C2">
      <w:pPr>
        <w:widowControl w:val="0"/>
        <w:rPr>
          <w:sz w:val="28"/>
          <w:szCs w:val="28"/>
          <w:lang w:val="ru-RU"/>
        </w:rPr>
      </w:pPr>
    </w:p>
    <w:p w:rsidR="008942C2" w:rsidRPr="002D4A2A" w:rsidRDefault="008942C2" w:rsidP="008942C2">
      <w:pPr>
        <w:widowControl w:val="0"/>
        <w:rPr>
          <w:sz w:val="28"/>
          <w:szCs w:val="28"/>
          <w:lang w:val="ru-RU"/>
        </w:rPr>
        <w:sectPr w:rsidR="008942C2" w:rsidRPr="002D4A2A" w:rsidSect="003C3906">
          <w:headerReference w:type="default" r:id="rId277"/>
          <w:pgSz w:w="11906" w:h="16838"/>
          <w:pgMar w:top="1134" w:right="1418" w:bottom="1134" w:left="851" w:header="709" w:footer="709" w:gutter="0"/>
          <w:cols w:space="708"/>
          <w:docGrid w:linePitch="360"/>
        </w:sectPr>
      </w:pPr>
    </w:p>
    <w:p w:rsidR="008942C2" w:rsidRPr="00252EE2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8983980</wp:posOffset>
                </wp:positionH>
                <wp:positionV relativeFrom="paragraph">
                  <wp:posOffset>-168910</wp:posOffset>
                </wp:positionV>
                <wp:extent cx="300990" cy="312420"/>
                <wp:effectExtent l="0" t="0" r="0" b="2540"/>
                <wp:wrapNone/>
                <wp:docPr id="6" name="Поле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0990" cy="3124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2C2" w:rsidRPr="003142DE" w:rsidRDefault="008942C2" w:rsidP="008942C2">
                            <w:pPr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3142DE">
                              <w:rPr>
                                <w:rFonts w:ascii="Arial" w:hAnsi="Arial" w:cs="Arial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5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6" o:spid="_x0000_s1090" type="#_x0000_t202" style="position:absolute;left:0;text-align:left;margin-left:707.4pt;margin-top:-13.3pt;width:23.7pt;height:24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KrxhwIAAAYFAAAOAAAAZHJzL2Uyb0RvYy54bWysVF2O0zAQfkfiDpbfu0m62W4TNV3tD0VI&#10;y4+0cADXdhoLxza222SFOAun4AmJM/RIjJ2mLAtICJEHZ2yPP8/M940XF30r0Y5bJ7SqcHaSYsQV&#10;1UyoTYXfvV1N5hg5TxQjUite4Xvu8MXy6ZNFZ0o+1Y2WjFsEIMqVnalw470pk8TRhrfEnWjDFWzW&#10;2rbEw9RuEmZJB+itTKZpOks6bZmxmnLnYPVm2MTLiF/XnPrXde24R7LCEJuPo43jOozJckHKjSWm&#10;EfQQBvmHKFoiFFx6hLohnqCtFb9AtYJa7XTtT6huE13XgvKYA2STpY+yuWuI4TEXKI4zxzK5/wdL&#10;X+3eWCRYhWcYKdICRfvP+2/7r/svaBaq0xlXgtOdATffX+keWI6ZOnOr6XuHlL5uiNrwS2t113DC&#10;ILosnEweHB1wXABZdy81g2vI1usI1Ne2DaWDYiBAB5buj8zw3iMKi6dpWhSwQ2HrNJvm08hcQsrx&#10;sLHOP+e6RcGosAXiIzjZ3TofgiHl6BLucloKthJSxondrK+lRTsCIlnFL8b/yE2q4Kx0ODYgDisQ&#10;I9wR9kK0kfSPBcSYXk2LyWo2P5/kq/xsUpyn80maFVfFLM2L/Gb1KQSY5WUjGOPqVig+CjDL/47g&#10;QysM0okSRF2Fi7Pp2cDQH5NM4/e7JFvhoR+laCs8PzqRMvD6TDFIm5SeCDnYyc/hxypDDcZ/rEpU&#10;QSB+kIDv132U2+lRXWvN7kEXVgNvQDE8JmCEEaMOGrPC7sOWWI6RfKFAW6GLR8OOxno0iKKNhv6G&#10;w4N57Ydu3xorNg0gD+pV+hL0V4uojSDUIYqDaqHZYhKHhyF088N59PrxfC2/AwAA//8DAFBLAwQU&#10;AAYACAAAACEAuJDieOEAAAAMAQAADwAAAGRycy9kb3ducmV2LnhtbEyPMU/DMBSEdyT+g/WQWFDr&#10;xIksGuJUCAmGMlGQur7GJokS21H82gR+Pe5Ex9Od7r4rt4sd2NlMofNOQbpOgBlXe925RsHX5+vq&#10;EVggdBoH74yCHxNgW93elFhoP7sPc95Tw2KJCwUqaInGgvNQt8ZiWPvRuOh9+8kiRTk1XE84x3I7&#10;cJEkklvsXFxocTQvran7/ckq2D28HYj6/ndzeM/SebfJ6gEzpe7vlucnYGQW+g/DBT+iQxWZjv7k&#10;dGBD1HmaR3ZSsBJSArtEcikEsKMCISTwquTXJ6o/AAAA//8DAFBLAQItABQABgAIAAAAIQC2gziS&#10;/gAAAOEBAAATAAAAAAAAAAAAAAAAAAAAAABbQ29udGVudF9UeXBlc10ueG1sUEsBAi0AFAAGAAgA&#10;AAAhADj9If/WAAAAlAEAAAsAAAAAAAAAAAAAAAAALwEAAF9yZWxzLy5yZWxzUEsBAi0AFAAGAAgA&#10;AAAhACZwqvGHAgAABgUAAA4AAAAAAAAAAAAAAAAALgIAAGRycy9lMm9Eb2MueG1sUEsBAi0AFAAG&#10;AAgAAAAhALiQ4njhAAAADAEAAA8AAAAAAAAAAAAAAAAA4QQAAGRycy9kb3ducmV2LnhtbFBLBQYA&#10;AAAABAAEAPMAAADvBQAAAAA=&#10;" stroked="f">
                <v:textbox style="layout-flow:vertical" inset="0,0,0,0">
                  <w:txbxContent>
                    <w:p w:rsidR="008942C2" w:rsidRPr="003142DE" w:rsidRDefault="008942C2" w:rsidP="008942C2">
                      <w:pPr>
                        <w:rPr>
                          <w:rFonts w:ascii="Arial" w:hAnsi="Arial" w:cs="Arial"/>
                          <w:lang w:val="ru-RU"/>
                        </w:rPr>
                      </w:pPr>
                      <w:r w:rsidRPr="003142DE">
                        <w:rPr>
                          <w:rFonts w:ascii="Arial" w:hAnsi="Arial" w:cs="Arial"/>
                          <w:lang w:val="ru-RU"/>
                        </w:rPr>
                        <w:t>10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 w:rsidRPr="002D4A2A">
        <w:rPr>
          <w:sz w:val="30"/>
          <w:szCs w:val="30"/>
          <w:lang w:val="ru-RU"/>
        </w:rPr>
        <w:t>Таблица 4.</w:t>
      </w:r>
      <w:r>
        <w:rPr>
          <w:sz w:val="30"/>
          <w:szCs w:val="30"/>
          <w:lang w:val="ru-RU"/>
        </w:rPr>
        <w:t>6</w:t>
      </w:r>
      <w:r w:rsidRPr="002D4A2A">
        <w:rPr>
          <w:sz w:val="30"/>
          <w:szCs w:val="30"/>
          <w:lang w:val="ru-RU"/>
        </w:rPr>
        <w:t xml:space="preserve"> – Исходные данные для проведения диагностики ОСП</w:t>
      </w:r>
    </w:p>
    <w:p w:rsidR="008942C2" w:rsidRPr="002D4A2A" w:rsidRDefault="008942C2" w:rsidP="008942C2">
      <w:pPr>
        <w:widowControl w:val="0"/>
        <w:ind w:firstLine="708"/>
        <w:jc w:val="both"/>
        <w:rPr>
          <w:sz w:val="30"/>
          <w:szCs w:val="30"/>
          <w:lang w:val="ru-RU"/>
        </w:rPr>
      </w:pPr>
    </w:p>
    <w:tbl>
      <w:tblPr>
        <w:tblStyle w:val="ae"/>
        <w:tblW w:w="14549" w:type="dxa"/>
        <w:tblInd w:w="80" w:type="dxa"/>
        <w:tblLayout w:type="fixed"/>
        <w:tblCellMar>
          <w:left w:w="28" w:type="dxa"/>
          <w:right w:w="28" w:type="dxa"/>
        </w:tblCellMar>
        <w:tblLook w:val="01E0" w:firstRow="1" w:lastRow="1" w:firstColumn="1" w:lastColumn="1" w:noHBand="0" w:noVBand="0"/>
      </w:tblPr>
      <w:tblGrid>
        <w:gridCol w:w="488"/>
        <w:gridCol w:w="6402"/>
        <w:gridCol w:w="765"/>
        <w:gridCol w:w="765"/>
        <w:gridCol w:w="764"/>
        <w:gridCol w:w="765"/>
        <w:gridCol w:w="764"/>
        <w:gridCol w:w="765"/>
        <w:gridCol w:w="785"/>
        <w:gridCol w:w="763"/>
        <w:gridCol w:w="763"/>
        <w:gridCol w:w="760"/>
      </w:tblGrid>
      <w:tr w:rsidR="008942C2" w:rsidRPr="002D4A2A" w:rsidTr="00AC7F16">
        <w:tc>
          <w:tcPr>
            <w:tcW w:w="488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 xml:space="preserve">№ </w:t>
            </w:r>
            <w:proofErr w:type="gramStart"/>
            <w:r w:rsidRPr="002D4A2A">
              <w:rPr>
                <w:lang w:val="ru-RU"/>
              </w:rPr>
              <w:t>п</w:t>
            </w:r>
            <w:proofErr w:type="gramEnd"/>
            <w:r w:rsidRPr="002D4A2A">
              <w:rPr>
                <w:lang w:val="ru-RU"/>
              </w:rPr>
              <w:t>/п</w:t>
            </w:r>
          </w:p>
        </w:tc>
        <w:tc>
          <w:tcPr>
            <w:tcW w:w="6402" w:type="dxa"/>
            <w:vMerge w:val="restart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>
              <w:rPr>
                <w:lang w:val="ru-RU"/>
              </w:rPr>
              <w:t>Наименование показателя, единицы измерения</w:t>
            </w:r>
          </w:p>
        </w:tc>
        <w:tc>
          <w:tcPr>
            <w:tcW w:w="7659" w:type="dxa"/>
            <w:gridSpan w:val="10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Предприятия</w:t>
            </w:r>
          </w:p>
        </w:tc>
      </w:tr>
      <w:tr w:rsidR="008942C2" w:rsidRPr="002D4A2A" w:rsidTr="00AC7F16">
        <w:tc>
          <w:tcPr>
            <w:tcW w:w="488" w:type="dxa"/>
            <w:vMerge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</w:p>
        </w:tc>
        <w:tc>
          <w:tcPr>
            <w:tcW w:w="6402" w:type="dxa"/>
            <w:vMerge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rPr>
                <w:lang w:val="ru-RU"/>
              </w:rPr>
            </w:pP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подразделений  предприятия,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19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13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21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26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31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подразделений предприятия, отраже</w:t>
            </w:r>
            <w:r w:rsidRPr="002D4A2A">
              <w:rPr>
                <w:lang w:val="ru-RU"/>
              </w:rPr>
              <w:t>н</w:t>
            </w:r>
            <w:r w:rsidRPr="002D4A2A">
              <w:rPr>
                <w:lang w:val="ru-RU"/>
              </w:rPr>
              <w:t>ных в регламенте бизнес-процессов,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26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35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Количество нормативных целей на </w:t>
            </w:r>
            <w:r w:rsidRPr="00D734E3">
              <w:rPr>
                <w:position w:val="-4"/>
                <w:lang w:val="ru-RU"/>
              </w:rPr>
              <w:object w:dxaOrig="220" w:dyaOrig="220">
                <v:shape id="_x0000_i1169" type="#_x0000_t75" style="width:10.85pt;height:10.85pt" o:ole="">
                  <v:imagedata r:id="rId278" o:title=""/>
                </v:shape>
                <o:OLEObject Type="Embed" ProgID="Equation.3" ShapeID="_x0000_i1169" DrawAspect="Content" ObjectID="_1570876689" r:id="rId279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уровне, шт.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Количество целей на </w:t>
            </w:r>
            <w:r w:rsidRPr="00D734E3">
              <w:rPr>
                <w:position w:val="-4"/>
                <w:lang w:val="ru-RU"/>
              </w:rPr>
              <w:object w:dxaOrig="220" w:dyaOrig="220">
                <v:shape id="_x0000_i1170" type="#_x0000_t75" style="width:10.85pt;height:10.85pt" o:ole="">
                  <v:imagedata r:id="rId280" o:title=""/>
                </v:shape>
                <o:OLEObject Type="Embed" ProgID="Equation.3" ShapeID="_x0000_i1170" DrawAspect="Content" ObjectID="_1570876690" r:id="rId281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уровне, отраженных в п</w:t>
            </w:r>
            <w:r w:rsidRPr="002D4A2A">
              <w:rPr>
                <w:lang w:val="ru-RU"/>
              </w:rPr>
              <w:t>о</w:t>
            </w:r>
            <w:r w:rsidRPr="002D4A2A">
              <w:rPr>
                <w:lang w:val="ru-RU"/>
              </w:rPr>
              <w:t>ложениях об отделах, шт.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функций, отр</w:t>
            </w:r>
            <w:r w:rsidRPr="002D4A2A">
              <w:rPr>
                <w:lang w:val="ru-RU"/>
              </w:rPr>
              <w:t>а</w:t>
            </w:r>
            <w:r w:rsidRPr="002D4A2A">
              <w:rPr>
                <w:lang w:val="ru-RU"/>
              </w:rPr>
              <w:t xml:space="preserve">женных </w:t>
            </w:r>
            <w:proofErr w:type="gramStart"/>
            <w:r w:rsidRPr="002D4A2A">
              <w:rPr>
                <w:lang w:val="ru-RU"/>
              </w:rPr>
              <w:t>в</w:t>
            </w:r>
            <w:proofErr w:type="gramEnd"/>
            <w:r w:rsidRPr="002D4A2A">
              <w:rPr>
                <w:lang w:val="ru-RU"/>
              </w:rPr>
              <w:t xml:space="preserve"> ОСП, </w:t>
            </w:r>
            <w:r>
              <w:rPr>
                <w:lang w:val="ru-RU"/>
              </w:rPr>
              <w:t>ед</w:t>
            </w:r>
            <w:r w:rsidRPr="002D4A2A">
              <w:rPr>
                <w:lang w:val="ru-RU"/>
              </w:rPr>
              <w:t>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189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256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143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104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248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функций по но</w:t>
            </w:r>
            <w:r w:rsidRPr="002D4A2A">
              <w:rPr>
                <w:lang w:val="ru-RU"/>
              </w:rPr>
              <w:t>р</w:t>
            </w:r>
            <w:r w:rsidRPr="002D4A2A">
              <w:rPr>
                <w:lang w:val="ru-RU"/>
              </w:rPr>
              <w:t xml:space="preserve">мативу, </w:t>
            </w:r>
            <w:r>
              <w:rPr>
                <w:lang w:val="ru-RU"/>
              </w:rPr>
              <w:t>ед</w:t>
            </w:r>
            <w:r w:rsidRPr="002D4A2A">
              <w:rPr>
                <w:lang w:val="ru-RU"/>
              </w:rPr>
              <w:t>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189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240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104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175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дублируемых фун</w:t>
            </w:r>
            <w:r w:rsidRPr="002D4A2A">
              <w:rPr>
                <w:lang w:val="ru-RU"/>
              </w:rPr>
              <w:t>к</w:t>
            </w:r>
            <w:r w:rsidRPr="002D4A2A">
              <w:rPr>
                <w:lang w:val="ru-RU"/>
              </w:rPr>
              <w:t xml:space="preserve">ций, </w:t>
            </w:r>
            <w:r>
              <w:rPr>
                <w:lang w:val="ru-RU"/>
              </w:rPr>
              <w:t>ед</w:t>
            </w:r>
            <w:r w:rsidRPr="002D4A2A">
              <w:rPr>
                <w:lang w:val="ru-RU"/>
              </w:rPr>
              <w:t>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игнорируемых фун</w:t>
            </w:r>
            <w:r w:rsidRPr="002D4A2A">
              <w:rPr>
                <w:lang w:val="ru-RU"/>
              </w:rPr>
              <w:t>к</w:t>
            </w:r>
            <w:r w:rsidRPr="002D4A2A">
              <w:rPr>
                <w:lang w:val="ru-RU"/>
              </w:rPr>
              <w:t xml:space="preserve">ций, </w:t>
            </w:r>
            <w:r>
              <w:rPr>
                <w:lang w:val="ru-RU"/>
              </w:rPr>
              <w:t>ед</w:t>
            </w:r>
            <w:r w:rsidRPr="002D4A2A">
              <w:rPr>
                <w:lang w:val="ru-RU"/>
              </w:rPr>
              <w:t>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Количество подразделений, дублирующих функцию </w:t>
            </w:r>
            <w:r w:rsidRPr="00D734E3">
              <w:rPr>
                <w:position w:val="-6"/>
                <w:lang w:val="ru-RU"/>
              </w:rPr>
              <w:object w:dxaOrig="160" w:dyaOrig="300">
                <v:shape id="_x0000_i1171" type="#_x0000_t75" style="width:8.15pt;height:14.95pt" o:ole="">
                  <v:imagedata r:id="rId282" o:title=""/>
                </v:shape>
                <o:OLEObject Type="Embed" ProgID="Equation.3" ShapeID="_x0000_i1171" DrawAspect="Content" ObjectID="_1570876691" r:id="rId283"/>
              </w:object>
            </w:r>
            <w:r>
              <w:rPr>
                <w:lang w:val="ru-RU"/>
              </w:rPr>
              <w:t xml:space="preserve"> </w:t>
            </w:r>
            <w:r w:rsidRPr="002D4A2A">
              <w:rPr>
                <w:lang w:val="ru-RU"/>
              </w:rPr>
              <w:t>из но</w:t>
            </w:r>
            <w:r w:rsidRPr="002D4A2A">
              <w:rPr>
                <w:lang w:val="ru-RU"/>
              </w:rPr>
              <w:t>р</w:t>
            </w:r>
            <w:r w:rsidRPr="002D4A2A">
              <w:rPr>
                <w:lang w:val="ru-RU"/>
              </w:rPr>
              <w:t>мативного перечня,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подразделений, имеющих дублиру</w:t>
            </w:r>
            <w:r w:rsidRPr="002D4A2A">
              <w:rPr>
                <w:lang w:val="ru-RU"/>
              </w:rPr>
              <w:t>е</w:t>
            </w:r>
            <w:r w:rsidRPr="002D4A2A">
              <w:rPr>
                <w:lang w:val="ru-RU"/>
              </w:rPr>
              <w:t>мую цель</w:t>
            </w:r>
            <w:r>
              <w:rPr>
                <w:lang w:val="ru-RU"/>
              </w:rPr>
              <w:t xml:space="preserve"> </w:t>
            </w:r>
            <w:r w:rsidRPr="00D734E3">
              <w:rPr>
                <w:position w:val="-6"/>
                <w:lang w:val="ru-RU"/>
              </w:rPr>
              <w:object w:dxaOrig="160" w:dyaOrig="300">
                <v:shape id="_x0000_i1172" type="#_x0000_t75" style="width:8.15pt;height:14.95pt" o:ole="">
                  <v:imagedata r:id="rId284" o:title=""/>
                </v:shape>
                <o:OLEObject Type="Embed" ProgID="Equation.3" ShapeID="_x0000_i1172" DrawAspect="Content" ObjectID="_1570876692" r:id="rId285"/>
              </w:object>
            </w:r>
            <w:r w:rsidRPr="002D4A2A">
              <w:rPr>
                <w:lang w:val="ru-RU"/>
              </w:rPr>
              <w:t xml:space="preserve">  из нормативного перечня, ед. 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Общее количество должностей предприятия,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192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243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153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103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128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107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178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должностей, для которых определены права и об</w:t>
            </w:r>
            <w:r w:rsidRPr="002D4A2A">
              <w:rPr>
                <w:lang w:val="ru-RU"/>
              </w:rPr>
              <w:t>я</w:t>
            </w:r>
            <w:r w:rsidRPr="002D4A2A">
              <w:rPr>
                <w:lang w:val="ru-RU"/>
              </w:rPr>
              <w:t>занности,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191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240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178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13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сотрудников, принимающих участие в анкетировании</w:t>
            </w:r>
            <w:proofErr w:type="gramStart"/>
            <w:r w:rsidRPr="002D4A2A">
              <w:rPr>
                <w:lang w:val="ru-RU"/>
              </w:rPr>
              <w:t xml:space="preserve"> ,</w:t>
            </w:r>
            <w:proofErr w:type="gramEnd"/>
            <w:r w:rsidRPr="002D4A2A">
              <w:rPr>
                <w:lang w:val="ru-RU"/>
              </w:rPr>
              <w:t xml:space="preserve">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75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110</w:t>
            </w:r>
          </w:p>
        </w:tc>
      </w:tr>
      <w:tr w:rsidR="008942C2" w:rsidRPr="002D4A2A" w:rsidTr="00AC7F16">
        <w:trPr>
          <w:trHeight w:val="436"/>
        </w:trPr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14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Оценка уровня достаточности прав у </w:t>
            </w:r>
            <w:r w:rsidRPr="00D734E3">
              <w:rPr>
                <w:position w:val="-12"/>
                <w:lang w:val="ru-RU"/>
              </w:rPr>
              <w:object w:dxaOrig="220" w:dyaOrig="360">
                <v:shape id="_x0000_i1173" type="#_x0000_t75" style="width:10.85pt;height:18.35pt" o:ole="">
                  <v:imagedata r:id="rId286" o:title=""/>
                </v:shape>
                <o:OLEObject Type="Embed" ProgID="Equation.3" ShapeID="_x0000_i1173" DrawAspect="Content" ObjectID="_1570876693" r:id="rId287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го руковод</w:t>
            </w:r>
            <w:r w:rsidRPr="002D4A2A">
              <w:rPr>
                <w:lang w:val="ru-RU"/>
              </w:rPr>
              <w:t>и</w:t>
            </w:r>
            <w:r w:rsidRPr="002D4A2A">
              <w:rPr>
                <w:lang w:val="ru-RU"/>
              </w:rPr>
              <w:t>теля, полученные во время экспертизы, баллы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Оценка достаточности прав </w:t>
            </w:r>
            <w:r w:rsidRPr="00D734E3">
              <w:rPr>
                <w:position w:val="-12"/>
                <w:lang w:val="ru-RU"/>
              </w:rPr>
              <w:object w:dxaOrig="220" w:dyaOrig="360">
                <v:shape id="_x0000_i1174" type="#_x0000_t75" style="width:10.85pt;height:18.35pt" o:ole="">
                  <v:imagedata r:id="rId288" o:title=""/>
                </v:shape>
                <o:OLEObject Type="Embed" ProgID="Equation.3" ShapeID="_x0000_i1174" DrawAspect="Content" ObjectID="_1570876694" r:id="rId289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го подчиненного, п</w:t>
            </w:r>
            <w:r w:rsidRPr="002D4A2A">
              <w:rPr>
                <w:lang w:val="ru-RU"/>
              </w:rPr>
              <w:t>о</w:t>
            </w:r>
            <w:r w:rsidRPr="002D4A2A">
              <w:rPr>
                <w:lang w:val="ru-RU"/>
              </w:rPr>
              <w:t>лученные во время экспертизы, баллы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16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Численность ППП предприятия,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756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1024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684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200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448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572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360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420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416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992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Численность руководителей предприятия,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</w:tr>
      <w:tr w:rsidR="008942C2" w:rsidRPr="002D4A2A" w:rsidTr="00AC7F16"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18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Накладные расходы, тыс. </w:t>
            </w:r>
            <w:proofErr w:type="spellStart"/>
            <w:r w:rsidRPr="002D4A2A">
              <w:rPr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1023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7890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6345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7980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4300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3900</w:t>
            </w:r>
          </w:p>
        </w:tc>
        <w:tc>
          <w:tcPr>
            <w:tcW w:w="78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1001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4690</w:t>
            </w:r>
          </w:p>
        </w:tc>
        <w:tc>
          <w:tcPr>
            <w:tcW w:w="763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6210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9000</w:t>
            </w:r>
          </w:p>
        </w:tc>
      </w:tr>
    </w:tbl>
    <w:p w:rsidR="008942C2" w:rsidRDefault="008942C2" w:rsidP="008942C2">
      <w:pPr>
        <w:rPr>
          <w:lang w:val="ru-RU"/>
        </w:rPr>
      </w:pPr>
    </w:p>
    <w:p w:rsidR="008942C2" w:rsidRDefault="008942C2" w:rsidP="008942C2">
      <w:pPr>
        <w:ind w:firstLine="709"/>
        <w:rPr>
          <w:sz w:val="30"/>
          <w:szCs w:val="30"/>
          <w:lang w:val="ru-RU"/>
        </w:rPr>
      </w:pPr>
      <w:r>
        <w:rPr>
          <w:noProof/>
          <w:sz w:val="30"/>
          <w:szCs w:val="30"/>
          <w:lang w:val="ru-RU" w:eastAsia="ru-RU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-68580</wp:posOffset>
                </wp:positionH>
                <wp:positionV relativeFrom="paragraph">
                  <wp:posOffset>-304800</wp:posOffset>
                </wp:positionV>
                <wp:extent cx="439420" cy="368300"/>
                <wp:effectExtent l="3810" t="0" r="4445" b="0"/>
                <wp:wrapNone/>
                <wp:docPr id="5" name="Прямоугольник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9420" cy="368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5" o:spid="_x0000_s1026" style="position:absolute;margin-left:-5.4pt;margin-top:-24pt;width:34.6pt;height:2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5njzogIAAAsFAAAOAAAAZHJzL2Uyb0RvYy54bWysVM2O0zAQviPxDpbv3SRt2m2iTVe7XYqQ&#10;Flhp4QHcxGksHNvYbtMFISFxReIReAguiJ99hvSNGDtt6QIHhMjBsT3j8ffNfOOT03XN0Ypqw6TI&#10;cHQUYkRFLgsmFhl+/mzWG2NkLBEF4VLQDN9Qg08n9++dNCqlfVlJXlCNIIgwaaMyXFmr0iAweUVr&#10;Yo6kogKMpdQ1sbDUi6DQpIHoNQ/6YTgKGqkLpWVOjYHdi86IJz5+WdLcPi1LQy3iGQZs1o/aj3M3&#10;BpMTki40URXLtzDIP6CoCRNw6T7UBbEELTX7LVTNci2NLO1RLutAliXLqecAbKLwFzbXFVHUc4Hk&#10;GLVPk/l/YfMnqyuNWJHhIUaC1FCi9uPm7eZD+6293bxrP7W37dfN+/Z7+7n9goYuX40yKRy7Vlfa&#10;MTbqUuYvDBJyWhGxoGday6aipACUkfMP7hxwCwNH0bx5LAu4jiyt9Klbl7p2ASEpaO0rdLOvEF1b&#10;lMNmPEjiPtQxB9NgNB6EvoIBSXeHlTb2IZU1cpMMaxCAD05Wl8Y6MCTduXjwkrNixjj3C72YT7lG&#10;KwJimfnP4weOh25cOGch3bEuYrcDGOEOZ3NoffFfJ1E/Ds/7SW82Gh/34lk87CXH4bgXRsl5Mgrj&#10;JL6YvXEAozitWFFQcckE3Qkxiv+u0NuW6CTkpYiaDCfD/tBzv4PeHJIM/fcnkjWz0Jec1Rke751I&#10;6ur6QBRAm6SWMN7Ng7vwfZYhB7u/z4pXgSt8J6C5LG5ABFpCkaCe8ILApJL6FUYNdGOGzcsl0RQj&#10;/kiAkJIojl37+kU8PHYa0IeW+aGFiBxCZdhi1E2ntmv5pdJsUcFNkU+MkGcgvpJ5YThhdqi2koWO&#10;8wy2r4Nr6cO19/r5hk1+AAAA//8DAFBLAwQUAAYACAAAACEA0sWggN0AAAAJAQAADwAAAGRycy9k&#10;b3ducmV2LnhtbEyPwU7DMAyG70h7h8hI3LZk0FWlNJ0Q0k7AgW3Srl7jtRVN0jXpVt4ec2I3W/70&#10;+/uL9WQ7caEhtN5pWC4UCHKVN62rNex3m3kGIkR0BjvvSMMPBViXs7sCc+Ov7osu21gLDnEhRw1N&#10;jH0uZagashgWvifHt5MfLEZeh1qaAa8cbjv5qFQqLbaOPzTY01tD1fd2tBowTcz58/T0sXsfU3yu&#10;J7VZHZTWD/fT6wuISFP8h+FPn9WhZKejH50JotMwXypWjzwkGZdiYpUlII5MKgWyLORtg/IXAAD/&#10;/wMAUEsBAi0AFAAGAAgAAAAhALaDOJL+AAAA4QEAABMAAAAAAAAAAAAAAAAAAAAAAFtDb250ZW50&#10;X1R5cGVzXS54bWxQSwECLQAUAAYACAAAACEAOP0h/9YAAACUAQAACwAAAAAAAAAAAAAAAAAvAQAA&#10;X3JlbHMvLnJlbHNQSwECLQAUAAYACAAAACEAc+Z486ICAAALBQAADgAAAAAAAAAAAAAAAAAuAgAA&#10;ZHJzL2Uyb0RvYy54bWxQSwECLQAUAAYACAAAACEA0sWggN0AAAAJAQAADwAAAAAAAAAAAAAAAAD8&#10;BAAAZHJzL2Rvd25yZXYueG1sUEsFBgAAAAAEAAQA8wAAAAYGAAAAAA==&#10;" stroked="f"/>
            </w:pict>
          </mc:Fallback>
        </mc:AlternateContent>
      </w:r>
      <w:r w:rsidRPr="00834C00">
        <w:rPr>
          <w:sz w:val="30"/>
          <w:szCs w:val="30"/>
          <w:lang w:val="ru-RU"/>
        </w:rPr>
        <w:t xml:space="preserve">Продолжение таблицы 4.6 </w:t>
      </w:r>
    </w:p>
    <w:p w:rsidR="008942C2" w:rsidRDefault="008942C2" w:rsidP="008942C2">
      <w:pPr>
        <w:ind w:firstLine="709"/>
        <w:rPr>
          <w:sz w:val="30"/>
          <w:szCs w:val="30"/>
          <w:lang w:val="ru-RU"/>
        </w:rPr>
      </w:pPr>
    </w:p>
    <w:tbl>
      <w:tblPr>
        <w:tblStyle w:val="ae"/>
        <w:tblW w:w="14549" w:type="dxa"/>
        <w:tblInd w:w="160" w:type="dxa"/>
        <w:tblLayout w:type="fixed"/>
        <w:tblLook w:val="01E0" w:firstRow="1" w:lastRow="1" w:firstColumn="1" w:lastColumn="1" w:noHBand="0" w:noVBand="0"/>
      </w:tblPr>
      <w:tblGrid>
        <w:gridCol w:w="488"/>
        <w:gridCol w:w="6402"/>
        <w:gridCol w:w="765"/>
        <w:gridCol w:w="765"/>
        <w:gridCol w:w="764"/>
        <w:gridCol w:w="765"/>
        <w:gridCol w:w="764"/>
        <w:gridCol w:w="765"/>
        <w:gridCol w:w="764"/>
        <w:gridCol w:w="21"/>
        <w:gridCol w:w="744"/>
        <w:gridCol w:w="19"/>
        <w:gridCol w:w="745"/>
        <w:gridCol w:w="18"/>
        <w:gridCol w:w="760"/>
      </w:tblGrid>
      <w:tr w:rsidR="008942C2" w:rsidRPr="002D4A2A" w:rsidTr="00AC7F16">
        <w:tc>
          <w:tcPr>
            <w:tcW w:w="488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6402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4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4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85" w:type="dxa"/>
            <w:gridSpan w:val="2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763" w:type="dxa"/>
            <w:gridSpan w:val="2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gridSpan w:val="2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760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19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E86BA3" w:rsidRDefault="008942C2" w:rsidP="00AC7F16">
            <w:pPr>
              <w:widowControl w:val="0"/>
              <w:jc w:val="both"/>
              <w:rPr>
                <w:spacing w:val="-6"/>
                <w:lang w:val="ru-RU"/>
              </w:rPr>
            </w:pPr>
            <w:r w:rsidRPr="00E86BA3">
              <w:rPr>
                <w:spacing w:val="-6"/>
                <w:lang w:val="ru-RU"/>
              </w:rPr>
              <w:t>Себестоимость проду</w:t>
            </w:r>
            <w:r w:rsidRPr="00E86BA3">
              <w:rPr>
                <w:spacing w:val="-6"/>
                <w:lang w:val="ru-RU"/>
              </w:rPr>
              <w:t>к</w:t>
            </w:r>
            <w:r w:rsidRPr="00E86BA3">
              <w:rPr>
                <w:spacing w:val="-6"/>
                <w:lang w:val="ru-RU"/>
              </w:rPr>
              <w:t xml:space="preserve">ции по всем товарным группам, тыс. </w:t>
            </w:r>
            <w:proofErr w:type="spellStart"/>
            <w:r w:rsidRPr="00E86BA3">
              <w:rPr>
                <w:spacing w:val="-6"/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7161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55230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44415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55860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30100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27300</w:t>
            </w:r>
          </w:p>
        </w:tc>
        <w:tc>
          <w:tcPr>
            <w:tcW w:w="78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7007</w:t>
            </w:r>
          </w:p>
        </w:tc>
        <w:tc>
          <w:tcPr>
            <w:tcW w:w="76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32830</w:t>
            </w:r>
          </w:p>
        </w:tc>
        <w:tc>
          <w:tcPr>
            <w:tcW w:w="763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43470</w:t>
            </w:r>
          </w:p>
        </w:tc>
        <w:tc>
          <w:tcPr>
            <w:tcW w:w="760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63000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20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Фактическая численность работников, занятых по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75" type="#_x0000_t75" style="width:8.15pt;height:14.95pt" o:ole="">
                  <v:imagedata r:id="rId290" o:title=""/>
                </v:shape>
                <o:OLEObject Type="Embed" ProgID="Equation.3" ShapeID="_x0000_i1175" DrawAspect="Content" ObjectID="_1570876695" r:id="rId291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ой функции,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567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768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513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336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429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270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315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312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744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Нормативная численность работников, занятых по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76" type="#_x0000_t75" style="width:8.15pt;height:14.95pt" o:ole="">
                  <v:imagedata r:id="rId292" o:title=""/>
                </v:shape>
                <o:OLEObject Type="Embed" ProgID="Equation.3" ShapeID="_x0000_i1176" DrawAspect="Content" ObjectID="_1570876696" r:id="rId293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ой фун</w:t>
            </w:r>
            <w:r w:rsidRPr="002D4A2A">
              <w:rPr>
                <w:lang w:val="ru-RU"/>
              </w:rPr>
              <w:t>к</w:t>
            </w:r>
            <w:r w:rsidRPr="002D4A2A">
              <w:rPr>
                <w:lang w:val="ru-RU"/>
              </w:rPr>
              <w:t>ции,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765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510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137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330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420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267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312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310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740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22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Средний уровень заработной платы, установленный на пре</w:t>
            </w:r>
            <w:r w:rsidRPr="002D4A2A">
              <w:rPr>
                <w:lang w:val="ru-RU"/>
              </w:rPr>
              <w:t>д</w:t>
            </w:r>
            <w:r w:rsidRPr="002D4A2A">
              <w:rPr>
                <w:lang w:val="ru-RU"/>
              </w:rPr>
              <w:t xml:space="preserve">приятии за отчетный период, </w:t>
            </w:r>
            <w:proofErr w:type="spellStart"/>
            <w:r w:rsidRPr="002D4A2A">
              <w:rPr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890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950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1600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3070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2080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1570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1600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1800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1630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2300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23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Среднеотраслевой уровень заработной платы, </w:t>
            </w:r>
            <w:proofErr w:type="spellStart"/>
            <w:r w:rsidRPr="002D4A2A">
              <w:rPr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800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900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3000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2000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1500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1400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1500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1500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2000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24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Численность работников предприятия, работающих в его филиалах и дочерних обществах,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180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170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115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146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100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115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120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230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25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834C00" w:rsidRDefault="008942C2" w:rsidP="00AC7F16">
            <w:pPr>
              <w:widowControl w:val="0"/>
              <w:jc w:val="both"/>
              <w:rPr>
                <w:spacing w:val="-2"/>
                <w:lang w:val="ru-RU"/>
              </w:rPr>
            </w:pPr>
            <w:r w:rsidRPr="00834C00">
              <w:rPr>
                <w:spacing w:val="-2"/>
                <w:lang w:val="ru-RU"/>
              </w:rPr>
              <w:t>Количество временных подразделений предпр</w:t>
            </w:r>
            <w:r w:rsidRPr="00834C00">
              <w:rPr>
                <w:spacing w:val="-2"/>
                <w:lang w:val="ru-RU"/>
              </w:rPr>
              <w:t>и</w:t>
            </w:r>
            <w:r w:rsidRPr="00834C00">
              <w:rPr>
                <w:spacing w:val="-2"/>
                <w:lang w:val="ru-RU"/>
              </w:rPr>
              <w:t>ятий за год,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26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834C00" w:rsidRDefault="008942C2" w:rsidP="00AC7F16">
            <w:pPr>
              <w:widowControl w:val="0"/>
              <w:jc w:val="both"/>
              <w:rPr>
                <w:spacing w:val="-4"/>
                <w:lang w:val="ru-RU"/>
              </w:rPr>
            </w:pPr>
            <w:r w:rsidRPr="00834C00">
              <w:rPr>
                <w:spacing w:val="-4"/>
                <w:lang w:val="ru-RU"/>
              </w:rPr>
              <w:t>Количество постоянных подразделений предпр</w:t>
            </w:r>
            <w:r w:rsidRPr="00834C00">
              <w:rPr>
                <w:spacing w:val="-4"/>
                <w:lang w:val="ru-RU"/>
              </w:rPr>
              <w:t>и</w:t>
            </w:r>
            <w:r w:rsidRPr="00834C00">
              <w:rPr>
                <w:spacing w:val="-4"/>
                <w:lang w:val="ru-RU"/>
              </w:rPr>
              <w:t>ятий за год,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19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9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21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26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31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27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Численность работников принимающих участие в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77" type="#_x0000_t75" style="width:8.15pt;height:14.95pt" o:ole="">
                  <v:imagedata r:id="rId292" o:title=""/>
                </v:shape>
                <o:OLEObject Type="Embed" ProgID="Equation.3" ShapeID="_x0000_i1177" DrawAspect="Content" ObjectID="_1570876697" r:id="rId294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вр</w:t>
            </w:r>
            <w:r w:rsidRPr="002D4A2A">
              <w:rPr>
                <w:lang w:val="ru-RU"/>
              </w:rPr>
              <w:t>е</w:t>
            </w:r>
            <w:r w:rsidRPr="002D4A2A">
              <w:rPr>
                <w:lang w:val="ru-RU"/>
              </w:rPr>
              <w:t>менном звене,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10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12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28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Число руководителей, в функции которых входит адаптация подчиненного звена к изменениям ср</w:t>
            </w:r>
            <w:r w:rsidRPr="002D4A2A">
              <w:rPr>
                <w:lang w:val="ru-RU"/>
              </w:rPr>
              <w:t>е</w:t>
            </w:r>
            <w:r w:rsidRPr="002D4A2A">
              <w:rPr>
                <w:lang w:val="ru-RU"/>
              </w:rPr>
              <w:t>ды,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bottom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29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Чистая прибыль предприятия за отчетный пер</w:t>
            </w:r>
            <w:r w:rsidRPr="002D4A2A">
              <w:rPr>
                <w:lang w:val="ru-RU"/>
              </w:rPr>
              <w:t>и</w:t>
            </w:r>
            <w:r w:rsidRPr="002D4A2A">
              <w:rPr>
                <w:lang w:val="ru-RU"/>
              </w:rPr>
              <w:t>од,</w:t>
            </w:r>
            <w:r>
              <w:rPr>
                <w:lang w:val="ru-RU"/>
              </w:rPr>
              <w:t xml:space="preserve"> тыс. </w:t>
            </w:r>
            <w:proofErr w:type="spellStart"/>
            <w:r>
              <w:rPr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8166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49030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31090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39102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21070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35490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9109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36113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30429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64260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30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Темпы роста прибыли предприятия, %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-0,3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-0,4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-0,8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-0,03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0,20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0,21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-0,07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rPr>
          <w:trHeight w:val="225"/>
        </w:trPr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Численность управле</w:t>
            </w:r>
            <w:r w:rsidRPr="002D4A2A">
              <w:rPr>
                <w:lang w:val="ru-RU"/>
              </w:rPr>
              <w:t>н</w:t>
            </w:r>
            <w:r w:rsidRPr="002D4A2A">
              <w:rPr>
                <w:lang w:val="ru-RU"/>
              </w:rPr>
              <w:t>ческого персонала,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25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32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Темп роста товарного выпуска, %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0,11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0,07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0,06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0,16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0,02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0,09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0,12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0,12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0,13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spacing w:val="-10"/>
                <w:lang w:val="ru-RU"/>
              </w:rPr>
            </w:pPr>
            <w:r w:rsidRPr="00E86BA3">
              <w:rPr>
                <w:spacing w:val="-10"/>
                <w:lang w:val="ru-RU"/>
              </w:rPr>
              <w:t>0,09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33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Фактический диапазон управления,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34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Нормативный диапазон управления,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4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35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Интенсивность внутренних связей в</w:t>
            </w:r>
            <w:r>
              <w:rPr>
                <w:lang w:val="ru-RU"/>
              </w:rPr>
              <w:t xml:space="preserve"> </w:t>
            </w:r>
            <w:r w:rsidRPr="00E86BA3">
              <w:rPr>
                <w:position w:val="-12"/>
                <w:lang w:val="ru-RU"/>
              </w:rPr>
              <w:object w:dxaOrig="220" w:dyaOrig="360">
                <v:shape id="_x0000_i1178" type="#_x0000_t75" style="width:10.85pt;height:18.35pt" o:ole="">
                  <v:imagedata r:id="rId295" o:title=""/>
                </v:shape>
                <o:OLEObject Type="Embed" ProgID="Equation.3" ShapeID="_x0000_i1178" DrawAspect="Content" ObjectID="_1570876698" r:id="rId296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звене, %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67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56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68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36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Интенсивность внешних связей в </w:t>
            </w:r>
            <w:r w:rsidRPr="00E86BA3">
              <w:rPr>
                <w:position w:val="-12"/>
                <w:lang w:val="ru-RU"/>
              </w:rPr>
              <w:object w:dxaOrig="220" w:dyaOrig="360">
                <v:shape id="_x0000_i1179" type="#_x0000_t75" style="width:10.85pt;height:18.35pt" o:ole="">
                  <v:imagedata r:id="rId297" o:title=""/>
                </v:shape>
                <o:OLEObject Type="Embed" ProgID="Equation.3" ShapeID="_x0000_i1179" DrawAspect="Content" ObjectID="_1570876699" r:id="rId298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звене, %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67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56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68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37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Численность работников в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80" type="#_x0000_t75" style="width:8.15pt;height:14.95pt" o:ole="">
                  <v:imagedata r:id="rId292" o:title=""/>
                </v:shape>
                <o:OLEObject Type="Embed" ProgID="Equation.3" ShapeID="_x0000_i1180" DrawAspect="Content" ObjectID="_1570876700" r:id="rId299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подразделении,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30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15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12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24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38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Интенсивность внутренних связей в </w:t>
            </w:r>
            <w:r w:rsidRPr="00E86BA3">
              <w:rPr>
                <w:position w:val="-12"/>
                <w:lang w:val="ru-RU"/>
              </w:rPr>
              <w:object w:dxaOrig="780" w:dyaOrig="400">
                <v:shape id="_x0000_i1181" type="#_x0000_t75" style="width:38.7pt;height:19.7pt" o:ole="">
                  <v:imagedata r:id="rId300" o:title=""/>
                </v:shape>
                <o:OLEObject Type="Embed" ProgID="Equation.3" ShapeID="_x0000_i1181" DrawAspect="Content" ObjectID="_1570876701" r:id="rId301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сме</w:t>
            </w:r>
            <w:r w:rsidRPr="002D4A2A">
              <w:rPr>
                <w:lang w:val="ru-RU"/>
              </w:rPr>
              <w:t>ж</w:t>
            </w:r>
            <w:r w:rsidRPr="002D4A2A">
              <w:rPr>
                <w:lang w:val="ru-RU"/>
              </w:rPr>
              <w:t>ном сравниваемом звене, %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67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50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E86BA3">
              <w:rPr>
                <w:lang w:val="ru-RU"/>
              </w:rPr>
              <w:t>71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E86BA3" w:rsidRDefault="008942C2" w:rsidP="00AC7F16">
            <w:pPr>
              <w:widowControl w:val="0"/>
              <w:jc w:val="center"/>
              <w:rPr>
                <w:lang w:val="ru-RU"/>
              </w:rPr>
            </w:pPr>
            <w:r>
              <w:rPr>
                <w:noProof/>
                <w:lang w:val="ru-RU" w:eastAsia="ru-RU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314960</wp:posOffset>
                      </wp:positionH>
                      <wp:positionV relativeFrom="paragraph">
                        <wp:posOffset>491490</wp:posOffset>
                      </wp:positionV>
                      <wp:extent cx="274320" cy="380365"/>
                      <wp:effectExtent l="635" t="0" r="1270" b="3810"/>
                      <wp:wrapNone/>
                      <wp:docPr id="4" name="Поле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274320" cy="3803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8942C2" w:rsidRPr="003142DE" w:rsidRDefault="008942C2" w:rsidP="008942C2">
                                  <w:pPr>
                                    <w:rPr>
                                      <w:rFonts w:ascii="Arial" w:hAnsi="Arial" w:cs="Arial"/>
                                      <w:lang w:val="ru-RU"/>
                                    </w:rPr>
                                  </w:pPr>
                                  <w:r w:rsidRPr="003142DE">
                                    <w:rPr>
                                      <w:rFonts w:ascii="Arial" w:hAnsi="Arial" w:cs="Arial"/>
                                      <w:lang w:val="ru-RU"/>
                                    </w:rPr>
                                    <w:t>10</w:t>
                                  </w:r>
                                  <w:r>
                                    <w:rPr>
                                      <w:rFonts w:ascii="Arial" w:hAnsi="Arial" w:cs="Arial"/>
                                      <w:lang w:val="ru-RU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vert="vert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id="Поле 4" o:spid="_x0000_s1091" type="#_x0000_t202" style="position:absolute;left:0;text-align:left;margin-left:24.8pt;margin-top:38.7pt;width:21.6pt;height:29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gdciQIAAAYFAAAOAAAAZHJzL2Uyb0RvYy54bWysVFlu2zAQ/S/QOxD8d7RYXiREDpqkLgqk&#10;C5D2ADRJWUQpUiVpS0HRs/QU/SrQM/hIHVKWk3QBiqL6oIbk8HFm3hueX/SNRHturNCqxMlZjBFX&#10;VDOhtiV+/249WWJkHVGMSK14ie+4xRerp0/Ou7bgqa61ZNwgAFG26NoS1861RRRZWvOG2DPdcgWb&#10;lTYNcTA124gZ0gF6I6M0judRpw1rjabcWli9HjbxKuBXFafuTVVZ7pAsMcTmwmjCuPFjtDonxdaQ&#10;thb0GAb5hygaIhRceoK6Jo6gnRG/QDWCGm115c6obiJdVYLykANkk8Q/ZXNbk5aHXKA4tj2Vyf4/&#10;WPp6/9YgwUqcYaRIAxQdvhy+H74dvqLMV6drbQFOty24uf5S98ByyNS2N5p+sEjpq5qoLX9mjO5q&#10;ThhEl/iT0YOjA471IJvulWZwDdk5HYD6yjS+dFAMBOjA0t2JGd47RGExXWTTFHYobE2X8XQ+CzeQ&#10;YjzcGutecN0gb5TYAPEBnOxvrPPBkGJ08XdZLQVbCynDxGw3V9KgPQGRrMN3RH/kJpV3VtofGxCH&#10;FYgR7vB7PtpA+qc8SbP4Ms0n6/lyMcnW2WySL+LlJE7yy3weZ3l2vf7sA0yyohaMcXUjFB8FmGR/&#10;R/CxFQbpBAmirsT5LJ0NDP0xyTh8v0uyEQ76UYqmxMuTEyk8r88Vg7RJ4YiQgx09Dj9UGWow/kNV&#10;ggo88YMEXL/pg9ymC3+9l8hGszvQhdHAG1AMjwkYfsSog8Yssf24I4ZjJF8q0Jbv4tEwo7EZDaJo&#10;raG/4fBgXrmh23etEdsakAf1Kv0M9FeJoI37KI6qhWYLSRwfBt/ND+fB6/75Wv0AAAD//wMAUEsD&#10;BBQABgAIAAAAIQAuQ/Dq3gAAAAgBAAAPAAAAZHJzL2Rvd25yZXYueG1sTI/BTsMwEETvSPyDtUhc&#10;EHVaVw0JcSqEBIdyoiD1uo2XJEpsR7HbBL6e5USPq3mafVNsZ9uLM42h9U7DcpGAIFd507paw+fH&#10;y/0DiBDRGey9Iw3fFGBbXl8VmBs/uXc672MtuMSFHDU0MQ65lKFqyGJY+IEcZ19+tBj5HGtpRpy4&#10;3PZylSQbabF1/KHBgZ4bqrr9yWrY3b0eYuy6n+zwppbTLlNVj0rr25v56RFEpDn+w/Cnz+pQstPR&#10;n5wJotewzjZMakjTNQjOsxUvOTKnUgWyLOTlgPIXAAD//wMAUEsBAi0AFAAGAAgAAAAhALaDOJL+&#10;AAAA4QEAABMAAAAAAAAAAAAAAAAAAAAAAFtDb250ZW50X1R5cGVzXS54bWxQSwECLQAUAAYACAAA&#10;ACEAOP0h/9YAAACUAQAACwAAAAAAAAAAAAAAAAAvAQAAX3JlbHMvLnJlbHNQSwECLQAUAAYACAAA&#10;ACEAmWIHXIkCAAAGBQAADgAAAAAAAAAAAAAAAAAuAgAAZHJzL2Uyb0RvYy54bWxQSwECLQAUAAYA&#10;CAAAACEALkPw6t4AAAAIAQAADwAAAAAAAAAAAAAAAADjBAAAZHJzL2Rvd25yZXYueG1sUEsFBgAA&#10;AAAEAAQA8wAAAO4FAAAAAA==&#10;" stroked="f">
                      <v:textbox style="layout-flow:vertical" inset="0,0,0,0">
                        <w:txbxContent>
                          <w:p w:rsidR="008942C2" w:rsidRPr="003142DE" w:rsidRDefault="008942C2" w:rsidP="008942C2">
                            <w:pPr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3142DE">
                              <w:rPr>
                                <w:rFonts w:ascii="Arial" w:hAnsi="Arial" w:cs="Arial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E86BA3">
              <w:rPr>
                <w:lang w:val="ru-RU"/>
              </w:rPr>
              <w:t>70</w:t>
            </w:r>
          </w:p>
        </w:tc>
      </w:tr>
    </w:tbl>
    <w:p w:rsidR="008942C2" w:rsidRDefault="008942C2" w:rsidP="008942C2">
      <w:pPr>
        <w:ind w:firstLine="709"/>
        <w:rPr>
          <w:sz w:val="30"/>
          <w:szCs w:val="30"/>
          <w:lang w:val="ru-RU"/>
        </w:rPr>
      </w:pPr>
      <w:r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8980170</wp:posOffset>
                </wp:positionH>
                <wp:positionV relativeFrom="paragraph">
                  <wp:posOffset>-288290</wp:posOffset>
                </wp:positionV>
                <wp:extent cx="274320" cy="344805"/>
                <wp:effectExtent l="3810" t="3810" r="0" b="3810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432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942C2" w:rsidRPr="003142DE" w:rsidRDefault="008942C2" w:rsidP="008942C2">
                            <w:pPr>
                              <w:rPr>
                                <w:rFonts w:ascii="Arial" w:hAnsi="Arial" w:cs="Arial"/>
                                <w:lang w:val="ru-RU"/>
                              </w:rPr>
                            </w:pPr>
                            <w:r w:rsidRPr="003142DE">
                              <w:rPr>
                                <w:rFonts w:ascii="Arial" w:hAnsi="Arial" w:cs="Arial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Fonts w:ascii="Arial" w:hAnsi="Arial" w:cs="Arial"/>
                                <w:lang w:val="ru-RU"/>
                              </w:rPr>
                              <w:t>7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Поле 3" o:spid="_x0000_s1092" type="#_x0000_t202" style="position:absolute;left:0;text-align:left;margin-left:707.1pt;margin-top:-22.7pt;width:21.6pt;height:27.1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q5IiAIAAAYFAAAOAAAAZHJzL2Uyb0RvYy54bWysVFlu2zAQ/S/QOxD8d7RYTizBcpClLgqk&#10;C5D2ADRJWUQpUiVpS0GRs/QU/SrQM/hIHVKWk3QBiqL6oIbk8HFm3hsuzvtGoh03VmhV4uQkxogr&#10;qplQmxJ/eL+azDGyjihGpFa8xHfc4vPl82eLri14qmstGTcIQJQturbEtXNtEUWW1rwh9kS3XMFm&#10;pU1DHEzNJmKGdIDeyCiN49Oo04a1RlNuLaxeD5t4GfCrilP3tqosd0iWGGJzYTRhXPsxWi5IsTGk&#10;rQU9hEH+IYqGCAWXHqGuiSNoa8QvUI2gRltduROqm0hXlaA85ADZJPFP2dzWpOUhFyiObY9lsv8P&#10;lr7ZvTNIsBJPMVKkAYr2X/bf99/2X9HUV6drbQFOty24uf5S98ByyNS2N5p+tEjpq5qoDb8wRnc1&#10;JwyiS/zJ6NHRAcd6kHX3WjO4hmydDkB9ZRpfOigGAnRg6e7IDO8dorCYnmXTFHYobE2zbB7Pwg2k&#10;GA+3xrqXXDfIGyU2QHwAJ7sb63wwpBhd/F1WS8FWQsowMZv1lTRoR0Akq/Ad0J+4SeWdlfbHBsRh&#10;BWKEO/yejzaQ/jlP0iy+TPPJ6nR+NslW2WySn8XzSZzkl/lpnOXZ9ereB5hkRS0Y4+pGKD4KMMn+&#10;juBDKwzSCRJEXYnzWTobGPpjknH4fpdkIxz0oxRNiedHJ1J4Xl8oBmmTwhEhBzt6Gn6oMtRg/Ieq&#10;BBV44gcJuH7dD3Kb++u9RNaa3YEujAbegGJ4TMDwI0YdNGaJ7actMRwj+UqBtnwXj4YZjfVoEEVr&#10;Df0Nhwfzyg3dvm2N2NSAPKhX6QvQXyWCNh6iOKgWmi0kcXgYfDc/ngevh+dr+QMAAP//AwBQSwME&#10;FAAGAAgAAAAhACFVJXzhAAAACwEAAA8AAABkcnMvZG93bnJldi54bWxMj8FOwzAMhu9IvENkJC5o&#10;S7tmsJamE0KCwzgxkHbNGtNWTZyqydbC05Od4OZf/vT7c7mdrWFnHH3nSEK6TIAh1U531Ej4/HhZ&#10;bID5oEgr4wglfKOHbXV9VapCu4ne8bwPDYsl5AsloQ1hKDj3dYtW+aUbkOLuy41WhRjHhutRTbHc&#10;Gr5KkntuVUfxQqsGfG6x7vcnK2F393oIoe9/8sNblk67PKuNyqS8vZmfHoEFnMMfDBf9qA5VdDq6&#10;E2nPTMwiFavISliItQB2QcT6IU5HCZsceFXy/z9UvwAAAP//AwBQSwECLQAUAAYACAAAACEAtoM4&#10;kv4AAADhAQAAEwAAAAAAAAAAAAAAAAAAAAAAW0NvbnRlbnRfVHlwZXNdLnhtbFBLAQItABQABgAI&#10;AAAAIQA4/SH/1gAAAJQBAAALAAAAAAAAAAAAAAAAAC8BAABfcmVscy8ucmVsc1BLAQItABQABgAI&#10;AAAAIQDDOq5IiAIAAAYFAAAOAAAAAAAAAAAAAAAAAC4CAABkcnMvZTJvRG9jLnhtbFBLAQItABQA&#10;BgAIAAAAIQAhVSV84QAAAAsBAAAPAAAAAAAAAAAAAAAAAOIEAABkcnMvZG93bnJldi54bWxQSwUG&#10;AAAAAAQABADzAAAA8AUAAAAA&#10;" stroked="f">
                <v:textbox style="layout-flow:vertical" inset="0,0,0,0">
                  <w:txbxContent>
                    <w:p w:rsidR="008942C2" w:rsidRPr="003142DE" w:rsidRDefault="008942C2" w:rsidP="008942C2">
                      <w:pPr>
                        <w:rPr>
                          <w:rFonts w:ascii="Arial" w:hAnsi="Arial" w:cs="Arial"/>
                          <w:lang w:val="ru-RU"/>
                        </w:rPr>
                      </w:pPr>
                      <w:r w:rsidRPr="003142DE">
                        <w:rPr>
                          <w:rFonts w:ascii="Arial" w:hAnsi="Arial" w:cs="Arial"/>
                          <w:lang w:val="ru-RU"/>
                        </w:rPr>
                        <w:t>10</w:t>
                      </w:r>
                      <w:r>
                        <w:rPr>
                          <w:rFonts w:ascii="Arial" w:hAnsi="Arial" w:cs="Arial"/>
                          <w:lang w:val="ru-RU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:rsidR="008942C2" w:rsidRDefault="008942C2" w:rsidP="008942C2">
      <w:pPr>
        <w:ind w:firstLine="709"/>
        <w:rPr>
          <w:sz w:val="30"/>
          <w:szCs w:val="30"/>
          <w:lang w:val="ru-RU"/>
        </w:rPr>
      </w:pPr>
      <w:r w:rsidRPr="00834C00">
        <w:rPr>
          <w:sz w:val="30"/>
          <w:szCs w:val="30"/>
          <w:lang w:val="ru-RU"/>
        </w:rPr>
        <w:lastRenderedPageBreak/>
        <w:t xml:space="preserve">Продолжение таблицы 4.6 </w:t>
      </w:r>
    </w:p>
    <w:p w:rsidR="008942C2" w:rsidRDefault="008942C2" w:rsidP="008942C2">
      <w:pPr>
        <w:ind w:firstLine="709"/>
        <w:rPr>
          <w:sz w:val="30"/>
          <w:szCs w:val="30"/>
          <w:lang w:val="ru-RU"/>
        </w:rPr>
      </w:pPr>
    </w:p>
    <w:tbl>
      <w:tblPr>
        <w:tblStyle w:val="ae"/>
        <w:tblW w:w="14549" w:type="dxa"/>
        <w:tblInd w:w="160" w:type="dxa"/>
        <w:tblLayout w:type="fixed"/>
        <w:tblLook w:val="01E0" w:firstRow="1" w:lastRow="1" w:firstColumn="1" w:lastColumn="1" w:noHBand="0" w:noVBand="0"/>
      </w:tblPr>
      <w:tblGrid>
        <w:gridCol w:w="488"/>
        <w:gridCol w:w="6402"/>
        <w:gridCol w:w="765"/>
        <w:gridCol w:w="765"/>
        <w:gridCol w:w="764"/>
        <w:gridCol w:w="765"/>
        <w:gridCol w:w="764"/>
        <w:gridCol w:w="765"/>
        <w:gridCol w:w="764"/>
        <w:gridCol w:w="21"/>
        <w:gridCol w:w="744"/>
        <w:gridCol w:w="19"/>
        <w:gridCol w:w="745"/>
        <w:gridCol w:w="18"/>
        <w:gridCol w:w="760"/>
      </w:tblGrid>
      <w:tr w:rsidR="008942C2" w:rsidRPr="002D4A2A" w:rsidTr="00AC7F16">
        <w:tc>
          <w:tcPr>
            <w:tcW w:w="488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6402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64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4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85" w:type="dxa"/>
            <w:gridSpan w:val="2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</w:t>
            </w:r>
          </w:p>
        </w:tc>
        <w:tc>
          <w:tcPr>
            <w:tcW w:w="763" w:type="dxa"/>
            <w:gridSpan w:val="2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3" w:type="dxa"/>
            <w:gridSpan w:val="2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760" w:type="dxa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39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Интенсивность внешних связей в </w:t>
            </w:r>
            <w:r w:rsidRPr="00E86BA3">
              <w:rPr>
                <w:position w:val="-12"/>
                <w:lang w:val="ru-RU"/>
              </w:rPr>
              <w:object w:dxaOrig="780" w:dyaOrig="400">
                <v:shape id="_x0000_i1182" type="#_x0000_t75" style="width:38.7pt;height:19.7pt" o:ole="">
                  <v:imagedata r:id="rId302" o:title=""/>
                </v:shape>
                <o:OLEObject Type="Embed" ProgID="Equation.3" ShapeID="_x0000_i1182" DrawAspect="Content" ObjectID="_1570876702" r:id="rId303"/>
              </w:object>
            </w:r>
            <w:proofErr w:type="gramStart"/>
            <w:r w:rsidRPr="002D4A2A">
              <w:rPr>
                <w:lang w:val="ru-RU"/>
              </w:rPr>
              <w:t>)-</w:t>
            </w:r>
            <w:proofErr w:type="gramEnd"/>
            <w:r w:rsidRPr="002D4A2A">
              <w:rPr>
                <w:lang w:val="ru-RU"/>
              </w:rPr>
              <w:t>ом сме</w:t>
            </w:r>
            <w:r w:rsidRPr="002D4A2A">
              <w:rPr>
                <w:lang w:val="ru-RU"/>
              </w:rPr>
              <w:t>ж</w:t>
            </w:r>
            <w:r w:rsidRPr="002D4A2A">
              <w:rPr>
                <w:lang w:val="ru-RU"/>
              </w:rPr>
              <w:t>ном сравниваемом звене, %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65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56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75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78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40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Численность работников в </w:t>
            </w:r>
            <w:r w:rsidRPr="00E86BA3">
              <w:rPr>
                <w:position w:val="-10"/>
                <w:lang w:val="ru-RU"/>
              </w:rPr>
              <w:object w:dxaOrig="720" w:dyaOrig="380">
                <v:shape id="_x0000_i1183" type="#_x0000_t75" style="width:36pt;height:19pt" o:ole="">
                  <v:imagedata r:id="rId304" o:title=""/>
                </v:shape>
                <o:OLEObject Type="Embed" ProgID="Equation.3" ShapeID="_x0000_i1183" DrawAspect="Content" ObjectID="_1570876703" r:id="rId305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ом смежном сра</w:t>
            </w:r>
            <w:r w:rsidRPr="002D4A2A">
              <w:rPr>
                <w:lang w:val="ru-RU"/>
              </w:rPr>
              <w:t>в</w:t>
            </w:r>
            <w:r w:rsidRPr="002D4A2A">
              <w:rPr>
                <w:lang w:val="ru-RU"/>
              </w:rPr>
              <w:t>ниваемом подразделении,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35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Численность работников подчиняющихся одному рук</w:t>
            </w:r>
            <w:r w:rsidRPr="002D4A2A">
              <w:rPr>
                <w:lang w:val="ru-RU"/>
              </w:rPr>
              <w:t>о</w:t>
            </w:r>
            <w:r w:rsidRPr="002D4A2A">
              <w:rPr>
                <w:lang w:val="ru-RU"/>
              </w:rPr>
              <w:t>водителю, чел.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29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24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14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28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42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Трудоемкость всех работ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84" type="#_x0000_t75" style="width:8.15pt;height:14.95pt" o:ole="">
                  <v:imagedata r:id="rId306" o:title=""/>
                </v:shape>
                <o:OLEObject Type="Embed" ProgID="Equation.3" ShapeID="_x0000_i1184" DrawAspect="Content" ObjectID="_1570876704" r:id="rId307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го исполнителя, чел-час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0,7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0,8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0,1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43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Трудоемкость работ</w:t>
            </w:r>
            <w:r>
              <w:rPr>
                <w:lang w:val="ru-RU"/>
              </w:rPr>
              <w:t>,</w:t>
            </w:r>
            <w:r w:rsidRPr="002D4A2A">
              <w:rPr>
                <w:lang w:val="ru-RU"/>
              </w:rPr>
              <w:t xml:space="preserve"> по которым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85" type="#_x0000_t75" style="width:8.15pt;height:14.95pt" o:ole="">
                  <v:imagedata r:id="rId308" o:title=""/>
                </v:shape>
                <o:OLEObject Type="Embed" ProgID="Equation.3" ShapeID="_x0000_i1185" DrawAspect="Content" ObjectID="_1570876705" r:id="rId309"/>
              </w:object>
            </w:r>
            <w:r w:rsidRPr="002D4A2A">
              <w:rPr>
                <w:lang w:val="ru-RU"/>
              </w:rPr>
              <w:t>-</w:t>
            </w:r>
            <w:proofErr w:type="spellStart"/>
            <w:r w:rsidRPr="002D4A2A">
              <w:rPr>
                <w:lang w:val="ru-RU"/>
              </w:rPr>
              <w:t>ый</w:t>
            </w:r>
            <w:proofErr w:type="spellEnd"/>
            <w:r w:rsidRPr="002D4A2A">
              <w:rPr>
                <w:lang w:val="ru-RU"/>
              </w:rPr>
              <w:t xml:space="preserve"> исполнитель отчитывается одному руководит</w:t>
            </w:r>
            <w:r w:rsidRPr="002D4A2A">
              <w:rPr>
                <w:lang w:val="ru-RU"/>
              </w:rPr>
              <w:t>е</w:t>
            </w:r>
            <w:r w:rsidRPr="002D4A2A">
              <w:rPr>
                <w:lang w:val="ru-RU"/>
              </w:rPr>
              <w:t>лю, чел-час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0,5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bottom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44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Количество уровней упра</w:t>
            </w:r>
            <w:r w:rsidRPr="002D4A2A">
              <w:rPr>
                <w:lang w:val="ru-RU"/>
              </w:rPr>
              <w:t>в</w:t>
            </w:r>
            <w:r w:rsidRPr="002D4A2A">
              <w:rPr>
                <w:lang w:val="ru-RU"/>
              </w:rPr>
              <w:t xml:space="preserve">ления по </w:t>
            </w:r>
            <w:r w:rsidRPr="00E86BA3">
              <w:rPr>
                <w:position w:val="-6"/>
                <w:lang w:val="ru-RU"/>
              </w:rPr>
              <w:object w:dxaOrig="160" w:dyaOrig="300">
                <v:shape id="_x0000_i1186" type="#_x0000_t75" style="width:8.15pt;height:14.95pt" o:ole="">
                  <v:imagedata r:id="rId310" o:title=""/>
                </v:shape>
                <o:OLEObject Type="Embed" ProgID="Equation.3" ShapeID="_x0000_i1186" DrawAspect="Content" ObjectID="_1570876706" r:id="rId311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му блоку,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45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Время ожидания i-</w:t>
            </w:r>
            <w:proofErr w:type="spellStart"/>
            <w:r w:rsidRPr="002D4A2A">
              <w:rPr>
                <w:lang w:val="ru-RU"/>
              </w:rPr>
              <w:t>го</w:t>
            </w:r>
            <w:proofErr w:type="spellEnd"/>
            <w:r w:rsidRPr="002D4A2A">
              <w:rPr>
                <w:lang w:val="ru-RU"/>
              </w:rPr>
              <w:t xml:space="preserve"> документа в очереди заданий</w:t>
            </w:r>
            <w:r w:rsidRPr="00E86BA3">
              <w:rPr>
                <w:position w:val="-12"/>
                <w:lang w:val="ru-RU"/>
              </w:rPr>
              <w:object w:dxaOrig="220" w:dyaOrig="360">
                <v:shape id="_x0000_i1187" type="#_x0000_t75" style="width:10.85pt;height:18.35pt" o:ole="">
                  <v:imagedata r:id="rId312" o:title=""/>
                </v:shape>
                <o:OLEObject Type="Embed" ProgID="Equation.3" ShapeID="_x0000_i1187" DrawAspect="Content" ObjectID="_1570876707" r:id="rId313"/>
              </w:object>
            </w:r>
            <w:r w:rsidRPr="002D4A2A">
              <w:rPr>
                <w:lang w:val="ru-RU"/>
              </w:rPr>
              <w:t>звеньев процесса и повторных рассмотрений, часов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2,4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2,0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2,25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2,32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46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Фактическое время длительности i-</w:t>
            </w:r>
            <w:proofErr w:type="spellStart"/>
            <w:r w:rsidRPr="002D4A2A">
              <w:rPr>
                <w:lang w:val="ru-RU"/>
              </w:rPr>
              <w:t>го</w:t>
            </w:r>
            <w:proofErr w:type="spellEnd"/>
            <w:r w:rsidRPr="002D4A2A">
              <w:rPr>
                <w:lang w:val="ru-RU"/>
              </w:rPr>
              <w:t xml:space="preserve"> процесса, часов, часов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4,5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5,55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5,8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4,5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5,2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5,6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5,5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6,5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47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E86BA3" w:rsidRDefault="008942C2" w:rsidP="00AC7F16">
            <w:pPr>
              <w:widowControl w:val="0"/>
              <w:jc w:val="both"/>
              <w:rPr>
                <w:spacing w:val="-6"/>
                <w:lang w:val="ru-RU"/>
              </w:rPr>
            </w:pPr>
            <w:r w:rsidRPr="00E86BA3">
              <w:rPr>
                <w:spacing w:val="-6"/>
                <w:lang w:val="ru-RU"/>
              </w:rPr>
              <w:t xml:space="preserve">Время, когда степень исполнения </w:t>
            </w:r>
            <w:r w:rsidRPr="00E86BA3">
              <w:rPr>
                <w:spacing w:val="-6"/>
                <w:position w:val="-6"/>
                <w:lang w:val="ru-RU"/>
              </w:rPr>
              <w:object w:dxaOrig="160" w:dyaOrig="300">
                <v:shape id="_x0000_i1188" type="#_x0000_t75" style="width:8.15pt;height:14.95pt" o:ole="">
                  <v:imagedata r:id="rId308" o:title=""/>
                </v:shape>
                <o:OLEObject Type="Embed" ProgID="Equation.3" ShapeID="_x0000_i1188" DrawAspect="Content" ObjectID="_1570876708" r:id="rId314"/>
              </w:object>
            </w:r>
            <w:r w:rsidRPr="00E86BA3">
              <w:rPr>
                <w:spacing w:val="-6"/>
                <w:lang w:val="ru-RU"/>
              </w:rPr>
              <w:t>-</w:t>
            </w:r>
            <w:r w:rsidRPr="00E86BA3">
              <w:rPr>
                <w:spacing w:val="-6"/>
                <w:lang w:val="ru-RU"/>
              </w:rPr>
              <w:t xml:space="preserve">го процесса не может быть определена менеджером на уровне </w:t>
            </w:r>
            <w:r w:rsidRPr="00E86BA3">
              <w:rPr>
                <w:spacing w:val="-6"/>
                <w:position w:val="-12"/>
                <w:lang w:val="ru-RU"/>
              </w:rPr>
              <w:object w:dxaOrig="220" w:dyaOrig="360">
                <v:shape id="_x0000_i1189" type="#_x0000_t75" style="width:10.85pt;height:18.35pt" o:ole="">
                  <v:imagedata r:id="rId315" o:title=""/>
                </v:shape>
                <o:OLEObject Type="Embed" ProgID="Equation.3" ShapeID="_x0000_i1189" DrawAspect="Content" ObjectID="_1570876709" r:id="rId316"/>
              </w:object>
            </w:r>
            <w:r w:rsidRPr="00E86BA3">
              <w:rPr>
                <w:spacing w:val="-6"/>
                <w:lang w:val="ru-RU"/>
              </w:rPr>
              <w:t>–</w:t>
            </w:r>
            <w:proofErr w:type="spellStart"/>
            <w:r w:rsidRPr="00E86BA3">
              <w:rPr>
                <w:spacing w:val="-6"/>
                <w:lang w:val="ru-RU"/>
              </w:rPr>
              <w:t>го</w:t>
            </w:r>
            <w:proofErr w:type="spellEnd"/>
            <w:r w:rsidRPr="00E86BA3">
              <w:rPr>
                <w:spacing w:val="-6"/>
                <w:lang w:val="ru-RU"/>
              </w:rPr>
              <w:t xml:space="preserve"> звена пр</w:t>
            </w:r>
            <w:r w:rsidRPr="00E86BA3">
              <w:rPr>
                <w:spacing w:val="-6"/>
                <w:lang w:val="ru-RU"/>
              </w:rPr>
              <w:t>о</w:t>
            </w:r>
            <w:r w:rsidRPr="00E86BA3">
              <w:rPr>
                <w:spacing w:val="-6"/>
                <w:lang w:val="ru-RU"/>
              </w:rPr>
              <w:t>цесса, часов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0,5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0,1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0,21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0,4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0,25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0,32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48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Время, нормированное внешними условиями на выполнение i-</w:t>
            </w:r>
            <w:proofErr w:type="spellStart"/>
            <w:r w:rsidRPr="002D4A2A">
              <w:rPr>
                <w:lang w:val="ru-RU"/>
              </w:rPr>
              <w:t>го</w:t>
            </w:r>
            <w:proofErr w:type="spellEnd"/>
            <w:r w:rsidRPr="002D4A2A">
              <w:rPr>
                <w:lang w:val="ru-RU"/>
              </w:rPr>
              <w:t xml:space="preserve"> процесса, в </w:t>
            </w:r>
            <w:proofErr w:type="spellStart"/>
            <w:r w:rsidRPr="002D4A2A">
              <w:rPr>
                <w:lang w:val="ru-RU"/>
              </w:rPr>
              <w:t>т.ч</w:t>
            </w:r>
            <w:proofErr w:type="spellEnd"/>
            <w:r w:rsidRPr="002D4A2A">
              <w:rPr>
                <w:lang w:val="ru-RU"/>
              </w:rPr>
              <w:t>. и время выполнения процесса филиалами, субподрядчиками по коопер</w:t>
            </w:r>
            <w:r w:rsidRPr="002D4A2A">
              <w:rPr>
                <w:lang w:val="ru-RU"/>
              </w:rPr>
              <w:t>а</w:t>
            </w:r>
            <w:r w:rsidRPr="002D4A2A">
              <w:rPr>
                <w:lang w:val="ru-RU"/>
              </w:rPr>
              <w:t>ции, часов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4,0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4,50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4,8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4,0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5,0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5,0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5,0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5,5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49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E86BA3" w:rsidRDefault="008942C2" w:rsidP="00AC7F16">
            <w:pPr>
              <w:widowControl w:val="0"/>
              <w:jc w:val="both"/>
              <w:rPr>
                <w:spacing w:val="-4"/>
                <w:lang w:val="ru-RU"/>
              </w:rPr>
            </w:pPr>
            <w:r w:rsidRPr="00E86BA3">
              <w:rPr>
                <w:spacing w:val="-4"/>
                <w:lang w:val="ru-RU"/>
              </w:rPr>
              <w:t>Количество документов, не подвернувшихся сво</w:t>
            </w:r>
            <w:r w:rsidRPr="00E86BA3">
              <w:rPr>
                <w:spacing w:val="-4"/>
                <w:lang w:val="ru-RU"/>
              </w:rPr>
              <w:t>е</w:t>
            </w:r>
            <w:r w:rsidRPr="00E86BA3">
              <w:rPr>
                <w:spacing w:val="-4"/>
                <w:lang w:val="ru-RU"/>
              </w:rPr>
              <w:t>временному обязательному рассмотрению, либо не нашедших решения из-за отсутствия компете</w:t>
            </w:r>
            <w:r w:rsidRPr="00E86BA3">
              <w:rPr>
                <w:spacing w:val="-4"/>
                <w:lang w:val="ru-RU"/>
              </w:rPr>
              <w:t>н</w:t>
            </w:r>
            <w:r w:rsidRPr="00E86BA3">
              <w:rPr>
                <w:spacing w:val="-4"/>
                <w:lang w:val="ru-RU"/>
              </w:rPr>
              <w:t>ции, времени и т.д.,  ед.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14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50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 xml:space="preserve">Общее количество документов, относящихся к </w:t>
            </w:r>
            <w:r w:rsidRPr="00E86BA3">
              <w:rPr>
                <w:spacing w:val="-6"/>
                <w:position w:val="-6"/>
                <w:lang w:val="ru-RU"/>
              </w:rPr>
              <w:object w:dxaOrig="160" w:dyaOrig="300">
                <v:shape id="_x0000_i1190" type="#_x0000_t75" style="width:8.15pt;height:14.95pt" o:ole="">
                  <v:imagedata r:id="rId308" o:title=""/>
                </v:shape>
                <o:OLEObject Type="Embed" ProgID="Equation.3" ShapeID="_x0000_i1190" DrawAspect="Content" ObjectID="_1570876710" r:id="rId317"/>
              </w:object>
            </w:r>
            <w:r w:rsidRPr="002D4A2A">
              <w:rPr>
                <w:lang w:val="ru-RU"/>
              </w:rPr>
              <w:t>-</w:t>
            </w:r>
            <w:r w:rsidRPr="002D4A2A">
              <w:rPr>
                <w:lang w:val="ru-RU"/>
              </w:rPr>
              <w:t>му пр</w:t>
            </w:r>
            <w:r w:rsidRPr="002D4A2A">
              <w:rPr>
                <w:lang w:val="ru-RU"/>
              </w:rPr>
              <w:t>о</w:t>
            </w:r>
            <w:r w:rsidRPr="002D4A2A">
              <w:rPr>
                <w:lang w:val="ru-RU"/>
              </w:rPr>
              <w:t xml:space="preserve">цессу, выполняемому n-звеньями ОСП, </w:t>
            </w:r>
            <w:r>
              <w:rPr>
                <w:lang w:val="ru-RU"/>
              </w:rPr>
              <w:t>ед</w:t>
            </w:r>
            <w:r w:rsidRPr="002D4A2A">
              <w:rPr>
                <w:lang w:val="ru-RU"/>
              </w:rPr>
              <w:t>.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37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44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85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29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52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18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rPr>
          <w:trHeight w:val="209"/>
        </w:trPr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51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>
              <w:rPr>
                <w:lang w:val="ru-RU"/>
              </w:rPr>
              <w:t>С</w:t>
            </w:r>
            <w:r w:rsidRPr="002D4A2A">
              <w:rPr>
                <w:lang w:val="ru-RU"/>
              </w:rPr>
              <w:t xml:space="preserve">тоимость основных средств за отчетный период, тыс. </w:t>
            </w:r>
            <w:proofErr w:type="spellStart"/>
            <w:r w:rsidRPr="002D4A2A">
              <w:rPr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115327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204260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175506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194962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151170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162790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116116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168943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173899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spacing w:val="-6"/>
                <w:lang w:val="ru-RU"/>
              </w:rPr>
            </w:pPr>
            <w:r w:rsidRPr="002D4A2A">
              <w:rPr>
                <w:spacing w:val="-6"/>
                <w:lang w:val="ru-RU"/>
              </w:rPr>
              <w:t>227260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52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E86BA3" w:rsidRDefault="008942C2" w:rsidP="00AC7F16">
            <w:pPr>
              <w:widowControl w:val="0"/>
              <w:jc w:val="both"/>
              <w:rPr>
                <w:spacing w:val="-4"/>
                <w:lang w:val="ru-RU"/>
              </w:rPr>
            </w:pPr>
            <w:r>
              <w:rPr>
                <w:spacing w:val="-4"/>
                <w:lang w:val="ru-RU"/>
              </w:rPr>
              <w:t>О</w:t>
            </w:r>
            <w:r w:rsidRPr="00E86BA3">
              <w:rPr>
                <w:spacing w:val="-4"/>
                <w:lang w:val="ru-RU"/>
              </w:rPr>
              <w:t xml:space="preserve">статок оборотных средств за отчетный период, тыс. </w:t>
            </w:r>
            <w:proofErr w:type="spellStart"/>
            <w:r w:rsidRPr="00E86BA3">
              <w:rPr>
                <w:spacing w:val="-4"/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2333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14009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8883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11172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6020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10140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2603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10318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8694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18360</w:t>
            </w:r>
          </w:p>
        </w:tc>
      </w:tr>
      <w:tr w:rsidR="008942C2" w:rsidRPr="002D4A2A" w:rsidTr="00AC7F16">
        <w:tblPrEx>
          <w:tblCellMar>
            <w:left w:w="28" w:type="dxa"/>
            <w:right w:w="28" w:type="dxa"/>
          </w:tblCellMar>
        </w:tblPrEx>
        <w:tc>
          <w:tcPr>
            <w:tcW w:w="488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53</w:t>
            </w:r>
          </w:p>
        </w:tc>
        <w:tc>
          <w:tcPr>
            <w:tcW w:w="6402" w:type="dxa"/>
            <w:tcMar>
              <w:left w:w="28" w:type="dxa"/>
              <w:right w:w="28" w:type="dxa"/>
            </w:tcMar>
          </w:tcPr>
          <w:p w:rsidR="008942C2" w:rsidRPr="002D4A2A" w:rsidRDefault="008942C2" w:rsidP="00AC7F16">
            <w:pPr>
              <w:widowControl w:val="0"/>
              <w:jc w:val="both"/>
              <w:rPr>
                <w:lang w:val="ru-RU"/>
              </w:rPr>
            </w:pPr>
            <w:r w:rsidRPr="002D4A2A">
              <w:rPr>
                <w:lang w:val="ru-RU"/>
              </w:rPr>
              <w:t>Средняя стоимость нематериальных активов за о</w:t>
            </w:r>
            <w:r w:rsidRPr="002D4A2A">
              <w:rPr>
                <w:lang w:val="ru-RU"/>
              </w:rPr>
              <w:t>т</w:t>
            </w:r>
            <w:r w:rsidRPr="002D4A2A">
              <w:rPr>
                <w:lang w:val="ru-RU"/>
              </w:rPr>
              <w:t xml:space="preserve">четный период, тыс. </w:t>
            </w:r>
            <w:proofErr w:type="spellStart"/>
            <w:r w:rsidRPr="002D4A2A">
              <w:rPr>
                <w:lang w:val="ru-RU"/>
              </w:rPr>
              <w:t>грн</w:t>
            </w:r>
            <w:proofErr w:type="spellEnd"/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15554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9339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5922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7448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4013</w:t>
            </w:r>
          </w:p>
        </w:tc>
        <w:tc>
          <w:tcPr>
            <w:tcW w:w="765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6760</w:t>
            </w:r>
          </w:p>
        </w:tc>
        <w:tc>
          <w:tcPr>
            <w:tcW w:w="764" w:type="dxa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1735</w:t>
            </w:r>
          </w:p>
        </w:tc>
        <w:tc>
          <w:tcPr>
            <w:tcW w:w="765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6878</w:t>
            </w:r>
          </w:p>
        </w:tc>
        <w:tc>
          <w:tcPr>
            <w:tcW w:w="764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5796</w:t>
            </w:r>
          </w:p>
        </w:tc>
        <w:tc>
          <w:tcPr>
            <w:tcW w:w="778" w:type="dxa"/>
            <w:gridSpan w:val="2"/>
            <w:tcMar>
              <w:left w:w="28" w:type="dxa"/>
              <w:right w:w="28" w:type="dxa"/>
            </w:tcMar>
            <w:vAlign w:val="center"/>
          </w:tcPr>
          <w:p w:rsidR="008942C2" w:rsidRPr="002D4A2A" w:rsidRDefault="008942C2" w:rsidP="00AC7F16">
            <w:pPr>
              <w:widowControl w:val="0"/>
              <w:jc w:val="center"/>
              <w:rPr>
                <w:lang w:val="ru-RU"/>
              </w:rPr>
            </w:pPr>
            <w:r w:rsidRPr="002D4A2A">
              <w:rPr>
                <w:lang w:val="ru-RU"/>
              </w:rPr>
              <w:t>12240</w:t>
            </w:r>
          </w:p>
        </w:tc>
      </w:tr>
    </w:tbl>
    <w:p w:rsidR="008942C2" w:rsidRPr="002D4A2A" w:rsidRDefault="008942C2" w:rsidP="008942C2">
      <w:pPr>
        <w:widowControl w:val="0"/>
        <w:jc w:val="center"/>
        <w:rPr>
          <w:sz w:val="30"/>
          <w:szCs w:val="30"/>
          <w:lang w:val="ru-RU"/>
        </w:rPr>
        <w:sectPr w:rsidR="008942C2" w:rsidRPr="002D4A2A" w:rsidSect="00834C00">
          <w:pgSz w:w="16838" w:h="11906" w:orient="landscape" w:code="9"/>
          <w:pgMar w:top="851" w:right="1134" w:bottom="1418" w:left="1134" w:header="709" w:footer="709" w:gutter="0"/>
          <w:cols w:space="708"/>
          <w:docGrid w:linePitch="360"/>
        </w:sectPr>
      </w:pPr>
      <w:r>
        <w:rPr>
          <w:noProof/>
          <w:sz w:val="30"/>
          <w:szCs w:val="30"/>
          <w:lang w:val="ru-RU"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-434975</wp:posOffset>
                </wp:positionH>
                <wp:positionV relativeFrom="paragraph">
                  <wp:posOffset>337185</wp:posOffset>
                </wp:positionV>
                <wp:extent cx="9662160" cy="861060"/>
                <wp:effectExtent l="0" t="0" r="0" b="0"/>
                <wp:wrapNone/>
                <wp:docPr id="2" name="Прямоугольник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62160" cy="8610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2" o:spid="_x0000_s1026" style="position:absolute;margin-left:-34.25pt;margin-top:26.55pt;width:760.8pt;height:67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Mr7ngIAAAwFAAAOAAAAZHJzL2Uyb0RvYy54bWysVM2O0zAQviPxDpbv3fwozTZR09VulyKk&#10;BVZaeADXcRqLxA6223RBSEhckXgEHoIL4mefIX0jxk5bWuCAEDk4M57xeGa+bzw+W9cVWjGluRQZ&#10;Dk58jJigMudikeHnz2aDEUbaEJGTSgqW4Vum8dnk/r1x26QslKWscqYQBBE6bZsMl8Y0qedpWrKa&#10;6BPZMAHGQqqaGFDVwssVaSF6XXmh78deK1XeKEmZ1rB72RvxxMUvCkbN06LQzKAqw5Cbcaty69yu&#10;3mRM0oUiTcnpNg3yD1nUhAu4dB/qkhiClor/FqrmVEktC3NCZe3JouCUuRqgmsD/pZqbkjTM1QLN&#10;0c2+Tfr/haVPVtcK8TzDIUaC1ABR93HzdvOh+9bdbd51n7q77uvmffe9+9x9QaHtV9voFI7dNNfK&#10;VqybK0lfaCTktCRiwc6Vkm3JSA5ZBtbfOzpgFQ1H0bx9LHO4jiyNdK1bF6q2AaEpaO0Qut0jxNYG&#10;UdhM4jgMYgCSgm0UBz7I9gqS7k43SpuHTNbIChlWwAAXnayutOlddy4ue1nxfMaryilqMZ9WCq0I&#10;sGXmvm10fehWCesspD3WR+x3IEm4w9psug7910kQRv5FmAxm8eh0EM2i4SA59UcDP0guktiPkuhy&#10;9sYmGERpyfOciSsu2I6JQfR3SG9noueQ4yJqoVnDcOhqP8peHxbpu+9PRdbcwGBWvIY+751IaoF9&#10;IHIom6SG8KqXveP0HSDQg93fdcXRwCLfM2gu81tggZIAEuAJTwgIpVSvMGphHDOsXy6JYhhVjwQw&#10;KQmiyM6vU6LhaQiKOrTMDy1EUAiVYYNRL05NP/PLRvFFCTcFrjFCngP7Cu6IYZnZZ7XlLIycq2D7&#10;PNiZPtSd189HbPIDAAD//wMAUEsDBBQABgAIAAAAIQBUgHRZ3gAAAAsBAAAPAAAAZHJzL2Rvd25y&#10;ZXYueG1sTI/BTsMwDIbvSLxDZCRuWzK2llKaTghpJ+CwDYmr13htReOUJt3K25Nxgdtv+dPvz8V6&#10;sp040eBbxxoWcwWCuHKm5VrD+34zy0D4gGywc0wavsnDury+KjA37sxbOu1CLWIJ+xw1NCH0uZS+&#10;asiin7ueOO6ObrAY4jjU0gx4juW2k3dKpdJiy/FCgz09N1R97karAdOV+Xo7Ll/3L2OKD/WkNsmH&#10;0vr2Znp6BBFoCn8wXPSjOpTR6eBGNl50GmZplkRUQ7JcgLgAq990iCnL7kGWhfz/Q/kDAAD//wMA&#10;UEsBAi0AFAAGAAgAAAAhALaDOJL+AAAA4QEAABMAAAAAAAAAAAAAAAAAAAAAAFtDb250ZW50X1R5&#10;cGVzXS54bWxQSwECLQAUAAYACAAAACEAOP0h/9YAAACUAQAACwAAAAAAAAAAAAAAAAAvAQAAX3Jl&#10;bHMvLnJlbHNQSwECLQAUAAYACAAAACEAiAzK+54CAAAMBQAADgAAAAAAAAAAAAAAAAAuAgAAZHJz&#10;L2Uyb0RvYy54bWxQSwECLQAUAAYACAAAACEAVIB0Wd4AAAALAQAADwAAAAAAAAAAAAAAAAD4BAAA&#10;ZHJzL2Rvd25yZXYueG1sUEsFBgAAAAAEAAQA8wAAAAMGAAAAAA==&#10;" stroked="f"/>
            </w:pict>
          </mc:Fallback>
        </mc:AlternateContent>
      </w:r>
    </w:p>
    <w:p w:rsidR="008942C2" w:rsidRDefault="008942C2" w:rsidP="008942C2">
      <w:pPr>
        <w:widowControl w:val="0"/>
        <w:jc w:val="center"/>
        <w:rPr>
          <w:b/>
          <w:spacing w:val="-4"/>
          <w:sz w:val="30"/>
          <w:szCs w:val="30"/>
          <w:lang w:val="ru-RU"/>
        </w:rPr>
      </w:pPr>
      <w:r w:rsidRPr="002D4A2A">
        <w:rPr>
          <w:b/>
          <w:spacing w:val="-4"/>
          <w:sz w:val="30"/>
          <w:szCs w:val="30"/>
          <w:lang w:val="ru-RU"/>
        </w:rPr>
        <w:lastRenderedPageBreak/>
        <w:t xml:space="preserve">Вопросы для самоконтроля </w:t>
      </w:r>
    </w:p>
    <w:p w:rsidR="008942C2" w:rsidRDefault="008942C2" w:rsidP="008942C2">
      <w:pPr>
        <w:widowControl w:val="0"/>
        <w:jc w:val="center"/>
        <w:rPr>
          <w:b/>
          <w:spacing w:val="-4"/>
          <w:sz w:val="30"/>
          <w:szCs w:val="30"/>
          <w:lang w:val="ru-RU"/>
        </w:rPr>
      </w:pP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>Что представляет собой организационная структура управления предприятием, какие элементы она включает?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Обоснуйте, почему в современных условиях необходимо применять комплекс методов процессе организационного проектирования? 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>В чем состоит суть системного подхода при формировании организационной структуры управления современными предприятиями?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>Назовите этапы перехода от целей организации к ее структуре.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Какие этапы включает процесс формирования организационной структуры управления предприятиями? Дайте краткую характеристику. </w:t>
      </w:r>
    </w:p>
    <w:p w:rsidR="008942C2" w:rsidRPr="00AD3A96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>Что понимают под категорией «</w:t>
      </w:r>
      <w:proofErr w:type="spellStart"/>
      <w:r>
        <w:rPr>
          <w:sz w:val="30"/>
          <w:szCs w:val="30"/>
          <w:lang w:val="ru-RU"/>
        </w:rPr>
        <w:t>о</w:t>
      </w:r>
      <w:r w:rsidRPr="002D4A2A">
        <w:rPr>
          <w:sz w:val="30"/>
          <w:szCs w:val="30"/>
          <w:lang w:val="ru-RU"/>
        </w:rPr>
        <w:t>рганиграм</w:t>
      </w:r>
      <w:r w:rsidRPr="002D4A2A">
        <w:rPr>
          <w:sz w:val="30"/>
          <w:szCs w:val="30"/>
          <w:lang w:val="ru-RU"/>
        </w:rPr>
        <w:softHyphen/>
      </w:r>
      <w:r>
        <w:rPr>
          <w:sz w:val="30"/>
          <w:szCs w:val="30"/>
          <w:lang w:val="ru-RU"/>
        </w:rPr>
        <w:t>ма</w:t>
      </w:r>
      <w:proofErr w:type="spellEnd"/>
      <w:r>
        <w:rPr>
          <w:sz w:val="30"/>
          <w:szCs w:val="30"/>
          <w:lang w:val="ru-RU"/>
        </w:rPr>
        <w:t>»? В чем ее суть? Какой алгоритм построения?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Что представляют собой </w:t>
      </w:r>
      <w:r w:rsidRPr="00AD3A96">
        <w:rPr>
          <w:spacing w:val="-4"/>
          <w:sz w:val="30"/>
          <w:szCs w:val="30"/>
          <w:lang w:val="ru-RU"/>
        </w:rPr>
        <w:t>карты распределения прав и ответственности между органами линейно-функциональной и программно-целевой стру</w:t>
      </w:r>
      <w:r w:rsidRPr="00AD3A96">
        <w:rPr>
          <w:spacing w:val="-4"/>
          <w:sz w:val="30"/>
          <w:szCs w:val="30"/>
          <w:lang w:val="ru-RU"/>
        </w:rPr>
        <w:t>к</w:t>
      </w:r>
      <w:r w:rsidRPr="00AD3A96">
        <w:rPr>
          <w:spacing w:val="-4"/>
          <w:sz w:val="30"/>
          <w:szCs w:val="30"/>
          <w:lang w:val="ru-RU"/>
        </w:rPr>
        <w:t>тур</w:t>
      </w:r>
      <w:r>
        <w:rPr>
          <w:spacing w:val="-4"/>
          <w:sz w:val="30"/>
          <w:szCs w:val="30"/>
          <w:lang w:val="ru-RU"/>
        </w:rPr>
        <w:t>? Что фиксируется в такой матрице?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>Дайте классификацию методов организационного проектирования.</w:t>
      </w:r>
    </w:p>
    <w:p w:rsidR="008942C2" w:rsidRPr="000A27A6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 w:rsidRPr="000A27A6">
        <w:rPr>
          <w:sz w:val="30"/>
          <w:szCs w:val="30"/>
          <w:lang w:val="ru-RU"/>
        </w:rPr>
        <w:t>В чем состоит суть метода аналогий?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>В чем состоит суть экспертно-аналитического метода?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 В чем состоит суть метода структуризации целей?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 В чем состоит суть метода организационного моделирования?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 Что предполагает оценка эффективности организационных проектов? Какие критерии она включает?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pacing w:val="-4"/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 Назовите основные показатели, </w:t>
      </w:r>
      <w:r w:rsidRPr="00AD3A96">
        <w:rPr>
          <w:spacing w:val="-4"/>
          <w:sz w:val="30"/>
          <w:szCs w:val="30"/>
          <w:lang w:val="ru-RU"/>
        </w:rPr>
        <w:t>используемые при оценк</w:t>
      </w:r>
      <w:r>
        <w:rPr>
          <w:spacing w:val="-4"/>
          <w:sz w:val="30"/>
          <w:szCs w:val="30"/>
          <w:lang w:val="ru-RU"/>
        </w:rPr>
        <w:t>е</w:t>
      </w:r>
      <w:r w:rsidRPr="00AD3A96">
        <w:rPr>
          <w:spacing w:val="-4"/>
          <w:sz w:val="30"/>
          <w:szCs w:val="30"/>
          <w:lang w:val="ru-RU"/>
        </w:rPr>
        <w:t xml:space="preserve"> эффективности аппарата управления и его о</w:t>
      </w:r>
      <w:r w:rsidRPr="00AD3A96">
        <w:rPr>
          <w:spacing w:val="-4"/>
          <w:sz w:val="30"/>
          <w:szCs w:val="30"/>
          <w:lang w:val="ru-RU"/>
        </w:rPr>
        <w:t>р</w:t>
      </w:r>
      <w:r w:rsidRPr="00AD3A96">
        <w:rPr>
          <w:spacing w:val="-4"/>
          <w:sz w:val="30"/>
          <w:szCs w:val="30"/>
          <w:lang w:val="ru-RU"/>
        </w:rPr>
        <w:t>ганизационной структуры</w:t>
      </w:r>
      <w:r>
        <w:rPr>
          <w:spacing w:val="-4"/>
          <w:sz w:val="30"/>
          <w:szCs w:val="30"/>
          <w:lang w:val="ru-RU"/>
        </w:rPr>
        <w:t>.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>
        <w:rPr>
          <w:spacing w:val="-4"/>
          <w:sz w:val="30"/>
          <w:szCs w:val="30"/>
          <w:lang w:val="ru-RU"/>
        </w:rPr>
        <w:t xml:space="preserve"> Назовите ситуации, в </w:t>
      </w:r>
      <w:r>
        <w:rPr>
          <w:sz w:val="30"/>
          <w:szCs w:val="30"/>
          <w:lang w:val="ru-RU"/>
        </w:rPr>
        <w:t xml:space="preserve">которых </w:t>
      </w:r>
      <w:r w:rsidRPr="002D4A2A">
        <w:rPr>
          <w:sz w:val="30"/>
          <w:szCs w:val="30"/>
          <w:lang w:val="ru-RU"/>
        </w:rPr>
        <w:t xml:space="preserve">оправданы затраты на </w:t>
      </w:r>
      <w:r>
        <w:rPr>
          <w:sz w:val="30"/>
          <w:szCs w:val="30"/>
          <w:lang w:val="ru-RU"/>
        </w:rPr>
        <w:t>масштабные организационные преобразования.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 Результатом чего является н</w:t>
      </w:r>
      <w:r w:rsidRPr="002D4A2A">
        <w:rPr>
          <w:sz w:val="30"/>
          <w:szCs w:val="30"/>
          <w:lang w:val="ru-RU"/>
        </w:rPr>
        <w:t>еспособность организации функционировать эффек</w:t>
      </w:r>
      <w:r w:rsidRPr="002D4A2A">
        <w:rPr>
          <w:sz w:val="30"/>
          <w:szCs w:val="30"/>
          <w:lang w:val="ru-RU"/>
        </w:rPr>
        <w:softHyphen/>
        <w:t>тивно</w:t>
      </w:r>
      <w:r>
        <w:rPr>
          <w:sz w:val="30"/>
          <w:szCs w:val="30"/>
          <w:lang w:val="ru-RU"/>
        </w:rPr>
        <w:t xml:space="preserve">? </w:t>
      </w:r>
      <w:r w:rsidRPr="002D4A2A">
        <w:rPr>
          <w:sz w:val="30"/>
          <w:szCs w:val="30"/>
          <w:lang w:val="ru-RU"/>
        </w:rPr>
        <w:t xml:space="preserve"> 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 Что представляет собой аналитический процесс изучения стратегии предприятия в процессе корректирования его структуры? Какие этапы он включает?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 Что представляет собой алгоритм диагностики ОСП? Какие этапы включает его реализация?</w:t>
      </w:r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 </w:t>
      </w:r>
      <w:proofErr w:type="gramStart"/>
      <w:r>
        <w:rPr>
          <w:sz w:val="30"/>
          <w:szCs w:val="30"/>
          <w:lang w:val="ru-RU"/>
        </w:rPr>
        <w:t xml:space="preserve">Назовите основной состав работ, включенных в формализуемый и </w:t>
      </w:r>
      <w:proofErr w:type="spellStart"/>
      <w:r>
        <w:rPr>
          <w:sz w:val="30"/>
          <w:szCs w:val="30"/>
          <w:lang w:val="ru-RU"/>
        </w:rPr>
        <w:t>неформализуемый</w:t>
      </w:r>
      <w:proofErr w:type="spellEnd"/>
      <w:r>
        <w:rPr>
          <w:sz w:val="30"/>
          <w:szCs w:val="30"/>
          <w:lang w:val="ru-RU"/>
        </w:rPr>
        <w:t xml:space="preserve"> этапы диагностики ОСП. </w:t>
      </w:r>
      <w:proofErr w:type="gramEnd"/>
    </w:p>
    <w:p w:rsidR="008942C2" w:rsidRDefault="008942C2" w:rsidP="008942C2">
      <w:pPr>
        <w:widowControl w:val="0"/>
        <w:numPr>
          <w:ilvl w:val="0"/>
          <w:numId w:val="34"/>
        </w:numPr>
        <w:ind w:firstLine="709"/>
        <w:jc w:val="both"/>
        <w:rPr>
          <w:sz w:val="30"/>
          <w:szCs w:val="30"/>
          <w:lang w:val="ru-RU"/>
        </w:rPr>
      </w:pPr>
      <w:r>
        <w:rPr>
          <w:sz w:val="30"/>
          <w:szCs w:val="30"/>
          <w:lang w:val="ru-RU"/>
        </w:rPr>
        <w:t xml:space="preserve">Как оценить организационно-экономический потенциал (ОЭП) предприятия? На что он указывает? Как связать ОЭП с эффективностью организационной структуры управления </w:t>
      </w:r>
      <w:proofErr w:type="spellStart"/>
      <w:r>
        <w:rPr>
          <w:sz w:val="30"/>
          <w:szCs w:val="30"/>
          <w:lang w:val="ru-RU"/>
        </w:rPr>
        <w:t>предриятия</w:t>
      </w:r>
      <w:proofErr w:type="spellEnd"/>
      <w:r>
        <w:rPr>
          <w:sz w:val="30"/>
          <w:szCs w:val="30"/>
          <w:lang w:val="ru-RU"/>
        </w:rPr>
        <w:t>?</w:t>
      </w:r>
    </w:p>
    <w:p w:rsidR="008942C2" w:rsidRDefault="008942C2" w:rsidP="008942C2">
      <w:pPr>
        <w:widowControl w:val="0"/>
        <w:jc w:val="center"/>
        <w:rPr>
          <w:b/>
          <w:spacing w:val="-4"/>
          <w:sz w:val="30"/>
          <w:szCs w:val="30"/>
          <w:lang w:val="ru-RU"/>
        </w:rPr>
      </w:pPr>
    </w:p>
    <w:p w:rsidR="00677E9D" w:rsidRPr="008942C2" w:rsidRDefault="00677E9D">
      <w:pPr>
        <w:rPr>
          <w:lang w:val="ru-RU"/>
        </w:rPr>
      </w:pPr>
    </w:p>
    <w:sectPr w:rsidR="00677E9D" w:rsidRPr="008942C2" w:rsidSect="008942C2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942C2" w:rsidRDefault="008942C2" w:rsidP="008942C2">
      <w:r>
        <w:separator/>
      </w:r>
    </w:p>
  </w:endnote>
  <w:endnote w:type="continuationSeparator" w:id="0">
    <w:p w:rsidR="008942C2" w:rsidRDefault="008942C2" w:rsidP="008942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20002A87" w:usb1="80000000" w:usb2="00000008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Verdana">
    <w:panose1 w:val="020B0604030504040204"/>
    <w:charset w:val="CC"/>
    <w:family w:val="swiss"/>
    <w:pitch w:val="variable"/>
    <w:sig w:usb0="20000287" w:usb1="00000000" w:usb2="00000000" w:usb3="00000000" w:csb0="0000019F" w:csb1="00000000"/>
  </w:font>
  <w:font w:name="Tahoma">
    <w:panose1 w:val="020B0604030504040204"/>
    <w:charset w:val="CC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942C2" w:rsidRDefault="008942C2" w:rsidP="008942C2">
      <w:r>
        <w:separator/>
      </w:r>
    </w:p>
  </w:footnote>
  <w:footnote w:type="continuationSeparator" w:id="0">
    <w:p w:rsidR="008942C2" w:rsidRDefault="008942C2" w:rsidP="008942C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6FEE" w:rsidRPr="00F01B7D" w:rsidRDefault="00716235" w:rsidP="006A6582">
    <w:pPr>
      <w:pStyle w:val="af"/>
      <w:framePr w:wrap="around" w:vAnchor="text" w:hAnchor="margin" w:xAlign="outside" w:y="1"/>
      <w:rPr>
        <w:rStyle w:val="af1"/>
        <w:rFonts w:ascii="Arial" w:hAnsi="Arial" w:cs="Arial"/>
      </w:rPr>
    </w:pPr>
    <w:r w:rsidRPr="00F01B7D">
      <w:rPr>
        <w:rStyle w:val="af1"/>
        <w:rFonts w:ascii="Arial" w:hAnsi="Arial" w:cs="Arial"/>
      </w:rPr>
      <w:fldChar w:fldCharType="begin"/>
    </w:r>
    <w:r w:rsidRPr="00F01B7D">
      <w:rPr>
        <w:rStyle w:val="af1"/>
        <w:rFonts w:ascii="Arial" w:hAnsi="Arial" w:cs="Arial"/>
      </w:rPr>
      <w:instrText xml:space="preserve">PAGE  </w:instrText>
    </w:r>
    <w:r w:rsidRPr="00F01B7D">
      <w:rPr>
        <w:rStyle w:val="af1"/>
        <w:rFonts w:ascii="Arial" w:hAnsi="Arial" w:cs="Arial"/>
      </w:rPr>
      <w:fldChar w:fldCharType="separate"/>
    </w:r>
    <w:r>
      <w:rPr>
        <w:rStyle w:val="af1"/>
        <w:rFonts w:ascii="Arial" w:hAnsi="Arial" w:cs="Arial"/>
        <w:noProof/>
      </w:rPr>
      <w:t>28</w:t>
    </w:r>
    <w:r w:rsidRPr="00F01B7D">
      <w:rPr>
        <w:rStyle w:val="af1"/>
        <w:rFonts w:ascii="Arial" w:hAnsi="Arial" w:cs="Arial"/>
      </w:rPr>
      <w:fldChar w:fldCharType="end"/>
    </w:r>
  </w:p>
  <w:p w:rsidR="003B6FEE" w:rsidRDefault="00716235" w:rsidP="00F01B7D">
    <w:pPr>
      <w:pStyle w:val="af"/>
      <w:ind w:right="360"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B6FEE" w:rsidRPr="00F01B7D" w:rsidRDefault="00716235" w:rsidP="00834C00">
    <w:pPr>
      <w:pStyle w:val="af"/>
      <w:framePr w:wrap="around" w:vAnchor="text" w:hAnchor="margin" w:xAlign="outside" w:y="1"/>
      <w:rPr>
        <w:rStyle w:val="af1"/>
        <w:rFonts w:ascii="Arial" w:hAnsi="Arial" w:cs="Arial"/>
      </w:rPr>
    </w:pPr>
    <w:r w:rsidRPr="00F01B7D">
      <w:rPr>
        <w:rStyle w:val="af1"/>
        <w:rFonts w:ascii="Arial" w:hAnsi="Arial" w:cs="Arial"/>
      </w:rPr>
      <w:fldChar w:fldCharType="begin"/>
    </w:r>
    <w:r w:rsidRPr="00F01B7D">
      <w:rPr>
        <w:rStyle w:val="af1"/>
        <w:rFonts w:ascii="Arial" w:hAnsi="Arial" w:cs="Arial"/>
      </w:rPr>
      <w:instrText xml:space="preserve">PAGE  </w:instrText>
    </w:r>
    <w:r w:rsidRPr="00F01B7D">
      <w:rPr>
        <w:rStyle w:val="af1"/>
        <w:rFonts w:ascii="Arial" w:hAnsi="Arial" w:cs="Arial"/>
      </w:rPr>
      <w:fldChar w:fldCharType="separate"/>
    </w:r>
    <w:r>
      <w:rPr>
        <w:rStyle w:val="af1"/>
        <w:rFonts w:ascii="Arial" w:hAnsi="Arial" w:cs="Arial"/>
        <w:noProof/>
      </w:rPr>
      <w:t>35</w:t>
    </w:r>
    <w:r w:rsidRPr="00F01B7D">
      <w:rPr>
        <w:rStyle w:val="af1"/>
        <w:rFonts w:ascii="Arial" w:hAnsi="Arial" w:cs="Arial"/>
      </w:rPr>
      <w:fldChar w:fldCharType="end"/>
    </w:r>
  </w:p>
  <w:p w:rsidR="003B6FEE" w:rsidRDefault="00716235" w:rsidP="00F01B7D">
    <w:pPr>
      <w:pStyle w:val="af"/>
      <w:ind w:right="360"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962B6"/>
    <w:multiLevelType w:val="hybridMultilevel"/>
    <w:tmpl w:val="051EA900"/>
    <w:lvl w:ilvl="0" w:tplc="A906CAC8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5"/>
        </w:tabs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</w:lvl>
  </w:abstractNum>
  <w:abstractNum w:abstractNumId="1">
    <w:nsid w:val="071E2BED"/>
    <w:multiLevelType w:val="hybridMultilevel"/>
    <w:tmpl w:val="B0A43AC4"/>
    <w:lvl w:ilvl="0" w:tplc="083AFF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0C584695"/>
    <w:multiLevelType w:val="hybridMultilevel"/>
    <w:tmpl w:val="27DA3AE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1AE65EA"/>
    <w:multiLevelType w:val="hybridMultilevel"/>
    <w:tmpl w:val="27B01618"/>
    <w:lvl w:ilvl="0" w:tplc="74C4E6A6">
      <w:start w:val="1"/>
      <w:numFmt w:val="bullet"/>
      <w:lvlText w:val="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4">
    <w:nsid w:val="11BE5E13"/>
    <w:multiLevelType w:val="hybridMultilevel"/>
    <w:tmpl w:val="8848D59C"/>
    <w:lvl w:ilvl="0" w:tplc="F5DA5AB0">
      <w:start w:val="1"/>
      <w:numFmt w:val="bullet"/>
      <w:lvlText w:val=""/>
      <w:lvlJc w:val="left"/>
      <w:pPr>
        <w:tabs>
          <w:tab w:val="num" w:pos="1778"/>
        </w:tabs>
        <w:ind w:left="1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38"/>
        </w:tabs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58"/>
        </w:tabs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78"/>
        </w:tabs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298"/>
        </w:tabs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18"/>
        </w:tabs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38"/>
        </w:tabs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58"/>
        </w:tabs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78"/>
        </w:tabs>
        <w:ind w:left="7178" w:hanging="360"/>
      </w:pPr>
      <w:rPr>
        <w:rFonts w:ascii="Wingdings" w:hAnsi="Wingdings" w:hint="default"/>
      </w:rPr>
    </w:lvl>
  </w:abstractNum>
  <w:abstractNum w:abstractNumId="5">
    <w:nsid w:val="138A3A04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16690125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7">
    <w:nsid w:val="171B2D8B"/>
    <w:multiLevelType w:val="singleLevel"/>
    <w:tmpl w:val="3EB2A340"/>
    <w:lvl w:ilvl="0">
      <w:start w:val="11"/>
      <w:numFmt w:val="bullet"/>
      <w:lvlText w:val="-"/>
      <w:lvlJc w:val="left"/>
      <w:pPr>
        <w:tabs>
          <w:tab w:val="num" w:pos="360"/>
        </w:tabs>
        <w:ind w:left="360" w:hanging="360"/>
      </w:pPr>
    </w:lvl>
  </w:abstractNum>
  <w:abstractNum w:abstractNumId="8">
    <w:nsid w:val="19D94754"/>
    <w:multiLevelType w:val="hybridMultilevel"/>
    <w:tmpl w:val="6B286BB2"/>
    <w:lvl w:ilvl="0" w:tplc="F5DA5AB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>
    <w:nsid w:val="1B8B55D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25591284"/>
    <w:multiLevelType w:val="hybridMultilevel"/>
    <w:tmpl w:val="1E028EB6"/>
    <w:lvl w:ilvl="0" w:tplc="F5DA5AB0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75E05B5"/>
    <w:multiLevelType w:val="hybridMultilevel"/>
    <w:tmpl w:val="CF3E395C"/>
    <w:lvl w:ilvl="0" w:tplc="31FCDE76">
      <w:start w:val="1"/>
      <w:numFmt w:val="decimal"/>
      <w:lvlText w:val="%1."/>
      <w:lvlJc w:val="left"/>
      <w:pPr>
        <w:tabs>
          <w:tab w:val="num" w:pos="1090"/>
        </w:tabs>
        <w:ind w:left="1090" w:hanging="6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80"/>
        </w:tabs>
        <w:ind w:left="14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00"/>
        </w:tabs>
        <w:ind w:left="22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20"/>
        </w:tabs>
        <w:ind w:left="29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40"/>
        </w:tabs>
        <w:ind w:left="36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60"/>
        </w:tabs>
        <w:ind w:left="43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80"/>
        </w:tabs>
        <w:ind w:left="50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00"/>
        </w:tabs>
        <w:ind w:left="58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20"/>
        </w:tabs>
        <w:ind w:left="6520" w:hanging="180"/>
      </w:pPr>
    </w:lvl>
  </w:abstractNum>
  <w:abstractNum w:abstractNumId="12">
    <w:nsid w:val="2D43144D"/>
    <w:multiLevelType w:val="hybridMultilevel"/>
    <w:tmpl w:val="1818A7C2"/>
    <w:lvl w:ilvl="0" w:tplc="F5DA5AB0">
      <w:start w:val="1"/>
      <w:numFmt w:val="bullet"/>
      <w:lvlText w:val=""/>
      <w:lvlJc w:val="left"/>
      <w:pPr>
        <w:tabs>
          <w:tab w:val="num" w:pos="1789"/>
        </w:tabs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13">
    <w:nsid w:val="2E30120B"/>
    <w:multiLevelType w:val="hybridMultilevel"/>
    <w:tmpl w:val="BFE0A7DE"/>
    <w:lvl w:ilvl="0" w:tplc="F5DA5AB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14">
    <w:nsid w:val="327C7359"/>
    <w:multiLevelType w:val="hybridMultilevel"/>
    <w:tmpl w:val="C68A4CF2"/>
    <w:lvl w:ilvl="0" w:tplc="F5DA5AB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15">
    <w:nsid w:val="32FE6972"/>
    <w:multiLevelType w:val="hybridMultilevel"/>
    <w:tmpl w:val="0348190E"/>
    <w:lvl w:ilvl="0" w:tplc="35B4C06A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7D05AE4"/>
    <w:multiLevelType w:val="multilevel"/>
    <w:tmpl w:val="1018B29A"/>
    <w:lvl w:ilvl="0">
      <w:start w:val="1"/>
      <w:numFmt w:val="decimal"/>
      <w:lvlText w:val="%1."/>
      <w:lvlJc w:val="left"/>
      <w:pPr>
        <w:tabs>
          <w:tab w:val="num" w:pos="1490"/>
        </w:tabs>
        <w:ind w:left="1490" w:hanging="69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40"/>
        </w:tabs>
        <w:ind w:left="1840" w:hanging="360"/>
      </w:pPr>
    </w:lvl>
    <w:lvl w:ilvl="2">
      <w:start w:val="1"/>
      <w:numFmt w:val="lowerRoman"/>
      <w:lvlText w:val="%3."/>
      <w:lvlJc w:val="right"/>
      <w:pPr>
        <w:tabs>
          <w:tab w:val="num" w:pos="2560"/>
        </w:tabs>
        <w:ind w:left="2560" w:hanging="180"/>
      </w:pPr>
    </w:lvl>
    <w:lvl w:ilvl="3">
      <w:start w:val="1"/>
      <w:numFmt w:val="decimal"/>
      <w:lvlText w:val="%4."/>
      <w:lvlJc w:val="left"/>
      <w:pPr>
        <w:tabs>
          <w:tab w:val="num" w:pos="3280"/>
        </w:tabs>
        <w:ind w:left="3280" w:hanging="360"/>
      </w:pPr>
    </w:lvl>
    <w:lvl w:ilvl="4">
      <w:start w:val="1"/>
      <w:numFmt w:val="lowerLetter"/>
      <w:lvlText w:val="%5."/>
      <w:lvlJc w:val="left"/>
      <w:pPr>
        <w:tabs>
          <w:tab w:val="num" w:pos="4000"/>
        </w:tabs>
        <w:ind w:left="4000" w:hanging="360"/>
      </w:pPr>
    </w:lvl>
    <w:lvl w:ilvl="5">
      <w:start w:val="1"/>
      <w:numFmt w:val="lowerRoman"/>
      <w:lvlText w:val="%6."/>
      <w:lvlJc w:val="right"/>
      <w:pPr>
        <w:tabs>
          <w:tab w:val="num" w:pos="4720"/>
        </w:tabs>
        <w:ind w:left="4720" w:hanging="180"/>
      </w:pPr>
    </w:lvl>
    <w:lvl w:ilvl="6">
      <w:start w:val="1"/>
      <w:numFmt w:val="decimal"/>
      <w:lvlText w:val="%7."/>
      <w:lvlJc w:val="left"/>
      <w:pPr>
        <w:tabs>
          <w:tab w:val="num" w:pos="5440"/>
        </w:tabs>
        <w:ind w:left="5440" w:hanging="360"/>
      </w:pPr>
    </w:lvl>
    <w:lvl w:ilvl="7">
      <w:start w:val="1"/>
      <w:numFmt w:val="lowerLetter"/>
      <w:lvlText w:val="%8."/>
      <w:lvlJc w:val="left"/>
      <w:pPr>
        <w:tabs>
          <w:tab w:val="num" w:pos="6160"/>
        </w:tabs>
        <w:ind w:left="6160" w:hanging="360"/>
      </w:pPr>
    </w:lvl>
    <w:lvl w:ilvl="8">
      <w:start w:val="1"/>
      <w:numFmt w:val="lowerRoman"/>
      <w:lvlText w:val="%9."/>
      <w:lvlJc w:val="right"/>
      <w:pPr>
        <w:tabs>
          <w:tab w:val="num" w:pos="6880"/>
        </w:tabs>
        <w:ind w:left="6880" w:hanging="180"/>
      </w:pPr>
    </w:lvl>
  </w:abstractNum>
  <w:abstractNum w:abstractNumId="17">
    <w:nsid w:val="3DC603F4"/>
    <w:multiLevelType w:val="hybridMultilevel"/>
    <w:tmpl w:val="92C2BFBA"/>
    <w:lvl w:ilvl="0" w:tplc="35B4C06A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>
    <w:nsid w:val="423F3495"/>
    <w:multiLevelType w:val="hybridMultilevel"/>
    <w:tmpl w:val="0B029422"/>
    <w:lvl w:ilvl="0" w:tplc="A906CAC8">
      <w:start w:val="1"/>
      <w:numFmt w:val="decimal"/>
      <w:lvlText w:val="%1."/>
      <w:lvlJc w:val="left"/>
      <w:pPr>
        <w:tabs>
          <w:tab w:val="num" w:pos="1065"/>
        </w:tabs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52235D97"/>
    <w:multiLevelType w:val="multilevel"/>
    <w:tmpl w:val="7A00B78E"/>
    <w:lvl w:ilvl="0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569C568E"/>
    <w:multiLevelType w:val="hybridMultilevel"/>
    <w:tmpl w:val="95E01970"/>
    <w:lvl w:ilvl="0" w:tplc="35B4C06A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>
    <w:nsid w:val="57885235"/>
    <w:multiLevelType w:val="hybridMultilevel"/>
    <w:tmpl w:val="023E719E"/>
    <w:lvl w:ilvl="0" w:tplc="F5DA5AB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abstractNum w:abstractNumId="22">
    <w:nsid w:val="5A6B0132"/>
    <w:multiLevelType w:val="singleLevel"/>
    <w:tmpl w:val="11D2E0CC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</w:abstractNum>
  <w:abstractNum w:abstractNumId="23">
    <w:nsid w:val="5BE3510E"/>
    <w:multiLevelType w:val="hybridMultilevel"/>
    <w:tmpl w:val="B5F2B872"/>
    <w:lvl w:ilvl="0" w:tplc="F5DA5AB0">
      <w:start w:val="1"/>
      <w:numFmt w:val="bullet"/>
      <w:lvlText w:val="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29"/>
        </w:tabs>
        <w:ind w:left="14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49"/>
        </w:tabs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69"/>
        </w:tabs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589"/>
        </w:tabs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29"/>
        </w:tabs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49"/>
        </w:tabs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</w:rPr>
    </w:lvl>
  </w:abstractNum>
  <w:abstractNum w:abstractNumId="24">
    <w:nsid w:val="62FD5043"/>
    <w:multiLevelType w:val="hybridMultilevel"/>
    <w:tmpl w:val="C43E27C2"/>
    <w:lvl w:ilvl="0" w:tplc="0419000F">
      <w:start w:val="1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25">
    <w:nsid w:val="636E4208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6">
    <w:nsid w:val="63F5776C"/>
    <w:multiLevelType w:val="multilevel"/>
    <w:tmpl w:val="62A238E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7">
    <w:nsid w:val="641D0442"/>
    <w:multiLevelType w:val="hybridMultilevel"/>
    <w:tmpl w:val="68F872A4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040"/>
        </w:tabs>
        <w:ind w:left="10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760"/>
        </w:tabs>
        <w:ind w:left="17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480"/>
        </w:tabs>
        <w:ind w:left="24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00"/>
        </w:tabs>
        <w:ind w:left="32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20"/>
        </w:tabs>
        <w:ind w:left="39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40"/>
        </w:tabs>
        <w:ind w:left="46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360"/>
        </w:tabs>
        <w:ind w:left="53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080"/>
        </w:tabs>
        <w:ind w:left="6080" w:hanging="180"/>
      </w:pPr>
    </w:lvl>
  </w:abstractNum>
  <w:abstractNum w:abstractNumId="28">
    <w:nsid w:val="65C3376A"/>
    <w:multiLevelType w:val="singleLevel"/>
    <w:tmpl w:val="041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9">
    <w:nsid w:val="6A2269DF"/>
    <w:multiLevelType w:val="multilevel"/>
    <w:tmpl w:val="0348190E"/>
    <w:lvl w:ilvl="0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6E923576"/>
    <w:multiLevelType w:val="hybridMultilevel"/>
    <w:tmpl w:val="7A00B78E"/>
    <w:lvl w:ilvl="0" w:tplc="35B4C06A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6FCA6E04"/>
    <w:multiLevelType w:val="multilevel"/>
    <w:tmpl w:val="0348190E"/>
    <w:lvl w:ilvl="0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>
    <w:nsid w:val="73FB2765"/>
    <w:multiLevelType w:val="hybridMultilevel"/>
    <w:tmpl w:val="F36AE722"/>
    <w:lvl w:ilvl="0" w:tplc="35B4C06A">
      <w:start w:val="1"/>
      <w:numFmt w:val="decimal"/>
      <w:lvlText w:val="%1."/>
      <w:legacy w:legacy="1" w:legacySpace="0" w:legacyIndent="360"/>
      <w:lvlJc w:val="left"/>
      <w:rPr>
        <w:rFonts w:ascii="Times New Roman CYR" w:hAnsi="Times New Roman CYR" w:cs="Times New Roman CYR" w:hint="default"/>
        <w:b w:val="0"/>
        <w:sz w:val="30"/>
        <w:szCs w:val="3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0"/>
        </w:tabs>
        <w:ind w:left="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720"/>
        </w:tabs>
        <w:ind w:left="7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1440"/>
        </w:tabs>
        <w:ind w:left="14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2160"/>
        </w:tabs>
        <w:ind w:left="21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3600"/>
        </w:tabs>
        <w:ind w:left="36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4320"/>
        </w:tabs>
        <w:ind w:left="43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180"/>
      </w:pPr>
    </w:lvl>
  </w:abstractNum>
  <w:abstractNum w:abstractNumId="33">
    <w:nsid w:val="7D127453"/>
    <w:multiLevelType w:val="hybridMultilevel"/>
    <w:tmpl w:val="B956A7C0"/>
    <w:lvl w:ilvl="0" w:tplc="083AFF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b w:val="0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3"/>
  </w:num>
  <w:num w:numId="3">
    <w:abstractNumId w:val="15"/>
  </w:num>
  <w:num w:numId="4">
    <w:abstractNumId w:val="32"/>
  </w:num>
  <w:num w:numId="5">
    <w:abstractNumId w:val="14"/>
  </w:num>
  <w:num w:numId="6">
    <w:abstractNumId w:val="4"/>
  </w:num>
  <w:num w:numId="7">
    <w:abstractNumId w:val="1"/>
  </w:num>
  <w:num w:numId="8">
    <w:abstractNumId w:val="23"/>
  </w:num>
  <w:num w:numId="9">
    <w:abstractNumId w:val="0"/>
  </w:num>
  <w:num w:numId="10">
    <w:abstractNumId w:val="18"/>
  </w:num>
  <w:num w:numId="11">
    <w:abstractNumId w:val="7"/>
    <w:lvlOverride w:ilvl="0"/>
  </w:num>
  <w:num w:numId="12">
    <w:abstractNumId w:val="7"/>
  </w:num>
  <w:num w:numId="13">
    <w:abstractNumId w:val="22"/>
  </w:num>
  <w:num w:numId="14">
    <w:abstractNumId w:val="13"/>
  </w:num>
  <w:num w:numId="15">
    <w:abstractNumId w:val="12"/>
  </w:num>
  <w:num w:numId="16">
    <w:abstractNumId w:val="24"/>
  </w:num>
  <w:num w:numId="17">
    <w:abstractNumId w:val="21"/>
  </w:num>
  <w:num w:numId="18">
    <w:abstractNumId w:val="8"/>
  </w:num>
  <w:num w:numId="19">
    <w:abstractNumId w:val="31"/>
  </w:num>
  <w:num w:numId="20">
    <w:abstractNumId w:val="20"/>
  </w:num>
  <w:num w:numId="21">
    <w:abstractNumId w:val="29"/>
  </w:num>
  <w:num w:numId="22">
    <w:abstractNumId w:val="30"/>
  </w:num>
  <w:num w:numId="23">
    <w:abstractNumId w:val="6"/>
  </w:num>
  <w:num w:numId="24">
    <w:abstractNumId w:val="9"/>
  </w:num>
  <w:num w:numId="25">
    <w:abstractNumId w:val="5"/>
  </w:num>
  <w:num w:numId="26">
    <w:abstractNumId w:val="25"/>
  </w:num>
  <w:num w:numId="27">
    <w:abstractNumId w:val="27"/>
  </w:num>
  <w:num w:numId="28">
    <w:abstractNumId w:val="28"/>
  </w:num>
  <w:num w:numId="29">
    <w:abstractNumId w:val="26"/>
  </w:num>
  <w:num w:numId="30">
    <w:abstractNumId w:val="2"/>
  </w:num>
  <w:num w:numId="31">
    <w:abstractNumId w:val="11"/>
  </w:num>
  <w:num w:numId="32">
    <w:abstractNumId w:val="16"/>
  </w:num>
  <w:num w:numId="33">
    <w:abstractNumId w:val="19"/>
  </w:num>
  <w:num w:numId="34">
    <w:abstractNumId w:val="17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42C2"/>
    <w:rsid w:val="00677E9D"/>
    <w:rsid w:val="0069013D"/>
    <w:rsid w:val="00716235"/>
    <w:rsid w:val="008942C2"/>
    <w:rsid w:val="00CC3A02"/>
    <w:rsid w:val="00DC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42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qFormat/>
    <w:rsid w:val="008942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8942C2"/>
    <w:pPr>
      <w:keepNext/>
      <w:ind w:left="720" w:right="354"/>
      <w:jc w:val="center"/>
      <w:outlineLvl w:val="1"/>
    </w:pPr>
    <w:rPr>
      <w:b/>
      <w:bCs/>
      <w:szCs w:val="22"/>
      <w:lang w:val="ru-RU" w:eastAsia="ru-RU"/>
    </w:rPr>
  </w:style>
  <w:style w:type="paragraph" w:styleId="3">
    <w:name w:val="heading 3"/>
    <w:basedOn w:val="a"/>
    <w:next w:val="a"/>
    <w:link w:val="30"/>
    <w:qFormat/>
    <w:rsid w:val="008942C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942C2"/>
    <w:pPr>
      <w:keepNext/>
      <w:spacing w:before="120" w:after="120"/>
      <w:ind w:firstLine="720"/>
      <w:outlineLvl w:val="3"/>
    </w:pPr>
    <w:rPr>
      <w:b/>
      <w:bCs/>
      <w:i/>
      <w:i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8942C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942C2"/>
    <w:pPr>
      <w:spacing w:before="240" w:after="60"/>
      <w:outlineLvl w:val="5"/>
    </w:pPr>
    <w:rPr>
      <w:b/>
      <w:bCs/>
      <w:sz w:val="22"/>
      <w:szCs w:val="22"/>
      <w:lang w:val="ru-RU" w:eastAsia="ru-RU"/>
    </w:rPr>
  </w:style>
  <w:style w:type="paragraph" w:styleId="7">
    <w:name w:val="heading 7"/>
    <w:basedOn w:val="a"/>
    <w:next w:val="a"/>
    <w:link w:val="70"/>
    <w:qFormat/>
    <w:rsid w:val="008942C2"/>
    <w:pPr>
      <w:spacing w:before="240" w:after="60"/>
      <w:outlineLvl w:val="6"/>
    </w:pPr>
    <w:rPr>
      <w:lang w:val="ru-RU" w:eastAsia="ru-RU"/>
    </w:rPr>
  </w:style>
  <w:style w:type="paragraph" w:styleId="8">
    <w:name w:val="heading 8"/>
    <w:basedOn w:val="a"/>
    <w:next w:val="a"/>
    <w:link w:val="80"/>
    <w:qFormat/>
    <w:rsid w:val="008942C2"/>
    <w:pPr>
      <w:keepNext/>
      <w:spacing w:line="360" w:lineRule="auto"/>
      <w:jc w:val="center"/>
      <w:outlineLvl w:val="7"/>
    </w:pPr>
    <w:rPr>
      <w:b/>
      <w:bCs/>
      <w:i/>
      <w:iCs/>
      <w:sz w:val="28"/>
      <w:szCs w:val="28"/>
      <w:lang w:val="en-US" w:eastAsia="ru-RU"/>
    </w:rPr>
  </w:style>
  <w:style w:type="paragraph" w:styleId="9">
    <w:name w:val="heading 9"/>
    <w:basedOn w:val="a"/>
    <w:next w:val="a"/>
    <w:link w:val="90"/>
    <w:qFormat/>
    <w:rsid w:val="008942C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8942C2"/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rsid w:val="008942C2"/>
    <w:rPr>
      <w:rFonts w:ascii="Times New Roman" w:eastAsia="Times New Roman" w:hAnsi="Times New Roman" w:cs="Times New Roman"/>
      <w:b/>
      <w:bCs/>
      <w:sz w:val="24"/>
      <w:lang w:eastAsia="ru-RU"/>
    </w:rPr>
  </w:style>
  <w:style w:type="character" w:customStyle="1" w:styleId="30">
    <w:name w:val="Заголовок 3 Знак"/>
    <w:basedOn w:val="a0"/>
    <w:link w:val="3"/>
    <w:rsid w:val="008942C2"/>
    <w:rPr>
      <w:rFonts w:ascii="Arial" w:eastAsia="Times New Roman" w:hAnsi="Arial" w:cs="Arial"/>
      <w:b/>
      <w:bCs/>
      <w:sz w:val="26"/>
      <w:szCs w:val="26"/>
      <w:lang w:val="uk-UA" w:eastAsia="uk-UA"/>
    </w:rPr>
  </w:style>
  <w:style w:type="character" w:customStyle="1" w:styleId="40">
    <w:name w:val="Заголовок 4 Знак"/>
    <w:basedOn w:val="a0"/>
    <w:link w:val="4"/>
    <w:rsid w:val="008942C2"/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8942C2"/>
    <w:rPr>
      <w:rFonts w:ascii="Times New Roman" w:eastAsia="Times New Roman" w:hAnsi="Times New Roman" w:cs="Times New Roman"/>
      <w:b/>
      <w:bCs/>
      <w:i/>
      <w:iCs/>
      <w:sz w:val="26"/>
      <w:szCs w:val="26"/>
      <w:lang w:val="uk-UA" w:eastAsia="uk-UA"/>
    </w:rPr>
  </w:style>
  <w:style w:type="character" w:customStyle="1" w:styleId="60">
    <w:name w:val="Заголовок 6 Знак"/>
    <w:basedOn w:val="a0"/>
    <w:link w:val="6"/>
    <w:rsid w:val="008942C2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8942C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8942C2"/>
    <w:rPr>
      <w:rFonts w:ascii="Times New Roman" w:eastAsia="Times New Roman" w:hAnsi="Times New Roman" w:cs="Times New Roman"/>
      <w:b/>
      <w:bCs/>
      <w:i/>
      <w:iCs/>
      <w:sz w:val="28"/>
      <w:szCs w:val="28"/>
      <w:lang w:val="en-US" w:eastAsia="ru-RU"/>
    </w:rPr>
  </w:style>
  <w:style w:type="character" w:customStyle="1" w:styleId="90">
    <w:name w:val="Заголовок 9 Знак"/>
    <w:basedOn w:val="a0"/>
    <w:link w:val="9"/>
    <w:rsid w:val="008942C2"/>
    <w:rPr>
      <w:rFonts w:ascii="Arial" w:eastAsia="Times New Roman" w:hAnsi="Arial" w:cs="Arial"/>
      <w:lang w:val="uk-UA" w:eastAsia="uk-UA"/>
    </w:rPr>
  </w:style>
  <w:style w:type="paragraph" w:customStyle="1" w:styleId="a3">
    <w:name w:val="Готовый"/>
    <w:basedOn w:val="a"/>
    <w:rsid w:val="008942C2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  <w:sz w:val="20"/>
      <w:szCs w:val="20"/>
      <w:lang w:val="ru-RU" w:eastAsia="ru-RU"/>
    </w:rPr>
  </w:style>
  <w:style w:type="paragraph" w:customStyle="1" w:styleId="100">
    <w:name w:val="СтАбзац_10_Му"/>
    <w:basedOn w:val="a"/>
    <w:rsid w:val="008942C2"/>
    <w:pPr>
      <w:ind w:firstLine="567"/>
      <w:jc w:val="both"/>
    </w:pPr>
    <w:rPr>
      <w:rFonts w:eastAsia="SimSun"/>
      <w:sz w:val="20"/>
      <w:szCs w:val="20"/>
      <w:lang w:val="ru-RU" w:eastAsia="en-US"/>
    </w:rPr>
  </w:style>
  <w:style w:type="paragraph" w:styleId="21">
    <w:name w:val="Body Text Indent 2"/>
    <w:basedOn w:val="a"/>
    <w:link w:val="22"/>
    <w:rsid w:val="008942C2"/>
    <w:pPr>
      <w:shd w:val="clear" w:color="auto" w:fill="FFFFFF"/>
      <w:autoSpaceDE w:val="0"/>
      <w:autoSpaceDN w:val="0"/>
      <w:adjustRightInd w:val="0"/>
      <w:ind w:firstLine="720"/>
      <w:jc w:val="both"/>
    </w:pPr>
    <w:rPr>
      <w:color w:val="000000"/>
      <w:sz w:val="18"/>
      <w:szCs w:val="18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8942C2"/>
    <w:rPr>
      <w:rFonts w:ascii="Times New Roman" w:eastAsia="Times New Roman" w:hAnsi="Times New Roman" w:cs="Times New Roman"/>
      <w:color w:val="000000"/>
      <w:sz w:val="18"/>
      <w:szCs w:val="18"/>
      <w:shd w:val="clear" w:color="auto" w:fill="FFFFFF"/>
      <w:lang w:val="uk-UA" w:eastAsia="ru-RU"/>
    </w:rPr>
  </w:style>
  <w:style w:type="paragraph" w:customStyle="1" w:styleId="23">
    <w:name w:val="МУ УР_2"/>
    <w:basedOn w:val="a"/>
    <w:rsid w:val="008942C2"/>
    <w:pPr>
      <w:jc w:val="center"/>
    </w:pPr>
    <w:rPr>
      <w:b/>
      <w:sz w:val="18"/>
      <w:szCs w:val="20"/>
      <w:lang w:eastAsia="ru-RU"/>
    </w:rPr>
  </w:style>
  <w:style w:type="paragraph" w:styleId="a4">
    <w:name w:val="caption"/>
    <w:basedOn w:val="a"/>
    <w:next w:val="a"/>
    <w:qFormat/>
    <w:rsid w:val="008942C2"/>
    <w:pPr>
      <w:spacing w:before="120" w:after="120"/>
    </w:pPr>
    <w:rPr>
      <w:b/>
      <w:bCs/>
      <w:sz w:val="20"/>
      <w:szCs w:val="20"/>
      <w:lang w:val="ru-RU" w:eastAsia="ru-RU"/>
    </w:rPr>
  </w:style>
  <w:style w:type="paragraph" w:styleId="31">
    <w:name w:val="Body Text Indent 3"/>
    <w:basedOn w:val="a"/>
    <w:link w:val="32"/>
    <w:rsid w:val="008942C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942C2"/>
    <w:rPr>
      <w:rFonts w:ascii="Times New Roman" w:eastAsia="Times New Roman" w:hAnsi="Times New Roman" w:cs="Times New Roman"/>
      <w:sz w:val="16"/>
      <w:szCs w:val="16"/>
      <w:lang w:val="uk-UA" w:eastAsia="uk-UA"/>
    </w:rPr>
  </w:style>
  <w:style w:type="paragraph" w:styleId="a5">
    <w:name w:val="Body Text"/>
    <w:basedOn w:val="a"/>
    <w:link w:val="a6"/>
    <w:rsid w:val="008942C2"/>
    <w:pPr>
      <w:spacing w:after="120"/>
    </w:pPr>
  </w:style>
  <w:style w:type="character" w:customStyle="1" w:styleId="a6">
    <w:name w:val="Основной текст Знак"/>
    <w:basedOn w:val="a0"/>
    <w:link w:val="a5"/>
    <w:rsid w:val="008942C2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24">
    <w:name w:val="Body Text 2"/>
    <w:basedOn w:val="a"/>
    <w:link w:val="25"/>
    <w:rsid w:val="008942C2"/>
    <w:pPr>
      <w:spacing w:after="120" w:line="480" w:lineRule="auto"/>
    </w:pPr>
    <w:rPr>
      <w:lang w:val="ru-RU" w:eastAsia="ru-RU"/>
    </w:rPr>
  </w:style>
  <w:style w:type="character" w:customStyle="1" w:styleId="25">
    <w:name w:val="Основной текст 2 Знак"/>
    <w:basedOn w:val="a0"/>
    <w:link w:val="24"/>
    <w:rsid w:val="008942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 Indent"/>
    <w:basedOn w:val="a"/>
    <w:link w:val="a8"/>
    <w:rsid w:val="008942C2"/>
    <w:pPr>
      <w:spacing w:after="120"/>
      <w:ind w:left="283"/>
    </w:pPr>
    <w:rPr>
      <w:lang w:val="ru-RU" w:eastAsia="ru-RU"/>
    </w:rPr>
  </w:style>
  <w:style w:type="character" w:customStyle="1" w:styleId="a8">
    <w:name w:val="Основной текст с отступом Знак"/>
    <w:basedOn w:val="a0"/>
    <w:link w:val="a7"/>
    <w:rsid w:val="008942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link w:val="aa"/>
    <w:qFormat/>
    <w:rsid w:val="008942C2"/>
    <w:pPr>
      <w:jc w:val="center"/>
    </w:pPr>
    <w:rPr>
      <w:b/>
      <w:bCs/>
      <w:color w:val="000000"/>
      <w:sz w:val="28"/>
      <w:lang w:val="ru-RU" w:eastAsia="ru-RU"/>
    </w:rPr>
  </w:style>
  <w:style w:type="character" w:customStyle="1" w:styleId="aa">
    <w:name w:val="Название Знак"/>
    <w:basedOn w:val="a0"/>
    <w:link w:val="a9"/>
    <w:rsid w:val="008942C2"/>
    <w:rPr>
      <w:rFonts w:ascii="Times New Roman" w:eastAsia="Times New Roman" w:hAnsi="Times New Roman" w:cs="Times New Roman"/>
      <w:b/>
      <w:bCs/>
      <w:color w:val="000000"/>
      <w:sz w:val="28"/>
      <w:szCs w:val="24"/>
      <w:lang w:eastAsia="ru-RU"/>
    </w:rPr>
  </w:style>
  <w:style w:type="paragraph" w:customStyle="1" w:styleId="ab">
    <w:name w:val="СтАбзац"/>
    <w:basedOn w:val="a"/>
    <w:rsid w:val="008942C2"/>
    <w:pPr>
      <w:spacing w:before="120" w:after="120"/>
      <w:ind w:left="170"/>
    </w:pPr>
    <w:rPr>
      <w:sz w:val="28"/>
      <w:szCs w:val="20"/>
      <w:lang w:val="ru-RU" w:eastAsia="ru-RU"/>
    </w:rPr>
  </w:style>
  <w:style w:type="paragraph" w:customStyle="1" w:styleId="Default">
    <w:name w:val="Default"/>
    <w:rsid w:val="008942C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  <w:style w:type="paragraph" w:styleId="ac">
    <w:name w:val="footer"/>
    <w:aliases w:val=" Знак"/>
    <w:basedOn w:val="a"/>
    <w:link w:val="ad"/>
    <w:rsid w:val="008942C2"/>
    <w:pPr>
      <w:tabs>
        <w:tab w:val="center" w:pos="4153"/>
        <w:tab w:val="right" w:pos="8306"/>
      </w:tabs>
    </w:pPr>
    <w:rPr>
      <w:sz w:val="20"/>
      <w:szCs w:val="20"/>
      <w:lang w:val="ru-RU" w:eastAsia="ru-RU"/>
    </w:rPr>
  </w:style>
  <w:style w:type="character" w:customStyle="1" w:styleId="ad">
    <w:name w:val="Нижний колонтитул Знак"/>
    <w:aliases w:val=" Знак Знак"/>
    <w:basedOn w:val="a0"/>
    <w:link w:val="ac"/>
    <w:rsid w:val="008942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му_1"/>
    <w:basedOn w:val="a"/>
    <w:rsid w:val="008942C2"/>
    <w:pPr>
      <w:jc w:val="center"/>
    </w:pPr>
    <w:rPr>
      <w:b/>
      <w:caps/>
      <w:sz w:val="20"/>
      <w:szCs w:val="20"/>
      <w:lang w:val="ru-RU" w:eastAsia="ru-RU"/>
    </w:rPr>
  </w:style>
  <w:style w:type="table" w:styleId="ae">
    <w:name w:val="Table Grid"/>
    <w:basedOn w:val="a1"/>
    <w:rsid w:val="008942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rsid w:val="008942C2"/>
    <w:pPr>
      <w:tabs>
        <w:tab w:val="center" w:pos="4819"/>
        <w:tab w:val="right" w:pos="9639"/>
      </w:tabs>
    </w:pPr>
  </w:style>
  <w:style w:type="character" w:customStyle="1" w:styleId="af0">
    <w:name w:val="Верхний колонтитул Знак"/>
    <w:basedOn w:val="a0"/>
    <w:link w:val="af"/>
    <w:rsid w:val="008942C2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f1">
    <w:name w:val="page number"/>
    <w:basedOn w:val="a0"/>
    <w:rsid w:val="008942C2"/>
  </w:style>
  <w:style w:type="paragraph" w:customStyle="1" w:styleId="FR2">
    <w:name w:val="FR2"/>
    <w:rsid w:val="008942C2"/>
    <w:pPr>
      <w:widowControl w:val="0"/>
      <w:autoSpaceDE w:val="0"/>
      <w:autoSpaceDN w:val="0"/>
      <w:adjustRightInd w:val="0"/>
      <w:spacing w:after="0" w:line="320" w:lineRule="auto"/>
      <w:ind w:left="40" w:firstLine="580"/>
      <w:jc w:val="both"/>
    </w:pPr>
    <w:rPr>
      <w:rFonts w:ascii="Times New Roman" w:eastAsia="Times New Roman" w:hAnsi="Times New Roman" w:cs="Times New Roman"/>
      <w:sz w:val="36"/>
      <w:szCs w:val="36"/>
      <w:lang w:eastAsia="ru-RU"/>
    </w:rPr>
  </w:style>
  <w:style w:type="paragraph" w:customStyle="1" w:styleId="12">
    <w:name w:val="УР1_методичка"/>
    <w:basedOn w:val="a"/>
    <w:autoRedefine/>
    <w:rsid w:val="008942C2"/>
    <w:pPr>
      <w:widowControl w:val="0"/>
      <w:jc w:val="center"/>
    </w:pPr>
    <w:rPr>
      <w:b/>
      <w:sz w:val="30"/>
      <w:lang w:val="ru-RU" w:eastAsia="ru-RU"/>
    </w:rPr>
  </w:style>
  <w:style w:type="paragraph" w:customStyle="1" w:styleId="26">
    <w:name w:val="Ур2_методичка"/>
    <w:basedOn w:val="23"/>
    <w:rsid w:val="008942C2"/>
    <w:pPr>
      <w:ind w:firstLine="709"/>
      <w:jc w:val="both"/>
    </w:pPr>
    <w:rPr>
      <w:sz w:val="30"/>
      <w:szCs w:val="28"/>
    </w:rPr>
  </w:style>
  <w:style w:type="paragraph" w:styleId="13">
    <w:name w:val="toc 1"/>
    <w:basedOn w:val="a"/>
    <w:next w:val="a"/>
    <w:autoRedefine/>
    <w:uiPriority w:val="39"/>
    <w:rsid w:val="008942C2"/>
  </w:style>
  <w:style w:type="paragraph" w:styleId="27">
    <w:name w:val="toc 2"/>
    <w:basedOn w:val="a"/>
    <w:next w:val="a"/>
    <w:autoRedefine/>
    <w:semiHidden/>
    <w:rsid w:val="008942C2"/>
    <w:pPr>
      <w:tabs>
        <w:tab w:val="right" w:leader="dot" w:pos="9627"/>
      </w:tabs>
      <w:ind w:firstLine="284"/>
    </w:pPr>
  </w:style>
  <w:style w:type="character" w:styleId="af2">
    <w:name w:val="Hyperlink"/>
    <w:uiPriority w:val="99"/>
    <w:rsid w:val="008942C2"/>
    <w:rPr>
      <w:color w:val="0000FF"/>
      <w:u w:val="single"/>
    </w:rPr>
  </w:style>
  <w:style w:type="paragraph" w:customStyle="1" w:styleId="33">
    <w:name w:val="Ур3_методичка"/>
    <w:basedOn w:val="26"/>
    <w:autoRedefine/>
    <w:rsid w:val="008942C2"/>
  </w:style>
  <w:style w:type="paragraph" w:styleId="34">
    <w:name w:val="toc 3"/>
    <w:basedOn w:val="a"/>
    <w:next w:val="a"/>
    <w:autoRedefine/>
    <w:semiHidden/>
    <w:rsid w:val="008942C2"/>
    <w:pPr>
      <w:ind w:left="480"/>
    </w:pPr>
  </w:style>
  <w:style w:type="paragraph" w:styleId="af3">
    <w:name w:val="Normal (Web)"/>
    <w:basedOn w:val="a"/>
    <w:rsid w:val="008942C2"/>
    <w:pPr>
      <w:spacing w:before="100" w:beforeAutospacing="1" w:after="100" w:afterAutospacing="1"/>
      <w:ind w:firstLine="709"/>
      <w:jc w:val="both"/>
    </w:pPr>
    <w:rPr>
      <w:sz w:val="30"/>
      <w:lang w:val="ru-RU" w:eastAsia="ru-RU"/>
    </w:rPr>
  </w:style>
  <w:style w:type="paragraph" w:customStyle="1" w:styleId="Work">
    <w:name w:val="Work"/>
    <w:basedOn w:val="a"/>
    <w:rsid w:val="008942C2"/>
    <w:pPr>
      <w:spacing w:line="288" w:lineRule="auto"/>
      <w:jc w:val="both"/>
    </w:pPr>
    <w:rPr>
      <w:rFonts w:ascii="Arial" w:hAnsi="Arial"/>
      <w:sz w:val="22"/>
      <w:szCs w:val="20"/>
      <w:lang w:val="ru-RU" w:eastAsia="ru-RU"/>
    </w:rPr>
  </w:style>
  <w:style w:type="paragraph" w:styleId="35">
    <w:name w:val="Body Text 3"/>
    <w:basedOn w:val="a"/>
    <w:link w:val="36"/>
    <w:rsid w:val="008942C2"/>
    <w:pPr>
      <w:jc w:val="right"/>
    </w:pPr>
    <w:rPr>
      <w:sz w:val="28"/>
      <w:szCs w:val="28"/>
      <w:lang w:val="ru-RU" w:eastAsia="ru-RU"/>
    </w:rPr>
  </w:style>
  <w:style w:type="character" w:customStyle="1" w:styleId="36">
    <w:name w:val="Основной текст 3 Знак"/>
    <w:basedOn w:val="a0"/>
    <w:link w:val="35"/>
    <w:rsid w:val="008942C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стАкрСправаАбзац"/>
    <w:basedOn w:val="a"/>
    <w:link w:val="af5"/>
    <w:rsid w:val="008942C2"/>
    <w:pPr>
      <w:shd w:val="clear" w:color="auto" w:fill="FFFFFF"/>
      <w:tabs>
        <w:tab w:val="left" w:pos="7938"/>
      </w:tabs>
      <w:ind w:firstLine="709"/>
      <w:jc w:val="both"/>
    </w:pPr>
    <w:rPr>
      <w:sz w:val="28"/>
      <w:szCs w:val="28"/>
      <w:lang w:eastAsia="ru-RU"/>
    </w:rPr>
  </w:style>
  <w:style w:type="character" w:customStyle="1" w:styleId="af5">
    <w:name w:val="стАкрСправаАбзац Знак"/>
    <w:link w:val="af4"/>
    <w:rsid w:val="008942C2"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ru-RU"/>
    </w:rPr>
  </w:style>
  <w:style w:type="paragraph" w:customStyle="1" w:styleId="14">
    <w:name w:val=" Знак Знак1 Знак Знак Знак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15">
    <w:name w:val="Знак1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af6">
    <w:name w:val=" Знак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28">
    <w:name w:val=" Знак Знак2 Знак Знак Знак Знак Знак Знак Знак Знак Знак Знак Знак Знак Знак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styleId="af7">
    <w:name w:val="Plain Text"/>
    <w:basedOn w:val="a"/>
    <w:link w:val="af8"/>
    <w:rsid w:val="008942C2"/>
    <w:rPr>
      <w:rFonts w:ascii="Courier New" w:hAnsi="Courier New"/>
      <w:sz w:val="20"/>
      <w:szCs w:val="20"/>
      <w:lang w:val="ru-RU" w:eastAsia="ru-RU"/>
    </w:rPr>
  </w:style>
  <w:style w:type="character" w:customStyle="1" w:styleId="af8">
    <w:name w:val="Текст Знак"/>
    <w:basedOn w:val="a0"/>
    <w:link w:val="af7"/>
    <w:rsid w:val="008942C2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9">
    <w:name w:val="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Normal">
    <w:name w:val="Normal"/>
    <w:rsid w:val="008942C2"/>
    <w:pPr>
      <w:widowControl w:val="0"/>
      <w:spacing w:after="0" w:line="280" w:lineRule="auto"/>
      <w:ind w:firstLine="32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6">
    <w:name w:val="Выделение1"/>
    <w:rsid w:val="008942C2"/>
    <w:rPr>
      <w:i w:val="0"/>
      <w:iCs w:val="0"/>
      <w:color w:val="268D0F"/>
      <w:sz w:val="21"/>
      <w:szCs w:val="21"/>
    </w:rPr>
  </w:style>
  <w:style w:type="paragraph" w:customStyle="1" w:styleId="110">
    <w:name w:val="Заголовок 11"/>
    <w:basedOn w:val="a"/>
    <w:rsid w:val="008942C2"/>
    <w:pPr>
      <w:outlineLvl w:val="1"/>
    </w:pPr>
    <w:rPr>
      <w:kern w:val="36"/>
      <w:sz w:val="33"/>
      <w:szCs w:val="33"/>
      <w:lang w:val="ru-RU" w:eastAsia="ru-RU"/>
    </w:rPr>
  </w:style>
  <w:style w:type="paragraph" w:customStyle="1" w:styleId="afa">
    <w:name w:val="стРабПрАбзац"/>
    <w:basedOn w:val="a7"/>
    <w:rsid w:val="008942C2"/>
    <w:pPr>
      <w:spacing w:after="0"/>
      <w:ind w:left="0" w:firstLine="709"/>
      <w:jc w:val="both"/>
    </w:pPr>
    <w:rPr>
      <w:spacing w:val="-4"/>
      <w:sz w:val="28"/>
      <w:lang w:val="uk-UA"/>
    </w:rPr>
  </w:style>
  <w:style w:type="character" w:styleId="afb">
    <w:name w:val="Strong"/>
    <w:basedOn w:val="a0"/>
    <w:qFormat/>
    <w:rsid w:val="008942C2"/>
    <w:rPr>
      <w:b/>
      <w:bCs/>
    </w:rPr>
  </w:style>
  <w:style w:type="character" w:customStyle="1" w:styleId="variant1">
    <w:name w:val="variant1"/>
    <w:basedOn w:val="a0"/>
    <w:rsid w:val="008942C2"/>
    <w:rPr>
      <w:color w:val="0000FF"/>
    </w:rPr>
  </w:style>
  <w:style w:type="character" w:customStyle="1" w:styleId="unknown1">
    <w:name w:val="unknown1"/>
    <w:basedOn w:val="a0"/>
    <w:rsid w:val="008942C2"/>
    <w:rPr>
      <w:color w:val="FF0000"/>
    </w:rPr>
  </w:style>
  <w:style w:type="paragraph" w:customStyle="1" w:styleId="afc">
    <w:name w:val="СтРаздел"/>
    <w:basedOn w:val="a"/>
    <w:next w:val="a"/>
    <w:rsid w:val="008942C2"/>
    <w:pPr>
      <w:autoSpaceDE w:val="0"/>
      <w:autoSpaceDN w:val="0"/>
      <w:jc w:val="center"/>
    </w:pPr>
    <w:rPr>
      <w:caps/>
      <w:sz w:val="28"/>
      <w:szCs w:val="20"/>
      <w:lang w:val="en-US" w:eastAsia="en-US"/>
    </w:rPr>
  </w:style>
  <w:style w:type="paragraph" w:customStyle="1" w:styleId="wp-body-text-p">
    <w:name w:val="wp-body-text-p"/>
    <w:basedOn w:val="a"/>
    <w:rsid w:val="008942C2"/>
    <w:pPr>
      <w:spacing w:before="100" w:beforeAutospacing="1" w:after="100" w:afterAutospacing="1"/>
    </w:pPr>
    <w:rPr>
      <w:lang w:val="ru-RU" w:eastAsia="ru-RU"/>
    </w:rPr>
  </w:style>
  <w:style w:type="character" w:customStyle="1" w:styleId="placeholder-c">
    <w:name w:val="placeholder-c"/>
    <w:basedOn w:val="a0"/>
    <w:rsid w:val="008942C2"/>
  </w:style>
  <w:style w:type="character" w:customStyle="1" w:styleId="body-text-c-c0">
    <w:name w:val="body-text-c-c0"/>
    <w:basedOn w:val="a0"/>
    <w:rsid w:val="008942C2"/>
  </w:style>
  <w:style w:type="character" w:customStyle="1" w:styleId="grame">
    <w:name w:val="grame"/>
    <w:basedOn w:val="a0"/>
    <w:rsid w:val="008942C2"/>
  </w:style>
  <w:style w:type="paragraph" w:customStyle="1" w:styleId="FR1">
    <w:name w:val="FR1"/>
    <w:rsid w:val="008942C2"/>
    <w:pPr>
      <w:widowControl w:val="0"/>
      <w:spacing w:before="180" w:after="0" w:line="240" w:lineRule="auto"/>
      <w:jc w:val="right"/>
    </w:pPr>
    <w:rPr>
      <w:rFonts w:ascii="Arial" w:eastAsia="Times New Roman" w:hAnsi="Arial" w:cs="Times New Roman"/>
      <w:snapToGrid w:val="0"/>
      <w:sz w:val="32"/>
      <w:szCs w:val="20"/>
      <w:lang w:eastAsia="ru-RU"/>
    </w:rPr>
  </w:style>
  <w:style w:type="paragraph" w:customStyle="1" w:styleId="afd">
    <w:name w:val="Заголовок параграфов в МУ"/>
    <w:basedOn w:val="1"/>
    <w:autoRedefine/>
    <w:rsid w:val="008942C2"/>
    <w:pPr>
      <w:keepNext w:val="0"/>
      <w:widowControl w:val="0"/>
      <w:autoSpaceDE w:val="0"/>
      <w:autoSpaceDN w:val="0"/>
      <w:adjustRightInd w:val="0"/>
      <w:spacing w:before="0" w:after="0" w:line="259" w:lineRule="auto"/>
      <w:ind w:firstLine="320"/>
      <w:jc w:val="center"/>
    </w:pPr>
    <w:rPr>
      <w:rFonts w:ascii="Times New Roman" w:hAnsi="Times New Roman" w:cs="Times New Roman"/>
      <w:snapToGrid w:val="0"/>
      <w:sz w:val="20"/>
      <w:szCs w:val="20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71623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716235"/>
    <w:rPr>
      <w:rFonts w:ascii="Tahoma" w:eastAsia="Times New Roman" w:hAnsi="Tahoma" w:cs="Tahoma"/>
      <w:sz w:val="16"/>
      <w:szCs w:val="16"/>
      <w:lang w:val="uk-UA" w:eastAsia="uk-U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0"/>
    <w:lsdException w:name="toc 3" w:uiPriority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0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Body Text 3" w:uiPriority="0"/>
    <w:lsdException w:name="Body Text Indent 2" w:uiPriority="0"/>
    <w:lsdException w:name="Body Text Indent 3" w:uiPriority="0"/>
    <w:lsdException w:name="Strong" w:semiHidden="0" w:uiPriority="0" w:unhideWhenUsed="0" w:qFormat="1"/>
    <w:lsdException w:name="Emphasis" w:semiHidden="0" w:uiPriority="20" w:unhideWhenUsed="0" w:qFormat="1"/>
    <w:lsdException w:name="Plain Text" w:uiPriority="0"/>
    <w:lsdException w:name="Normal (Web)" w:uiPriority="0"/>
    <w:lsdException w:name="No Lis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942C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1">
    <w:name w:val="heading 1"/>
    <w:basedOn w:val="a"/>
    <w:next w:val="a"/>
    <w:link w:val="10"/>
    <w:qFormat/>
    <w:rsid w:val="008942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qFormat/>
    <w:rsid w:val="008942C2"/>
    <w:pPr>
      <w:keepNext/>
      <w:ind w:left="720" w:right="354"/>
      <w:jc w:val="center"/>
      <w:outlineLvl w:val="1"/>
    </w:pPr>
    <w:rPr>
      <w:b/>
      <w:bCs/>
      <w:szCs w:val="22"/>
      <w:lang w:val="ru-RU" w:eastAsia="ru-RU"/>
    </w:rPr>
  </w:style>
  <w:style w:type="paragraph" w:styleId="3">
    <w:name w:val="heading 3"/>
    <w:basedOn w:val="a"/>
    <w:next w:val="a"/>
    <w:link w:val="30"/>
    <w:qFormat/>
    <w:rsid w:val="008942C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942C2"/>
    <w:pPr>
      <w:keepNext/>
      <w:spacing w:before="120" w:after="120"/>
      <w:ind w:firstLine="720"/>
      <w:outlineLvl w:val="3"/>
    </w:pPr>
    <w:rPr>
      <w:b/>
      <w:bCs/>
      <w:i/>
      <w:iCs/>
      <w:sz w:val="28"/>
      <w:szCs w:val="28"/>
      <w:lang w:val="ru-RU" w:eastAsia="ru-RU"/>
    </w:rPr>
  </w:style>
  <w:style w:type="paragraph" w:styleId="5">
    <w:name w:val="heading 5"/>
    <w:basedOn w:val="a"/>
    <w:next w:val="a"/>
    <w:link w:val="50"/>
    <w:qFormat/>
    <w:rsid w:val="008942C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942C2"/>
    <w:pPr>
      <w:spacing w:before="240" w:after="60"/>
      <w:outlineLvl w:val="5"/>
    </w:pPr>
    <w:rPr>
      <w:b/>
      <w:bCs/>
      <w:sz w:val="22"/>
      <w:szCs w:val="22"/>
      <w:lang w:val="ru-RU" w:eastAsia="ru-RU"/>
    </w:rPr>
  </w:style>
  <w:style w:type="paragraph" w:styleId="7">
    <w:name w:val="heading 7"/>
    <w:basedOn w:val="a"/>
    <w:next w:val="a"/>
    <w:link w:val="70"/>
    <w:qFormat/>
    <w:rsid w:val="008942C2"/>
    <w:pPr>
      <w:spacing w:before="240" w:after="60"/>
      <w:outlineLvl w:val="6"/>
    </w:pPr>
    <w:rPr>
      <w:lang w:val="ru-RU" w:eastAsia="ru-RU"/>
    </w:rPr>
  </w:style>
  <w:style w:type="paragraph" w:styleId="8">
    <w:name w:val="heading 8"/>
    <w:basedOn w:val="a"/>
    <w:next w:val="a"/>
    <w:link w:val="80"/>
    <w:qFormat/>
    <w:rsid w:val="008942C2"/>
    <w:pPr>
      <w:keepNext/>
      <w:spacing w:line="360" w:lineRule="auto"/>
      <w:jc w:val="center"/>
      <w:outlineLvl w:val="7"/>
    </w:pPr>
    <w:rPr>
      <w:b/>
      <w:bCs/>
      <w:i/>
      <w:iCs/>
      <w:sz w:val="28"/>
      <w:szCs w:val="28"/>
      <w:lang w:val="en-US" w:eastAsia="ru-RU"/>
    </w:rPr>
  </w:style>
  <w:style w:type="paragraph" w:styleId="9">
    <w:name w:val="heading 9"/>
    <w:basedOn w:val="a"/>
    <w:next w:val="a"/>
    <w:link w:val="90"/>
    <w:qFormat/>
    <w:rsid w:val="008942C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  <w:unhideWhenUsed/>
  </w:style>
  <w:style w:type="character" w:customStyle="1" w:styleId="10">
    <w:name w:val="Заголовок 1 Знак"/>
    <w:basedOn w:val="a0"/>
    <w:link w:val="1"/>
    <w:rsid w:val="008942C2"/>
    <w:rPr>
      <w:rFonts w:ascii="Arial" w:eastAsia="Times New Roman" w:hAnsi="Arial" w:cs="Arial"/>
      <w:b/>
      <w:bCs/>
      <w:kern w:val="32"/>
      <w:sz w:val="32"/>
      <w:szCs w:val="32"/>
      <w:lang w:val="uk-UA" w:eastAsia="uk-UA"/>
    </w:rPr>
  </w:style>
  <w:style w:type="character" w:customStyle="1" w:styleId="20">
    <w:name w:val="Заголовок 2 Знак"/>
    <w:basedOn w:val="a0"/>
    <w:link w:val="2"/>
    <w:rsid w:val="008942C2"/>
    <w:rPr>
      <w:rFonts w:ascii="Times New Roman" w:eastAsia="Times New Roman" w:hAnsi="Times New Roman" w:cs="Times New Roman"/>
      <w:b/>
      <w:bCs/>
      <w:sz w:val="24"/>
      <w:lang w:eastAsia="ru-RU"/>
    </w:rPr>
  </w:style>
  <w:style w:type="character" w:customStyle="1" w:styleId="30">
    <w:name w:val="Заголовок 3 Знак"/>
    <w:basedOn w:val="a0"/>
    <w:link w:val="3"/>
    <w:rsid w:val="008942C2"/>
    <w:rPr>
      <w:rFonts w:ascii="Arial" w:eastAsia="Times New Roman" w:hAnsi="Arial" w:cs="Arial"/>
      <w:b/>
      <w:bCs/>
      <w:sz w:val="26"/>
      <w:szCs w:val="26"/>
      <w:lang w:val="uk-UA" w:eastAsia="uk-UA"/>
    </w:rPr>
  </w:style>
  <w:style w:type="character" w:customStyle="1" w:styleId="40">
    <w:name w:val="Заголовок 4 Знак"/>
    <w:basedOn w:val="a0"/>
    <w:link w:val="4"/>
    <w:rsid w:val="008942C2"/>
    <w:rPr>
      <w:rFonts w:ascii="Times New Roman" w:eastAsia="Times New Roman" w:hAnsi="Times New Roman" w:cs="Times New Roman"/>
      <w:b/>
      <w:bCs/>
      <w:i/>
      <w:i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8942C2"/>
    <w:rPr>
      <w:rFonts w:ascii="Times New Roman" w:eastAsia="Times New Roman" w:hAnsi="Times New Roman" w:cs="Times New Roman"/>
      <w:b/>
      <w:bCs/>
      <w:i/>
      <w:iCs/>
      <w:sz w:val="26"/>
      <w:szCs w:val="26"/>
      <w:lang w:val="uk-UA" w:eastAsia="uk-UA"/>
    </w:rPr>
  </w:style>
  <w:style w:type="character" w:customStyle="1" w:styleId="60">
    <w:name w:val="Заголовок 6 Знак"/>
    <w:basedOn w:val="a0"/>
    <w:link w:val="6"/>
    <w:rsid w:val="008942C2"/>
    <w:rPr>
      <w:rFonts w:ascii="Times New Roman" w:eastAsia="Times New Roman" w:hAnsi="Times New Roman" w:cs="Times New Roman"/>
      <w:b/>
      <w:bCs/>
      <w:lang w:eastAsia="ru-RU"/>
    </w:rPr>
  </w:style>
  <w:style w:type="character" w:customStyle="1" w:styleId="70">
    <w:name w:val="Заголовок 7 Знак"/>
    <w:basedOn w:val="a0"/>
    <w:link w:val="7"/>
    <w:rsid w:val="008942C2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8942C2"/>
    <w:rPr>
      <w:rFonts w:ascii="Times New Roman" w:eastAsia="Times New Roman" w:hAnsi="Times New Roman" w:cs="Times New Roman"/>
      <w:b/>
      <w:bCs/>
      <w:i/>
      <w:iCs/>
      <w:sz w:val="28"/>
      <w:szCs w:val="28"/>
      <w:lang w:val="en-US" w:eastAsia="ru-RU"/>
    </w:rPr>
  </w:style>
  <w:style w:type="character" w:customStyle="1" w:styleId="90">
    <w:name w:val="Заголовок 9 Знак"/>
    <w:basedOn w:val="a0"/>
    <w:link w:val="9"/>
    <w:rsid w:val="008942C2"/>
    <w:rPr>
      <w:rFonts w:ascii="Arial" w:eastAsia="Times New Roman" w:hAnsi="Arial" w:cs="Arial"/>
      <w:lang w:val="uk-UA" w:eastAsia="uk-UA"/>
    </w:rPr>
  </w:style>
  <w:style w:type="paragraph" w:customStyle="1" w:styleId="a3">
    <w:name w:val="Готовый"/>
    <w:basedOn w:val="a"/>
    <w:rsid w:val="008942C2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</w:pPr>
    <w:rPr>
      <w:rFonts w:ascii="Courier New" w:hAnsi="Courier New"/>
      <w:snapToGrid w:val="0"/>
      <w:sz w:val="20"/>
      <w:szCs w:val="20"/>
      <w:lang w:val="ru-RU" w:eastAsia="ru-RU"/>
    </w:rPr>
  </w:style>
  <w:style w:type="paragraph" w:customStyle="1" w:styleId="100">
    <w:name w:val="СтАбзац_10_Му"/>
    <w:basedOn w:val="a"/>
    <w:rsid w:val="008942C2"/>
    <w:pPr>
      <w:ind w:firstLine="567"/>
      <w:jc w:val="both"/>
    </w:pPr>
    <w:rPr>
      <w:rFonts w:eastAsia="SimSun"/>
      <w:sz w:val="20"/>
      <w:szCs w:val="20"/>
      <w:lang w:val="ru-RU" w:eastAsia="en-US"/>
    </w:rPr>
  </w:style>
  <w:style w:type="paragraph" w:styleId="21">
    <w:name w:val="Body Text Indent 2"/>
    <w:basedOn w:val="a"/>
    <w:link w:val="22"/>
    <w:rsid w:val="008942C2"/>
    <w:pPr>
      <w:shd w:val="clear" w:color="auto" w:fill="FFFFFF"/>
      <w:autoSpaceDE w:val="0"/>
      <w:autoSpaceDN w:val="0"/>
      <w:adjustRightInd w:val="0"/>
      <w:ind w:firstLine="720"/>
      <w:jc w:val="both"/>
    </w:pPr>
    <w:rPr>
      <w:color w:val="000000"/>
      <w:sz w:val="18"/>
      <w:szCs w:val="18"/>
      <w:lang w:eastAsia="ru-RU"/>
    </w:rPr>
  </w:style>
  <w:style w:type="character" w:customStyle="1" w:styleId="22">
    <w:name w:val="Основной текст с отступом 2 Знак"/>
    <w:basedOn w:val="a0"/>
    <w:link w:val="21"/>
    <w:rsid w:val="008942C2"/>
    <w:rPr>
      <w:rFonts w:ascii="Times New Roman" w:eastAsia="Times New Roman" w:hAnsi="Times New Roman" w:cs="Times New Roman"/>
      <w:color w:val="000000"/>
      <w:sz w:val="18"/>
      <w:szCs w:val="18"/>
      <w:shd w:val="clear" w:color="auto" w:fill="FFFFFF"/>
      <w:lang w:val="uk-UA" w:eastAsia="ru-RU"/>
    </w:rPr>
  </w:style>
  <w:style w:type="paragraph" w:customStyle="1" w:styleId="23">
    <w:name w:val="МУ УР_2"/>
    <w:basedOn w:val="a"/>
    <w:rsid w:val="008942C2"/>
    <w:pPr>
      <w:jc w:val="center"/>
    </w:pPr>
    <w:rPr>
      <w:b/>
      <w:sz w:val="18"/>
      <w:szCs w:val="20"/>
      <w:lang w:eastAsia="ru-RU"/>
    </w:rPr>
  </w:style>
  <w:style w:type="paragraph" w:styleId="a4">
    <w:name w:val="caption"/>
    <w:basedOn w:val="a"/>
    <w:next w:val="a"/>
    <w:qFormat/>
    <w:rsid w:val="008942C2"/>
    <w:pPr>
      <w:spacing w:before="120" w:after="120"/>
    </w:pPr>
    <w:rPr>
      <w:b/>
      <w:bCs/>
      <w:sz w:val="20"/>
      <w:szCs w:val="20"/>
      <w:lang w:val="ru-RU" w:eastAsia="ru-RU"/>
    </w:rPr>
  </w:style>
  <w:style w:type="paragraph" w:styleId="31">
    <w:name w:val="Body Text Indent 3"/>
    <w:basedOn w:val="a"/>
    <w:link w:val="32"/>
    <w:rsid w:val="008942C2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8942C2"/>
    <w:rPr>
      <w:rFonts w:ascii="Times New Roman" w:eastAsia="Times New Roman" w:hAnsi="Times New Roman" w:cs="Times New Roman"/>
      <w:sz w:val="16"/>
      <w:szCs w:val="16"/>
      <w:lang w:val="uk-UA" w:eastAsia="uk-UA"/>
    </w:rPr>
  </w:style>
  <w:style w:type="paragraph" w:styleId="a5">
    <w:name w:val="Body Text"/>
    <w:basedOn w:val="a"/>
    <w:link w:val="a6"/>
    <w:rsid w:val="008942C2"/>
    <w:pPr>
      <w:spacing w:after="120"/>
    </w:pPr>
  </w:style>
  <w:style w:type="character" w:customStyle="1" w:styleId="a6">
    <w:name w:val="Основной текст Знак"/>
    <w:basedOn w:val="a0"/>
    <w:link w:val="a5"/>
    <w:rsid w:val="008942C2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paragraph" w:styleId="24">
    <w:name w:val="Body Text 2"/>
    <w:basedOn w:val="a"/>
    <w:link w:val="25"/>
    <w:rsid w:val="008942C2"/>
    <w:pPr>
      <w:spacing w:after="120" w:line="480" w:lineRule="auto"/>
    </w:pPr>
    <w:rPr>
      <w:lang w:val="ru-RU" w:eastAsia="ru-RU"/>
    </w:rPr>
  </w:style>
  <w:style w:type="character" w:customStyle="1" w:styleId="25">
    <w:name w:val="Основной текст 2 Знак"/>
    <w:basedOn w:val="a0"/>
    <w:link w:val="24"/>
    <w:rsid w:val="008942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ody Text Indent"/>
    <w:basedOn w:val="a"/>
    <w:link w:val="a8"/>
    <w:rsid w:val="008942C2"/>
    <w:pPr>
      <w:spacing w:after="120"/>
      <w:ind w:left="283"/>
    </w:pPr>
    <w:rPr>
      <w:lang w:val="ru-RU" w:eastAsia="ru-RU"/>
    </w:rPr>
  </w:style>
  <w:style w:type="character" w:customStyle="1" w:styleId="a8">
    <w:name w:val="Основной текст с отступом Знак"/>
    <w:basedOn w:val="a0"/>
    <w:link w:val="a7"/>
    <w:rsid w:val="008942C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Title"/>
    <w:basedOn w:val="a"/>
    <w:link w:val="aa"/>
    <w:qFormat/>
    <w:rsid w:val="008942C2"/>
    <w:pPr>
      <w:jc w:val="center"/>
    </w:pPr>
    <w:rPr>
      <w:b/>
      <w:bCs/>
      <w:color w:val="000000"/>
      <w:sz w:val="28"/>
      <w:lang w:val="ru-RU" w:eastAsia="ru-RU"/>
    </w:rPr>
  </w:style>
  <w:style w:type="character" w:customStyle="1" w:styleId="aa">
    <w:name w:val="Название Знак"/>
    <w:basedOn w:val="a0"/>
    <w:link w:val="a9"/>
    <w:rsid w:val="008942C2"/>
    <w:rPr>
      <w:rFonts w:ascii="Times New Roman" w:eastAsia="Times New Roman" w:hAnsi="Times New Roman" w:cs="Times New Roman"/>
      <w:b/>
      <w:bCs/>
      <w:color w:val="000000"/>
      <w:sz w:val="28"/>
      <w:szCs w:val="24"/>
      <w:lang w:eastAsia="ru-RU"/>
    </w:rPr>
  </w:style>
  <w:style w:type="paragraph" w:customStyle="1" w:styleId="ab">
    <w:name w:val="СтАбзац"/>
    <w:basedOn w:val="a"/>
    <w:rsid w:val="008942C2"/>
    <w:pPr>
      <w:spacing w:before="120" w:after="120"/>
      <w:ind w:left="170"/>
    </w:pPr>
    <w:rPr>
      <w:sz w:val="28"/>
      <w:szCs w:val="20"/>
      <w:lang w:val="ru-RU" w:eastAsia="ru-RU"/>
    </w:rPr>
  </w:style>
  <w:style w:type="paragraph" w:customStyle="1" w:styleId="Default">
    <w:name w:val="Default"/>
    <w:rsid w:val="008942C2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val="uk-UA" w:eastAsia="uk-UA"/>
    </w:rPr>
  </w:style>
  <w:style w:type="paragraph" w:styleId="ac">
    <w:name w:val="footer"/>
    <w:aliases w:val=" Знак"/>
    <w:basedOn w:val="a"/>
    <w:link w:val="ad"/>
    <w:rsid w:val="008942C2"/>
    <w:pPr>
      <w:tabs>
        <w:tab w:val="center" w:pos="4153"/>
        <w:tab w:val="right" w:pos="8306"/>
      </w:tabs>
    </w:pPr>
    <w:rPr>
      <w:sz w:val="20"/>
      <w:szCs w:val="20"/>
      <w:lang w:val="ru-RU" w:eastAsia="ru-RU"/>
    </w:rPr>
  </w:style>
  <w:style w:type="character" w:customStyle="1" w:styleId="ad">
    <w:name w:val="Нижний колонтитул Знак"/>
    <w:aliases w:val=" Знак Знак"/>
    <w:basedOn w:val="a0"/>
    <w:link w:val="ac"/>
    <w:rsid w:val="008942C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11">
    <w:name w:val="му_1"/>
    <w:basedOn w:val="a"/>
    <w:rsid w:val="008942C2"/>
    <w:pPr>
      <w:jc w:val="center"/>
    </w:pPr>
    <w:rPr>
      <w:b/>
      <w:caps/>
      <w:sz w:val="20"/>
      <w:szCs w:val="20"/>
      <w:lang w:val="ru-RU" w:eastAsia="ru-RU"/>
    </w:rPr>
  </w:style>
  <w:style w:type="table" w:styleId="ae">
    <w:name w:val="Table Grid"/>
    <w:basedOn w:val="a1"/>
    <w:rsid w:val="008942C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rsid w:val="008942C2"/>
    <w:pPr>
      <w:tabs>
        <w:tab w:val="center" w:pos="4819"/>
        <w:tab w:val="right" w:pos="9639"/>
      </w:tabs>
    </w:pPr>
  </w:style>
  <w:style w:type="character" w:customStyle="1" w:styleId="af0">
    <w:name w:val="Верхний колонтитул Знак"/>
    <w:basedOn w:val="a0"/>
    <w:link w:val="af"/>
    <w:rsid w:val="008942C2"/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af1">
    <w:name w:val="page number"/>
    <w:basedOn w:val="a0"/>
    <w:rsid w:val="008942C2"/>
  </w:style>
  <w:style w:type="paragraph" w:customStyle="1" w:styleId="FR2">
    <w:name w:val="FR2"/>
    <w:rsid w:val="008942C2"/>
    <w:pPr>
      <w:widowControl w:val="0"/>
      <w:autoSpaceDE w:val="0"/>
      <w:autoSpaceDN w:val="0"/>
      <w:adjustRightInd w:val="0"/>
      <w:spacing w:after="0" w:line="320" w:lineRule="auto"/>
      <w:ind w:left="40" w:firstLine="580"/>
      <w:jc w:val="both"/>
    </w:pPr>
    <w:rPr>
      <w:rFonts w:ascii="Times New Roman" w:eastAsia="Times New Roman" w:hAnsi="Times New Roman" w:cs="Times New Roman"/>
      <w:sz w:val="36"/>
      <w:szCs w:val="36"/>
      <w:lang w:eastAsia="ru-RU"/>
    </w:rPr>
  </w:style>
  <w:style w:type="paragraph" w:customStyle="1" w:styleId="12">
    <w:name w:val="УР1_методичка"/>
    <w:basedOn w:val="a"/>
    <w:autoRedefine/>
    <w:rsid w:val="008942C2"/>
    <w:pPr>
      <w:widowControl w:val="0"/>
      <w:jc w:val="center"/>
    </w:pPr>
    <w:rPr>
      <w:b/>
      <w:sz w:val="30"/>
      <w:lang w:val="ru-RU" w:eastAsia="ru-RU"/>
    </w:rPr>
  </w:style>
  <w:style w:type="paragraph" w:customStyle="1" w:styleId="26">
    <w:name w:val="Ур2_методичка"/>
    <w:basedOn w:val="23"/>
    <w:rsid w:val="008942C2"/>
    <w:pPr>
      <w:ind w:firstLine="709"/>
      <w:jc w:val="both"/>
    </w:pPr>
    <w:rPr>
      <w:sz w:val="30"/>
      <w:szCs w:val="28"/>
    </w:rPr>
  </w:style>
  <w:style w:type="paragraph" w:styleId="13">
    <w:name w:val="toc 1"/>
    <w:basedOn w:val="a"/>
    <w:next w:val="a"/>
    <w:autoRedefine/>
    <w:uiPriority w:val="39"/>
    <w:rsid w:val="008942C2"/>
  </w:style>
  <w:style w:type="paragraph" w:styleId="27">
    <w:name w:val="toc 2"/>
    <w:basedOn w:val="a"/>
    <w:next w:val="a"/>
    <w:autoRedefine/>
    <w:semiHidden/>
    <w:rsid w:val="008942C2"/>
    <w:pPr>
      <w:tabs>
        <w:tab w:val="right" w:leader="dot" w:pos="9627"/>
      </w:tabs>
      <w:ind w:firstLine="284"/>
    </w:pPr>
  </w:style>
  <w:style w:type="character" w:styleId="af2">
    <w:name w:val="Hyperlink"/>
    <w:uiPriority w:val="99"/>
    <w:rsid w:val="008942C2"/>
    <w:rPr>
      <w:color w:val="0000FF"/>
      <w:u w:val="single"/>
    </w:rPr>
  </w:style>
  <w:style w:type="paragraph" w:customStyle="1" w:styleId="33">
    <w:name w:val="Ур3_методичка"/>
    <w:basedOn w:val="26"/>
    <w:autoRedefine/>
    <w:rsid w:val="008942C2"/>
  </w:style>
  <w:style w:type="paragraph" w:styleId="34">
    <w:name w:val="toc 3"/>
    <w:basedOn w:val="a"/>
    <w:next w:val="a"/>
    <w:autoRedefine/>
    <w:semiHidden/>
    <w:rsid w:val="008942C2"/>
    <w:pPr>
      <w:ind w:left="480"/>
    </w:pPr>
  </w:style>
  <w:style w:type="paragraph" w:styleId="af3">
    <w:name w:val="Normal (Web)"/>
    <w:basedOn w:val="a"/>
    <w:rsid w:val="008942C2"/>
    <w:pPr>
      <w:spacing w:before="100" w:beforeAutospacing="1" w:after="100" w:afterAutospacing="1"/>
      <w:ind w:firstLine="709"/>
      <w:jc w:val="both"/>
    </w:pPr>
    <w:rPr>
      <w:sz w:val="30"/>
      <w:lang w:val="ru-RU" w:eastAsia="ru-RU"/>
    </w:rPr>
  </w:style>
  <w:style w:type="paragraph" w:customStyle="1" w:styleId="Work">
    <w:name w:val="Work"/>
    <w:basedOn w:val="a"/>
    <w:rsid w:val="008942C2"/>
    <w:pPr>
      <w:spacing w:line="288" w:lineRule="auto"/>
      <w:jc w:val="both"/>
    </w:pPr>
    <w:rPr>
      <w:rFonts w:ascii="Arial" w:hAnsi="Arial"/>
      <w:sz w:val="22"/>
      <w:szCs w:val="20"/>
      <w:lang w:val="ru-RU" w:eastAsia="ru-RU"/>
    </w:rPr>
  </w:style>
  <w:style w:type="paragraph" w:styleId="35">
    <w:name w:val="Body Text 3"/>
    <w:basedOn w:val="a"/>
    <w:link w:val="36"/>
    <w:rsid w:val="008942C2"/>
    <w:pPr>
      <w:jc w:val="right"/>
    </w:pPr>
    <w:rPr>
      <w:sz w:val="28"/>
      <w:szCs w:val="28"/>
      <w:lang w:val="ru-RU" w:eastAsia="ru-RU"/>
    </w:rPr>
  </w:style>
  <w:style w:type="character" w:customStyle="1" w:styleId="36">
    <w:name w:val="Основной текст 3 Знак"/>
    <w:basedOn w:val="a0"/>
    <w:link w:val="35"/>
    <w:rsid w:val="008942C2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4">
    <w:name w:val="стАкрСправаАбзац"/>
    <w:basedOn w:val="a"/>
    <w:link w:val="af5"/>
    <w:rsid w:val="008942C2"/>
    <w:pPr>
      <w:shd w:val="clear" w:color="auto" w:fill="FFFFFF"/>
      <w:tabs>
        <w:tab w:val="left" w:pos="7938"/>
      </w:tabs>
      <w:ind w:firstLine="709"/>
      <w:jc w:val="both"/>
    </w:pPr>
    <w:rPr>
      <w:sz w:val="28"/>
      <w:szCs w:val="28"/>
      <w:lang w:eastAsia="ru-RU"/>
    </w:rPr>
  </w:style>
  <w:style w:type="character" w:customStyle="1" w:styleId="af5">
    <w:name w:val="стАкрСправаАбзац Знак"/>
    <w:link w:val="af4"/>
    <w:rsid w:val="008942C2"/>
    <w:rPr>
      <w:rFonts w:ascii="Times New Roman" w:eastAsia="Times New Roman" w:hAnsi="Times New Roman" w:cs="Times New Roman"/>
      <w:sz w:val="28"/>
      <w:szCs w:val="28"/>
      <w:shd w:val="clear" w:color="auto" w:fill="FFFFFF"/>
      <w:lang w:val="uk-UA" w:eastAsia="ru-RU"/>
    </w:rPr>
  </w:style>
  <w:style w:type="paragraph" w:customStyle="1" w:styleId="14">
    <w:name w:val=" Знак Знак1 Знак Знак Знак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15">
    <w:name w:val="Знак1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af6">
    <w:name w:val=" Знак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28">
    <w:name w:val=" Знак Знак2 Знак Знак Знак Знак Знак Знак Знак Знак Знак Знак Знак Знак Знак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styleId="af7">
    <w:name w:val="Plain Text"/>
    <w:basedOn w:val="a"/>
    <w:link w:val="af8"/>
    <w:rsid w:val="008942C2"/>
    <w:rPr>
      <w:rFonts w:ascii="Courier New" w:hAnsi="Courier New"/>
      <w:sz w:val="20"/>
      <w:szCs w:val="20"/>
      <w:lang w:val="ru-RU" w:eastAsia="ru-RU"/>
    </w:rPr>
  </w:style>
  <w:style w:type="character" w:customStyle="1" w:styleId="af8">
    <w:name w:val="Текст Знак"/>
    <w:basedOn w:val="a0"/>
    <w:link w:val="af7"/>
    <w:rsid w:val="008942C2"/>
    <w:rPr>
      <w:rFonts w:ascii="Courier New" w:eastAsia="Times New Roman" w:hAnsi="Courier New" w:cs="Times New Roman"/>
      <w:sz w:val="20"/>
      <w:szCs w:val="20"/>
      <w:lang w:eastAsia="ru-RU"/>
    </w:rPr>
  </w:style>
  <w:style w:type="paragraph" w:customStyle="1" w:styleId="af9">
    <w:name w:val=" Знак Знак Знак"/>
    <w:basedOn w:val="a"/>
    <w:rsid w:val="008942C2"/>
    <w:rPr>
      <w:rFonts w:ascii="Verdana" w:hAnsi="Verdana" w:cs="Verdana"/>
      <w:sz w:val="20"/>
      <w:szCs w:val="20"/>
      <w:lang w:val="en-US" w:eastAsia="en-US"/>
    </w:rPr>
  </w:style>
  <w:style w:type="paragraph" w:customStyle="1" w:styleId="Normal">
    <w:name w:val="Normal"/>
    <w:rsid w:val="008942C2"/>
    <w:pPr>
      <w:widowControl w:val="0"/>
      <w:spacing w:after="0" w:line="280" w:lineRule="auto"/>
      <w:ind w:firstLine="320"/>
      <w:jc w:val="both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character" w:customStyle="1" w:styleId="16">
    <w:name w:val="Выделение1"/>
    <w:rsid w:val="008942C2"/>
    <w:rPr>
      <w:i w:val="0"/>
      <w:iCs w:val="0"/>
      <w:color w:val="268D0F"/>
      <w:sz w:val="21"/>
      <w:szCs w:val="21"/>
    </w:rPr>
  </w:style>
  <w:style w:type="paragraph" w:customStyle="1" w:styleId="110">
    <w:name w:val="Заголовок 11"/>
    <w:basedOn w:val="a"/>
    <w:rsid w:val="008942C2"/>
    <w:pPr>
      <w:outlineLvl w:val="1"/>
    </w:pPr>
    <w:rPr>
      <w:kern w:val="36"/>
      <w:sz w:val="33"/>
      <w:szCs w:val="33"/>
      <w:lang w:val="ru-RU" w:eastAsia="ru-RU"/>
    </w:rPr>
  </w:style>
  <w:style w:type="paragraph" w:customStyle="1" w:styleId="afa">
    <w:name w:val="стРабПрАбзац"/>
    <w:basedOn w:val="a7"/>
    <w:rsid w:val="008942C2"/>
    <w:pPr>
      <w:spacing w:after="0"/>
      <w:ind w:left="0" w:firstLine="709"/>
      <w:jc w:val="both"/>
    </w:pPr>
    <w:rPr>
      <w:spacing w:val="-4"/>
      <w:sz w:val="28"/>
      <w:lang w:val="uk-UA"/>
    </w:rPr>
  </w:style>
  <w:style w:type="character" w:styleId="afb">
    <w:name w:val="Strong"/>
    <w:basedOn w:val="a0"/>
    <w:qFormat/>
    <w:rsid w:val="008942C2"/>
    <w:rPr>
      <w:b/>
      <w:bCs/>
    </w:rPr>
  </w:style>
  <w:style w:type="character" w:customStyle="1" w:styleId="variant1">
    <w:name w:val="variant1"/>
    <w:basedOn w:val="a0"/>
    <w:rsid w:val="008942C2"/>
    <w:rPr>
      <w:color w:val="0000FF"/>
    </w:rPr>
  </w:style>
  <w:style w:type="character" w:customStyle="1" w:styleId="unknown1">
    <w:name w:val="unknown1"/>
    <w:basedOn w:val="a0"/>
    <w:rsid w:val="008942C2"/>
    <w:rPr>
      <w:color w:val="FF0000"/>
    </w:rPr>
  </w:style>
  <w:style w:type="paragraph" w:customStyle="1" w:styleId="afc">
    <w:name w:val="СтРаздел"/>
    <w:basedOn w:val="a"/>
    <w:next w:val="a"/>
    <w:rsid w:val="008942C2"/>
    <w:pPr>
      <w:autoSpaceDE w:val="0"/>
      <w:autoSpaceDN w:val="0"/>
      <w:jc w:val="center"/>
    </w:pPr>
    <w:rPr>
      <w:caps/>
      <w:sz w:val="28"/>
      <w:szCs w:val="20"/>
      <w:lang w:val="en-US" w:eastAsia="en-US"/>
    </w:rPr>
  </w:style>
  <w:style w:type="paragraph" w:customStyle="1" w:styleId="wp-body-text-p">
    <w:name w:val="wp-body-text-p"/>
    <w:basedOn w:val="a"/>
    <w:rsid w:val="008942C2"/>
    <w:pPr>
      <w:spacing w:before="100" w:beforeAutospacing="1" w:after="100" w:afterAutospacing="1"/>
    </w:pPr>
    <w:rPr>
      <w:lang w:val="ru-RU" w:eastAsia="ru-RU"/>
    </w:rPr>
  </w:style>
  <w:style w:type="character" w:customStyle="1" w:styleId="placeholder-c">
    <w:name w:val="placeholder-c"/>
    <w:basedOn w:val="a0"/>
    <w:rsid w:val="008942C2"/>
  </w:style>
  <w:style w:type="character" w:customStyle="1" w:styleId="body-text-c-c0">
    <w:name w:val="body-text-c-c0"/>
    <w:basedOn w:val="a0"/>
    <w:rsid w:val="008942C2"/>
  </w:style>
  <w:style w:type="character" w:customStyle="1" w:styleId="grame">
    <w:name w:val="grame"/>
    <w:basedOn w:val="a0"/>
    <w:rsid w:val="008942C2"/>
  </w:style>
  <w:style w:type="paragraph" w:customStyle="1" w:styleId="FR1">
    <w:name w:val="FR1"/>
    <w:rsid w:val="008942C2"/>
    <w:pPr>
      <w:widowControl w:val="0"/>
      <w:spacing w:before="180" w:after="0" w:line="240" w:lineRule="auto"/>
      <w:jc w:val="right"/>
    </w:pPr>
    <w:rPr>
      <w:rFonts w:ascii="Arial" w:eastAsia="Times New Roman" w:hAnsi="Arial" w:cs="Times New Roman"/>
      <w:snapToGrid w:val="0"/>
      <w:sz w:val="32"/>
      <w:szCs w:val="20"/>
      <w:lang w:eastAsia="ru-RU"/>
    </w:rPr>
  </w:style>
  <w:style w:type="paragraph" w:customStyle="1" w:styleId="afd">
    <w:name w:val="Заголовок параграфов в МУ"/>
    <w:basedOn w:val="1"/>
    <w:autoRedefine/>
    <w:rsid w:val="008942C2"/>
    <w:pPr>
      <w:keepNext w:val="0"/>
      <w:widowControl w:val="0"/>
      <w:autoSpaceDE w:val="0"/>
      <w:autoSpaceDN w:val="0"/>
      <w:adjustRightInd w:val="0"/>
      <w:spacing w:before="0" w:after="0" w:line="259" w:lineRule="auto"/>
      <w:ind w:firstLine="320"/>
      <w:jc w:val="center"/>
    </w:pPr>
    <w:rPr>
      <w:rFonts w:ascii="Times New Roman" w:hAnsi="Times New Roman" w:cs="Times New Roman"/>
      <w:snapToGrid w:val="0"/>
      <w:sz w:val="20"/>
      <w:szCs w:val="20"/>
      <w:lang w:eastAsia="ru-RU"/>
    </w:rPr>
  </w:style>
  <w:style w:type="paragraph" w:styleId="afe">
    <w:name w:val="Balloon Text"/>
    <w:basedOn w:val="a"/>
    <w:link w:val="aff"/>
    <w:uiPriority w:val="99"/>
    <w:semiHidden/>
    <w:unhideWhenUsed/>
    <w:rsid w:val="00716235"/>
    <w:rPr>
      <w:rFonts w:ascii="Tahoma" w:hAnsi="Tahoma" w:cs="Tahoma"/>
      <w:sz w:val="16"/>
      <w:szCs w:val="16"/>
    </w:rPr>
  </w:style>
  <w:style w:type="character" w:customStyle="1" w:styleId="aff">
    <w:name w:val="Текст выноски Знак"/>
    <w:basedOn w:val="a0"/>
    <w:link w:val="afe"/>
    <w:uiPriority w:val="99"/>
    <w:semiHidden/>
    <w:rsid w:val="00716235"/>
    <w:rPr>
      <w:rFonts w:ascii="Tahoma" w:eastAsia="Times New Roman" w:hAnsi="Tahoma" w:cs="Tahoma"/>
      <w:sz w:val="16"/>
      <w:szCs w:val="16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299" Type="http://schemas.openxmlformats.org/officeDocument/2006/relationships/oleObject" Target="embeddings/oleObject155.bin"/><Relationship Id="rId303" Type="http://schemas.openxmlformats.org/officeDocument/2006/relationships/oleObject" Target="embeddings/oleObject157.bin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8.bin"/><Relationship Id="rId63" Type="http://schemas.openxmlformats.org/officeDocument/2006/relationships/image" Target="media/image28.wmf"/><Relationship Id="rId84" Type="http://schemas.openxmlformats.org/officeDocument/2006/relationships/image" Target="media/image38.wmf"/><Relationship Id="rId138" Type="http://schemas.openxmlformats.org/officeDocument/2006/relationships/oleObject" Target="embeddings/oleObject68.bin"/><Relationship Id="rId159" Type="http://schemas.openxmlformats.org/officeDocument/2006/relationships/oleObject" Target="embeddings/oleObject80.bin"/><Relationship Id="rId170" Type="http://schemas.openxmlformats.org/officeDocument/2006/relationships/image" Target="media/image76.wmf"/><Relationship Id="rId191" Type="http://schemas.openxmlformats.org/officeDocument/2006/relationships/oleObject" Target="embeddings/oleObject101.bin"/><Relationship Id="rId205" Type="http://schemas.openxmlformats.org/officeDocument/2006/relationships/oleObject" Target="embeddings/oleObject107.bin"/><Relationship Id="rId226" Type="http://schemas.openxmlformats.org/officeDocument/2006/relationships/image" Target="media/image101.wmf"/><Relationship Id="rId247" Type="http://schemas.openxmlformats.org/officeDocument/2006/relationships/image" Target="media/image111.wmf"/><Relationship Id="rId107" Type="http://schemas.openxmlformats.org/officeDocument/2006/relationships/image" Target="media/image49.wmf"/><Relationship Id="rId268" Type="http://schemas.openxmlformats.org/officeDocument/2006/relationships/oleObject" Target="embeddings/oleObject139.bin"/><Relationship Id="rId289" Type="http://schemas.openxmlformats.org/officeDocument/2006/relationships/oleObject" Target="embeddings/oleObject149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3.bin"/><Relationship Id="rId53" Type="http://schemas.openxmlformats.org/officeDocument/2006/relationships/image" Target="media/image23.wmf"/><Relationship Id="rId74" Type="http://schemas.openxmlformats.org/officeDocument/2006/relationships/oleObject" Target="embeddings/oleObject34.bin"/><Relationship Id="rId128" Type="http://schemas.openxmlformats.org/officeDocument/2006/relationships/image" Target="media/image59.wmf"/><Relationship Id="rId149" Type="http://schemas.openxmlformats.org/officeDocument/2006/relationships/image" Target="media/image68.wmf"/><Relationship Id="rId314" Type="http://schemas.openxmlformats.org/officeDocument/2006/relationships/oleObject" Target="embeddings/oleObject163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oleObject" Target="embeddings/oleObject81.bin"/><Relationship Id="rId181" Type="http://schemas.openxmlformats.org/officeDocument/2006/relationships/image" Target="media/image80.wmf"/><Relationship Id="rId216" Type="http://schemas.openxmlformats.org/officeDocument/2006/relationships/image" Target="media/image96.wmf"/><Relationship Id="rId237" Type="http://schemas.openxmlformats.org/officeDocument/2006/relationships/image" Target="media/image106.wmf"/><Relationship Id="rId258" Type="http://schemas.openxmlformats.org/officeDocument/2006/relationships/image" Target="media/image116.wmf"/><Relationship Id="rId279" Type="http://schemas.openxmlformats.org/officeDocument/2006/relationships/oleObject" Target="embeddings/oleObject144.bin"/><Relationship Id="rId22" Type="http://schemas.openxmlformats.org/officeDocument/2006/relationships/oleObject" Target="embeddings/oleObject8.bin"/><Relationship Id="rId43" Type="http://schemas.openxmlformats.org/officeDocument/2006/relationships/image" Target="media/image18.wmf"/><Relationship Id="rId64" Type="http://schemas.openxmlformats.org/officeDocument/2006/relationships/oleObject" Target="embeddings/oleObject29.bin"/><Relationship Id="rId118" Type="http://schemas.openxmlformats.org/officeDocument/2006/relationships/oleObject" Target="embeddings/oleObject57.bin"/><Relationship Id="rId139" Type="http://schemas.openxmlformats.org/officeDocument/2006/relationships/image" Target="media/image64.wmf"/><Relationship Id="rId290" Type="http://schemas.openxmlformats.org/officeDocument/2006/relationships/image" Target="media/image132.wmf"/><Relationship Id="rId304" Type="http://schemas.openxmlformats.org/officeDocument/2006/relationships/image" Target="media/image138.wmf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5.bin"/><Relationship Id="rId171" Type="http://schemas.openxmlformats.org/officeDocument/2006/relationships/oleObject" Target="embeddings/oleObject88.bin"/><Relationship Id="rId192" Type="http://schemas.openxmlformats.org/officeDocument/2006/relationships/image" Target="media/image84.wmf"/><Relationship Id="rId206" Type="http://schemas.openxmlformats.org/officeDocument/2006/relationships/image" Target="media/image91.wmf"/><Relationship Id="rId227" Type="http://schemas.openxmlformats.org/officeDocument/2006/relationships/oleObject" Target="embeddings/oleObject118.bin"/><Relationship Id="rId248" Type="http://schemas.openxmlformats.org/officeDocument/2006/relationships/oleObject" Target="embeddings/oleObject129.bin"/><Relationship Id="rId269" Type="http://schemas.openxmlformats.org/officeDocument/2006/relationships/image" Target="media/image122.wmf"/><Relationship Id="rId12" Type="http://schemas.openxmlformats.org/officeDocument/2006/relationships/image" Target="media/image3.wmf"/><Relationship Id="rId33" Type="http://schemas.openxmlformats.org/officeDocument/2006/relationships/image" Target="media/image13.wmf"/><Relationship Id="rId108" Type="http://schemas.openxmlformats.org/officeDocument/2006/relationships/oleObject" Target="embeddings/oleObject52.bin"/><Relationship Id="rId129" Type="http://schemas.openxmlformats.org/officeDocument/2006/relationships/oleObject" Target="embeddings/oleObject63.bin"/><Relationship Id="rId280" Type="http://schemas.openxmlformats.org/officeDocument/2006/relationships/image" Target="media/image127.wmf"/><Relationship Id="rId315" Type="http://schemas.openxmlformats.org/officeDocument/2006/relationships/image" Target="media/image143.wmf"/><Relationship Id="rId54" Type="http://schemas.openxmlformats.org/officeDocument/2006/relationships/oleObject" Target="embeddings/oleObject24.bin"/><Relationship Id="rId75" Type="http://schemas.openxmlformats.org/officeDocument/2006/relationships/image" Target="media/image34.wmf"/><Relationship Id="rId96" Type="http://schemas.openxmlformats.org/officeDocument/2006/relationships/image" Target="media/image44.wmf"/><Relationship Id="rId140" Type="http://schemas.openxmlformats.org/officeDocument/2006/relationships/oleObject" Target="embeddings/oleObject69.bin"/><Relationship Id="rId161" Type="http://schemas.openxmlformats.org/officeDocument/2006/relationships/image" Target="media/image73.wmf"/><Relationship Id="rId182" Type="http://schemas.openxmlformats.org/officeDocument/2006/relationships/oleObject" Target="embeddings/oleObject95.bin"/><Relationship Id="rId217" Type="http://schemas.openxmlformats.org/officeDocument/2006/relationships/oleObject" Target="embeddings/oleObject113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24.bin"/><Relationship Id="rId259" Type="http://schemas.openxmlformats.org/officeDocument/2006/relationships/oleObject" Target="embeddings/oleObject135.bin"/><Relationship Id="rId23" Type="http://schemas.openxmlformats.org/officeDocument/2006/relationships/image" Target="media/image8.wmf"/><Relationship Id="rId119" Type="http://schemas.openxmlformats.org/officeDocument/2006/relationships/image" Target="media/image55.wmf"/><Relationship Id="rId270" Type="http://schemas.openxmlformats.org/officeDocument/2006/relationships/oleObject" Target="embeddings/oleObject140.bin"/><Relationship Id="rId291" Type="http://schemas.openxmlformats.org/officeDocument/2006/relationships/oleObject" Target="embeddings/oleObject150.bin"/><Relationship Id="rId305" Type="http://schemas.openxmlformats.org/officeDocument/2006/relationships/oleObject" Target="embeddings/oleObject158.bin"/><Relationship Id="rId44" Type="http://schemas.openxmlformats.org/officeDocument/2006/relationships/oleObject" Target="embeddings/oleObject19.bin"/><Relationship Id="rId65" Type="http://schemas.openxmlformats.org/officeDocument/2006/relationships/image" Target="media/image29.wmf"/><Relationship Id="rId86" Type="http://schemas.openxmlformats.org/officeDocument/2006/relationships/image" Target="media/image39.wmf"/><Relationship Id="rId130" Type="http://schemas.openxmlformats.org/officeDocument/2006/relationships/oleObject" Target="embeddings/oleObject64.bin"/><Relationship Id="rId151" Type="http://schemas.openxmlformats.org/officeDocument/2006/relationships/image" Target="media/image69.wmf"/><Relationship Id="rId172" Type="http://schemas.openxmlformats.org/officeDocument/2006/relationships/image" Target="media/image77.wmf"/><Relationship Id="rId193" Type="http://schemas.openxmlformats.org/officeDocument/2006/relationships/oleObject" Target="embeddings/oleObject102.bin"/><Relationship Id="rId207" Type="http://schemas.openxmlformats.org/officeDocument/2006/relationships/oleObject" Target="embeddings/oleObject108.bin"/><Relationship Id="rId228" Type="http://schemas.openxmlformats.org/officeDocument/2006/relationships/image" Target="media/image102.wmf"/><Relationship Id="rId249" Type="http://schemas.openxmlformats.org/officeDocument/2006/relationships/image" Target="media/image112.wmf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image" Target="media/image117.wmf"/><Relationship Id="rId281" Type="http://schemas.openxmlformats.org/officeDocument/2006/relationships/oleObject" Target="embeddings/oleObject145.bin"/><Relationship Id="rId316" Type="http://schemas.openxmlformats.org/officeDocument/2006/relationships/oleObject" Target="embeddings/oleObject164.bin"/><Relationship Id="rId34" Type="http://schemas.openxmlformats.org/officeDocument/2006/relationships/oleObject" Target="embeddings/oleObject14.bin"/><Relationship Id="rId55" Type="http://schemas.openxmlformats.org/officeDocument/2006/relationships/image" Target="media/image24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20" Type="http://schemas.openxmlformats.org/officeDocument/2006/relationships/oleObject" Target="embeddings/oleObject58.bin"/><Relationship Id="rId141" Type="http://schemas.openxmlformats.org/officeDocument/2006/relationships/image" Target="media/image65.wmf"/><Relationship Id="rId7" Type="http://schemas.openxmlformats.org/officeDocument/2006/relationships/endnotes" Target="endnotes.xml"/><Relationship Id="rId162" Type="http://schemas.openxmlformats.org/officeDocument/2006/relationships/oleObject" Target="embeddings/oleObject82.bin"/><Relationship Id="rId183" Type="http://schemas.openxmlformats.org/officeDocument/2006/relationships/oleObject" Target="embeddings/oleObject96.bin"/><Relationship Id="rId218" Type="http://schemas.openxmlformats.org/officeDocument/2006/relationships/image" Target="media/image97.wmf"/><Relationship Id="rId239" Type="http://schemas.openxmlformats.org/officeDocument/2006/relationships/image" Target="media/image107.wmf"/><Relationship Id="rId250" Type="http://schemas.openxmlformats.org/officeDocument/2006/relationships/oleObject" Target="embeddings/oleObject130.bin"/><Relationship Id="rId271" Type="http://schemas.openxmlformats.org/officeDocument/2006/relationships/image" Target="media/image123.wmf"/><Relationship Id="rId292" Type="http://schemas.openxmlformats.org/officeDocument/2006/relationships/image" Target="media/image133.wmf"/><Relationship Id="rId306" Type="http://schemas.openxmlformats.org/officeDocument/2006/relationships/image" Target="media/image139.wmf"/><Relationship Id="rId24" Type="http://schemas.openxmlformats.org/officeDocument/2006/relationships/oleObject" Target="embeddings/oleObject9.bin"/><Relationship Id="rId45" Type="http://schemas.openxmlformats.org/officeDocument/2006/relationships/image" Target="media/image19.wmf"/><Relationship Id="rId66" Type="http://schemas.openxmlformats.org/officeDocument/2006/relationships/oleObject" Target="embeddings/oleObject30.bin"/><Relationship Id="rId87" Type="http://schemas.openxmlformats.org/officeDocument/2006/relationships/oleObject" Target="embeddings/oleObject41.bin"/><Relationship Id="rId110" Type="http://schemas.openxmlformats.org/officeDocument/2006/relationships/oleObject" Target="embeddings/oleObject53.bin"/><Relationship Id="rId131" Type="http://schemas.openxmlformats.org/officeDocument/2006/relationships/image" Target="media/image60.wmf"/><Relationship Id="rId152" Type="http://schemas.openxmlformats.org/officeDocument/2006/relationships/oleObject" Target="embeddings/oleObject76.bin"/><Relationship Id="rId173" Type="http://schemas.openxmlformats.org/officeDocument/2006/relationships/oleObject" Target="embeddings/oleObject89.bin"/><Relationship Id="rId194" Type="http://schemas.openxmlformats.org/officeDocument/2006/relationships/image" Target="media/image85.wmf"/><Relationship Id="rId208" Type="http://schemas.openxmlformats.org/officeDocument/2006/relationships/image" Target="media/image92.wmf"/><Relationship Id="rId229" Type="http://schemas.openxmlformats.org/officeDocument/2006/relationships/oleObject" Target="embeddings/oleObject119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0.wmf"/><Relationship Id="rId240" Type="http://schemas.openxmlformats.org/officeDocument/2006/relationships/oleObject" Target="embeddings/oleObject125.bin"/><Relationship Id="rId245" Type="http://schemas.openxmlformats.org/officeDocument/2006/relationships/image" Target="media/image110.wmf"/><Relationship Id="rId261" Type="http://schemas.openxmlformats.org/officeDocument/2006/relationships/oleObject" Target="embeddings/oleObject136.bin"/><Relationship Id="rId266" Type="http://schemas.openxmlformats.org/officeDocument/2006/relationships/oleObject" Target="embeddings/oleObject138.bin"/><Relationship Id="rId287" Type="http://schemas.openxmlformats.org/officeDocument/2006/relationships/oleObject" Target="embeddings/oleObject148.bin"/><Relationship Id="rId14" Type="http://schemas.openxmlformats.org/officeDocument/2006/relationships/image" Target="media/image4.wmf"/><Relationship Id="rId30" Type="http://schemas.openxmlformats.org/officeDocument/2006/relationships/oleObject" Target="embeddings/oleObject12.bin"/><Relationship Id="rId35" Type="http://schemas.openxmlformats.org/officeDocument/2006/relationships/image" Target="media/image14.wmf"/><Relationship Id="rId56" Type="http://schemas.openxmlformats.org/officeDocument/2006/relationships/oleObject" Target="embeddings/oleObject25.bin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105" Type="http://schemas.openxmlformats.org/officeDocument/2006/relationships/image" Target="media/image48.wmf"/><Relationship Id="rId126" Type="http://schemas.openxmlformats.org/officeDocument/2006/relationships/image" Target="media/image58.wmf"/><Relationship Id="rId147" Type="http://schemas.openxmlformats.org/officeDocument/2006/relationships/oleObject" Target="embeddings/oleObject73.bin"/><Relationship Id="rId168" Type="http://schemas.openxmlformats.org/officeDocument/2006/relationships/oleObject" Target="embeddings/oleObject86.bin"/><Relationship Id="rId282" Type="http://schemas.openxmlformats.org/officeDocument/2006/relationships/image" Target="media/image128.wmf"/><Relationship Id="rId312" Type="http://schemas.openxmlformats.org/officeDocument/2006/relationships/image" Target="media/image142.wmf"/><Relationship Id="rId317" Type="http://schemas.openxmlformats.org/officeDocument/2006/relationships/oleObject" Target="embeddings/oleObject165.bin"/><Relationship Id="rId8" Type="http://schemas.openxmlformats.org/officeDocument/2006/relationships/image" Target="media/image1.wmf"/><Relationship Id="rId51" Type="http://schemas.openxmlformats.org/officeDocument/2006/relationships/image" Target="media/image22.wmf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98" Type="http://schemas.openxmlformats.org/officeDocument/2006/relationships/image" Target="media/image45.wmf"/><Relationship Id="rId121" Type="http://schemas.openxmlformats.org/officeDocument/2006/relationships/image" Target="media/image56.wmf"/><Relationship Id="rId142" Type="http://schemas.openxmlformats.org/officeDocument/2006/relationships/oleObject" Target="embeddings/oleObject70.bin"/><Relationship Id="rId163" Type="http://schemas.openxmlformats.org/officeDocument/2006/relationships/oleObject" Target="embeddings/oleObject83.bin"/><Relationship Id="rId184" Type="http://schemas.openxmlformats.org/officeDocument/2006/relationships/oleObject" Target="embeddings/oleObject97.bin"/><Relationship Id="rId189" Type="http://schemas.openxmlformats.org/officeDocument/2006/relationships/oleObject" Target="embeddings/oleObject100.bin"/><Relationship Id="rId219" Type="http://schemas.openxmlformats.org/officeDocument/2006/relationships/oleObject" Target="embeddings/oleObject114.bin"/><Relationship Id="rId3" Type="http://schemas.microsoft.com/office/2007/relationships/stylesWithEffects" Target="stylesWithEffects.xml"/><Relationship Id="rId214" Type="http://schemas.openxmlformats.org/officeDocument/2006/relationships/image" Target="media/image95.wmf"/><Relationship Id="rId230" Type="http://schemas.openxmlformats.org/officeDocument/2006/relationships/oleObject" Target="embeddings/oleObject120.bin"/><Relationship Id="rId235" Type="http://schemas.openxmlformats.org/officeDocument/2006/relationships/image" Target="media/image105.wmf"/><Relationship Id="rId251" Type="http://schemas.openxmlformats.org/officeDocument/2006/relationships/image" Target="media/image113.wmf"/><Relationship Id="rId256" Type="http://schemas.openxmlformats.org/officeDocument/2006/relationships/image" Target="media/image115.wmf"/><Relationship Id="rId277" Type="http://schemas.openxmlformats.org/officeDocument/2006/relationships/header" Target="header2.xml"/><Relationship Id="rId298" Type="http://schemas.openxmlformats.org/officeDocument/2006/relationships/oleObject" Target="embeddings/oleObject154.bin"/><Relationship Id="rId25" Type="http://schemas.openxmlformats.org/officeDocument/2006/relationships/image" Target="media/image9.wmf"/><Relationship Id="rId46" Type="http://schemas.openxmlformats.org/officeDocument/2006/relationships/oleObject" Target="embeddings/oleObject20.bin"/><Relationship Id="rId67" Type="http://schemas.openxmlformats.org/officeDocument/2006/relationships/image" Target="media/image30.wmf"/><Relationship Id="rId116" Type="http://schemas.openxmlformats.org/officeDocument/2006/relationships/oleObject" Target="embeddings/oleObject56.bin"/><Relationship Id="rId137" Type="http://schemas.openxmlformats.org/officeDocument/2006/relationships/image" Target="media/image63.wmf"/><Relationship Id="rId158" Type="http://schemas.openxmlformats.org/officeDocument/2006/relationships/image" Target="media/image72.wmf"/><Relationship Id="rId272" Type="http://schemas.openxmlformats.org/officeDocument/2006/relationships/oleObject" Target="embeddings/oleObject141.bin"/><Relationship Id="rId293" Type="http://schemas.openxmlformats.org/officeDocument/2006/relationships/oleObject" Target="embeddings/oleObject151.bin"/><Relationship Id="rId302" Type="http://schemas.openxmlformats.org/officeDocument/2006/relationships/image" Target="media/image137.wmf"/><Relationship Id="rId307" Type="http://schemas.openxmlformats.org/officeDocument/2006/relationships/oleObject" Target="embeddings/oleObject159.bin"/><Relationship Id="rId20" Type="http://schemas.openxmlformats.org/officeDocument/2006/relationships/image" Target="media/image7.wmf"/><Relationship Id="rId41" Type="http://schemas.openxmlformats.org/officeDocument/2006/relationships/image" Target="media/image17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39.bin"/><Relationship Id="rId88" Type="http://schemas.openxmlformats.org/officeDocument/2006/relationships/image" Target="media/image40.wmf"/><Relationship Id="rId111" Type="http://schemas.openxmlformats.org/officeDocument/2006/relationships/image" Target="media/image51.wmf"/><Relationship Id="rId132" Type="http://schemas.openxmlformats.org/officeDocument/2006/relationships/oleObject" Target="embeddings/oleObject65.bin"/><Relationship Id="rId153" Type="http://schemas.openxmlformats.org/officeDocument/2006/relationships/image" Target="media/image70.wmf"/><Relationship Id="rId174" Type="http://schemas.openxmlformats.org/officeDocument/2006/relationships/oleObject" Target="embeddings/oleObject90.bin"/><Relationship Id="rId179" Type="http://schemas.openxmlformats.org/officeDocument/2006/relationships/image" Target="media/image79.wmf"/><Relationship Id="rId195" Type="http://schemas.openxmlformats.org/officeDocument/2006/relationships/oleObject" Target="embeddings/oleObject103.bin"/><Relationship Id="rId209" Type="http://schemas.openxmlformats.org/officeDocument/2006/relationships/oleObject" Target="embeddings/oleObject109.bin"/><Relationship Id="rId190" Type="http://schemas.openxmlformats.org/officeDocument/2006/relationships/image" Target="media/image83.wmf"/><Relationship Id="rId204" Type="http://schemas.openxmlformats.org/officeDocument/2006/relationships/image" Target="media/image90.wmf"/><Relationship Id="rId220" Type="http://schemas.openxmlformats.org/officeDocument/2006/relationships/image" Target="media/image98.wmf"/><Relationship Id="rId225" Type="http://schemas.openxmlformats.org/officeDocument/2006/relationships/oleObject" Target="embeddings/oleObject117.bin"/><Relationship Id="rId241" Type="http://schemas.openxmlformats.org/officeDocument/2006/relationships/image" Target="media/image108.wmf"/><Relationship Id="rId246" Type="http://schemas.openxmlformats.org/officeDocument/2006/relationships/oleObject" Target="embeddings/oleObject128.bin"/><Relationship Id="rId267" Type="http://schemas.openxmlformats.org/officeDocument/2006/relationships/image" Target="media/image121.wmf"/><Relationship Id="rId288" Type="http://schemas.openxmlformats.org/officeDocument/2006/relationships/image" Target="media/image131.wmf"/><Relationship Id="rId15" Type="http://schemas.openxmlformats.org/officeDocument/2006/relationships/oleObject" Target="embeddings/oleObject4.bin"/><Relationship Id="rId36" Type="http://schemas.openxmlformats.org/officeDocument/2006/relationships/oleObject" Target="embeddings/oleObject15.bin"/><Relationship Id="rId57" Type="http://schemas.openxmlformats.org/officeDocument/2006/relationships/image" Target="media/image25.wmf"/><Relationship Id="rId106" Type="http://schemas.openxmlformats.org/officeDocument/2006/relationships/oleObject" Target="embeddings/oleObject51.bin"/><Relationship Id="rId127" Type="http://schemas.openxmlformats.org/officeDocument/2006/relationships/oleObject" Target="embeddings/oleObject62.bin"/><Relationship Id="rId262" Type="http://schemas.openxmlformats.org/officeDocument/2006/relationships/image" Target="media/image118.wmf"/><Relationship Id="rId283" Type="http://schemas.openxmlformats.org/officeDocument/2006/relationships/oleObject" Target="embeddings/oleObject146.bin"/><Relationship Id="rId313" Type="http://schemas.openxmlformats.org/officeDocument/2006/relationships/oleObject" Target="embeddings/oleObject162.bin"/><Relationship Id="rId318" Type="http://schemas.openxmlformats.org/officeDocument/2006/relationships/fontTable" Target="fontTable.xml"/><Relationship Id="rId10" Type="http://schemas.openxmlformats.org/officeDocument/2006/relationships/image" Target="media/image2.wmf"/><Relationship Id="rId31" Type="http://schemas.openxmlformats.org/officeDocument/2006/relationships/image" Target="media/image12.wmf"/><Relationship Id="rId52" Type="http://schemas.openxmlformats.org/officeDocument/2006/relationships/oleObject" Target="embeddings/oleObject23.bin"/><Relationship Id="rId73" Type="http://schemas.openxmlformats.org/officeDocument/2006/relationships/image" Target="media/image33.wmf"/><Relationship Id="rId78" Type="http://schemas.openxmlformats.org/officeDocument/2006/relationships/oleObject" Target="embeddings/oleObject36.bin"/><Relationship Id="rId94" Type="http://schemas.openxmlformats.org/officeDocument/2006/relationships/image" Target="media/image43.wmf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71.bin"/><Relationship Id="rId148" Type="http://schemas.openxmlformats.org/officeDocument/2006/relationships/oleObject" Target="embeddings/oleObject74.bin"/><Relationship Id="rId164" Type="http://schemas.openxmlformats.org/officeDocument/2006/relationships/oleObject" Target="embeddings/oleObject84.bin"/><Relationship Id="rId169" Type="http://schemas.openxmlformats.org/officeDocument/2006/relationships/oleObject" Target="embeddings/oleObject87.bin"/><Relationship Id="rId185" Type="http://schemas.openxmlformats.org/officeDocument/2006/relationships/image" Target="media/image81.wmf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80" Type="http://schemas.openxmlformats.org/officeDocument/2006/relationships/oleObject" Target="embeddings/oleObject94.bin"/><Relationship Id="rId210" Type="http://schemas.openxmlformats.org/officeDocument/2006/relationships/image" Target="media/image93.wmf"/><Relationship Id="rId215" Type="http://schemas.openxmlformats.org/officeDocument/2006/relationships/oleObject" Target="embeddings/oleObject112.bin"/><Relationship Id="rId236" Type="http://schemas.openxmlformats.org/officeDocument/2006/relationships/oleObject" Target="embeddings/oleObject123.bin"/><Relationship Id="rId257" Type="http://schemas.openxmlformats.org/officeDocument/2006/relationships/oleObject" Target="embeddings/oleObject134.bin"/><Relationship Id="rId278" Type="http://schemas.openxmlformats.org/officeDocument/2006/relationships/image" Target="media/image126.wmf"/><Relationship Id="rId26" Type="http://schemas.openxmlformats.org/officeDocument/2006/relationships/oleObject" Target="embeddings/oleObject10.bin"/><Relationship Id="rId231" Type="http://schemas.openxmlformats.org/officeDocument/2006/relationships/image" Target="media/image103.wmf"/><Relationship Id="rId252" Type="http://schemas.openxmlformats.org/officeDocument/2006/relationships/oleObject" Target="embeddings/oleObject131.bin"/><Relationship Id="rId273" Type="http://schemas.openxmlformats.org/officeDocument/2006/relationships/image" Target="media/image124.wmf"/><Relationship Id="rId294" Type="http://schemas.openxmlformats.org/officeDocument/2006/relationships/oleObject" Target="embeddings/oleObject152.bin"/><Relationship Id="rId308" Type="http://schemas.openxmlformats.org/officeDocument/2006/relationships/image" Target="media/image140.wmf"/><Relationship Id="rId47" Type="http://schemas.openxmlformats.org/officeDocument/2006/relationships/image" Target="media/image20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2.bin"/><Relationship Id="rId112" Type="http://schemas.openxmlformats.org/officeDocument/2006/relationships/oleObject" Target="embeddings/oleObject54.bin"/><Relationship Id="rId133" Type="http://schemas.openxmlformats.org/officeDocument/2006/relationships/image" Target="media/image61.wmf"/><Relationship Id="rId154" Type="http://schemas.openxmlformats.org/officeDocument/2006/relationships/oleObject" Target="embeddings/oleObject77.bin"/><Relationship Id="rId175" Type="http://schemas.openxmlformats.org/officeDocument/2006/relationships/oleObject" Target="embeddings/oleObject91.bin"/><Relationship Id="rId196" Type="http://schemas.openxmlformats.org/officeDocument/2006/relationships/image" Target="media/image86.wmf"/><Relationship Id="rId200" Type="http://schemas.openxmlformats.org/officeDocument/2006/relationships/oleObject" Target="embeddings/oleObject106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5.bin"/><Relationship Id="rId242" Type="http://schemas.openxmlformats.org/officeDocument/2006/relationships/oleObject" Target="embeddings/oleObject126.bin"/><Relationship Id="rId263" Type="http://schemas.openxmlformats.org/officeDocument/2006/relationships/oleObject" Target="embeddings/oleObject137.bin"/><Relationship Id="rId284" Type="http://schemas.openxmlformats.org/officeDocument/2006/relationships/image" Target="media/image129.wmf"/><Relationship Id="rId319" Type="http://schemas.openxmlformats.org/officeDocument/2006/relationships/theme" Target="theme/theme1.xml"/><Relationship Id="rId37" Type="http://schemas.openxmlformats.org/officeDocument/2006/relationships/image" Target="media/image15.wmf"/><Relationship Id="rId58" Type="http://schemas.openxmlformats.org/officeDocument/2006/relationships/oleObject" Target="embeddings/oleObject26.bin"/><Relationship Id="rId79" Type="http://schemas.openxmlformats.org/officeDocument/2006/relationships/image" Target="media/image36.wmf"/><Relationship Id="rId102" Type="http://schemas.openxmlformats.org/officeDocument/2006/relationships/image" Target="media/image47.wmf"/><Relationship Id="rId123" Type="http://schemas.openxmlformats.org/officeDocument/2006/relationships/oleObject" Target="embeddings/oleObject60.bin"/><Relationship Id="rId144" Type="http://schemas.openxmlformats.org/officeDocument/2006/relationships/image" Target="media/image66.wmf"/><Relationship Id="rId90" Type="http://schemas.openxmlformats.org/officeDocument/2006/relationships/image" Target="media/image41.wmf"/><Relationship Id="rId165" Type="http://schemas.openxmlformats.org/officeDocument/2006/relationships/image" Target="media/image74.wmf"/><Relationship Id="rId186" Type="http://schemas.openxmlformats.org/officeDocument/2006/relationships/oleObject" Target="embeddings/oleObject98.bin"/><Relationship Id="rId211" Type="http://schemas.openxmlformats.org/officeDocument/2006/relationships/oleObject" Target="embeddings/oleObject110.bin"/><Relationship Id="rId232" Type="http://schemas.openxmlformats.org/officeDocument/2006/relationships/oleObject" Target="embeddings/oleObject121.bin"/><Relationship Id="rId253" Type="http://schemas.openxmlformats.org/officeDocument/2006/relationships/oleObject" Target="embeddings/oleObject132.bin"/><Relationship Id="rId274" Type="http://schemas.openxmlformats.org/officeDocument/2006/relationships/oleObject" Target="embeddings/oleObject142.bin"/><Relationship Id="rId295" Type="http://schemas.openxmlformats.org/officeDocument/2006/relationships/image" Target="media/image134.wmf"/><Relationship Id="rId309" Type="http://schemas.openxmlformats.org/officeDocument/2006/relationships/oleObject" Target="embeddings/oleObject160.bin"/><Relationship Id="rId27" Type="http://schemas.openxmlformats.org/officeDocument/2006/relationships/image" Target="media/image10.wmf"/><Relationship Id="rId48" Type="http://schemas.openxmlformats.org/officeDocument/2006/relationships/oleObject" Target="embeddings/oleObject21.bin"/><Relationship Id="rId69" Type="http://schemas.openxmlformats.org/officeDocument/2006/relationships/image" Target="media/image31.wmf"/><Relationship Id="rId113" Type="http://schemas.openxmlformats.org/officeDocument/2006/relationships/image" Target="media/image52.wmf"/><Relationship Id="rId134" Type="http://schemas.openxmlformats.org/officeDocument/2006/relationships/oleObject" Target="embeddings/oleObject66.bin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8.bin"/><Relationship Id="rId176" Type="http://schemas.openxmlformats.org/officeDocument/2006/relationships/image" Target="media/image78.wmf"/><Relationship Id="rId197" Type="http://schemas.openxmlformats.org/officeDocument/2006/relationships/oleObject" Target="embeddings/oleObject104.bin"/><Relationship Id="rId201" Type="http://schemas.openxmlformats.org/officeDocument/2006/relationships/image" Target="media/image88.jpeg"/><Relationship Id="rId222" Type="http://schemas.openxmlformats.org/officeDocument/2006/relationships/image" Target="media/image99.wmf"/><Relationship Id="rId243" Type="http://schemas.openxmlformats.org/officeDocument/2006/relationships/image" Target="media/image109.wmf"/><Relationship Id="rId264" Type="http://schemas.openxmlformats.org/officeDocument/2006/relationships/image" Target="media/image119.emf"/><Relationship Id="rId285" Type="http://schemas.openxmlformats.org/officeDocument/2006/relationships/oleObject" Target="embeddings/oleObject147.bin"/><Relationship Id="rId17" Type="http://schemas.openxmlformats.org/officeDocument/2006/relationships/oleObject" Target="embeddings/oleObject5.bin"/><Relationship Id="rId38" Type="http://schemas.openxmlformats.org/officeDocument/2006/relationships/oleObject" Target="embeddings/oleObject16.bin"/><Relationship Id="rId59" Type="http://schemas.openxmlformats.org/officeDocument/2006/relationships/image" Target="media/image26.wmf"/><Relationship Id="rId103" Type="http://schemas.openxmlformats.org/officeDocument/2006/relationships/oleObject" Target="embeddings/oleObject49.bin"/><Relationship Id="rId124" Type="http://schemas.openxmlformats.org/officeDocument/2006/relationships/image" Target="media/image57.wmf"/><Relationship Id="rId310" Type="http://schemas.openxmlformats.org/officeDocument/2006/relationships/image" Target="media/image141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2.bin"/><Relationship Id="rId166" Type="http://schemas.openxmlformats.org/officeDocument/2006/relationships/oleObject" Target="embeddings/oleObject85.bin"/><Relationship Id="rId187" Type="http://schemas.openxmlformats.org/officeDocument/2006/relationships/image" Target="media/image82.wmf"/><Relationship Id="rId1" Type="http://schemas.openxmlformats.org/officeDocument/2006/relationships/numbering" Target="numbering.xml"/><Relationship Id="rId212" Type="http://schemas.openxmlformats.org/officeDocument/2006/relationships/image" Target="media/image94.wmf"/><Relationship Id="rId233" Type="http://schemas.openxmlformats.org/officeDocument/2006/relationships/image" Target="media/image104.wmf"/><Relationship Id="rId254" Type="http://schemas.openxmlformats.org/officeDocument/2006/relationships/image" Target="media/image114.wmf"/><Relationship Id="rId28" Type="http://schemas.openxmlformats.org/officeDocument/2006/relationships/oleObject" Target="embeddings/oleObject11.bin"/><Relationship Id="rId49" Type="http://schemas.openxmlformats.org/officeDocument/2006/relationships/image" Target="media/image21.wmf"/><Relationship Id="rId114" Type="http://schemas.openxmlformats.org/officeDocument/2006/relationships/oleObject" Target="embeddings/oleObject55.bin"/><Relationship Id="rId275" Type="http://schemas.openxmlformats.org/officeDocument/2006/relationships/image" Target="media/image125.wmf"/><Relationship Id="rId296" Type="http://schemas.openxmlformats.org/officeDocument/2006/relationships/oleObject" Target="embeddings/oleObject153.bin"/><Relationship Id="rId300" Type="http://schemas.openxmlformats.org/officeDocument/2006/relationships/image" Target="media/image136.wmf"/><Relationship Id="rId60" Type="http://schemas.openxmlformats.org/officeDocument/2006/relationships/oleObject" Target="embeddings/oleObject27.bin"/><Relationship Id="rId81" Type="http://schemas.openxmlformats.org/officeDocument/2006/relationships/image" Target="media/image37.wmf"/><Relationship Id="rId135" Type="http://schemas.openxmlformats.org/officeDocument/2006/relationships/image" Target="media/image62.wmf"/><Relationship Id="rId156" Type="http://schemas.openxmlformats.org/officeDocument/2006/relationships/image" Target="media/image71.wmf"/><Relationship Id="rId177" Type="http://schemas.openxmlformats.org/officeDocument/2006/relationships/oleObject" Target="embeddings/oleObject92.bin"/><Relationship Id="rId198" Type="http://schemas.openxmlformats.org/officeDocument/2006/relationships/oleObject" Target="embeddings/oleObject105.bin"/><Relationship Id="rId202" Type="http://schemas.openxmlformats.org/officeDocument/2006/relationships/image" Target="media/image89.jpeg"/><Relationship Id="rId223" Type="http://schemas.openxmlformats.org/officeDocument/2006/relationships/oleObject" Target="embeddings/oleObject116.bin"/><Relationship Id="rId244" Type="http://schemas.openxmlformats.org/officeDocument/2006/relationships/oleObject" Target="embeddings/oleObject127.bin"/><Relationship Id="rId18" Type="http://schemas.openxmlformats.org/officeDocument/2006/relationships/image" Target="media/image6.wmf"/><Relationship Id="rId39" Type="http://schemas.openxmlformats.org/officeDocument/2006/relationships/image" Target="media/image16.wmf"/><Relationship Id="rId265" Type="http://schemas.openxmlformats.org/officeDocument/2006/relationships/image" Target="media/image120.wmf"/><Relationship Id="rId286" Type="http://schemas.openxmlformats.org/officeDocument/2006/relationships/image" Target="media/image130.wmf"/><Relationship Id="rId50" Type="http://schemas.openxmlformats.org/officeDocument/2006/relationships/oleObject" Target="embeddings/oleObject22.bin"/><Relationship Id="rId104" Type="http://schemas.openxmlformats.org/officeDocument/2006/relationships/oleObject" Target="embeddings/oleObject50.bin"/><Relationship Id="rId125" Type="http://schemas.openxmlformats.org/officeDocument/2006/relationships/oleObject" Target="embeddings/oleObject61.bin"/><Relationship Id="rId146" Type="http://schemas.openxmlformats.org/officeDocument/2006/relationships/image" Target="media/image67.wmf"/><Relationship Id="rId167" Type="http://schemas.openxmlformats.org/officeDocument/2006/relationships/image" Target="media/image75.wmf"/><Relationship Id="rId188" Type="http://schemas.openxmlformats.org/officeDocument/2006/relationships/oleObject" Target="embeddings/oleObject99.bin"/><Relationship Id="rId311" Type="http://schemas.openxmlformats.org/officeDocument/2006/relationships/oleObject" Target="embeddings/oleObject161.bin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11.bin"/><Relationship Id="rId234" Type="http://schemas.openxmlformats.org/officeDocument/2006/relationships/oleObject" Target="embeddings/oleObject122.bin"/><Relationship Id="rId2" Type="http://schemas.openxmlformats.org/officeDocument/2006/relationships/styles" Target="styles.xml"/><Relationship Id="rId29" Type="http://schemas.openxmlformats.org/officeDocument/2006/relationships/image" Target="media/image11.wmf"/><Relationship Id="rId255" Type="http://schemas.openxmlformats.org/officeDocument/2006/relationships/oleObject" Target="embeddings/oleObject133.bin"/><Relationship Id="rId276" Type="http://schemas.openxmlformats.org/officeDocument/2006/relationships/oleObject" Target="embeddings/oleObject143.bin"/><Relationship Id="rId297" Type="http://schemas.openxmlformats.org/officeDocument/2006/relationships/image" Target="media/image135.wmf"/><Relationship Id="rId40" Type="http://schemas.openxmlformats.org/officeDocument/2006/relationships/oleObject" Target="embeddings/oleObject17.bin"/><Relationship Id="rId115" Type="http://schemas.openxmlformats.org/officeDocument/2006/relationships/image" Target="media/image53.wmf"/><Relationship Id="rId136" Type="http://schemas.openxmlformats.org/officeDocument/2006/relationships/oleObject" Target="embeddings/oleObject67.bin"/><Relationship Id="rId157" Type="http://schemas.openxmlformats.org/officeDocument/2006/relationships/oleObject" Target="embeddings/oleObject79.bin"/><Relationship Id="rId178" Type="http://schemas.openxmlformats.org/officeDocument/2006/relationships/oleObject" Target="embeddings/oleObject93.bin"/><Relationship Id="rId301" Type="http://schemas.openxmlformats.org/officeDocument/2006/relationships/oleObject" Target="embeddings/oleObject156.bin"/><Relationship Id="rId61" Type="http://schemas.openxmlformats.org/officeDocument/2006/relationships/image" Target="media/image27.wmf"/><Relationship Id="rId82" Type="http://schemas.openxmlformats.org/officeDocument/2006/relationships/oleObject" Target="embeddings/oleObject38.bin"/><Relationship Id="rId199" Type="http://schemas.openxmlformats.org/officeDocument/2006/relationships/image" Target="media/image87.wmf"/><Relationship Id="rId20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39</Pages>
  <Words>11138</Words>
  <Characters>63489</Characters>
  <Application>Microsoft Office Word</Application>
  <DocSecurity>0</DocSecurity>
  <Lines>529</Lines>
  <Paragraphs>148</Paragraphs>
  <ScaleCrop>false</ScaleCrop>
  <Company>SPecialiST RePack</Company>
  <LinksUpToDate>false</LinksUpToDate>
  <CharactersWithSpaces>74479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Кафедра ВМ</dc:creator>
  <cp:keywords/>
  <dc:description/>
  <cp:lastModifiedBy>Кафедра ВМ</cp:lastModifiedBy>
  <cp:revision>2</cp:revision>
  <dcterms:created xsi:type="dcterms:W3CDTF">2017-10-30T11:34:00Z</dcterms:created>
  <dcterms:modified xsi:type="dcterms:W3CDTF">2017-10-30T11:39:00Z</dcterms:modified>
</cp:coreProperties>
</file>