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>
        <w:trPr>
          <w:trHeight w:val="16838" w:hRule="exact"/>
        </w:trPr>
        <w:tc>
          <w:tcPr>
            <w:tcW w:w="11906" w:type="dxa"/>
            <w:tcBorders/>
            <w:shd w:fill="162235" w:val="clear"/>
          </w:tcPr>
          <w:p>
            <w:pPr>
              <w:pStyle w:val="Normal"/>
              <w:widowControl w:val="false"/>
              <w:spacing w:before="4000" w:after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</w:r>
          </w:p>
          <w:p>
            <w:pPr>
              <w:pStyle w:val="Normal"/>
              <w:widowControl w:val="false"/>
              <w:pBdr>
                <w:bottom w:val="single" w:sz="6" w:space="8" w:color="37DCF2"/>
              </w:pBdr>
              <w:spacing w:before="0" w:after="500"/>
              <w:ind w:left="1200" w:right="800" w:hanging="0"/>
              <w:rPr>
                <w:color w:val="37DCF2"/>
                <w:spacing w:val="40"/>
                <w:sz w:val="18"/>
                <w:szCs w:val="18"/>
                <w:shd w:fill="auto" w:val="clear"/>
              </w:rPr>
            </w:pPr>
            <w:r>
              <w:rPr>
                <w:color w:val="37DCF2"/>
                <w:spacing w:val="40"/>
                <w:sz w:val="18"/>
                <w:szCs w:val="18"/>
                <w:shd w:fill="auto" w:val="clear"/>
              </w:rPr>
              <w:t>B I T R I X 2 4    D A S H B O A R D</w:t>
            </w:r>
          </w:p>
          <w:p>
            <w:pPr>
              <w:pStyle w:val="Normal"/>
              <w:widowControl w:val="false"/>
              <w:spacing w:lineRule="atLeast" w:line="920" w:before="0" w:after="120"/>
              <w:ind w:left="1200" w:right="0" w:hanging="0"/>
              <w:rPr>
                <w:rFonts w:eastAsia="SimHei"/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rFonts w:eastAsia="SimHei"/>
                <w:b/>
                <w:bCs/>
                <w:color w:val="FFFFFF"/>
                <w:sz w:val="18"/>
                <w:szCs w:val="18"/>
                <w:shd w:fill="auto" w:val="clear"/>
              </w:rPr>
              <w:t>База знаний Dev Dashboard</w:t>
            </w:r>
          </w:p>
          <w:p>
            <w:pPr>
              <w:pStyle w:val="Normal"/>
              <w:widowControl w:val="false"/>
              <w:spacing w:lineRule="atLeast" w:line="920" w:before="0" w:after="120"/>
              <w:ind w:left="1200" w:right="0" w:hanging="0"/>
              <w:rPr>
                <w:rFonts w:eastAsia="SimHei"/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rFonts w:eastAsia="SimHei"/>
                <w:b/>
                <w:bCs/>
                <w:color w:val="FFFFFF"/>
                <w:sz w:val="18"/>
                <w:szCs w:val="18"/>
                <w:shd w:fill="auto" w:val="clear"/>
              </w:rPr>
              <w:t>Передаточный документ</w:t>
            </w:r>
          </w:p>
          <w:p>
            <w:pPr>
              <w:pStyle w:val="Normal"/>
              <w:widowControl w:val="false"/>
              <w:spacing w:before="0" w:after="800"/>
              <w:ind w:left="1200" w:right="0" w:hanging="0"/>
              <w:rPr>
                <w:rFonts w:eastAsia="Microsoft YaHei"/>
                <w:color w:val="B0B8C0"/>
                <w:sz w:val="18"/>
                <w:szCs w:val="18"/>
                <w:shd w:fill="auto" w:val="clear"/>
              </w:rPr>
            </w:pPr>
            <w:r>
              <w:rPr>
                <w:rFonts w:eastAsia="Microsoft YaHei"/>
                <w:color w:val="B0B8C0"/>
                <w:sz w:val="18"/>
                <w:szCs w:val="18"/>
                <w:shd w:fill="auto" w:val="clear"/>
              </w:rPr>
              <w:t>Полный контекст проекта для передачи между сессиями нейросети</w:t>
            </w:r>
          </w:p>
          <w:p>
            <w:pPr>
              <w:pStyle w:val="Normal"/>
              <w:widowControl w:val="false"/>
              <w:pBdr>
                <w:left w:val="single" w:sz="8" w:space="12" w:color="37DCF2"/>
              </w:pBdr>
              <w:spacing w:before="0" w:after="80"/>
              <w:ind w:left="1400" w:right="0" w:hanging="0"/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</w:pPr>
            <w:r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  <w:t>Обновлено: 15.04.2025 — Vercel + GitHub + детальный вид клиента</w:t>
            </w:r>
          </w:p>
          <w:p>
            <w:pPr>
              <w:pStyle w:val="Normal"/>
              <w:widowControl w:val="false"/>
              <w:pBdr>
                <w:left w:val="single" w:sz="8" w:space="12" w:color="37DCF2"/>
              </w:pBdr>
              <w:spacing w:before="0" w:after="80"/>
              <w:ind w:left="1400" w:right="0" w:hanging="0"/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</w:pPr>
            <w:r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  <w:t>Репозиторий: github.com/Antisakrum2004/bitrix-dashboard</w:t>
            </w:r>
          </w:p>
          <w:p>
            <w:pPr>
              <w:pStyle w:val="Normal"/>
              <w:widowControl w:val="false"/>
              <w:pBdr>
                <w:left w:val="single" w:sz="8" w:space="12" w:color="37DCF2"/>
              </w:pBdr>
              <w:spacing w:before="0" w:after="80"/>
              <w:ind w:left="1400" w:right="0" w:hanging="0"/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</w:pPr>
            <w:r>
              <w:rPr>
                <w:rFonts w:eastAsia="Microsoft YaHei"/>
                <w:color w:val="90989F"/>
                <w:sz w:val="18"/>
                <w:szCs w:val="18"/>
                <w:shd w:fill="auto" w:val="clear"/>
              </w:rPr>
              <w:t>Деплой: Vercel (автодеплой из main)</w:t>
            </w:r>
          </w:p>
          <w:p>
            <w:pPr>
              <w:pStyle w:val="Normal"/>
              <w:widowControl w:val="false"/>
              <w:spacing w:before="2800" w:after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</w:r>
          </w:p>
          <w:p>
            <w:pPr>
              <w:pStyle w:val="Normal"/>
              <w:widowControl w:val="false"/>
              <w:pBdr>
                <w:top w:val="single" w:sz="2" w:space="8" w:color="37DCF2"/>
              </w:pBdr>
              <w:ind w:left="1200" w:right="800" w:hanging="0"/>
              <w:rPr>
                <w:color w:val="687078"/>
                <w:sz w:val="18"/>
                <w:szCs w:val="18"/>
                <w:shd w:fill="auto" w:val="clear"/>
              </w:rPr>
            </w:pPr>
            <w:r>
              <w:rPr>
                <w:color w:val="687078"/>
                <w:sz w:val="18"/>
                <w:szCs w:val="18"/>
                <w:shd w:fill="auto" w:val="clear"/>
              </w:rPr>
              <w:t>Разработчик: Андрей Предеин (ID 116)</w:t>
            </w:r>
          </w:p>
        </w:tc>
      </w:tr>
    </w:tbl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01. ЦЕЛЬ ПРОЕКТА</w:t>
      </w:r>
    </w:p>
    <w:p>
      <w:pPr>
        <w:pStyle w:val="Normal"/>
        <w:widowControl/>
        <w:suppressAutoHyphens w:val="true"/>
        <w:bidi w:val="0"/>
        <w:spacing w:lineRule="exact" w:line="312" w:before="0" w:after="100"/>
        <w:ind w:left="0" w:right="0" w:hanging="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Дашборд учёта рабочего времени 8 разработчиков на базе Bitrix24. Открывается в браузере через Flask-прокси на Vercel. Показывает: кто сколько списал за период, выполнение плана, просроченные и важные задачи, аналитику WIP, детальный вид клиентов с управлением слисанным временем (CRUD).</w:t>
      </w:r>
    </w:p>
    <w:p>
      <w:pPr>
        <w:pStyle w:val="Normal"/>
        <w:spacing w:lineRule="exact" w:line="312" w:before="0" w:after="80"/>
        <w:rPr>
          <w:rFonts w:eastAsia="Microsoft YaHei"/>
          <w:b/>
          <w:b/>
          <w:bCs/>
          <w:color w:val="CC3333"/>
          <w:sz w:val="18"/>
          <w:szCs w:val="18"/>
          <w:shd w:fill="auto" w:val="clear"/>
        </w:rPr>
      </w:pPr>
      <w:r>
        <w:rPr>
          <w:rFonts w:eastAsia="Microsoft YaHei"/>
          <w:b/>
          <w:bCs/>
          <w:color w:val="CC3333"/>
          <w:sz w:val="18"/>
          <w:szCs w:val="18"/>
          <w:shd w:fill="auto" w:val="clear"/>
        </w:rPr>
        <w:t>Формат: для передачи контекста между сессиями нейросети. Читай полностью перед работой.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02. ОКРУЖЕНИЕ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2.1 Репозиторий и деплой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584"/>
        <w:gridCol w:w="5584"/>
      </w:tblGrid>
      <w:tr>
        <w:trPr/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Параметр</w:t>
            </w:r>
          </w:p>
        </w:tc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Значение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Репо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https://github.com/Antisakrum2004/bitrix-dashboard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Деплой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Vercel (автодеплой из main)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Bitrix24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https://1c-cms.bitrix24.ru (коробочная, 1C-CMS)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Вебхук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/rest/116/48yuunr8ss2u18qm/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Пользователь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ID 116, Андрей Предеин</w:t>
            </w:r>
          </w:p>
        </w:tc>
      </w:tr>
    </w:tbl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2.2 Структура файлов (5 файлов)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584"/>
        <w:gridCol w:w="5584"/>
      </w:tblGrid>
      <w:tr>
        <w:trPr/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Файл</w:t>
            </w:r>
          </w:p>
        </w:tc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Описание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index.html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Весь фронтенд — HTML + CSS + JS в одном файле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api/index.py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Flask-прокси, ~31 строка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vercel.json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Роутинг Vercel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requirements.txt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flask, requests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README.md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Документация</w:t>
            </w:r>
          </w:p>
        </w:tc>
      </w:tr>
    </w:tbl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Никакого Node.js, React, Next.js, Webpack — только Vanilla JS + Python Flask.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2.3 Серверная часть (api/index.py)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Flask-прокси принимает POST-запрос на /api/&lt;method&gt;, пробрасывает тело к Битриксу и возвращает ответ. Решает CORS.</w:t>
      </w:r>
    </w:p>
    <w:p>
      <w:pPr>
        <w:pStyle w:val="Normal"/>
        <w:spacing w:lineRule="exact" w:line="312" w:before="0" w:after="80"/>
        <w:rPr>
          <w:rFonts w:eastAsia="Microsoft YaHei"/>
          <w:b/>
          <w:b/>
          <w:bCs/>
          <w:color w:val="CC3333"/>
          <w:sz w:val="18"/>
          <w:szCs w:val="18"/>
          <w:shd w:fill="auto" w:val="clear"/>
        </w:rPr>
      </w:pPr>
      <w:r>
        <w:rPr>
          <w:rFonts w:eastAsia="Microsoft YaHei"/>
          <w:b/>
          <w:bCs/>
          <w:color w:val="CC3333"/>
          <w:sz w:val="18"/>
          <w:szCs w:val="18"/>
          <w:shd w:fill="auto" w:val="clear"/>
        </w:rPr>
        <w:t>Важно: все запросы к Битриксу строго POST с JSON-телом. GET-запросы возвращают устаревшие данные за 2023 год.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03. РАЗРАБОТЧИКИ</w:t>
      </w:r>
    </w:p>
    <w:p>
      <w:pPr>
        <w:pStyle w:val="Normal"/>
        <w:spacing w:lineRule="exact" w:line="280" w:before="0" w:after="6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const DEVELOPERS = [1, 18, 38, 54, 82, 92, 98, 116];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Имена подтягиваются через user.get при старте.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584"/>
        <w:gridCol w:w="5584"/>
      </w:tblGrid>
      <w:tr>
        <w:trPr/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ID</w:t>
            </w:r>
          </w:p>
        </w:tc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Имя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1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Макаров Владимир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18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Приходько Константин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38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Соколовский Александр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54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Попов Саша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82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Забиров Тимур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92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Кашина Елена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98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Замшина Ольга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116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Предеин Андрей</w:t>
            </w:r>
          </w:p>
        </w:tc>
      </w:tr>
    </w:tbl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04. ГЛАВНАЯ ЛОВУШКА — ТРАНСПОРТ</w:t>
      </w:r>
    </w:p>
    <w:p>
      <w:pPr>
        <w:pStyle w:val="Normal"/>
        <w:spacing w:lineRule="exact" w:line="312" w:before="0" w:after="80"/>
        <w:rPr>
          <w:rFonts w:eastAsia="Microsoft YaHei"/>
          <w:b/>
          <w:b/>
          <w:bCs/>
          <w:color w:val="CC3333"/>
          <w:sz w:val="18"/>
          <w:szCs w:val="18"/>
          <w:shd w:fill="auto" w:val="clear"/>
        </w:rPr>
      </w:pPr>
      <w:r>
        <w:rPr>
          <w:rFonts w:eastAsia="Microsoft YaHei"/>
          <w:b/>
          <w:bCs/>
          <w:color w:val="CC3333"/>
          <w:sz w:val="18"/>
          <w:szCs w:val="18"/>
          <w:shd w:fill="auto" w:val="clear"/>
        </w:rPr>
        <w:t>Bitrix24 коробочная версия 1C-CMS возвращает РАЗНЫЕ данные в зависимости от метода запроса: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GET с фильтрами в URL → данные за 2023 год (старые, фильтры игнорируются)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POST + JSON body → актуальные данные за 2025-2026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Это документированный баг конкретной инсталяции. Все запросы к логам времени и задачам — ТОЛЬКО POST с JSON body.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05. МЕТОДЫ API — ЧТО РАБОТАЕТ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task.elapseditem.getlist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Возвращает записи слисанного времени. Тело запроса — строго массив, не объект: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JSON.stringify([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{ ID: 'desc' },                          // ORDER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{ TASK_ID: taskIds },                      // FILTER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['ID','TASK_ID','USER_ID','MINUTES','SECONDS','CREATED_DATE','COMMENT_TEXT']  // SELECT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])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Максимум 50 записей за запрос. Пагинация через start.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Поле для комментария называется COMMENT_TEXT, не COMMENT — иначе ошибка 256.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tasks.task.list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JSON.stringify({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filter: { GROUP_ID: 6, '&gt;=CREATED_DATE': '...' },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select: ['ID','TITLE','STATUS','STAGE_ID','GROUP_ID','CREATED_DATE',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       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'CLOSED_DATE','RESPONSIBLE_ID','DEADLINE','DESCRIPTION',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       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'PRIORITY','DURATION_FACT'],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 xml:space="preserve">  </w:t>
      </w: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start: 0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})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Ответ: res.result.tasks. Пагинация через start в URL-параметрах (не в body).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tasks.task.get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РАБОТАЕТ (починено после обновления коробки).</w:t>
      </w:r>
    </w:p>
    <w:p>
      <w:pPr>
        <w:pStyle w:val="Normal"/>
        <w:spacing w:lineRule="exact" w:line="280" w:before="0" w:after="6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JSON.stringify({ taskId: 6378 })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task.elapseditem.add / update / delete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// add: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JSON.stringify({ TASK_ID, USER_ID, MINUTES, COMMENT_TEXT })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// Ответ: res.result — просто число (ID записи), не объект</w:t>
      </w:r>
    </w:p>
    <w:p>
      <w:pPr>
        <w:pStyle w:val="Normal"/>
        <w:spacing w:lineRule="exact" w:line="276" w:before="0" w:after="40"/>
        <w:ind w:left="40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// update: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JSON.stringify({ ELAPSED_ITEM_ID: id, FIELDS: { MINUTES: n, COMMENT_TEXT: '...' } })</w:t>
      </w:r>
    </w:p>
    <w:p>
      <w:pPr>
        <w:pStyle w:val="Normal"/>
        <w:spacing w:lineRule="exact" w:line="276" w:before="0" w:after="40"/>
        <w:ind w:left="40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// delete:</w:t>
      </w:r>
    </w:p>
    <w:p>
      <w:pPr>
        <w:pStyle w:val="Normal"/>
        <w:spacing w:lineRule="exact" w:line="276" w:before="0" w:after="4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body: JSON.stringify({ ELAPSED_ITEM_ID: id })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batch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Работает. Позволяет отправить 50 запросов за один вызов. Лимит API: Leaky Bucket — не более 50 запросов подряд без паузы.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06. ИСКЛЮЧЁННЫЕ ПРОЕКТЫ</w:t>
      </w:r>
    </w:p>
    <w:p>
      <w:pPr>
        <w:pStyle w:val="Normal"/>
        <w:spacing w:lineRule="exact" w:line="280" w:before="0" w:after="6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const EXCLUDED_GROUPS = [24, 48, 42, 22]; // + 'Обучение 1с'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Проекты Ф24, Ф48, Ф42, Ф22, Обучение 1с — фильтруются до отправки запросов.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07. ЛОГИКА ЗАГРУЗКИ ДАННЫХ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7.1 Порядок load()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1. Проверка кэша (БЕЗ спиннера — если кэш есть, рендерим молча)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2. Спиннер включается ТОЛЬКО если идём в сеть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3. 4 параллельных запроса (Promise.all)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4. Сохранение в кэш + рендер + сброс спиннера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7.2 Кэш (4 отдельных)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22"/>
        <w:gridCol w:w="3723"/>
        <w:gridCol w:w="3723"/>
      </w:tblGrid>
      <w:tr>
        <w:trPr/>
        <w:tc>
          <w:tcPr>
            <w:tcW w:w="3722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Кэш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TTL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Описание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apiCache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5 мин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Основной, ключ from_to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overdueCache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2 мин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Просроченные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impCache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2 мин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Важные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wipCache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2 мин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Задачи в работе</w:t>
            </w:r>
          </w:p>
        </w:tc>
      </w:tr>
    </w:tbl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7.3 Батчи названий задач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Батчи по 50 ID для загрузки названий задач — последовательно (не Promise.all), чтобы не словить QUERY_LIMIT_EXCEEDED.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7.4 Пагинация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Все списковые запросы используют while(next) для докачивания всех страниц. Elapsed items загружаются по дням периода параллельно.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08. СТРУКТУРА ДАННЫХ В ПАМЯТИ (allData)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22"/>
        <w:gridCol w:w="3723"/>
        <w:gridCol w:w="3723"/>
      </w:tblGrid>
      <w:tr>
        <w:trPr/>
        <w:tc>
          <w:tcPr>
            <w:tcW w:w="3722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Ключ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Тип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Описание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userMap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Object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userId → {minutes, elapsedRecords, taskCount}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daysMap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Object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дата → минуты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dates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Массив дат текущего периода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taskTitles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Object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taskId → название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overdue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Просроченные задачи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imp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Важные задачи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tasksMeta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Object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taskId → {groupId, groupName, stageId, status, …}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projectsMap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Object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groupId → {id, name, minutes, taskCount}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allTasks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Все задачи за период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closedTasks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Закрытые задачи (для velocity)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prevMins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Пред. период: дата → минуты (тренды)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prevTasks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Пред. период: дата → кол-во задач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wipTasks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Array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Задачи в работе (для WIP)</w:t>
            </w:r>
          </w:p>
        </w:tc>
      </w:tr>
    </w:tbl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09. CSS-ДИЗАЙН-СИСТЕМА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9.1 Переменные (актуальная версия)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22"/>
        <w:gridCol w:w="3723"/>
        <w:gridCol w:w="3723"/>
      </w:tblGrid>
      <w:tr>
        <w:trPr/>
        <w:tc>
          <w:tcPr>
            <w:tcW w:w="3722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Переменная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Значение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Назначение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--bg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#0d1117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Фон страницы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--bg2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#161b22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Фон карточек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--bg3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#21262d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Фон вложенных блоков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--border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#30363d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Рамки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--text1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#e6edf3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Основной текст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--text2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#8b949e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Вторичный текст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--text3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#6e7681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Третичный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--cyan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#00d4ff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Исполнители, акценты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--accent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#4f8bff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Кнопки, ссылки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--green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#2ea043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Успех, часы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--yellow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#d29922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Предупреждения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--red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#f85149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Ошибки, просрочка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--purple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#a371f7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Метрики</w:t>
            </w:r>
          </w:p>
        </w:tc>
      </w:tr>
    </w:tbl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9.2 Принципы дизайна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Тёмная тема. Glassmorphism на модальных окнах (backdrop-filter: blur).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Шрифты: Space Grotesk (UI), JetBrains Mono (данные/mono).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KPI-карточки: border-radius 10px, верхняя цветовая полоса ::before (2px).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Прогресс-бары: трёхцветный градиент (зелёный → жёлтый → красный).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Оверлеи: overlay-card (treemap), wip-ov (WIP), dpanel (боковая панель).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10. ТРИ ВКЛАДКИ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Вкладка 1 — Учёт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4 KPI-карточки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Таблица слисаний (разработчики → часы/задачи)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Treemap разработчиков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Тепловая карта активности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Вкладка 2 — Аналитика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WIP — задачи в работе (полная ширина, наверху)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8 колонок по статусам с сортировкой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Stuck + velocity тренды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Тренды: 2 графика (часы + задачи), каждый с 2 линиями (текущий + предыдущий)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Нижний ряд: stuck (3/4) + velocity (1/4)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Вкладка 3 — Клиенты (новая!)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Treemap клиентов на полную ширину (min-height: 400px)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При клике на клиента → переход в детальный вид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11. ДЕТАЛЬНЫЙ ВИД КЛИЕНТА (новое!)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11.1 Навигация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Кнопка “← Назад к клиентам” — оформлена блоком с фоном rgba(79,139,255,.08) и рамкой rgba(79,139,255,.25).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11.2 Строка метрик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Горизонтальная строка: Списано / Задач / Cycle time / Средний размер — в одну строку.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11.3 Таблица задач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table-layout: fixed. Колонки: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22"/>
        <w:gridCol w:w="3723"/>
        <w:gridCol w:w="3723"/>
      </w:tblGrid>
      <w:tr>
        <w:trPr/>
        <w:tc>
          <w:tcPr>
            <w:tcW w:w="3722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Колонка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Ширина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Стиль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ID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55px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Задача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auto (flex:1)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Исполнитель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130px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var(--cyan), font-weight 600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Статус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100px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Цветной бейдж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Часы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65px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var(--green), right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Стрелка ›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30px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</w:r>
          </w:p>
        </w:tc>
      </w:tr>
    </w:tbl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11.4 Фильтры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Фильтры над таблицей: Все / В работе / Просроченные / Завершённые / Ожидают.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11.5 Overlay задачи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Карточка 560px по центру экрана с анимацией scale. Закрытие: Escape, клик на фон, кнопка ✕.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Строка статуса: бейдж + просрочка + таймер списанного времени (16px bold).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Сетка 2×2: Исполнитель (cyan), Проект, Дедлайн, Приоритет, Создана.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Описание задачи.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Секция списанного времени: список записей (кто, сколько, когда, комментарий).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Форма добавления раскрывается вверху секции. Кнопка “+ Добавить” внизу.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Если записей нет — серые “0:00” + кнопка.</w:t>
      </w:r>
    </w:p>
    <w:p>
      <w:pPr>
        <w:pStyle w:val="Normal"/>
        <w:spacing w:lineRule="exact" w:line="312" w:before="0" w:after="80"/>
        <w:rPr>
          <w:rFonts w:eastAsia="Microsoft YaHei"/>
          <w:b/>
          <w:b/>
          <w:bCs/>
          <w:color w:val="CC3333"/>
          <w:sz w:val="18"/>
          <w:szCs w:val="18"/>
          <w:shd w:fill="auto" w:val="clear"/>
        </w:rPr>
      </w:pPr>
      <w:r>
        <w:rPr>
          <w:rFonts w:eastAsia="Microsoft YaHei"/>
          <w:b/>
          <w:bCs/>
          <w:color w:val="CC3333"/>
          <w:sz w:val="18"/>
          <w:szCs w:val="18"/>
          <w:shd w:fill="auto" w:val="clear"/>
        </w:rPr>
        <w:t>Кнопка блокируется после нажатия, разблокируется при закрытии overlay — защита от дублей.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Рядом с каждой записью: кнопка ✎ (редактировать) и ✕ (удалить).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Кнопка “Открыть в Bitrix24 ↗”.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12. WIP-МОДУЛЬ (полное описание)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12.1 Данные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Отдельный paginated запрос, не привязан к периоду:</w:t>
      </w:r>
    </w:p>
    <w:p>
      <w:pPr>
        <w:pStyle w:val="Normal"/>
        <w:spacing w:lineRule="exact" w:line="280" w:before="0" w:after="6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filter: {RESPONSIBLE_ID: DEV_IDS, '!STATUS': [2,5,7]}</w:t>
      </w:r>
    </w:p>
    <w:p>
      <w:pPr>
        <w:pStyle w:val="Normal"/>
        <w:spacing w:lineRule="exact" w:line="280" w:before="0" w:after="60"/>
        <w:ind w:left="400" w:right="0" w:hanging="0"/>
        <w:rPr>
          <w:rFonts w:ascii="Consolas" w:hAnsi="Consolas" w:eastAsia="Microsoft YaHei"/>
          <w:color w:val="5A6080"/>
          <w:sz w:val="18"/>
          <w:szCs w:val="18"/>
          <w:shd w:fill="auto" w:val="clear"/>
        </w:rPr>
      </w:pPr>
      <w:r>
        <w:rPr>
          <w:rFonts w:eastAsia="Microsoft YaHei" w:ascii="Consolas" w:hAnsi="Consolas"/>
          <w:color w:val="5A6080"/>
          <w:sz w:val="18"/>
          <w:szCs w:val="18"/>
          <w:shd w:fill="auto" w:val="clear"/>
        </w:rPr>
        <w:t>select: ['ID','TITLE','DEADLINE','PRIORITY','RESPONSIBLE_ID','CREATED_DATE','STATUS']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12.2 8 колонок таблицы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Исполнитель | В работе | Важные | Горящие | % гор. | Просроч. | Ср. проср., дн. | % проср.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12.3 Определение метрик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584"/>
        <w:gridCol w:w="5584"/>
      </w:tblGrid>
      <w:tr>
        <w:trPr/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Метрика</w:t>
            </w:r>
          </w:p>
        </w:tc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Логика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 работе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STATUS ≠ 2, 5, 7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Важные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PRIORITY = 2 (высокий)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Горящие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DEADLINE ≤ сегодня (вкл. сегодня)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Просроченные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DEADLINE &lt; сегодня (строго)</w:t>
            </w:r>
          </w:p>
        </w:tc>
      </w:tr>
    </w:tbl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12.4 Навигация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Клик по строке → overlay-карточка (wipOpen=true)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Клик по цифре → боковая панель (panelOpen=true, карточка остаётся)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Escape-цепочка: сначала панель, потом карточка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13. ПРАВА ВЕБХУКА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22"/>
        <w:gridCol w:w="3723"/>
        <w:gridCol w:w="3723"/>
      </w:tblGrid>
      <w:tr>
        <w:trPr/>
        <w:tc>
          <w:tcPr>
            <w:tcW w:w="3722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Право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Метод</w:t>
            </w:r>
          </w:p>
        </w:tc>
        <w:tc>
          <w:tcPr>
            <w:tcW w:w="3723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Обязательность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task.elapseditem.getlist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Обязательно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tasks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tasks.task.list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Обязательно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tasks_extended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Расширенные поля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Желательно</w:t>
            </w:r>
          </w:p>
        </w:tc>
      </w:tr>
      <w:tr>
        <w:trPr/>
        <w:tc>
          <w:tcPr>
            <w:tcW w:w="3722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user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user.get</w:t>
            </w:r>
          </w:p>
        </w:tc>
        <w:tc>
          <w:tcPr>
            <w:tcW w:w="3723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Обязательно</w:t>
            </w:r>
          </w:p>
        </w:tc>
      </w:tr>
      <w:tr>
        <w:trPr/>
        <w:tc>
          <w:tcPr>
            <w:tcW w:w="3722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log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Логи активности</w:t>
            </w:r>
          </w:p>
        </w:tc>
        <w:tc>
          <w:tcPr>
            <w:tcW w:w="3723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Опционально</w:t>
            </w:r>
          </w:p>
        </w:tc>
      </w:tr>
    </w:tbl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14. ОГРАНИЧЕНИЯ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Max 50 записей за запрос. Пагинация while(next).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user.get без пагинации — первые 50.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start в tasks.task.list через URL-параметры, не в JSON body.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QUERY_LIMIT_EXCEEDED при &gt;100 запросов подряд. Батчевание решает.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15. ЧТО ПРОБОВАЛИ И ЧТО СЛОМАЛОСЬ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15.1 Транспорт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GET запросы напрямую → CORS блокировка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GET через прокси → данные за 2023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POST + JSON body через Flask → РАБОТАЕТ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15.2 API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task.elapsed.list → 404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ORDER:{CREATED_DATE:'ASC'} → Invalid order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SELECT:['COMMENT'] → Param #3 must not contain COMMENT (ошибка #256)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tasks.task.get → был 404, починен после обновления коробки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15.3 WIP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Первая версия: клик по цифре закрывал карточку → потеря контекста. Решено: панель открывается поверх карточки.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Escape закрывал всё → if-цепочка: сначала panelOpen, потом wipOpen.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16. МЕТРИКИ — РЕАЛИЗОВАНО vs НЕТ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584"/>
        <w:gridCol w:w="5584"/>
      </w:tblGrid>
      <w:tr>
        <w:trPr/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Метрика</w:t>
            </w:r>
          </w:p>
        </w:tc>
        <w:tc>
          <w:tcPr>
            <w:tcW w:w="5584" w:type="dxa"/>
            <w:tcBorders>
              <w:bottom w:val="single" w:sz="2" w:space="0" w:color="1B6B7A"/>
            </w:tcBorders>
            <w:shd w:fill="1B6B7A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FFFFFF"/>
                <w:sz w:val="18"/>
                <w:szCs w:val="18"/>
                <w:shd w:fill="auto" w:val="clear"/>
              </w:rPr>
            </w:pPr>
            <w:r>
              <w:rPr>
                <w:b/>
                <w:bCs/>
                <w:color w:val="FFFFFF"/>
                <w:sz w:val="18"/>
                <w:szCs w:val="18"/>
                <w:shd w:fill="auto" w:val="clear"/>
              </w:rPr>
              <w:t>Статус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Сравнение периодов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Реализовано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Экспорт в CSV/Excel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Не реализовано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Фильтр по разработчику в UI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Не реализовано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Возвраты в доработку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Не реализовано</w:t>
            </w:r>
          </w:p>
        </w:tc>
      </w:tr>
      <w:tr>
        <w:trPr/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Push-уведомления</w:t>
            </w:r>
          </w:p>
        </w:tc>
        <w:tc>
          <w:tcPr>
            <w:tcW w:w="5584" w:type="dxa"/>
            <w:tcBorders/>
            <w:shd w:fill="EDF3F5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Не реализовано</w:t>
            </w:r>
          </w:p>
        </w:tc>
      </w:tr>
      <w:tr>
        <w:trPr/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CRUD слисанного времени (overlay)</w:t>
            </w:r>
          </w:p>
        </w:tc>
        <w:tc>
          <w:tcPr>
            <w:tcW w:w="5584" w:type="dxa"/>
            <w:tcBorders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>
                <w:rFonts w:ascii="Consolas" w:hAnsi="Consolas" w:eastAsia="Microsoft YaHei"/>
                <w:color w:val="1E2E40"/>
                <w:sz w:val="18"/>
                <w:szCs w:val="18"/>
                <w:shd w:fill="auto" w:val="clear"/>
              </w:rPr>
            </w:pPr>
            <w:r>
              <w:rPr>
                <w:rFonts w:eastAsia="Microsoft YaHei" w:ascii="Consolas" w:hAnsi="Consolas"/>
                <w:color w:val="1E2E40"/>
                <w:sz w:val="18"/>
                <w:szCs w:val="18"/>
                <w:shd w:fill="auto" w:val="clear"/>
              </w:rPr>
              <w:t>Реализовано</w:t>
            </w:r>
          </w:p>
        </w:tc>
      </w:tr>
    </w:tbl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17. ИСТОРИЯ ИЗМЕНЕНИЙ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17.1 Удалённая вкладка Онлайн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Пульсаторы + лента списаний — полностью удалены. Осталось 3 вкладки.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17.2 Клиенты перенесены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Treemap клиентов перенесён из аналитики в отдельную вкладку 3. Добавлен детальный вид клиента с overlay задачи и CRUD слисанного времени.</w:t>
      </w:r>
    </w:p>
    <w:p>
      <w:pPr>
        <w:pStyle w:val="2"/>
        <w:spacing w:before="360" w:after="160"/>
        <w:rPr>
          <w:rFonts w:ascii="Calibri" w:hAnsi="Calibri"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A2330"/>
          <w:sz w:val="18"/>
          <w:szCs w:val="18"/>
          <w:shd w:fill="auto" w:val="clear"/>
        </w:rPr>
        <w:t>17.3 tasks.task.get починен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Раньше был 404 — починено после обновления коробки. Теперь используется в overlay.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18. ПРОВЕРЕНО И ПОДТВЕРЖДЕНО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Часы по всем периодам совпадают с API до секунды.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Количество задач: дашборд считает задачи созданные в периоде (вкл. 0:00).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tasks.task.get работает.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COMMENT_TEXT, не COMMENT — иначе ошибка #256.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GET запросы возвращают 2023 год — только POST.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19. ПЛАНЫ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Горящие задачи в WIP: DEADLINE ≤ сегодня (вкл. сегодня). Будет проверено по STAGE_ID.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Если важные и горящие совпадут — склеиваем в одну колонку.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Поле Без срока — решено не добавлять.</w:t>
      </w:r>
    </w:p>
    <w:p>
      <w:pPr>
        <w:pStyle w:val="1"/>
        <w:spacing w:before="480" w:after="200"/>
        <w:rPr>
          <w:rFonts w:ascii="Calibri" w:hAnsi="Calibri" w:eastAsia="SimHei"/>
          <w:b/>
          <w:b/>
          <w:bCs/>
          <w:color w:val="1B6B7A"/>
          <w:sz w:val="18"/>
          <w:szCs w:val="18"/>
          <w:shd w:fill="auto" w:val="clear"/>
        </w:rPr>
      </w:pPr>
      <w:r>
        <w:rPr>
          <w:rFonts w:eastAsia="SimHei" w:ascii="Calibri" w:hAnsi="Calibri"/>
          <w:b/>
          <w:bCs/>
          <w:color w:val="1B6B7A"/>
          <w:sz w:val="18"/>
          <w:szCs w:val="18"/>
          <w:shd w:fill="auto" w:val="clear"/>
        </w:rPr>
        <w:t>20. ПРОМПТ ДЛЯ СЛЕДУЮЩЕЙ СЕССИИ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Скопируй ниже и вставь в новую сессию нейросети перед работой:</w:t>
      </w:r>
    </w:p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312" w:before="0" w:after="80"/>
        <w:rPr>
          <w:rFonts w:eastAsia="SimHei"/>
          <w:b/>
          <w:b/>
          <w:bCs/>
          <w:color w:val="1A2330"/>
          <w:sz w:val="18"/>
          <w:szCs w:val="18"/>
          <w:shd w:fill="auto" w:val="clear"/>
        </w:rPr>
      </w:pPr>
      <w:r>
        <w:rPr>
          <w:rFonts w:eastAsia="SimHei"/>
          <w:b/>
          <w:bCs/>
          <w:color w:val="1A2330"/>
          <w:sz w:val="18"/>
          <w:szCs w:val="18"/>
          <w:shd w:fill="auto" w:val="clear"/>
        </w:rPr>
        <w:t>PROMPT:</w:t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Ты продолжаешь работу над дашбордом Bitrix24 Dev Dashboard. Вот контекст:</w:t>
      </w:r>
    </w:p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[ВЕСЬ ТЕКУЩИЙ КОД index.html ] по ссылке в гитхаб https://github.com/Antisakrum2004/bitrix-dashboard/blob/main/index.html</w:t>
        <w:br/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br/>
        <w:br/>
      </w:r>
    </w:p>
    <w:p>
      <w:pPr>
        <w:pStyle w:val="Normal"/>
        <w:spacing w:before="60" w:after="6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spacing w:lineRule="exact" w:line="312" w:before="0" w:after="100"/>
        <w:jc w:val="left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Текущая версия: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3 вкладки: Учёт | Аналитика | Клиенты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Детальный вид клиента с overlay задачи + CRUD слисанного времени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WIP модуль: 8 колонок, сортировка, градиентные бары, drill-down</w:t>
      </w:r>
    </w:p>
    <w:p>
      <w:pPr>
        <w:pStyle w:val="Normal"/>
        <w:spacing w:lineRule="exact" w:line="312" w:before="0" w:after="60"/>
        <w:ind w:left="600" w:right="0" w:hanging="300"/>
        <w:rPr>
          <w:rFonts w:eastAsia="Microsoft YaHei"/>
          <w:color w:val="1E2E40"/>
          <w:sz w:val="18"/>
          <w:szCs w:val="18"/>
          <w:shd w:fill="auto" w:val="clear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 xml:space="preserve">• </w:t>
      </w:r>
      <w:r>
        <w:rPr>
          <w:rFonts w:eastAsia="Microsoft YaHei"/>
          <w:color w:val="1E2E40"/>
          <w:sz w:val="18"/>
          <w:szCs w:val="18"/>
          <w:shd w:fill="auto" w:val="clear"/>
        </w:rPr>
        <w:t>tasks.task.get работает (починен)</w:t>
      </w:r>
    </w:p>
    <w:p>
      <w:pPr>
        <w:pStyle w:val="Normal"/>
        <w:spacing w:lineRule="exact" w:line="312" w:before="0" w:after="100"/>
        <w:jc w:val="left"/>
        <w:rPr>
          <w:sz w:val="18"/>
          <w:szCs w:val="18"/>
        </w:rPr>
      </w:pPr>
      <w:r>
        <w:rPr>
          <w:rFonts w:eastAsia="Microsoft YaHei"/>
          <w:color w:val="1E2E40"/>
          <w:sz w:val="18"/>
          <w:szCs w:val="18"/>
          <w:shd w:fill="auto" w:val="clear"/>
        </w:rPr>
        <w:t>Пожалуйста продолжай с обновлённым контекстом.</w:t>
        <w:br/>
        <w:br/>
        <w:br/>
        <w:t>Дополнение: 16.04.20206 1.28</w:t>
        <w:br/>
        <w:br/>
      </w:r>
      <w:r>
        <w:rPr>
          <w:rFonts w:eastAsia="Microsoft YaHei"/>
          <w:b/>
          <w:color w:val="1E2E40"/>
          <w:sz w:val="18"/>
          <w:szCs w:val="18"/>
          <w:bdr w:val="single" w:sz="2" w:space="9" w:color="FFFFFF"/>
          <w:shd w:fill="auto" w:val="clear"/>
        </w:rPr>
        <w:t>Полная спецификация дашборда — «Вкладка Работа» + Личная страница разраба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1. Архитектура хранения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1.1 UF-поля на задачах (7 штук)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 xml:space="preserve">Создаются через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task.userfield.add</w:t>
      </w:r>
      <w:r>
        <w:rPr>
          <w:sz w:val="18"/>
          <w:szCs w:val="18"/>
          <w:shd w:fill="auto" w:val="clear"/>
        </w:rPr>
        <w:t xml:space="preserve"> один раз при настройке.</w:t>
      </w:r>
    </w:p>
    <w:tbl>
      <w:tblPr>
        <w:tblW w:w="11168" w:type="dxa"/>
        <w:jc w:val="left"/>
        <w:tblInd w:w="0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1882"/>
        <w:gridCol w:w="1396"/>
        <w:gridCol w:w="1133"/>
        <w:gridCol w:w="4478"/>
        <w:gridCol w:w="2279"/>
      </w:tblGrid>
      <w:tr>
        <w:trPr>
          <w:tblHeader w:val="true"/>
        </w:trPr>
        <w:tc>
          <w:tcPr>
            <w:tcW w:w="188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UF-поле</w:t>
            </w:r>
          </w:p>
        </w:tc>
        <w:tc>
          <w:tcPr>
            <w:tcW w:w="13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Тип в Битриксе</w:t>
            </w:r>
          </w:p>
        </w:tc>
        <w:tc>
          <w:tcPr>
            <w:tcW w:w="11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Тип данных</w:t>
            </w:r>
          </w:p>
        </w:tc>
        <w:tc>
          <w:tcPr>
            <w:tcW w:w="447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Что хранит</w:t>
            </w:r>
          </w:p>
        </w:tc>
        <w:tc>
          <w:tcPr>
            <w:tcW w:w="22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Пример значения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UF_QUEUE_ORDER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integer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Число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Позиция в очереди.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0</w:t>
            </w:r>
            <w:r>
              <w:rPr>
                <w:sz w:val="18"/>
                <w:szCs w:val="18"/>
                <w:shd w:fill="auto" w:val="clear"/>
              </w:rPr>
              <w:t xml:space="preserve"> = не в очереди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0</w:t>
            </w:r>
            <w:r>
              <w:rPr>
                <w:sz w:val="18"/>
                <w:szCs w:val="18"/>
                <w:shd w:fill="auto" w:val="clear"/>
              </w:rPr>
              <w:t xml:space="preserve">,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1</w:t>
            </w:r>
            <w:r>
              <w:rPr>
                <w:sz w:val="18"/>
                <w:szCs w:val="18"/>
                <w:shd w:fill="auto" w:val="clear"/>
              </w:rPr>
              <w:t xml:space="preserve">,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2</w:t>
            </w:r>
            <w:r>
              <w:rPr>
                <w:sz w:val="18"/>
                <w:szCs w:val="18"/>
                <w:shd w:fill="auto" w:val="clear"/>
              </w:rPr>
              <w:t xml:space="preserve">,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3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UF_QUEUE_DATE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date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Дата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На какой день назначена задача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2025-01-15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UF_TIMER_START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datetime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Дата+время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Момент запуска таймера. Пустое = нет активного таймера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2025-01-15T09:30:00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UF_QUEUE_BLOCKED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string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Текст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Причина блокировки задачи. Пустое = не заблокирована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Жду ответ от клиента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UF_QUEUE_ESTIMATE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string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Текст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Оценка часов от разраба при добавлении в очередь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3ч</w:t>
            </w:r>
            <w:r>
              <w:rPr>
                <w:sz w:val="18"/>
                <w:szCs w:val="18"/>
                <w:shd w:fill="auto" w:val="clear"/>
              </w:rPr>
              <w:t xml:space="preserve">,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2-3ч</w:t>
            </w:r>
            <w:r>
              <w:rPr>
                <w:sz w:val="18"/>
                <w:szCs w:val="18"/>
                <w:shd w:fill="auto" w:val="clear"/>
              </w:rPr>
              <w:t xml:space="preserve">,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1.5ч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UF_MANAGER_NOTE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string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Текст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Заметка менеджера к задаче в очереди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Сделать до пятницы</w:t>
            </w:r>
          </w:p>
        </w:tc>
      </w:tr>
      <w:tr>
        <w:trPr/>
        <w:tc>
          <w:tcPr>
            <w:tcW w:w="18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UF_EOD_FILLED</w:t>
            </w:r>
          </w:p>
        </w:tc>
        <w:tc>
          <w:tcPr>
            <w:tcW w:w="139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date</w:t>
            </w:r>
          </w:p>
        </w:tc>
        <w:tc>
          <w:tcPr>
            <w:tcW w:w="113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Дата</w:t>
            </w:r>
          </w:p>
        </w:tc>
        <w:tc>
          <w:tcPr>
            <w:tcW w:w="447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Дата последнего заполненного ЕОД по этой задаче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2025-01-15</w:t>
            </w:r>
          </w:p>
        </w:tc>
      </w:tr>
    </w:tbl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1.2 Определение статуса задачи (без отдельного UF-поля)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Статус выводится из комбинации полей:</w:t>
      </w:r>
    </w:p>
    <w:tbl>
      <w:tblPr>
        <w:tblW w:w="11168" w:type="dxa"/>
        <w:jc w:val="left"/>
        <w:tblInd w:w="0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1723"/>
        <w:gridCol w:w="7076"/>
        <w:gridCol w:w="2369"/>
      </w:tblGrid>
      <w:tr>
        <w:trPr>
          <w:tblHeader w:val="true"/>
        </w:trPr>
        <w:tc>
          <w:tcPr>
            <w:tcW w:w="17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Состояние</w:t>
            </w:r>
          </w:p>
        </w:tc>
        <w:tc>
          <w:tcPr>
            <w:tcW w:w="707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Как определяем</w:t>
            </w:r>
          </w:p>
        </w:tc>
        <w:tc>
          <w:tcPr>
            <w:tcW w:w="236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Цвет на дашборде</w:t>
            </w:r>
          </w:p>
        </w:tc>
      </w:tr>
      <w:tr>
        <w:trPr/>
        <w:tc>
          <w:tcPr>
            <w:tcW w:w="17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"/>
                <w:b/>
                <w:sz w:val="18"/>
                <w:szCs w:val="18"/>
                <w:shd w:fill="auto" w:val="clear"/>
              </w:rPr>
              <w:t>В работе</w:t>
            </w:r>
          </w:p>
        </w:tc>
        <w:tc>
          <w:tcPr>
            <w:tcW w:w="707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UF_TIMER_START</w:t>
            </w:r>
            <w:r>
              <w:rPr>
                <w:sz w:val="18"/>
                <w:szCs w:val="18"/>
                <w:shd w:fill="auto" w:val="clear"/>
              </w:rPr>
              <w:t xml:space="preserve"> заполнен (не null/пустой)</w:t>
            </w:r>
          </w:p>
        </w:tc>
        <w:tc>
          <w:tcPr>
            <w:tcW w:w="236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 xml:space="preserve">🟢 </w:t>
            </w:r>
            <w:r>
              <w:rPr>
                <w:sz w:val="18"/>
                <w:szCs w:val="18"/>
                <w:shd w:fill="auto" w:val="clear"/>
              </w:rPr>
              <w:t>Зелёный</w:t>
            </w:r>
          </w:p>
        </w:tc>
      </w:tr>
      <w:tr>
        <w:trPr/>
        <w:tc>
          <w:tcPr>
            <w:tcW w:w="17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"/>
                <w:b/>
                <w:sz w:val="18"/>
                <w:szCs w:val="18"/>
                <w:shd w:fill="auto" w:val="clear"/>
              </w:rPr>
              <w:t>В очереди, ждёт</w:t>
            </w:r>
          </w:p>
        </w:tc>
        <w:tc>
          <w:tcPr>
            <w:tcW w:w="707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UF_QUEUE_ORDER &gt; 0</w:t>
            </w:r>
            <w:r>
              <w:rPr>
                <w:sz w:val="18"/>
                <w:szCs w:val="18"/>
                <w:shd w:fill="auto" w:val="clear"/>
              </w:rPr>
              <w:t xml:space="preserve"> И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UF_TIMER_START</w:t>
            </w:r>
            <w:r>
              <w:rPr>
                <w:sz w:val="18"/>
                <w:szCs w:val="18"/>
                <w:shd w:fill="auto" w:val="clear"/>
              </w:rPr>
              <w:t xml:space="preserve"> пустой И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UF_QUEUE_BLOCKED</w:t>
            </w:r>
            <w:r>
              <w:rPr>
                <w:sz w:val="18"/>
                <w:szCs w:val="18"/>
                <w:shd w:fill="auto" w:val="clear"/>
              </w:rPr>
              <w:t xml:space="preserve"> пустой</w:t>
            </w:r>
          </w:p>
        </w:tc>
        <w:tc>
          <w:tcPr>
            <w:tcW w:w="236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 xml:space="preserve">⚪ </w:t>
            </w:r>
            <w:r>
              <w:rPr>
                <w:sz w:val="18"/>
                <w:szCs w:val="18"/>
                <w:shd w:fill="auto" w:val="clear"/>
              </w:rPr>
              <w:t>Серый</w:t>
            </w:r>
          </w:p>
        </w:tc>
      </w:tr>
      <w:tr>
        <w:trPr/>
        <w:tc>
          <w:tcPr>
            <w:tcW w:w="17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"/>
                <w:b/>
                <w:sz w:val="18"/>
                <w:szCs w:val="18"/>
                <w:shd w:fill="auto" w:val="clear"/>
              </w:rPr>
              <w:t>Заблокирована</w:t>
            </w:r>
          </w:p>
        </w:tc>
        <w:tc>
          <w:tcPr>
            <w:tcW w:w="707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UF_QUEUE_BLOCKED</w:t>
            </w:r>
            <w:r>
              <w:rPr>
                <w:sz w:val="18"/>
                <w:szCs w:val="18"/>
                <w:shd w:fill="auto" w:val="clear"/>
              </w:rPr>
              <w:t xml:space="preserve"> заполнен (не пустой)</w:t>
            </w:r>
          </w:p>
        </w:tc>
        <w:tc>
          <w:tcPr>
            <w:tcW w:w="236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 xml:space="preserve">🟠 </w:t>
            </w:r>
            <w:r>
              <w:rPr>
                <w:sz w:val="18"/>
                <w:szCs w:val="18"/>
                <w:shd w:fill="auto" w:val="clear"/>
              </w:rPr>
              <w:t>Оранжевый</w:t>
            </w:r>
          </w:p>
        </w:tc>
      </w:tr>
      <w:tr>
        <w:trPr/>
        <w:tc>
          <w:tcPr>
            <w:tcW w:w="17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"/>
                <w:b/>
                <w:sz w:val="18"/>
                <w:szCs w:val="18"/>
                <w:shd w:fill="auto" w:val="clear"/>
              </w:rPr>
              <w:t>Завершена</w:t>
            </w:r>
          </w:p>
        </w:tc>
        <w:tc>
          <w:tcPr>
            <w:tcW w:w="707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Статус в Битриксе = 5</w:t>
            </w:r>
          </w:p>
        </w:tc>
        <w:tc>
          <w:tcPr>
            <w:tcW w:w="236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Не показываем в очереди</w:t>
            </w:r>
          </w:p>
        </w:tc>
      </w:tr>
      <w:tr>
        <w:trPr/>
        <w:tc>
          <w:tcPr>
            <w:tcW w:w="17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"/>
                <w:b/>
                <w:sz w:val="18"/>
                <w:szCs w:val="18"/>
                <w:shd w:fill="auto" w:val="clear"/>
              </w:rPr>
              <w:t>ЕОД не заполнен</w:t>
            </w:r>
          </w:p>
        </w:tc>
        <w:tc>
          <w:tcPr>
            <w:tcW w:w="707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>Была в работе сегодня (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UF_EOD_FILLED &lt; сегодня</w:t>
            </w:r>
            <w:r>
              <w:rPr>
                <w:sz w:val="18"/>
                <w:szCs w:val="18"/>
                <w:shd w:fill="auto" w:val="clear"/>
              </w:rPr>
              <w:t xml:space="preserve"> или пустой) но таймер уже остановлен</w:t>
            </w:r>
          </w:p>
        </w:tc>
        <w:tc>
          <w:tcPr>
            <w:tcW w:w="236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 xml:space="preserve">⚠️ </w:t>
            </w:r>
            <w:r>
              <w:rPr>
                <w:sz w:val="18"/>
                <w:szCs w:val="18"/>
                <w:shd w:fill="auto" w:val="clear"/>
              </w:rPr>
              <w:t>Жёлтая иконка</w:t>
            </w:r>
          </w:p>
        </w:tc>
      </w:tr>
    </w:tbl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 Вкладка «Работа» — страница менеджера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2.1 Расположение</w:t>
      </w:r>
    </w:p>
    <w:p>
      <w:pPr>
        <w:pStyle w:val="Style14"/>
        <w:numPr>
          <w:ilvl w:val="0"/>
          <w:numId w:val="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Первая вкладка (слева), перед «Учёт», «Аналитика», «Клиенты»</w:t>
      </w:r>
    </w:p>
    <w:p>
      <w:pPr>
        <w:pStyle w:val="Style14"/>
        <w:numPr>
          <w:ilvl w:val="0"/>
          <w:numId w:val="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Открывается на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/index.html</w:t>
      </w:r>
      <w:r>
        <w:rPr>
          <w:sz w:val="18"/>
          <w:szCs w:val="18"/>
          <w:shd w:fill="auto" w:val="clear"/>
        </w:rPr>
        <w:t xml:space="preserve"> (тот же файл, другая вкладка)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2.2 Шапка вкладки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┌──────────────────────────────────────────────────┐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Работа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[◀ Неделя] 13 — 19 января 2025 [Неделя ▶]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[🔄 Обновить]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└──────────────────────────────────────────────────┘</w:t>
      </w:r>
    </w:p>
    <w:p>
      <w:pPr>
        <w:sectPr>
          <w:footerReference w:type="default" r:id="rId2"/>
          <w:type w:val="nextPage"/>
          <w:pgSz w:w="11906" w:h="16838"/>
          <w:pgMar w:left="573" w:right="165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numPr>
          <w:ilvl w:val="0"/>
          <w:numId w:val="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Навигация по неделям:</w:t>
      </w:r>
      <w:r>
        <w:rPr>
          <w:sz w:val="18"/>
          <w:szCs w:val="18"/>
          <w:shd w:fill="auto" w:val="clear"/>
        </w:rPr>
        <w:t xml:space="preserve"> Стрелки ← → переключают неделю. По умолчанию — текущая.</w:t>
      </w:r>
    </w:p>
    <w:p>
      <w:pPr>
        <w:pStyle w:val="Style14"/>
        <w:numPr>
          <w:ilvl w:val="0"/>
          <w:numId w:val="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Кнопка «Обновить»:</w:t>
      </w:r>
      <w:r>
        <w:rPr>
          <w:sz w:val="18"/>
          <w:szCs w:val="18"/>
          <w:shd w:fill="auto" w:val="clear"/>
        </w:rPr>
        <w:t xml:space="preserve"> Делает один запрос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tasks.task.list</w:t>
      </w:r>
      <w:r>
        <w:rPr>
          <w:sz w:val="18"/>
          <w:szCs w:val="18"/>
          <w:shd w:fill="auto" w:val="clear"/>
        </w:rPr>
        <w:t xml:space="preserve"> с фильтром по 8 разрабам +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 &gt; 0</w:t>
      </w:r>
      <w:r>
        <w:rPr>
          <w:sz w:val="18"/>
          <w:szCs w:val="18"/>
          <w:shd w:fill="auto" w:val="clear"/>
        </w:rPr>
        <w:t xml:space="preserve"> за видимую неделю. Не перегружает весь дашборд. Не дёргает другие данные из Битрикса.</w:t>
      </w:r>
    </w:p>
    <w:p>
      <w:pPr>
        <w:pStyle w:val="Style14"/>
        <w:numPr>
          <w:ilvl w:val="0"/>
          <w:numId w:val="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Автообновление:</w:t>
      </w:r>
      <w:r>
        <w:rPr>
          <w:sz w:val="18"/>
          <w:szCs w:val="18"/>
          <w:shd w:fill="auto" w:val="clear"/>
        </w:rPr>
        <w:t xml:space="preserve"> Раз в 5 минут — тот же запрос что и кнопка «Обновить». Только очередь. Остальные вкладки не затрагиваются.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2.3 Сетка — основной блок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Пн 13 Вт 14 Ср 15 Чт 16 Пт 17 Сб 18 Вс 19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┌─────────────────┬─────────┬─────────┬─────────┬─────────┬─────────┬─────────┬─────────┐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Иван Петров │ [1][2] │ [1] │ [3][4]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████████░░ </w:t>
      </w:r>
      <w:r>
        <w:rPr>
          <w:sz w:val="18"/>
          <w:szCs w:val="18"/>
          <w:bdr w:val="single" w:sz="2" w:space="1" w:color="F8F8F2"/>
          <w:shd w:fill="auto" w:val="clear"/>
        </w:rPr>
        <w:t>80% │ │ │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 │ │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├─────────────────┼─────────┼─────────┼─────────┼─────────┼─────────┼─────────┼─────────┤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Мария Сидорова │ [1]🟢 │ [1][2] │ [1][2]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██████░░░░ </w:t>
      </w:r>
      <w:r>
        <w:rPr>
          <w:sz w:val="18"/>
          <w:szCs w:val="18"/>
          <w:bdr w:val="single" w:sz="2" w:space="1" w:color="F8F8F2"/>
          <w:shd w:fill="auto" w:val="clear"/>
        </w:rPr>
        <w:t>60% │ [2][3] │ │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├─────────────────┼─────────┼─────────┼─────────┼─────────┼─────────┼─────────┼─────────┤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... │ │ │ │ │ 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└─────────────────┴─────────┴─────────┴─────────┴─────────┴─────────┴─────────┴─────────┘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Строки:</w:t>
      </w:r>
      <w:r>
        <w:rPr>
          <w:sz w:val="18"/>
          <w:szCs w:val="18"/>
          <w:shd w:fill="auto" w:val="clear"/>
        </w:rPr>
        <w:t xml:space="preserve"> 8 разработчиков. Каждый разраб показывается с:</w:t>
      </w:r>
    </w:p>
    <w:p>
      <w:pPr>
        <w:pStyle w:val="Style14"/>
        <w:numPr>
          <w:ilvl w:val="0"/>
          <w:numId w:val="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Имя</w:t>
      </w:r>
      <w:r>
        <w:rPr>
          <w:sz w:val="18"/>
          <w:szCs w:val="18"/>
          <w:shd w:fill="auto" w:val="clear"/>
        </w:rPr>
        <w:t xml:space="preserve"> — из кэша дашборда (уже загружен при инициализации)</w:t>
      </w:r>
    </w:p>
    <w:p>
      <w:pPr>
        <w:pStyle w:val="Style14"/>
        <w:numPr>
          <w:ilvl w:val="0"/>
          <w:numId w:val="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Прогресс-бар дня</w:t>
      </w:r>
      <w:r>
        <w:rPr>
          <w:sz w:val="18"/>
          <w:szCs w:val="18"/>
          <w:shd w:fill="auto" w:val="clear"/>
        </w:rPr>
        <w:t xml:space="preserve">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завершено задач / всего задач в очереди на сегодня</w:t>
      </w:r>
      <w:r>
        <w:rPr>
          <w:sz w:val="18"/>
          <w:szCs w:val="18"/>
          <w:shd w:fill="auto" w:val="clear"/>
        </w:rPr>
        <w:t xml:space="preserve">. Например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3/4 = 75%</w:t>
      </w:r>
      <w:r>
        <w:rPr>
          <w:sz w:val="18"/>
          <w:szCs w:val="18"/>
          <w:shd w:fill="auto" w:val="clear"/>
        </w:rPr>
        <w:t>. Цвет: зелёный если &gt;50%, жёлтый если &gt;25%, красный если 0%.</w:t>
      </w:r>
    </w:p>
    <w:p>
      <w:pPr>
        <w:pStyle w:val="Style14"/>
        <w:numPr>
          <w:ilvl w:val="0"/>
          <w:numId w:val="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Индикатор простоя</w:t>
      </w:r>
      <w:r>
        <w:rPr>
          <w:sz w:val="18"/>
          <w:szCs w:val="18"/>
          <w:shd w:fill="auto" w:val="clear"/>
        </w:rPr>
        <w:t xml:space="preserve"> —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пустой у всех задач разраба И текущее время 9:00–18:00 И сегодня будний день → имя разраба подсвечивается </w:t>
      </w:r>
      <w:r>
        <w:rPr>
          <w:rStyle w:val="Strong"/>
          <w:b/>
          <w:sz w:val="18"/>
          <w:szCs w:val="18"/>
          <w:shd w:fill="auto" w:val="clear"/>
        </w:rPr>
        <w:t>жёлтым</w:t>
      </w:r>
      <w:r>
        <w:rPr>
          <w:sz w:val="18"/>
          <w:szCs w:val="18"/>
          <w:shd w:fill="auto" w:val="clear"/>
        </w:rPr>
        <w:t xml:space="preserve"> (не работает). Если больше 30 минут без таймера в рабочее время — </w:t>
      </w:r>
      <w:r>
        <w:rPr>
          <w:rStyle w:val="Strong"/>
          <w:b/>
          <w:sz w:val="18"/>
          <w:szCs w:val="18"/>
          <w:shd w:fill="auto" w:val="clear"/>
        </w:rPr>
        <w:t>красным</w:t>
      </w:r>
      <w:r>
        <w:rPr>
          <w:sz w:val="18"/>
          <w:szCs w:val="18"/>
          <w:shd w:fill="auto" w:val="clear"/>
        </w:rPr>
        <w:t>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Колонки:</w:t>
      </w:r>
      <w:r>
        <w:rPr>
          <w:sz w:val="18"/>
          <w:szCs w:val="18"/>
          <w:shd w:fill="auto" w:val="clear"/>
        </w:rPr>
        <w:t xml:space="preserve"> 7 дней (Пн–Вс) выбранной недели.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Ячейки:</w:t>
      </w:r>
      <w:r>
        <w:rPr>
          <w:sz w:val="18"/>
          <w:szCs w:val="18"/>
          <w:shd w:fill="auto" w:val="clear"/>
        </w:rPr>
        <w:t xml:space="preserve"> До 4 квадратиков в ряд. Каждый квадратик:</w:t>
      </w:r>
    </w:p>
    <w:p>
      <w:pPr>
        <w:pStyle w:val="Style14"/>
        <w:numPr>
          <w:ilvl w:val="0"/>
          <w:numId w:val="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Номер</w:t>
      </w:r>
      <w:r>
        <w:rPr>
          <w:sz w:val="18"/>
          <w:szCs w:val="18"/>
          <w:shd w:fill="auto" w:val="clear"/>
        </w:rPr>
        <w:t xml:space="preserve"> (1, 2, 3, 4) — соответствует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</w:t>
      </w:r>
    </w:p>
    <w:p>
      <w:pPr>
        <w:pStyle w:val="Style14"/>
        <w:numPr>
          <w:ilvl w:val="0"/>
          <w:numId w:val="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Цвет:</w:t>
      </w:r>
      <w:r>
        <w:rPr>
          <w:sz w:val="18"/>
          <w:szCs w:val="18"/>
          <w:shd w:fill="auto" w:val="clear"/>
        </w:rPr>
        <w:t xml:space="preserve"> Зелёный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заполнен (в работе), серый если ждёт, оранжевый если заблокирован</w:t>
      </w:r>
    </w:p>
    <w:p>
      <w:pPr>
        <w:pStyle w:val="Style14"/>
        <w:numPr>
          <w:ilvl w:val="0"/>
          <w:numId w:val="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Если задач &gt; 4:</w:t>
      </w:r>
      <w:r>
        <w:rPr>
          <w:sz w:val="18"/>
          <w:szCs w:val="18"/>
          <w:shd w:fill="auto" w:val="clear"/>
        </w:rPr>
        <w:t xml:space="preserve"> Показываем 4 квадратика + badge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+N</w:t>
      </w:r>
      <w:r>
        <w:rPr>
          <w:sz w:val="18"/>
          <w:szCs w:val="18"/>
          <w:shd w:fill="auto" w:val="clear"/>
        </w:rPr>
        <w:t xml:space="preserve"> (например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+3</w:t>
      </w:r>
      <w:r>
        <w:rPr>
          <w:sz w:val="18"/>
          <w:szCs w:val="18"/>
          <w:shd w:fill="auto" w:val="clear"/>
        </w:rPr>
        <w:t>). Клик на badge → раскрывает список всех задач на этот день.</w:t>
      </w:r>
    </w:p>
    <w:p>
      <w:pPr>
        <w:pStyle w:val="Style14"/>
        <w:numPr>
          <w:ilvl w:val="0"/>
          <w:numId w:val="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Если задач нет:</w:t>
      </w:r>
      <w:r>
        <w:rPr>
          <w:sz w:val="18"/>
          <w:szCs w:val="18"/>
          <w:shd w:fill="auto" w:val="clear"/>
        </w:rPr>
        <w:t xml:space="preserve"> Ячейка пустая.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Клик на квадратик:</w:t>
      </w:r>
      <w:r>
        <w:rPr>
          <w:sz w:val="18"/>
          <w:szCs w:val="18"/>
          <w:shd w:fill="auto" w:val="clear"/>
        </w:rPr>
        <w:t xml:space="preserve"> Открывает оверлей (тот же стиль что на вкладке «Клиенты»):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┌──────────────────────────────────────┐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Задача #6378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Помогает закрытие месяца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Исполнитель: Иван Петров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Проект: Сайт клиента X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Очередь: 2 / Оценка: 3ч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📝 </w:t>
      </w:r>
      <w:r>
        <w:rPr>
          <w:sz w:val="18"/>
          <w:szCs w:val="18"/>
          <w:bdr w:val="single" w:sz="2" w:space="1" w:color="F8F8F2"/>
          <w:shd w:fill="auto" w:val="clear"/>
        </w:rPr>
        <w:t>Заметка менеджера: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[Сделать до пятницы]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[✏️ Редактировать]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⚠️ </w:t>
      </w:r>
      <w:r>
        <w:rPr>
          <w:sz w:val="18"/>
          <w:szCs w:val="18"/>
          <w:bdr w:val="single" w:sz="2" w:space="1" w:color="F8F8F2"/>
          <w:shd w:fill="auto" w:val="clear"/>
        </w:rPr>
        <w:t>ЕОД не заполнен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⏱ </w:t>
      </w:r>
      <w:r>
        <w:rPr>
          <w:sz w:val="18"/>
          <w:szCs w:val="18"/>
          <w:bdr w:val="single" w:sz="2" w:space="1" w:color="F8F8F2"/>
          <w:shd w:fill="auto" w:val="clear"/>
        </w:rPr>
        <w:t>В работе: 1ч 23мин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[Перейти в Битрикс]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Поля оверлея: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Название задачи</w:t>
      </w:r>
      <w:r>
        <w:rPr>
          <w:sz w:val="18"/>
          <w:szCs w:val="18"/>
          <w:shd w:fill="auto" w:val="clear"/>
        </w:rPr>
        <w:t xml:space="preserve"> — из кэша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Описание</w:t>
      </w:r>
      <w:r>
        <w:rPr>
          <w:sz w:val="18"/>
          <w:szCs w:val="18"/>
          <w:shd w:fill="auto" w:val="clear"/>
        </w:rPr>
        <w:t xml:space="preserve"> — первые 200 символов из кэша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Исполнитель</w:t>
      </w:r>
      <w:r>
        <w:rPr>
          <w:sz w:val="18"/>
          <w:szCs w:val="18"/>
          <w:shd w:fill="auto" w:val="clear"/>
        </w:rPr>
        <w:t xml:space="preserve"> — имя разраба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Проект</w:t>
      </w:r>
      <w:r>
        <w:rPr>
          <w:sz w:val="18"/>
          <w:szCs w:val="18"/>
          <w:shd w:fill="auto" w:val="clear"/>
        </w:rPr>
        <w:t xml:space="preserve"> — группа/тег задачи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Очередь</w:t>
      </w:r>
      <w:r>
        <w:rPr>
          <w:sz w:val="18"/>
          <w:szCs w:val="18"/>
          <w:shd w:fill="auto" w:val="clear"/>
        </w:rPr>
        <w:t xml:space="preserve"> — номер позиции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Оценка</w:t>
      </w:r>
      <w:r>
        <w:rPr>
          <w:sz w:val="18"/>
          <w:szCs w:val="18"/>
          <w:shd w:fill="auto" w:val="clear"/>
        </w:rPr>
        <w:t xml:space="preserve">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UF_QUEUE_ESTIMATE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Заметка менеджера</w:t>
      </w:r>
      <w:r>
        <w:rPr>
          <w:sz w:val="18"/>
          <w:szCs w:val="18"/>
          <w:shd w:fill="auto" w:val="clear"/>
        </w:rPr>
        <w:t xml:space="preserve">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UF_MANAGER_NOTE</w:t>
      </w:r>
      <w:r>
        <w:rPr>
          <w:sz w:val="18"/>
          <w:szCs w:val="18"/>
          <w:shd w:fill="auto" w:val="clear"/>
        </w:rPr>
        <w:t xml:space="preserve">. Кнопка «Редактировать» → инлайн-редактирование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→ сохранение.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ЕОД статус</w:t>
      </w:r>
      <w:r>
        <w:rPr>
          <w:sz w:val="18"/>
          <w:szCs w:val="18"/>
          <w:shd w:fill="auto" w:val="clear"/>
        </w:rPr>
        <w:t xml:space="preserve"> — заполнен / не заполнен (иконка + текст)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Время в работе</w:t>
      </w:r>
      <w:r>
        <w:rPr>
          <w:sz w:val="18"/>
          <w:szCs w:val="18"/>
          <w:shd w:fill="auto" w:val="clear"/>
        </w:rPr>
        <w:t xml:space="preserve"> —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заполнен: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текущее время - UF_TIMER_START</w:t>
      </w:r>
      <w:r>
        <w:rPr>
          <w:sz w:val="18"/>
          <w:szCs w:val="18"/>
          <w:shd w:fill="auto" w:val="clear"/>
        </w:rPr>
        <w:t xml:space="preserve"> (считается на клиенте)</w:t>
      </w:r>
    </w:p>
    <w:p>
      <w:pPr>
        <w:pStyle w:val="Style14"/>
        <w:numPr>
          <w:ilvl w:val="0"/>
          <w:numId w:val="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Кнопка «Перейти в Битрикс»</w:t>
      </w:r>
      <w:r>
        <w:rPr>
          <w:sz w:val="18"/>
          <w:szCs w:val="18"/>
          <w:shd w:fill="auto" w:val="clear"/>
        </w:rPr>
        <w:t xml:space="preserve"> — ссылка на задачу в Битриксе: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https://1c-cms.bitrix24.ru/company/personal/user/1/tasks/task/view/6378/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2.4 Заметки менеджера</w:t>
      </w:r>
    </w:p>
    <w:p>
      <w:pPr>
        <w:pStyle w:val="Style14"/>
        <w:numPr>
          <w:ilvl w:val="0"/>
          <w:numId w:val="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В оверлее задачи — поле «Заметка менеджера»</w:t>
      </w:r>
    </w:p>
    <w:p>
      <w:pPr>
        <w:pStyle w:val="Style14"/>
        <w:numPr>
          <w:ilvl w:val="0"/>
          <w:numId w:val="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Кнопка «Редактировать» → текстовое поле становится редактируемым</w:t>
      </w:r>
    </w:p>
    <w:p>
      <w:pPr>
        <w:pStyle w:val="Style14"/>
        <w:numPr>
          <w:ilvl w:val="0"/>
          <w:numId w:val="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Кнопка «Сохранить»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task.update(taskId, { UF_MANAGER_NOTE: "текст" })</w:t>
      </w:r>
    </w:p>
    <w:p>
      <w:pPr>
        <w:pStyle w:val="Style14"/>
        <w:numPr>
          <w:ilvl w:val="0"/>
          <w:numId w:val="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Заметка видна только менеджеру на дашборде. В Битриксе в самой задаче не отображается (UF-поле, но можно не выводить в UI Битрикса)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2.5 Время в очереди</w:t>
      </w:r>
    </w:p>
    <w:p>
      <w:pPr>
        <w:pStyle w:val="Style14"/>
        <w:numPr>
          <w:ilvl w:val="0"/>
          <w:numId w:val="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В оверлее задачи показываем: «В очереди: 2 дня» / «В очереди: 5 дней»</w:t>
      </w:r>
    </w:p>
    <w:p>
      <w:pPr>
        <w:pStyle w:val="Style14"/>
        <w:numPr>
          <w:ilvl w:val="0"/>
          <w:numId w:val="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Считается как: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сегодня - UF_QUEUE_DATE</w:t>
      </w:r>
      <w:r>
        <w:rPr>
          <w:sz w:val="18"/>
          <w:szCs w:val="18"/>
          <w:shd w:fill="auto" w:val="clear"/>
        </w:rPr>
        <w:t xml:space="preserve"> в днях</w:t>
      </w:r>
    </w:p>
    <w:p>
      <w:pPr>
        <w:pStyle w:val="Style14"/>
        <w:numPr>
          <w:ilvl w:val="0"/>
          <w:numId w:val="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больше 7 дней — подсвечиваем красным «В очереди: 12 дней»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b/>
          <w:sz w:val="18"/>
          <w:szCs w:val="18"/>
          <w:shd w:fill="auto" w:val="clear"/>
        </w:rPr>
        <w:t xml:space="preserve">3. Личная страница разраба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/dev/&lt;userId&gt;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3.1 Маршрут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 xml:space="preserve">Flask добавляет новый роут: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@app.route('/dev/&lt;int:userId&gt;')</w:t>
      </w:r>
      <w:r>
        <w:rPr>
          <w:sz w:val="18"/>
          <w:szCs w:val="18"/>
          <w:shd w:fill="auto" w:val="clear"/>
        </w:rPr>
        <w:t xml:space="preserve"> Отдаёт отдельный HTML-файл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dev.html</w:t>
      </w:r>
      <w:r>
        <w:rPr>
          <w:sz w:val="18"/>
          <w:szCs w:val="18"/>
          <w:shd w:fill="auto" w:val="clear"/>
        </w:rPr>
        <w:t xml:space="preserve"> (новый файл в репозитории).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3.2 Доступ</w:t>
      </w:r>
    </w:p>
    <w:p>
      <w:pPr>
        <w:pStyle w:val="Style14"/>
        <w:numPr>
          <w:ilvl w:val="0"/>
          <w:numId w:val="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Без авторизации</w:t>
      </w:r>
    </w:p>
    <w:p>
      <w:pPr>
        <w:pStyle w:val="Style14"/>
        <w:numPr>
          <w:ilvl w:val="0"/>
          <w:numId w:val="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URL содержит ID разраба: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/dev/18</w:t>
      </w:r>
      <w:r>
        <w:rPr>
          <w:sz w:val="18"/>
          <w:szCs w:val="18"/>
          <w:shd w:fill="auto" w:val="clear"/>
        </w:rPr>
        <w:t xml:space="preserve">,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/dev/54</w:t>
      </w:r>
      <w:r>
        <w:rPr>
          <w:sz w:val="18"/>
          <w:szCs w:val="18"/>
          <w:shd w:fill="auto" w:val="clear"/>
        </w:rPr>
        <w:t xml:space="preserve"> и т.д.</w:t>
      </w:r>
    </w:p>
    <w:p>
      <w:pPr>
        <w:pStyle w:val="Style14"/>
        <w:numPr>
          <w:ilvl w:val="0"/>
          <w:numId w:val="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Разраб знает свой URL (или менеджер даёт ссылку)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3.3 Макет страницы — две колонки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Панель Ивана Петрова [Обновить]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Сегодня: 3ч 24мин / 7ч план 17:30 МСК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├──────────────────────────────┬──────────────────────────────────┤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📁 </w:t>
      </w:r>
      <w:r>
        <w:rPr>
          <w:sz w:val="18"/>
          <w:szCs w:val="18"/>
          <w:bdr w:val="single" w:sz="2" w:space="1" w:color="F8F8F2"/>
          <w:shd w:fill="auto" w:val="clear"/>
        </w:rPr>
        <w:t>Мои проекты │ 📋 Очередь на сегодня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▼ </w:t>
      </w:r>
      <w:r>
        <w:rPr>
          <w:sz w:val="18"/>
          <w:szCs w:val="18"/>
          <w:bdr w:val="single" w:sz="2" w:space="1" w:color="F8F8F2"/>
          <w:shd w:fill="auto" w:val="clear"/>
        </w:rPr>
        <w:t>Сайт клиента X │ 1. [Задача #6378] 🟢 1ч 23м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 </w:t>
      </w:r>
      <w:r>
        <w:rPr>
          <w:sz w:val="18"/>
          <w:szCs w:val="18"/>
          <w:bdr w:val="single" w:sz="2" w:space="1" w:color="F8F8F2"/>
          <w:shd w:fill="auto" w:val="clear"/>
        </w:rPr>
        <w:t>Задача #6378 [Добавить]│ Помогает закрытие месяца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Статус: В работе │ [↑] [↓] [✕]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 </w:t>
      </w:r>
      <w:r>
        <w:rPr>
          <w:sz w:val="18"/>
          <w:szCs w:val="18"/>
          <w:bdr w:val="single" w:sz="2" w:space="1" w:color="F8F8F2"/>
          <w:shd w:fill="auto" w:val="clear"/>
        </w:rPr>
        <w:t>Задача #6412 [Добавить]│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Статус: Ожидает │ 2. [Задача #6412] ⏸ пауза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└ </w:t>
      </w:r>
      <w:r>
        <w:rPr>
          <w:sz w:val="18"/>
          <w:szCs w:val="18"/>
          <w:bdr w:val="single" w:sz="2" w:space="1" w:color="F8F8F2"/>
          <w:shd w:fill="auto" w:val="clear"/>
        </w:rPr>
        <w:t>Задача #6390 [Добавить]│ Настройка импорта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[↑] [↓] [✕]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▶ </w:t>
      </w:r>
      <w:r>
        <w:rPr>
          <w:sz w:val="18"/>
          <w:szCs w:val="18"/>
          <w:bdr w:val="single" w:sz="2" w:space="1" w:color="F8F8F2"/>
          <w:shd w:fill="auto" w:val="clear"/>
        </w:rPr>
        <w:t>Интеграция 1С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▶ </w:t>
      </w:r>
      <w:r>
        <w:rPr>
          <w:sz w:val="18"/>
          <w:szCs w:val="18"/>
          <w:bdr w:val="single" w:sz="2" w:space="1" w:color="F8F8F2"/>
          <w:shd w:fill="auto" w:val="clear"/>
        </w:rPr>
        <w:t>Мобильное приложение │ 3. [Задача #6390] ⚪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Рефакторинг API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[↑] [↓] [✕]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[Сохранить очередь]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└──────────────────────────────┴──────────────────────────────────┘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3.4 Левая колонка — Проекты и задачи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Список проектов:</w:t>
      </w:r>
      <w:r>
        <w:rPr>
          <w:sz w:val="18"/>
          <w:szCs w:val="18"/>
          <w:shd w:fill="auto" w:val="clear"/>
        </w:rPr>
        <w:t xml:space="preserve"> Группировка задач по проекту/группе. Получаем через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tasks.task.list</w:t>
      </w:r>
      <w:r>
        <w:rPr>
          <w:sz w:val="18"/>
          <w:szCs w:val="18"/>
          <w:shd w:fill="auto" w:val="clear"/>
        </w:rPr>
        <w:t xml:space="preserve"> с фильтром: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filter: {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RESPONSIBLE_ID: &lt;userId&gt;,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"!STATUS": 5, // не завершённые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"!UF_QUEUE_ORDER": 0 // не уже в очереди (опционально, можно показывать все)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}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select: ["ID", "TITLE", "STATUS", "GROUP_ID", "UF_QUEUE_ORDER"]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Проекты отображаются как аккордеон:</w:t>
      </w:r>
    </w:p>
    <w:p>
      <w:pPr>
        <w:pStyle w:val="Style14"/>
        <w:numPr>
          <w:ilvl w:val="0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Название проекта (из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GROUP_ID</w:t>
      </w:r>
      <w:r>
        <w:rPr>
          <w:sz w:val="18"/>
          <w:szCs w:val="18"/>
          <w:shd w:fill="auto" w:val="clear"/>
        </w:rPr>
        <w:t xml:space="preserve"> или тега задачи)</w:t>
      </w:r>
    </w:p>
    <w:p>
      <w:pPr>
        <w:pStyle w:val="Style14"/>
        <w:numPr>
          <w:ilvl w:val="0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Раскрывается → список задач</w:t>
      </w:r>
    </w:p>
    <w:p>
      <w:pPr>
        <w:pStyle w:val="Style14"/>
        <w:numPr>
          <w:ilvl w:val="0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Каждая задача:</w:t>
      </w:r>
    </w:p>
    <w:p>
      <w:pPr>
        <w:pStyle w:val="Style14"/>
        <w:numPr>
          <w:ilvl w:val="1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Название</w:t>
      </w:r>
    </w:p>
    <w:p>
      <w:pPr>
        <w:pStyle w:val="Style14"/>
        <w:numPr>
          <w:ilvl w:val="1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Статус (в работе / ожидает / новая / на проверке)</w:t>
      </w:r>
    </w:p>
    <w:p>
      <w:pPr>
        <w:pStyle w:val="Style14"/>
        <w:numPr>
          <w:ilvl w:val="1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Кнопка «Добавить в очередь»</w:t>
      </w:r>
    </w:p>
    <w:p>
      <w:pPr>
        <w:pStyle w:val="Style14"/>
        <w:numPr>
          <w:ilvl w:val="1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Кнопка «Открыть в Битрикс» → ссылка на задачу</w:t>
      </w:r>
    </w:p>
    <w:p>
      <w:pPr>
        <w:pStyle w:val="Style14"/>
        <w:numPr>
          <w:ilvl w:val="1"/>
          <w:numId w:val="1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Причины блокировки: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UF_QUEUE_BLOCKED</w:t>
      </w:r>
      <w:r>
        <w:rPr>
          <w:sz w:val="18"/>
          <w:szCs w:val="18"/>
          <w:shd w:fill="auto" w:val="clear"/>
        </w:rPr>
        <w:t xml:space="preserve"> заполнен → оранжевый badge «🚫 Заблокирована»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Кнопка «Обновить»</w:t>
      </w:r>
      <w:r>
        <w:rPr>
          <w:sz w:val="18"/>
          <w:szCs w:val="18"/>
          <w:shd w:fill="auto" w:val="clear"/>
        </w:rPr>
        <w:t xml:space="preserve"> над левой колонкой: Делает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tasks.task.list</w:t>
      </w:r>
      <w:r>
        <w:rPr>
          <w:sz w:val="18"/>
          <w:szCs w:val="18"/>
          <w:shd w:fill="auto" w:val="clear"/>
        </w:rPr>
        <w:t xml:space="preserve"> только для этого разраба, не для всех восьми.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3.5 Правая колонка — Очередь на сегодня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Отображение:</w:t>
      </w:r>
    </w:p>
    <w:p>
      <w:pPr>
        <w:pStyle w:val="Style14"/>
        <w:numPr>
          <w:ilvl w:val="0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Список задач в порядке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</w:t>
      </w:r>
      <w:r>
        <w:rPr>
          <w:sz w:val="18"/>
          <w:szCs w:val="18"/>
          <w:shd w:fill="auto" w:val="clear"/>
        </w:rPr>
        <w:t xml:space="preserve"> (1, 2, 3, ...)</w:t>
      </w:r>
    </w:p>
    <w:p>
      <w:pPr>
        <w:pStyle w:val="Style14"/>
        <w:numPr>
          <w:ilvl w:val="0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Для каждой задачи:</w:t>
      </w:r>
    </w:p>
    <w:p>
      <w:pPr>
        <w:pStyle w:val="Style14"/>
        <w:numPr>
          <w:ilvl w:val="1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Номер позиции</w:t>
      </w:r>
      <w:r>
        <w:rPr>
          <w:sz w:val="18"/>
          <w:szCs w:val="18"/>
          <w:shd w:fill="auto" w:val="clear"/>
        </w:rPr>
        <w:t xml:space="preserve"> (1, 2, 3...)</w:t>
      </w:r>
    </w:p>
    <w:p>
      <w:pPr>
        <w:pStyle w:val="Style14"/>
        <w:numPr>
          <w:ilvl w:val="1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Название задачи</w:t>
      </w:r>
    </w:p>
    <w:p>
      <w:pPr>
        <w:pStyle w:val="Style14"/>
        <w:numPr>
          <w:ilvl w:val="1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Статус:</w:t>
      </w:r>
      <w:r>
        <w:rPr>
          <w:sz w:val="18"/>
          <w:szCs w:val="18"/>
          <w:shd w:fill="auto" w:val="clear"/>
        </w:rPr>
        <w:t xml:space="preserve"> 🟢 В работе (зелёный,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заполнен) / ⏸ На паузе / ⚪ Ожидает</w:t>
      </w:r>
    </w:p>
    <w:p>
      <w:pPr>
        <w:pStyle w:val="Style14"/>
        <w:numPr>
          <w:ilvl w:val="1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Таймер:</w:t>
      </w:r>
      <w:r>
        <w:rPr>
          <w:sz w:val="18"/>
          <w:szCs w:val="18"/>
          <w:shd w:fill="auto" w:val="clear"/>
        </w:rPr>
        <w:t xml:space="preserve"> Если в работе — считает время в реальном времени («1ч 23мин»)</w:t>
      </w:r>
    </w:p>
    <w:p>
      <w:pPr>
        <w:pStyle w:val="Style14"/>
        <w:numPr>
          <w:ilvl w:val="1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Кнопки:</w:t>
      </w:r>
      <w:r>
        <w:rPr>
          <w:sz w:val="18"/>
          <w:szCs w:val="18"/>
          <w:shd w:fill="auto" w:val="clear"/>
        </w:rPr>
        <w:t xml:space="preserve"> [↑] Вверх / [↓] Вниз / [✕] Убрать из очереди</w:t>
      </w:r>
    </w:p>
    <w:p>
      <w:pPr>
        <w:pStyle w:val="Style14"/>
        <w:numPr>
          <w:ilvl w:val="0"/>
          <w:numId w:val="1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Кнопка внизу: </w:t>
      </w:r>
      <w:r>
        <w:rPr>
          <w:rStyle w:val="Strong"/>
          <w:b/>
          <w:sz w:val="18"/>
          <w:szCs w:val="18"/>
          <w:shd w:fill="auto" w:val="clear"/>
        </w:rPr>
        <w:t>[Сохранить очередь]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Кнопки управления позицией:</w:t>
      </w:r>
    </w:p>
    <w:p>
      <w:pPr>
        <w:pStyle w:val="Style14"/>
        <w:numPr>
          <w:ilvl w:val="0"/>
          <w:numId w:val="1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[↑] / [↓]</w:t>
      </w:r>
      <w:r>
        <w:rPr>
          <w:sz w:val="18"/>
          <w:szCs w:val="18"/>
          <w:shd w:fill="auto" w:val="clear"/>
        </w:rPr>
        <w:t xml:space="preserve"> — меняет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</w:t>
      </w:r>
      <w:r>
        <w:rPr>
          <w:sz w:val="18"/>
          <w:szCs w:val="18"/>
          <w:shd w:fill="auto" w:val="clear"/>
        </w:rPr>
        <w:t xml:space="preserve"> с соседней задачей. Не сохраняет автоматически. Реордер только по нажатию «Сохранить очередь».</w:t>
      </w:r>
    </w:p>
    <w:p>
      <w:pPr>
        <w:pStyle w:val="Style14"/>
        <w:numPr>
          <w:ilvl w:val="0"/>
          <w:numId w:val="1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[✕]</w:t>
      </w:r>
      <w:r>
        <w:rPr>
          <w:sz w:val="18"/>
          <w:szCs w:val="18"/>
          <w:shd w:fill="auto" w:val="clear"/>
        </w:rPr>
        <w:t xml:space="preserve"> — убирает задачу из очереди. Ставит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 = 0</w:t>
      </w:r>
      <w:r>
        <w:rPr>
          <w:sz w:val="18"/>
          <w:szCs w:val="18"/>
          <w:shd w:fill="auto" w:val="clear"/>
        </w:rPr>
        <w:t xml:space="preserve">,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UF_QUEUE_DATE = null</w:t>
      </w:r>
      <w:r>
        <w:rPr>
          <w:sz w:val="18"/>
          <w:szCs w:val="18"/>
          <w:shd w:fill="auto" w:val="clear"/>
        </w:rPr>
        <w:t>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Кнопка «Сохранить очередь»:</w:t>
      </w:r>
    </w:p>
    <w:p>
      <w:pPr>
        <w:pStyle w:val="Style14"/>
        <w:numPr>
          <w:ilvl w:val="0"/>
          <w:numId w:val="1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Отправляет batch-запрос: для каждой задачи в очереди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task.update(taskId, { UF_QUEUE_ORDER: newPosition, UF_QUEUE_DATE: "сегодня" })</w:t>
      </w:r>
    </w:p>
    <w:p>
      <w:pPr>
        <w:pStyle w:val="Style14"/>
        <w:numPr>
          <w:ilvl w:val="0"/>
          <w:numId w:val="1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Один batch на все задачи (до 10 задач = до 10 запросов в одном batch)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3.6 Добавление задачи в очередь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Механика:</w:t>
      </w:r>
    </w:p>
    <w:p>
      <w:pPr>
        <w:pStyle w:val="Style14"/>
        <w:numPr>
          <w:ilvl w:val="0"/>
          <w:numId w:val="1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Разраб нажимает «Добавить в очередь» рядом с задачей в левой колонке</w:t>
      </w:r>
    </w:p>
    <w:p>
      <w:pPr>
        <w:pStyle w:val="Style14"/>
        <w:numPr>
          <w:ilvl w:val="0"/>
          <w:numId w:val="1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Задача появляется в правой колонке в конце списка</w:t>
      </w:r>
    </w:p>
    <w:p>
      <w:pPr>
        <w:pStyle w:val="Style14"/>
        <w:numPr>
          <w:ilvl w:val="0"/>
          <w:numId w:val="1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Не отправляется в Битрикс</w:t>
      </w:r>
      <w:r>
        <w:rPr>
          <w:sz w:val="18"/>
          <w:szCs w:val="18"/>
          <w:shd w:fill="auto" w:val="clear"/>
        </w:rPr>
        <w:t xml:space="preserve"> — только на клиенте</w:t>
      </w:r>
    </w:p>
    <w:p>
      <w:pPr>
        <w:pStyle w:val="Style14"/>
        <w:numPr>
          <w:ilvl w:val="0"/>
          <w:numId w:val="1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Разраб может расставить порядок кнопками [↑] [↓]</w:t>
      </w:r>
    </w:p>
    <w:p>
      <w:pPr>
        <w:pStyle w:val="Style14"/>
        <w:numPr>
          <w:ilvl w:val="0"/>
          <w:numId w:val="1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Нажимает «Сохранить очередь» → batch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для всех задач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Опционально:</w:t>
      </w:r>
      <w:r>
        <w:rPr>
          <w:sz w:val="18"/>
          <w:szCs w:val="18"/>
          <w:shd w:fill="auto" w:val="clear"/>
        </w:rPr>
        <w:t xml:space="preserve"> При добавлении — всплывающее поле «Оценка часов» (для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UF_QUEUE_ESTIMATE</w:t>
      </w:r>
      <w:r>
        <w:rPr>
          <w:sz w:val="18"/>
          <w:szCs w:val="18"/>
          <w:shd w:fill="auto" w:val="clear"/>
        </w:rPr>
        <w:t>). Можно пропустить.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Опционально:</w:t>
      </w:r>
      <w:r>
        <w:rPr>
          <w:sz w:val="18"/>
          <w:szCs w:val="18"/>
          <w:shd w:fill="auto" w:val="clear"/>
        </w:rPr>
        <w:t xml:space="preserve"> Поле «Заблокирована» при добавлении — разраб может сразу указать причину.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3.7 Раскрытие задачи — панель с описанием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Клик на задачу в любой из колонок → выезжает панель: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┌─────────────────────────────────────────────┐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Задача #6378 [✕ Закрыть]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├─────────────────────────────────────────────┤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Помогает закрытие месяца (ИИ рекомендации)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Полное описание задачи: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Нужно настроить автоматическое формирование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предварительной декларации, проверить ...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─────────────────────────────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Статус: В работе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Проект: Сайт клиента X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В очереди: 2 дня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[Открыть в Битрикс →]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⏱ </w:t>
      </w:r>
      <w:r>
        <w:rPr>
          <w:sz w:val="18"/>
          <w:szCs w:val="18"/>
          <w:bdr w:val="single" w:sz="2" w:space="1" w:color="F8F8F2"/>
          <w:shd w:fill="auto" w:val="clear"/>
        </w:rPr>
        <w:t>1ч 23мин [⏸ Пауза]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Оценка: [3ч______]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🚫 </w:t>
      </w:r>
      <w:r>
        <w:rPr>
          <w:sz w:val="18"/>
          <w:szCs w:val="18"/>
          <w:bdr w:val="single" w:sz="2" w:space="1" w:color="F8F8F2"/>
          <w:shd w:fill="auto" w:val="clear"/>
        </w:rPr>
        <w:t>Заблокирована: [Жду ответ клиента___]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[Сохранить]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Поля: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Описание задачи — полное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Статус, проект, время в очереди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Ссылка «Открыть в Битрикс»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Таймер + кнопка «Пауза»</w:t>
      </w:r>
      <w:r>
        <w:rPr>
          <w:sz w:val="18"/>
          <w:szCs w:val="18"/>
          <w:shd w:fill="auto" w:val="clear"/>
        </w:rPr>
        <w:t xml:space="preserve"> (или «Старт» если задача pending)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Оценка часов</w:t>
      </w:r>
      <w:r>
        <w:rPr>
          <w:sz w:val="18"/>
          <w:szCs w:val="18"/>
          <w:shd w:fill="auto" w:val="clear"/>
        </w:rPr>
        <w:t xml:space="preserve"> — редактируемое поле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UF_QUEUE_ESTIMATE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Заблокирована</w:t>
      </w:r>
      <w:r>
        <w:rPr>
          <w:sz w:val="18"/>
          <w:szCs w:val="18"/>
          <w:shd w:fill="auto" w:val="clear"/>
        </w:rPr>
        <w:t xml:space="preserve"> — текстовое поле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UF_QUEUE_BLOCKED</w:t>
      </w:r>
      <w:r>
        <w:rPr>
          <w:sz w:val="18"/>
          <w:szCs w:val="18"/>
          <w:shd w:fill="auto" w:val="clear"/>
        </w:rPr>
        <w:t>. Если заполнено — задача оранжевая везде</w:t>
      </w:r>
    </w:p>
    <w:p>
      <w:pPr>
        <w:pStyle w:val="Style14"/>
        <w:numPr>
          <w:ilvl w:val="0"/>
          <w:numId w:val="1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Кнопка «Сохранить»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с новыми UF-полями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 Таймер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4.1 Старт задачи</w:t>
      </w:r>
    </w:p>
    <w:p>
      <w:pPr>
        <w:pStyle w:val="Style14"/>
        <w:numPr>
          <w:ilvl w:val="0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Разраб нажимает «Старт» на задаче</w:t>
      </w:r>
    </w:p>
    <w:p>
      <w:pPr>
        <w:pStyle w:val="Style14"/>
        <w:numPr>
          <w:ilvl w:val="0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Проверка:</w:t>
      </w:r>
      <w:r>
        <w:rPr>
          <w:sz w:val="18"/>
          <w:szCs w:val="18"/>
          <w:shd w:fill="auto" w:val="clear"/>
        </w:rPr>
        <w:t xml:space="preserve"> Есть ли другая задача с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у этого разраба?</w:t>
      </w:r>
    </w:p>
    <w:p>
      <w:pPr>
        <w:pStyle w:val="Style14"/>
        <w:numPr>
          <w:ilvl w:val="1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Да:</w:t>
      </w:r>
      <w:r>
        <w:rPr>
          <w:sz w:val="18"/>
          <w:szCs w:val="18"/>
          <w:shd w:fill="auto" w:val="clear"/>
        </w:rPr>
        <w:t xml:space="preserve"> Автоматически пауза на текущей задаче (списание времени через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  <w:r>
        <w:rPr>
          <w:sz w:val="18"/>
          <w:szCs w:val="18"/>
          <w:shd w:fill="auto" w:val="clear"/>
        </w:rPr>
        <w:t xml:space="preserve">) + обновление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 = null</w:t>
      </w:r>
      <w:r>
        <w:rPr>
          <w:sz w:val="18"/>
          <w:szCs w:val="18"/>
          <w:shd w:fill="auto" w:val="clear"/>
        </w:rPr>
        <w:t xml:space="preserve"> +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UF_QUEUE_STATUS = pending</w:t>
      </w:r>
    </w:p>
    <w:p>
      <w:pPr>
        <w:pStyle w:val="Style14"/>
        <w:numPr>
          <w:ilvl w:val="1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Нет:</w:t>
      </w:r>
      <w:r>
        <w:rPr>
          <w:sz w:val="18"/>
          <w:szCs w:val="18"/>
          <w:shd w:fill="auto" w:val="clear"/>
        </w:rPr>
        <w:t xml:space="preserve"> Просто стартуем</w:t>
      </w:r>
    </w:p>
    <w:p>
      <w:pPr>
        <w:pStyle w:val="Style14"/>
        <w:numPr>
          <w:ilvl w:val="0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task.update(taskId, { UF_TIMER_START: "2025-01-15T09:30:00" })</w:t>
      </w:r>
    </w:p>
    <w:p>
      <w:pPr>
        <w:pStyle w:val="Style14"/>
        <w:numPr>
          <w:ilvl w:val="0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JS запоминает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Date.now()</w:t>
      </w:r>
      <w:r>
        <w:rPr>
          <w:sz w:val="18"/>
          <w:szCs w:val="18"/>
          <w:shd w:fill="auto" w:val="clear"/>
        </w:rPr>
        <w:t xml:space="preserve"> в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</w:p>
    <w:p>
      <w:pPr>
        <w:pStyle w:val="Style14"/>
        <w:numPr>
          <w:ilvl w:val="0"/>
          <w:numId w:val="1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Каждую секунду обновляет счётчик на экране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Запросы при старте (если другая задача была активна):</w:t>
      </w:r>
      <w:r>
        <w:rPr>
          <w:sz w:val="18"/>
          <w:szCs w:val="18"/>
          <w:shd w:fill="auto" w:val="clear"/>
        </w:rPr>
        <w:t xml:space="preserve"> 3 запроса</w:t>
      </w:r>
    </w:p>
    <w:p>
      <w:pPr>
        <w:pStyle w:val="Style14"/>
        <w:numPr>
          <w:ilvl w:val="0"/>
          <w:numId w:val="1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  <w:r>
        <w:rPr>
          <w:sz w:val="18"/>
          <w:szCs w:val="18"/>
          <w:shd w:fill="auto" w:val="clear"/>
        </w:rPr>
        <w:t xml:space="preserve"> — списание времени по старой задаче</w:t>
      </w:r>
    </w:p>
    <w:p>
      <w:pPr>
        <w:pStyle w:val="Style14"/>
        <w:numPr>
          <w:ilvl w:val="0"/>
          <w:numId w:val="1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— очистка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старой задачи</w:t>
      </w:r>
    </w:p>
    <w:p>
      <w:pPr>
        <w:pStyle w:val="Style14"/>
        <w:numPr>
          <w:ilvl w:val="0"/>
          <w:numId w:val="1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— установка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новой задачи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Запросы при старте (если ни одна не была активна):</w:t>
      </w:r>
      <w:r>
        <w:rPr>
          <w:sz w:val="18"/>
          <w:szCs w:val="18"/>
          <w:shd w:fill="auto" w:val="clear"/>
        </w:rPr>
        <w:t xml:space="preserve"> 1 запрос</w:t>
      </w:r>
    </w:p>
    <w:p>
      <w:pPr>
        <w:pStyle w:val="Style14"/>
        <w:numPr>
          <w:ilvl w:val="0"/>
          <w:numId w:val="1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  <w:r>
        <w:rPr>
          <w:sz w:val="18"/>
          <w:szCs w:val="18"/>
          <w:shd w:fill="auto" w:val="clear"/>
        </w:rPr>
        <w:t xml:space="preserve"> — установка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4.2 Пауза задачи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Разраб нажимает «Пауза»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JS останавливает счётчик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Считает время: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Math.floor((Date.now() - timerStart) / 60000)</w:t>
      </w:r>
      <w:r>
        <w:rPr>
          <w:sz w:val="18"/>
          <w:szCs w:val="18"/>
          <w:shd w:fill="auto" w:val="clear"/>
        </w:rPr>
        <w:t xml:space="preserve"> минут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Появляется форма ЕОД (см. раздел 5)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После заполнения ЕОД и нажатия «Отправить»:</w:t>
      </w:r>
    </w:p>
    <w:p>
      <w:pPr>
        <w:pStyle w:val="Style14"/>
        <w:numPr>
          <w:ilvl w:val="1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  <w:r>
        <w:rPr>
          <w:sz w:val="18"/>
          <w:szCs w:val="18"/>
          <w:shd w:fill="auto" w:val="clear"/>
        </w:rPr>
        <w:t xml:space="preserve"> — списывает время</w:t>
      </w:r>
    </w:p>
    <w:p>
      <w:pPr>
        <w:pStyle w:val="Style14"/>
        <w:numPr>
          <w:ilvl w:val="1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task.commentitem.add</w:t>
      </w:r>
      <w:r>
        <w:rPr>
          <w:sz w:val="18"/>
          <w:szCs w:val="18"/>
          <w:shd w:fill="auto" w:val="clear"/>
        </w:rPr>
        <w:t xml:space="preserve"> — отправляет ЕОД в чат задачи</w:t>
      </w:r>
    </w:p>
    <w:p>
      <w:pPr>
        <w:pStyle w:val="Style14"/>
        <w:numPr>
          <w:ilvl w:val="1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task.update(taskId, { UF_TIMER_START: null, UF_EOD_FILLED: "2025-01-15" })</w:t>
      </w:r>
    </w:p>
    <w:p>
      <w:pPr>
        <w:pStyle w:val="Style14"/>
        <w:numPr>
          <w:ilvl w:val="0"/>
          <w:numId w:val="1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Очищает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Запросы при паузе:</w:t>
      </w:r>
      <w:r>
        <w:rPr>
          <w:sz w:val="18"/>
          <w:szCs w:val="18"/>
          <w:shd w:fill="auto" w:val="clear"/>
        </w:rPr>
        <w:t xml:space="preserve"> 3 запроса</w:t>
      </w:r>
    </w:p>
    <w:p>
      <w:pPr>
        <w:pStyle w:val="Style14"/>
        <w:numPr>
          <w:ilvl w:val="0"/>
          <w:numId w:val="2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</w:p>
    <w:p>
      <w:pPr>
        <w:pStyle w:val="Style14"/>
        <w:numPr>
          <w:ilvl w:val="0"/>
          <w:numId w:val="2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task.commentitem.add</w:t>
      </w:r>
    </w:p>
    <w:p>
      <w:pPr>
        <w:pStyle w:val="Style14"/>
        <w:numPr>
          <w:ilvl w:val="0"/>
          <w:numId w:val="2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4.3 Автоматическая пауза при старте другой задачи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разраб нажимает «Старт» на задаче B, а задача A была активна:</w:t>
      </w:r>
    </w:p>
    <w:p>
      <w:pPr>
        <w:pStyle w:val="Style14"/>
        <w:numPr>
          <w:ilvl w:val="0"/>
          <w:numId w:val="2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Автоматически: Пауза на A → списание времени (БЕЗ ЕОД — ЕОД не требуется при переключении)</w:t>
      </w:r>
    </w:p>
    <w:p>
      <w:pPr>
        <w:pStyle w:val="Style14"/>
        <w:numPr>
          <w:ilvl w:val="0"/>
          <w:numId w:val="2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Старт на B</w:t>
      </w:r>
    </w:p>
    <w:p>
      <w:pPr>
        <w:pStyle w:val="Style14"/>
        <w:numPr>
          <w:ilvl w:val="0"/>
          <w:numId w:val="2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Задача A остаётся в очереди как pending</w:t>
      </w:r>
    </w:p>
    <w:p>
      <w:pPr>
        <w:pStyle w:val="Style14"/>
        <w:numPr>
          <w:ilvl w:val="0"/>
          <w:numId w:val="2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ЕОД требуется только при ручной паузе</w:t>
      </w:r>
      <w:r>
        <w:rPr>
          <w:sz w:val="18"/>
          <w:szCs w:val="18"/>
          <w:shd w:fill="auto" w:val="clear"/>
        </w:rPr>
        <w:t xml:space="preserve"> (когда разраб сам нажимает «Пауза»)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4.4 Закрытие вкладки</w:t>
      </w:r>
    </w:p>
    <w:p>
      <w:pPr>
        <w:pStyle w:val="Style14"/>
        <w:numPr>
          <w:ilvl w:val="0"/>
          <w:numId w:val="2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window.addEventListener('beforeunload')</w:t>
      </w:r>
      <w:r>
        <w:rPr>
          <w:sz w:val="18"/>
          <w:szCs w:val="18"/>
          <w:shd w:fill="auto" w:val="clear"/>
        </w:rPr>
        <w:t xml:space="preserve"> → записывает в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>: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json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{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"userId": </w:t>
      </w:r>
      <w:r>
        <w:rPr>
          <w:sz w:val="18"/>
          <w:szCs w:val="18"/>
          <w:shd w:fill="auto" w:val="clear"/>
        </w:rPr>
        <w:t>18</w:t>
      </w:r>
      <w:r>
        <w:rPr>
          <w:sz w:val="18"/>
          <w:szCs w:val="18"/>
          <w:bdr w:val="single" w:sz="2" w:space="1" w:color="F8F8F2"/>
          <w:shd w:fill="auto" w:val="clear"/>
        </w:rPr>
        <w:t>,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"taskId": </w:t>
      </w:r>
      <w:r>
        <w:rPr>
          <w:sz w:val="18"/>
          <w:szCs w:val="18"/>
          <w:shd w:fill="auto" w:val="clear"/>
        </w:rPr>
        <w:t>6378</w:t>
      </w:r>
      <w:r>
        <w:rPr>
          <w:sz w:val="18"/>
          <w:szCs w:val="18"/>
          <w:bdr w:val="single" w:sz="2" w:space="1" w:color="F8F8F2"/>
          <w:shd w:fill="auto" w:val="clear"/>
        </w:rPr>
        <w:t>,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"timerStart": </w:t>
      </w:r>
      <w:r>
        <w:rPr>
          <w:sz w:val="18"/>
          <w:szCs w:val="18"/>
          <w:shd w:fill="auto" w:val="clear"/>
        </w:rPr>
        <w:t>"2025-01-15T09:30:00"</w:t>
      </w:r>
      <w:r>
        <w:rPr>
          <w:sz w:val="18"/>
          <w:szCs w:val="18"/>
          <w:bdr w:val="single" w:sz="2" w:space="1" w:color="F8F8F2"/>
          <w:shd w:fill="auto" w:val="clear"/>
        </w:rPr>
        <w:t>,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"clientTimerStart": </w:t>
      </w:r>
      <w:r>
        <w:rPr>
          <w:sz w:val="18"/>
          <w:szCs w:val="18"/>
          <w:shd w:fill="auto" w:val="clear"/>
        </w:rPr>
        <w:t>1705312200000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}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numPr>
          <w:ilvl w:val="0"/>
          <w:numId w:val="2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Через 5 минут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 xml:space="preserve"> очищается автоматически (setTimeout при записи)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4.5 Восстановление при открытии</w:t>
      </w:r>
    </w:p>
    <w:p>
      <w:pPr>
        <w:pStyle w:val="Style14"/>
        <w:numPr>
          <w:ilvl w:val="0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Разраб открывает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/dev/18</w:t>
      </w:r>
    </w:p>
    <w:p>
      <w:pPr>
        <w:pStyle w:val="Style14"/>
        <w:numPr>
          <w:ilvl w:val="0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Проверяем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 xml:space="preserve"> — есть ли незакрытый таймер?</w:t>
      </w:r>
    </w:p>
    <w:p>
      <w:pPr>
        <w:pStyle w:val="Style14"/>
        <w:numPr>
          <w:ilvl w:val="1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Да, и прошло &lt; 5 минут:</w:t>
      </w:r>
      <w:r>
        <w:rPr>
          <w:sz w:val="18"/>
          <w:szCs w:val="18"/>
          <w:shd w:fill="auto" w:val="clear"/>
        </w:rPr>
        <w:t xml:space="preserve"> Показываем баннер: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⚠️ </w:t>
      </w:r>
      <w:r>
        <w:rPr>
          <w:sz w:val="18"/>
          <w:szCs w:val="18"/>
          <w:bdr w:val="single" w:sz="2" w:space="1" w:color="F8F8F2"/>
          <w:shd w:fill="auto" w:val="clear"/>
        </w:rPr>
        <w:t>У вас незакрытый таймер по задаче #6378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Шло 12 минут. Списать это время?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[Да, списать] [Отменить]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numPr>
          <w:ilvl w:val="2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«Да»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  <w:r>
        <w:rPr>
          <w:sz w:val="18"/>
          <w:szCs w:val="18"/>
          <w:shd w:fill="auto" w:val="clear"/>
        </w:rPr>
        <w:t xml:space="preserve"> (12 мин) + очистка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+ очистка localStorage</w:t>
      </w:r>
    </w:p>
    <w:p>
      <w:pPr>
        <w:pStyle w:val="Style14"/>
        <w:numPr>
          <w:ilvl w:val="2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«Отменить» → очистка localStorage.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остаётся в Битриксе (для менеджера будет казаться что в работе).</w:t>
      </w:r>
    </w:p>
    <w:p>
      <w:pPr>
        <w:pStyle w:val="Style14"/>
        <w:numPr>
          <w:ilvl w:val="1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Да, но прошло &gt; 5 минут:</w:t>
      </w:r>
      <w:r>
        <w:rPr>
          <w:sz w:val="18"/>
          <w:szCs w:val="18"/>
          <w:shd w:fill="auto" w:val="clear"/>
        </w:rPr>
        <w:t xml:space="preserve"> localStorage уже очищен.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в Битриксе остаётся.</w:t>
      </w:r>
    </w:p>
    <w:p>
      <w:pPr>
        <w:pStyle w:val="Style14"/>
        <w:numPr>
          <w:ilvl w:val="2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Показываем: «У вас запущен таймер в задаче #6378. Вы работали над ней?»</w:t>
      </w:r>
    </w:p>
    <w:p>
      <w:pPr>
        <w:pStyle w:val="Style14"/>
        <w:numPr>
          <w:ilvl w:val="2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[Да, списать] → спрашивает сколько минут → списывает</w:t>
      </w:r>
    </w:p>
    <w:p>
      <w:pPr>
        <w:pStyle w:val="Style14"/>
        <w:numPr>
          <w:ilvl w:val="2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[Нет, остановить] → очищает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</w:p>
    <w:p>
      <w:pPr>
        <w:pStyle w:val="Style14"/>
        <w:numPr>
          <w:ilvl w:val="1"/>
          <w:numId w:val="24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Нет:</w:t>
      </w:r>
      <w:r>
        <w:rPr>
          <w:sz w:val="18"/>
          <w:szCs w:val="18"/>
          <w:shd w:fill="auto" w:val="clear"/>
        </w:rPr>
        <w:t xml:space="preserve"> Норм, показываем текущую очередь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4.6 Конфликт с другим устройством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 xml:space="preserve">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заполнен в Битриксе, но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 xml:space="preserve"> пустой (разраб открыл с другого устройства):</w:t>
      </w:r>
    </w:p>
    <w:p>
      <w:pPr>
        <w:pStyle w:val="Style14"/>
        <w:numPr>
          <w:ilvl w:val="0"/>
          <w:numId w:val="2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Показываем: «Таймер запущен на задаче #6378»</w:t>
      </w:r>
    </w:p>
    <w:p>
      <w:pPr>
        <w:pStyle w:val="Style14"/>
        <w:numPr>
          <w:ilvl w:val="0"/>
          <w:numId w:val="2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Кнопки: [Перехватить] [Остановить]</w:t>
      </w:r>
    </w:p>
    <w:p>
      <w:pPr>
        <w:pStyle w:val="Style14"/>
        <w:numPr>
          <w:ilvl w:val="0"/>
          <w:numId w:val="2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[Перехватить] → считаем время от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  <w:r>
        <w:rPr>
          <w:sz w:val="18"/>
          <w:szCs w:val="18"/>
          <w:shd w:fill="auto" w:val="clear"/>
        </w:rPr>
        <w:t xml:space="preserve"> до сейчас, списываем, очищаем, даём старт заново (с текущего момента)</w:t>
      </w:r>
    </w:p>
    <w:p>
      <w:pPr>
        <w:pStyle w:val="Style14"/>
        <w:numPr>
          <w:ilvl w:val="0"/>
          <w:numId w:val="25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[Остановить] → списываем время, очищаем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UF_TIMER_START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 ЕОД (End of Day)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5.1 Когда появляется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 xml:space="preserve">Только при </w:t>
      </w:r>
      <w:r>
        <w:rPr>
          <w:rStyle w:val="Strong"/>
          <w:b/>
          <w:sz w:val="18"/>
          <w:szCs w:val="18"/>
          <w:shd w:fill="auto" w:val="clear"/>
        </w:rPr>
        <w:t>ручном нажатии «Пауза»</w:t>
      </w:r>
      <w:r>
        <w:rPr>
          <w:sz w:val="18"/>
          <w:szCs w:val="18"/>
          <w:shd w:fill="auto" w:val="clear"/>
        </w:rPr>
        <w:t>. Не при автоматическом переключении задач.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5.2 Форма ЕОД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┌─────────────────────────────────────────────┐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📋 </w:t>
      </w:r>
      <w:r>
        <w:rPr>
          <w:sz w:val="18"/>
          <w:szCs w:val="18"/>
          <w:bdr w:val="single" w:sz="2" w:space="1" w:color="F8F8F2"/>
          <w:shd w:fill="auto" w:val="clear"/>
        </w:rPr>
        <w:t>ЕОД — Задача #6378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Помогает закрытие месяца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├─────────────────────────────────────────────┤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✅ </w:t>
      </w:r>
      <w:r>
        <w:rPr>
          <w:sz w:val="18"/>
          <w:szCs w:val="18"/>
          <w:bdr w:val="single" w:sz="2" w:space="1" w:color="F8F8F2"/>
          <w:shd w:fill="auto" w:val="clear"/>
        </w:rPr>
        <w:t>Done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┌─────────────────────────────────────┐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Помогает закрытие месяца,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ИИ рекомендует ставить время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документа приобретения раньше...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└─────────────────────────────────────┘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➡️ </w:t>
      </w:r>
      <w:r>
        <w:rPr>
          <w:sz w:val="18"/>
          <w:szCs w:val="18"/>
          <w:bdr w:val="single" w:sz="2" w:space="1" w:color="F8F8F2"/>
          <w:shd w:fill="auto" w:val="clear"/>
        </w:rPr>
        <w:t>Next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┌─────────────────────────────────────┐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Проверить предварительную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декларацию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└─────────────────────────────────────┘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🚫 </w:t>
      </w:r>
      <w:r>
        <w:rPr>
          <w:sz w:val="18"/>
          <w:szCs w:val="18"/>
          <w:bdr w:val="single" w:sz="2" w:space="1" w:color="F8F8F2"/>
          <w:shd w:fill="auto" w:val="clear"/>
        </w:rPr>
        <w:t>Block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┌─────────────────────────────────────┐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│ </w:t>
      </w:r>
      <w:r>
        <w:rPr>
          <w:sz w:val="18"/>
          <w:szCs w:val="18"/>
          <w:bdr w:val="single" w:sz="2" w:space="1" w:color="F8F8F2"/>
          <w:shd w:fill="auto" w:val="clear"/>
        </w:rPr>
        <w:t>Жду ответ от клиента по ТЗ 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└─────────────────────────────────────┘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⏱ </w:t>
      </w:r>
      <w:r>
        <w:rPr>
          <w:sz w:val="18"/>
          <w:szCs w:val="18"/>
          <w:bdr w:val="single" w:sz="2" w:space="1" w:color="F8F8F2"/>
          <w:shd w:fill="auto" w:val="clear"/>
        </w:rPr>
        <w:t>Потрачено: 47 мин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│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</w:t>
      </w:r>
      <w:r>
        <w:rPr>
          <w:sz w:val="18"/>
          <w:szCs w:val="18"/>
          <w:bdr w:val="single" w:sz="2" w:space="1" w:color="F8F8F2"/>
          <w:shd w:fill="auto" w:val="clear"/>
        </w:rPr>
        <w:t>[Отмена] [Отправить ЕОД] 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└─────────────────────────────────────────────┘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Done</w:t>
      </w:r>
      <w:r>
        <w:rPr>
          <w:sz w:val="18"/>
          <w:szCs w:val="18"/>
          <w:shd w:fill="auto" w:val="clear"/>
        </w:rPr>
        <w:t xml:space="preserve"> — textarea, что сделано. Обязательное поле.</w:t>
      </w: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Next</w:t>
      </w:r>
      <w:r>
        <w:rPr>
          <w:sz w:val="18"/>
          <w:szCs w:val="18"/>
          <w:shd w:fill="auto" w:val="clear"/>
        </w:rPr>
        <w:t xml:space="preserve"> — textarea, что дальше. Необязательное.</w:t>
      </w: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Block</w:t>
      </w:r>
      <w:r>
        <w:rPr>
          <w:sz w:val="18"/>
          <w:szCs w:val="18"/>
          <w:shd w:fill="auto" w:val="clear"/>
        </w:rPr>
        <w:t xml:space="preserve"> — textarea, что мешает. Необязательное. Если заполнено — автоматически проставляется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UF_QUEUE_BLOCKED</w:t>
      </w:r>
      <w:r>
        <w:rPr>
          <w:sz w:val="18"/>
          <w:szCs w:val="18"/>
          <w:shd w:fill="auto" w:val="clear"/>
        </w:rPr>
        <w:t>.</w:t>
      </w: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Потрачено</w:t>
      </w:r>
      <w:r>
        <w:rPr>
          <w:sz w:val="18"/>
          <w:szCs w:val="18"/>
          <w:shd w:fill="auto" w:val="clear"/>
        </w:rPr>
        <w:t xml:space="preserve"> — автоматически из таймера, не редактируется.</w:t>
      </w: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Черновик:</w:t>
      </w:r>
      <w:r>
        <w:rPr>
          <w:sz w:val="18"/>
          <w:szCs w:val="18"/>
          <w:shd w:fill="auto" w:val="clear"/>
        </w:rPr>
        <w:t xml:space="preserve"> Начал писать → текст сохраняется в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 xml:space="preserve"> по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taskId</w:t>
      </w:r>
      <w:r>
        <w:rPr>
          <w:sz w:val="18"/>
          <w:szCs w:val="18"/>
          <w:shd w:fill="auto" w:val="clear"/>
        </w:rPr>
        <w:t>. Случайно закрыл → при следующем открытии ЕОД по этой задаче текст восстановится.</w:t>
      </w:r>
    </w:p>
    <w:p>
      <w:pPr>
        <w:pStyle w:val="Style14"/>
        <w:numPr>
          <w:ilvl w:val="0"/>
          <w:numId w:val="26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Шаблоны:</w:t>
      </w:r>
      <w:r>
        <w:rPr>
          <w:sz w:val="18"/>
          <w:szCs w:val="18"/>
          <w:shd w:fill="auto" w:val="clear"/>
        </w:rPr>
        <w:t xml:space="preserve"> Под textarea «Done» — кнопка «Шаблоны ▼». Выпадает список последних 5 заполненных ЕОД этого разраба. Клик → вставляет текст.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5.3 При нажатии «Отправить ЕОД»</w:t>
      </w:r>
    </w:p>
    <w:p>
      <w:pPr>
        <w:pStyle w:val="Style14"/>
        <w:numPr>
          <w:ilvl w:val="0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task.elapseditem.add</w:t>
      </w:r>
      <w:r>
        <w:rPr>
          <w:sz w:val="18"/>
          <w:szCs w:val="18"/>
          <w:shd w:fill="auto" w:val="clear"/>
        </w:rPr>
        <w:t xml:space="preserve"> — списывает время (минуты из таймера)</w:t>
      </w:r>
    </w:p>
    <w:p>
      <w:pPr>
        <w:pStyle w:val="Style14"/>
        <w:numPr>
          <w:ilvl w:val="1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TASK_ID</w:t>
      </w:r>
      <w:r>
        <w:rPr>
          <w:sz w:val="18"/>
          <w:szCs w:val="18"/>
          <w:shd w:fill="auto" w:val="clear"/>
        </w:rPr>
        <w:t>: taskId</w:t>
      </w:r>
    </w:p>
    <w:p>
      <w:pPr>
        <w:pStyle w:val="Style14"/>
        <w:numPr>
          <w:ilvl w:val="1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SECONDS</w:t>
      </w:r>
      <w:r>
        <w:rPr>
          <w:sz w:val="18"/>
          <w:szCs w:val="18"/>
          <w:shd w:fill="auto" w:val="clear"/>
        </w:rPr>
        <w:t>: посчитанные секунды из таймера</w:t>
      </w:r>
    </w:p>
    <w:p>
      <w:pPr>
        <w:pStyle w:val="Style14"/>
        <w:numPr>
          <w:ilvl w:val="1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COMMENT_TEXT</w:t>
      </w:r>
      <w:r>
        <w:rPr>
          <w:sz w:val="18"/>
          <w:szCs w:val="18"/>
          <w:shd w:fill="auto" w:val="clear"/>
        </w:rPr>
        <w:t xml:space="preserve">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ЕОД: {Done текст}</w:t>
      </w:r>
    </w:p>
    <w:p>
      <w:pPr>
        <w:pStyle w:val="Style14"/>
        <w:numPr>
          <w:ilvl w:val="0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task.commentitem.add</w:t>
      </w:r>
      <w:r>
        <w:rPr>
          <w:sz w:val="18"/>
          <w:szCs w:val="18"/>
          <w:shd w:fill="auto" w:val="clear"/>
        </w:rPr>
        <w:t xml:space="preserve"> — отправляет в чат задачи: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📋 </w:t>
      </w:r>
      <w:r>
        <w:rPr>
          <w:sz w:val="18"/>
          <w:szCs w:val="18"/>
          <w:bdr w:val="single" w:sz="2" w:space="1" w:color="F8F8F2"/>
          <w:shd w:fill="auto" w:val="clear"/>
        </w:rPr>
        <w:t>ЕОД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✅ </w:t>
      </w:r>
      <w:r>
        <w:rPr>
          <w:sz w:val="18"/>
          <w:szCs w:val="18"/>
          <w:bdr w:val="single" w:sz="2" w:space="1" w:color="F8F8F2"/>
          <w:shd w:fill="auto" w:val="clear"/>
        </w:rPr>
        <w:t>Done: Помогает закрытие месяца, ИИ рекомендации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➡️ </w:t>
      </w:r>
      <w:r>
        <w:rPr>
          <w:sz w:val="18"/>
          <w:szCs w:val="18"/>
          <w:bdr w:val="single" w:sz="2" w:space="1" w:color="F8F8F2"/>
          <w:shd w:fill="auto" w:val="clear"/>
        </w:rPr>
        <w:t>Next: Проверить предварительную декларацию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🚫 </w:t>
      </w:r>
      <w:r>
        <w:rPr>
          <w:sz w:val="18"/>
          <w:szCs w:val="18"/>
          <w:bdr w:val="single" w:sz="2" w:space="1" w:color="F8F8F2"/>
          <w:shd w:fill="auto" w:val="clear"/>
        </w:rPr>
        <w:t>Block: Жду ответ от клиента по ТЗ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⏱ </w:t>
      </w:r>
      <w:r>
        <w:rPr>
          <w:sz w:val="18"/>
          <w:szCs w:val="18"/>
          <w:bdr w:val="single" w:sz="2" w:space="1" w:color="F8F8F2"/>
          <w:shd w:fill="auto" w:val="clear"/>
        </w:rPr>
        <w:t>47 мин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numPr>
          <w:ilvl w:val="0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task.update(taskId, { UF_TIMER_START: null, UF_EOD_FILLED: "2025-01-15", UF_QUEUE_BLOCKED: "{Block текст или null}" })</w:t>
      </w:r>
    </w:p>
    <w:p>
      <w:pPr>
        <w:pStyle w:val="Style14"/>
        <w:numPr>
          <w:ilvl w:val="0"/>
          <w:numId w:val="27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Очищает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</w:t>
      </w:r>
      <w:r>
        <w:rPr>
          <w:sz w:val="18"/>
          <w:szCs w:val="18"/>
          <w:shd w:fill="auto" w:val="clear"/>
        </w:rPr>
        <w:t xml:space="preserve"> (таймер + черновик ЕОД)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5.4 Напоминание о незаполненном ЕОД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Когда:</w:t>
      </w:r>
      <w:r>
        <w:rPr>
          <w:sz w:val="18"/>
          <w:szCs w:val="18"/>
          <w:shd w:fill="auto" w:val="clear"/>
        </w:rPr>
        <w:t xml:space="preserve"> Каждый будний день в 17:30.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Где:</w:t>
      </w:r>
      <w:r>
        <w:rPr>
          <w:sz w:val="18"/>
          <w:szCs w:val="18"/>
          <w:shd w:fill="auto" w:val="clear"/>
        </w:rPr>
        <w:t xml:space="preserve"> На личной странице разраба — красный баннер сверху: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⚠️ </w:t>
      </w:r>
      <w:r>
        <w:rPr>
          <w:sz w:val="18"/>
          <w:szCs w:val="18"/>
          <w:bdr w:val="single" w:sz="2" w:space="1" w:color="F8F8F2"/>
          <w:shd w:fill="auto" w:val="clear"/>
        </w:rPr>
        <w:t>У тебя 2 задачи без ЕОД за сегодня: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• </w:t>
      </w:r>
      <w:r>
        <w:rPr>
          <w:sz w:val="18"/>
          <w:szCs w:val="18"/>
          <w:bdr w:val="single" w:sz="2" w:space="1" w:color="F8F8F2"/>
          <w:shd w:fill="auto" w:val="clear"/>
        </w:rPr>
        <w:t>#6378 — Помогает закрытие месяца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• </w:t>
      </w:r>
      <w:r>
        <w:rPr>
          <w:sz w:val="18"/>
          <w:szCs w:val="18"/>
          <w:bdr w:val="single" w:sz="2" w:space="1" w:color="F8F8F2"/>
          <w:shd w:fill="auto" w:val="clear"/>
        </w:rPr>
        <w:t>#6412 — Настройка импорта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Как проверяем (0 дополнительных запросов):</w:t>
      </w:r>
    </w:p>
    <w:p>
      <w:pPr>
        <w:pStyle w:val="Style14"/>
        <w:numPr>
          <w:ilvl w:val="0"/>
          <w:numId w:val="2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Для каждой задачи в очереди на сегодня: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UF_EOD_FILLED != сегодня</w:t>
      </w:r>
      <w:r>
        <w:rPr>
          <w:sz w:val="18"/>
          <w:szCs w:val="18"/>
          <w:shd w:fill="auto" w:val="clear"/>
        </w:rPr>
        <w:t xml:space="preserve"> 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 &gt; 0</w:t>
      </w:r>
    </w:p>
    <w:p>
      <w:pPr>
        <w:pStyle w:val="Style14"/>
        <w:numPr>
          <w:ilvl w:val="0"/>
          <w:numId w:val="2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Если у задачи был запущен таймер сегодня (было время списания) но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UF_EOD_FILLED</w:t>
      </w:r>
      <w:r>
        <w:rPr>
          <w:sz w:val="18"/>
          <w:szCs w:val="18"/>
          <w:shd w:fill="auto" w:val="clear"/>
        </w:rPr>
        <w:t xml:space="preserve"> не сегодня → ЕОД не заполнен</w:t>
      </w:r>
    </w:p>
    <w:p>
      <w:pPr>
        <w:pStyle w:val="Style14"/>
        <w:numPr>
          <w:ilvl w:val="0"/>
          <w:numId w:val="28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Просто проверяем UF-поле, никаких дополнительных API-вызовов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Для менеджера на дашборде:</w:t>
      </w:r>
    </w:p>
    <w:p>
      <w:pPr>
        <w:pStyle w:val="Style14"/>
        <w:numPr>
          <w:ilvl w:val="0"/>
          <w:numId w:val="2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В оверлее задачи — иконка ⚠️ «ЕОД не заполнен» если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UF_EOD_FILLED &lt; сегодня</w:t>
      </w:r>
    </w:p>
    <w:p>
      <w:pPr>
        <w:pStyle w:val="Style14"/>
        <w:numPr>
          <w:ilvl w:val="0"/>
          <w:numId w:val="29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В ячейке сетки — маленький ⚠️ badge на квадратике задачи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5.5 Автосохранение черновика ЕОД</w:t>
      </w:r>
    </w:p>
    <w:p>
      <w:pPr>
        <w:pStyle w:val="Style14"/>
        <w:numPr>
          <w:ilvl w:val="0"/>
          <w:numId w:val="3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При вводе текста в любое поле ЕОД —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localStorage.setItem('eod_draft_' + taskId, JSON.stringify({ done, next, block }))</w:t>
      </w:r>
    </w:p>
    <w:p>
      <w:pPr>
        <w:pStyle w:val="Style14"/>
        <w:numPr>
          <w:ilvl w:val="0"/>
          <w:numId w:val="3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Debounce 500мс чтобы не спамить</w:t>
      </w:r>
    </w:p>
    <w:p>
      <w:pPr>
        <w:pStyle w:val="Style14"/>
        <w:numPr>
          <w:ilvl w:val="0"/>
          <w:numId w:val="3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При открытии формы ЕОД — проверяем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localStorage.getItem('eod_draft_' + taskId)</w:t>
      </w:r>
      <w:r>
        <w:rPr>
          <w:sz w:val="18"/>
          <w:szCs w:val="18"/>
          <w:shd w:fill="auto" w:val="clear"/>
        </w:rPr>
        <w:t xml:space="preserve"> → восстанавливаем текст</w:t>
      </w:r>
    </w:p>
    <w:p>
      <w:pPr>
        <w:pStyle w:val="Style14"/>
        <w:numPr>
          <w:ilvl w:val="0"/>
          <w:numId w:val="30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После успешной отправки ЕОД — удаляем черновик из localStorage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6. Авто-сдвиг невыполненных задач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6.1 Когда происходит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>При загрузке личной страницы разраба (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/dev/&lt;userId&gt;</w:t>
      </w:r>
      <w:r>
        <w:rPr>
          <w:sz w:val="18"/>
          <w:szCs w:val="18"/>
          <w:shd w:fill="auto" w:val="clear"/>
        </w:rPr>
        <w:t>):</w:t>
      </w:r>
    </w:p>
    <w:p>
      <w:pPr>
        <w:pStyle w:val="Style14"/>
        <w:numPr>
          <w:ilvl w:val="0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Запрашиваем очередь на </w:t>
      </w:r>
      <w:r>
        <w:rPr>
          <w:rStyle w:val="Strong"/>
          <w:b/>
          <w:sz w:val="18"/>
          <w:szCs w:val="18"/>
          <w:shd w:fill="auto" w:val="clear"/>
        </w:rPr>
        <w:t>сегодня</w:t>
      </w:r>
      <w:r>
        <w:rPr>
          <w:sz w:val="18"/>
          <w:szCs w:val="18"/>
          <w:shd w:fill="auto" w:val="clear"/>
        </w:rPr>
        <w:t xml:space="preserve">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tasks.task.list</w:t>
      </w:r>
      <w:r>
        <w:rPr>
          <w:sz w:val="18"/>
          <w:szCs w:val="18"/>
          <w:shd w:fill="auto" w:val="clear"/>
        </w:rPr>
        <w:t xml:space="preserve"> с фильтром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UF_QUEUE_DATE = сегодня, UF_QUEUE_ORDER &gt; 0</w:t>
      </w:r>
    </w:p>
    <w:p>
      <w:pPr>
        <w:pStyle w:val="Style14"/>
        <w:numPr>
          <w:ilvl w:val="0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Если очередь пустая</w:t>
      </w:r>
      <w:r>
        <w:rPr>
          <w:sz w:val="18"/>
          <w:szCs w:val="18"/>
          <w:shd w:fill="auto" w:val="clear"/>
        </w:rPr>
        <w:t xml:space="preserve"> (на сегодня нет задач):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Проверяем </w:t>
      </w:r>
      <w:r>
        <w:rPr>
          <w:rStyle w:val="Strong"/>
          <w:b/>
          <w:sz w:val="18"/>
          <w:szCs w:val="18"/>
          <w:shd w:fill="auto" w:val="clear"/>
        </w:rPr>
        <w:t>вчера</w:t>
      </w:r>
      <w:r>
        <w:rPr>
          <w:sz w:val="18"/>
          <w:szCs w:val="18"/>
          <w:shd w:fill="auto" w:val="clear"/>
        </w:rPr>
        <w:t xml:space="preserve">: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UF_QUEUE_DATE = вчера, UF_QUEUE_ORDER &gt; 0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вчерашняя очередь тоже пустая → проверяем позавчера и т.д. (до 7 дней назад)</w:t>
      </w:r>
    </w:p>
    <w:p>
      <w:pPr>
        <w:pStyle w:val="Style14"/>
        <w:numPr>
          <w:ilvl w:val="0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Нашли очередь за прошлый день (или несколько дней):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>Фильтруем: оставляем только незавершённые (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STATUS != 5</w:t>
      </w:r>
      <w:r>
        <w:rPr>
          <w:sz w:val="18"/>
          <w:szCs w:val="18"/>
          <w:shd w:fill="auto" w:val="clear"/>
        </w:rPr>
        <w:t>)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Завершённые задачи — оставляем с их датой (история)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Для незавершённых: обновляем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UF_QUEUE_DATE = сегодня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>Порядок (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</w:t>
      </w:r>
      <w:r>
        <w:rPr>
          <w:sz w:val="18"/>
          <w:szCs w:val="18"/>
          <w:shd w:fill="auto" w:val="clear"/>
        </w:rPr>
        <w:t>) сохраняем — кто был 1-м, остаётся 1-м</w:t>
      </w:r>
    </w:p>
    <w:p>
      <w:pPr>
        <w:pStyle w:val="Style14"/>
        <w:numPr>
          <w:ilvl w:val="1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за 3 дня накопилось 6 невыполненных задач — все 6 переходят на сегодня</w:t>
      </w:r>
    </w:p>
    <w:p>
      <w:pPr>
        <w:pStyle w:val="Style14"/>
        <w:numPr>
          <w:ilvl w:val="0"/>
          <w:numId w:val="31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Batch-запрос для обновления дат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Сколько запросов:</w:t>
      </w:r>
    </w:p>
    <w:p>
      <w:pPr>
        <w:pStyle w:val="Style14"/>
        <w:numPr>
          <w:ilvl w:val="0"/>
          <w:numId w:val="3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1 запрос за сегодняшний очередь</w:t>
      </w:r>
    </w:p>
    <w:p>
      <w:pPr>
        <w:pStyle w:val="Style14"/>
        <w:numPr>
          <w:ilvl w:val="0"/>
          <w:numId w:val="3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пусто → 1 запрос за вчерашнюю</w:t>
      </w:r>
    </w:p>
    <w:p>
      <w:pPr>
        <w:pStyle w:val="Style14"/>
        <w:numPr>
          <w:ilvl w:val="0"/>
          <w:numId w:val="3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Если нашли → 1 batch для обновления дат (до 10 задач)</w:t>
      </w:r>
    </w:p>
    <w:p>
      <w:pPr>
        <w:pStyle w:val="Style14"/>
        <w:numPr>
          <w:ilvl w:val="0"/>
          <w:numId w:val="32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Итого: 2-3 запроса</w:t>
      </w:r>
      <w:r>
        <w:rPr>
          <w:sz w:val="18"/>
          <w:szCs w:val="18"/>
          <w:shd w:fill="auto" w:val="clear"/>
        </w:rPr>
        <w:t xml:space="preserve"> при входе</w:t>
      </w:r>
    </w:p>
    <w:p>
      <w:pPr>
        <w:pStyle w:val="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6.2 Если разраб не заходил неделю</w:t>
      </w:r>
    </w:p>
    <w:p>
      <w:pPr>
        <w:pStyle w:val="Style14"/>
        <w:numPr>
          <w:ilvl w:val="0"/>
          <w:numId w:val="3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Проверяем цепочкой: сегодня → вчера → ... → 7 дней назад</w:t>
      </w:r>
    </w:p>
    <w:p>
      <w:pPr>
        <w:pStyle w:val="Style14"/>
        <w:numPr>
          <w:ilvl w:val="0"/>
          <w:numId w:val="3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240"/>
        <w:ind w:left="0" w:right="0" w:hanging="283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Нашли задачи за 3 дня → все невыполненные сдвигаем на сегодня</w:t>
      </w:r>
    </w:p>
    <w:p>
      <w:pPr>
        <w:pStyle w:val="Style14"/>
        <w:numPr>
          <w:ilvl w:val="0"/>
          <w:numId w:val="3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sz w:val="18"/>
          <w:szCs w:val="18"/>
          <w:shd w:fill="auto" w:val="clear"/>
        </w:rPr>
        <w:t xml:space="preserve">Задачи старше 7 дней с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 &gt; 0</w:t>
      </w:r>
      <w:r>
        <w:rPr>
          <w:sz w:val="18"/>
          <w:szCs w:val="18"/>
          <w:shd w:fill="auto" w:val="clear"/>
        </w:rPr>
        <w:t xml:space="preserve"> →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UF_QUEUE_ORDER = 0</w:t>
      </w:r>
      <w:r>
        <w:rPr>
          <w:sz w:val="18"/>
          <w:szCs w:val="18"/>
          <w:shd w:fill="auto" w:val="clear"/>
        </w:rPr>
        <w:t xml:space="preserve"> (убираем из очереди, считаем устаревшими)</w:t>
      </w:r>
    </w:p>
    <w:p>
      <w:pPr>
        <w:pStyle w:val="Style14"/>
        <w:numPr>
          <w:ilvl w:val="0"/>
          <w:numId w:val="33"/>
        </w:numPr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tabs>
          <w:tab w:val="clear" w:pos="720"/>
          <w:tab w:val="left" w:pos="0" w:leader="none"/>
        </w:tabs>
        <w:spacing w:before="0" w:after="0"/>
        <w:ind w:left="0" w:right="0" w:hanging="283"/>
        <w:rPr/>
      </w:pPr>
      <w:r>
        <w:rPr>
          <w:rStyle w:val="Strong"/>
          <w:b/>
          <w:sz w:val="18"/>
          <w:szCs w:val="18"/>
          <w:shd w:fill="auto" w:val="clear"/>
        </w:rPr>
        <w:t>Лимит: 7 дней.</w:t>
      </w:r>
      <w:r>
        <w:rPr>
          <w:sz w:val="18"/>
          <w:szCs w:val="18"/>
          <w:shd w:fill="auto" w:val="clear"/>
        </w:rPr>
        <w:t xml:space="preserve"> Старше — автоматически убираем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7. API-запросы — сводная экономия</w:t>
      </w:r>
    </w:p>
    <w:tbl>
      <w:tblPr>
        <w:tblW w:w="10962" w:type="dxa"/>
        <w:jc w:val="left"/>
        <w:tblInd w:w="0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4182"/>
        <w:gridCol w:w="4501"/>
        <w:gridCol w:w="2279"/>
      </w:tblGrid>
      <w:tr>
        <w:trPr>
          <w:tblHeader w:val="true"/>
        </w:trPr>
        <w:tc>
          <w:tcPr>
            <w:tcW w:w="418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Действие</w:t>
            </w:r>
          </w:p>
        </w:tc>
        <w:tc>
          <w:tcPr>
            <w:tcW w:w="45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Запросы к Битриксу</w:t>
            </w:r>
          </w:p>
        </w:tc>
        <w:tc>
          <w:tcPr>
            <w:tcW w:w="22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Частота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Загрузка вкладки «Работа» менеджером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>1 (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tasks.task.list</w:t>
            </w:r>
            <w:r>
              <w:rPr>
                <w:sz w:val="18"/>
                <w:szCs w:val="18"/>
                <w:shd w:fill="auto" w:val="clear"/>
              </w:rPr>
              <w:t xml:space="preserve"> за очередь недели)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При открытии вкладки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Автообновление очереди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 (тот же запрос)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Раз в 5 минут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Кнопка «Обновить» менеджером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 (тот же запрос)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Загрузка личной страницы разраба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2-3 (проверка очереди + сдвиг)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При открытии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Кнопка «Обновить» разрабом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>1 (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tasks.task.list</w:t>
            </w:r>
            <w:r>
              <w:rPr>
                <w:sz w:val="18"/>
                <w:szCs w:val="18"/>
                <w:shd w:fill="auto" w:val="clear"/>
              </w:rPr>
              <w:t xml:space="preserve"> для этого разраба)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Старт задачи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1-3 (зависит от был ли активный таймер)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 разраба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Пауза + ЕОД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 (elapseditem + comment + update)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 разраба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Переключение задачи (авто-пауза + старт)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 (elapseditem + update старой + update новой)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 разраба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Сохранение очереди (перемещение задач)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 batch (до 10 задач)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 «Сохранить»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Заметка менеджера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>1 (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task.update</w:t>
            </w:r>
            <w:r>
              <w:rPr>
                <w:sz w:val="18"/>
                <w:szCs w:val="18"/>
                <w:shd w:fill="auto" w:val="clear"/>
              </w:rPr>
              <w:t>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По клику менеджера</w:t>
            </w:r>
          </w:p>
        </w:tc>
      </w:tr>
      <w:tr>
        <w:trPr/>
        <w:tc>
          <w:tcPr>
            <w:tcW w:w="418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Проверка ЕОД</w:t>
            </w:r>
          </w:p>
        </w:tc>
        <w:tc>
          <w:tcPr>
            <w:tcW w:w="450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 (только UF-поле)</w:t>
            </w:r>
          </w:p>
        </w:tc>
        <w:tc>
          <w:tcPr>
            <w:tcW w:w="22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Автоматически</w:t>
            </w:r>
          </w:p>
        </w:tc>
      </w:tr>
    </w:tbl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8. Новые Flask-эндпоинты</w:t>
      </w:r>
    </w:p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sz w:val="18"/>
          <w:szCs w:val="18"/>
          <w:shd w:fill="auto" w:val="clear"/>
        </w:rPr>
        <w:t xml:space="preserve">Все через существующий прокси </w:t>
      </w:r>
      <w:r>
        <w:rPr>
          <w:rStyle w:val="Style12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szCs w:val="18"/>
          <w:shd w:fill="auto" w:val="clear"/>
        </w:rPr>
        <w:t>/api/&lt;method&gt;</w:t>
      </w:r>
      <w:r>
        <w:rPr>
          <w:sz w:val="18"/>
          <w:szCs w:val="18"/>
          <w:shd w:fill="auto" w:val="clear"/>
        </w:rPr>
        <w:t xml:space="preserve"> + новый роут для страницы:</w:t>
      </w:r>
    </w:p>
    <w:tbl>
      <w:tblPr>
        <w:tblW w:w="8431" w:type="dxa"/>
        <w:jc w:val="left"/>
        <w:tblInd w:w="0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3145"/>
        <w:gridCol w:w="741"/>
        <w:gridCol w:w="4545"/>
      </w:tblGrid>
      <w:tr>
        <w:trPr>
          <w:tblHeader w:val="true"/>
        </w:trPr>
        <w:tc>
          <w:tcPr>
            <w:tcW w:w="314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Роут</w:t>
            </w:r>
          </w:p>
        </w:tc>
        <w:tc>
          <w:tcPr>
            <w:tcW w:w="74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Метод</w:t>
            </w:r>
          </w:p>
        </w:tc>
        <w:tc>
          <w:tcPr>
            <w:tcW w:w="454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Описание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/dev/&lt;userId&gt;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GET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Отдаёт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dev.html</w:t>
            </w:r>
            <w:r>
              <w:rPr>
                <w:sz w:val="18"/>
                <w:szCs w:val="18"/>
                <w:shd w:fill="auto" w:val="clear"/>
              </w:rPr>
              <w:t xml:space="preserve"> — личную страницу разраба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/api/tasks.task.list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POST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Уже существует, используем для очереди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/api/tasks.task.update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POST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Уже существует, используем для UF-полей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/api/task.elapseditem.add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POST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Уже существует, используем для списания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/api/task.commentitem.add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POST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Уже существует, используем для ЕОД в чат</w:t>
            </w:r>
          </w:p>
        </w:tc>
      </w:tr>
      <w:tr>
        <w:trPr/>
        <w:tc>
          <w:tcPr>
            <w:tcW w:w="31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/api/task.userfield.add</w:t>
            </w:r>
          </w:p>
        </w:tc>
        <w:tc>
          <w:tcPr>
            <w:tcW w:w="7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POST</w:t>
            </w:r>
          </w:p>
        </w:tc>
        <w:tc>
          <w:tcPr>
            <w:tcW w:w="45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Создание UF-полей (один раз при настройке)</w:t>
            </w:r>
          </w:p>
        </w:tc>
      </w:tr>
    </w:tbl>
    <w:p>
      <w:pPr>
        <w:pStyle w:val="Style1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0"/>
        <w:ind w:left="0" w:right="0" w:hanging="0"/>
        <w:rPr/>
      </w:pPr>
      <w:r>
        <w:rPr>
          <w:rStyle w:val="Strong"/>
          <w:b/>
          <w:sz w:val="18"/>
          <w:szCs w:val="18"/>
          <w:shd w:fill="auto" w:val="clear"/>
        </w:rPr>
        <w:t>Новые Flask-эндпоинты НЕ нужны.</w:t>
      </w:r>
      <w:r>
        <w:rPr>
          <w:sz w:val="18"/>
          <w:szCs w:val="18"/>
          <w:shd w:fill="auto" w:val="clear"/>
        </w:rPr>
        <w:t xml:space="preserve"> Всё идёт через существующий прокси. Добавляется только один GET-роут для отдачи HTML.</w:t>
      </w: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9. Новые файлы в репозитории</w:t>
      </w:r>
    </w:p>
    <w:p>
      <w:pPr>
        <w:pStyle w:val="Style14"/>
        <w:bidi w:val="0"/>
        <w:spacing w:lineRule="auto" w:line="319" w:before="0" w:after="0"/>
        <w:ind w:left="0" w:right="0" w:hanging="0"/>
        <w:rPr>
          <w:sz w:val="18"/>
          <w:szCs w:val="18"/>
          <w:bdr w:val="single" w:sz="2" w:space="1" w:color="FFFFFF"/>
          <w:shd w:fill="auto" w:val="clear"/>
        </w:rPr>
      </w:pPr>
      <w:r>
        <w:rPr>
          <w:sz w:val="18"/>
          <w:szCs w:val="18"/>
          <w:bdr w:val="single" w:sz="2" w:space="1" w:color="FFFFFF"/>
          <w:shd w:fill="auto" w:val="clear"/>
        </w:rPr>
        <w:t>text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>bitrix-dashboard/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index.html # Существующий + новая вкладка «Работа»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dev.html # НОВЫЙ — личная страница разраба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js/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├── </w:t>
      </w:r>
      <w:r>
        <w:rPr>
          <w:sz w:val="18"/>
          <w:szCs w:val="18"/>
          <w:bdr w:val="single" w:sz="2" w:space="1" w:color="F8F8F2"/>
          <w:shd w:fill="auto" w:val="clear"/>
        </w:rPr>
        <w:t>core.js # Существующий (или новый при рефакторинге)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├── </w:t>
      </w:r>
      <w:r>
        <w:rPr>
          <w:sz w:val="18"/>
          <w:szCs w:val="18"/>
          <w:bdr w:val="single" w:sz="2" w:space="1" w:color="F8F8F2"/>
          <w:shd w:fill="auto" w:val="clear"/>
        </w:rPr>
        <w:t>tab-work.js # НОВЫЙ — вкладка «Работа» менеджера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├── </w:t>
      </w:r>
      <w:r>
        <w:rPr>
          <w:sz w:val="18"/>
          <w:szCs w:val="18"/>
          <w:bdr w:val="single" w:sz="2" w:space="1" w:color="F8F8F2"/>
          <w:shd w:fill="auto" w:val="clear"/>
        </w:rPr>
        <w:t>tab-accounting.js # Существующий (при рефакторинге)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├── </w:t>
      </w:r>
      <w:r>
        <w:rPr>
          <w:sz w:val="18"/>
          <w:szCs w:val="18"/>
          <w:bdr w:val="single" w:sz="2" w:space="1" w:color="F8F8F2"/>
          <w:shd w:fill="auto" w:val="clear"/>
        </w:rPr>
        <w:t>tab-analytics.js # Существующий (при рефакторинге)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│ └── </w:t>
      </w:r>
      <w:r>
        <w:rPr>
          <w:sz w:val="18"/>
          <w:szCs w:val="18"/>
          <w:bdr w:val="single" w:sz="2" w:space="1" w:color="F8F8F2"/>
          <w:shd w:fill="auto" w:val="clear"/>
        </w:rPr>
        <w:t>tab-clients.js # Существующий (при рефакторинге)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api/index.py # Существующий + новый роут /dev/&lt;userId&gt;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vercel.json # Существующий + новый роут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├── </w:t>
      </w:r>
      <w:r>
        <w:rPr>
          <w:sz w:val="18"/>
          <w:szCs w:val="18"/>
          <w:bdr w:val="single" w:sz="2" w:space="1" w:color="F8F8F2"/>
          <w:shd w:fill="auto" w:val="clear"/>
        </w:rPr>
        <w:t>requirements.txt # Существующий</w:t>
      </w:r>
    </w:p>
    <w:p>
      <w:pPr>
        <w:pStyle w:val="Style14"/>
        <w:bidi w:val="0"/>
        <w:spacing w:before="0" w:after="0"/>
        <w:ind w:left="0" w:right="0" w:hanging="0"/>
        <w:rPr>
          <w:sz w:val="18"/>
          <w:szCs w:val="18"/>
          <w:bdr w:val="single" w:sz="2" w:space="1" w:color="F8F8F2"/>
          <w:shd w:fill="auto" w:val="clear"/>
        </w:rPr>
      </w:pPr>
      <w:r>
        <w:rPr>
          <w:sz w:val="18"/>
          <w:szCs w:val="18"/>
          <w:bdr w:val="single" w:sz="2" w:space="1" w:color="F8F8F2"/>
          <w:shd w:fill="auto" w:val="clear"/>
        </w:rPr>
        <w:t xml:space="preserve">└── </w:t>
      </w:r>
      <w:r>
        <w:rPr>
          <w:sz w:val="18"/>
          <w:szCs w:val="18"/>
          <w:bdr w:val="single" w:sz="2" w:space="1" w:color="F8F8F2"/>
          <w:shd w:fill="auto" w:val="clear"/>
        </w:rPr>
        <w:t>README.md # Существующий</w:t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14"/>
        <w:bidi w:val="0"/>
        <w:spacing w:before="0" w:after="120"/>
        <w:ind w:left="0" w:right="0" w:hanging="0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sectPr>
          <w:type w:val="continuous"/>
          <w:pgSz w:w="11906" w:h="16838"/>
          <w:pgMar w:left="573" w:right="165" w:gutter="0" w:header="0" w:top="1440" w:footer="708" w:bottom="1440"/>
          <w:formProt w:val="false"/>
          <w:textDirection w:val="lrTb"/>
          <w:docGrid w:type="default" w:linePitch="360" w:charSpace="4096"/>
        </w:sectPr>
      </w:pPr>
    </w:p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b/>
          <w:b/>
          <w:sz w:val="18"/>
          <w:szCs w:val="18"/>
          <w:shd w:fill="auto" w:val="clear"/>
        </w:rPr>
      </w:pPr>
      <w:r>
        <w:rPr>
          <w:b/>
          <w:sz w:val="18"/>
          <w:szCs w:val="18"/>
          <w:shd w:fill="auto" w:val="clear"/>
        </w:rPr>
        <w:t>10. Ограничения</w:t>
      </w:r>
    </w:p>
    <w:tbl>
      <w:tblPr>
        <w:tblW w:w="11168" w:type="dxa"/>
        <w:jc w:val="left"/>
        <w:tblInd w:w="0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343"/>
        <w:gridCol w:w="5475"/>
        <w:gridCol w:w="5350"/>
      </w:tblGrid>
      <w:tr>
        <w:trPr>
          <w:tblHeader w:val="true"/>
        </w:trPr>
        <w:tc>
          <w:tcPr>
            <w:tcW w:w="34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#</w:t>
            </w:r>
          </w:p>
        </w:tc>
        <w:tc>
          <w:tcPr>
            <w:tcW w:w="547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Ограничение</w:t>
            </w:r>
          </w:p>
        </w:tc>
        <w:tc>
          <w:tcPr>
            <w:tcW w:w="53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sz w:val="18"/>
                <w:szCs w:val="18"/>
                <w:bdr w:val="single" w:sz="2" w:space="1" w:color="FFFFFF"/>
                <w:shd w:fill="auto" w:val="clear"/>
              </w:rPr>
            </w:pPr>
            <w:r>
              <w:rPr>
                <w:sz w:val="18"/>
                <w:szCs w:val="18"/>
                <w:bdr w:val="single" w:sz="2" w:space="1" w:color="FFFFFF"/>
                <w:shd w:fill="auto" w:val="clear"/>
              </w:rPr>
              <w:t>Митигация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UF-полей максимум ~100. Добавляем 7.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Проверяем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task.userfield.list</w:t>
            </w:r>
            <w:r>
              <w:rPr>
                <w:sz w:val="18"/>
                <w:szCs w:val="18"/>
                <w:shd w:fill="auto" w:val="clear"/>
              </w:rPr>
              <w:t xml:space="preserve"> перед созданием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Ручное изменение статуса в Битриксе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При рендере всегда проверяем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!STATUS: 5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Параллельное редактирование (менеджер + разраб одновременно)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Перед стартом проверяем текущий статус через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task.get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4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Один таймер на человека в Битриксе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При загрузке проверяем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UF_TIMER_START</w:t>
            </w:r>
            <w:r>
              <w:rPr>
                <w:sz w:val="18"/>
                <w:szCs w:val="18"/>
                <w:shd w:fill="auto" w:val="clear"/>
              </w:rPr>
              <w:t xml:space="preserve"> + localStorage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Таймзоны разрабов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Берём из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user.get</w:t>
            </w:r>
            <w:r>
              <w:rPr>
                <w:sz w:val="18"/>
                <w:szCs w:val="18"/>
                <w:shd w:fill="auto" w:val="clear"/>
              </w:rPr>
              <w:t xml:space="preserve"> →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TIME_ZONE</w:t>
            </w:r>
            <w:r>
              <w:rPr>
                <w:sz w:val="18"/>
                <w:szCs w:val="18"/>
                <w:shd w:fill="auto" w:val="clear"/>
              </w:rPr>
              <w:t>. По умолчанию серверная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6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Задачи старше 7 дней в очереди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Автоочистка: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UF_QUEUE_ORDER = 0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7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Мобильный — нет drag &amp; drop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Кнопки [↑] [↓]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8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Timer drift (клиент vs сервер)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При списании используем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UF_TIMER_START</w:t>
            </w:r>
            <w:r>
              <w:rPr>
                <w:sz w:val="18"/>
                <w:szCs w:val="18"/>
                <w:shd w:fill="auto" w:val="clear"/>
              </w:rPr>
              <w:t xml:space="preserve"> (серверное время)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9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Vercel serverless — нет файловой системы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Храним всё в UF-полях Битрикса</w:t>
            </w:r>
          </w:p>
        </w:tc>
      </w:tr>
      <w:tr>
        <w:trPr/>
        <w:tc>
          <w:tcPr>
            <w:tcW w:w="34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</w:t>
            </w:r>
          </w:p>
        </w:tc>
        <w:tc>
          <w:tcPr>
            <w:tcW w:w="547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Вкладка не может писать localStorage другому разрабу</w:t>
            </w:r>
          </w:p>
        </w:tc>
        <w:tc>
          <w:tcPr>
            <w:tcW w:w="53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/>
            </w:pPr>
            <w:r>
              <w:rPr>
                <w:sz w:val="18"/>
                <w:szCs w:val="18"/>
                <w:shd w:fill="auto" w:val="clear"/>
              </w:rPr>
              <w:t xml:space="preserve">Каждый разраб работает только на своей странице </w:t>
            </w:r>
            <w:r>
              <w:rPr>
                <w:rStyle w:val="Style12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shd w:fill="auto" w:val="clear"/>
              </w:rPr>
              <w:t>/dev/&lt;id&gt;</w:t>
            </w:r>
          </w:p>
        </w:tc>
      </w:tr>
    </w:tbl>
    <w:p>
      <w:pPr>
        <w:pStyle w:val="Style24"/>
        <w:rPr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 Полная документация проекта: Панель разработчика Bitrix24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🔧 РЕПОЗИТОРИЙ И ДОСТУПЫ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**Репо**: `https://github.com/Antisakrum2004/bitrix-dashboard`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**Токен**: `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` (проверить лимит коммитов Vercel — 50/день)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**Вебхук**: `https://1c-cms.bitrix24.ru/rest/116/48yuunr8ss2u18qm/`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**Dev IDs**: `[1, 18, 38, 54, 82, 98, 116]`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**Стек**: Flask (Python) + vanilla JS, хостинг Vercel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📂 ФАЙЛЫ ПРОЕКТА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 Файл | Назначение 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|------|-----------|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 `dev.html` | HTML + CSS панели разработчика (`/dev/&lt;userId&gt;`) 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 `js/dev-page.js` | Основная логика дашборда (~1080 строк) 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 `js/tab-work.js` | Модуль "Работа" — недельная сетка менеджера (~720 строк) 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| `api/index.py` | Backend — проксирование запросов к Bitrix24 API |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✅ ЧТО УЖЕ СДЕЛАНО И ЗАПУШЕНО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1. Теговая система очереди (Q:N + DEADLINE)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Очередь через теги: `Q:1`, `Q:2`, `Q:3`... + `DEADLINE = сегодня`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**КРИТИЧЕСКОЕ ПРАВИЛО**: теги в Bitrix24 API отправляются ТОЛЬКО как массив `["Q:1"]`, НЕ как строка `"Q:1"` — Битрикс молча игнорирует строки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`dpAddToQueue()`, `dpQueueRemove()`, `dpQueueMove()`, `dpSaveQueue()` — CRUD очереди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Тег `BLOCKED` = блокировка задачи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2. Синхронизация STATUS с Bitrix24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`dpStartTimer(taskId)` → вызывает `tasks.task.update STATUS=3` (Выполняется)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`dpPauseTimer(taskId)` → `STATUS=2` (Ожидает исполнения)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При переключении на другую задачу: старая получает `STATUS=2`, новая `STATUS=3`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**Статусы Bitrix24**: `2=Ожидает`, `3=Выполняется`, `4=Ожидает контроля`, `5=Завершена`, `6=Отложена`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3. Локальный таймер + восстановление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Таймер в `localStorage`, восстанавливается при перезагрузке (&lt;30 мин)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`checkTimerRecovery()` — предлагает списать время при незакрытом таймере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Автосписание времени при переключении (`task.elapseditem.add`)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4. ЕОД (End of Day) — механика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Модальное окно: Done + Next + Block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Записывает время (`task.elapseditem.add`) + комментарий (`task.commentitem.add`)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Если указан блокер — ставит тег `BLOCKED`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Черновик сохраняется в `localStorage` (поля `dp_eod_draft_&lt;tid&gt;`)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5. Состояние "pausedTimer" — кнопка пауза не зависает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При паузе + закрытие ЕОД без отправки: `activeTimer` НЕ сбрасывается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Появляется жёлтый баннер "Возобновить?" с кнопками "Возобновить" / "Сбросить"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Возобновить — продолжает таймер с прежнего времени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Сбросить — STATUS=2, время потеряно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6. Стабильность списка (не инвертируется при add/remove)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`renderProjects()` сохраняет открытые/закрытые проекты через Set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`dpAddToQueue()` и `dpQueueRemove()` — локальное обновление тегов сразу после API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Кнопка "+Q" всегда видна: зелёная если не в очереди, серая если в очереди (`opacity:0.5`)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**ВАРИАНТЫ КОТОРЫЕ НЕ СРАБОТАЛИ**: `innerHTML` полностью сбрасывал DOM → пробовали сохранять Set открытых проектов, потом целевое обновление DOM через `updateTaskInProjects()` — в итоге перешли на полный ререндер с сохранением состояния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7. Менеджерская панель (`tab-work.js`) — статусы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STATUS=3/4 → зелёный квадрат (`.active`) — **БЕЗ пульсации** (была, убрали — вводила в заблуждение)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STATUS=5/6 → серый (`.pending`)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Тег BLOCKED → **красный** (`.blocked`) — был оранжевый, переделали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Оверлей задачи: правильные подписи статусов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8. Кликабельный план "План на сегодня"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Весь элемент очереди кликабелен (cursor:pointer, hover-эффект)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Кнопки ↑↓✕ имеют `event.stopPropagation()` — не срабатывают при клике на них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При клике: раскрывается проект (если свёрнут), задача раскрывается, скролл к ней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Зелёная подсветка выбранной задачи в очереди (`.q-selected`)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9. Серые кнопки видны на тёмном фоне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Вместо `opacity:.4` → явный цвет: `background:rgba(88,99,122,.35); color:#7b8aa3; border:1px solid rgba(88,99,122,.4)`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🔄 ЧТО НАПИСАНО НО НЕ ЗАПУШЕНО (в файлах, git заблокирован)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10. Persistent glow — подсветка задачи не исчезает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**Проблема**: при ререндере DOM класс `dp-glow` удалялся + анимация CSS без `fill-mode`.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**Что пробовали**: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Только CSS класс — слетал при `innerHTML`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CSS класс + `!important` — слетал при `innerHTML`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`setTimeout` повторное применение — не надёжно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**Рабочее решение (тройной механизм)**: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Inline стили ПРЯМО на элементе — не удаляются при DOM rebuild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_GLOW_SHADOW = '-8px 0 18px -6px rgba(34,212,126,.5), 8px 0 18px -6px rgba(34,212,126,.5)';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function dpApplyGlow(tid)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var el = document.getElementById('dpTask_' + tid);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if (!el) return;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el.classList.add('dp-glow');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el.style.boxShadow = _GLOW_SHADOW;      // inline — не удалится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el.style.borderColor = '#22d47e';         // inline — не удалится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+ Периодический watcher каждые 500мс переапplied если что-то сбило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function dpStartGlowWatch() { ... 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**CSS**: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```css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.dp-task.dp-glow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border-color: #22d47e !important;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background: rgba(34,212,126,.08) !important;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box-shadow: -8px 0 18px -6px rgba(34,212,126,.5), 8px 0 18px -6px rgba(34,212,126,.5) !important;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animation: dp-aura-in .5s ease-out forwards;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**В `renderProjects()` и `renderQueue()`** — после `el.innerHTML = h` вызывается `dpApplyGlow(highlightedTaskId)`.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11. Sticky правая панель — "План на сегодня" закреплена при скролле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**Проблема (ДВЕ корневые причины)**: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`overflow-x: hidden` на `body` создаёт новый scroll-контейнер → `position: sticky` у потомков НЕ РАБОТАЕТ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`overflow-y: auto` на `.dp-right` делал его своим собственным scroll-контейнером → sticky внутри себя бессмыслен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**Что пробовали**: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`position:sticky; top:20px` + `max-height:calc(100vh - 40px); overflow-y:auto` на `.dp-right` — НЕ РАБОТАЛО (overflow создаёт scroll-контейнер, sticky внутри него бесполезен)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 `position:fixed` — перекрывало левую колонку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**Рабочее решение**: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```css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/* body: overflow-x:clip вместо overflow-x:hidden (clip НЕ создаёт scroll-контейнер) */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html, body { overflow-x: clip; 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/* .dp-right: sticky БЕЗ overflow, без max-height */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.dp-right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position: sticky;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top: 20px;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align-self: flex-start;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/* НЕТ overflow-y:auto здесь! */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/* Внутренний скролл-контейнер ТОЛЬКО для списка задач */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.dp-queue-scroll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max-height: calc(100vh - 200px);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overflow-y: auto;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**HTML** — обёртка вокруг `#dpQueue`: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```html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&lt;div class="dp-right"&gt;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&lt;div class="dp-queue-header"&gt;План на сегодня&lt;/div&gt;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&lt;div class="dp-queue-scroll"&gt;  &lt;!-- НОВАЯ ОБЁРТКА --&gt;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&lt;div id="dpQueue"&gt;...&lt;/div&gt;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&lt;/div&gt;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&lt;div class="dp-queue-footer"&gt;...&lt;/div&gt;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&lt;/div&gt;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На мобильных (`&lt;900px`) sticky отключается, scroll wrapper становится `max-height:none; overflow:visible`.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📝 ЧТО НУЖНО ЕЩЁ ВНЕСТИ (ждут внедрения)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ИЗМЕНЕНИЕ 12: Кнопка СТАРТ/ПАУЗА по статусу Bitrix24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**Проблема**: сейчас кнопка определяется только по локальному таймеру. Если задачу запустили в Битриксе напрямую (STATUS=3), дашборд показывает "▶ Старт" вместо "⏸ Пауза".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**Файл**: `js/dev-page.js`, функция `renderTaskItem`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**Заменить** (~строка 389):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БЫЛО: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isTimerActive = activeTimer &amp;&amp; activeTimer.taskId === tid;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НА: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isTimerActive = activeTimer &amp;&amp; activeTimer.taskId === tid;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statusNum = parseInt(t.status || t.STATUS || '2');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isTaskWorking = (statusNum === 3 || statusNum === 4) || isTimerActive;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**Заменить кнопки** (~строка 414):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БЫЛО: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(isTimerActive)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h += '&lt;button class="dp-btn dp-btn-yellow" ...&gt;⏸ Пауза&lt;/button&gt;';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 else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h += '&lt;button class="dp-btn dp-btn-green" ...&gt;▶ Старт&lt;/button&gt;';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НА: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(isTaskWorking)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h += '&lt;button class="dp-btn dp-btn-yellow" ...&gt;⏸ Пауза&lt;/button&gt;';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 else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h += '&lt;button class="dp-btn dp-btn-green" ...&gt;▶ Старт&lt;/button&gt;';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**Заменить отображение таймера** (~строка 398):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БЫЛО: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(isTimerActive)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h += '&lt;span class="dp-timer"&gt;&lt;span class="dp-timer-dot"&gt;&lt;/span&gt;&lt;span id="dpMiniTimer_' + tid + '"&gt;—&lt;/span&gt;&lt;/span&gt;';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НА: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(isTaskWorking)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(isTimerActive)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>
        <w:rPr>
          <w:sz w:val="18"/>
          <w:szCs w:val="18"/>
        </w:rPr>
        <w:t>h += '&lt;span class="dp-timer"&gt;&lt;span class="dp-timer-dot"&gt;&lt;/span&gt;&lt;span id="dpMiniTimer_' + tid + '"&gt;—&lt;/span&gt;&lt;/span&gt;';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} else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>
        <w:rPr>
          <w:sz w:val="18"/>
          <w:szCs w:val="18"/>
        </w:rPr>
        <w:t>h += '&lt;span class="dp-timer"&gt;&lt;span class="dp-timer-dot"&gt;&lt;/span&gt;&lt;span style="color:var(--green);font-size:10px"&gt;в работе (Bitrix)&lt;/span&gt;&lt;/span&gt;';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**Автоподхват задачи из Bitrix** — в `loadAll()`, перед `startClientTimer()`: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Если задача в работе в Bitrix (STATUS=3) но локального таймера нет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(!activeTimer)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var workingTask = allTasks.find(function(t)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var s = parseInt(t.status || t.STATUS || '2');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return s === 3;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});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(workingTask)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var wtid = String(workingTask.id || workingTask.ID);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activeTimer = { taskId: wtid, clientStart: Date.now() };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startCounter();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try { localStorage.setItem('dp_timer', JSON.stringify({ userId: userId, taskId: wtid, clientTimerStart: Date.now() })); } catch(e) {}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ИЗМЕНЕНИЕ 13: Затраченное время в куполе задачи у менеджера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**Проблема**: после списания времени и закрытия задачи, менеджер не видит сколько времени было затрачено.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**Файл**: `js/tab-work.js`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**1. Добавить `TIME_SPENT` в select** (в `_twLoadQueueTasks`):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БЫЛО: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select: ['ID','TITLE','STATUS','RESPONSIBLE_ID','DEADLINE','GROUP_ID','TAGS','TIME_ESTIMATE']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НА: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select: ['ID','TITLE','STATUS','RESPONSIBLE_ID','DEADLINE','GROUP_ID','TAGS','TIME_ESTIMATE','TIME_SPENT']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**2. Добавить функцию форматирования** (рядом с другими хелперами):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function _twFmtSpent(t)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var sec = parseInt(t.timeSpent || t.TIME_SPENT || 0);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(!sec) return '—';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var h = Math.floor(sec / 3600);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var m = Math.floor((sec % 3600) / 60);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(h &gt; 0 &amp;&amp; m &gt; 0) return h + 'ч ' + m + 'м';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(h &gt; 0) return h + 'ч';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(m &gt; 0) return m + 'м';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return '&lt; 1м';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**3. Добавить строку в оверлей** (в `_twRenderOverlay`, после "Дней в очереди"):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h += '&lt;div class="tov-row"&gt;&lt;span class="tov-label"&gt;Затрачено&lt;/span&gt;&lt;span style="color:var(--green);font-weight:600"&gt;' + _twFmtSpent(task) + '&lt;/span&gt;&lt;/div&gt;';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#### ИЗМЕНЕНИЕ 14: "Проект: [object Object]" → правильное имя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**Проблема**: `task.group` приходит как объект, выводится как `[object Object]`.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**Файл**: `js/tab-work.js`, `_twRenderOverlay`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**Заменить** (найти где выводится проект):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```javascript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БЫЛО (примерно):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projName = task.group || '—';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// НА: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var projName = '—';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if (task.group) {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if (typeof task.group === 'string') projName = task.group;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else if (task.group.name) projName = task.group.name;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else if (task.group.title) projName = task.group.title;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else projName = String(task.group);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```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⚠️ КРИТИЧЕСКИЕ УРОКИ (НЕ ПОВТОРЯТЬ)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1. **Теги → массив, НЕ строка**: `TAGS: ["Q:1"]` работает, `TAGS: "Q:1"` — молча игнорируется Bitrix24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2. **`task.get` vs `task.list`** — возвращают разные данные по тегам. Всегда использовать `task.list` для проверки тегов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3. **`overflow-x: hidden` на body ЛОМАЕТ `position: sticky`** у всех потомков → использовать `overflow-x: clip`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4. **`overflow-y: auto` на sticky-контейнере** делает sticky бесполезным → scroll должен быть на ВНУТРЕННЕМ элементе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5. **`innerHTML` уничтожает классы** → для persistent state нужны inline стили + периодический watcher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6. **Git rebase заблокировал ВСЕ инструменты платформы** — включая Read/Write/LS/Bash/TodoWrite/Skills. Решение — новая сессия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7. **Перед любым git rebase/pull** — обязательно `git status` чтобы убедиться что рабочая копия чиста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---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### 🚀 ПОРЯДОК ДЕЙСТВИЙ ДЛЯ НОВОЙ СЕССИИ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1. Выполнить `git rebase --abort` (или `rm -rf .git/rebase-merge`)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2. Проверить что изменения 10 и 11 уже в файлах (glow + sticky)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3. Применить изменения 12, 13, 14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4. `git add -A &amp;&amp; git commit &amp;&amp; git push --force origin main`</w:t>
      </w:r>
    </w:p>
    <w:p>
      <w:pPr>
        <w:pStyle w:val="2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left="0" w:right="0" w:hanging="0"/>
        <w:rPr>
          <w:sz w:val="18"/>
          <w:szCs w:val="18"/>
        </w:rPr>
      </w:pPr>
      <w:r>
        <w:rPr>
          <w:sz w:val="18"/>
          <w:szCs w:val="18"/>
        </w:rPr>
        <w:t>5. Проверить лимит коммитов Vercel</w:t>
      </w:r>
    </w:p>
    <w:sectPr>
      <w:type w:val="continuous"/>
      <w:pgSz w:w="11906" w:h="16838"/>
      <w:pgMar w:left="573" w:right="165" w:gutter="0" w:header="0" w:top="1440" w:footer="708" w:bottom="144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nsolas">
    <w:charset w:val="cc"/>
    <w:family w:val="roman"/>
    <w:pitch w:val="variable"/>
  </w:font>
  <w:font w:name="ui-monospace">
    <w:altName w:val="SFMono-Regular"/>
    <w:charset w:val="cc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2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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icrosoft YaHei" w:cs="Arial"/>
        <w:color w:val="1E2E40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exact" w:line="312" w:before="0" w:after="0"/>
      <w:jc w:val="left"/>
    </w:pPr>
    <w:rPr>
      <w:rFonts w:ascii="Calibri" w:hAnsi="Calibri" w:eastAsia="Microsoft YaHei" w:cs="Arial"/>
      <w:color w:val="1E2E40"/>
      <w:kern w:val="0"/>
      <w:sz w:val="22"/>
      <w:szCs w:val="22"/>
      <w:lang w:val="ru-RU" w:eastAsia="zh-CN" w:bidi="hi-IN"/>
    </w:rPr>
  </w:style>
  <w:style w:type="paragraph" w:styleId="1">
    <w:name w:val="Heading 1"/>
    <w:basedOn w:val="Style13"/>
    <w:qFormat/>
    <w:pPr/>
    <w:rPr>
      <w:color w:val="2E74B5"/>
      <w:sz w:val="32"/>
      <w:szCs w:val="32"/>
    </w:rPr>
  </w:style>
  <w:style w:type="paragraph" w:styleId="2">
    <w:name w:val="Heading 2"/>
    <w:basedOn w:val="Style13"/>
    <w:qFormat/>
    <w:pPr/>
    <w:rPr>
      <w:color w:val="2E74B5"/>
      <w:sz w:val="26"/>
      <w:szCs w:val="26"/>
    </w:rPr>
  </w:style>
  <w:style w:type="paragraph" w:styleId="3">
    <w:name w:val="Heading 3"/>
    <w:basedOn w:val="Style13"/>
    <w:qFormat/>
    <w:pPr/>
    <w:rPr>
      <w:color w:val="1F4D78"/>
      <w:sz w:val="24"/>
      <w:szCs w:val="24"/>
    </w:rPr>
  </w:style>
  <w:style w:type="paragraph" w:styleId="4">
    <w:name w:val="Heading 4"/>
    <w:basedOn w:val="Style13"/>
    <w:qFormat/>
    <w:pPr/>
    <w:rPr>
      <w:i/>
      <w:iCs/>
      <w:color w:val="2E74B5"/>
    </w:rPr>
  </w:style>
  <w:style w:type="paragraph" w:styleId="5">
    <w:name w:val="Heading 5"/>
    <w:basedOn w:val="Style13"/>
    <w:qFormat/>
    <w:pPr/>
    <w:rPr>
      <w:color w:val="2E74B5"/>
    </w:rPr>
  </w:style>
  <w:style w:type="paragraph" w:styleId="6">
    <w:name w:val="Heading 6"/>
    <w:basedOn w:val="Style13"/>
    <w:qFormat/>
    <w:pPr/>
    <w:rPr>
      <w:color w:val="1F4D78"/>
    </w:rPr>
  </w:style>
  <w:style w:type="character" w:styleId="Style8">
    <w:name w:val="Hyperlink"/>
    <w:rPr>
      <w:color w:val="0563C1"/>
      <w:u w:val="single"/>
    </w:rPr>
  </w:style>
  <w:style w:type="character" w:styleId="Style9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Style10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4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7">
    <w:name w:val="Title"/>
    <w:basedOn w:val="Style13"/>
    <w:qFormat/>
    <w:pPr/>
    <w:rPr>
      <w:sz w:val="56"/>
      <w:szCs w:val="56"/>
    </w:rPr>
  </w:style>
  <w:style w:type="paragraph" w:styleId="Strong1">
    <w:name w:val="Strong"/>
    <w:qFormat/>
    <w:pPr>
      <w:widowControl/>
      <w:suppressAutoHyphens w:val="true"/>
      <w:kinsoku w:val="true"/>
      <w:overflowPunct w:val="true"/>
      <w:autoSpaceDE w:val="true"/>
      <w:bidi w:val="0"/>
      <w:spacing w:lineRule="exact" w:line="312" w:before="0" w:after="0"/>
      <w:jc w:val="left"/>
    </w:pPr>
    <w:rPr>
      <w:rFonts w:ascii="Calibri" w:hAnsi="Calibri" w:eastAsia="Microsoft YaHei" w:cs="Arial"/>
      <w:b/>
      <w:bCs/>
      <w:color w:val="1E2E40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kinsoku w:val="true"/>
      <w:overflowPunct w:val="true"/>
      <w:autoSpaceDE w:val="true"/>
      <w:bidi w:val="0"/>
      <w:spacing w:lineRule="exact" w:line="312" w:before="0" w:after="0"/>
      <w:jc w:val="left"/>
    </w:pPr>
    <w:rPr>
      <w:rFonts w:ascii="Calibri" w:hAnsi="Calibri" w:eastAsia="Microsoft YaHei" w:cs="Arial"/>
      <w:color w:val="1E2E40"/>
      <w:kern w:val="0"/>
      <w:sz w:val="22"/>
      <w:szCs w:val="22"/>
      <w:lang w:val="ru-RU" w:eastAsia="zh-CN" w:bidi="hi-IN"/>
    </w:rPr>
  </w:style>
  <w:style w:type="paragraph" w:styleId="Style18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Style19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Style20">
    <w:name w:val="Footer"/>
    <w:basedOn w:val="HeaderandFooter"/>
    <w:pPr/>
    <w:rPr/>
  </w:style>
  <w:style w:type="paragraph" w:styleId="Style21">
    <w:name w:val="Блочная цитата"/>
    <w:basedOn w:val="Normal"/>
    <w:qFormat/>
    <w:pPr>
      <w:spacing w:before="0" w:after="283"/>
      <w:ind w:left="567" w:right="567" w:hanging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830</TotalTime>
  <Application>Edit_Docx_PLUS/7.4.0.3$Windows_X86_64 LibreOffice_project/</Application>
  <AppVersion>15.0000</AppVersion>
  <Pages>43</Pages>
  <Words>5989</Words>
  <Characters>36671</Characters>
  <CharactersWithSpaces>41781</CharactersWithSpaces>
  <Paragraphs>1144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2026-04-15T20:16:32Z</dcterms:created>
  <dc:creator>Un-named</dc:creator>
  <dc:description/>
  <dc:language>ru-RU</dc:language>
  <cp:lastModifiedBy/>
  <dcterms:modified xsi:type="dcterms:W3CDTF">2026-04-17T10:41:59Z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