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59"/>
        <w:gridCol w:w="3303"/>
        <w:gridCol w:w="2232"/>
      </w:tblGrid>
      <w:tr w:rsidR="003C49FE" w14:paraId="3EBF2A66" w14:textId="673A6DAB" w:rsidTr="003C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6E1BB862" w14:textId="53CCE731" w:rsidR="003C49FE" w:rsidRDefault="003C49FE" w:rsidP="003C49FE">
            <w:pPr>
              <w:ind w:firstLine="708"/>
            </w:pPr>
            <w:r>
              <w:t>Nombre</w:t>
            </w:r>
          </w:p>
        </w:tc>
        <w:tc>
          <w:tcPr>
            <w:tcW w:w="3303" w:type="dxa"/>
          </w:tcPr>
          <w:p w14:paraId="387D6CAE" w14:textId="7F982FBF" w:rsidR="003C49FE" w:rsidRDefault="003C49FE" w:rsidP="003C49FE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>Responsable</w:t>
            </w:r>
          </w:p>
        </w:tc>
        <w:tc>
          <w:tcPr>
            <w:tcW w:w="2232" w:type="dxa"/>
          </w:tcPr>
          <w:p w14:paraId="478E3188" w14:textId="03F87EA7" w:rsidR="003C49FE" w:rsidRDefault="003C49FE" w:rsidP="003C49FE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49FE" w14:paraId="150FD482" w14:textId="350F0446" w:rsidTr="003C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46CA6711" w14:textId="1E4B5645" w:rsidR="003C49FE" w:rsidRDefault="003C49FE">
            <w:r>
              <w:t>Investigar Geolocalización</w:t>
            </w:r>
          </w:p>
        </w:tc>
        <w:tc>
          <w:tcPr>
            <w:tcW w:w="3303" w:type="dxa"/>
          </w:tcPr>
          <w:p w14:paraId="5DE0D31C" w14:textId="4F528A8A" w:rsidR="003C49FE" w:rsidRDefault="003C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Antonella Morano</w:t>
            </w:r>
          </w:p>
        </w:tc>
        <w:tc>
          <w:tcPr>
            <w:tcW w:w="2232" w:type="dxa"/>
          </w:tcPr>
          <w:p w14:paraId="1C23D16A" w14:textId="73B18B82" w:rsidR="003C49FE" w:rsidRDefault="003C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Investigar el uso del objeto </w:t>
            </w:r>
            <w:proofErr w:type="spellStart"/>
            <w:proofErr w:type="gramStart"/>
            <w:r w:rsidRPr="003C49FE">
              <w:t>navigator.geolocation</w:t>
            </w:r>
            <w:proofErr w:type="spellEnd"/>
            <w:proofErr w:type="gramEnd"/>
            <w:r w:rsidRPr="003C49FE">
              <w:t xml:space="preserve"> que provee métodos para trabajar con la geolocalización del usuario.</w:t>
            </w:r>
          </w:p>
        </w:tc>
      </w:tr>
    </w:tbl>
    <w:p w14:paraId="5A04DE2B" w14:textId="77777777" w:rsidR="003C49FE" w:rsidRDefault="003C49FE">
      <w:bookmarkStart w:id="0" w:name="_GoBack"/>
      <w:bookmarkEnd w:id="0"/>
    </w:p>
    <w:sectPr w:rsidR="003C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F"/>
    <w:rsid w:val="0017240F"/>
    <w:rsid w:val="003C49FE"/>
    <w:rsid w:val="0065443D"/>
    <w:rsid w:val="008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14DE"/>
  <w15:chartTrackingRefBased/>
  <w15:docId w15:val="{7D6F38D4-452F-4168-B502-9268EE8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C49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2019-05-04T23:01:00Z</dcterms:created>
  <dcterms:modified xsi:type="dcterms:W3CDTF">2019-05-04T23:12:00Z</dcterms:modified>
</cp:coreProperties>
</file>