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59"/>
        <w:gridCol w:w="3303"/>
        <w:gridCol w:w="2232"/>
      </w:tblGrid>
      <w:tr w:rsidR="003C49FE" w14:paraId="3EBF2A66" w14:textId="673A6DAB" w:rsidTr="003C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6E1BB862" w14:textId="53CCE731" w:rsidR="003C49FE" w:rsidRDefault="003C49FE" w:rsidP="003C49FE">
            <w:pPr>
              <w:ind w:firstLine="708"/>
            </w:pPr>
            <w:r>
              <w:t>Nombre</w:t>
            </w:r>
          </w:p>
        </w:tc>
        <w:tc>
          <w:tcPr>
            <w:tcW w:w="3303" w:type="dxa"/>
          </w:tcPr>
          <w:p w14:paraId="387D6CAE" w14:textId="7F982FBF" w:rsidR="003C49FE" w:rsidRDefault="003C49FE" w:rsidP="003C49FE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Responsable</w:t>
            </w:r>
          </w:p>
        </w:tc>
        <w:tc>
          <w:tcPr>
            <w:tcW w:w="2232" w:type="dxa"/>
          </w:tcPr>
          <w:p w14:paraId="478E3188" w14:textId="03F87EA7" w:rsidR="003C49FE" w:rsidRDefault="003C49FE" w:rsidP="003C49FE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C49FE" w14:paraId="150FD482" w14:textId="350F0446" w:rsidTr="003C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9" w:type="dxa"/>
          </w:tcPr>
          <w:p w14:paraId="46CA6711" w14:textId="7960FCC2" w:rsidR="003C49FE" w:rsidRDefault="003C49FE">
            <w:r>
              <w:t>In</w:t>
            </w:r>
            <w:r w:rsidR="0001212C">
              <w:t>teracción tarjetas</w:t>
            </w:r>
          </w:p>
        </w:tc>
        <w:tc>
          <w:tcPr>
            <w:tcW w:w="3303" w:type="dxa"/>
          </w:tcPr>
          <w:p w14:paraId="1FD512FF" w14:textId="77777777" w:rsidR="003C49FE" w:rsidRDefault="003C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Antonella Morano</w:t>
            </w:r>
          </w:p>
          <w:p w14:paraId="5DE0D31C" w14:textId="18CD8787" w:rsidR="0001212C" w:rsidRPr="0001212C" w:rsidRDefault="0001212C" w:rsidP="00012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14:paraId="1C23D16A" w14:textId="4E8F43BC" w:rsidR="003C49FE" w:rsidRDefault="003C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Investigar </w:t>
            </w:r>
            <w:r w:rsidR="0001212C">
              <w:t>la interacción con otras tarjetas de crédito que no sean Visa.</w:t>
            </w:r>
            <w:bookmarkStart w:id="0" w:name="_GoBack"/>
            <w:bookmarkEnd w:id="0"/>
          </w:p>
        </w:tc>
      </w:tr>
    </w:tbl>
    <w:p w14:paraId="5A04DE2B" w14:textId="77777777" w:rsidR="003C49FE" w:rsidRDefault="003C49FE"/>
    <w:sectPr w:rsidR="003C4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0F"/>
    <w:rsid w:val="0001212C"/>
    <w:rsid w:val="0017240F"/>
    <w:rsid w:val="003C49FE"/>
    <w:rsid w:val="0065443D"/>
    <w:rsid w:val="008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14DE"/>
  <w15:chartTrackingRefBased/>
  <w15:docId w15:val="{7D6F38D4-452F-4168-B502-9268EE8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C49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2019-05-04T23:01:00Z</dcterms:created>
  <dcterms:modified xsi:type="dcterms:W3CDTF">2019-05-04T23:19:00Z</dcterms:modified>
</cp:coreProperties>
</file>