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US 04 REGISTRAR PEDIDO A COMERCIO ADHERIDO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Yo como Cliente quiero registrar un pedido a un comercio adherido de forma tal que pueda comprar los productos que ofrece y recibirlos donde quiero.</w:t>
      </w:r>
    </w:p>
    <w:p>
      <w:pPr>
        <w:rPr>
          <w:lang w:val="es-MX"/>
        </w:rPr>
      </w:pPr>
    </w:p>
    <w:p>
      <w:pPr>
        <w:rPr>
          <w:u w:val="single"/>
          <w:lang w:val="es-MX"/>
        </w:rPr>
      </w:pPr>
      <w:r>
        <w:rPr>
          <w:u w:val="single"/>
          <w:lang w:val="es-MX"/>
        </w:rPr>
        <w:t>Criterios de Aceptación</w:t>
      </w:r>
    </w:p>
    <w:p>
      <w:pPr>
        <w:rPr>
          <w:u w:val="single"/>
          <w:lang w:val="es-MX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Se debe indicar la dirección en forma textual o a partir de un punto en el mapa</w:t>
      </w: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Se debe indicar la forma de pago (Tarjeta o Efectivo)</w:t>
      </w: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Si se abona en efectivo se debe indicar la cantidad para calcular el vuelto</w:t>
      </w: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Se debe indicar cuando recibir el pedido (</w:t>
      </w:r>
      <w:r>
        <w:rPr>
          <w:rFonts w:hint="default"/>
          <w:u w:val="none"/>
          <w:lang w:val="es-MX"/>
        </w:rPr>
        <w:t>“lo antes posible” o indicando fecha y hora)</w:t>
      </w:r>
    </w:p>
    <w:p>
      <w:pPr>
        <w:numPr>
          <w:numId w:val="0"/>
        </w:numPr>
        <w:tabs>
          <w:tab w:val="left" w:pos="420"/>
        </w:tabs>
        <w:rPr>
          <w:rFonts w:hint="default"/>
          <w:u w:val="none"/>
          <w:lang w:val="es-MX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u w:val="single"/>
          <w:lang w:val="es-MX"/>
        </w:rPr>
      </w:pPr>
      <w:r>
        <w:rPr>
          <w:rFonts w:hint="default"/>
          <w:u w:val="single"/>
          <w:lang w:val="es-MX"/>
        </w:rPr>
        <w:t>Pruebas de Usuario</w:t>
      </w:r>
    </w:p>
    <w:p>
      <w:pPr>
        <w:numPr>
          <w:numId w:val="0"/>
        </w:numPr>
        <w:tabs>
          <w:tab w:val="left" w:pos="420"/>
        </w:tabs>
        <w:rPr>
          <w:rFonts w:hint="default"/>
          <w:u w:val="single"/>
          <w:lang w:val="es-MX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Probar registrar un pedido sin indicar la dirección y falla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Probar registrar un pedido sin indicar la forma de pago y falla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Probar registrar un pedido “en efectivo” sin indicar la cantidad y falla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lang w:val="es-MX"/>
        </w:rPr>
      </w:pPr>
      <w:r>
        <w:rPr>
          <w:rFonts w:hint="default"/>
          <w:u w:val="none"/>
          <w:lang w:val="es-MX"/>
        </w:rPr>
        <w:t>Probar registrar un pedido con dirección, forma de pago y cuando recibir el pedido y pasa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5EBC6"/>
    <w:multiLevelType w:val="singleLevel"/>
    <w:tmpl w:val="3005EBC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8DD57E4"/>
    <w:multiLevelType w:val="singleLevel"/>
    <w:tmpl w:val="48DD57E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D5BE8"/>
    <w:rsid w:val="399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2019-05-06T23:03:00Z</dcterms:created>
  <dc:creator>migue</dc:creator>
  <cp:lastModifiedBy>migue</cp:lastModifiedBy>
  <dcterms:modified xsi:type="dcterms:W3CDTF">2019-05-06T23:19:34Z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