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CD339" w14:textId="10FD6AF2" w:rsidR="003663F1" w:rsidRPr="00BA43BC" w:rsidRDefault="00BA43BC" w:rsidP="0059309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认真学习榜样，立志担当使命</w:t>
      </w:r>
    </w:p>
    <w:p w14:paraId="72707541" w14:textId="17C5FCC4" w:rsidR="0059309F" w:rsidRPr="00BA43BC" w:rsidRDefault="00BA43BC" w:rsidP="0059309F">
      <w:pPr>
        <w:jc w:val="center"/>
      </w:pPr>
      <w:r w:rsidRPr="00BA43BC">
        <w:rPr>
          <w:rFonts w:hint="eastAsia"/>
        </w:rPr>
        <w:t>信息与电子学院 研究生对抗第三党支部 张毅飞</w:t>
      </w:r>
    </w:p>
    <w:p w14:paraId="53407BA4" w14:textId="57728BB0" w:rsidR="0059309F" w:rsidRDefault="00BA43BC" w:rsidP="009E7094">
      <w:pPr>
        <w:ind w:firstLine="564"/>
      </w:pPr>
      <w:r>
        <w:rPr>
          <w:rFonts w:hint="eastAsia"/>
        </w:rPr>
        <w:t>2018年11月11日，在信息科学实验楼202参加了研究生对抗第三党支部《榜样3》专题节目学</w:t>
      </w:r>
      <w:r w:rsidR="00565ADC">
        <w:rPr>
          <w:rFonts w:hint="eastAsia"/>
        </w:rPr>
        <w:t>习讨论会活动，活动中大家一起观看了节目视频，观影过后，</w:t>
      </w:r>
      <w:r>
        <w:rPr>
          <w:rFonts w:hint="eastAsia"/>
        </w:rPr>
        <w:t>2名党员发表</w:t>
      </w:r>
      <w:r w:rsidR="00565ADC">
        <w:rPr>
          <w:rFonts w:hint="eastAsia"/>
        </w:rPr>
        <w:t>了</w:t>
      </w:r>
      <w:r>
        <w:rPr>
          <w:rFonts w:hint="eastAsia"/>
        </w:rPr>
        <w:t>感想，最后，大家起立面对党旗</w:t>
      </w:r>
      <w:r w:rsidR="009E7094">
        <w:rPr>
          <w:rFonts w:hint="eastAsia"/>
        </w:rPr>
        <w:t>重温入党誓词。</w:t>
      </w:r>
      <w:bookmarkStart w:id="0" w:name="_GoBack"/>
      <w:bookmarkEnd w:id="0"/>
    </w:p>
    <w:p w14:paraId="4327C508" w14:textId="77777777" w:rsidR="00452F68" w:rsidRDefault="009E7094" w:rsidP="009E7094">
      <w:pPr>
        <w:ind w:firstLine="564"/>
      </w:pPr>
      <w:r>
        <w:rPr>
          <w:rFonts w:hint="eastAsia"/>
        </w:rPr>
        <w:t>我对节目视频中优秀共产党员和优秀集体的事迹感触颇深，中央编译局的宋书声老人，一生都在为“将马克思主义著作翻译到中国”的事业勤奋工作，他翻译的《共产党宣言》一直沿用至今，在老人身上我看到了伟大的共产主义信念的淬炼，也深深感受到，在党的领导下，为党的事业贡献自己力量是一件无尚光荣的事情，也被老人那句“党就是我的家”深深打动。北斗卫星导航系统的研发技术干部王淑芳同志，在极端寒冷的条件下，用身体捂热测量仪器的事迹让人钦佩，在父母离世的时候没能送</w:t>
      </w:r>
      <w:r w:rsidR="00433E93">
        <w:rPr>
          <w:rFonts w:hint="eastAsia"/>
        </w:rPr>
        <w:t>最后一程的遗憾，让在座的每一位党员同志为之动容，在王淑芳同志身上我看到了一位共产党员默默无闻无私奉献的精神，对我产生了很大的激励和影响。</w:t>
      </w:r>
      <w:r w:rsidR="00452F68">
        <w:rPr>
          <w:rFonts w:hint="eastAsia"/>
        </w:rPr>
        <w:t>国家自然资源部国测一大队这个集体，为祖国的勘测事业奉献过生命的光荣集体，他们的事迹让人肃然起敬，也让我看到，集体中的基层党组织和党员同志的力量和精神。</w:t>
      </w:r>
    </w:p>
    <w:p w14:paraId="72AFF4AB" w14:textId="589DE314" w:rsidR="009E7094" w:rsidRPr="009E7094" w:rsidRDefault="00452F68" w:rsidP="009E7094">
      <w:pPr>
        <w:ind w:firstLine="564"/>
      </w:pPr>
      <w:r>
        <w:rPr>
          <w:rFonts w:hint="eastAsia"/>
        </w:rPr>
        <w:t>看完这些榜样的事迹，内心无限的崇敬之情油然而生，自己感到作为一名党员，要时刻严格要求自己，向榜样学习，在学习工作生活中，立志担当历史使命。</w:t>
      </w:r>
    </w:p>
    <w:sectPr w:rsidR="009E7094" w:rsidRPr="009E7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E7"/>
    <w:rsid w:val="0005407D"/>
    <w:rsid w:val="000C65C6"/>
    <w:rsid w:val="001D04C3"/>
    <w:rsid w:val="00255E1F"/>
    <w:rsid w:val="00293FC8"/>
    <w:rsid w:val="002C406D"/>
    <w:rsid w:val="002C5F97"/>
    <w:rsid w:val="0034325B"/>
    <w:rsid w:val="003663F1"/>
    <w:rsid w:val="00433E93"/>
    <w:rsid w:val="00452F68"/>
    <w:rsid w:val="00565ADC"/>
    <w:rsid w:val="0059309F"/>
    <w:rsid w:val="00594B46"/>
    <w:rsid w:val="005F4AE7"/>
    <w:rsid w:val="0077770D"/>
    <w:rsid w:val="009E7094"/>
    <w:rsid w:val="00A114A3"/>
    <w:rsid w:val="00BA43BC"/>
    <w:rsid w:val="00D3722C"/>
    <w:rsid w:val="00FB3C15"/>
    <w:rsid w:val="00FE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C81B"/>
  <w15:chartTrackingRefBased/>
  <w15:docId w15:val="{3FCF47EE-B5FC-4536-BBFE-7BB7FD47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4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4C3"/>
    <w:rPr>
      <w:rFonts w:ascii="宋体" w:hAnsi="宋体" w:cs="Helvetica"/>
      <w:color w:val="000000" w:themeColor="text1"/>
      <w:spacing w:val="10"/>
      <w:szCs w:val="24"/>
      <w:shd w:val="clear" w:color="auto" w:fill="FFFFFF"/>
    </w:rPr>
  </w:style>
  <w:style w:type="paragraph" w:styleId="1">
    <w:name w:val="heading 1"/>
    <w:basedOn w:val="a"/>
    <w:next w:val="a"/>
    <w:link w:val="10"/>
    <w:autoRedefine/>
    <w:uiPriority w:val="9"/>
    <w:qFormat/>
    <w:rsid w:val="00255E1F"/>
    <w:pPr>
      <w:keepNext/>
      <w:keepLines/>
      <w:spacing w:line="640" w:lineRule="atLeast"/>
      <w:jc w:val="center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5E1F"/>
    <w:pPr>
      <w:keepNext/>
      <w:keepLines/>
      <w:spacing w:line="640" w:lineRule="atLeast"/>
      <w:outlineLvl w:val="1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5E1F"/>
    <w:rPr>
      <w:rFonts w:ascii="宋体" w:hAnsi="宋体" w:cs="Helvetica"/>
      <w:b/>
      <w:bCs/>
      <w:color w:val="000000" w:themeColor="text1"/>
      <w:spacing w:val="10"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55E1F"/>
    <w:rPr>
      <w:rFonts w:ascii="宋体" w:hAnsi="宋体" w:cstheme="majorBidi"/>
      <w:b/>
      <w:bCs/>
      <w:color w:val="000000" w:themeColor="text1"/>
      <w:spacing w:val="1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Antiver M</dc:creator>
  <cp:keywords/>
  <dc:description/>
  <cp:lastModifiedBy>zhang andrew</cp:lastModifiedBy>
  <cp:revision>11</cp:revision>
  <dcterms:created xsi:type="dcterms:W3CDTF">2018-11-11T11:03:00Z</dcterms:created>
  <dcterms:modified xsi:type="dcterms:W3CDTF">2018-11-11T12:19:00Z</dcterms:modified>
</cp:coreProperties>
</file>