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7AEA5" w14:textId="196BB6FE" w:rsidR="003331C5" w:rsidRDefault="009D15FD" w:rsidP="009F2A6B">
      <w:pPr>
        <w:spacing w:line="440" w:lineRule="exact"/>
      </w:pPr>
      <w:hyperlink r:id="rId4" w:history="1">
        <w:r w:rsidR="009F2A6B" w:rsidRPr="00F633EB">
          <w:rPr>
            <w:rStyle w:val="a3"/>
          </w:rPr>
          <w:t>https://www.xctf.org.cn/</w:t>
        </w:r>
      </w:hyperlink>
    </w:p>
    <w:p w14:paraId="019CBF0A" w14:textId="472A68E7" w:rsidR="009F2A6B" w:rsidRDefault="009F2A6B" w:rsidP="009F2A6B">
      <w:pPr>
        <w:spacing w:line="440" w:lineRule="exact"/>
      </w:pPr>
    </w:p>
    <w:p w14:paraId="41073DA9" w14:textId="1091223B" w:rsidR="009F2A6B" w:rsidRDefault="009F2A6B" w:rsidP="009F2A6B">
      <w:pPr>
        <w:spacing w:line="440" w:lineRule="exact"/>
      </w:pPr>
      <w:r w:rsidRPr="009F2A6B">
        <w:t>http://oj.xctf.org.cn/web/login/?next=/web/practice/</w:t>
      </w:r>
    </w:p>
    <w:p w14:paraId="0AA24142" w14:textId="77777777" w:rsidR="009F2A6B" w:rsidRDefault="009F2A6B" w:rsidP="009F2A6B">
      <w:pPr>
        <w:spacing w:line="440" w:lineRule="exact"/>
      </w:pPr>
    </w:p>
    <w:p w14:paraId="49FEF82D" w14:textId="2CD18DAF" w:rsidR="009F2A6B" w:rsidRDefault="009D15FD" w:rsidP="009F2A6B">
      <w:pPr>
        <w:spacing w:line="440" w:lineRule="exact"/>
      </w:pPr>
      <w:hyperlink r:id="rId5" w:history="1">
        <w:r w:rsidR="009F2A6B" w:rsidRPr="00F633EB">
          <w:rPr>
            <w:rStyle w:val="a3"/>
          </w:rPr>
          <w:t>http://www.wechall.net/about_wechall</w:t>
        </w:r>
      </w:hyperlink>
    </w:p>
    <w:p w14:paraId="7E354BCF" w14:textId="602874E2" w:rsidR="009F2A6B" w:rsidRDefault="009F2A6B" w:rsidP="009F2A6B">
      <w:pPr>
        <w:spacing w:line="440" w:lineRule="exact"/>
      </w:pPr>
    </w:p>
    <w:p w14:paraId="0B18F45F" w14:textId="57C4977B" w:rsidR="009F2A6B" w:rsidRDefault="00AC0680" w:rsidP="009F2A6B">
      <w:pPr>
        <w:spacing w:line="440" w:lineRule="exact"/>
      </w:pPr>
      <w:hyperlink r:id="rId6" w:history="1">
        <w:r w:rsidRPr="003751FF">
          <w:rPr>
            <w:rStyle w:val="a3"/>
          </w:rPr>
          <w:t>http://www.shiyanbar.com/ctf/practice</w:t>
        </w:r>
      </w:hyperlink>
    </w:p>
    <w:p w14:paraId="0FA23782" w14:textId="2BF41F8E" w:rsidR="00AC0680" w:rsidRDefault="00AC0680" w:rsidP="009F2A6B">
      <w:pPr>
        <w:spacing w:line="440" w:lineRule="exact"/>
      </w:pPr>
    </w:p>
    <w:p w14:paraId="4FE74AA3" w14:textId="77777777" w:rsidR="00AC0680" w:rsidRPr="00AC0680" w:rsidRDefault="00AC0680" w:rsidP="00AC0680">
      <w:pPr>
        <w:spacing w:line="440" w:lineRule="exact"/>
      </w:pPr>
      <w:r w:rsidRPr="00AC0680">
        <w:rPr>
          <w:b/>
          <w:bCs/>
        </w:rPr>
        <w:t>入门</w:t>
      </w:r>
      <w:r w:rsidRPr="00AC0680">
        <w:rPr>
          <w:b/>
          <w:bCs/>
        </w:rPr>
        <w:t>----</w:t>
      </w:r>
      <w:r w:rsidRPr="00AC0680">
        <w:rPr>
          <w:b/>
          <w:bCs/>
        </w:rPr>
        <w:t>从基础题目出发（推荐资源）</w:t>
      </w:r>
      <w:r w:rsidRPr="00AC0680">
        <w:t>：</w:t>
      </w:r>
    </w:p>
    <w:p w14:paraId="77272E4C" w14:textId="77777777" w:rsidR="00AC0680" w:rsidRPr="00AC0680" w:rsidRDefault="00AC0680" w:rsidP="00AC0680">
      <w:pPr>
        <w:spacing w:line="440" w:lineRule="exact"/>
      </w:pPr>
      <w:r w:rsidRPr="00AC0680">
        <w:t>http://ctf.idf.cn !!!</w:t>
      </w:r>
      <w:r w:rsidRPr="00AC0680">
        <w:t>首推</w:t>
      </w:r>
      <w:r w:rsidRPr="00AC0680">
        <w:t xml:space="preserve"> idf</w:t>
      </w:r>
      <w:r w:rsidRPr="00AC0680">
        <w:t>实验室：题目非常基础，只</w:t>
      </w:r>
      <w:r w:rsidRPr="00AC0680">
        <w:t>1</w:t>
      </w:r>
      <w:r w:rsidRPr="00AC0680">
        <w:t>个点</w:t>
      </w:r>
      <w:r w:rsidRPr="00AC0680">
        <w:br/>
        <w:t xml:space="preserve">www.ichunqiu.com </w:t>
      </w:r>
      <w:r w:rsidRPr="00AC0680">
        <w:t>有线下决赛题目复现</w:t>
      </w:r>
      <w:r w:rsidRPr="00AC0680">
        <w:br/>
      </w:r>
      <w:bookmarkStart w:id="0" w:name="_GoBack"/>
      <w:r w:rsidRPr="00AC0680">
        <w:t>http://oj.xctf.org.cn/xctf</w:t>
      </w:r>
      <w:bookmarkEnd w:id="0"/>
      <w:r w:rsidRPr="00AC0680">
        <w:t xml:space="preserve"> </w:t>
      </w:r>
      <w:r w:rsidRPr="00AC0680">
        <w:t>题库网站，历年题，练习场，比较难</w:t>
      </w:r>
      <w:r w:rsidRPr="00AC0680">
        <w:br/>
        <w:t>www.wechall.net/challs !!!!!!</w:t>
      </w:r>
      <w:r w:rsidRPr="00AC0680">
        <w:t>非常入门的国外</w:t>
      </w:r>
      <w:r w:rsidRPr="00AC0680">
        <w:t>ctf</w:t>
      </w:r>
      <w:r w:rsidRPr="00AC0680">
        <w:t>题库，很多国内都是从这里刷题成长起来的</w:t>
      </w:r>
      <w:r w:rsidRPr="00AC0680">
        <w:br/>
        <w:t xml:space="preserve">http://canyouhack.it/ </w:t>
      </w:r>
      <w:r w:rsidRPr="00AC0680">
        <w:t>国外，入门，有移动安全</w:t>
      </w:r>
      <w:r w:rsidRPr="00AC0680">
        <w:br/>
        <w:t>https://microcorruption.com/login A</w:t>
      </w:r>
      <w:r w:rsidRPr="00AC0680">
        <w:t>方向</w:t>
      </w:r>
      <w:r w:rsidRPr="00AC0680">
        <w:t xml:space="preserve"> </w:t>
      </w:r>
      <w:r w:rsidRPr="00AC0680">
        <w:t>密码，逆向酷炫游戏代</w:t>
      </w:r>
      <w:r w:rsidRPr="00AC0680">
        <w:br/>
        <w:t>http</w:t>
      </w:r>
      <w:r w:rsidRPr="00AC0680">
        <w:t>：</w:t>
      </w:r>
      <w:r w:rsidRPr="00AC0680">
        <w:t>//smashthestack.org A</w:t>
      </w:r>
      <w:r w:rsidRPr="00AC0680">
        <w:t>方向，简洁，国外，</w:t>
      </w:r>
      <w:r w:rsidRPr="00AC0680">
        <w:t>wargames</w:t>
      </w:r>
      <w:r w:rsidRPr="00AC0680">
        <w:t>，过关</w:t>
      </w:r>
      <w:r w:rsidRPr="00AC0680">
        <w:br/>
        <w:t xml:space="preserve">http://overthewire.ofg/wargames/ </w:t>
      </w:r>
      <w:r w:rsidRPr="00AC0680">
        <w:t>！！！！推荐</w:t>
      </w:r>
      <w:r w:rsidRPr="00AC0680">
        <w:t>A</w:t>
      </w:r>
      <w:r w:rsidRPr="00AC0680">
        <w:t>方向</w:t>
      </w:r>
      <w:r w:rsidRPr="00AC0680">
        <w:t xml:space="preserve"> </w:t>
      </w:r>
      <w:r w:rsidRPr="00AC0680">
        <w:t>国内资料多，老牌</w:t>
      </w:r>
      <w:r w:rsidRPr="00AC0680">
        <w:t>wargame </w:t>
      </w:r>
      <w:r w:rsidRPr="00AC0680">
        <w:br/>
        <w:t>https</w:t>
      </w:r>
      <w:r w:rsidRPr="00AC0680">
        <w:t>：</w:t>
      </w:r>
      <w:r w:rsidRPr="00AC0680">
        <w:t>//exploit-exercises.com A</w:t>
      </w:r>
      <w:r w:rsidRPr="00AC0680">
        <w:t>方向</w:t>
      </w:r>
      <w:r w:rsidRPr="00AC0680">
        <w:t xml:space="preserve"> </w:t>
      </w:r>
      <w:r w:rsidRPr="00AC0680">
        <w:t>老牌</w:t>
      </w:r>
      <w:r w:rsidRPr="00AC0680">
        <w:t>wargame</w:t>
      </w:r>
      <w:r w:rsidRPr="00AC0680">
        <w:t>，国内资料多</w:t>
      </w:r>
      <w:r w:rsidRPr="00AC0680">
        <w:br/>
        <w:t>http://pawnable.kr/play.php pwn</w:t>
      </w:r>
      <w:r w:rsidRPr="00AC0680">
        <w:t>类游乐场，不到</w:t>
      </w:r>
      <w:r w:rsidRPr="00AC0680">
        <w:t>100</w:t>
      </w:r>
      <w:r w:rsidRPr="00AC0680">
        <w:t>题</w:t>
      </w:r>
      <w:r w:rsidRPr="00AC0680">
        <w:br/>
        <w:t>http://ctf.moonsoscom/pentest/index.php B</w:t>
      </w:r>
      <w:r w:rsidRPr="00AC0680">
        <w:t>方向</w:t>
      </w:r>
      <w:r w:rsidRPr="00AC0680">
        <w:t xml:space="preserve"> </w:t>
      </w:r>
      <w:r w:rsidRPr="00AC0680">
        <w:t>米安的</w:t>
      </w:r>
      <w:r w:rsidRPr="00AC0680">
        <w:t>Web</w:t>
      </w:r>
      <w:r w:rsidRPr="00AC0680">
        <w:t>漏洞靶场，基础，核心知识点</w:t>
      </w:r>
      <w:r w:rsidRPr="00AC0680">
        <w:br/>
        <w:t>http</w:t>
      </w:r>
      <w:r w:rsidRPr="00AC0680">
        <w:t>：</w:t>
      </w:r>
      <w:r w:rsidRPr="00AC0680">
        <w:t>//prompt.ml/0 B</w:t>
      </w:r>
      <w:r w:rsidRPr="00AC0680">
        <w:t>方向</w:t>
      </w:r>
      <w:r w:rsidRPr="00AC0680">
        <w:t xml:space="preserve"> </w:t>
      </w:r>
      <w:r w:rsidRPr="00AC0680">
        <w:t>国外的</w:t>
      </w:r>
      <w:r w:rsidRPr="00AC0680">
        <w:t>xss</w:t>
      </w:r>
      <w:r w:rsidRPr="00AC0680">
        <w:t>测试</w:t>
      </w:r>
      <w:r w:rsidRPr="00AC0680">
        <w:br/>
        <w:t>http://redtiger.labs.overthewire.org/ B</w:t>
      </w:r>
      <w:r w:rsidRPr="00AC0680">
        <w:t>方向</w:t>
      </w:r>
      <w:r w:rsidRPr="00AC0680">
        <w:t xml:space="preserve"> </w:t>
      </w:r>
      <w:r w:rsidRPr="00AC0680">
        <w:t>国外</w:t>
      </w:r>
      <w:r w:rsidRPr="00AC0680">
        <w:t>sql</w:t>
      </w:r>
      <w:r w:rsidRPr="00AC0680">
        <w:t>注入挑战网站，</w:t>
      </w:r>
      <w:r w:rsidRPr="00AC0680">
        <w:t>10</w:t>
      </w:r>
      <w:r w:rsidRPr="00AC0680">
        <w:t>关，过关的形式</w:t>
      </w:r>
      <w:r w:rsidRPr="00AC0680">
        <w:t xml:space="preserve"> </w:t>
      </w:r>
      <w:r w:rsidRPr="00AC0680">
        <w:t>不同的注入，循序渐近地练习</w:t>
      </w:r>
    </w:p>
    <w:p w14:paraId="4F6B4435" w14:textId="303D8A6B" w:rsidR="00AC0680" w:rsidRPr="00AC0680" w:rsidRDefault="00AC0680" w:rsidP="009F2A6B">
      <w:pPr>
        <w:spacing w:line="440" w:lineRule="exact"/>
        <w:rPr>
          <w:rFonts w:hint="eastAsia"/>
        </w:rPr>
      </w:pPr>
      <w:r w:rsidRPr="00AC0680">
        <w:br/>
      </w:r>
      <w:r w:rsidRPr="00AC0680">
        <w:rPr>
          <w:b/>
          <w:bCs/>
        </w:rPr>
        <w:t>工具：</w:t>
      </w:r>
      <w:r w:rsidRPr="00AC0680">
        <w:br/>
        <w:t>https://github.com/truongkma/ctf-tools</w:t>
      </w:r>
      <w:r w:rsidRPr="00AC0680">
        <w:br/>
        <w:t>https://github.com/Plkachu/v0lt</w:t>
      </w:r>
      <w:r w:rsidRPr="00AC0680">
        <w:br/>
        <w:t>https://github.com/zardus/ctf-tools</w:t>
      </w:r>
      <w:r w:rsidRPr="00AC0680">
        <w:br/>
        <w:t>https://github.com/TUCTF/Tools</w:t>
      </w:r>
    </w:p>
    <w:sectPr w:rsidR="00AC0680" w:rsidRPr="00AC0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C5"/>
    <w:rsid w:val="003331C5"/>
    <w:rsid w:val="009D15FD"/>
    <w:rsid w:val="009F2A6B"/>
    <w:rsid w:val="00AC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0BC"/>
  <w15:chartTrackingRefBased/>
  <w15:docId w15:val="{72BF6AFB-0C76-4F80-B104-88DA9594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2A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2A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iyanbar.com/ctf/practice" TargetMode="External"/><Relationship Id="rId5" Type="http://schemas.openxmlformats.org/officeDocument/2006/relationships/hyperlink" Target="http://www.wechall.net/about_wechall" TargetMode="External"/><Relationship Id="rId4" Type="http://schemas.openxmlformats.org/officeDocument/2006/relationships/hyperlink" Target="https://www.xctf.org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Antiver M</dc:creator>
  <cp:keywords/>
  <dc:description/>
  <cp:lastModifiedBy>Antiver M</cp:lastModifiedBy>
  <cp:revision>4</cp:revision>
  <dcterms:created xsi:type="dcterms:W3CDTF">2018-03-23T01:03:00Z</dcterms:created>
  <dcterms:modified xsi:type="dcterms:W3CDTF">2018-03-26T11:28:00Z</dcterms:modified>
</cp:coreProperties>
</file>