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Crm</w:t>
      </w:r>
      <w:r>
        <w:rPr>
          <w:rFonts w:hint="eastAsia"/>
          <w:b/>
          <w:sz w:val="28"/>
          <w:szCs w:val="28"/>
          <w:lang w:val="en-US" w:eastAsia="zh-CN"/>
        </w:rPr>
        <w:t>+</w:t>
      </w:r>
      <w:r>
        <w:rPr>
          <w:rFonts w:hint="eastAsia"/>
          <w:b/>
          <w:sz w:val="28"/>
          <w:szCs w:val="28"/>
        </w:rPr>
        <w:t>软电话第一期需求</w:t>
      </w: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eastAsia="zh-CN"/>
        </w:rPr>
        <w:t>根据贵公司的需求文档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 并确认了一部分功能后, 我方需要做开发的地方有以下几点:</w:t>
      </w:r>
    </w:p>
    <w:p>
      <w:pPr>
        <w:pStyle w:val="6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720" w:leftChars="0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1. 客户需求点: </w:t>
      </w:r>
      <w:r>
        <w:rPr>
          <w:rFonts w:hint="eastAsia"/>
          <w:sz w:val="24"/>
          <w:szCs w:val="24"/>
        </w:rPr>
        <w:t>进线弹屏：来电后,坐席客户端弹出我方CRM客户资料页面,</w:t>
      </w:r>
      <w:r>
        <w:rPr>
          <w:rFonts w:hint="eastAsia"/>
          <w:color w:val="FF0000"/>
          <w:sz w:val="24"/>
          <w:szCs w:val="24"/>
        </w:rPr>
        <w:t>需要将本次通话的标识传入我方系统,并且希望此标识贯穿录音系统及通话记录系统.</w:t>
      </w:r>
    </w:p>
    <w:p>
      <w:pPr>
        <w:pStyle w:val="6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720" w:left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解决方案: </w:t>
      </w:r>
      <w:r>
        <w:rPr>
          <w:rFonts w:hint="eastAsia"/>
          <w:color w:val="0000FF"/>
          <w:sz w:val="24"/>
          <w:szCs w:val="24"/>
          <w:lang w:val="en-US" w:eastAsia="zh-CN"/>
        </w:rPr>
        <w:t>还有就是呼出弾屏;这两点都是需要向贵公司 CRM 系统中发送一条信息, 提示弾屏消息.&lt;需对接&gt;</w:t>
      </w:r>
    </w:p>
    <w:p>
      <w:pPr>
        <w:pStyle w:val="6"/>
        <w:numPr>
          <w:numId w:val="0"/>
        </w:numPr>
        <w:ind w:left="720" w:left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需要注意: 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在发起呼叫获取唯一标示这点, 我们现在不提供, 只提供呼入呼出推送弾屏功能.</w:t>
      </w:r>
    </w:p>
    <w:p>
      <w:pPr>
        <w:pStyle w:val="6"/>
        <w:numPr>
          <w:numId w:val="0"/>
        </w:numPr>
        <w:ind w:left="72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72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720" w:leftChars="0"/>
        <w:rPr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2. 客户需求点: </w:t>
      </w:r>
      <w:r>
        <w:rPr>
          <w:rFonts w:hint="eastAsia"/>
          <w:sz w:val="24"/>
          <w:szCs w:val="24"/>
        </w:rPr>
        <w:t>坐席状态监控(通话、就绪等) 展现方式不一定如图展示，属性需要：分机、工号、当前状态、及当前状态的时长</w:t>
      </w:r>
    </w:p>
    <w:p>
      <w:pPr>
        <w:pStyle w:val="6"/>
        <w:ind w:left="1080" w:firstLine="0" w:firstLineChars="0"/>
        <w:rPr>
          <w:rFonts w:hint="eastAsia" w:ascii="Calibri" w:hAnsi="Calibri" w:eastAsia="宋体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6" type="#_x0000_t75" style="height:142.85pt;width:12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27" type="#_x0000_t75" style="height:144pt;width:1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ind w:left="720"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72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解决方案: </w:t>
      </w:r>
      <w:r>
        <w:rPr>
          <w:rFonts w:hint="eastAsia"/>
          <w:color w:val="0000FF"/>
          <w:sz w:val="24"/>
          <w:szCs w:val="24"/>
          <w:lang w:val="en-US" w:eastAsia="zh-CN"/>
        </w:rPr>
        <w:t>我方系统中没有对单个座席置忙次数的统计, 这点需要做新的报表开发.&lt;重新开发一张单独的报表&gt;</w:t>
      </w:r>
    </w:p>
    <w:p>
      <w:pPr>
        <w:pStyle w:val="6"/>
        <w:numPr>
          <w:numId w:val="0"/>
        </w:numPr>
        <w:ind w:left="720"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原始需求文档内容</w:t>
      </w:r>
    </w:p>
    <w:p>
      <w:pPr>
        <w:jc w:val="center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IVR语音流程</w:t>
      </w: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支持语音流程(具体内容待定,支持定制 如:欢迎致电操盘手深圳分公司…………)</w:t>
      </w:r>
    </w:p>
    <w:p>
      <w:pPr>
        <w:pStyle w:val="6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软电话功能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签入：登陆语音系统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签出：退出语音系统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就绪：可进线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离席：选择离席原因，例如：小休、核实信息等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应答：进线应答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保持：客户与坐席通话中，需要暂停通话，给客户放音乐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取消保持：恢复正常通话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进线弹屏：来电后,坐席客户端弹出我方CRM客户资料页面,</w:t>
      </w:r>
      <w:r>
        <w:rPr>
          <w:rFonts w:hint="eastAsia"/>
          <w:color w:val="FF0000"/>
          <w:sz w:val="24"/>
          <w:szCs w:val="24"/>
        </w:rPr>
        <w:t>需要将本次通话的标识传入我方系统,并且希望此标识贯穿录音系统及通话记录系统.</w:t>
      </w:r>
    </w:p>
    <w:p>
      <w:pPr>
        <w:pStyle w:val="6"/>
        <w:numPr>
          <w:numId w:val="0"/>
        </w:numPr>
        <w:ind w:left="720" w:leftChars="0"/>
        <w:rPr>
          <w:rFonts w:hint="eastAsia" w:eastAsia="宋体"/>
          <w:color w:val="FF0000"/>
          <w:sz w:val="24"/>
          <w:szCs w:val="24"/>
          <w:lang w:eastAsia="zh-CN"/>
        </w:rPr>
      </w:pPr>
    </w:p>
    <w:p>
      <w:pPr>
        <w:pStyle w:val="6"/>
        <w:numPr>
          <w:numId w:val="0"/>
        </w:numPr>
        <w:ind w:left="720" w:leftChars="0"/>
        <w:rPr>
          <w:rFonts w:hint="eastAsia" w:eastAsia="宋体"/>
          <w:color w:val="0000FF"/>
          <w:sz w:val="24"/>
          <w:szCs w:val="24"/>
          <w:lang w:eastAsia="zh-CN"/>
        </w:rPr>
      </w:pPr>
      <w:r>
        <w:rPr>
          <w:rFonts w:hint="eastAsia"/>
          <w:color w:val="0000FF"/>
          <w:sz w:val="24"/>
          <w:szCs w:val="24"/>
          <w:lang w:eastAsia="zh-CN"/>
        </w:rPr>
        <w:t>答</w:t>
      </w:r>
      <w:r>
        <w:rPr>
          <w:rFonts w:hint="eastAsia"/>
          <w:color w:val="0000FF"/>
          <w:sz w:val="24"/>
          <w:szCs w:val="24"/>
          <w:lang w:val="en-US" w:eastAsia="zh-CN"/>
        </w:rPr>
        <w:t>: 第8点是否可以理解为, 在客户呼入我方系统弾屏时, 要推送 CDR 呼叫话单到贵公司的系统中去?</w:t>
      </w:r>
    </w:p>
    <w:p>
      <w:pPr>
        <w:pStyle w:val="6"/>
        <w:numPr>
          <w:numId w:val="0"/>
        </w:numPr>
        <w:ind w:left="720" w:leftChars="0"/>
        <w:rPr>
          <w:rFonts w:hint="eastAsia" w:eastAsia="宋体"/>
          <w:color w:val="FF0000"/>
          <w:sz w:val="24"/>
          <w:szCs w:val="24"/>
          <w:lang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管理后台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坐席状态监控(通话、就绪等) 展现方式不一定如图展示，属性需要：分机、工号、当前状态、及当前状态的时长</w:t>
      </w:r>
    </w:p>
    <w:p>
      <w:pPr>
        <w:pStyle w:val="6"/>
        <w:ind w:left="1080" w:firstLine="0" w:firstLineChars="0"/>
        <w:rPr>
          <w:rFonts w:hint="eastAsia" w:ascii="Calibri" w:hAnsi="Calibri" w:eastAsia="宋体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8" type="#_x0000_t75" style="height:142.85pt;width:12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29" type="#_x0000_t75" style="height:144pt;width:1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1080" w:firstLine="0" w:firstLineChars="0"/>
        <w:rPr>
          <w:rFonts w:hint="eastAsia" w:ascii="Calibri" w:hAnsi="Calibri" w:eastAsia="宋体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1080" w:firstLine="0" w:firstLineChars="0"/>
        <w:rPr>
          <w:rFonts w:hint="eastAsia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kern w:val="2"/>
          <w:sz w:val="24"/>
          <w:szCs w:val="24"/>
          <w:lang w:val="en-US" w:eastAsia="zh-CN" w:bidi="ar-SA"/>
        </w:rPr>
        <w:t xml:space="preserve">答: 系统中现在有置忙报表, 可以查看到置忙原因和置忙时长, 但是没有统计各个置忙原因的数量, 这个是否能够满足贵公司的业务? </w:t>
      </w:r>
    </w:p>
    <w:p>
      <w:pPr>
        <w:pStyle w:val="6"/>
        <w:ind w:left="1080" w:firstLine="0" w:firstLineChars="0"/>
        <w:rPr>
          <w:rFonts w:hint="eastAsia"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用户排队情况</w:t>
      </w:r>
    </w:p>
    <w:p>
      <w:pPr>
        <w:pStyle w:val="6"/>
        <w:ind w:left="1080" w:firstLine="0" w:firstLineChars="0"/>
        <w:rPr>
          <w:sz w:val="24"/>
          <w:szCs w:val="24"/>
        </w:rPr>
      </w:pPr>
      <w:r>
        <w:rPr>
          <w:rFonts w:ascii="Calibri" w:hAnsi="Calibri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30" type="#_x0000_t75" style="height:39pt;width:29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报表需求</w:t>
      </w:r>
    </w:p>
    <w:p>
      <w:pPr>
        <w:pStyle w:val="6"/>
        <w:numPr>
          <w:ilvl w:val="0"/>
          <w:numId w:val="4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录音调取：支持在线听录音，及下载录音，所有跟手机号码相关的都加 * 显示，下载的录音名不包含手机号码。</w:t>
      </w:r>
    </w:p>
    <w:p>
      <w:pPr>
        <w:pStyle w:val="6"/>
        <w:ind w:left="1080" w:firstLine="0"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查询条件：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录音时间：开始时间 ，截止时间，支持区间查询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通话时长：单位秒 支持区间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通话类型：进线、外拨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坐席分机：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坐席工号：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用户电话号码：支持 带星查询 如：186****2568</w:t>
      </w:r>
    </w:p>
    <w:p>
      <w:pPr>
        <w:pStyle w:val="6"/>
        <w:ind w:left="1080" w:firstLine="0" w:firstLineChars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表头：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录音开始时间：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通话时长：格式时分秒 例如：00:20:21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工号：坐席工号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分机：坐席分机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用户电话：带星显示 例如186****2568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通话类型：进线 or 外拨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录音编号：</w:t>
      </w: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</w:p>
    <w:p>
      <w:pPr>
        <w:pStyle w:val="6"/>
        <w:ind w:left="1080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联系电话加星规则如下：</w:t>
      </w:r>
    </w:p>
    <w:p>
      <w:pPr>
        <w:widowControl/>
        <w:shd w:val="clear" w:color="auto" w:fill="FFFFFF"/>
        <w:ind w:left="660" w:firstLine="420"/>
        <w:jc w:val="left"/>
        <w:rPr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手机号码：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11位 前3后4，中间4位加星eg. 186****2568</w:t>
      </w:r>
    </w:p>
    <w:p>
      <w:pPr>
        <w:widowControl/>
        <w:shd w:val="clear" w:color="auto" w:fill="FFFFFF"/>
        <w:ind w:left="660"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12位 前4后4，中间4位加星eg. 0186****2568</w:t>
      </w:r>
    </w:p>
    <w:p>
      <w:pPr>
        <w:widowControl/>
        <w:shd w:val="clear" w:color="auto" w:fill="FFFFFF"/>
        <w:ind w:left="1080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固话号码：8位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前四位加星</w:t>
      </w:r>
    </w:p>
    <w:p>
      <w:pPr>
        <w:widowControl/>
        <w:shd w:val="clear" w:color="auto" w:fill="FFFFFF"/>
        <w:ind w:left="2100" w:leftChars="1000" w:firstLine="120" w:firstLine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11位 前3后4，中间3位加星eg.031****9131</w:t>
      </w:r>
    </w:p>
    <w:p>
      <w:pPr>
        <w:widowControl/>
        <w:shd w:val="clear" w:color="auto" w:fill="FFFFFF"/>
        <w:ind w:left="2100" w:leftChars="1000" w:firstLine="120" w:firstLineChars="5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>12位 前4后4，中间4位加星eg.0314****9131</w:t>
      </w:r>
    </w:p>
    <w:p>
      <w:pPr>
        <w:pStyle w:val="6"/>
        <w:ind w:left="1080" w:firstLine="0" w:firstLineChars="0"/>
        <w:rPr>
          <w:rFonts w:hint="eastAsia"/>
          <w:color w:val="000000"/>
          <w:sz w:val="24"/>
          <w:szCs w:val="24"/>
          <w:lang w:eastAsia="zh-CN"/>
        </w:rPr>
      </w:pPr>
    </w:p>
    <w:p>
      <w:pPr>
        <w:pStyle w:val="6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szCs w:val="24"/>
          <w:lang w:eastAsia="zh-CN"/>
        </w:rPr>
        <w:t>答</w:t>
      </w:r>
      <w:r>
        <w:rPr>
          <w:rFonts w:hint="eastAsia"/>
          <w:color w:val="0000FF"/>
          <w:sz w:val="24"/>
          <w:szCs w:val="24"/>
          <w:lang w:val="en-US" w:eastAsia="zh-CN"/>
        </w:rPr>
        <w:t>: 我方系统是有号码加密权限的, 至于报表查询中查询条件, 我方不提供按 * 查询, 目前我们系统中支持号码模糊查询匹配结果的.</w:t>
      </w:r>
    </w:p>
    <w:p>
      <w:pPr>
        <w:pStyle w:val="6"/>
        <w:ind w:left="1080" w:firstLine="0" w:firstLineChars="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  <w:t xml:space="preserve">数据权限：分为2种权限 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  <w:t>主管权限：可以查听组员的全部录音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shd w:val="clear" w:color="auto" w:fill="FFFFFF"/>
        </w:rPr>
        <w:t>坐席权限：可以查听自己的录音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FFFFFF"/>
        </w:rPr>
        <w:tab/>
      </w:r>
    </w:p>
    <w:p>
      <w:pPr>
        <w:pStyle w:val="6"/>
        <w:ind w:left="1080" w:firstLine="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答: 数据权限部分我方系统中是有的, 至于怎么分配管理员可以自行配置.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0240265">
    <w:nsid w:val="33463989"/>
    <w:multiLevelType w:val="multilevel"/>
    <w:tmpl w:val="3346398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046019">
    <w:nsid w:val="12101D83"/>
    <w:multiLevelType w:val="multilevel"/>
    <w:tmpl w:val="12101D83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74292202">
    <w:nsid w:val="75AD4EEA"/>
    <w:multiLevelType w:val="multilevel"/>
    <w:tmpl w:val="75AD4EEA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01608980">
    <w:nsid w:val="6B625F14"/>
    <w:multiLevelType w:val="multilevel"/>
    <w:tmpl w:val="6B625F14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83361239">
    <w:nsid w:val="64560DD7"/>
    <w:multiLevelType w:val="multilevel"/>
    <w:tmpl w:val="64560DD7"/>
    <w:lvl w:ilvl="0" w:tentative="1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940" w:hanging="420"/>
      </w:pPr>
    </w:lvl>
    <w:lvl w:ilvl="2" w:tentative="1">
      <w:start w:val="1"/>
      <w:numFmt w:val="lowerRoman"/>
      <w:lvlText w:val="%3."/>
      <w:lvlJc w:val="right"/>
      <w:pPr>
        <w:ind w:left="3360" w:hanging="420"/>
      </w:pPr>
    </w:lvl>
    <w:lvl w:ilvl="3" w:tentative="1">
      <w:start w:val="1"/>
      <w:numFmt w:val="decimal"/>
      <w:lvlText w:val="%4."/>
      <w:lvlJc w:val="left"/>
      <w:pPr>
        <w:ind w:left="3780" w:hanging="420"/>
      </w:pPr>
    </w:lvl>
    <w:lvl w:ilvl="4" w:tentative="1">
      <w:start w:val="1"/>
      <w:numFmt w:val="lowerLetter"/>
      <w:lvlText w:val="%5)"/>
      <w:lvlJc w:val="left"/>
      <w:pPr>
        <w:ind w:left="4200" w:hanging="420"/>
      </w:pPr>
    </w:lvl>
    <w:lvl w:ilvl="5" w:tentative="1">
      <w:start w:val="1"/>
      <w:numFmt w:val="lowerRoman"/>
      <w:lvlText w:val="%6."/>
      <w:lvlJc w:val="right"/>
      <w:pPr>
        <w:ind w:left="4620" w:hanging="420"/>
      </w:pPr>
    </w:lvl>
    <w:lvl w:ilvl="6" w:tentative="1">
      <w:start w:val="1"/>
      <w:numFmt w:val="decimal"/>
      <w:lvlText w:val="%7."/>
      <w:lvlJc w:val="left"/>
      <w:pPr>
        <w:ind w:left="5040" w:hanging="420"/>
      </w:pPr>
    </w:lvl>
    <w:lvl w:ilvl="7" w:tentative="1">
      <w:start w:val="1"/>
      <w:numFmt w:val="lowerLetter"/>
      <w:lvlText w:val="%8)"/>
      <w:lvlJc w:val="left"/>
      <w:pPr>
        <w:ind w:left="5460" w:hanging="420"/>
      </w:pPr>
    </w:lvl>
    <w:lvl w:ilvl="8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860240265"/>
  </w:num>
  <w:num w:numId="2">
    <w:abstractNumId w:val="1974292202"/>
  </w:num>
  <w:num w:numId="3">
    <w:abstractNumId w:val="1801608980"/>
  </w:num>
  <w:num w:numId="4">
    <w:abstractNumId w:val="303046019"/>
  </w:num>
  <w:num w:numId="5">
    <w:abstractNumId w:val="1683361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525B6"/>
    <w:rsid w:val="000522B1"/>
    <w:rsid w:val="00141564"/>
    <w:rsid w:val="00160834"/>
    <w:rsid w:val="001757E5"/>
    <w:rsid w:val="0017606F"/>
    <w:rsid w:val="00185BBC"/>
    <w:rsid w:val="00194072"/>
    <w:rsid w:val="001B08C8"/>
    <w:rsid w:val="001C2A2C"/>
    <w:rsid w:val="00202C55"/>
    <w:rsid w:val="002418AB"/>
    <w:rsid w:val="002B64DE"/>
    <w:rsid w:val="002C646B"/>
    <w:rsid w:val="00343AA4"/>
    <w:rsid w:val="00390540"/>
    <w:rsid w:val="003A3E74"/>
    <w:rsid w:val="003B70CE"/>
    <w:rsid w:val="00474FD9"/>
    <w:rsid w:val="004A0739"/>
    <w:rsid w:val="004E10EE"/>
    <w:rsid w:val="004F559E"/>
    <w:rsid w:val="00521FCE"/>
    <w:rsid w:val="005543F5"/>
    <w:rsid w:val="006525B6"/>
    <w:rsid w:val="006A2A53"/>
    <w:rsid w:val="006A63EB"/>
    <w:rsid w:val="006B0419"/>
    <w:rsid w:val="007D08A6"/>
    <w:rsid w:val="00821121"/>
    <w:rsid w:val="008254B7"/>
    <w:rsid w:val="00826995"/>
    <w:rsid w:val="00842A8E"/>
    <w:rsid w:val="008709FC"/>
    <w:rsid w:val="008B79F7"/>
    <w:rsid w:val="008C6827"/>
    <w:rsid w:val="0090084E"/>
    <w:rsid w:val="00A028EA"/>
    <w:rsid w:val="00A124A6"/>
    <w:rsid w:val="00A6499E"/>
    <w:rsid w:val="00AA5230"/>
    <w:rsid w:val="00AF51CB"/>
    <w:rsid w:val="00B33FC4"/>
    <w:rsid w:val="00BA7C1F"/>
    <w:rsid w:val="00C63D54"/>
    <w:rsid w:val="00C93E44"/>
    <w:rsid w:val="00CB34DD"/>
    <w:rsid w:val="00D95BB8"/>
    <w:rsid w:val="00DC3B88"/>
    <w:rsid w:val="00DF28BC"/>
    <w:rsid w:val="00E65512"/>
    <w:rsid w:val="00E667F9"/>
    <w:rsid w:val="00EA2E38"/>
    <w:rsid w:val="00EB458D"/>
    <w:rsid w:val="00F25771"/>
    <w:rsid w:val="00F64FDA"/>
    <w:rsid w:val="00F87D0B"/>
    <w:rsid w:val="00FA4DA7"/>
    <w:rsid w:val="00FD17BE"/>
    <w:rsid w:val="00FD20C5"/>
    <w:rsid w:val="03161EDD"/>
    <w:rsid w:val="03EB097D"/>
    <w:rsid w:val="06010068"/>
    <w:rsid w:val="398D7AFC"/>
    <w:rsid w:val="3B322669"/>
    <w:rsid w:val="429E5DDA"/>
    <w:rsid w:val="42EE6E5E"/>
    <w:rsid w:val="53D8021B"/>
    <w:rsid w:val="584B64EC"/>
    <w:rsid w:val="5B126F50"/>
    <w:rsid w:val="6C9D0B3F"/>
    <w:rsid w:val="6FD85E0E"/>
    <w:rsid w:val="7C31768B"/>
    <w:rsid w:val="7E1674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2015-08-26T03:07:00Z</dcterms:created>
  <dc:creator>柳雅君</dc:creator>
  <cp:lastModifiedBy>jht</cp:lastModifiedBy>
  <dcterms:modified xsi:type="dcterms:W3CDTF">2015-09-15T02:02:26Z</dcterms:modified>
  <dc:title>Crm+软电话第一期需求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