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286A4" w14:textId="49B0F897" w:rsidR="000268A5" w:rsidRPr="0008341A" w:rsidRDefault="0008341A" w:rsidP="000268A5">
      <w:pPr>
        <w:rPr>
          <w:b/>
          <w:bCs/>
          <w:sz w:val="32"/>
          <w:szCs w:val="32"/>
        </w:rPr>
      </w:pPr>
      <w:r w:rsidRPr="0008341A">
        <w:rPr>
          <w:b/>
          <w:bCs/>
          <w:sz w:val="32"/>
          <w:szCs w:val="32"/>
        </w:rPr>
        <w:t>P</w:t>
      </w:r>
      <w:r w:rsidR="000268A5" w:rsidRPr="0008341A">
        <w:rPr>
          <w:b/>
          <w:bCs/>
          <w:sz w:val="32"/>
          <w:szCs w:val="32"/>
        </w:rPr>
        <w:t>acote "Lou Paginar Mysql Class"</w:t>
      </w:r>
    </w:p>
    <w:p w14:paraId="6634284E" w14:textId="77777777" w:rsidR="000268A5" w:rsidRPr="000268A5" w:rsidRDefault="000268A5" w:rsidP="000268A5"/>
    <w:p w14:paraId="302317F4" w14:textId="01F91D9D" w:rsidR="000268A5" w:rsidRPr="00BB2D6D" w:rsidRDefault="000268A5" w:rsidP="0008341A">
      <w:p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Est</w:t>
      </w:r>
      <w:r w:rsidR="0008341A" w:rsidRPr="00BB2D6D">
        <w:rPr>
          <w:rFonts w:cstheme="minorHAnsi"/>
          <w:sz w:val="28"/>
          <w:szCs w:val="28"/>
        </w:rPr>
        <w:t>e</w:t>
      </w:r>
      <w:r w:rsidRPr="00BB2D6D">
        <w:rPr>
          <w:rFonts w:cstheme="minorHAnsi"/>
          <w:sz w:val="28"/>
          <w:szCs w:val="28"/>
        </w:rPr>
        <w:t xml:space="preserve"> </w:t>
      </w:r>
      <w:r w:rsidR="0008341A" w:rsidRPr="00BB2D6D">
        <w:rPr>
          <w:rFonts w:cstheme="minorHAnsi"/>
          <w:sz w:val="28"/>
          <w:szCs w:val="28"/>
        </w:rPr>
        <w:t>pacote</w:t>
      </w:r>
      <w:r w:rsidRPr="00BB2D6D">
        <w:rPr>
          <w:rFonts w:cstheme="minorHAnsi"/>
          <w:sz w:val="28"/>
          <w:szCs w:val="28"/>
        </w:rPr>
        <w:t xml:space="preserve"> PHP, denominad</w:t>
      </w:r>
      <w:r w:rsidR="0008341A" w:rsidRPr="00BB2D6D">
        <w:rPr>
          <w:rFonts w:cstheme="minorHAnsi"/>
          <w:sz w:val="28"/>
          <w:szCs w:val="28"/>
        </w:rPr>
        <w:t>o</w:t>
      </w:r>
      <w:r w:rsidRPr="00BB2D6D">
        <w:rPr>
          <w:rFonts w:cstheme="minorHAnsi"/>
          <w:sz w:val="28"/>
          <w:szCs w:val="28"/>
        </w:rPr>
        <w:t xml:space="preserve"> " Lou Paginar Mysql", fornece uma forma reutilizável e organizada de implementar a paginação para dados recuperados de uma base de dados MySQL. É constituído por dois componentes principais:</w:t>
      </w:r>
    </w:p>
    <w:p w14:paraId="58CA38E4" w14:textId="1CA3F599" w:rsidR="0008341A" w:rsidRPr="00BB2D6D" w:rsidRDefault="0008341A" w:rsidP="0008341A">
      <w:p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As principais vantagens são:</w:t>
      </w:r>
    </w:p>
    <w:p w14:paraId="5A7F6B3D" w14:textId="77777777" w:rsidR="0008341A" w:rsidRPr="00BB2D6D" w:rsidRDefault="0008341A" w:rsidP="0008341A">
      <w:pPr>
        <w:pStyle w:val="PargrafodaLista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 xml:space="preserve">Encapsulamento: </w:t>
      </w:r>
    </w:p>
    <w:p w14:paraId="42D67C6D" w14:textId="04F23246" w:rsidR="0008341A" w:rsidRPr="00BB2D6D" w:rsidRDefault="0008341A" w:rsidP="0008341A">
      <w:pPr>
        <w:ind w:left="720"/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A ligação à base de dados e a lógica de paginação são encapsuladas dentro das classes, tornando o código mais organizado e reutilizável.</w:t>
      </w:r>
    </w:p>
    <w:p w14:paraId="29092D1E" w14:textId="77777777" w:rsidR="0008341A" w:rsidRPr="00BB2D6D" w:rsidRDefault="0008341A" w:rsidP="0008341A">
      <w:pPr>
        <w:pStyle w:val="PargrafodaLista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 xml:space="preserve">Lógica centralizada: </w:t>
      </w:r>
    </w:p>
    <w:p w14:paraId="397045ED" w14:textId="4891635C" w:rsidR="0008341A" w:rsidRPr="00BB2D6D" w:rsidRDefault="0008341A" w:rsidP="0008341A">
      <w:pPr>
        <w:ind w:left="720"/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Todo o código relacionado com a paginação está num só local, facilitando a manutenção e a modificação.</w:t>
      </w:r>
    </w:p>
    <w:p w14:paraId="1716B84A" w14:textId="77777777" w:rsidR="0008341A" w:rsidRPr="00BB2D6D" w:rsidRDefault="0008341A" w:rsidP="0008341A">
      <w:pPr>
        <w:pStyle w:val="PargrafodaLista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Utilização simplificada:</w:t>
      </w:r>
    </w:p>
    <w:p w14:paraId="23377741" w14:textId="0C9DA6DA" w:rsidR="0008341A" w:rsidRPr="00BB2D6D" w:rsidRDefault="0008341A" w:rsidP="0008341A">
      <w:pPr>
        <w:ind w:left="720"/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 xml:space="preserve"> O DatabasePaginationWrapper simplifica o processo de implementação de paginação, exigindo código mínimo no ficheiro principal da aplicação.</w:t>
      </w:r>
    </w:p>
    <w:p w14:paraId="596A8E95" w14:textId="77777777" w:rsidR="0008341A" w:rsidRPr="00BB2D6D" w:rsidRDefault="0008341A" w:rsidP="0008341A">
      <w:pPr>
        <w:pStyle w:val="PargrafodaLista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Código Limpo:</w:t>
      </w:r>
    </w:p>
    <w:p w14:paraId="21E6D082" w14:textId="255C1A52" w:rsidR="0008341A" w:rsidRPr="00BB2D6D" w:rsidRDefault="0008341A" w:rsidP="0008341A">
      <w:pPr>
        <w:ind w:left="720"/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 xml:space="preserve"> O código está bem estruturado e comentado, facilitando a compreensão.</w:t>
      </w:r>
    </w:p>
    <w:p w14:paraId="63D3C75B" w14:textId="77777777" w:rsidR="0008341A" w:rsidRPr="00BB2D6D" w:rsidRDefault="0008341A" w:rsidP="0008341A">
      <w:pPr>
        <w:pStyle w:val="PargrafodaLista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 xml:space="preserve">Reutilizável: </w:t>
      </w:r>
    </w:p>
    <w:p w14:paraId="2ED9C12D" w14:textId="197620C4" w:rsidR="0008341A" w:rsidRPr="00BB2D6D" w:rsidRDefault="0008341A" w:rsidP="0008341A">
      <w:pPr>
        <w:ind w:left="720"/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As classes podem ser facilmente reutilizadas noutros projetos.</w:t>
      </w:r>
    </w:p>
    <w:p w14:paraId="7EDE955F" w14:textId="77777777" w:rsidR="0008341A" w:rsidRPr="00BB2D6D" w:rsidRDefault="0008341A" w:rsidP="0008341A">
      <w:pPr>
        <w:pStyle w:val="PargrafodaLista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 xml:space="preserve">Separação clara de preocupações: </w:t>
      </w:r>
    </w:p>
    <w:p w14:paraId="72D4ACCB" w14:textId="3EE1FE1E" w:rsidR="0008341A" w:rsidRPr="00BB2D6D" w:rsidRDefault="0008341A" w:rsidP="0008341A">
      <w:pPr>
        <w:ind w:left="720"/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A ligação à base de dados e a lógica de paginação estão separadas em classes diferentes.</w:t>
      </w:r>
    </w:p>
    <w:p w14:paraId="63F5D298" w14:textId="77777777" w:rsidR="0008341A" w:rsidRPr="00BB2D6D" w:rsidRDefault="0008341A" w:rsidP="0008341A">
      <w:p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Na sua essência, este pacote é uma solução bem concebida e orientada a objetos para adicionar paginação a aplicações PHP que interagem com bases de dados MySQL.</w:t>
      </w:r>
    </w:p>
    <w:p w14:paraId="2F20A90E" w14:textId="77777777" w:rsidR="00267188" w:rsidRPr="00BB2D6D" w:rsidRDefault="00267188" w:rsidP="0008341A">
      <w:pPr>
        <w:jc w:val="both"/>
        <w:rPr>
          <w:rFonts w:cstheme="minorHAnsi"/>
          <w:sz w:val="28"/>
          <w:szCs w:val="28"/>
        </w:rPr>
      </w:pPr>
    </w:p>
    <w:p w14:paraId="39CFB889" w14:textId="77777777" w:rsidR="0008341A" w:rsidRPr="00BB2D6D" w:rsidRDefault="0008341A" w:rsidP="0008341A">
      <w:pPr>
        <w:jc w:val="both"/>
        <w:rPr>
          <w:rFonts w:cstheme="minorHAnsi"/>
          <w:sz w:val="28"/>
          <w:szCs w:val="28"/>
        </w:rPr>
      </w:pPr>
    </w:p>
    <w:p w14:paraId="7320D5C1" w14:textId="77777777" w:rsidR="0008341A" w:rsidRPr="00BB2D6D" w:rsidRDefault="0008341A" w:rsidP="0008341A">
      <w:pPr>
        <w:jc w:val="both"/>
        <w:rPr>
          <w:rFonts w:cstheme="minorHAnsi"/>
          <w:sz w:val="28"/>
          <w:szCs w:val="28"/>
        </w:rPr>
      </w:pPr>
    </w:p>
    <w:p w14:paraId="3BD7970A" w14:textId="77777777" w:rsidR="0008341A" w:rsidRPr="00BB2D6D" w:rsidRDefault="0008341A" w:rsidP="0008341A">
      <w:pPr>
        <w:jc w:val="both"/>
        <w:rPr>
          <w:rFonts w:cstheme="minorHAnsi"/>
          <w:sz w:val="28"/>
          <w:szCs w:val="28"/>
        </w:rPr>
      </w:pPr>
    </w:p>
    <w:p w14:paraId="2A298177" w14:textId="14DD9D5E" w:rsidR="000268A5" w:rsidRPr="00BB2D6D" w:rsidRDefault="000268A5" w:rsidP="0008341A">
      <w:p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Classe DatabasePaginationWrapper:</w:t>
      </w:r>
    </w:p>
    <w:p w14:paraId="224A5B49" w14:textId="1AFA477A" w:rsidR="00267188" w:rsidRPr="00BB2D6D" w:rsidRDefault="00BB2D6D" w:rsidP="0008341A">
      <w:p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Objetivo</w:t>
      </w:r>
      <w:r w:rsidR="000268A5" w:rsidRPr="00BB2D6D">
        <w:rPr>
          <w:rFonts w:cstheme="minorHAnsi"/>
          <w:sz w:val="28"/>
          <w:szCs w:val="28"/>
        </w:rPr>
        <w:t xml:space="preserve">: </w:t>
      </w:r>
    </w:p>
    <w:p w14:paraId="15588A20" w14:textId="7F58B239" w:rsidR="000268A5" w:rsidRPr="00BB2D6D" w:rsidRDefault="000268A5" w:rsidP="0008341A">
      <w:p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 xml:space="preserve">Esta classe </w:t>
      </w:r>
      <w:r w:rsidR="00BB2D6D" w:rsidRPr="00BB2D6D">
        <w:rPr>
          <w:rFonts w:cstheme="minorHAnsi"/>
          <w:sz w:val="28"/>
          <w:szCs w:val="28"/>
        </w:rPr>
        <w:t>atua</w:t>
      </w:r>
      <w:r w:rsidRPr="00BB2D6D">
        <w:rPr>
          <w:rFonts w:cstheme="minorHAnsi"/>
          <w:sz w:val="28"/>
          <w:szCs w:val="28"/>
        </w:rPr>
        <w:t xml:space="preserve"> como um wrapper, encapsulando a ligação à base de dados e a lógica de paginação. Simplifica o processo de ligação à base de dados, recuperando resultados paginados e exibindo links de paginação.</w:t>
      </w:r>
    </w:p>
    <w:p w14:paraId="00B7A394" w14:textId="6E867A35" w:rsidR="000268A5" w:rsidRPr="00BB2D6D" w:rsidRDefault="00267188" w:rsidP="0008341A">
      <w:p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C</w:t>
      </w:r>
      <w:r w:rsidR="000268A5" w:rsidRPr="00BB2D6D">
        <w:rPr>
          <w:rFonts w:cstheme="minorHAnsi"/>
          <w:sz w:val="28"/>
          <w:szCs w:val="28"/>
        </w:rPr>
        <w:t>aracterísticas:</w:t>
      </w:r>
    </w:p>
    <w:p w14:paraId="200B0FDA" w14:textId="77777777" w:rsidR="000268A5" w:rsidRPr="00BB2D6D" w:rsidRDefault="000268A5" w:rsidP="0008341A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Ligação à base de dados: trata da ligação à base de dados MySQL usando mysqli.</w:t>
      </w:r>
    </w:p>
    <w:p w14:paraId="636BE2AE" w14:textId="77777777" w:rsidR="000268A5" w:rsidRPr="00BB2D6D" w:rsidRDefault="000268A5" w:rsidP="0008341A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Tratamento de erros: verifica os erros de ligação e termina a execução se ocorrer um erro.</w:t>
      </w:r>
    </w:p>
    <w:p w14:paraId="3CE4134D" w14:textId="53489FB9" w:rsidR="000268A5" w:rsidRPr="00BB2D6D" w:rsidRDefault="000268A5" w:rsidP="0008341A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Integração de Paginação: Cria uma instância da classe Pagina</w:t>
      </w:r>
      <w:r w:rsidR="00267188" w:rsidRPr="00BB2D6D">
        <w:rPr>
          <w:rFonts w:cstheme="minorHAnsi"/>
          <w:sz w:val="28"/>
          <w:szCs w:val="28"/>
        </w:rPr>
        <w:t>çã</w:t>
      </w:r>
      <w:r w:rsidRPr="00BB2D6D">
        <w:rPr>
          <w:rFonts w:cstheme="minorHAnsi"/>
          <w:sz w:val="28"/>
          <w:szCs w:val="28"/>
        </w:rPr>
        <w:t>o para gerir a lógica de paginação.</w:t>
      </w:r>
    </w:p>
    <w:p w14:paraId="6C55F0CD" w14:textId="77777777" w:rsidR="00267188" w:rsidRPr="00BB2D6D" w:rsidRDefault="000268A5" w:rsidP="0008341A">
      <w:p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Método</w:t>
      </w:r>
      <w:r w:rsidR="00267188" w:rsidRPr="00BB2D6D">
        <w:rPr>
          <w:rFonts w:cstheme="minorHAnsi"/>
          <w:sz w:val="28"/>
          <w:szCs w:val="28"/>
        </w:rPr>
        <w:t>s:</w:t>
      </w:r>
    </w:p>
    <w:p w14:paraId="14C54A4A" w14:textId="76F399FA" w:rsidR="000268A5" w:rsidRPr="00BB2D6D" w:rsidRDefault="00267188" w:rsidP="0008341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E</w:t>
      </w:r>
      <w:r w:rsidR="000268A5" w:rsidRPr="00BB2D6D">
        <w:rPr>
          <w:rFonts w:cstheme="minorHAnsi"/>
          <w:sz w:val="28"/>
          <w:szCs w:val="28"/>
        </w:rPr>
        <w:t>xibirResultados():</w:t>
      </w:r>
    </w:p>
    <w:p w14:paraId="6FBFC023" w14:textId="77777777" w:rsidR="000268A5" w:rsidRPr="00BB2D6D" w:rsidRDefault="000268A5" w:rsidP="0008341A">
      <w:pPr>
        <w:pStyle w:val="PargrafodaLista"/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Recebe uma consulta SQL como entrada.</w:t>
      </w:r>
    </w:p>
    <w:p w14:paraId="2A3AF4F4" w14:textId="77777777" w:rsidR="000268A5" w:rsidRPr="00BB2D6D" w:rsidRDefault="000268A5" w:rsidP="0008341A">
      <w:pPr>
        <w:pStyle w:val="PargrafodaLista"/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Recupera os resultados paginados da base de dados utilizando a classe Paginacao.</w:t>
      </w:r>
    </w:p>
    <w:p w14:paraId="32D40065" w14:textId="77777777" w:rsidR="000268A5" w:rsidRPr="00BB2D6D" w:rsidRDefault="000268A5" w:rsidP="0008341A">
      <w:pPr>
        <w:pStyle w:val="PargrafodaLista"/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Apresenta os links de paginação (Primeiro, Anterior, números de página, Seguinte, Último).</w:t>
      </w:r>
    </w:p>
    <w:p w14:paraId="0A1FEEAC" w14:textId="77777777" w:rsidR="000268A5" w:rsidRPr="00BB2D6D" w:rsidRDefault="000268A5" w:rsidP="0008341A">
      <w:pPr>
        <w:pStyle w:val="PargrafodaLista"/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Retorna o conjunto de resultados da página atual.</w:t>
      </w:r>
    </w:p>
    <w:p w14:paraId="28CA291E" w14:textId="77777777" w:rsidR="00DA72B8" w:rsidRPr="00BB2D6D" w:rsidRDefault="00DA72B8" w:rsidP="0008341A">
      <w:pPr>
        <w:pStyle w:val="PargrafodaLista"/>
        <w:ind w:left="1485"/>
        <w:jc w:val="both"/>
        <w:rPr>
          <w:rFonts w:cstheme="minorHAnsi"/>
          <w:sz w:val="28"/>
          <w:szCs w:val="28"/>
        </w:rPr>
      </w:pPr>
    </w:p>
    <w:p w14:paraId="2B08F33D" w14:textId="64ADCB40" w:rsidR="00DA72B8" w:rsidRPr="00BB2D6D" w:rsidRDefault="00DA72B8" w:rsidP="0008341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F</w:t>
      </w:r>
      <w:r w:rsidR="000268A5" w:rsidRPr="00BB2D6D">
        <w:rPr>
          <w:rFonts w:cstheme="minorHAnsi"/>
          <w:sz w:val="28"/>
          <w:szCs w:val="28"/>
        </w:rPr>
        <w:t>echarConexao(): Fecha a ligação à base de dados.</w:t>
      </w:r>
    </w:p>
    <w:p w14:paraId="188FC5AD" w14:textId="77777777" w:rsidR="00DA72B8" w:rsidRPr="00BB2D6D" w:rsidRDefault="00DA72B8" w:rsidP="0008341A">
      <w:pPr>
        <w:pStyle w:val="PargrafodaLista"/>
        <w:ind w:left="765"/>
        <w:jc w:val="both"/>
        <w:rPr>
          <w:rFonts w:cstheme="minorHAnsi"/>
          <w:sz w:val="28"/>
          <w:szCs w:val="28"/>
        </w:rPr>
      </w:pPr>
    </w:p>
    <w:p w14:paraId="46F7B5E2" w14:textId="77777777" w:rsidR="000268A5" w:rsidRPr="00BB2D6D" w:rsidRDefault="000268A5" w:rsidP="0008341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Construtor:</w:t>
      </w:r>
    </w:p>
    <w:p w14:paraId="280974BF" w14:textId="77777777" w:rsidR="000268A5" w:rsidRPr="00BB2D6D" w:rsidRDefault="000268A5" w:rsidP="0008341A">
      <w:pPr>
        <w:pStyle w:val="PargrafodaLista"/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Toma como argumentos os parâmetros de ligação à base de dados (host, utilizador, palavra-passe, nome da base de dados) e o número de resultados por página.</w:t>
      </w:r>
    </w:p>
    <w:p w14:paraId="0DD08E78" w14:textId="77777777" w:rsidR="000268A5" w:rsidRPr="00BB2D6D" w:rsidRDefault="000268A5" w:rsidP="0008341A">
      <w:pPr>
        <w:pStyle w:val="PargrafodaLista"/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Estabelece a ligação com a base de dados.</w:t>
      </w:r>
    </w:p>
    <w:p w14:paraId="14F64539" w14:textId="1725912F" w:rsidR="000268A5" w:rsidRPr="00BB2D6D" w:rsidRDefault="000268A5" w:rsidP="0008341A">
      <w:pPr>
        <w:pStyle w:val="PargrafodaLista"/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Inicializa o objeto Pagina</w:t>
      </w:r>
      <w:r w:rsidR="00DA72B8" w:rsidRPr="00BB2D6D">
        <w:rPr>
          <w:rFonts w:cstheme="minorHAnsi"/>
          <w:sz w:val="28"/>
          <w:szCs w:val="28"/>
        </w:rPr>
        <w:t>çã</w:t>
      </w:r>
      <w:r w:rsidRPr="00BB2D6D">
        <w:rPr>
          <w:rFonts w:cstheme="minorHAnsi"/>
          <w:sz w:val="28"/>
          <w:szCs w:val="28"/>
        </w:rPr>
        <w:t>o.</w:t>
      </w:r>
    </w:p>
    <w:p w14:paraId="765CA8D1" w14:textId="77777777" w:rsidR="00DA72B8" w:rsidRPr="00BB2D6D" w:rsidRDefault="00DA72B8" w:rsidP="0008341A">
      <w:pPr>
        <w:pStyle w:val="PargrafodaLista"/>
        <w:ind w:left="765"/>
        <w:jc w:val="both"/>
        <w:rPr>
          <w:rFonts w:cstheme="minorHAnsi"/>
          <w:sz w:val="28"/>
          <w:szCs w:val="28"/>
        </w:rPr>
      </w:pPr>
    </w:p>
    <w:p w14:paraId="3CBDBA22" w14:textId="77777777" w:rsidR="00DA72B8" w:rsidRDefault="00DA72B8" w:rsidP="0008341A">
      <w:pPr>
        <w:pStyle w:val="PargrafodaLista"/>
        <w:ind w:left="765"/>
        <w:jc w:val="both"/>
        <w:rPr>
          <w:rFonts w:cstheme="minorHAnsi"/>
          <w:sz w:val="28"/>
          <w:szCs w:val="28"/>
        </w:rPr>
      </w:pPr>
    </w:p>
    <w:p w14:paraId="6944EF22" w14:textId="77777777" w:rsidR="00BB2D6D" w:rsidRPr="00BB2D6D" w:rsidRDefault="00BB2D6D" w:rsidP="0008341A">
      <w:pPr>
        <w:pStyle w:val="PargrafodaLista"/>
        <w:ind w:left="765"/>
        <w:jc w:val="both"/>
        <w:rPr>
          <w:rFonts w:cstheme="minorHAnsi"/>
          <w:sz w:val="28"/>
          <w:szCs w:val="28"/>
        </w:rPr>
      </w:pPr>
    </w:p>
    <w:p w14:paraId="5B29E5C9" w14:textId="559A7D5F" w:rsidR="000268A5" w:rsidRPr="00BB2D6D" w:rsidRDefault="00DA72B8" w:rsidP="0008341A">
      <w:p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lastRenderedPageBreak/>
        <w:t>Class</w:t>
      </w:r>
      <w:r w:rsidR="000268A5" w:rsidRPr="00BB2D6D">
        <w:rPr>
          <w:rFonts w:cstheme="minorHAnsi"/>
          <w:sz w:val="28"/>
          <w:szCs w:val="28"/>
        </w:rPr>
        <w:t xml:space="preserve"> de paginação:</w:t>
      </w:r>
    </w:p>
    <w:p w14:paraId="0245E04D" w14:textId="797BFEEC" w:rsidR="00DA72B8" w:rsidRPr="00BB2D6D" w:rsidRDefault="00BB2D6D" w:rsidP="0008341A">
      <w:p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Objetivo</w:t>
      </w:r>
      <w:r w:rsidR="000268A5" w:rsidRPr="00BB2D6D">
        <w:rPr>
          <w:rFonts w:cstheme="minorHAnsi"/>
          <w:sz w:val="28"/>
          <w:szCs w:val="28"/>
        </w:rPr>
        <w:t xml:space="preserve">: </w:t>
      </w:r>
    </w:p>
    <w:p w14:paraId="3BAE9F22" w14:textId="2513FA95" w:rsidR="000268A5" w:rsidRPr="00BB2D6D" w:rsidRDefault="00DA72B8" w:rsidP="0008341A">
      <w:p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E</w:t>
      </w:r>
      <w:r w:rsidR="000268A5" w:rsidRPr="00BB2D6D">
        <w:rPr>
          <w:rFonts w:cstheme="minorHAnsi"/>
          <w:sz w:val="28"/>
          <w:szCs w:val="28"/>
        </w:rPr>
        <w:t>sta classe lida com a lógica de paginação principal. Calcula o número total de páginas, determina a página atual e gera os links de paginação.</w:t>
      </w:r>
    </w:p>
    <w:p w14:paraId="0D2E6B84" w14:textId="48DF4DD7" w:rsidR="00DA72B8" w:rsidRPr="00BB2D6D" w:rsidRDefault="000268A5" w:rsidP="0008341A">
      <w:p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Método</w:t>
      </w:r>
      <w:r w:rsidR="00DA72B8" w:rsidRPr="00BB2D6D">
        <w:rPr>
          <w:rFonts w:cstheme="minorHAnsi"/>
          <w:sz w:val="28"/>
          <w:szCs w:val="28"/>
        </w:rPr>
        <w:t>s</w:t>
      </w:r>
      <w:r w:rsidRPr="00BB2D6D">
        <w:rPr>
          <w:rFonts w:cstheme="minorHAnsi"/>
          <w:sz w:val="28"/>
          <w:szCs w:val="28"/>
        </w:rPr>
        <w:t xml:space="preserve"> </w:t>
      </w:r>
    </w:p>
    <w:p w14:paraId="351BA48F" w14:textId="66635E88" w:rsidR="000268A5" w:rsidRPr="00BB2D6D" w:rsidRDefault="000268A5" w:rsidP="0008341A">
      <w:pPr>
        <w:pStyle w:val="Pargrafoda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obterResultados():</w:t>
      </w:r>
    </w:p>
    <w:p w14:paraId="0084C730" w14:textId="77777777" w:rsidR="000268A5" w:rsidRPr="00BB2D6D" w:rsidRDefault="000268A5" w:rsidP="0008341A">
      <w:pPr>
        <w:pStyle w:val="PargrafodaLista"/>
        <w:numPr>
          <w:ilvl w:val="1"/>
          <w:numId w:val="4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Recebe uma consulta SQL como entrada.</w:t>
      </w:r>
    </w:p>
    <w:p w14:paraId="00DA29A0" w14:textId="77777777" w:rsidR="000268A5" w:rsidRPr="00BB2D6D" w:rsidRDefault="000268A5" w:rsidP="0008341A">
      <w:pPr>
        <w:pStyle w:val="PargrafodaLista"/>
        <w:numPr>
          <w:ilvl w:val="1"/>
          <w:numId w:val="4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Conta o número total de resultados que correspondem à consulta.</w:t>
      </w:r>
    </w:p>
    <w:p w14:paraId="4C7B808B" w14:textId="77777777" w:rsidR="000268A5" w:rsidRPr="00BB2D6D" w:rsidRDefault="000268A5" w:rsidP="0008341A">
      <w:pPr>
        <w:pStyle w:val="PargrafodaLista"/>
        <w:numPr>
          <w:ilvl w:val="1"/>
          <w:numId w:val="4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Calcula o número total de páginas.</w:t>
      </w:r>
    </w:p>
    <w:p w14:paraId="38FF3A49" w14:textId="77777777" w:rsidR="000268A5" w:rsidRPr="00BB2D6D" w:rsidRDefault="000268A5" w:rsidP="0008341A">
      <w:pPr>
        <w:pStyle w:val="PargrafodaLista"/>
        <w:numPr>
          <w:ilvl w:val="1"/>
          <w:numId w:val="4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Determina o OFFSET da página atual.</w:t>
      </w:r>
    </w:p>
    <w:p w14:paraId="326BCF52" w14:textId="77777777" w:rsidR="000268A5" w:rsidRPr="00BB2D6D" w:rsidRDefault="000268A5" w:rsidP="0008341A">
      <w:pPr>
        <w:pStyle w:val="PargrafodaLista"/>
        <w:numPr>
          <w:ilvl w:val="1"/>
          <w:numId w:val="4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Acrescenta as cláusulas ORDER BY id DESC e LIMIT à consulta para recuperar apenas os resultados da página atual.</w:t>
      </w:r>
    </w:p>
    <w:p w14:paraId="6CFD5D98" w14:textId="77777777" w:rsidR="000268A5" w:rsidRPr="00BB2D6D" w:rsidRDefault="000268A5" w:rsidP="0008341A">
      <w:pPr>
        <w:pStyle w:val="PargrafodaLista"/>
        <w:numPr>
          <w:ilvl w:val="1"/>
          <w:numId w:val="4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Executa a consulta modificada e devolve o conjunto de resultados.</w:t>
      </w:r>
    </w:p>
    <w:p w14:paraId="18CE0838" w14:textId="77777777" w:rsidR="00DA72B8" w:rsidRPr="00BB2D6D" w:rsidRDefault="00DA72B8" w:rsidP="0008341A">
      <w:pPr>
        <w:ind w:left="1080"/>
        <w:jc w:val="both"/>
        <w:rPr>
          <w:rFonts w:cstheme="minorHAnsi"/>
          <w:sz w:val="28"/>
          <w:szCs w:val="28"/>
        </w:rPr>
      </w:pPr>
    </w:p>
    <w:p w14:paraId="4EFC8422" w14:textId="3C22A984" w:rsidR="000268A5" w:rsidRPr="00BB2D6D" w:rsidRDefault="000268A5" w:rsidP="0008341A">
      <w:pPr>
        <w:pStyle w:val="Pargrafoda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getLinks():</w:t>
      </w:r>
    </w:p>
    <w:p w14:paraId="4865E631" w14:textId="77777777" w:rsidR="000268A5" w:rsidRPr="00BB2D6D" w:rsidRDefault="000268A5" w:rsidP="0008341A">
      <w:pPr>
        <w:pStyle w:val="PargrafodaLista"/>
        <w:numPr>
          <w:ilvl w:val="1"/>
          <w:numId w:val="4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Gera os links HTML para paginação (Primeiro, Anterior, números de página, Seguinte, Último).</w:t>
      </w:r>
    </w:p>
    <w:p w14:paraId="083CB77A" w14:textId="77D4DBB5" w:rsidR="000268A5" w:rsidRPr="00BB2D6D" w:rsidRDefault="000268A5" w:rsidP="0008341A">
      <w:pPr>
        <w:pStyle w:val="PargrafodaLista"/>
        <w:numPr>
          <w:ilvl w:val="1"/>
          <w:numId w:val="4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 xml:space="preserve">Constrói os URLs para cada link, incluindo o parâmetro </w:t>
      </w:r>
      <w:r w:rsidR="00DA72B8" w:rsidRPr="00BB2D6D">
        <w:rPr>
          <w:rFonts w:cstheme="minorHAnsi"/>
          <w:sz w:val="28"/>
          <w:szCs w:val="28"/>
        </w:rPr>
        <w:t>página</w:t>
      </w:r>
      <w:r w:rsidRPr="00BB2D6D">
        <w:rPr>
          <w:rFonts w:cstheme="minorHAnsi"/>
          <w:sz w:val="28"/>
          <w:szCs w:val="28"/>
        </w:rPr>
        <w:t xml:space="preserve"> na string de consulta (por exemplo, index.php?pagina=2).</w:t>
      </w:r>
    </w:p>
    <w:p w14:paraId="1C577659" w14:textId="77777777" w:rsidR="000268A5" w:rsidRPr="00BB2D6D" w:rsidRDefault="000268A5" w:rsidP="0008341A">
      <w:pPr>
        <w:pStyle w:val="PargrafodaLista"/>
        <w:numPr>
          <w:ilvl w:val="1"/>
          <w:numId w:val="4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Retorna os links como uma string, separados por " | ".</w:t>
      </w:r>
    </w:p>
    <w:p w14:paraId="01C0B1B7" w14:textId="77777777" w:rsidR="00DA72B8" w:rsidRPr="00BB2D6D" w:rsidRDefault="00DA72B8" w:rsidP="0008341A">
      <w:pPr>
        <w:ind w:left="1080"/>
        <w:jc w:val="both"/>
        <w:rPr>
          <w:rFonts w:cstheme="minorHAnsi"/>
          <w:sz w:val="28"/>
          <w:szCs w:val="28"/>
        </w:rPr>
      </w:pPr>
    </w:p>
    <w:p w14:paraId="6264028E" w14:textId="77777777" w:rsidR="000268A5" w:rsidRPr="00BB2D6D" w:rsidRDefault="000268A5" w:rsidP="0008341A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Construtor:</w:t>
      </w:r>
    </w:p>
    <w:p w14:paraId="31C2F3B4" w14:textId="77777777" w:rsidR="000268A5" w:rsidRPr="00BB2D6D" w:rsidRDefault="000268A5" w:rsidP="0008341A">
      <w:pPr>
        <w:pStyle w:val="Pargrafoda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Toma como argumentos o objeto de ligação à base de dados e o número de resultados por página.</w:t>
      </w:r>
    </w:p>
    <w:p w14:paraId="1F0C0C5F" w14:textId="77777777" w:rsidR="000268A5" w:rsidRPr="00BB2D6D" w:rsidRDefault="000268A5" w:rsidP="0008341A">
      <w:pPr>
        <w:pStyle w:val="Pargrafoda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Define o número de resultados por página.</w:t>
      </w:r>
    </w:p>
    <w:p w14:paraId="2C435308" w14:textId="77777777" w:rsidR="000268A5" w:rsidRPr="00BB2D6D" w:rsidRDefault="000268A5" w:rsidP="0008341A">
      <w:pPr>
        <w:pStyle w:val="Pargrafoda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Determina a página actual a partir do parâmetro $_GET['pagina'] (o predefinido é 1 se não estiver definido).</w:t>
      </w:r>
    </w:p>
    <w:p w14:paraId="782A11A2" w14:textId="77777777" w:rsidR="00B4725E" w:rsidRDefault="00B4725E" w:rsidP="0008341A">
      <w:pPr>
        <w:jc w:val="both"/>
        <w:rPr>
          <w:rFonts w:cstheme="minorHAnsi"/>
          <w:sz w:val="28"/>
          <w:szCs w:val="28"/>
        </w:rPr>
      </w:pPr>
    </w:p>
    <w:p w14:paraId="190F18E6" w14:textId="77777777" w:rsidR="00BB2D6D" w:rsidRDefault="00BB2D6D" w:rsidP="0008341A">
      <w:pPr>
        <w:jc w:val="both"/>
        <w:rPr>
          <w:rFonts w:cstheme="minorHAnsi"/>
          <w:sz w:val="28"/>
          <w:szCs w:val="28"/>
        </w:rPr>
      </w:pPr>
    </w:p>
    <w:p w14:paraId="37B0FE39" w14:textId="77777777" w:rsidR="00BB2D6D" w:rsidRPr="00BB2D6D" w:rsidRDefault="00BB2D6D" w:rsidP="0008341A">
      <w:pPr>
        <w:jc w:val="both"/>
        <w:rPr>
          <w:rFonts w:cstheme="minorHAnsi"/>
          <w:sz w:val="28"/>
          <w:szCs w:val="28"/>
        </w:rPr>
      </w:pPr>
    </w:p>
    <w:p w14:paraId="2DD52E6D" w14:textId="4A788E58" w:rsidR="000268A5" w:rsidRPr="00BB2D6D" w:rsidRDefault="00B4725E" w:rsidP="0008341A">
      <w:p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lastRenderedPageBreak/>
        <w:t>F</w:t>
      </w:r>
      <w:r w:rsidR="000268A5" w:rsidRPr="00BB2D6D">
        <w:rPr>
          <w:rFonts w:cstheme="minorHAnsi"/>
          <w:sz w:val="28"/>
          <w:szCs w:val="28"/>
        </w:rPr>
        <w:t>unciona</w:t>
      </w:r>
      <w:r w:rsidRPr="00BB2D6D">
        <w:rPr>
          <w:rFonts w:cstheme="minorHAnsi"/>
          <w:sz w:val="28"/>
          <w:szCs w:val="28"/>
        </w:rPr>
        <w:t>mento</w:t>
      </w:r>
      <w:r w:rsidR="000268A5" w:rsidRPr="00BB2D6D">
        <w:rPr>
          <w:rFonts w:cstheme="minorHAnsi"/>
          <w:sz w:val="28"/>
          <w:szCs w:val="28"/>
        </w:rPr>
        <w:t xml:space="preserve"> (em index.php)</w:t>
      </w:r>
    </w:p>
    <w:p w14:paraId="154070DB" w14:textId="2CEB2086" w:rsidR="00B4725E" w:rsidRPr="00BB2D6D" w:rsidRDefault="00B4725E" w:rsidP="0008341A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I</w:t>
      </w:r>
      <w:r w:rsidR="000268A5" w:rsidRPr="00BB2D6D">
        <w:rPr>
          <w:rFonts w:cstheme="minorHAnsi"/>
          <w:sz w:val="28"/>
          <w:szCs w:val="28"/>
        </w:rPr>
        <w:t>nclui o ficheiro paginate.php, disponibilizando as classes.</w:t>
      </w:r>
    </w:p>
    <w:p w14:paraId="6A82FD47" w14:textId="5E43F198" w:rsidR="00B4725E" w:rsidRPr="00BB2D6D" w:rsidRDefault="000268A5" w:rsidP="0008341A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São definidos os detalhes da ligação à base de dados (host, utilizador, palavra-passe, nome da base de dados) e o número de resultados por página.</w:t>
      </w:r>
    </w:p>
    <w:p w14:paraId="62DAC0A0" w14:textId="77777777" w:rsidR="00B4725E" w:rsidRPr="00BB2D6D" w:rsidRDefault="000268A5" w:rsidP="0008341A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É criado um objeto DatabasePaginationWrapper, passando os detalhes da configuração para o seu construtor.</w:t>
      </w:r>
    </w:p>
    <w:p w14:paraId="7435726A" w14:textId="01E5AAEC" w:rsidR="000268A5" w:rsidRPr="00BB2D6D" w:rsidRDefault="000268A5" w:rsidP="0008341A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 xml:space="preserve"> É definida uma consulta SQL (por exemplo, SELECT * FROM noticias).</w:t>
      </w:r>
    </w:p>
    <w:p w14:paraId="417344B1" w14:textId="7851E7E4" w:rsidR="000268A5" w:rsidRPr="00BB2D6D" w:rsidRDefault="000268A5" w:rsidP="0008341A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 xml:space="preserve">O método exibirResultados() do wrapper é chamado, passando a consulta. </w:t>
      </w:r>
    </w:p>
    <w:p w14:paraId="7E1F21A0" w14:textId="77777777" w:rsidR="000268A5" w:rsidRPr="00BB2D6D" w:rsidRDefault="000268A5" w:rsidP="0008341A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Recupera os resultados paginados.</w:t>
      </w:r>
    </w:p>
    <w:p w14:paraId="0B59E37A" w14:textId="77777777" w:rsidR="000268A5" w:rsidRPr="00BB2D6D" w:rsidRDefault="000268A5" w:rsidP="0008341A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Apresenta os links de paginação.</w:t>
      </w:r>
    </w:p>
    <w:p w14:paraId="1278659D" w14:textId="77777777" w:rsidR="000268A5" w:rsidRPr="00BB2D6D" w:rsidRDefault="000268A5" w:rsidP="0008341A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Retorna o conjunto de resultados da página atual.</w:t>
      </w:r>
    </w:p>
    <w:p w14:paraId="2FDEE48B" w14:textId="72405B85" w:rsidR="000268A5" w:rsidRPr="00BB2D6D" w:rsidRDefault="0008341A" w:rsidP="0008341A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>I</w:t>
      </w:r>
      <w:r w:rsidR="000268A5" w:rsidRPr="00BB2D6D">
        <w:rPr>
          <w:rFonts w:cstheme="minorHAnsi"/>
          <w:sz w:val="28"/>
          <w:szCs w:val="28"/>
        </w:rPr>
        <w:t>tera pelo conjunto de resultados e apresenta os dados de cada linha.</w:t>
      </w:r>
    </w:p>
    <w:p w14:paraId="3B4A83AF" w14:textId="77777777" w:rsidR="0008341A" w:rsidRPr="00BB2D6D" w:rsidRDefault="000268A5" w:rsidP="0008341A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BB2D6D">
        <w:rPr>
          <w:rFonts w:cstheme="minorHAnsi"/>
          <w:sz w:val="28"/>
          <w:szCs w:val="28"/>
        </w:rPr>
        <w:t xml:space="preserve">Fechar </w:t>
      </w:r>
      <w:r w:rsidR="0008341A" w:rsidRPr="00BB2D6D">
        <w:rPr>
          <w:rFonts w:cstheme="minorHAnsi"/>
          <w:sz w:val="28"/>
          <w:szCs w:val="28"/>
        </w:rPr>
        <w:t>l</w:t>
      </w:r>
      <w:r w:rsidRPr="00BB2D6D">
        <w:rPr>
          <w:rFonts w:cstheme="minorHAnsi"/>
          <w:sz w:val="28"/>
          <w:szCs w:val="28"/>
        </w:rPr>
        <w:t>igação</w:t>
      </w:r>
    </w:p>
    <w:p w14:paraId="11D9FBE0" w14:textId="77777777" w:rsidR="0008341A" w:rsidRPr="00BB2D6D" w:rsidRDefault="0008341A" w:rsidP="0008341A">
      <w:pPr>
        <w:pStyle w:val="PargrafodaLista"/>
        <w:jc w:val="both"/>
        <w:rPr>
          <w:rFonts w:cstheme="minorHAnsi"/>
          <w:sz w:val="28"/>
          <w:szCs w:val="28"/>
        </w:rPr>
      </w:pPr>
    </w:p>
    <w:p w14:paraId="0EE596C1" w14:textId="77777777" w:rsidR="0008341A" w:rsidRPr="00BB2D6D" w:rsidRDefault="0008341A" w:rsidP="0008341A">
      <w:pPr>
        <w:pStyle w:val="PargrafodaLista"/>
        <w:jc w:val="both"/>
        <w:rPr>
          <w:rFonts w:cstheme="minorHAnsi"/>
          <w:sz w:val="28"/>
          <w:szCs w:val="28"/>
        </w:rPr>
      </w:pPr>
    </w:p>
    <w:sectPr w:rsidR="0008341A" w:rsidRPr="00BB2D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C3EBA" w14:textId="77777777" w:rsidR="00FC5979" w:rsidRDefault="00FC5979" w:rsidP="0008341A">
      <w:pPr>
        <w:spacing w:after="0" w:line="240" w:lineRule="auto"/>
      </w:pPr>
      <w:r>
        <w:separator/>
      </w:r>
    </w:p>
  </w:endnote>
  <w:endnote w:type="continuationSeparator" w:id="0">
    <w:p w14:paraId="06F4F156" w14:textId="77777777" w:rsidR="00FC5979" w:rsidRDefault="00FC5979" w:rsidP="0008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48047" w14:textId="77777777" w:rsidR="00BF7AF1" w:rsidRDefault="00BF7AF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85810752"/>
      <w:docPartObj>
        <w:docPartGallery w:val="Page Numbers (Bottom of Page)"/>
        <w:docPartUnique/>
      </w:docPartObj>
    </w:sdtPr>
    <w:sdtContent>
      <w:p w14:paraId="0EEBB2C9" w14:textId="152697C6" w:rsidR="00BF7AF1" w:rsidRDefault="005A569F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15924CA" wp14:editId="32666175">
                  <wp:simplePos x="0" y="0"/>
                  <wp:positionH relativeFrom="page">
                    <wp:posOffset>5972175</wp:posOffset>
                  </wp:positionH>
                  <wp:positionV relativeFrom="page">
                    <wp:posOffset>9458325</wp:posOffset>
                  </wp:positionV>
                  <wp:extent cx="1592580" cy="1235710"/>
                  <wp:effectExtent l="0" t="0" r="7620" b="2540"/>
                  <wp:wrapNone/>
                  <wp:docPr id="686942644" name="Triâ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2580" cy="123571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53E9D" w14:textId="77777777" w:rsidR="005A569F" w:rsidRDefault="005A569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15924C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" o:spid="_x0000_s1026" type="#_x0000_t5" style="position:absolute;margin-left:470.25pt;margin-top:744.75pt;width:125.4pt;height:9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" adj="21600" fillcolor="#d2eaf1" stroked="f">
                  <v:textbox>
                    <w:txbxContent>
                      <w:p w14:paraId="13E53E9D" w14:textId="77777777" w:rsidR="005A569F" w:rsidRDefault="005A569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49E51" w14:textId="77777777" w:rsidR="00BF7AF1" w:rsidRDefault="00BF7A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7D48A" w14:textId="77777777" w:rsidR="00FC5979" w:rsidRDefault="00FC5979" w:rsidP="0008341A">
      <w:pPr>
        <w:spacing w:after="0" w:line="240" w:lineRule="auto"/>
      </w:pPr>
      <w:r>
        <w:separator/>
      </w:r>
    </w:p>
  </w:footnote>
  <w:footnote w:type="continuationSeparator" w:id="0">
    <w:p w14:paraId="1E6478C8" w14:textId="77777777" w:rsidR="00FC5979" w:rsidRDefault="00FC5979" w:rsidP="00083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B1776" w14:textId="77777777" w:rsidR="00BF7AF1" w:rsidRDefault="00BF7AF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87A96" w14:textId="5E83253C" w:rsidR="00BF7AF1" w:rsidRPr="006B7A83" w:rsidRDefault="00BF7AF1" w:rsidP="00BF7AF1">
    <w:pPr>
      <w:pStyle w:val="Cabealho"/>
      <w:jc w:val="right"/>
      <w:rPr>
        <w:color w:val="9CC2E5" w:themeColor="accent5" w:themeTint="99"/>
      </w:rPr>
    </w:pPr>
    <w:r w:rsidRPr="006B7A83">
      <w:rPr>
        <w:color w:val="9CC2E5" w:themeColor="accent5" w:themeTint="99"/>
      </w:rPr>
      <w:t>Descrição</w:t>
    </w:r>
    <w:r w:rsidR="006B7A83" w:rsidRPr="006B7A83">
      <w:rPr>
        <w:color w:val="9CC2E5" w:themeColor="accent5" w:themeTint="99"/>
      </w:rPr>
      <w:t xml:space="preserve"> | </w:t>
    </w:r>
    <w:r w:rsidRPr="006B7A83">
      <w:rPr>
        <w:color w:val="9CC2E5" w:themeColor="accent5" w:themeTint="99"/>
      </w:rPr>
      <w:t>ANTLOU</w:t>
    </w:r>
  </w:p>
  <w:p w14:paraId="77BA3161" w14:textId="2142F75D" w:rsidR="0008341A" w:rsidRDefault="0008341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776E1" w14:textId="77777777" w:rsidR="00BF7AF1" w:rsidRDefault="00BF7A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5B99"/>
    <w:multiLevelType w:val="hybridMultilevel"/>
    <w:tmpl w:val="BCA45398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CA55AC9"/>
    <w:multiLevelType w:val="hybridMultilevel"/>
    <w:tmpl w:val="4F3AEC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3469F"/>
    <w:multiLevelType w:val="hybridMultilevel"/>
    <w:tmpl w:val="8D36C8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F1229"/>
    <w:multiLevelType w:val="hybridMultilevel"/>
    <w:tmpl w:val="A760AAD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A10404C"/>
    <w:multiLevelType w:val="hybridMultilevel"/>
    <w:tmpl w:val="09CC57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37584"/>
    <w:multiLevelType w:val="hybridMultilevel"/>
    <w:tmpl w:val="9CC267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921304">
    <w:abstractNumId w:val="2"/>
  </w:num>
  <w:num w:numId="2" w16cid:durableId="1139148589">
    <w:abstractNumId w:val="0"/>
  </w:num>
  <w:num w:numId="3" w16cid:durableId="655845143">
    <w:abstractNumId w:val="3"/>
  </w:num>
  <w:num w:numId="4" w16cid:durableId="839350079">
    <w:abstractNumId w:val="5"/>
  </w:num>
  <w:num w:numId="5" w16cid:durableId="1562247241">
    <w:abstractNumId w:val="1"/>
  </w:num>
  <w:num w:numId="6" w16cid:durableId="1891459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A5"/>
    <w:rsid w:val="00013919"/>
    <w:rsid w:val="000268A5"/>
    <w:rsid w:val="0008341A"/>
    <w:rsid w:val="00113124"/>
    <w:rsid w:val="00267188"/>
    <w:rsid w:val="002B3F66"/>
    <w:rsid w:val="003801B6"/>
    <w:rsid w:val="00435CD6"/>
    <w:rsid w:val="005A569F"/>
    <w:rsid w:val="006B7A83"/>
    <w:rsid w:val="007577BF"/>
    <w:rsid w:val="00B4725E"/>
    <w:rsid w:val="00BB2D6D"/>
    <w:rsid w:val="00BF7AF1"/>
    <w:rsid w:val="00D738AA"/>
    <w:rsid w:val="00DA72B8"/>
    <w:rsid w:val="00FC3053"/>
    <w:rsid w:val="00F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2CE007"/>
  <w15:chartTrackingRefBased/>
  <w15:docId w15:val="{EC214C28-C69C-44D6-A989-89C78F6C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26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26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26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26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26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26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26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26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26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26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26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26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268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268A5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268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268A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268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268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26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6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6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6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26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68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68A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268A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6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68A5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268A5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083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341A"/>
  </w:style>
  <w:style w:type="paragraph" w:styleId="Rodap">
    <w:name w:val="footer"/>
    <w:basedOn w:val="Normal"/>
    <w:link w:val="RodapCarter"/>
    <w:uiPriority w:val="99"/>
    <w:unhideWhenUsed/>
    <w:rsid w:val="00083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3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638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Lourenço</dc:creator>
  <cp:keywords/>
  <dc:description/>
  <cp:lastModifiedBy>António Lourenço</cp:lastModifiedBy>
  <cp:revision>5</cp:revision>
  <dcterms:created xsi:type="dcterms:W3CDTF">2025-03-27T13:18:00Z</dcterms:created>
  <dcterms:modified xsi:type="dcterms:W3CDTF">2025-03-27T14:11:00Z</dcterms:modified>
</cp:coreProperties>
</file>