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864E06"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color w:val="000000"/>
          <w:kern w:val="0"/>
          <w:sz w:val="48"/>
          <w:szCs w:val="48"/>
          <w:lang w:val="en-US" w:eastAsia="zh-CN" w:bidi="ar"/>
        </w:rPr>
        <w:t>Gender Prediction from Name</w:t>
      </w:r>
    </w:p>
    <w:p w14:paraId="599F7706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32"/>
          <w:szCs w:val="32"/>
          <w:lang w:val="en-US" w:eastAsia="zh-CN" w:bidi="ar"/>
        </w:rPr>
        <w:t xml:space="preserve">Fundamentals of Artificial Intelligence </w:t>
      </w: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Software Engineering Department</w:t>
      </w:r>
    </w:p>
    <w:p w14:paraId="5B1E821D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Addis Ababa Institute of Technology (AAIT)</w:t>
      </w:r>
    </w:p>
    <w:p w14:paraId="6ADEB9EF"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Instructor: Debela Desalegn</w:t>
      </w:r>
    </w:p>
    <w:p w14:paraId="0C7ED5B2"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8739335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Yeabsra Abera – ATE/1291/14</w:t>
      </w:r>
    </w:p>
    <w:p w14:paraId="39AE9946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Samuel Tesfaye – ATE/0561/14</w:t>
      </w:r>
    </w:p>
    <w:p w14:paraId="09800C0E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Anteneh Debebe – ATE/3036/14</w:t>
      </w:r>
    </w:p>
    <w:p w14:paraId="41CD8267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Rekik Alemayehu – ATE/2752/14</w:t>
      </w:r>
    </w:p>
    <w:p w14:paraId="21F66E78">
      <w:pPr>
        <w:keepNext w:val="0"/>
        <w:keepLines w:val="0"/>
        <w:widowControl/>
        <w:suppressLineNumbers w:val="0"/>
        <w:jc w:val="center"/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Yeabsira Eyob – ATE/1640/14</w:t>
      </w:r>
    </w:p>
    <w:p w14:paraId="79AF8A6C"/>
    <w:p w14:paraId="33E9CE7A"/>
    <w:p w14:paraId="72E7717A"/>
    <w:p w14:paraId="360382BE"/>
    <w:p w14:paraId="71F96F5A"/>
    <w:p w14:paraId="2DDD66FD"/>
    <w:p w14:paraId="0CB54CCE"/>
    <w:p w14:paraId="25361AD0"/>
    <w:p w14:paraId="40C80AEA"/>
    <w:p w14:paraId="3F13BA7C"/>
    <w:p w14:paraId="2034F7E9"/>
    <w:p w14:paraId="590D40B3"/>
    <w:p w14:paraId="7CD748AE"/>
    <w:p w14:paraId="28FC52C2"/>
    <w:p w14:paraId="0ABED580"/>
    <w:p w14:paraId="067BB407"/>
    <w:p w14:paraId="54F3B9D8"/>
    <w:p w14:paraId="76743375"/>
    <w:p w14:paraId="143262AD"/>
    <w:p w14:paraId="7F74E4D0"/>
    <w:p w14:paraId="36EDD4CB"/>
    <w:p w14:paraId="77E63CF7"/>
    <w:p w14:paraId="56DD59BD"/>
    <w:p w14:paraId="40F95A25"/>
    <w:p w14:paraId="60835BA3"/>
    <w:p w14:paraId="5EC50C4F"/>
    <w:p w14:paraId="726B4563"/>
    <w:p w14:paraId="7590E4D9"/>
    <w:p w14:paraId="5C0DE1BA"/>
    <w:p w14:paraId="70EA16BF"/>
    <w:p w14:paraId="52DC0EB2"/>
    <w:p w14:paraId="2F73D0D0"/>
    <w:p w14:paraId="70FBA520"/>
    <w:p w14:paraId="27AAEC4B"/>
    <w:p w14:paraId="66C796B2"/>
    <w:p w14:paraId="05F75A0F"/>
    <w:p w14:paraId="0B65BFD9"/>
    <w:p w14:paraId="37C913D7"/>
    <w:p w14:paraId="11D668B5"/>
    <w:p w14:paraId="691C72D6"/>
    <w:p w14:paraId="028E3816"/>
    <w:p w14:paraId="5037A7E0"/>
    <w:p w14:paraId="210FC1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Gender Prediction from Name – AI Pipeline Report </w:t>
      </w:r>
    </w:p>
    <w:p w14:paraId="3C8A69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1. Introduction </w:t>
      </w:r>
    </w:p>
    <w:p w14:paraId="3D5449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This project focuses on building an AI model that predicts the gender of a person based solely on </w:t>
      </w:r>
    </w:p>
    <w:p w14:paraId="34A867C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their first name. The goal is to demonstrate a complete AI pipeline—from data processing to </w:t>
      </w:r>
    </w:p>
    <w:p w14:paraId="4A4253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deployment—using classic machine learning techniques. Such models can be useful in data </w:t>
      </w:r>
    </w:p>
    <w:p w14:paraId="791DDD9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analytics, form processing, and language understanding tasks. </w:t>
      </w:r>
    </w:p>
    <w:p w14:paraId="485EAD6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2. Dataset Overview </w:t>
      </w:r>
    </w:p>
    <w:p w14:paraId="43F800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We used a dataset named 'name_gender_dataset.csv' containing two columns: 'Name' and </w:t>
      </w:r>
    </w:p>
    <w:p w14:paraId="0980584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'Gender'. Rows with missing values were removed. Genders were mapped as: Female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0, Male </w:t>
      </w:r>
    </w:p>
    <w:p w14:paraId="1623DC1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1. </w:t>
      </w:r>
    </w:p>
    <w:p w14:paraId="589151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3. AI Pipeline Steps </w:t>
      </w:r>
    </w:p>
    <w:p w14:paraId="442A879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034A54E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Data Loading: Loaded the dataset using pandas. </w:t>
      </w:r>
    </w:p>
    <w:p w14:paraId="224B8C5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0DCECE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Preprocessing: Cleaned the data and converted names to lowercase. </w:t>
      </w:r>
    </w:p>
    <w:p w14:paraId="44C51D4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097A6F4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Feature Extraction: Used character-level 2–3 n-grams via CountVectorizer. </w:t>
      </w:r>
    </w:p>
    <w:p w14:paraId="287F252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0BDA4D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Model Training: Trained a Logistic Regression classifier. </w:t>
      </w:r>
    </w:p>
    <w:p w14:paraId="6B4E97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684681F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Hyperparameter Tuning: Used GridSearchCV to optimize 'C' and 'solver' parameters. </w:t>
      </w:r>
    </w:p>
    <w:p w14:paraId="15534A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27CD4A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Evaluation: Evaluated the model using accuracy and classification report. </w:t>
      </w:r>
    </w:p>
    <w:p w14:paraId="5EB2FB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• </w:t>
      </w:r>
    </w:p>
    <w:p w14:paraId="4174AFA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Deployment: Built a Flask web app for real-time predictions. </w:t>
      </w:r>
    </w:p>
    <w:p w14:paraId="104C39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4. How It Works: N-grams and Logistic Regression </w:t>
      </w:r>
    </w:p>
    <w:p w14:paraId="6B18B1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 model uses character-level n-grams to break names into overlapping character sequences. For </w:t>
      </w:r>
    </w:p>
    <w:p w14:paraId="415BEEB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example: </w:t>
      </w:r>
    </w:p>
    <w:p w14:paraId="5EF04C1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- "Aisha"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["ai", "is", "sh", "ha"] - "Raj"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["ra", "aj", "raj"] - "Emily"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["em", "mi", "il", "ly", "emi", </w:t>
      </w:r>
    </w:p>
    <w:p w14:paraId="1EC07C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"mil", "ily"] </w:t>
      </w:r>
    </w:p>
    <w:p w14:paraId="22B0A47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Logistic Regression assigns weights to these n-grams. Patterns like "sha" and "ette" are strongly </w:t>
      </w:r>
    </w:p>
    <w:p w14:paraId="179B765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associated with female names, while "raj" or "mo" may be common in male names. During </w:t>
      </w:r>
    </w:p>
    <w:p w14:paraId="2F52300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prediction, the model uses these learned weights and the sigmoid function to predict a probability </w:t>
      </w:r>
    </w:p>
    <w:p w14:paraId="61EC4A3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between 0 and 1 (female or male). </w:t>
      </w:r>
    </w:p>
    <w:p w14:paraId="4D5B9B1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5. Model Evaluation &amp; Results </w:t>
      </w:r>
    </w:p>
    <w:p w14:paraId="4E2DD3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The model was evaluated on a test set using accuracy and classification metrics. Example </w:t>
      </w:r>
    </w:p>
    <w:p w14:paraId="1EC8417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predictions: </w:t>
      </w:r>
    </w:p>
    <w:p w14:paraId="2A9A18B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- "Michael"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Male (97.3%) - "Aisha"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Female (94.1%) - "Raj"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Male (89.6%) - "Emily"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→ </w:t>
      </w:r>
    </w:p>
    <w:p w14:paraId="1D2A0F1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Female (98.4%) - "Sara"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Female (95.5%) </w:t>
      </w:r>
    </w:p>
    <w:p w14:paraId="496CCA4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6. Flask Web App Deployment </w:t>
      </w:r>
    </w:p>
    <w:p w14:paraId="2CE53B0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 simple web application was built using Flask to allow users to input a name and get the predicted </w:t>
      </w:r>
    </w:p>
    <w:p w14:paraId="52171F6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gender. The app loads the saved model and vectorizer, transforms the input, and returns the result </w:t>
      </w:r>
    </w:p>
    <w:p w14:paraId="5F6FDD8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with confidence. </w:t>
      </w:r>
      <w:bookmarkStart w:id="0" w:name="_GoBack"/>
      <w:bookmarkEnd w:id="0"/>
    </w:p>
    <w:p w14:paraId="4FBC09A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7. Sample Predictions </w:t>
      </w:r>
    </w:p>
    <w:p w14:paraId="0644B9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User Input: "Aisha"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Output: Female (94.1% sure) User Input: "Raj" </w:t>
      </w:r>
      <w:r>
        <w:rPr>
          <w:rFonts w:hint="default" w:eastAsia="SimSun" w:cs="Symbol" w:asciiTheme="minorAscii" w:hAnsiTheme="minorAscii"/>
          <w:color w:val="000000"/>
          <w:kern w:val="0"/>
          <w:sz w:val="22"/>
          <w:szCs w:val="22"/>
          <w:lang w:val="en-US" w:eastAsia="zh-CN" w:bidi="ar"/>
        </w:rPr>
        <w:t>→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 Output: Male (89.6% sure) </w:t>
      </w:r>
    </w:p>
    <w:p w14:paraId="6BCC0E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-Bold" w:cs="Helvetica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>8. Conclusion</w:t>
      </w: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This project demonstrates a full AI pipeline using classical machine learning. Character n-grams </w:t>
      </w:r>
    </w:p>
    <w:p w14:paraId="39E72E1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proved effective for capturing name-gender associations. The model achieved strong accuracy and </w:t>
      </w:r>
    </w:p>
    <w:p w14:paraId="562B5C05">
      <w:pPr>
        <w:keepNext w:val="0"/>
        <w:keepLines w:val="0"/>
        <w:widowControl/>
        <w:suppressLineNumbers w:val="0"/>
        <w:jc w:val="left"/>
      </w:pPr>
      <w:r>
        <w:rPr>
          <w:rFonts w:hint="default" w:eastAsia="Helvetica" w:cs="Helvetica" w:asciiTheme="minorAscii" w:hAnsiTheme="minorAscii"/>
          <w:color w:val="000000"/>
          <w:kern w:val="0"/>
          <w:sz w:val="22"/>
          <w:szCs w:val="22"/>
          <w:lang w:val="en-US" w:eastAsia="zh-CN" w:bidi="ar"/>
        </w:rPr>
        <w:t>was successfully deployed via a web interface.</w:t>
      </w:r>
    </w:p>
    <w:p w14:paraId="4A18A84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15117"/>
    <w:rsid w:val="6F41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2025-06-14T17:25:00Z</dcterms:created>
  <dc:creator>Yeabsra Abera</dc:creator>
  <cp:lastModifiedBy>Yeabsra Abera</cp:lastModifiedBy>
  <dcterms:modified xsi:type="dcterms:W3CDTF">2025-06-14T17:28:08Z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6AB4CD3BA0F6411D911E1A2818114095_11</vt:lpwstr>
  </property>
</Properties>
</file>