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Facade design 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 classe encontra-se em src\main\java\org\jabref\logic\citationstyle\CitationStyleGenerator.java.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used to unify the access to the citation style engine.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