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00BF" w14:textId="77777777" w:rsidR="00864328" w:rsidRDefault="00E93D00">
      <w:proofErr w:type="spellStart"/>
      <w:r>
        <w:t>Observer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>.</w:t>
      </w:r>
    </w:p>
    <w:p w14:paraId="007E9601" w14:textId="77777777" w:rsidR="00864328" w:rsidRDefault="00E93D00">
      <w:r>
        <w:rPr>
          <w:noProof/>
        </w:rPr>
        <w:drawing>
          <wp:inline distT="114300" distB="114300" distL="114300" distR="114300" wp14:anchorId="0B81A208" wp14:editId="0731C149">
            <wp:extent cx="5731200" cy="2603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D4616" w14:textId="03E45CA2" w:rsidR="00864328" w:rsidRDefault="00E93D00">
      <w:pPr>
        <w:rPr>
          <w:lang w:val="en-GB"/>
        </w:rPr>
      </w:pPr>
      <w:r w:rsidRPr="00E93D00">
        <w:rPr>
          <w:lang w:val="en-GB"/>
        </w:rPr>
        <w:t xml:space="preserve">This </w:t>
      </w:r>
      <w:r w:rsidRPr="00E93D00">
        <w:rPr>
          <w:lang w:val="en-US"/>
        </w:rPr>
        <w:t>class</w:t>
      </w:r>
      <w:r w:rsidRPr="00E93D00">
        <w:rPr>
          <w:lang w:val="en-GB"/>
        </w:rPr>
        <w:t xml:space="preserve"> can be found in</w:t>
      </w:r>
      <w:r>
        <w:rPr>
          <w:lang w:val="en-GB"/>
        </w:rPr>
        <w:t xml:space="preserve"> </w:t>
      </w:r>
      <w:r w:rsidRPr="00E93D00">
        <w:rPr>
          <w:lang w:val="en-GB"/>
        </w:rPr>
        <w:t>src\main\java\org\jabref\logic\remote\server\RemoteListenerServerLifecycle.java.</w:t>
      </w:r>
    </w:p>
    <w:p w14:paraId="10D6864F" w14:textId="39F4D77A" w:rsidR="00E93D00" w:rsidRPr="00E93D00" w:rsidRDefault="00E93D00">
      <w:pPr>
        <w:rPr>
          <w:lang w:val="en-GB"/>
        </w:rPr>
      </w:pPr>
      <w:r>
        <w:rPr>
          <w:lang w:val="en-GB"/>
        </w:rPr>
        <w:t xml:space="preserve">It is an event manager which manages listeners of </w:t>
      </w:r>
      <w:proofErr w:type="spellStart"/>
      <w:r>
        <w:rPr>
          <w:lang w:val="en-GB"/>
        </w:rPr>
        <w:t>RemoteListenerServerThread</w:t>
      </w:r>
      <w:proofErr w:type="spellEnd"/>
      <w:r>
        <w:rPr>
          <w:lang w:val="en-GB"/>
        </w:rPr>
        <w:t xml:space="preserve"> type.</w:t>
      </w:r>
    </w:p>
    <w:p w14:paraId="1686636E" w14:textId="77777777" w:rsidR="00864328" w:rsidRDefault="00E93D00">
      <w:r>
        <w:rPr>
          <w:noProof/>
        </w:rPr>
        <w:drawing>
          <wp:inline distT="114300" distB="114300" distL="114300" distR="114300" wp14:anchorId="1AD0BFB9" wp14:editId="5557EA82">
            <wp:extent cx="5731200" cy="180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14319" w14:textId="1A713374" w:rsidR="00864328" w:rsidRPr="00E93D00" w:rsidRDefault="00E93D00">
      <w:pPr>
        <w:rPr>
          <w:lang w:val="en-GB"/>
        </w:rPr>
      </w:pPr>
      <w:r w:rsidRPr="00E93D00">
        <w:rPr>
          <w:lang w:val="en-GB"/>
        </w:rPr>
        <w:t xml:space="preserve">This class is implements in </w:t>
      </w:r>
      <w:r w:rsidRPr="00E93D00">
        <w:rPr>
          <w:lang w:val="en-GB"/>
        </w:rPr>
        <w:t>src\main\java\org\jabref\logic\r</w:t>
      </w:r>
      <w:r w:rsidRPr="00E93D00">
        <w:rPr>
          <w:lang w:val="en-GB"/>
        </w:rPr>
        <w:t xml:space="preserve">emote\server\RemoteListenerServerThread.java, </w:t>
      </w:r>
      <w:r>
        <w:rPr>
          <w:lang w:val="en-GB"/>
        </w:rPr>
        <w:t>this i</w:t>
      </w:r>
      <w:r w:rsidRPr="00E93D00">
        <w:rPr>
          <w:lang w:val="en-GB"/>
        </w:rPr>
        <w:t>n turn calls a Remote Listener server which has the listeners.</w:t>
      </w:r>
    </w:p>
    <w:p w14:paraId="1197E6E5" w14:textId="77777777" w:rsidR="00864328" w:rsidRDefault="00E93D00">
      <w:r>
        <w:rPr>
          <w:noProof/>
        </w:rPr>
        <w:drawing>
          <wp:inline distT="114300" distB="114300" distL="114300" distR="114300" wp14:anchorId="28CC4FF3" wp14:editId="4123E522">
            <wp:extent cx="5731200" cy="191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43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28"/>
    <w:rsid w:val="00864328"/>
    <w:rsid w:val="00E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3AC"/>
  <w15:docId w15:val="{64F082E1-6613-4AB4-801B-A06C879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Filipe Marquez Brejo</cp:lastModifiedBy>
  <cp:revision>2</cp:revision>
  <dcterms:created xsi:type="dcterms:W3CDTF">2021-12-05T18:58:00Z</dcterms:created>
  <dcterms:modified xsi:type="dcterms:W3CDTF">2021-12-05T19:02:00Z</dcterms:modified>
</cp:coreProperties>
</file>