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7FC0C" w14:textId="77777777" w:rsidR="008E5C2B" w:rsidRDefault="00E664B1">
      <w:proofErr w:type="spellStart"/>
      <w:r>
        <w:t>Facade</w:t>
      </w:r>
      <w:proofErr w:type="spellEnd"/>
      <w:r>
        <w:t xml:space="preserve"> design </w:t>
      </w:r>
      <w:proofErr w:type="spellStart"/>
      <w:r>
        <w:t>pattern</w:t>
      </w:r>
      <w:proofErr w:type="spellEnd"/>
    </w:p>
    <w:p w14:paraId="522D32F2" w14:textId="77777777" w:rsidR="008E5C2B" w:rsidRDefault="00E664B1">
      <w:r>
        <w:rPr>
          <w:noProof/>
        </w:rPr>
        <w:drawing>
          <wp:inline distT="114300" distB="114300" distL="114300" distR="114300" wp14:anchorId="5095392C" wp14:editId="07BF3F07">
            <wp:extent cx="5731200" cy="1498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085EE8" w14:textId="4E0AA536" w:rsidR="008E5C2B" w:rsidRPr="00E664B1" w:rsidRDefault="00E664B1">
      <w:pPr>
        <w:rPr>
          <w:lang w:val="en-GB"/>
        </w:rPr>
      </w:pPr>
      <w:r w:rsidRPr="00E664B1">
        <w:rPr>
          <w:lang w:val="en-GB"/>
        </w:rPr>
        <w:t>T</w:t>
      </w:r>
      <w:r>
        <w:rPr>
          <w:lang w:val="en-GB"/>
        </w:rPr>
        <w:t xml:space="preserve">his class can be found in: </w:t>
      </w:r>
      <w:r w:rsidRPr="00E664B1">
        <w:rPr>
          <w:lang w:val="en-GB"/>
        </w:rPr>
        <w:t>src\main\java\org\jabref\logic\citationstyle\CitationStyleGenerator.java.</w:t>
      </w:r>
    </w:p>
    <w:p w14:paraId="7B2DC0D2" w14:textId="77777777" w:rsidR="008E5C2B" w:rsidRPr="00E664B1" w:rsidRDefault="00E664B1">
      <w:pPr>
        <w:rPr>
          <w:lang w:val="en-GB"/>
        </w:rPr>
      </w:pPr>
      <w:r w:rsidRPr="00E664B1">
        <w:rPr>
          <w:lang w:val="en-GB"/>
        </w:rPr>
        <w:t>It is used to unify the access to the citation style engine.</w:t>
      </w:r>
    </w:p>
    <w:p w14:paraId="254B30A0" w14:textId="77777777" w:rsidR="008E5C2B" w:rsidRDefault="00E664B1">
      <w:r>
        <w:rPr>
          <w:noProof/>
        </w:rPr>
        <w:drawing>
          <wp:inline distT="114300" distB="114300" distL="114300" distR="114300" wp14:anchorId="4EE1B48D" wp14:editId="43D86A3A">
            <wp:extent cx="5731200" cy="2578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E5C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C2B"/>
    <w:rsid w:val="008E5C2B"/>
    <w:rsid w:val="00E6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1A225"/>
  <w15:docId w15:val="{74387496-0346-48DE-A72E-C388257C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Filipe Marquez Brejo</cp:lastModifiedBy>
  <cp:revision>2</cp:revision>
  <dcterms:created xsi:type="dcterms:W3CDTF">2021-12-05T18:58:00Z</dcterms:created>
  <dcterms:modified xsi:type="dcterms:W3CDTF">2021-12-05T18:58:00Z</dcterms:modified>
</cp:coreProperties>
</file>