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1F5F" w14:textId="77C4BCA6" w:rsidR="001F70D4" w:rsidRDefault="00DE7A71" w:rsidP="00DE7A71">
      <w:pPr>
        <w:jc w:val="center"/>
        <w:rPr>
          <w:sz w:val="32"/>
          <w:szCs w:val="32"/>
        </w:rPr>
      </w:pPr>
      <w:r>
        <w:rPr>
          <w:sz w:val="32"/>
          <w:szCs w:val="32"/>
        </w:rPr>
        <w:t>MOOD Metrics</w:t>
      </w:r>
    </w:p>
    <w:p w14:paraId="313E6875" w14:textId="2F0AFA1F" w:rsidR="00DE7A71" w:rsidRDefault="00DE7A71" w:rsidP="00DE7A71">
      <w:r>
        <w:t>The mood metrics set is composed of 6 different metrics: MHF, AHF, MIF, AIF, PF and CF.</w:t>
      </w:r>
    </w:p>
    <w:p w14:paraId="4BB8CFF8" w14:textId="545895B5" w:rsidR="00DE7A71" w:rsidRDefault="00DE7A71" w:rsidP="00DE7A71">
      <w:r>
        <w:t xml:space="preserve">MHF is the inverse percentage of </w:t>
      </w:r>
      <w:proofErr w:type="spellStart"/>
      <w:r>
        <w:t>MethodsVisible</w:t>
      </w:r>
      <w:proofErr w:type="spellEnd"/>
      <w:r>
        <w:t xml:space="preserve">. Where </w:t>
      </w:r>
      <w:proofErr w:type="spellStart"/>
      <w:r>
        <w:t>MethodsVisible</w:t>
      </w:r>
      <w:proofErr w:type="spellEnd"/>
      <w:r>
        <w:t xml:space="preserve"> is equal to the sum </w:t>
      </w:r>
      <w:r w:rsidR="00113797">
        <w:t>of the number of other classes where the methos is visible divided by number of classes minus 1 divided by the number of methods.</w:t>
      </w:r>
    </w:p>
    <w:p w14:paraId="657428D4" w14:textId="36ACDA22" w:rsidR="00113797" w:rsidRDefault="00113797" w:rsidP="00DE7A71">
      <w:r>
        <w:t>AHF is the same as MHF but relative to attributes.</w:t>
      </w:r>
    </w:p>
    <w:p w14:paraId="2039168E" w14:textId="743D46D2" w:rsidR="00113797" w:rsidRDefault="00113797" w:rsidP="00DE7A71">
      <w:r>
        <w:t>MIF is the number of inherited methods divide by the total number of methods available in classes.</w:t>
      </w:r>
    </w:p>
    <w:p w14:paraId="6DD2CA04" w14:textId="6479FFB2" w:rsidR="00113797" w:rsidRDefault="00113797" w:rsidP="00DE7A71">
      <w:r>
        <w:t xml:space="preserve">AIF is the same as MIF but relative to </w:t>
      </w:r>
      <w:r w:rsidR="0001373D">
        <w:t>attributes.</w:t>
      </w:r>
    </w:p>
    <w:p w14:paraId="3753436E" w14:textId="78BD4FE9" w:rsidR="0001373D" w:rsidRDefault="0001373D" w:rsidP="00DE7A71">
      <w:r>
        <w:t>PF or polymorphism factor is equal to the number of overrides divided by the maximum number of possible overrides.</w:t>
      </w:r>
    </w:p>
    <w:p w14:paraId="11AF9BC1" w14:textId="0CF68DF4" w:rsidR="0001373D" w:rsidRDefault="0001373D" w:rsidP="00DE7A71">
      <w:r>
        <w:t xml:space="preserve">CF or coupling factor is the number of actual couplings divided by the maximum number of possible couplings. A coupling happens when class A calls methods or accesses variables of class B and in turn class B </w:t>
      </w:r>
      <w:r w:rsidR="009B17D2">
        <w:t>calls methods or accesses variables of class A.</w:t>
      </w:r>
    </w:p>
    <w:p w14:paraId="54A9C776" w14:textId="0A4E1B3A" w:rsidR="00C26993" w:rsidRDefault="0062298E" w:rsidP="00DE7A71">
      <w:r>
        <w:t xml:space="preserve">In both packages all values seem normal except for the coupling factor which Is a bit high for groups package but is abnormally high on the </w:t>
      </w:r>
      <w:proofErr w:type="spellStart"/>
      <w:r>
        <w:t>auximport</w:t>
      </w:r>
      <w:proofErr w:type="spellEnd"/>
      <w:r>
        <w:t xml:space="preserve"> package. I </w:t>
      </w:r>
      <w:r w:rsidR="00C26993">
        <w:t>used this website as reference for my values:</w:t>
      </w:r>
      <w:r w:rsidR="00C26993" w:rsidRPr="00C26993">
        <w:t xml:space="preserve"> </w:t>
      </w:r>
      <w:hyperlink r:id="rId4" w:history="1">
        <w:r w:rsidR="00C26993" w:rsidRPr="00AA034B">
          <w:rPr>
            <w:rStyle w:val="Hyperlink"/>
          </w:rPr>
          <w:t>https://www.aivosto.com/project/help/pm-oo-mood.html</w:t>
        </w:r>
      </w:hyperlink>
    </w:p>
    <w:p w14:paraId="27EC1A5E" w14:textId="27AA8B2B" w:rsidR="009B17D2" w:rsidRDefault="00057B14" w:rsidP="00DE7A71">
      <w:r>
        <w:t xml:space="preserve">The package </w:t>
      </w:r>
      <w:proofErr w:type="spellStart"/>
      <w:r w:rsidR="004412E3">
        <w:t>auximport</w:t>
      </w:r>
      <w:proofErr w:type="spellEnd"/>
      <w:r w:rsidR="004412E3">
        <w:t>, under the path</w:t>
      </w:r>
      <w:r w:rsidR="004412E3" w:rsidRPr="004412E3">
        <w:t>s</w:t>
      </w:r>
      <w:r w:rsidR="004412E3">
        <w:t xml:space="preserve"> </w:t>
      </w:r>
      <w:proofErr w:type="spellStart"/>
      <w:r w:rsidR="004412E3" w:rsidRPr="004412E3">
        <w:t>rc</w:t>
      </w:r>
      <w:proofErr w:type="spellEnd"/>
      <w:r w:rsidR="004412E3" w:rsidRPr="004412E3">
        <w:t>/main/java/org/</w:t>
      </w:r>
      <w:proofErr w:type="spellStart"/>
      <w:r w:rsidR="004412E3" w:rsidRPr="004412E3">
        <w:t>jabref</w:t>
      </w:r>
      <w:proofErr w:type="spellEnd"/>
      <w:r w:rsidR="004412E3" w:rsidRPr="004412E3">
        <w:t>/</w:t>
      </w:r>
      <w:proofErr w:type="spellStart"/>
      <w:r w:rsidR="004412E3" w:rsidRPr="004412E3">
        <w:t>gui</w:t>
      </w:r>
      <w:proofErr w:type="spellEnd"/>
      <w:r w:rsidR="004412E3" w:rsidRPr="004412E3">
        <w:t>/</w:t>
      </w:r>
      <w:proofErr w:type="spellStart"/>
      <w:r w:rsidR="004412E3" w:rsidRPr="004412E3">
        <w:t>auximport</w:t>
      </w:r>
      <w:proofErr w:type="spellEnd"/>
      <w:r w:rsidR="004412E3">
        <w:t>,</w:t>
      </w:r>
      <w:r>
        <w:t xml:space="preserve"> has high CF which means it has a lot of coupling classes</w:t>
      </w:r>
      <w:r w:rsidR="009B02AF">
        <w:t xml:space="preserve">, this causes </w:t>
      </w:r>
      <w:r w:rsidR="00503353">
        <w:t>complexity, reduces encapsulation and potential reuse</w:t>
      </w:r>
      <w:r w:rsidR="004412E3">
        <w:t>, this is related to one of the code smells found in this package which is inappropriate intimacy. This code smells occurs when two classes depend too much on one another.</w:t>
      </w:r>
    </w:p>
    <w:p w14:paraId="38641867" w14:textId="77777777" w:rsidR="00503353" w:rsidRPr="00DE7A71" w:rsidRDefault="00503353" w:rsidP="00DE7A71"/>
    <w:sectPr w:rsidR="00503353" w:rsidRPr="00DE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71"/>
    <w:rsid w:val="0001373D"/>
    <w:rsid w:val="00057B14"/>
    <w:rsid w:val="00113797"/>
    <w:rsid w:val="001F70D4"/>
    <w:rsid w:val="004412E3"/>
    <w:rsid w:val="00503353"/>
    <w:rsid w:val="0062298E"/>
    <w:rsid w:val="009B02AF"/>
    <w:rsid w:val="009B17D2"/>
    <w:rsid w:val="00C26993"/>
    <w:rsid w:val="00D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57C9"/>
  <w15:chartTrackingRefBased/>
  <w15:docId w15:val="{B8DEA267-B81B-4631-916E-71C23E87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ivosto.com/project/help/pm-oo-mo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Filipe Marquez Brejo</dc:creator>
  <cp:keywords/>
  <dc:description/>
  <cp:lastModifiedBy>Antonio Filipe Marquez Brejo</cp:lastModifiedBy>
  <cp:revision>2</cp:revision>
  <dcterms:created xsi:type="dcterms:W3CDTF">2021-12-05T22:47:00Z</dcterms:created>
  <dcterms:modified xsi:type="dcterms:W3CDTF">2021-12-06T00:38:00Z</dcterms:modified>
</cp:coreProperties>
</file>