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A90E9" w14:textId="3E9AD462" w:rsidR="001F70D4" w:rsidRDefault="00C9456E" w:rsidP="00C9456E">
      <w:pPr>
        <w:jc w:val="center"/>
        <w:rPr>
          <w:sz w:val="32"/>
          <w:szCs w:val="32"/>
        </w:rPr>
      </w:pPr>
      <w:r>
        <w:rPr>
          <w:sz w:val="32"/>
          <w:szCs w:val="32"/>
        </w:rPr>
        <w:t>Use case Description 2</w:t>
      </w:r>
    </w:p>
    <w:p w14:paraId="74E0316A" w14:textId="5AD87AD4" w:rsidR="00C9456E" w:rsidRDefault="00C9456E" w:rsidP="00C9456E">
      <w:r>
        <w:t>Added the use case “Reference Text” which is used when a user adds an entry with a reference text. This then includes a case “Parses Data” which will parse the text.</w:t>
      </w:r>
    </w:p>
    <w:p w14:paraId="3DECFFFE" w14:textId="4825791B" w:rsidR="00C9456E" w:rsidRDefault="00C9456E" w:rsidP="00C9456E"/>
    <w:p w14:paraId="60A3E5BC" w14:textId="543DF325" w:rsidR="00C9456E" w:rsidRDefault="00C9456E" w:rsidP="00C9456E">
      <w:r>
        <w:t>Added the use case “Using online Service” which is used when the user searches for a reference in one of the References Database. This includes a use case which is “List Found References”, this lists all the references found within the search for the user to choose which one he wants to add.</w:t>
      </w:r>
    </w:p>
    <w:p w14:paraId="7AD7FA93" w14:textId="2A98C779" w:rsidR="0064051A" w:rsidRPr="00C9456E" w:rsidRDefault="0064051A" w:rsidP="00C9456E">
      <w:r>
        <w:t xml:space="preserve">The main actor is the User and the secondary </w:t>
      </w:r>
      <w:r w:rsidR="00B621F9">
        <w:t>a</w:t>
      </w:r>
      <w:r>
        <w:t>ctor is the Reference Database.</w:t>
      </w:r>
    </w:p>
    <w:sectPr w:rsidR="0064051A" w:rsidRPr="00C94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56E"/>
    <w:rsid w:val="001F70D4"/>
    <w:rsid w:val="0064051A"/>
    <w:rsid w:val="00B621F9"/>
    <w:rsid w:val="00C9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ABF6"/>
  <w15:chartTrackingRefBased/>
  <w15:docId w15:val="{D30B2ADB-2DEB-4573-80ED-54C40E65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Filipe Marquez Brejo</dc:creator>
  <cp:keywords/>
  <dc:description/>
  <cp:lastModifiedBy>Antonio Filipe Marquez Brejo</cp:lastModifiedBy>
  <cp:revision>2</cp:revision>
  <dcterms:created xsi:type="dcterms:W3CDTF">2021-12-05T19:05:00Z</dcterms:created>
  <dcterms:modified xsi:type="dcterms:W3CDTF">2021-12-05T19:12:00Z</dcterms:modified>
</cp:coreProperties>
</file>