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8FF3F" w14:textId="639CAB9F" w:rsidR="00756344" w:rsidRPr="000A3CE7" w:rsidRDefault="000A3CE7" w:rsidP="00D24225">
      <w:pPr>
        <w:jc w:val="center"/>
        <w:rPr>
          <w:sz w:val="32"/>
          <w:szCs w:val="32"/>
          <w:lang w:val="en-GB"/>
        </w:rPr>
      </w:pPr>
      <w:r w:rsidRPr="000A3CE7">
        <w:rPr>
          <w:sz w:val="32"/>
          <w:szCs w:val="32"/>
          <w:lang w:val="en-GB"/>
        </w:rPr>
        <w:t>Met</w:t>
      </w:r>
      <w:r>
        <w:rPr>
          <w:sz w:val="32"/>
          <w:szCs w:val="32"/>
          <w:lang w:val="en-GB"/>
        </w:rPr>
        <w:t xml:space="preserve">rics Review </w:t>
      </w:r>
    </w:p>
    <w:p w14:paraId="2B2B762B" w14:textId="623E2737" w:rsidR="00D24225" w:rsidRPr="000A3CE7" w:rsidRDefault="00D24225" w:rsidP="00D24225">
      <w:pPr>
        <w:rPr>
          <w:sz w:val="28"/>
          <w:szCs w:val="28"/>
          <w:lang w:val="en-GB"/>
        </w:rPr>
      </w:pPr>
      <w:r w:rsidRPr="000A3CE7">
        <w:rPr>
          <w:sz w:val="28"/>
          <w:szCs w:val="28"/>
          <w:lang w:val="en-GB"/>
        </w:rPr>
        <w:t>Reviewer: Daniel Cavalheiro</w:t>
      </w:r>
    </w:p>
    <w:p w14:paraId="508F80BF" w14:textId="1E72BFE3" w:rsidR="00D24225" w:rsidRPr="000A3CE7" w:rsidRDefault="00D24225" w:rsidP="00D24225">
      <w:pPr>
        <w:rPr>
          <w:sz w:val="28"/>
          <w:szCs w:val="28"/>
          <w:lang w:val="en-GB"/>
        </w:rPr>
      </w:pPr>
      <w:r w:rsidRPr="000A3CE7">
        <w:rPr>
          <w:sz w:val="28"/>
          <w:szCs w:val="28"/>
          <w:lang w:val="en-GB"/>
        </w:rPr>
        <w:t>MOOD Me</w:t>
      </w:r>
      <w:r w:rsidR="00BD5FDA" w:rsidRPr="000A3CE7">
        <w:rPr>
          <w:sz w:val="28"/>
          <w:szCs w:val="28"/>
          <w:lang w:val="en-GB"/>
        </w:rPr>
        <w:t>t</w:t>
      </w:r>
      <w:r w:rsidRPr="000A3CE7">
        <w:rPr>
          <w:sz w:val="28"/>
          <w:szCs w:val="28"/>
          <w:lang w:val="en-GB"/>
        </w:rPr>
        <w:t xml:space="preserve">rics </w:t>
      </w:r>
    </w:p>
    <w:p w14:paraId="04CEF04A" w14:textId="6D387015" w:rsidR="00D24225" w:rsidRDefault="00D24225" w:rsidP="00D24225">
      <w:pPr>
        <w:rPr>
          <w:sz w:val="28"/>
          <w:szCs w:val="28"/>
          <w:lang w:val="en-GB"/>
        </w:rPr>
      </w:pPr>
      <w:r w:rsidRPr="00D24225">
        <w:rPr>
          <w:sz w:val="28"/>
          <w:szCs w:val="28"/>
          <w:lang w:val="en-GB"/>
        </w:rPr>
        <w:t xml:space="preserve">The </w:t>
      </w:r>
      <w:r w:rsidR="003A5CBA">
        <w:rPr>
          <w:sz w:val="28"/>
          <w:szCs w:val="28"/>
          <w:lang w:val="en-GB"/>
        </w:rPr>
        <w:t>linked</w:t>
      </w:r>
      <w:r w:rsidRPr="00D24225">
        <w:rPr>
          <w:sz w:val="28"/>
          <w:szCs w:val="28"/>
          <w:lang w:val="en-GB"/>
        </w:rPr>
        <w:t xml:space="preserve"> website is very u</w:t>
      </w:r>
      <w:r>
        <w:rPr>
          <w:sz w:val="28"/>
          <w:szCs w:val="28"/>
          <w:lang w:val="en-GB"/>
        </w:rPr>
        <w:t xml:space="preserve">seful to understand </w:t>
      </w:r>
      <w:r w:rsidR="00A84E14" w:rsidRPr="00396587">
        <w:rPr>
          <w:sz w:val="28"/>
          <w:szCs w:val="28"/>
          <w:lang w:val="en-GB"/>
        </w:rPr>
        <w:t>these</w:t>
      </w:r>
      <w:r w:rsidR="00A84E14">
        <w:rPr>
          <w:sz w:val="28"/>
          <w:szCs w:val="28"/>
          <w:lang w:val="en-GB"/>
        </w:rPr>
        <w:t xml:space="preserve"> metrics in detail. Though the explanation</w:t>
      </w:r>
      <w:r w:rsidR="003A5CBA">
        <w:rPr>
          <w:sz w:val="28"/>
          <w:szCs w:val="28"/>
          <w:lang w:val="en-GB"/>
        </w:rPr>
        <w:t xml:space="preserve"> given is also good. </w:t>
      </w:r>
    </w:p>
    <w:p w14:paraId="76CC5FE8" w14:textId="060E1A60" w:rsidR="00BD5FDA" w:rsidRDefault="003A5CBA" w:rsidP="00D2422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These metrics were used in two different packages. In </w:t>
      </w:r>
      <w:r w:rsidR="00E32A3D">
        <w:rPr>
          <w:sz w:val="28"/>
          <w:szCs w:val="28"/>
          <w:lang w:val="en-GB"/>
        </w:rPr>
        <w:t xml:space="preserve">the first one my results were also similar and did not raise any alarms. But in the second package the CF (coupling factor) is </w:t>
      </w:r>
      <w:r w:rsidR="00BD5FDA">
        <w:rPr>
          <w:sz w:val="28"/>
          <w:szCs w:val="28"/>
          <w:lang w:val="en-GB"/>
        </w:rPr>
        <w:t xml:space="preserve">way above than the average in the </w:t>
      </w:r>
      <w:proofErr w:type="spellStart"/>
      <w:r w:rsidR="00BD5FDA">
        <w:rPr>
          <w:sz w:val="28"/>
          <w:szCs w:val="28"/>
          <w:lang w:val="en-GB"/>
        </w:rPr>
        <w:t>auximport</w:t>
      </w:r>
      <w:proofErr w:type="spellEnd"/>
      <w:r w:rsidR="00BD5FDA">
        <w:rPr>
          <w:sz w:val="28"/>
          <w:szCs w:val="28"/>
          <w:lang w:val="en-GB"/>
        </w:rPr>
        <w:t xml:space="preserve"> class which is where I found an inappropriate intimacy code smell.</w:t>
      </w:r>
    </w:p>
    <w:p w14:paraId="2930C68C" w14:textId="000D8C67" w:rsidR="003A5CBA" w:rsidRPr="00D24225" w:rsidRDefault="00BD5FDA" w:rsidP="00D2422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All this is referenced in the doc so and matches with my findings leading me to believe that it is correct. </w:t>
      </w:r>
    </w:p>
    <w:sectPr w:rsidR="003A5CBA" w:rsidRPr="00D24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25"/>
    <w:rsid w:val="000A3CE7"/>
    <w:rsid w:val="00396587"/>
    <w:rsid w:val="003A5CBA"/>
    <w:rsid w:val="00756344"/>
    <w:rsid w:val="00A84E14"/>
    <w:rsid w:val="00BD5FDA"/>
    <w:rsid w:val="00D24225"/>
    <w:rsid w:val="00E3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DB475"/>
  <w15:chartTrackingRefBased/>
  <w15:docId w15:val="{B72E836C-6787-4C37-B693-6E3D3AB8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Cavalheiro</dc:creator>
  <cp:keywords/>
  <dc:description/>
  <cp:lastModifiedBy>Daniel Cavalheiro</cp:lastModifiedBy>
  <cp:revision>3</cp:revision>
  <dcterms:created xsi:type="dcterms:W3CDTF">2021-12-06T01:23:00Z</dcterms:created>
  <dcterms:modified xsi:type="dcterms:W3CDTF">2021-12-06T01:51:00Z</dcterms:modified>
</cp:coreProperties>
</file>