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C4EE0" w14:textId="7FD0FC87" w:rsidR="00723BDE" w:rsidRDefault="00723BDE">
      <w:r w:rsidRPr="00723BDE">
        <w:rPr>
          <w:lang w:val="en-US"/>
        </w:rPr>
        <w:t>Reviewer</w:t>
      </w:r>
      <w:r>
        <w:t>: Pedro Nunes</w:t>
      </w:r>
    </w:p>
    <w:p w14:paraId="0F74B664" w14:textId="3AC6FA7C" w:rsidR="00723BDE" w:rsidRDefault="00855D6F">
      <w:pPr>
        <w:rPr>
          <w:lang w:val="en-US"/>
        </w:rPr>
      </w:pPr>
      <w:r>
        <w:rPr>
          <w:lang w:val="en-US"/>
        </w:rPr>
        <w:t xml:space="preserve">The explanation of the collected metrics is straight to the point and explains each one concisely. This is accompanied by a screenshot of the metrics collected of the package </w:t>
      </w:r>
      <w:proofErr w:type="spellStart"/>
      <w:proofErr w:type="gramStart"/>
      <w:r>
        <w:rPr>
          <w:lang w:val="en-US"/>
        </w:rPr>
        <w:t>org.jabref.gui.groups</w:t>
      </w:r>
      <w:proofErr w:type="spellEnd"/>
      <w:proofErr w:type="gramEnd"/>
      <w:r>
        <w:rPr>
          <w:lang w:val="en-US"/>
        </w:rPr>
        <w:t xml:space="preserve"> and a deeper dive into the meaning of each metric and how they can be interpreted</w:t>
      </w:r>
      <w:r w:rsidR="00A42B2D">
        <w:rPr>
          <w:lang w:val="en-US"/>
        </w:rPr>
        <w:t>.</w:t>
      </w:r>
    </w:p>
    <w:p w14:paraId="28C8980A" w14:textId="4363F77B" w:rsidR="00A623E9" w:rsidRPr="00855D6F" w:rsidRDefault="00A42B2D">
      <w:pPr>
        <w:rPr>
          <w:lang w:val="en-US"/>
        </w:rPr>
      </w:pPr>
      <w:r>
        <w:rPr>
          <w:lang w:val="en-US"/>
        </w:rPr>
        <w:t>In the CBO explanation there should have been a more profound explanation on why the CBO value affects the reuse of this class and maybe an example in that class.</w:t>
      </w:r>
      <w:r w:rsidR="00E35427">
        <w:rPr>
          <w:lang w:val="en-US"/>
        </w:rPr>
        <w:tab/>
        <w:t xml:space="preserve">In the following explanations of each </w:t>
      </w:r>
      <w:r w:rsidR="00A623E9">
        <w:rPr>
          <w:lang w:val="en-US"/>
        </w:rPr>
        <w:t>metric,</w:t>
      </w:r>
      <w:r w:rsidR="00E35427">
        <w:rPr>
          <w:lang w:val="en-US"/>
        </w:rPr>
        <w:t xml:space="preserve"> it becomes more apparent the cause and effect of each metric</w:t>
      </w:r>
      <w:r w:rsidR="00A623E9">
        <w:rPr>
          <w:lang w:val="en-US"/>
        </w:rPr>
        <w:t>, but there could have been more examples to better understand these effects.</w:t>
      </w:r>
    </w:p>
    <w:sectPr w:rsidR="00A623E9" w:rsidRPr="00855D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33"/>
    <w:rsid w:val="00723BDE"/>
    <w:rsid w:val="00855D6F"/>
    <w:rsid w:val="00A42B2D"/>
    <w:rsid w:val="00A623E9"/>
    <w:rsid w:val="00AF5933"/>
    <w:rsid w:val="00BD7F2E"/>
    <w:rsid w:val="00D20B19"/>
    <w:rsid w:val="00E35427"/>
    <w:rsid w:val="00F2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7F7FE"/>
  <w15:chartTrackingRefBased/>
  <w15:docId w15:val="{342B570D-C783-409C-9C0D-8EC16E64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Nunes</dc:creator>
  <cp:keywords/>
  <dc:description/>
  <cp:lastModifiedBy>Pedro Nunes</cp:lastModifiedBy>
  <cp:revision>2</cp:revision>
  <dcterms:created xsi:type="dcterms:W3CDTF">2021-12-06T19:52:00Z</dcterms:created>
  <dcterms:modified xsi:type="dcterms:W3CDTF">2021-12-06T20:25:00Z</dcterms:modified>
</cp:coreProperties>
</file>