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7500" w14:textId="6893BB84" w:rsidR="0005639C" w:rsidRPr="00B24EF2" w:rsidRDefault="00E2758E" w:rsidP="00E2758E">
      <w:pPr>
        <w:jc w:val="center"/>
        <w:rPr>
          <w:b/>
          <w:bCs/>
          <w:sz w:val="32"/>
          <w:szCs w:val="32"/>
          <w:lang w:val="en-GB"/>
        </w:rPr>
      </w:pPr>
      <w:r w:rsidRPr="00B24EF2">
        <w:rPr>
          <w:b/>
          <w:bCs/>
          <w:sz w:val="32"/>
          <w:szCs w:val="32"/>
          <w:lang w:val="en-GB"/>
        </w:rPr>
        <w:t xml:space="preserve">User Case Description </w:t>
      </w:r>
    </w:p>
    <w:p w14:paraId="068D9B83" w14:textId="6C9C2D3D" w:rsidR="0092303E" w:rsidRPr="0092303E" w:rsidRDefault="0092303E" w:rsidP="0092303E">
      <w:pPr>
        <w:rPr>
          <w:sz w:val="28"/>
          <w:szCs w:val="28"/>
          <w:lang w:val="en-GB"/>
        </w:rPr>
      </w:pPr>
      <w:r w:rsidRPr="0092303E">
        <w:rPr>
          <w:sz w:val="28"/>
          <w:szCs w:val="28"/>
          <w:lang w:val="en-GB"/>
        </w:rPr>
        <w:t>ID: 1</w:t>
      </w:r>
    </w:p>
    <w:p w14:paraId="7FC71DBC" w14:textId="0A144623" w:rsidR="00E2758E" w:rsidRDefault="00E2758E">
      <w:pPr>
        <w:rPr>
          <w:sz w:val="28"/>
          <w:szCs w:val="28"/>
          <w:lang w:val="en-GB"/>
        </w:rPr>
      </w:pPr>
      <w:r w:rsidRPr="0092303E">
        <w:rPr>
          <w:sz w:val="28"/>
          <w:szCs w:val="28"/>
          <w:lang w:val="en-GB"/>
        </w:rPr>
        <w:t>We decided to make our user case diagram based on the part of the code that treats the creation of new entries of references.</w:t>
      </w:r>
    </w:p>
    <w:p w14:paraId="46D35480" w14:textId="2AADF447" w:rsidR="0092303E" w:rsidRDefault="0092303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created </w:t>
      </w:r>
      <w:r w:rsidR="008343F3">
        <w:rPr>
          <w:sz w:val="28"/>
          <w:szCs w:val="28"/>
          <w:lang w:val="en-GB"/>
        </w:rPr>
        <w:t xml:space="preserve">the base diagram. Added two actors: </w:t>
      </w:r>
    </w:p>
    <w:p w14:paraId="6E8109A7" w14:textId="1ED7BB7D" w:rsidR="008343F3" w:rsidRDefault="008343F3" w:rsidP="008343F3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User</w:t>
      </w:r>
      <w:r w:rsidR="000F28D2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 xml:space="preserve">that is using the </w:t>
      </w:r>
      <w:proofErr w:type="spellStart"/>
      <w:r>
        <w:rPr>
          <w:sz w:val="28"/>
          <w:szCs w:val="28"/>
          <w:lang w:val="en-GB"/>
        </w:rPr>
        <w:t>jabref</w:t>
      </w:r>
      <w:proofErr w:type="spellEnd"/>
      <w:r>
        <w:rPr>
          <w:sz w:val="28"/>
          <w:szCs w:val="28"/>
          <w:lang w:val="en-GB"/>
        </w:rPr>
        <w:t xml:space="preserve"> application and adding these references.</w:t>
      </w:r>
    </w:p>
    <w:p w14:paraId="586EBDFE" w14:textId="48C2C110" w:rsidR="008343F3" w:rsidRDefault="008343F3" w:rsidP="008343F3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Reference </w:t>
      </w:r>
      <w:r w:rsidR="000F28D2">
        <w:rPr>
          <w:sz w:val="28"/>
          <w:szCs w:val="28"/>
          <w:lang w:val="en-GB"/>
        </w:rPr>
        <w:t>Database, which is will,</w:t>
      </w:r>
      <w:r>
        <w:rPr>
          <w:sz w:val="28"/>
          <w:szCs w:val="28"/>
          <w:lang w:val="en-GB"/>
        </w:rPr>
        <w:t xml:space="preserve"> be used </w:t>
      </w:r>
      <w:r w:rsidR="000F28D2">
        <w:rPr>
          <w:sz w:val="28"/>
          <w:szCs w:val="28"/>
          <w:lang w:val="en-GB"/>
        </w:rPr>
        <w:t xml:space="preserve">when the user wants to retrieve a certain reference in the database. </w:t>
      </w:r>
    </w:p>
    <w:p w14:paraId="351FA566" w14:textId="18345D82" w:rsidR="000F28D2" w:rsidRDefault="000F28D2" w:rsidP="000F28D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Added the use case “Add Entry” that generalizes the use cases “Manually” and “With ID”,</w:t>
      </w:r>
    </w:p>
    <w:p w14:paraId="2BF3F3CF" w14:textId="7F7C8D10" w:rsidR="000F28D2" w:rsidRDefault="000F28D2" w:rsidP="000F28D2">
      <w:pPr>
        <w:pStyle w:val="PargrafodaLista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Manually</w:t>
      </w:r>
      <w:r w:rsidR="000F73B9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r w:rsidR="000F73B9">
        <w:rPr>
          <w:sz w:val="28"/>
          <w:szCs w:val="28"/>
          <w:lang w:val="en-GB"/>
        </w:rPr>
        <w:t>is when a user enters manually a new entry reference, so it is associated with the user actor.</w:t>
      </w:r>
    </w:p>
    <w:p w14:paraId="34B42D4A" w14:textId="3F56209E" w:rsidR="000F73B9" w:rsidRPr="000F28D2" w:rsidRDefault="000F73B9" w:rsidP="000F28D2">
      <w:pPr>
        <w:pStyle w:val="PargrafodaLista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With ID, refers to when a user inputs a </w:t>
      </w:r>
      <w:proofErr w:type="spellStart"/>
      <w:r>
        <w:rPr>
          <w:sz w:val="28"/>
          <w:szCs w:val="28"/>
          <w:lang w:val="en-GB"/>
        </w:rPr>
        <w:t>Id</w:t>
      </w:r>
      <w:proofErr w:type="spellEnd"/>
      <w:r>
        <w:rPr>
          <w:sz w:val="28"/>
          <w:szCs w:val="28"/>
          <w:lang w:val="en-GB"/>
        </w:rPr>
        <w:t xml:space="preserve"> like </w:t>
      </w:r>
      <w:r w:rsidR="00C32BFA">
        <w:rPr>
          <w:sz w:val="28"/>
          <w:szCs w:val="28"/>
          <w:lang w:val="en-GB"/>
        </w:rPr>
        <w:t xml:space="preserve">for </w:t>
      </w:r>
      <w:r w:rsidR="00810681">
        <w:rPr>
          <w:sz w:val="28"/>
          <w:szCs w:val="28"/>
          <w:lang w:val="en-GB"/>
        </w:rPr>
        <w:t>example a</w:t>
      </w:r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ISBN(</w:t>
      </w:r>
      <w:proofErr w:type="gramEnd"/>
      <w:r>
        <w:rPr>
          <w:sz w:val="28"/>
          <w:szCs w:val="28"/>
          <w:lang w:val="en-GB"/>
        </w:rPr>
        <w:t>book identifier)</w:t>
      </w:r>
      <w:r w:rsidR="00C32BFA">
        <w:rPr>
          <w:sz w:val="28"/>
          <w:szCs w:val="28"/>
          <w:lang w:val="en-GB"/>
        </w:rPr>
        <w:t>, this in turn will access the reference data base to get the reference.  This means that this use case will have a association with the user and the reference database actors</w:t>
      </w:r>
      <w:r w:rsidR="00810681">
        <w:rPr>
          <w:sz w:val="28"/>
          <w:szCs w:val="28"/>
          <w:lang w:val="en-GB"/>
        </w:rPr>
        <w:t xml:space="preserve"> and also will have an extend relation with another </w:t>
      </w:r>
      <w:r w:rsidR="00810681" w:rsidRPr="00B24EF2">
        <w:rPr>
          <w:sz w:val="28"/>
          <w:szCs w:val="28"/>
          <w:u w:val="single"/>
          <w:lang w:val="en-GB"/>
        </w:rPr>
        <w:t>use</w:t>
      </w:r>
      <w:r w:rsidR="00810681">
        <w:rPr>
          <w:sz w:val="28"/>
          <w:szCs w:val="28"/>
          <w:lang w:val="en-GB"/>
        </w:rPr>
        <w:t xml:space="preserve"> case “Invalid ID” that will occur when the id is </w:t>
      </w:r>
      <w:r w:rsidR="00B24EF2">
        <w:rPr>
          <w:sz w:val="28"/>
          <w:szCs w:val="28"/>
          <w:lang w:val="en-GB"/>
        </w:rPr>
        <w:t>invalid.</w:t>
      </w:r>
    </w:p>
    <w:sectPr w:rsidR="000F73B9" w:rsidRPr="000F2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508"/>
    <w:multiLevelType w:val="hybridMultilevel"/>
    <w:tmpl w:val="08F84C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633F"/>
    <w:multiLevelType w:val="hybridMultilevel"/>
    <w:tmpl w:val="72A005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8E"/>
    <w:rsid w:val="0005639C"/>
    <w:rsid w:val="000F28D2"/>
    <w:rsid w:val="000F73B9"/>
    <w:rsid w:val="00810681"/>
    <w:rsid w:val="008343F3"/>
    <w:rsid w:val="0092303E"/>
    <w:rsid w:val="00B24EF2"/>
    <w:rsid w:val="00C25C45"/>
    <w:rsid w:val="00C32BFA"/>
    <w:rsid w:val="00E2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7762"/>
  <w15:chartTrackingRefBased/>
  <w15:docId w15:val="{AEA98AAB-C34F-45FA-8ABF-77BDB3CF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2021-12-06T00:29:00Z</dcterms:created>
  <dcterms:modified xsi:type="dcterms:W3CDTF">2021-12-06T01:10:00Z</dcterms:modified>
</cp:coreProperties>
</file>