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F4A5" w14:textId="5AC023A8" w:rsidR="00A50157" w:rsidRDefault="00A50157"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–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obsession</w:t>
      </w:r>
      <w:proofErr w:type="spellEnd"/>
    </w:p>
    <w:p w14:paraId="1824DCD2" w14:textId="1325F19C" w:rsidR="008B1485" w:rsidRPr="008B1485" w:rsidRDefault="008B1485">
      <w:pPr>
        <w:rPr>
          <w:lang w:val="en-US"/>
        </w:rPr>
      </w:pPr>
      <w:r w:rsidRPr="008B1485">
        <w:rPr>
          <w:lang w:val="en-US"/>
        </w:rPr>
        <w:t xml:space="preserve">Path: </w:t>
      </w:r>
      <w:r w:rsidRPr="008B1485">
        <w:rPr>
          <w:lang w:val="en-US"/>
        </w:rPr>
        <w:t>src\main\java\org\jabref\logic\importer\fileformat</w:t>
      </w:r>
      <w:r>
        <w:rPr>
          <w:lang w:val="en-US"/>
        </w:rPr>
        <w:t>\RisImporter.java</w:t>
      </w:r>
    </w:p>
    <w:p w14:paraId="32B6A207" w14:textId="59BD90D9" w:rsidR="00A50157" w:rsidRDefault="00A50157">
      <w:r w:rsidRPr="00A50157">
        <w:drawing>
          <wp:inline distT="0" distB="0" distL="0" distR="0" wp14:anchorId="68C0E52C" wp14:editId="4B24B195">
            <wp:extent cx="3820058" cy="1533739"/>
            <wp:effectExtent l="0" t="0" r="9525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CD8B" w14:textId="77777777" w:rsidR="00924BBF" w:rsidRDefault="00A50157">
      <w:pPr>
        <w:rPr>
          <w:lang w:val="en-US"/>
        </w:rPr>
      </w:pPr>
      <w:r w:rsidRPr="00A50157">
        <w:rPr>
          <w:lang w:val="en-US"/>
        </w:rPr>
        <w:t xml:space="preserve">These string instances could be </w:t>
      </w:r>
      <w:r w:rsidR="00924BBF">
        <w:rPr>
          <w:lang w:val="en-US"/>
        </w:rPr>
        <w:t>replaced</w:t>
      </w:r>
      <w:r>
        <w:rPr>
          <w:lang w:val="en-US"/>
        </w:rPr>
        <w:t xml:space="preserve"> by a String</w:t>
      </w:r>
      <w:r w:rsidR="00924BBF">
        <w:rPr>
          <w:lang w:val="en-US"/>
        </w:rPr>
        <w:t>Builder because they all take advantage of concatenation.</w:t>
      </w:r>
    </w:p>
    <w:p w14:paraId="07D62E71" w14:textId="77777777" w:rsidR="00924BBF" w:rsidRDefault="00924BBF">
      <w:pPr>
        <w:rPr>
          <w:lang w:val="en-US"/>
        </w:rPr>
      </w:pPr>
      <w:r w:rsidRPr="00924BBF">
        <w:rPr>
          <w:lang w:val="en-US"/>
        </w:rPr>
        <w:drawing>
          <wp:inline distT="0" distB="0" distL="0" distR="0" wp14:anchorId="6AD0FA9C" wp14:editId="6E2B2815">
            <wp:extent cx="2486372" cy="704948"/>
            <wp:effectExtent l="0" t="0" r="9525" b="0"/>
            <wp:docPr id="2" name="Imagem 2" descr="Uma imagem com texto, montado, disposi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montado, disposi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4DCC" w14:textId="762A8C87" w:rsidR="00924BBF" w:rsidRDefault="00924BBF">
      <w:pPr>
        <w:rPr>
          <w:lang w:val="en-US"/>
        </w:rPr>
      </w:pPr>
      <w:r>
        <w:rPr>
          <w:lang w:val="en-US"/>
        </w:rPr>
        <w:t>When a String is appended at the end of another String it must make a conversion to an intermediate object and then it is converted back into being a String.</w:t>
      </w:r>
    </w:p>
    <w:p w14:paraId="0A5C2B97" w14:textId="483BB171" w:rsidR="007E7A34" w:rsidRDefault="00924BBF">
      <w:pPr>
        <w:rPr>
          <w:lang w:val="en-US"/>
        </w:rPr>
      </w:pPr>
      <w:r>
        <w:rPr>
          <w:lang w:val="en-US"/>
        </w:rPr>
        <w:t>Therefore, using String Builder would be more efficient in this case</w:t>
      </w:r>
      <w:r w:rsidR="007E7A34">
        <w:rPr>
          <w:lang w:val="en-US"/>
        </w:rPr>
        <w:t xml:space="preserve">. </w:t>
      </w:r>
    </w:p>
    <w:p w14:paraId="53E25FD6" w14:textId="4818603F" w:rsidR="00924BBF" w:rsidRPr="00A50157" w:rsidRDefault="00924BBF">
      <w:pPr>
        <w:rPr>
          <w:lang w:val="en-US"/>
        </w:rPr>
      </w:pPr>
    </w:p>
    <w:sectPr w:rsidR="00924BBF" w:rsidRPr="00A50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57"/>
    <w:rsid w:val="007E7A34"/>
    <w:rsid w:val="008B1485"/>
    <w:rsid w:val="00924BBF"/>
    <w:rsid w:val="00A50157"/>
    <w:rsid w:val="00D20B19"/>
    <w:rsid w:val="00F2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DDAC"/>
  <w15:chartTrackingRefBased/>
  <w15:docId w15:val="{DD3C0FE6-47BC-4063-A193-638CEBB4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2</cp:revision>
  <dcterms:created xsi:type="dcterms:W3CDTF">2021-12-05T18:56:00Z</dcterms:created>
  <dcterms:modified xsi:type="dcterms:W3CDTF">2021-12-05T19:10:00Z</dcterms:modified>
</cp:coreProperties>
</file>