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A231" w14:textId="5449CA68" w:rsidR="00F26231" w:rsidRPr="006F3931" w:rsidRDefault="0091228B">
      <w:pPr>
        <w:rPr>
          <w:lang w:val="en-US"/>
        </w:rPr>
      </w:pPr>
      <w:r w:rsidRPr="006F3931">
        <w:rPr>
          <w:lang w:val="en-US"/>
        </w:rPr>
        <w:t>Observer pattern</w:t>
      </w:r>
    </w:p>
    <w:p w14:paraId="2DE6D751" w14:textId="6A2FE806" w:rsidR="0091228B" w:rsidRDefault="0091228B">
      <w:pPr>
        <w:rPr>
          <w:lang w:val="en-US"/>
        </w:rPr>
      </w:pPr>
      <w:r w:rsidRPr="0091228B">
        <w:rPr>
          <w:lang w:val="en-US"/>
        </w:rPr>
        <w:t>Path : src\main\java\org\jabref\gui\collab</w:t>
      </w:r>
      <w:r>
        <w:rPr>
          <w:lang w:val="en-US"/>
        </w:rPr>
        <w:t>\DatabaseChangeMonitor.java</w:t>
      </w:r>
    </w:p>
    <w:p w14:paraId="4AE51A9A" w14:textId="27E50E4E" w:rsidR="0091228B" w:rsidRDefault="0091228B">
      <w:pPr>
        <w:rPr>
          <w:lang w:val="en-US"/>
        </w:rPr>
      </w:pPr>
      <w:r w:rsidRPr="0091228B">
        <w:rPr>
          <w:noProof/>
          <w:lang w:val="en-US"/>
        </w:rPr>
        <w:drawing>
          <wp:inline distT="0" distB="0" distL="0" distR="0" wp14:anchorId="4594A56E" wp14:editId="729B4D04">
            <wp:extent cx="8002117" cy="2667372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211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9EE8" w14:textId="2810F257" w:rsidR="00FC091B" w:rsidRPr="00FC091B" w:rsidRDefault="00FC091B">
      <w:pPr>
        <w:rPr>
          <w:lang w:val="en-US"/>
        </w:rPr>
      </w:pPr>
      <w:r w:rsidRPr="00FC091B">
        <w:rPr>
          <w:lang w:val="en-US"/>
        </w:rPr>
        <w:t>This method, as explained by t</w:t>
      </w:r>
      <w:r>
        <w:rPr>
          <w:lang w:val="en-US"/>
        </w:rPr>
        <w:t>he comment above, notifies the listeners when a file has been changed and calls the databaseChanged function for each listener.</w:t>
      </w:r>
    </w:p>
    <w:sectPr w:rsidR="00FC091B" w:rsidRPr="00FC0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8B"/>
    <w:rsid w:val="00504AA6"/>
    <w:rsid w:val="006F3931"/>
    <w:rsid w:val="0091228B"/>
    <w:rsid w:val="00D20B19"/>
    <w:rsid w:val="00F26231"/>
    <w:rsid w:val="00FC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C6873"/>
  <w15:chartTrackingRefBased/>
  <w15:docId w15:val="{8114AB53-62B2-4919-8B3F-C7E83427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Nunes</dc:creator>
  <cp:keywords/>
  <dc:description/>
  <cp:lastModifiedBy>Pedro Nunes</cp:lastModifiedBy>
  <cp:revision>4</cp:revision>
  <dcterms:created xsi:type="dcterms:W3CDTF">2021-12-05T16:52:00Z</dcterms:created>
  <dcterms:modified xsi:type="dcterms:W3CDTF">2021-12-05T18:03:00Z</dcterms:modified>
</cp:coreProperties>
</file>