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3B39D9" w14:textId="77777777" w:rsidR="00DB6396" w:rsidRDefault="00000000">
      <w:pPr>
        <w:pStyle w:val="Titre"/>
      </w:pPr>
      <w:r>
        <w:t>📝 Vocabulaire néerlandais</w:t>
      </w:r>
    </w:p>
    <w:p w14:paraId="132734A4" w14:textId="77777777" w:rsidR="00DB6396" w:rsidRDefault="00000000">
      <w:pPr>
        <w:jc w:val="center"/>
      </w:pPr>
      <w:r>
        <w:rPr>
          <w:color w:val="E4632E"/>
          <w:sz w:val="24"/>
          <w:szCs w:val="24"/>
        </w:rPr>
        <w:t>Thème : Le bureau — 20 mots à mémoriser</w:t>
      </w:r>
    </w:p>
    <w:p w14:paraId="621B4653" w14:textId="77777777" w:rsidR="00DB6396" w:rsidRDefault="00DB6396"/>
    <w:p w14:paraId="4B65DAAF" w14:textId="77777777" w:rsidR="00DB6396" w:rsidRDefault="00000000">
      <w:pPr>
        <w:pStyle w:val="Titre1"/>
      </w:pPr>
      <w:r>
        <w:t>Liste complète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800"/>
        <w:gridCol w:w="2800"/>
        <w:gridCol w:w="2800"/>
      </w:tblGrid>
      <w:tr w:rsidR="00DB6396" w14:paraId="5B3CD4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27676"/>
          </w:tcPr>
          <w:p w14:paraId="1D834112" w14:textId="77777777" w:rsidR="00DB6396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27676"/>
          </w:tcPr>
          <w:p w14:paraId="4F640CAE" w14:textId="77777777" w:rsidR="00DB6396" w:rsidRDefault="00000000">
            <w:r>
              <w:rPr>
                <w:b/>
                <w:bCs/>
                <w:color w:val="FFFFFF"/>
              </w:rPr>
              <w:t>Néerlandais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27676"/>
          </w:tcPr>
          <w:p w14:paraId="4C475171" w14:textId="77777777" w:rsidR="00DB6396" w:rsidRDefault="00000000">
            <w:r>
              <w:rPr>
                <w:b/>
                <w:bCs/>
                <w:color w:val="FFFFFF"/>
              </w:rPr>
              <w:t>Français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27676"/>
          </w:tcPr>
          <w:p w14:paraId="670C3AE8" w14:textId="77777777" w:rsidR="00DB6396" w:rsidRDefault="00000000">
            <w:r>
              <w:rPr>
                <w:b/>
                <w:bCs/>
                <w:color w:val="FFFFFF"/>
              </w:rPr>
              <w:t>Astuce mémo</w:t>
            </w:r>
          </w:p>
        </w:tc>
      </w:tr>
      <w:tr w:rsidR="00DB6396" w14:paraId="0DAFD5F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BDE790" w14:textId="77777777" w:rsidR="00DB6396" w:rsidRDefault="00000000">
            <w: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6966A3" w14:textId="77777777" w:rsidR="00DB6396" w:rsidRDefault="00000000">
            <w:r>
              <w:t xml:space="preserve">het </w:t>
            </w:r>
            <w:proofErr w:type="spellStart"/>
            <w:r>
              <w:t>toetsenbord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93678F" w14:textId="77777777" w:rsidR="00DB6396" w:rsidRDefault="00000000">
            <w:r>
              <w:t>le clavier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F8CBD1" w14:textId="77777777" w:rsidR="00DB6396" w:rsidRDefault="00000000">
            <w:r>
              <w:t>"</w:t>
            </w:r>
            <w:proofErr w:type="spellStart"/>
            <w:r>
              <w:t>toets</w:t>
            </w:r>
            <w:proofErr w:type="spellEnd"/>
            <w:r>
              <w:t>" = touche</w:t>
            </w:r>
          </w:p>
        </w:tc>
      </w:tr>
      <w:tr w:rsidR="00DB6396" w14:paraId="6FCB947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AF16D4" w14:textId="77777777" w:rsidR="00DB6396" w:rsidRDefault="00000000">
            <w: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0B9729" w14:textId="77777777" w:rsidR="00DB6396" w:rsidRDefault="00000000">
            <w:r>
              <w:t xml:space="preserve">de </w:t>
            </w:r>
            <w:proofErr w:type="spellStart"/>
            <w:r>
              <w:t>muis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B2D910" w14:textId="77777777" w:rsidR="00DB6396" w:rsidRDefault="00000000">
            <w:r>
              <w:t>la souris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3DF421" w14:textId="77777777" w:rsidR="00DB6396" w:rsidRDefault="00000000">
            <w:r>
              <w:t>Même mot !</w:t>
            </w:r>
          </w:p>
        </w:tc>
      </w:tr>
      <w:tr w:rsidR="00DB6396" w14:paraId="55D2B39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0B8A72" w14:textId="77777777" w:rsidR="00DB6396" w:rsidRDefault="00000000">
            <w: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CB22F1" w14:textId="77777777" w:rsidR="00DB6396" w:rsidRDefault="00000000">
            <w:r>
              <w:t xml:space="preserve">het </w:t>
            </w:r>
            <w:proofErr w:type="spellStart"/>
            <w:r>
              <w:t>scherm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081DD6" w14:textId="77777777" w:rsidR="00DB6396" w:rsidRDefault="00000000">
            <w:r>
              <w:t>l'écran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6D93FB" w14:textId="77777777" w:rsidR="00DB6396" w:rsidRDefault="00DB6396"/>
        </w:tc>
      </w:tr>
      <w:tr w:rsidR="00DB6396" w14:paraId="089BFB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41670E" w14:textId="77777777" w:rsidR="00DB6396" w:rsidRDefault="00000000">
            <w: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1B2F78" w14:textId="77777777" w:rsidR="00DB6396" w:rsidRDefault="00000000">
            <w:r>
              <w:t xml:space="preserve">de </w:t>
            </w:r>
            <w:proofErr w:type="spellStart"/>
            <w:r>
              <w:t>gum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F8EEF4" w14:textId="77777777" w:rsidR="00DB6396" w:rsidRDefault="00000000">
            <w:r>
              <w:t>la gomme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F3D0BF" w14:textId="77777777" w:rsidR="00DB6396" w:rsidRDefault="00000000">
            <w:r>
              <w:t>Proche de "</w:t>
            </w:r>
            <w:proofErr w:type="spellStart"/>
            <w:r>
              <w:t>gum</w:t>
            </w:r>
            <w:proofErr w:type="spellEnd"/>
            <w:r>
              <w:t>" anglais</w:t>
            </w:r>
          </w:p>
        </w:tc>
      </w:tr>
      <w:tr w:rsidR="00DB6396" w14:paraId="2AEC23B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0CBF68" w14:textId="77777777" w:rsidR="00DB6396" w:rsidRDefault="00000000">
            <w: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17EB6B" w14:textId="77777777" w:rsidR="00DB6396" w:rsidRDefault="00000000">
            <w:r>
              <w:t xml:space="preserve">de </w:t>
            </w:r>
            <w:proofErr w:type="spellStart"/>
            <w:r>
              <w:t>schaar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AF64A0" w14:textId="77777777" w:rsidR="00DB6396" w:rsidRDefault="00000000">
            <w:r>
              <w:t>les ciseaux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B43899" w14:textId="77777777" w:rsidR="00DB6396" w:rsidRDefault="00DB6396"/>
        </w:tc>
      </w:tr>
      <w:tr w:rsidR="00DB6396" w14:paraId="6738218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221C89" w14:textId="77777777" w:rsidR="00DB6396" w:rsidRDefault="00000000">
            <w: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AD886F" w14:textId="77777777" w:rsidR="00DB6396" w:rsidRDefault="00000000">
            <w:r>
              <w:t xml:space="preserve">de </w:t>
            </w:r>
            <w:proofErr w:type="spellStart"/>
            <w:r>
              <w:t>nietmachine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581444" w14:textId="77777777" w:rsidR="00DB6396" w:rsidRDefault="00000000">
            <w:r>
              <w:t>l'agrafeuse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0E5DFA" w14:textId="77777777" w:rsidR="00DB6396" w:rsidRDefault="00000000">
            <w:r>
              <w:t>"niet" = agrafe</w:t>
            </w:r>
          </w:p>
        </w:tc>
      </w:tr>
      <w:tr w:rsidR="00DB6396" w14:paraId="2AF623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6B0C7C" w14:textId="77777777" w:rsidR="00DB6396" w:rsidRDefault="00000000">
            <w:r>
              <w:t>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CAE615" w14:textId="77777777" w:rsidR="00DB6396" w:rsidRDefault="00000000">
            <w:r>
              <w:t>de la(de)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E9A932" w14:textId="77777777" w:rsidR="00DB6396" w:rsidRDefault="00000000">
            <w:r>
              <w:t>le tiroir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0C967E" w14:textId="77777777" w:rsidR="00DB6396" w:rsidRDefault="00DB6396"/>
        </w:tc>
      </w:tr>
      <w:tr w:rsidR="00DB6396" w14:paraId="0D7D7DF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BD13DC" w14:textId="77777777" w:rsidR="00DB6396" w:rsidRDefault="00000000">
            <w:r>
              <w:t>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AFAC66" w14:textId="77777777" w:rsidR="00DB6396" w:rsidRDefault="00000000">
            <w:r>
              <w:t xml:space="preserve">de </w:t>
            </w:r>
            <w:proofErr w:type="spellStart"/>
            <w:r>
              <w:t>stoel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7597DA" w14:textId="77777777" w:rsidR="00DB6396" w:rsidRDefault="00000000">
            <w:r>
              <w:t>la chaise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4F5505" w14:textId="77777777" w:rsidR="00DB6396" w:rsidRDefault="00DB6396"/>
        </w:tc>
      </w:tr>
      <w:tr w:rsidR="00DB6396" w14:paraId="785D626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55CB04" w14:textId="77777777" w:rsidR="00DB6396" w:rsidRDefault="00000000">
            <w:r>
              <w:t>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5A15F8" w14:textId="77777777" w:rsidR="00DB6396" w:rsidRDefault="00000000">
            <w:r>
              <w:t xml:space="preserve">de </w:t>
            </w:r>
            <w:proofErr w:type="spellStart"/>
            <w:r>
              <w:t>vergadering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09A9CE" w14:textId="77777777" w:rsidR="00DB6396" w:rsidRDefault="00000000">
            <w:r>
              <w:t>la réunion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C40E17" w14:textId="77777777" w:rsidR="00DB6396" w:rsidRDefault="00DB6396"/>
        </w:tc>
      </w:tr>
      <w:tr w:rsidR="00DB6396" w14:paraId="2C67AE4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958973" w14:textId="77777777" w:rsidR="00DB6396" w:rsidRDefault="00000000">
            <w:r>
              <w:t>10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C6CDE1" w14:textId="77777777" w:rsidR="00DB6396" w:rsidRDefault="00000000">
            <w:r>
              <w:t xml:space="preserve">de </w:t>
            </w:r>
            <w:proofErr w:type="spellStart"/>
            <w:r>
              <w:t>prullenbak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D5070D" w14:textId="77777777" w:rsidR="00DB6396" w:rsidRDefault="00000000">
            <w:r>
              <w:t>la poubelle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7C8785" w14:textId="77777777" w:rsidR="00DB6396" w:rsidRDefault="00000000">
            <w:r>
              <w:t>"bak" = bac</w:t>
            </w:r>
          </w:p>
        </w:tc>
      </w:tr>
      <w:tr w:rsidR="00DB6396" w14:paraId="41333B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9636D5" w14:textId="77777777" w:rsidR="00DB6396" w:rsidRDefault="00000000">
            <w:r>
              <w:t>11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C25D13" w14:textId="77777777" w:rsidR="00DB6396" w:rsidRDefault="00000000">
            <w:r>
              <w:t xml:space="preserve">de </w:t>
            </w:r>
            <w:proofErr w:type="spellStart"/>
            <w:r>
              <w:t>plakband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79779E" w14:textId="77777777" w:rsidR="00DB6396" w:rsidRDefault="00000000">
            <w:r>
              <w:t>le scotch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EEE0CF" w14:textId="77777777" w:rsidR="00DB6396" w:rsidRDefault="00000000">
            <w:r>
              <w:t>"</w:t>
            </w:r>
            <w:proofErr w:type="spellStart"/>
            <w:r>
              <w:t>plak</w:t>
            </w:r>
            <w:proofErr w:type="spellEnd"/>
            <w:r>
              <w:t>" = coller</w:t>
            </w:r>
          </w:p>
        </w:tc>
      </w:tr>
      <w:tr w:rsidR="00DB6396" w14:paraId="41B8CF3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6DDB28" w14:textId="77777777" w:rsidR="00DB6396" w:rsidRDefault="00000000">
            <w:r>
              <w:t>12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7D8185" w14:textId="77777777" w:rsidR="00DB6396" w:rsidRDefault="00000000">
            <w:r>
              <w:t xml:space="preserve">de </w:t>
            </w:r>
            <w:proofErr w:type="spellStart"/>
            <w:r>
              <w:t>rekenmachine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DEAC0C" w14:textId="77777777" w:rsidR="00DB6396" w:rsidRDefault="00000000">
            <w:r>
              <w:t>la calculatrice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7B354D" w14:textId="77777777" w:rsidR="00DB6396" w:rsidRDefault="00000000">
            <w:r>
              <w:t>"</w:t>
            </w:r>
            <w:proofErr w:type="spellStart"/>
            <w:r>
              <w:t>reken</w:t>
            </w:r>
            <w:proofErr w:type="spellEnd"/>
            <w:r>
              <w:t>" = calculer</w:t>
            </w:r>
          </w:p>
        </w:tc>
      </w:tr>
      <w:tr w:rsidR="00DB6396" w14:paraId="3C6E0DF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F2881C" w14:textId="77777777" w:rsidR="00DB6396" w:rsidRDefault="00000000">
            <w:r>
              <w:t>13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5C822D" w14:textId="77777777" w:rsidR="00DB6396" w:rsidRDefault="00000000">
            <w:r>
              <w:t xml:space="preserve">de </w:t>
            </w:r>
            <w:proofErr w:type="spellStart"/>
            <w:r>
              <w:t>vulpen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FAB052" w14:textId="77777777" w:rsidR="00DB6396" w:rsidRDefault="00000000">
            <w:r>
              <w:t>le stylo-plume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4B0791" w14:textId="77777777" w:rsidR="00DB6396" w:rsidRDefault="00000000">
            <w:r>
              <w:t>"</w:t>
            </w:r>
            <w:proofErr w:type="spellStart"/>
            <w:r>
              <w:t>vul</w:t>
            </w:r>
            <w:proofErr w:type="spellEnd"/>
            <w:r>
              <w:t>" = remplir</w:t>
            </w:r>
          </w:p>
        </w:tc>
      </w:tr>
      <w:tr w:rsidR="00DB6396" w14:paraId="70B2EA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1B3AE3" w14:textId="77777777" w:rsidR="00DB6396" w:rsidRDefault="00000000">
            <w:r>
              <w:t>14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AEF519" w14:textId="77777777" w:rsidR="00DB6396" w:rsidRDefault="00000000">
            <w:r>
              <w:t xml:space="preserve">de </w:t>
            </w:r>
            <w:proofErr w:type="spellStart"/>
            <w:r>
              <w:t>liniaal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FDA9BB" w14:textId="77777777" w:rsidR="00DB6396" w:rsidRDefault="00000000">
            <w:r>
              <w:t>la règle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865491E" w14:textId="77777777" w:rsidR="00DB6396" w:rsidRDefault="00DB6396"/>
        </w:tc>
      </w:tr>
      <w:tr w:rsidR="00DB6396" w14:paraId="6E7578B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CBB7FF" w14:textId="77777777" w:rsidR="00DB6396" w:rsidRDefault="00000000">
            <w:r>
              <w:t>15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5E6F4E" w14:textId="77777777" w:rsidR="00DB6396" w:rsidRDefault="00000000">
            <w:r>
              <w:t xml:space="preserve">de </w:t>
            </w:r>
            <w:proofErr w:type="spellStart"/>
            <w:r>
              <w:t>ringband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E0C99F" w14:textId="77777777" w:rsidR="00DB6396" w:rsidRDefault="00000000">
            <w:r>
              <w:t>le classeur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A39AC7" w14:textId="77777777" w:rsidR="00DB6396" w:rsidRDefault="00000000">
            <w:r>
              <w:t>"ring" = anneau</w:t>
            </w:r>
          </w:p>
        </w:tc>
      </w:tr>
      <w:tr w:rsidR="00DB6396" w14:paraId="0174386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A5F08F" w14:textId="77777777" w:rsidR="00DB6396" w:rsidRDefault="00000000">
            <w:r>
              <w:t>16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0A6835" w14:textId="77777777" w:rsidR="00DB6396" w:rsidRDefault="00000000">
            <w:r>
              <w:t xml:space="preserve">het </w:t>
            </w:r>
            <w:proofErr w:type="spellStart"/>
            <w:r>
              <w:t>klembord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4C6CF4" w14:textId="77777777" w:rsidR="00DB6396" w:rsidRDefault="00000000">
            <w:r>
              <w:t>le presse-papiers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FCB338" w14:textId="77777777" w:rsidR="00DB6396" w:rsidRDefault="00000000">
            <w:r>
              <w:t>"</w:t>
            </w:r>
            <w:proofErr w:type="spellStart"/>
            <w:r>
              <w:t>klem</w:t>
            </w:r>
            <w:proofErr w:type="spellEnd"/>
            <w:r>
              <w:t>" = pince</w:t>
            </w:r>
          </w:p>
        </w:tc>
      </w:tr>
      <w:tr w:rsidR="00DB6396" w14:paraId="19871DC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A363DC" w14:textId="77777777" w:rsidR="00DB6396" w:rsidRDefault="00000000">
            <w:r>
              <w:t>17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3AD67A" w14:textId="77777777" w:rsidR="00DB6396" w:rsidRDefault="00000000">
            <w:r>
              <w:t xml:space="preserve">de </w:t>
            </w:r>
            <w:proofErr w:type="spellStart"/>
            <w:r>
              <w:t>perforator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42C64F" w14:textId="77777777" w:rsidR="00DB6396" w:rsidRDefault="00000000">
            <w:r>
              <w:t>la perforatrice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BEA32F" w14:textId="77777777" w:rsidR="00DB6396" w:rsidRDefault="00000000">
            <w:r>
              <w:t>Quasi identique !</w:t>
            </w:r>
          </w:p>
        </w:tc>
      </w:tr>
      <w:tr w:rsidR="00DB6396" w14:paraId="2CF92D4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8E8E72" w14:textId="77777777" w:rsidR="00DB6396" w:rsidRDefault="00000000">
            <w:r>
              <w:t>18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AFB90DE" w14:textId="77777777" w:rsidR="00DB6396" w:rsidRDefault="00000000">
            <w:r>
              <w:t xml:space="preserve">de </w:t>
            </w:r>
            <w:proofErr w:type="spellStart"/>
            <w:r>
              <w:t>stempel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F16C3E" w14:textId="77777777" w:rsidR="00DB6396" w:rsidRDefault="00000000">
            <w:r>
              <w:t>le tampon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D246F6" w14:textId="77777777" w:rsidR="00DB6396" w:rsidRDefault="00DB6396"/>
        </w:tc>
      </w:tr>
      <w:tr w:rsidR="00DB6396" w14:paraId="2FC6F6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4BA5F5" w14:textId="77777777" w:rsidR="00DB6396" w:rsidRDefault="00000000">
            <w:r>
              <w:t>19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2A90AD" w14:textId="77777777" w:rsidR="00DB6396" w:rsidRDefault="00000000">
            <w:r>
              <w:t xml:space="preserve">het </w:t>
            </w:r>
            <w:proofErr w:type="spellStart"/>
            <w:r>
              <w:t>bureaublad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FD339B" w14:textId="77777777" w:rsidR="00DB6396" w:rsidRDefault="00000000">
            <w:r>
              <w:t>le bureau (surface)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B1BDB1" w14:textId="77777777" w:rsidR="00DB6396" w:rsidRDefault="00000000">
            <w:r>
              <w:t xml:space="preserve">bureau + </w:t>
            </w:r>
            <w:proofErr w:type="spellStart"/>
            <w:r>
              <w:t>blad</w:t>
            </w:r>
            <w:proofErr w:type="spellEnd"/>
          </w:p>
        </w:tc>
      </w:tr>
      <w:tr w:rsidR="00DB6396" w14:paraId="0A9C80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F91B4D" w14:textId="77777777" w:rsidR="00DB6396" w:rsidRDefault="00000000">
            <w:r>
              <w:t>20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9960D2" w14:textId="77777777" w:rsidR="00DB6396" w:rsidRDefault="00000000">
            <w:r>
              <w:t xml:space="preserve">de </w:t>
            </w:r>
            <w:proofErr w:type="spellStart"/>
            <w:r>
              <w:t>paperclip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2417E7" w14:textId="77777777" w:rsidR="00DB6396" w:rsidRDefault="00000000">
            <w:r>
              <w:t>le trombone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B5DAEC" w14:textId="77777777" w:rsidR="00DB6396" w:rsidRDefault="00000000">
            <w:r>
              <w:t>Anglicisme !</w:t>
            </w:r>
          </w:p>
        </w:tc>
      </w:tr>
    </w:tbl>
    <w:p w14:paraId="30E9575A" w14:textId="77777777" w:rsidR="00DB6396" w:rsidRDefault="00DB6396"/>
    <w:p w14:paraId="4FF886D1" w14:textId="77777777" w:rsidR="00DB6396" w:rsidRDefault="00DB6396"/>
    <w:p w14:paraId="0C58EB87" w14:textId="77777777" w:rsidR="00DB6396" w:rsidRDefault="00000000">
      <w:pPr>
        <w:jc w:val="center"/>
      </w:pPr>
      <w:proofErr w:type="spellStart"/>
      <w:r>
        <w:rPr>
          <w:i/>
          <w:iCs/>
          <w:color w:val="127676"/>
        </w:rPr>
        <w:t>Veel</w:t>
      </w:r>
      <w:proofErr w:type="spellEnd"/>
      <w:r>
        <w:rPr>
          <w:i/>
          <w:iCs/>
          <w:color w:val="127676"/>
        </w:rPr>
        <w:t xml:space="preserve"> </w:t>
      </w:r>
      <w:proofErr w:type="spellStart"/>
      <w:r>
        <w:rPr>
          <w:i/>
          <w:iCs/>
          <w:color w:val="127676"/>
        </w:rPr>
        <w:t>succes</w:t>
      </w:r>
      <w:proofErr w:type="spellEnd"/>
      <w:r>
        <w:rPr>
          <w:i/>
          <w:iCs/>
          <w:color w:val="127676"/>
        </w:rPr>
        <w:t>! (Bonne chance !) 🍀</w:t>
      </w:r>
    </w:p>
    <w:sectPr w:rsidR="00DB639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C374E33"/>
    <w:multiLevelType w:val="hybridMultilevel"/>
    <w:tmpl w:val="6AEA3594"/>
    <w:lvl w:ilvl="0" w:tplc="C762999A">
      <w:start w:val="1"/>
      <w:numFmt w:val="bullet"/>
      <w:lvlText w:val="•"/>
      <w:lvlJc w:val="left"/>
      <w:pPr>
        <w:ind w:left="720" w:hanging="360"/>
      </w:pPr>
    </w:lvl>
    <w:lvl w:ilvl="1" w:tplc="1346C0CC">
      <w:numFmt w:val="decimal"/>
      <w:lvlText w:val=""/>
      <w:lvlJc w:val="left"/>
    </w:lvl>
    <w:lvl w:ilvl="2" w:tplc="DC76474C">
      <w:numFmt w:val="decimal"/>
      <w:lvlText w:val=""/>
      <w:lvlJc w:val="left"/>
    </w:lvl>
    <w:lvl w:ilvl="3" w:tplc="C0307E3E">
      <w:numFmt w:val="decimal"/>
      <w:lvlText w:val=""/>
      <w:lvlJc w:val="left"/>
    </w:lvl>
    <w:lvl w:ilvl="4" w:tplc="920C7B52">
      <w:numFmt w:val="decimal"/>
      <w:lvlText w:val=""/>
      <w:lvlJc w:val="left"/>
    </w:lvl>
    <w:lvl w:ilvl="5" w:tplc="840E9F20">
      <w:numFmt w:val="decimal"/>
      <w:lvlText w:val=""/>
      <w:lvlJc w:val="left"/>
    </w:lvl>
    <w:lvl w:ilvl="6" w:tplc="0F1E524E">
      <w:numFmt w:val="decimal"/>
      <w:lvlText w:val=""/>
      <w:lvlJc w:val="left"/>
    </w:lvl>
    <w:lvl w:ilvl="7" w:tplc="FBE651B2">
      <w:numFmt w:val="decimal"/>
      <w:lvlText w:val=""/>
      <w:lvlJc w:val="left"/>
    </w:lvl>
    <w:lvl w:ilvl="8" w:tplc="7D1E70FC">
      <w:numFmt w:val="decimal"/>
      <w:lvlText w:val=""/>
      <w:lvlJc w:val="left"/>
    </w:lvl>
  </w:abstractNum>
  <w:abstractNum w:abstractNumId="1" w15:restartNumberingAfterBreak="0">
    <w:nsid w:val="79614347"/>
    <w:multiLevelType w:val="hybridMultilevel"/>
    <w:tmpl w:val="7ACAF2AA"/>
    <w:lvl w:ilvl="0" w:tplc="1298D4CE">
      <w:start w:val="1"/>
      <w:numFmt w:val="bullet"/>
      <w:lvlText w:val="●"/>
      <w:lvlJc w:val="left"/>
      <w:pPr>
        <w:ind w:left="720" w:hanging="360"/>
      </w:pPr>
    </w:lvl>
    <w:lvl w:ilvl="1" w:tplc="92CAE18C">
      <w:start w:val="1"/>
      <w:numFmt w:val="bullet"/>
      <w:lvlText w:val="○"/>
      <w:lvlJc w:val="left"/>
      <w:pPr>
        <w:ind w:left="1440" w:hanging="360"/>
      </w:pPr>
    </w:lvl>
    <w:lvl w:ilvl="2" w:tplc="663CA3F8">
      <w:start w:val="1"/>
      <w:numFmt w:val="bullet"/>
      <w:lvlText w:val="■"/>
      <w:lvlJc w:val="left"/>
      <w:pPr>
        <w:ind w:left="2160" w:hanging="360"/>
      </w:pPr>
    </w:lvl>
    <w:lvl w:ilvl="3" w:tplc="D7289CB6">
      <w:start w:val="1"/>
      <w:numFmt w:val="bullet"/>
      <w:lvlText w:val="●"/>
      <w:lvlJc w:val="left"/>
      <w:pPr>
        <w:ind w:left="2880" w:hanging="360"/>
      </w:pPr>
    </w:lvl>
    <w:lvl w:ilvl="4" w:tplc="774061C2">
      <w:start w:val="1"/>
      <w:numFmt w:val="bullet"/>
      <w:lvlText w:val="○"/>
      <w:lvlJc w:val="left"/>
      <w:pPr>
        <w:ind w:left="3600" w:hanging="360"/>
      </w:pPr>
    </w:lvl>
    <w:lvl w:ilvl="5" w:tplc="CD26A124">
      <w:start w:val="1"/>
      <w:numFmt w:val="bullet"/>
      <w:lvlText w:val="■"/>
      <w:lvlJc w:val="left"/>
      <w:pPr>
        <w:ind w:left="4320" w:hanging="360"/>
      </w:pPr>
    </w:lvl>
    <w:lvl w:ilvl="6" w:tplc="90FC7A7E">
      <w:start w:val="1"/>
      <w:numFmt w:val="bullet"/>
      <w:lvlText w:val="●"/>
      <w:lvlJc w:val="left"/>
      <w:pPr>
        <w:ind w:left="5040" w:hanging="360"/>
      </w:pPr>
    </w:lvl>
    <w:lvl w:ilvl="7" w:tplc="D8FCFCEE">
      <w:start w:val="1"/>
      <w:numFmt w:val="bullet"/>
      <w:lvlText w:val="●"/>
      <w:lvlJc w:val="left"/>
      <w:pPr>
        <w:ind w:left="5760" w:hanging="360"/>
      </w:pPr>
    </w:lvl>
    <w:lvl w:ilvl="8" w:tplc="C2CEDBE6">
      <w:start w:val="1"/>
      <w:numFmt w:val="bullet"/>
      <w:lvlText w:val="●"/>
      <w:lvlJc w:val="left"/>
      <w:pPr>
        <w:ind w:left="6480" w:hanging="360"/>
      </w:pPr>
    </w:lvl>
  </w:abstractNum>
  <w:num w:numId="1" w16cid:durableId="563681472">
    <w:abstractNumId w:val="1"/>
    <w:lvlOverride w:ilvl="0">
      <w:startOverride w:val="1"/>
    </w:lvlOverride>
  </w:num>
  <w:num w:numId="2" w16cid:durableId="17032884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396"/>
    <w:rsid w:val="0081143D"/>
    <w:rsid w:val="00D8325C"/>
    <w:rsid w:val="00DB6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3CDC7C"/>
  <w15:docId w15:val="{F8BF98F1-1F70-4F4C-9B32-C5AFD54E5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fr-BE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00" w:after="120"/>
      <w:outlineLvl w:val="0"/>
    </w:pPr>
    <w:rPr>
      <w:b/>
      <w:bCs/>
      <w:color w:val="127676"/>
      <w:sz w:val="32"/>
      <w:szCs w:val="32"/>
    </w:rPr>
  </w:style>
  <w:style w:type="paragraph" w:styleId="Titre2">
    <w:name w:val="heading 2"/>
    <w:uiPriority w:val="9"/>
    <w:unhideWhenUsed/>
    <w:qFormat/>
    <w:pPr>
      <w:spacing w:before="200" w:after="100"/>
      <w:outlineLvl w:val="1"/>
    </w:pPr>
    <w:rPr>
      <w:b/>
      <w:bCs/>
      <w:color w:val="E4632E"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333333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pPr>
      <w:spacing w:before="240" w:after="200"/>
      <w:jc w:val="center"/>
    </w:pPr>
    <w:rPr>
      <w:b/>
      <w:bCs/>
      <w:color w:val="127676"/>
      <w:sz w:val="48"/>
      <w:szCs w:val="48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142</Words>
  <Characters>782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Antonin Bareau</cp:lastModifiedBy>
  <cp:revision>2</cp:revision>
  <dcterms:created xsi:type="dcterms:W3CDTF">2025-12-27T17:48:00Z</dcterms:created>
  <dcterms:modified xsi:type="dcterms:W3CDTF">2025-12-27T18:27:00Z</dcterms:modified>
</cp:coreProperties>
</file>