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CCEEA" w14:textId="77777777" w:rsidR="00AE5674" w:rsidRDefault="00000000">
      <w:pPr>
        <w:pStyle w:val="Titre"/>
      </w:pPr>
      <w:r>
        <w:t>🏠 Projet : La Maquette Écologique</w:t>
      </w:r>
    </w:p>
    <w:p w14:paraId="4AEA92B1" w14:textId="77777777" w:rsidR="00AE5674" w:rsidRDefault="00000000">
      <w:pPr>
        <w:jc w:val="center"/>
      </w:pPr>
      <w:r>
        <w:rPr>
          <w:color w:val="E4632E"/>
          <w:sz w:val="24"/>
          <w:szCs w:val="24"/>
        </w:rPr>
        <w:t>Consignes du professeur</w:t>
      </w:r>
    </w:p>
    <w:p w14:paraId="240A662C" w14:textId="77777777" w:rsidR="00AE5674" w:rsidRDefault="00AE5674"/>
    <w:p w14:paraId="3DFE5F9B" w14:textId="77777777" w:rsidR="00AE5674" w:rsidRDefault="00000000">
      <w:pPr>
        <w:shd w:val="clear" w:color="auto" w:fill="E8F4F4"/>
        <w:spacing w:before="100" w:after="100"/>
        <w:ind w:left="200" w:right="200"/>
      </w:pPr>
      <w:r>
        <w:rPr>
          <w:b/>
          <w:bCs/>
        </w:rPr>
        <w:t>Créer une maquette de maison écologique à l'échelle 1:50 (environ 30-40cm de côté) démontrant AU MOINS 3 principes écologiques.</w:t>
      </w:r>
    </w:p>
    <w:p w14:paraId="62A68AEF" w14:textId="77777777" w:rsidR="00AE5674" w:rsidRDefault="00AE5674"/>
    <w:p w14:paraId="2A2CD38F" w14:textId="77777777" w:rsidR="00AE5674" w:rsidRDefault="00000000">
      <w:pPr>
        <w:pStyle w:val="Titre1"/>
      </w:pPr>
      <w:r>
        <w:t>Principes écologiques à choisir (min. 3)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</w:tblGrid>
      <w:tr w:rsidR="00977B91" w14:paraId="514D316F" w14:textId="77777777" w:rsidTr="00977B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7676"/>
          </w:tcPr>
          <w:p w14:paraId="14BCDB89" w14:textId="77777777" w:rsidR="00977B91" w:rsidRDefault="00977B91">
            <w:r>
              <w:rPr>
                <w:b/>
                <w:bCs/>
                <w:color w:val="FFFFFF"/>
              </w:rPr>
              <w:t>Principe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7676"/>
          </w:tcPr>
          <w:p w14:paraId="2C3ECE4B" w14:textId="77777777" w:rsidR="00977B91" w:rsidRDefault="00977B91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77B91" w14:paraId="2778CA03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6E51C9" w14:textId="77777777" w:rsidR="00977B91" w:rsidRDefault="00977B91">
            <w:r>
              <w:t>🌧️ Récupération eau de pluie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443E86" w14:textId="77777777" w:rsidR="00977B91" w:rsidRDefault="00977B91">
            <w:r>
              <w:t>Système de collecte visible et fonctionnel</w:t>
            </w:r>
          </w:p>
        </w:tc>
      </w:tr>
      <w:tr w:rsidR="00977B91" w14:paraId="0F01A9A5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A9E71" w14:textId="77777777" w:rsidR="00977B91" w:rsidRDefault="00977B91">
            <w:r>
              <w:t>☀️ Panneaux solaires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CD4E96" w14:textId="77777777" w:rsidR="00977B91" w:rsidRDefault="00977B91">
            <w:r>
              <w:t>Simulés (décoratifs ou avec mini-LED)</w:t>
            </w:r>
          </w:p>
        </w:tc>
      </w:tr>
      <w:tr w:rsidR="00977B91" w14:paraId="37B35DD9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D5CBD3" w14:textId="77777777" w:rsidR="00977B91" w:rsidRDefault="00977B91">
            <w:r>
              <w:t>🧱 Isolation thermique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92FED" w14:textId="77777777" w:rsidR="00977B91" w:rsidRDefault="00977B91">
            <w:r>
              <w:t>Démontrer les couches d'isolation</w:t>
            </w:r>
          </w:p>
        </w:tc>
      </w:tr>
      <w:tr w:rsidR="00977B91" w14:paraId="438603F3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241C94" w14:textId="77777777" w:rsidR="00977B91" w:rsidRDefault="00977B91">
            <w:r>
              <w:t>💨 Ventilation naturelle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69564C" w14:textId="77777777" w:rsidR="00977B91" w:rsidRDefault="00977B91">
            <w:r>
              <w:t>Système de circulation d'air visible</w:t>
            </w:r>
          </w:p>
        </w:tc>
      </w:tr>
      <w:tr w:rsidR="00977B91" w14:paraId="451589F9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526383" w14:textId="77777777" w:rsidR="00977B91" w:rsidRDefault="00977B91">
            <w:r>
              <w:t>🌱 Serre/jardin intégré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C05115" w14:textId="77777777" w:rsidR="00977B91" w:rsidRDefault="00977B91">
            <w:r>
              <w:t>Espace végétalisé fonctionnel</w:t>
            </w:r>
          </w:p>
        </w:tc>
      </w:tr>
      <w:tr w:rsidR="00977B91" w14:paraId="184C67A0" w14:textId="77777777" w:rsidTr="00977B91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ADD63" w14:textId="77777777" w:rsidR="00977B91" w:rsidRDefault="00977B91">
            <w:r>
              <w:t>♻️ Composteur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EC0731" w14:textId="77777777" w:rsidR="00977B91" w:rsidRDefault="00977B91">
            <w:r>
              <w:t>Mini-système de compostage</w:t>
            </w:r>
          </w:p>
        </w:tc>
      </w:tr>
    </w:tbl>
    <w:p w14:paraId="46302E8E" w14:textId="77777777" w:rsidR="00AE5674" w:rsidRDefault="00AE5674"/>
    <w:p w14:paraId="4176D7BA" w14:textId="77777777" w:rsidR="00AE5674" w:rsidRDefault="00000000">
      <w:pPr>
        <w:pStyle w:val="Titre1"/>
      </w:pPr>
      <w:r>
        <w:t>Contraintes matérielles</w:t>
      </w:r>
    </w:p>
    <w:p w14:paraId="073EC1C2" w14:textId="77777777" w:rsidR="00AE5674" w:rsidRDefault="00000000">
      <w:pPr>
        <w:pStyle w:val="Titre2"/>
      </w:pPr>
      <w:r>
        <w:t>✅ Matériaux IMPOSÉS</w:t>
      </w:r>
    </w:p>
    <w:p w14:paraId="0D9BD206" w14:textId="77777777" w:rsidR="00AE5674" w:rsidRDefault="00000000">
      <w:r>
        <w:t>Carton (récup), colle, bouteilles plastique, ficelle, papier</w:t>
      </w:r>
    </w:p>
    <w:p w14:paraId="2DD4D98B" w14:textId="77777777" w:rsidR="00AE5674" w:rsidRDefault="00000000">
      <w:pPr>
        <w:pStyle w:val="Titre2"/>
      </w:pPr>
      <w:r>
        <w:t>💰 Matériaux autorisés en option</w:t>
      </w:r>
    </w:p>
    <w:p w14:paraId="59AA6729" w14:textId="77777777" w:rsidR="00AE5674" w:rsidRDefault="00000000">
      <w:r>
        <w:t>Peinture, LED, petite pile, bout de tissu</w:t>
      </w:r>
    </w:p>
    <w:p w14:paraId="79447C8A" w14:textId="77777777" w:rsidR="00AE5674" w:rsidRDefault="00000000">
      <w:pPr>
        <w:pStyle w:val="Titre2"/>
      </w:pPr>
      <w:r>
        <w:t>📏 Dimensions max</w:t>
      </w:r>
    </w:p>
    <w:p w14:paraId="536AA282" w14:textId="77777777" w:rsidR="00AE5674" w:rsidRDefault="00000000">
      <w:r>
        <w:rPr>
          <w:b/>
          <w:bCs/>
        </w:rPr>
        <w:t>50cm × 50cm × 40cm</w:t>
      </w:r>
      <w:r>
        <w:t xml:space="preserve"> (doit tenir sur une table)</w:t>
      </w:r>
    </w:p>
    <w:p w14:paraId="3CE9301D" w14:textId="77777777" w:rsidR="00AE5674" w:rsidRDefault="00000000">
      <w:pPr>
        <w:pStyle w:val="Titre2"/>
      </w:pPr>
      <w:r>
        <w:t>💶 Budget total</w:t>
      </w:r>
    </w:p>
    <w:p w14:paraId="58E7AF09" w14:textId="77777777" w:rsidR="00AE5674" w:rsidRDefault="00000000">
      <w:r>
        <w:rPr>
          <w:b/>
          <w:bCs/>
          <w:color w:val="E4632E"/>
          <w:sz w:val="26"/>
          <w:szCs w:val="26"/>
        </w:rPr>
        <w:t>20€ pour le groupe</w:t>
      </w:r>
    </w:p>
    <w:p w14:paraId="4B32D8B1" w14:textId="77777777" w:rsidR="00AE5674" w:rsidRDefault="00AE5674"/>
    <w:p w14:paraId="78AFD1C5" w14:textId="77777777" w:rsidR="00AE5674" w:rsidRDefault="00000000">
      <w:pPr>
        <w:pStyle w:val="Titre1"/>
      </w:pPr>
      <w:r>
        <w:t>Critères de notation (sur 20 points)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000"/>
        <w:gridCol w:w="3000"/>
      </w:tblGrid>
      <w:tr w:rsidR="00AE5674" w14:paraId="193927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7676"/>
          </w:tcPr>
          <w:p w14:paraId="0C0F59BF" w14:textId="77777777" w:rsidR="00AE5674" w:rsidRDefault="00000000"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7676"/>
          </w:tcPr>
          <w:p w14:paraId="43F2AC82" w14:textId="77777777" w:rsidR="00AE5674" w:rsidRDefault="00000000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7676"/>
          </w:tcPr>
          <w:p w14:paraId="4FD0D2F0" w14:textId="77777777" w:rsidR="00AE5674" w:rsidRDefault="00000000">
            <w:r>
              <w:rPr>
                <w:b/>
                <w:bCs/>
                <w:color w:val="FFFFFF"/>
              </w:rPr>
              <w:t>Attendu</w:t>
            </w:r>
          </w:p>
        </w:tc>
      </w:tr>
      <w:tr w:rsidR="00AE5674" w14:paraId="17C0866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B1977D" w14:textId="77777777" w:rsidR="00AE5674" w:rsidRDefault="00000000">
            <w:r>
              <w:t>Fonctionnalité des systèmes écologiques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0D6E00" w14:textId="77777777" w:rsidR="00AE5674" w:rsidRDefault="00000000">
            <w:r>
              <w:t>/8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41DCCD" w14:textId="77777777" w:rsidR="00AE5674" w:rsidRDefault="00000000">
            <w:r>
              <w:t>Visibles ET explicables</w:t>
            </w:r>
          </w:p>
        </w:tc>
      </w:tr>
      <w:tr w:rsidR="00AE5674" w14:paraId="352879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F106C4" w14:textId="77777777" w:rsidR="00AE5674" w:rsidRDefault="00000000">
            <w:r>
              <w:t>Créativité et esthétique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9D75E0" w14:textId="77777777" w:rsidR="00AE5674" w:rsidRDefault="00000000">
            <w:r>
              <w:t>/4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C0090F" w14:textId="77777777" w:rsidR="00AE5674" w:rsidRDefault="00000000">
            <w:r>
              <w:t>Original, soigné, attractif</w:t>
            </w:r>
          </w:p>
        </w:tc>
      </w:tr>
      <w:tr w:rsidR="00AE5674" w14:paraId="2CFAF7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D7DF09" w14:textId="77777777" w:rsidR="00AE5674" w:rsidRDefault="00000000">
            <w:r>
              <w:t>Respect budget et matériaux récup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944E9D" w14:textId="77777777" w:rsidR="00AE5674" w:rsidRDefault="00000000">
            <w:r>
              <w:t>/3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8978E" w14:textId="77777777" w:rsidR="00AE5674" w:rsidRDefault="00000000">
            <w:r>
              <w:t>Preuves d'achat, % récup</w:t>
            </w:r>
          </w:p>
        </w:tc>
      </w:tr>
      <w:tr w:rsidR="00AE5674" w14:paraId="7A5083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69C74" w14:textId="77777777" w:rsidR="00AE5674" w:rsidRDefault="00000000">
            <w:r>
              <w:t>Qualité présentation orale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0CD938" w14:textId="77777777" w:rsidR="00AE5674" w:rsidRDefault="00000000">
            <w:r>
              <w:t>/3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F61356" w14:textId="77777777" w:rsidR="00AE5674" w:rsidRDefault="00000000">
            <w:r>
              <w:t>Claire, structurée, 5 min</w:t>
            </w:r>
          </w:p>
        </w:tc>
      </w:tr>
      <w:tr w:rsidR="00AE5674" w14:paraId="1E4A0B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D1238E" w14:textId="77777777" w:rsidR="00AE5674" w:rsidRDefault="00000000">
            <w:r>
              <w:t>Réalisme architectural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4DF3FF" w14:textId="77777777" w:rsidR="00AE5674" w:rsidRDefault="00000000">
            <w:r>
              <w:t>/2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66FC0" w14:textId="77777777" w:rsidR="00AE5674" w:rsidRDefault="00000000">
            <w:r>
              <w:t>Proportions, cohérence</w:t>
            </w:r>
          </w:p>
        </w:tc>
      </w:tr>
    </w:tbl>
    <w:p w14:paraId="1998523E" w14:textId="77777777" w:rsidR="00AE5674" w:rsidRDefault="00AE5674"/>
    <w:p w14:paraId="0397C2AF" w14:textId="77777777" w:rsidR="00AE5674" w:rsidRDefault="00000000">
      <w:pPr>
        <w:pStyle w:val="Titre1"/>
      </w:pPr>
      <w:r>
        <w:t>Planning</w:t>
      </w:r>
    </w:p>
    <w:p w14:paraId="701462DA" w14:textId="77777777" w:rsidR="00AE567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J+7 : </w:t>
      </w:r>
      <w:r>
        <w:t>Validation du concept (croquis + liste des 3+ principes)</w:t>
      </w:r>
    </w:p>
    <w:p w14:paraId="592136A3" w14:textId="77777777" w:rsidR="00AE5674" w:rsidRDefault="00000000">
      <w:pPr>
        <w:pStyle w:val="Paragraphedeliste"/>
        <w:numPr>
          <w:ilvl w:val="0"/>
          <w:numId w:val="2"/>
        </w:numPr>
      </w:pPr>
      <w:r>
        <w:rPr>
          <w:b/>
          <w:bCs/>
        </w:rPr>
        <w:lastRenderedPageBreak/>
        <w:t xml:space="preserve">J+14 : </w:t>
      </w:r>
      <w:r>
        <w:t>Maquette terminée + Panneau explicatif A3 + Présentation orale 5 min</w:t>
      </w:r>
    </w:p>
    <w:p w14:paraId="6A39E534" w14:textId="77777777" w:rsidR="00AE5674" w:rsidRDefault="00AE5674"/>
    <w:p w14:paraId="4A1ADB80" w14:textId="77777777" w:rsidR="00AE5674" w:rsidRDefault="00000000">
      <w:pPr>
        <w:pStyle w:val="Titre1"/>
      </w:pPr>
      <w:r>
        <w:t>Conseils du prof</w:t>
      </w:r>
    </w:p>
    <w:p w14:paraId="03638EA7" w14:textId="77777777" w:rsidR="00AE5674" w:rsidRDefault="00000000">
      <w:pPr>
        <w:shd w:val="clear" w:color="auto" w:fill="FFF3E0"/>
        <w:spacing w:before="100" w:after="100"/>
        <w:ind w:left="300" w:right="300"/>
      </w:pPr>
      <w:r>
        <w:rPr>
          <w:i/>
          <w:iCs/>
        </w:rPr>
        <w:t>"Je préfère une maquette simple mais bien expliquée qu'une maquette ambitieuse mais bâclée."</w:t>
      </w:r>
    </w:p>
    <w:p w14:paraId="1D644548" w14:textId="77777777" w:rsidR="00AE5674" w:rsidRDefault="00000000">
      <w:pPr>
        <w:shd w:val="clear" w:color="auto" w:fill="FFF3E0"/>
        <w:spacing w:after="100"/>
        <w:ind w:left="300" w:right="300"/>
      </w:pPr>
      <w:r>
        <w:rPr>
          <w:i/>
          <w:iCs/>
        </w:rPr>
        <w:t>"Vous devez pouvoir EXPLIQUER comment chaque système fonctionne dans la vraie vie, pas juste le montrer."</w:t>
      </w:r>
    </w:p>
    <w:p w14:paraId="2AC29FDE" w14:textId="77777777" w:rsidR="00AE5674" w:rsidRDefault="00AE5674"/>
    <w:p w14:paraId="077BD0C8" w14:textId="77777777" w:rsidR="00AE5674" w:rsidRDefault="00000000">
      <w:pPr>
        <w:pStyle w:val="Titre1"/>
      </w:pPr>
      <w:r>
        <w:t>Idées de matériaux de récup (gratuits !)</w:t>
      </w:r>
    </w:p>
    <w:p w14:paraId="10E67568" w14:textId="77777777" w:rsidR="00977B91" w:rsidRDefault="00000000">
      <w:r>
        <w:t xml:space="preserve">📦 Cartons d'emballage • </w:t>
      </w:r>
    </w:p>
    <w:p w14:paraId="5B2FDB87" w14:textId="77777777" w:rsidR="00977B91" w:rsidRDefault="00000000">
      <w:r>
        <w:t xml:space="preserve">🥤 Bouteilles plastique • </w:t>
      </w:r>
    </w:p>
    <w:p w14:paraId="32A358CF" w14:textId="77777777" w:rsidR="00977B91" w:rsidRDefault="00000000">
      <w:r>
        <w:t xml:space="preserve">🧻 Rouleaux papier toilette • </w:t>
      </w:r>
    </w:p>
    <w:p w14:paraId="7BC9D4E9" w14:textId="77777777" w:rsidR="00977B91" w:rsidRDefault="00000000">
      <w:r>
        <w:t xml:space="preserve">📰 Journaux, magazines • </w:t>
      </w:r>
    </w:p>
    <w:p w14:paraId="75AEDF33" w14:textId="77777777" w:rsidR="00977B91" w:rsidRDefault="00000000">
      <w:r>
        <w:t xml:space="preserve">🥚 Boîtes d'œufs • </w:t>
      </w:r>
    </w:p>
    <w:p w14:paraId="61DCBA87" w14:textId="77777777" w:rsidR="00977B91" w:rsidRDefault="00000000">
      <w:r>
        <w:t xml:space="preserve">🧵 Chutes de tissu • </w:t>
      </w:r>
    </w:p>
    <w:p w14:paraId="4A49C6B2" w14:textId="77777777" w:rsidR="00977B91" w:rsidRDefault="00000000">
      <w:r>
        <w:t xml:space="preserve">🪵 Bâtonnets de glace, cure-dents • </w:t>
      </w:r>
    </w:p>
    <w:p w14:paraId="340546EC" w14:textId="26EC1762" w:rsidR="00AE5674" w:rsidRDefault="00000000">
      <w:r>
        <w:t>🔩 Bouchons de bouteille</w:t>
      </w:r>
    </w:p>
    <w:p w14:paraId="497EA366" w14:textId="77777777" w:rsidR="00AE5674" w:rsidRDefault="00AE5674"/>
    <w:p w14:paraId="1A4F6DD4" w14:textId="77777777" w:rsidR="00AE5674" w:rsidRDefault="00000000">
      <w:pPr>
        <w:jc w:val="center"/>
      </w:pPr>
      <w:r>
        <w:rPr>
          <w:i/>
          <w:iCs/>
          <w:color w:val="127676"/>
        </w:rPr>
        <w:t>Bon projet ! 🌍</w:t>
      </w:r>
    </w:p>
    <w:sectPr w:rsidR="00AE56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A1899"/>
    <w:multiLevelType w:val="hybridMultilevel"/>
    <w:tmpl w:val="D938D546"/>
    <w:lvl w:ilvl="0" w:tplc="96523CD6">
      <w:start w:val="1"/>
      <w:numFmt w:val="bullet"/>
      <w:lvlText w:val="●"/>
      <w:lvlJc w:val="left"/>
      <w:pPr>
        <w:ind w:left="720" w:hanging="360"/>
      </w:pPr>
    </w:lvl>
    <w:lvl w:ilvl="1" w:tplc="392EE71A">
      <w:start w:val="1"/>
      <w:numFmt w:val="bullet"/>
      <w:lvlText w:val="○"/>
      <w:lvlJc w:val="left"/>
      <w:pPr>
        <w:ind w:left="1440" w:hanging="360"/>
      </w:pPr>
    </w:lvl>
    <w:lvl w:ilvl="2" w:tplc="7E02B10A">
      <w:start w:val="1"/>
      <w:numFmt w:val="bullet"/>
      <w:lvlText w:val="■"/>
      <w:lvlJc w:val="left"/>
      <w:pPr>
        <w:ind w:left="2160" w:hanging="360"/>
      </w:pPr>
    </w:lvl>
    <w:lvl w:ilvl="3" w:tplc="41FCB472">
      <w:start w:val="1"/>
      <w:numFmt w:val="bullet"/>
      <w:lvlText w:val="●"/>
      <w:lvlJc w:val="left"/>
      <w:pPr>
        <w:ind w:left="2880" w:hanging="360"/>
      </w:pPr>
    </w:lvl>
    <w:lvl w:ilvl="4" w:tplc="0876000C">
      <w:start w:val="1"/>
      <w:numFmt w:val="bullet"/>
      <w:lvlText w:val="○"/>
      <w:lvlJc w:val="left"/>
      <w:pPr>
        <w:ind w:left="3600" w:hanging="360"/>
      </w:pPr>
    </w:lvl>
    <w:lvl w:ilvl="5" w:tplc="32F42790">
      <w:start w:val="1"/>
      <w:numFmt w:val="bullet"/>
      <w:lvlText w:val="■"/>
      <w:lvlJc w:val="left"/>
      <w:pPr>
        <w:ind w:left="4320" w:hanging="360"/>
      </w:pPr>
    </w:lvl>
    <w:lvl w:ilvl="6" w:tplc="1BE6C8B2">
      <w:start w:val="1"/>
      <w:numFmt w:val="bullet"/>
      <w:lvlText w:val="●"/>
      <w:lvlJc w:val="left"/>
      <w:pPr>
        <w:ind w:left="5040" w:hanging="360"/>
      </w:pPr>
    </w:lvl>
    <w:lvl w:ilvl="7" w:tplc="107CDB48">
      <w:start w:val="1"/>
      <w:numFmt w:val="bullet"/>
      <w:lvlText w:val="●"/>
      <w:lvlJc w:val="left"/>
      <w:pPr>
        <w:ind w:left="5760" w:hanging="360"/>
      </w:pPr>
    </w:lvl>
    <w:lvl w:ilvl="8" w:tplc="0C2655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C26D20"/>
    <w:multiLevelType w:val="hybridMultilevel"/>
    <w:tmpl w:val="874CF68E"/>
    <w:lvl w:ilvl="0" w:tplc="5698A0A8">
      <w:start w:val="1"/>
      <w:numFmt w:val="bullet"/>
      <w:lvlText w:val="•"/>
      <w:lvlJc w:val="left"/>
      <w:pPr>
        <w:ind w:left="720" w:hanging="360"/>
      </w:pPr>
    </w:lvl>
    <w:lvl w:ilvl="1" w:tplc="FDDC9AB8">
      <w:numFmt w:val="decimal"/>
      <w:lvlText w:val=""/>
      <w:lvlJc w:val="left"/>
    </w:lvl>
    <w:lvl w:ilvl="2" w:tplc="23A6FFA0">
      <w:numFmt w:val="decimal"/>
      <w:lvlText w:val=""/>
      <w:lvlJc w:val="left"/>
    </w:lvl>
    <w:lvl w:ilvl="3" w:tplc="552CDE64">
      <w:numFmt w:val="decimal"/>
      <w:lvlText w:val=""/>
      <w:lvlJc w:val="left"/>
    </w:lvl>
    <w:lvl w:ilvl="4" w:tplc="63F6498E">
      <w:numFmt w:val="decimal"/>
      <w:lvlText w:val=""/>
      <w:lvlJc w:val="left"/>
    </w:lvl>
    <w:lvl w:ilvl="5" w:tplc="3F7854A0">
      <w:numFmt w:val="decimal"/>
      <w:lvlText w:val=""/>
      <w:lvlJc w:val="left"/>
    </w:lvl>
    <w:lvl w:ilvl="6" w:tplc="DEE233B0">
      <w:numFmt w:val="decimal"/>
      <w:lvlText w:val=""/>
      <w:lvlJc w:val="left"/>
    </w:lvl>
    <w:lvl w:ilvl="7" w:tplc="35A2D778">
      <w:numFmt w:val="decimal"/>
      <w:lvlText w:val=""/>
      <w:lvlJc w:val="left"/>
    </w:lvl>
    <w:lvl w:ilvl="8" w:tplc="C7DCE1D8">
      <w:numFmt w:val="decimal"/>
      <w:lvlText w:val=""/>
      <w:lvlJc w:val="left"/>
    </w:lvl>
  </w:abstractNum>
  <w:num w:numId="1" w16cid:durableId="1591162345">
    <w:abstractNumId w:val="0"/>
    <w:lvlOverride w:ilvl="0">
      <w:startOverride w:val="1"/>
    </w:lvlOverride>
  </w:num>
  <w:num w:numId="2" w16cid:durableId="1666794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674"/>
    <w:rsid w:val="00977B91"/>
    <w:rsid w:val="00AE5674"/>
    <w:rsid w:val="00D8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F3B16"/>
  <w15:docId w15:val="{F8BF98F1-1F70-4F4C-9B32-C5AFD54E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fr-BE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20"/>
      <w:outlineLvl w:val="0"/>
    </w:pPr>
    <w:rPr>
      <w:b/>
      <w:bCs/>
      <w:color w:val="127676"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00"/>
      <w:outlineLvl w:val="1"/>
    </w:pPr>
    <w:rPr>
      <w:b/>
      <w:bCs/>
      <w:color w:val="E4632E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before="240" w:after="200"/>
      <w:jc w:val="center"/>
    </w:pPr>
    <w:rPr>
      <w:b/>
      <w:bCs/>
      <w:color w:val="127676"/>
      <w:sz w:val="48"/>
      <w:szCs w:val="48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Antonin Bareau</cp:lastModifiedBy>
  <cp:revision>2</cp:revision>
  <dcterms:created xsi:type="dcterms:W3CDTF">2025-12-27T17:48:00Z</dcterms:created>
  <dcterms:modified xsi:type="dcterms:W3CDTF">2025-12-27T18:22:00Z</dcterms:modified>
</cp:coreProperties>
</file>