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2C0" w14:textId="35506299" w:rsidR="00F90061" w:rsidRPr="00AB4EA2" w:rsidRDefault="00E073A1" w:rsidP="0030089B">
      <w:pPr>
        <w:jc w:val="center"/>
        <w:rPr>
          <w:color w:val="002060"/>
          <w:sz w:val="28"/>
          <w:szCs w:val="28"/>
        </w:rPr>
      </w:pPr>
      <w:r w:rsidRPr="00AB4EA2">
        <w:rPr>
          <w:color w:val="002060"/>
          <w:sz w:val="28"/>
          <w:szCs w:val="28"/>
        </w:rPr>
        <w:t>UNESCO ASP netværk</w:t>
      </w:r>
      <w:r w:rsidR="00C664D6" w:rsidRPr="00AB4EA2">
        <w:rPr>
          <w:color w:val="002060"/>
          <w:sz w:val="28"/>
          <w:szCs w:val="28"/>
        </w:rPr>
        <w:t xml:space="preserve"> </w:t>
      </w:r>
      <w:r w:rsidR="00230973" w:rsidRPr="00AB4EA2">
        <w:rPr>
          <w:color w:val="002060"/>
          <w:sz w:val="28"/>
          <w:szCs w:val="28"/>
        </w:rPr>
        <w:t>–</w:t>
      </w:r>
      <w:r w:rsidR="00CC0174" w:rsidRPr="00AB4EA2">
        <w:rPr>
          <w:color w:val="002060"/>
          <w:sz w:val="28"/>
          <w:szCs w:val="28"/>
        </w:rPr>
        <w:t xml:space="preserve"> </w:t>
      </w:r>
      <w:r w:rsidR="000148C2" w:rsidRPr="00AB4EA2">
        <w:rPr>
          <w:color w:val="002060"/>
          <w:sz w:val="28"/>
          <w:szCs w:val="28"/>
        </w:rPr>
        <w:t xml:space="preserve">tentativ </w:t>
      </w:r>
      <w:r w:rsidRPr="00AB4EA2">
        <w:rPr>
          <w:color w:val="002060"/>
          <w:sz w:val="28"/>
          <w:szCs w:val="28"/>
        </w:rPr>
        <w:t xml:space="preserve">aktivitetsplan </w:t>
      </w:r>
      <w:r w:rsidR="00670ABC" w:rsidRPr="00AB4EA2">
        <w:rPr>
          <w:color w:val="002060"/>
          <w:sz w:val="28"/>
          <w:szCs w:val="28"/>
        </w:rPr>
        <w:t>for</w:t>
      </w:r>
      <w:r w:rsidR="00D84072" w:rsidRPr="00AB4EA2">
        <w:rPr>
          <w:color w:val="002060"/>
          <w:sz w:val="28"/>
          <w:szCs w:val="28"/>
        </w:rPr>
        <w:t xml:space="preserve"> 20</w:t>
      </w:r>
      <w:r w:rsidR="00AA0ACD" w:rsidRPr="00AB4EA2">
        <w:rPr>
          <w:color w:val="002060"/>
          <w:sz w:val="28"/>
          <w:szCs w:val="28"/>
        </w:rPr>
        <w:t>22</w:t>
      </w:r>
      <w:r w:rsidR="00464C9F" w:rsidRPr="00AB4EA2">
        <w:rPr>
          <w:color w:val="002060"/>
          <w:sz w:val="28"/>
          <w:szCs w:val="28"/>
        </w:rPr>
        <w:t xml:space="preserve"> </w:t>
      </w:r>
    </w:p>
    <w:p w14:paraId="1E2361DB" w14:textId="77777777" w:rsidR="00AB4EA2" w:rsidRDefault="00AB4EA2" w:rsidP="00447B17"/>
    <w:p w14:paraId="6E69E254" w14:textId="31A36814" w:rsidR="00DD451F" w:rsidRPr="007603FF" w:rsidRDefault="00DD451F" w:rsidP="00447B17">
      <w:pPr>
        <w:rPr>
          <w:u w:val="single"/>
        </w:rPr>
      </w:pPr>
      <w:r>
        <w:t xml:space="preserve">D. </w:t>
      </w:r>
      <w:r w:rsidR="001F32AE">
        <w:t>26</w:t>
      </w:r>
      <w:r>
        <w:t>.</w:t>
      </w:r>
      <w:r w:rsidR="001F32AE">
        <w:t>01</w:t>
      </w:r>
      <w:r>
        <w:t>.2</w:t>
      </w:r>
      <w:r w:rsidR="001F32AE">
        <w:t>2</w:t>
      </w:r>
      <w:r>
        <w:t>:</w:t>
      </w:r>
      <w:r w:rsidR="001F32AE">
        <w:t xml:space="preserve"> </w:t>
      </w:r>
      <w:r w:rsidR="007603FF">
        <w:t xml:space="preserve">Tech Talks: </w:t>
      </w:r>
      <w:r w:rsidR="001F32AE">
        <w:t xml:space="preserve">Fremtiden er Bæredygtig – </w:t>
      </w:r>
      <w:r w:rsidR="005D24D8">
        <w:t xml:space="preserve">med </w:t>
      </w:r>
      <w:r w:rsidR="005D24D8">
        <w:rPr>
          <w:rFonts w:eastAsia="Times New Roman"/>
          <w:color w:val="000000"/>
          <w:sz w:val="24"/>
          <w:szCs w:val="24"/>
        </w:rPr>
        <w:t xml:space="preserve">Henrik Good Hovgaard </w:t>
      </w:r>
      <w:hyperlink r:id="rId4" w:history="1">
        <w:r w:rsidR="005D24D8" w:rsidRPr="00FF2E67">
          <w:rPr>
            <w:rStyle w:val="Hyperlink"/>
            <w:rFonts w:eastAsia="Times New Roman"/>
            <w:sz w:val="24"/>
            <w:szCs w:val="24"/>
          </w:rPr>
          <w:t>https://universalfuturist.com/henrik-good-hovgaard/</w:t>
        </w:r>
      </w:hyperlink>
      <w:r w:rsidR="005D24D8">
        <w:rPr>
          <w:rFonts w:eastAsia="Times New Roman"/>
          <w:color w:val="000000"/>
          <w:sz w:val="24"/>
          <w:szCs w:val="24"/>
        </w:rPr>
        <w:t xml:space="preserve">  </w:t>
      </w:r>
      <w:proofErr w:type="spellStart"/>
      <w:r w:rsidR="001F32AE" w:rsidRPr="007603FF">
        <w:rPr>
          <w:u w:val="single"/>
        </w:rPr>
        <w:t>On-line</w:t>
      </w:r>
      <w:proofErr w:type="spellEnd"/>
      <w:r w:rsidR="001F32AE" w:rsidRPr="007603FF">
        <w:rPr>
          <w:u w:val="single"/>
        </w:rPr>
        <w:t xml:space="preserve"> </w:t>
      </w:r>
      <w:r w:rsidR="005D24D8" w:rsidRPr="007603FF">
        <w:rPr>
          <w:u w:val="single"/>
        </w:rPr>
        <w:t xml:space="preserve">for hele netværket </w:t>
      </w:r>
      <w:r w:rsidR="001F32AE" w:rsidRPr="007603FF">
        <w:rPr>
          <w:u w:val="single"/>
        </w:rPr>
        <w:t>kl. 14.30 – 16.30</w:t>
      </w:r>
      <w:r w:rsidR="00933488" w:rsidRPr="007603FF">
        <w:rPr>
          <w:u w:val="single"/>
        </w:rPr>
        <w:t xml:space="preserve"> </w:t>
      </w:r>
    </w:p>
    <w:p w14:paraId="424781AE" w14:textId="5054B53E" w:rsidR="00DD451F" w:rsidRPr="006D580C" w:rsidRDefault="00DD451F" w:rsidP="00447B17">
      <w:r>
        <w:t xml:space="preserve">03.02.22: </w:t>
      </w:r>
      <w:r w:rsidR="00052407">
        <w:t xml:space="preserve">Strategi workshop for </w:t>
      </w:r>
      <w:r w:rsidRPr="006D580C">
        <w:t>UNESCOs</w:t>
      </w:r>
      <w:r>
        <w:t xml:space="preserve"> </w:t>
      </w:r>
      <w:r w:rsidRPr="006D580C">
        <w:t xml:space="preserve">styregruppe, Netværkskoordinatorer &amp; </w:t>
      </w:r>
      <w:proofErr w:type="spellStart"/>
      <w:r w:rsidRPr="006D580C">
        <w:t>UBs</w:t>
      </w:r>
      <w:proofErr w:type="spellEnd"/>
      <w:r w:rsidRPr="006D580C">
        <w:t xml:space="preserve"> UNESCO Team.</w:t>
      </w:r>
    </w:p>
    <w:p w14:paraId="46EE6CDC" w14:textId="5D98C7BF" w:rsidR="0075144B" w:rsidRDefault="0075144B" w:rsidP="0037139E">
      <w:r>
        <w:t xml:space="preserve">D. 7. – </w:t>
      </w:r>
      <w:r w:rsidR="00CC0174">
        <w:t>8</w:t>
      </w:r>
      <w:r>
        <w:t>.02.22: Netværksmøde i Bæredygtig Udvikling</w:t>
      </w:r>
      <w:r w:rsidR="002C040B">
        <w:t xml:space="preserve"> på Ølsted Skole &amp; </w:t>
      </w:r>
      <w:r w:rsidR="004911D5">
        <w:t xml:space="preserve">på </w:t>
      </w:r>
      <w:r w:rsidR="002C040B">
        <w:t>Street Lab i Hillerød</w:t>
      </w:r>
      <w:r>
        <w:t>.</w:t>
      </w:r>
    </w:p>
    <w:p w14:paraId="5843D55A" w14:textId="74616F7F" w:rsidR="00592AF6" w:rsidRDefault="00592AF6" w:rsidP="0037139E">
      <w:r>
        <w:t xml:space="preserve">D. 3. – 5.03.22: </w:t>
      </w:r>
      <w:r w:rsidR="004828FE">
        <w:t>Københavner</w:t>
      </w:r>
      <w:r w:rsidR="00F82B0F">
        <w:t xml:space="preserve"> </w:t>
      </w:r>
      <w:r w:rsidR="004828FE">
        <w:t>konf</w:t>
      </w:r>
      <w:r w:rsidR="00F82B0F">
        <w:t xml:space="preserve">erence: </w:t>
      </w:r>
      <w:r w:rsidR="004828FE">
        <w:t xml:space="preserve">BU </w:t>
      </w:r>
      <w:r>
        <w:t>netværket</w:t>
      </w:r>
      <w:r w:rsidR="00951CF4">
        <w:t xml:space="preserve">s </w:t>
      </w:r>
      <w:r w:rsidR="005D24D8">
        <w:t>Int</w:t>
      </w:r>
      <w:r w:rsidR="00F82B0F">
        <w:t>.</w:t>
      </w:r>
      <w:r w:rsidR="004828FE">
        <w:t xml:space="preserve"> </w:t>
      </w:r>
      <w:r>
        <w:t xml:space="preserve">partnere i landene rundt om Østersøen </w:t>
      </w:r>
    </w:p>
    <w:p w14:paraId="5CD0D72B" w14:textId="506BFDE7" w:rsidR="0037139E" w:rsidRDefault="0075144B" w:rsidP="002C040B">
      <w:r>
        <w:t>D. 10. – 11.03.22</w:t>
      </w:r>
      <w:r w:rsidR="0037139E">
        <w:t xml:space="preserve">: </w:t>
      </w:r>
      <w:r>
        <w:t>Netværksmøde i Globalt Medborgerskab</w:t>
      </w:r>
      <w:r w:rsidR="002C040B">
        <w:t xml:space="preserve"> hos VIA i Horsens</w:t>
      </w:r>
      <w:r w:rsidR="0037139E">
        <w:t>.</w:t>
      </w:r>
      <w:r w:rsidR="00592AF6">
        <w:t xml:space="preserve"> </w:t>
      </w:r>
      <w:r w:rsidR="004828FE">
        <w:t xml:space="preserve">                                                     </w:t>
      </w:r>
      <w:r w:rsidR="00052407">
        <w:t xml:space="preserve">Dag1: </w:t>
      </w:r>
      <w:r w:rsidR="002C040B">
        <w:t xml:space="preserve"> Menneskerettigheder &amp; </w:t>
      </w:r>
      <w:r w:rsidR="00052407">
        <w:t xml:space="preserve">Dag 2: </w:t>
      </w:r>
      <w:r w:rsidR="002C040B">
        <w:t>UNESCO</w:t>
      </w:r>
      <w:r w:rsidR="004911D5">
        <w:t>-</w:t>
      </w:r>
      <w:r w:rsidR="002C040B">
        <w:t>samarbejde i N</w:t>
      </w:r>
      <w:r w:rsidR="00592AF6">
        <w:t>o</w:t>
      </w:r>
      <w:r w:rsidR="002C040B">
        <w:t>rden</w:t>
      </w:r>
      <w:r w:rsidR="00592AF6">
        <w:t xml:space="preserve">: </w:t>
      </w:r>
      <w:r w:rsidR="004828FE">
        <w:t xml:space="preserve">Danmark, </w:t>
      </w:r>
      <w:r w:rsidR="00592AF6">
        <w:t xml:space="preserve">Norge, Sverige, Finland, Færøerne, Island &amp; Grønland. </w:t>
      </w:r>
      <w:r w:rsidR="0037139E">
        <w:t xml:space="preserve"> </w:t>
      </w:r>
    </w:p>
    <w:p w14:paraId="6D2F8BE8" w14:textId="77777777" w:rsidR="00787EBE" w:rsidRDefault="00787EBE" w:rsidP="00787EBE">
      <w:r>
        <w:t xml:space="preserve">24.03.22. </w:t>
      </w:r>
      <w:r w:rsidRPr="006D580C">
        <w:t>Møder i UNESCOs</w:t>
      </w:r>
      <w:r>
        <w:t xml:space="preserve"> </w:t>
      </w:r>
      <w:r w:rsidRPr="006D580C">
        <w:t xml:space="preserve">styregruppemøde, for Netværkskoordinatorer &amp; </w:t>
      </w:r>
      <w:proofErr w:type="spellStart"/>
      <w:r w:rsidRPr="006D580C">
        <w:t>UBs</w:t>
      </w:r>
      <w:proofErr w:type="spellEnd"/>
      <w:r w:rsidRPr="006D580C">
        <w:t xml:space="preserve"> UNESCO Team.   </w:t>
      </w:r>
    </w:p>
    <w:p w14:paraId="4935DF07" w14:textId="012D0B3D" w:rsidR="009F5B8A" w:rsidRDefault="00464C9F" w:rsidP="0075144B">
      <w:pPr>
        <w:rPr>
          <w:lang w:val="en-US"/>
        </w:rPr>
      </w:pPr>
      <w:r w:rsidRPr="00DD451F">
        <w:rPr>
          <w:lang w:val="en-US"/>
        </w:rPr>
        <w:t xml:space="preserve">D. </w:t>
      </w:r>
      <w:r w:rsidR="00DD451F" w:rsidRPr="00DD451F">
        <w:rPr>
          <w:lang w:val="en-US"/>
        </w:rPr>
        <w:t>0</w:t>
      </w:r>
      <w:r w:rsidRPr="00DD451F">
        <w:rPr>
          <w:lang w:val="en-US"/>
        </w:rPr>
        <w:t xml:space="preserve">6. – 10.04.22 </w:t>
      </w:r>
      <w:r w:rsidR="006408B2" w:rsidRPr="00DD451F">
        <w:rPr>
          <w:lang w:val="en-US"/>
        </w:rPr>
        <w:t xml:space="preserve">World </w:t>
      </w:r>
      <w:r w:rsidR="00052407">
        <w:rPr>
          <w:lang w:val="en-US"/>
        </w:rPr>
        <w:t xml:space="preserve">Cultural </w:t>
      </w:r>
      <w:r w:rsidR="006408B2" w:rsidRPr="00DD451F">
        <w:rPr>
          <w:lang w:val="en-US"/>
        </w:rPr>
        <w:t>Heritage Youth Symposium</w:t>
      </w:r>
      <w:r w:rsidR="005D24D8">
        <w:rPr>
          <w:lang w:val="en-US"/>
        </w:rPr>
        <w:t xml:space="preserve"> i</w:t>
      </w:r>
      <w:r w:rsidR="006408B2" w:rsidRPr="00DD451F">
        <w:rPr>
          <w:lang w:val="en-US"/>
        </w:rPr>
        <w:t xml:space="preserve"> Athen og Olympia</w:t>
      </w:r>
      <w:r w:rsidR="00CC0174">
        <w:rPr>
          <w:lang w:val="en-US"/>
        </w:rPr>
        <w:t>.</w:t>
      </w:r>
    </w:p>
    <w:p w14:paraId="05292E83" w14:textId="135A26EF" w:rsidR="0075144B" w:rsidRPr="006D580C" w:rsidRDefault="0075144B" w:rsidP="0075144B">
      <w:r w:rsidRPr="006D580C">
        <w:t xml:space="preserve">D. </w:t>
      </w:r>
      <w:r>
        <w:t>25</w:t>
      </w:r>
      <w:r w:rsidRPr="006D580C">
        <w:t>.0</w:t>
      </w:r>
      <w:r>
        <w:t>5</w:t>
      </w:r>
      <w:r w:rsidRPr="006D580C">
        <w:t>.2</w:t>
      </w:r>
      <w:r>
        <w:t>2</w:t>
      </w:r>
      <w:r w:rsidRPr="006D580C">
        <w:t>: Deadline for ansøgninger om at blive UNESCO unge ambassadør</w:t>
      </w:r>
      <w:r>
        <w:t xml:space="preserve"> 202</w:t>
      </w:r>
      <w:r w:rsidR="009F5B8A">
        <w:t>2</w:t>
      </w:r>
      <w:r>
        <w:t>-202</w:t>
      </w:r>
      <w:r w:rsidR="009F5B8A">
        <w:t>4</w:t>
      </w:r>
      <w:r w:rsidRPr="006D580C">
        <w:t xml:space="preserve">. </w:t>
      </w:r>
    </w:p>
    <w:p w14:paraId="17EA1C14" w14:textId="1F8CC128" w:rsidR="0075144B" w:rsidRDefault="00DD451F" w:rsidP="0075144B">
      <w:r>
        <w:t>D. 02.06.22</w:t>
      </w:r>
      <w:r w:rsidRPr="00DD451F">
        <w:t xml:space="preserve"> </w:t>
      </w:r>
      <w:r w:rsidRPr="006D580C">
        <w:t>Møder i UNESCOs</w:t>
      </w:r>
      <w:r>
        <w:t xml:space="preserve"> </w:t>
      </w:r>
      <w:r w:rsidRPr="006D580C">
        <w:t xml:space="preserve">styregruppemøde, for Netværkskoordinatorer &amp; </w:t>
      </w:r>
      <w:proofErr w:type="spellStart"/>
      <w:r w:rsidRPr="006D580C">
        <w:t>UBs</w:t>
      </w:r>
      <w:proofErr w:type="spellEnd"/>
      <w:r w:rsidRPr="006D580C">
        <w:t xml:space="preserve"> UNESCO Team. </w:t>
      </w:r>
      <w:r w:rsidR="0075144B" w:rsidRPr="006D580C">
        <w:t xml:space="preserve">  </w:t>
      </w:r>
    </w:p>
    <w:p w14:paraId="5C69BDC1" w14:textId="73C80EE3" w:rsidR="00C43970" w:rsidRPr="00B30C80" w:rsidRDefault="00571FA8" w:rsidP="00C43970">
      <w:r>
        <w:t>07.06</w:t>
      </w:r>
      <w:r w:rsidR="00C43970" w:rsidRPr="00B30C80">
        <w:t>.2</w:t>
      </w:r>
      <w:r w:rsidR="00C43970">
        <w:t>2</w:t>
      </w:r>
      <w:r w:rsidR="00C43970" w:rsidRPr="00B30C80">
        <w:t>: TECHTALKS 0.</w:t>
      </w:r>
      <w:r w:rsidR="00C43970">
        <w:t>3</w:t>
      </w:r>
      <w:r w:rsidR="00C43970" w:rsidRPr="00B30C80">
        <w:t>, kl. 14.30 – 16.30.</w:t>
      </w:r>
    </w:p>
    <w:p w14:paraId="4F3B10FD" w14:textId="3573C866" w:rsidR="00AE0F21" w:rsidRPr="006D580C" w:rsidRDefault="00AE0F21" w:rsidP="00AE0F21">
      <w:r w:rsidRPr="006D580C">
        <w:t>D. 1</w:t>
      </w:r>
      <w:r w:rsidR="00F12C32">
        <w:t>6</w:t>
      </w:r>
      <w:r w:rsidRPr="006D580C">
        <w:t>. – 1</w:t>
      </w:r>
      <w:r w:rsidR="00F12C32">
        <w:t>7</w:t>
      </w:r>
      <w:r w:rsidRPr="006D580C">
        <w:t>.0</w:t>
      </w:r>
      <w:r>
        <w:t>8</w:t>
      </w:r>
      <w:r w:rsidRPr="006D580C">
        <w:t>.2</w:t>
      </w:r>
      <w:r>
        <w:t>2</w:t>
      </w:r>
      <w:r w:rsidRPr="006D580C">
        <w:t xml:space="preserve">: Uddannelsesworkshop for UNESCO Ungeambassadører. Afholdes i Ungdomsbyen.  </w:t>
      </w:r>
    </w:p>
    <w:p w14:paraId="13A3700F" w14:textId="5306909A" w:rsidR="00AE0F21" w:rsidRDefault="00AE0F21" w:rsidP="00AE0F21">
      <w:r>
        <w:t xml:space="preserve">D. 25.08.22 </w:t>
      </w:r>
      <w:r w:rsidRPr="006D580C">
        <w:t>UNESCO ASP Årsmød</w:t>
      </w:r>
      <w:r>
        <w:t xml:space="preserve">e i FN Byen for UNESCO-lærere, -ledere og Unge Ambassadører. </w:t>
      </w:r>
    </w:p>
    <w:p w14:paraId="000EA387" w14:textId="63B6F2D4" w:rsidR="00AE0F21" w:rsidRPr="006D580C" w:rsidRDefault="00AE0F21" w:rsidP="00AE0F21">
      <w:r>
        <w:t xml:space="preserve">D. 26.08.22 Netværksmøder kl. 9.00 – 13.30 i både Bæredygtig Udvikling og Global </w:t>
      </w:r>
      <w:proofErr w:type="spellStart"/>
      <w:r>
        <w:t>Citizenship</w:t>
      </w:r>
      <w:proofErr w:type="spellEnd"/>
      <w:r>
        <w:t xml:space="preserve"> i FN Byen. </w:t>
      </w:r>
    </w:p>
    <w:p w14:paraId="17E2F51E" w14:textId="3B4ED2B5" w:rsidR="004F08C4" w:rsidRDefault="004F08C4" w:rsidP="004F08C4">
      <w:r w:rsidRPr="006D580C">
        <w:t xml:space="preserve">D. </w:t>
      </w:r>
      <w:r>
        <w:t>01</w:t>
      </w:r>
      <w:r w:rsidRPr="006D580C">
        <w:t>.0</w:t>
      </w:r>
      <w:r>
        <w:t>9</w:t>
      </w:r>
      <w:r w:rsidRPr="006D580C">
        <w:t>.2</w:t>
      </w:r>
      <w:r>
        <w:t>2</w:t>
      </w:r>
      <w:r w:rsidRPr="006D580C">
        <w:t xml:space="preserve">: Møder i UNESCOs styregruppemøde, for Netværkskoordinatorer &amp; </w:t>
      </w:r>
      <w:proofErr w:type="spellStart"/>
      <w:r w:rsidRPr="006D580C">
        <w:t>UBs</w:t>
      </w:r>
      <w:proofErr w:type="spellEnd"/>
      <w:r w:rsidRPr="006D580C">
        <w:t xml:space="preserve"> UNESCO Team. </w:t>
      </w:r>
    </w:p>
    <w:p w14:paraId="46184429" w14:textId="7B4B2199" w:rsidR="00AE0F21" w:rsidRDefault="00AE0F21" w:rsidP="00AE0F21">
      <w:r w:rsidRPr="006D580C">
        <w:t>D. 0</w:t>
      </w:r>
      <w:r w:rsidR="00746727">
        <w:t>5</w:t>
      </w:r>
      <w:r w:rsidRPr="006D580C">
        <w:t>.09.2</w:t>
      </w:r>
      <w:r>
        <w:t>2</w:t>
      </w:r>
      <w:r w:rsidRPr="006D580C">
        <w:t>.: Hver verdensmålsskole mailer skolens UNESCO</w:t>
      </w:r>
      <w:r>
        <w:t>-</w:t>
      </w:r>
      <w:r w:rsidRPr="006D580C">
        <w:t xml:space="preserve">årsplan </w:t>
      </w:r>
      <w:r>
        <w:t>20</w:t>
      </w:r>
      <w:r w:rsidRPr="006D580C">
        <w:t>21-</w:t>
      </w:r>
      <w:r>
        <w:t>20</w:t>
      </w:r>
      <w:r w:rsidRPr="006D580C">
        <w:t xml:space="preserve">22 (på engelsk) til </w:t>
      </w:r>
      <w:hyperlink r:id="rId5" w:history="1">
        <w:r w:rsidRPr="006D580C">
          <w:rPr>
            <w:rStyle w:val="Hyperlink"/>
          </w:rPr>
          <w:t>pec@ungdomsbyen.dk</w:t>
        </w:r>
      </w:hyperlink>
      <w:r w:rsidRPr="006D580C">
        <w:t xml:space="preserve">,  der videreformidler årsplanerne til UNESCO i Paris.  </w:t>
      </w:r>
    </w:p>
    <w:p w14:paraId="7F6C2842" w14:textId="6F5E7A83" w:rsidR="004F08C4" w:rsidRDefault="00746727" w:rsidP="004F08C4">
      <w:r>
        <w:t xml:space="preserve">D. </w:t>
      </w:r>
      <w:r w:rsidR="00370411">
        <w:t>7</w:t>
      </w:r>
      <w:r>
        <w:t xml:space="preserve">. – </w:t>
      </w:r>
      <w:r w:rsidR="00370411">
        <w:t>10</w:t>
      </w:r>
      <w:r>
        <w:t>.09.22:</w:t>
      </w:r>
      <w:r w:rsidR="004F08C4">
        <w:t xml:space="preserve"> </w:t>
      </w:r>
      <w:proofErr w:type="spellStart"/>
      <w:r w:rsidR="004F08C4">
        <w:t>Sustainability</w:t>
      </w:r>
      <w:proofErr w:type="spellEnd"/>
      <w:r w:rsidR="004F08C4">
        <w:t xml:space="preserve"> Camp – in the </w:t>
      </w:r>
      <w:proofErr w:type="spellStart"/>
      <w:r w:rsidR="004F08C4">
        <w:t>Baltic</w:t>
      </w:r>
      <w:proofErr w:type="spellEnd"/>
      <w:r w:rsidR="004F08C4">
        <w:t xml:space="preserve"> Region - for unge fra alle landene rundt om Østersøen. Foregår på A.P. Møller Skolen i Slesvig.</w:t>
      </w:r>
    </w:p>
    <w:p w14:paraId="6317FD42" w14:textId="6960B2D5" w:rsidR="0071193D" w:rsidRPr="006D580C" w:rsidRDefault="0071193D" w:rsidP="0071193D">
      <w:r w:rsidRPr="00464C9F">
        <w:t xml:space="preserve">D. </w:t>
      </w:r>
      <w:r>
        <w:t>14</w:t>
      </w:r>
      <w:r w:rsidRPr="00464C9F">
        <w:t xml:space="preserve">. – </w:t>
      </w:r>
      <w:r>
        <w:t>16</w:t>
      </w:r>
      <w:r w:rsidRPr="00464C9F">
        <w:t>.0</w:t>
      </w:r>
      <w:r>
        <w:t>9</w:t>
      </w:r>
      <w:r w:rsidRPr="00464C9F">
        <w:t>.2</w:t>
      </w:r>
      <w:r>
        <w:t>2</w:t>
      </w:r>
      <w:r w:rsidRPr="00464C9F">
        <w:t xml:space="preserve">. </w:t>
      </w:r>
      <w:r>
        <w:t>S</w:t>
      </w:r>
      <w:r w:rsidRPr="006D580C">
        <w:t>tudierejse til UNESCO i Paris for ledere og kontaktlærere på verdensmålsskoler.</w:t>
      </w:r>
    </w:p>
    <w:p w14:paraId="75DAE08A" w14:textId="6D9CE736" w:rsidR="00AE0F21" w:rsidRDefault="004F08C4" w:rsidP="004F08C4">
      <w:r>
        <w:t>D. 25.09. – 01.10.22: Nordic Camp i Danmark om Menneskerettigheder for unge fra Norge, Sverige, Finland, Island, Danmark – herunder gerne Færøerne og Grønland.</w:t>
      </w:r>
    </w:p>
    <w:p w14:paraId="7DBEF043" w14:textId="43F727FA" w:rsidR="000A3681" w:rsidRPr="00BF2635" w:rsidRDefault="000A3681" w:rsidP="000A3681">
      <w:r>
        <w:t xml:space="preserve">D. 05 – 07.10.22: </w:t>
      </w:r>
      <w:r w:rsidRPr="006D580C">
        <w:t xml:space="preserve">Studierejse </w:t>
      </w:r>
      <w:r>
        <w:t xml:space="preserve">for </w:t>
      </w:r>
      <w:r w:rsidRPr="006D580C">
        <w:t>UNESCO</w:t>
      </w:r>
      <w:r>
        <w:t>s</w:t>
      </w:r>
      <w:r w:rsidRPr="006D580C">
        <w:t xml:space="preserve"> ungeambassadører </w:t>
      </w:r>
      <w:r>
        <w:t xml:space="preserve">2. årgang </w:t>
      </w:r>
      <w:r w:rsidRPr="006D580C">
        <w:t>til UNESCO i Paris.</w:t>
      </w:r>
    </w:p>
    <w:p w14:paraId="1BB625CC" w14:textId="01260306" w:rsidR="004828FE" w:rsidRDefault="004828FE" w:rsidP="004828FE">
      <w:r w:rsidRPr="006D580C">
        <w:t xml:space="preserve">D. </w:t>
      </w:r>
      <w:r>
        <w:t>01</w:t>
      </w:r>
      <w:r w:rsidRPr="006D580C">
        <w:t>.</w:t>
      </w:r>
      <w:r>
        <w:t>12</w:t>
      </w:r>
      <w:r w:rsidRPr="006D580C">
        <w:t>.2</w:t>
      </w:r>
      <w:r>
        <w:t>2</w:t>
      </w:r>
      <w:r w:rsidRPr="006D580C">
        <w:t xml:space="preserve">: Møder i UNESCOs styregruppemøde, for Netværkskoordinatorer &amp; </w:t>
      </w:r>
      <w:proofErr w:type="spellStart"/>
      <w:r w:rsidRPr="006D580C">
        <w:t>UBs</w:t>
      </w:r>
      <w:proofErr w:type="spellEnd"/>
      <w:r w:rsidRPr="006D580C">
        <w:t xml:space="preserve"> UNESCO Team. </w:t>
      </w:r>
    </w:p>
    <w:p w14:paraId="0B942DBD" w14:textId="77777777" w:rsidR="005F4C98" w:rsidRDefault="005F4C98" w:rsidP="00AD6360"/>
    <w:p w14:paraId="07DE5E41" w14:textId="278745F9" w:rsidR="00AD6360" w:rsidRPr="006D580C" w:rsidRDefault="00AD6360" w:rsidP="00AD6360">
      <w:r w:rsidRPr="006D580C">
        <w:t xml:space="preserve">Bemærk venligst: Punkter og ansøgninger til UNESCO ASP styregruppens møder mailes til Poul Erik – på </w:t>
      </w:r>
      <w:hyperlink r:id="rId6" w:history="1">
        <w:r w:rsidRPr="006D580C">
          <w:rPr>
            <w:rStyle w:val="Hyperlink"/>
          </w:rPr>
          <w:t>pec@ungdomsbyen.dk</w:t>
        </w:r>
      </w:hyperlink>
      <w:r w:rsidRPr="006D580C">
        <w:t xml:space="preserve"> senest en uge før et styregruppemøde.</w:t>
      </w:r>
    </w:p>
    <w:p w14:paraId="0F69B81E" w14:textId="012C3289" w:rsidR="009F5B8A" w:rsidRPr="006D580C" w:rsidRDefault="0030089B" w:rsidP="00DB70B5">
      <w:r w:rsidRPr="006D580C">
        <w:t>D.</w:t>
      </w:r>
      <w:r w:rsidR="00AB4EA2">
        <w:t xml:space="preserve"> </w:t>
      </w:r>
      <w:r w:rsidR="00AC2D5A">
        <w:t>0</w:t>
      </w:r>
      <w:r w:rsidR="000A3681">
        <w:t>9</w:t>
      </w:r>
      <w:r w:rsidR="00052407">
        <w:t>.</w:t>
      </w:r>
      <w:r w:rsidR="0071193D">
        <w:t>0</w:t>
      </w:r>
      <w:r w:rsidR="00370411">
        <w:t>4</w:t>
      </w:r>
      <w:r w:rsidR="00DA02B4">
        <w:t>.</w:t>
      </w:r>
      <w:r w:rsidR="00E70FCD" w:rsidRPr="006D580C">
        <w:t>2</w:t>
      </w:r>
      <w:r w:rsidRPr="006D580C">
        <w:t>0</w:t>
      </w:r>
      <w:r w:rsidR="00E70FCD" w:rsidRPr="006D580C">
        <w:t>2</w:t>
      </w:r>
      <w:r w:rsidR="00AC2D5A">
        <w:t>2</w:t>
      </w:r>
      <w:r w:rsidRPr="006D580C">
        <w:t xml:space="preserve"> P</w:t>
      </w:r>
      <w:r w:rsidR="00FD4047" w:rsidRPr="006D580C">
        <w:t xml:space="preserve">oul </w:t>
      </w:r>
      <w:r w:rsidRPr="006D580C">
        <w:t>E</w:t>
      </w:r>
      <w:r w:rsidR="00FD4047" w:rsidRPr="006D580C">
        <w:t>rik</w:t>
      </w:r>
    </w:p>
    <w:sectPr w:rsidR="009F5B8A" w:rsidRPr="006D58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A1"/>
    <w:rsid w:val="000064AF"/>
    <w:rsid w:val="000148C2"/>
    <w:rsid w:val="00031531"/>
    <w:rsid w:val="00041D80"/>
    <w:rsid w:val="00043F58"/>
    <w:rsid w:val="00052407"/>
    <w:rsid w:val="000673A9"/>
    <w:rsid w:val="000935A8"/>
    <w:rsid w:val="000A3681"/>
    <w:rsid w:val="000B1EE8"/>
    <w:rsid w:val="000B77CD"/>
    <w:rsid w:val="000D585A"/>
    <w:rsid w:val="000E27E6"/>
    <w:rsid w:val="000E2F0E"/>
    <w:rsid w:val="000E331A"/>
    <w:rsid w:val="000E7170"/>
    <w:rsid w:val="000F6393"/>
    <w:rsid w:val="00120654"/>
    <w:rsid w:val="00135BA8"/>
    <w:rsid w:val="001437FB"/>
    <w:rsid w:val="001523BB"/>
    <w:rsid w:val="0017481D"/>
    <w:rsid w:val="001860FC"/>
    <w:rsid w:val="001B2EAB"/>
    <w:rsid w:val="001B6C11"/>
    <w:rsid w:val="001C19C2"/>
    <w:rsid w:val="001C4B9C"/>
    <w:rsid w:val="001E11FB"/>
    <w:rsid w:val="001F32AE"/>
    <w:rsid w:val="001F41F2"/>
    <w:rsid w:val="001F4D26"/>
    <w:rsid w:val="00201516"/>
    <w:rsid w:val="002028CA"/>
    <w:rsid w:val="00215781"/>
    <w:rsid w:val="00221368"/>
    <w:rsid w:val="00230973"/>
    <w:rsid w:val="00261CED"/>
    <w:rsid w:val="00274FA3"/>
    <w:rsid w:val="00277297"/>
    <w:rsid w:val="00286588"/>
    <w:rsid w:val="002879EC"/>
    <w:rsid w:val="0029294C"/>
    <w:rsid w:val="002B5AC4"/>
    <w:rsid w:val="002C040B"/>
    <w:rsid w:val="002D4097"/>
    <w:rsid w:val="002E5BC9"/>
    <w:rsid w:val="002F5066"/>
    <w:rsid w:val="0030089B"/>
    <w:rsid w:val="00301409"/>
    <w:rsid w:val="003100B8"/>
    <w:rsid w:val="00342CBD"/>
    <w:rsid w:val="003477DB"/>
    <w:rsid w:val="00347A54"/>
    <w:rsid w:val="0035791C"/>
    <w:rsid w:val="00360226"/>
    <w:rsid w:val="003646AD"/>
    <w:rsid w:val="00370411"/>
    <w:rsid w:val="0037139E"/>
    <w:rsid w:val="003A5393"/>
    <w:rsid w:val="003B08CD"/>
    <w:rsid w:val="003B1B1B"/>
    <w:rsid w:val="003E29C3"/>
    <w:rsid w:val="003E3C46"/>
    <w:rsid w:val="003F356A"/>
    <w:rsid w:val="00401CC4"/>
    <w:rsid w:val="00403EF6"/>
    <w:rsid w:val="00404C5B"/>
    <w:rsid w:val="0043322B"/>
    <w:rsid w:val="00437B15"/>
    <w:rsid w:val="00447B17"/>
    <w:rsid w:val="0046325C"/>
    <w:rsid w:val="00464C9F"/>
    <w:rsid w:val="004672EB"/>
    <w:rsid w:val="0047049A"/>
    <w:rsid w:val="004828FE"/>
    <w:rsid w:val="00486292"/>
    <w:rsid w:val="004911D5"/>
    <w:rsid w:val="004A6E6C"/>
    <w:rsid w:val="004D4440"/>
    <w:rsid w:val="004E2A85"/>
    <w:rsid w:val="004E7835"/>
    <w:rsid w:val="004F07B8"/>
    <w:rsid w:val="004F08C4"/>
    <w:rsid w:val="004F11E3"/>
    <w:rsid w:val="005023EA"/>
    <w:rsid w:val="005173D5"/>
    <w:rsid w:val="005241AB"/>
    <w:rsid w:val="00524919"/>
    <w:rsid w:val="00530F1B"/>
    <w:rsid w:val="00537BBF"/>
    <w:rsid w:val="0055393C"/>
    <w:rsid w:val="00571FA8"/>
    <w:rsid w:val="005769D4"/>
    <w:rsid w:val="00584EDA"/>
    <w:rsid w:val="00592AF6"/>
    <w:rsid w:val="00595F38"/>
    <w:rsid w:val="005D1015"/>
    <w:rsid w:val="005D19AF"/>
    <w:rsid w:val="005D24D8"/>
    <w:rsid w:val="005E0BA8"/>
    <w:rsid w:val="005F2F77"/>
    <w:rsid w:val="005F4C98"/>
    <w:rsid w:val="0060751D"/>
    <w:rsid w:val="00611DC3"/>
    <w:rsid w:val="00630F33"/>
    <w:rsid w:val="006408B2"/>
    <w:rsid w:val="006418C0"/>
    <w:rsid w:val="006528C0"/>
    <w:rsid w:val="006577F8"/>
    <w:rsid w:val="00664AF2"/>
    <w:rsid w:val="00670ABC"/>
    <w:rsid w:val="00672F55"/>
    <w:rsid w:val="00680607"/>
    <w:rsid w:val="006D580C"/>
    <w:rsid w:val="006E22CC"/>
    <w:rsid w:val="006F55F9"/>
    <w:rsid w:val="00706C12"/>
    <w:rsid w:val="0071193D"/>
    <w:rsid w:val="0074052A"/>
    <w:rsid w:val="007445C5"/>
    <w:rsid w:val="00746727"/>
    <w:rsid w:val="0075144B"/>
    <w:rsid w:val="0075188B"/>
    <w:rsid w:val="00755DA3"/>
    <w:rsid w:val="00755F09"/>
    <w:rsid w:val="007603FF"/>
    <w:rsid w:val="0078341A"/>
    <w:rsid w:val="00787EBE"/>
    <w:rsid w:val="007D46A1"/>
    <w:rsid w:val="008147A8"/>
    <w:rsid w:val="00831A35"/>
    <w:rsid w:val="00831F21"/>
    <w:rsid w:val="00857BA9"/>
    <w:rsid w:val="00876098"/>
    <w:rsid w:val="008C03E3"/>
    <w:rsid w:val="008C684C"/>
    <w:rsid w:val="008D23C9"/>
    <w:rsid w:val="008E2795"/>
    <w:rsid w:val="008E3A13"/>
    <w:rsid w:val="008E3AB8"/>
    <w:rsid w:val="009027C8"/>
    <w:rsid w:val="0090435D"/>
    <w:rsid w:val="00904858"/>
    <w:rsid w:val="00925800"/>
    <w:rsid w:val="00933488"/>
    <w:rsid w:val="0093481E"/>
    <w:rsid w:val="0094326E"/>
    <w:rsid w:val="00951CF4"/>
    <w:rsid w:val="00952F4E"/>
    <w:rsid w:val="00975AEC"/>
    <w:rsid w:val="0099107E"/>
    <w:rsid w:val="0099696E"/>
    <w:rsid w:val="0099774A"/>
    <w:rsid w:val="009C6728"/>
    <w:rsid w:val="009D3472"/>
    <w:rsid w:val="009E36EA"/>
    <w:rsid w:val="009F5B8A"/>
    <w:rsid w:val="009F5D02"/>
    <w:rsid w:val="00A0176E"/>
    <w:rsid w:val="00A372D2"/>
    <w:rsid w:val="00A500D6"/>
    <w:rsid w:val="00A71135"/>
    <w:rsid w:val="00A96F4D"/>
    <w:rsid w:val="00AA0ACD"/>
    <w:rsid w:val="00AB4EA2"/>
    <w:rsid w:val="00AC2D5A"/>
    <w:rsid w:val="00AD6360"/>
    <w:rsid w:val="00AE0F21"/>
    <w:rsid w:val="00AE5C25"/>
    <w:rsid w:val="00B064C5"/>
    <w:rsid w:val="00B30C80"/>
    <w:rsid w:val="00B339AC"/>
    <w:rsid w:val="00B465B5"/>
    <w:rsid w:val="00B5507D"/>
    <w:rsid w:val="00B553DC"/>
    <w:rsid w:val="00B90C2F"/>
    <w:rsid w:val="00BF1963"/>
    <w:rsid w:val="00BF2635"/>
    <w:rsid w:val="00BF7C0B"/>
    <w:rsid w:val="00C07A7A"/>
    <w:rsid w:val="00C10D6A"/>
    <w:rsid w:val="00C14856"/>
    <w:rsid w:val="00C315DC"/>
    <w:rsid w:val="00C37055"/>
    <w:rsid w:val="00C43970"/>
    <w:rsid w:val="00C508DE"/>
    <w:rsid w:val="00C664D6"/>
    <w:rsid w:val="00C92BBA"/>
    <w:rsid w:val="00CA4A5C"/>
    <w:rsid w:val="00CA75DF"/>
    <w:rsid w:val="00CC0174"/>
    <w:rsid w:val="00CD2C3E"/>
    <w:rsid w:val="00D0171B"/>
    <w:rsid w:val="00D0375E"/>
    <w:rsid w:val="00D04763"/>
    <w:rsid w:val="00D22C64"/>
    <w:rsid w:val="00D3552C"/>
    <w:rsid w:val="00D64407"/>
    <w:rsid w:val="00D84072"/>
    <w:rsid w:val="00D84FF3"/>
    <w:rsid w:val="00D85575"/>
    <w:rsid w:val="00DA02B4"/>
    <w:rsid w:val="00DB70B5"/>
    <w:rsid w:val="00DC66A1"/>
    <w:rsid w:val="00DD2125"/>
    <w:rsid w:val="00DD451F"/>
    <w:rsid w:val="00E073A1"/>
    <w:rsid w:val="00E24F41"/>
    <w:rsid w:val="00E25B62"/>
    <w:rsid w:val="00E63287"/>
    <w:rsid w:val="00E70FCD"/>
    <w:rsid w:val="00EA055A"/>
    <w:rsid w:val="00EA578D"/>
    <w:rsid w:val="00EC4E3D"/>
    <w:rsid w:val="00EE0223"/>
    <w:rsid w:val="00EE61E3"/>
    <w:rsid w:val="00F0310D"/>
    <w:rsid w:val="00F11562"/>
    <w:rsid w:val="00F12C32"/>
    <w:rsid w:val="00F12ECD"/>
    <w:rsid w:val="00F14508"/>
    <w:rsid w:val="00F268A2"/>
    <w:rsid w:val="00F51A55"/>
    <w:rsid w:val="00F563A2"/>
    <w:rsid w:val="00F744DD"/>
    <w:rsid w:val="00F82B0F"/>
    <w:rsid w:val="00F82DDA"/>
    <w:rsid w:val="00F855F3"/>
    <w:rsid w:val="00F90061"/>
    <w:rsid w:val="00FA27A6"/>
    <w:rsid w:val="00FC3D6E"/>
    <w:rsid w:val="00FD4047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4CDF"/>
  <w15:chartTrackingRefBased/>
  <w15:docId w15:val="{B3E4E384-9208-4703-924D-3FF01EDF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00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0089B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706C1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06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c@ungdomsbyen.dk" TargetMode="External"/><Relationship Id="rId5" Type="http://schemas.openxmlformats.org/officeDocument/2006/relationships/hyperlink" Target="mailto:pec@ungdomsbyen.dk" TargetMode="External"/><Relationship Id="rId4" Type="http://schemas.openxmlformats.org/officeDocument/2006/relationships/hyperlink" Target="https://universalfuturist.com/henrik-good-hovgaard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Erik Christoffersen</dc:creator>
  <cp:keywords/>
  <dc:description/>
  <cp:lastModifiedBy>Poul Erik Christoffersen</cp:lastModifiedBy>
  <cp:revision>2</cp:revision>
  <cp:lastPrinted>2022-03-09T16:32:00Z</cp:lastPrinted>
  <dcterms:created xsi:type="dcterms:W3CDTF">2022-04-18T11:44:00Z</dcterms:created>
  <dcterms:modified xsi:type="dcterms:W3CDTF">2022-04-18T11:44:00Z</dcterms:modified>
</cp:coreProperties>
</file>