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D523" w14:textId="77777777" w:rsidR="00D3284A" w:rsidRDefault="00D3284A" w:rsidP="00D3284A">
      <w:pPr>
        <w:jc w:val="right"/>
      </w:pPr>
      <w:r>
        <w:rPr>
          <w:noProof/>
        </w:rPr>
        <w:drawing>
          <wp:inline distT="0" distB="0" distL="0" distR="0" wp14:anchorId="17B61C3A" wp14:editId="40659FD5">
            <wp:extent cx="2857500" cy="2476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gdomsbyens logo low r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60C1" w14:textId="77777777" w:rsidR="00D3284A" w:rsidRDefault="00D3284A" w:rsidP="00900809"/>
    <w:p w14:paraId="53089910" w14:textId="77777777" w:rsidR="00900809" w:rsidRDefault="00900809" w:rsidP="00900809">
      <w:r>
        <w:t xml:space="preserve">Kære Forældre  </w:t>
      </w:r>
    </w:p>
    <w:p w14:paraId="0BE4E98F" w14:textId="77777777" w:rsidR="00900809" w:rsidRDefault="00900809" w:rsidP="00900809">
      <w:r>
        <w:t xml:space="preserve">I forbindelse med </w:t>
      </w:r>
      <w:r w:rsidR="003C2219">
        <w:t>jeres barns deltagelse i Ungdomsbyens</w:t>
      </w:r>
      <w:r>
        <w:t xml:space="preserve"> </w:t>
      </w:r>
      <w:r w:rsidR="003C2219">
        <w:t xml:space="preserve">undervisning og aktiviteter </w:t>
      </w:r>
      <w:r>
        <w:t xml:space="preserve">beder vi om tilladelse/samtykke til at fotografere/filme jeres barn. Billederne/videoerne bruges til </w:t>
      </w:r>
      <w:r w:rsidR="003C2219">
        <w:t>Ungdomsbyens orientering</w:t>
      </w:r>
      <w:r w:rsidR="009B229D">
        <w:t xml:space="preserve"> om</w:t>
      </w:r>
      <w:r w:rsidR="003C2219">
        <w:t xml:space="preserve"> vores </w:t>
      </w:r>
      <w:r w:rsidR="003C2219">
        <w:t>tilbud</w:t>
      </w:r>
      <w:r w:rsidR="003C2219">
        <w:t>, gratis aktiviteter og pædagogiske udviklingsprojekter.</w:t>
      </w:r>
    </w:p>
    <w:p w14:paraId="67E0D841" w14:textId="77777777" w:rsidR="009B229D" w:rsidRDefault="009B229D" w:rsidP="00900809"/>
    <w:p w14:paraId="37D5367E" w14:textId="77777777" w:rsidR="00900809" w:rsidRDefault="00900809" w:rsidP="00900809">
      <w:r>
        <w:t xml:space="preserve">Der vil både kunne være tale om </w:t>
      </w:r>
      <w:r w:rsidR="009B229D">
        <w:t>’</w:t>
      </w:r>
      <w:r>
        <w:t>portrætfoto</w:t>
      </w:r>
      <w:r w:rsidR="009B229D">
        <w:t>’</w:t>
      </w:r>
      <w:r w:rsidR="003C2219">
        <w:t xml:space="preserve"> (hvor man kan se personers ansigter</w:t>
      </w:r>
      <w:r w:rsidR="009B229D">
        <w:t>, også i en gruppe</w:t>
      </w:r>
      <w:r w:rsidR="003C2219">
        <w:t>)</w:t>
      </w:r>
      <w:r>
        <w:t xml:space="preserve">, situationsfoto </w:t>
      </w:r>
      <w:r w:rsidR="003C2219">
        <w:t xml:space="preserve">(større gruppebilleder, hvor det er sværere at se personernes ansigter) </w:t>
      </w:r>
      <w:r>
        <w:t xml:space="preserve">og videoer.  </w:t>
      </w:r>
    </w:p>
    <w:p w14:paraId="09984370" w14:textId="77777777" w:rsidR="009B229D" w:rsidRDefault="009B229D" w:rsidP="00900809"/>
    <w:p w14:paraId="315FD3FD" w14:textId="77777777" w:rsidR="00900809" w:rsidRDefault="00900809" w:rsidP="00900809">
      <w:r>
        <w:t xml:space="preserve">I giver samtidig tilladelse/samtykke til, at billederne/videoerne vil kunne blive brugt </w:t>
      </w:r>
      <w:r w:rsidR="003C2219">
        <w:t>på Ungdomsbyens</w:t>
      </w:r>
      <w:r>
        <w:t xml:space="preserve"> </w:t>
      </w:r>
      <w:r w:rsidR="003C2219">
        <w:t xml:space="preserve">forskellige kommunikationsplatforme; </w:t>
      </w:r>
      <w:r>
        <w:t>fx pjecer, hjemmeside, Facebook eller lignende</w:t>
      </w:r>
      <w:r w:rsidR="003C2219">
        <w:t>.</w:t>
      </w:r>
      <w:r>
        <w:t xml:space="preserve"> </w:t>
      </w:r>
    </w:p>
    <w:p w14:paraId="44546282" w14:textId="77777777" w:rsidR="00900809" w:rsidRDefault="003C2219" w:rsidP="00900809">
      <w:r>
        <w:t xml:space="preserve">Vi </w:t>
      </w:r>
      <w:r w:rsidR="009B229D">
        <w:t>takker mange gange</w:t>
      </w:r>
      <w:r>
        <w:t xml:space="preserve"> for samtykket.</w:t>
      </w:r>
      <w:r>
        <w:br/>
      </w:r>
    </w:p>
    <w:p w14:paraId="7453E7A5" w14:textId="77777777" w:rsidR="00900809" w:rsidRDefault="00900809" w:rsidP="00900809">
      <w:r>
        <w:t>Fulde navn</w:t>
      </w:r>
      <w:r w:rsidR="009B229D">
        <w:tab/>
      </w:r>
      <w:r w:rsidR="009B229D">
        <w:tab/>
      </w:r>
      <w:r>
        <w:t>_________________________________________</w:t>
      </w:r>
      <w:r w:rsidR="009B229D">
        <w:t>__</w:t>
      </w:r>
      <w:r>
        <w:t xml:space="preserve">   </w:t>
      </w:r>
    </w:p>
    <w:p w14:paraId="51EA9DA6" w14:textId="77777777" w:rsidR="00900809" w:rsidRDefault="00900809" w:rsidP="00900809">
      <w:r>
        <w:t xml:space="preserve"> </w:t>
      </w:r>
    </w:p>
    <w:p w14:paraId="30AEDB1F" w14:textId="77777777" w:rsidR="00900809" w:rsidRDefault="00900809" w:rsidP="00900809">
      <w:r>
        <w:t>Adresse</w:t>
      </w:r>
      <w:r w:rsidR="009B229D">
        <w:tab/>
      </w:r>
      <w:r w:rsidR="009B229D">
        <w:tab/>
      </w:r>
      <w:r>
        <w:t xml:space="preserve">___________________________________________  </w:t>
      </w:r>
    </w:p>
    <w:p w14:paraId="3F190ABB" w14:textId="77777777" w:rsidR="00900809" w:rsidRDefault="00900809" w:rsidP="00900809">
      <w:r>
        <w:t xml:space="preserve"> </w:t>
      </w:r>
    </w:p>
    <w:p w14:paraId="3EBD72F0" w14:textId="77777777" w:rsidR="00900809" w:rsidRDefault="00900809" w:rsidP="00900809">
      <w:r>
        <w:t>Barnets navn</w:t>
      </w:r>
      <w:r w:rsidR="009B229D">
        <w:tab/>
      </w:r>
      <w:r w:rsidR="009B229D">
        <w:tab/>
      </w:r>
      <w:r>
        <w:t>________________________________________</w:t>
      </w:r>
      <w:r w:rsidR="009B229D">
        <w:t>___</w:t>
      </w:r>
      <w:r>
        <w:t xml:space="preserve">  </w:t>
      </w:r>
    </w:p>
    <w:p w14:paraId="04EF3436" w14:textId="77777777" w:rsidR="00900809" w:rsidRDefault="00900809" w:rsidP="00900809">
      <w:r>
        <w:t xml:space="preserve"> </w:t>
      </w:r>
    </w:p>
    <w:p w14:paraId="67B2B8FB" w14:textId="77777777" w:rsidR="00900809" w:rsidRDefault="009B229D" w:rsidP="00900809">
      <w:r>
        <w:t>Skole/Ungdomsuddannelse</w:t>
      </w:r>
      <w:r>
        <w:tab/>
      </w:r>
      <w:r w:rsidR="00900809">
        <w:t>_____________________________________</w:t>
      </w:r>
      <w:r>
        <w:t>______</w:t>
      </w:r>
      <w:r w:rsidR="00900809">
        <w:t xml:space="preserve">  </w:t>
      </w:r>
    </w:p>
    <w:p w14:paraId="4E6F6C52" w14:textId="77777777" w:rsidR="00900809" w:rsidRDefault="00900809" w:rsidP="00900809">
      <w:r>
        <w:t xml:space="preserve">  </w:t>
      </w:r>
    </w:p>
    <w:p w14:paraId="239B584A" w14:textId="77777777" w:rsidR="00900809" w:rsidRDefault="00900809" w:rsidP="00900809">
      <w:r>
        <w:t>Dato</w:t>
      </w:r>
      <w:r w:rsidR="009B229D">
        <w:tab/>
      </w:r>
      <w:r w:rsidR="009B229D">
        <w:tab/>
      </w:r>
      <w:r>
        <w:t xml:space="preserve">___________________________________________  </w:t>
      </w:r>
    </w:p>
    <w:p w14:paraId="1996C1D6" w14:textId="77777777" w:rsidR="00900809" w:rsidRDefault="00900809" w:rsidP="00900809">
      <w:r>
        <w:t xml:space="preserve"> </w:t>
      </w:r>
    </w:p>
    <w:p w14:paraId="4796F600" w14:textId="77777777" w:rsidR="00900809" w:rsidRDefault="009B229D" w:rsidP="00900809">
      <w:r>
        <w:t>Underskrift</w:t>
      </w:r>
      <w:r>
        <w:tab/>
      </w:r>
      <w:r>
        <w:tab/>
      </w:r>
      <w:r>
        <w:t>_________________________________________</w:t>
      </w:r>
      <w:r>
        <w:t>__</w:t>
      </w:r>
    </w:p>
    <w:p w14:paraId="05682DE1" w14:textId="77777777" w:rsidR="00900809" w:rsidRDefault="009B229D" w:rsidP="009008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11B5D9" wp14:editId="0779EB00">
                <wp:simplePos x="0" y="0"/>
                <wp:positionH relativeFrom="margin">
                  <wp:posOffset>-44450</wp:posOffset>
                </wp:positionH>
                <wp:positionV relativeFrom="paragraph">
                  <wp:posOffset>277495</wp:posOffset>
                </wp:positionV>
                <wp:extent cx="6162675" cy="1123950"/>
                <wp:effectExtent l="0" t="0" r="28575" b="1905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123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91612" w14:textId="1F00D873" w:rsidR="009B229D" w:rsidRDefault="009B229D" w:rsidP="009B229D">
                            <w:r>
                              <w:t>Ungdomsbyen underviser grundskoler, ungdomsuddannelser, lærere og undervisere, skoleledere m.</w:t>
                            </w:r>
                            <w:r>
                              <w:t>fl</w:t>
                            </w:r>
                            <w:r>
                              <w:t>. i demokratisk, nationalt og globalt medborgerskab, konflikthåndtering, elevrådsdemokrati, Verdensmål, økonomi, uddannelse m.m.</w:t>
                            </w:r>
                            <w:r>
                              <w:br/>
                              <w:t xml:space="preserve">Ungdomsbyen henvender sig til skoler, ungdomsuddannelser, netværk og kommuner og er støttet af Undervisningsministeriet.  Læs mere </w:t>
                            </w:r>
                            <w:r w:rsidR="00810EDB">
                              <w:t xml:space="preserve">om </w:t>
                            </w:r>
                            <w:r>
                              <w:t>os på ungdomsbyen.dk</w:t>
                            </w:r>
                          </w:p>
                          <w:p w14:paraId="08109DCA" w14:textId="77777777" w:rsidR="009B229D" w:rsidRDefault="009B229D" w:rsidP="009B22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1B5D9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3.5pt;margin-top:21.85pt;width:485.25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" fillcolor="#dbdbdb [1302]">
                <v:textbox>
                  <w:txbxContent>
                    <w:p w14:paraId="6B391612" w14:textId="1F00D873" w:rsidR="009B229D" w:rsidRDefault="009B229D" w:rsidP="009B229D">
                      <w:r>
                        <w:t>Ungdomsbyen underviser grundskoler, ungdomsuddannelser, lærere og undervisere, skoleledere m.</w:t>
                      </w:r>
                      <w:r>
                        <w:t>fl</w:t>
                      </w:r>
                      <w:r>
                        <w:t>. i demokratisk, nationalt og globalt medborgerskab, konflikthåndtering, elevrådsdemokrati, Verdensmål, økonomi, uddannelse m.m.</w:t>
                      </w:r>
                      <w:r>
                        <w:br/>
                        <w:t xml:space="preserve">Ungdomsbyen henvender sig til skoler, ungdomsuddannelser, netværk og kommuner og er støttet af Undervisningsministeriet.  Læs mere </w:t>
                      </w:r>
                      <w:r w:rsidR="00810EDB">
                        <w:t xml:space="preserve">om </w:t>
                      </w:r>
                      <w:r>
                        <w:t>os på ungdomsbyen.dk</w:t>
                      </w:r>
                    </w:p>
                    <w:p w14:paraId="08109DCA" w14:textId="77777777" w:rsidR="009B229D" w:rsidRDefault="009B229D" w:rsidP="009B229D"/>
                  </w:txbxContent>
                </v:textbox>
                <w10:wrap type="square" anchorx="margin"/>
              </v:shape>
            </w:pict>
          </mc:Fallback>
        </mc:AlternateContent>
      </w:r>
      <w:r w:rsidR="00900809">
        <w:t xml:space="preserve"> </w:t>
      </w:r>
    </w:p>
    <w:p w14:paraId="08B4B5FB" w14:textId="77777777" w:rsidR="00EE15EC" w:rsidRDefault="00900809" w:rsidP="00900809">
      <w:r>
        <w:t xml:space="preserve">  </w:t>
      </w:r>
      <w:bookmarkStart w:id="0" w:name="_GoBack"/>
      <w:bookmarkEnd w:id="0"/>
    </w:p>
    <w:sectPr w:rsidR="00EE15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09"/>
    <w:rsid w:val="003C2219"/>
    <w:rsid w:val="005A4162"/>
    <w:rsid w:val="00731C1D"/>
    <w:rsid w:val="00810EDB"/>
    <w:rsid w:val="00900809"/>
    <w:rsid w:val="009B229D"/>
    <w:rsid w:val="00D3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8207"/>
  <w15:chartTrackingRefBased/>
  <w15:docId w15:val="{BB2BDEE2-6E12-49E6-A772-23F30FC6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Malene Rungvald Christensen</dc:creator>
  <cp:keywords/>
  <dc:description/>
  <cp:lastModifiedBy>Malene Rungvald Christensen</cp:lastModifiedBy>
  <cp:revision>2</cp:revision>
  <dcterms:created xsi:type="dcterms:W3CDTF">2018-03-14T08:41:00Z</dcterms:created>
  <dcterms:modified xsi:type="dcterms:W3CDTF">2018-03-14T13:14:00Z</dcterms:modified>
</cp:coreProperties>
</file>