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  <w:sz w:val="36"/>
          <w:szCs w:val="36"/>
        </w:rPr>
      </w:pPr>
      <w:bookmarkStart w:id="0" w:name="_GoBack"/>
      <w:bookmarkEnd w:id="0"/>
      <w:r>
        <w:rPr>
          <w:lang w:val="en-US"/>
        </w:rPr>
        <w:t xml:space="preserve">                             </w:t>
      </w:r>
      <w:r>
        <w:rPr>
          <w:sz w:val="36"/>
          <w:szCs w:val="36"/>
          <w:lang w:val="en-US"/>
        </w:rPr>
        <w:t xml:space="preserve"> </w:t>
      </w:r>
      <w:r>
        <w:rPr>
          <w:b/>
          <w:bCs/>
          <w:sz w:val="52"/>
          <w:szCs w:val="52"/>
          <w:lang w:val="en-US"/>
        </w:rPr>
        <w:t xml:space="preserve">SMART PARKING SYSTEM </w:t>
      </w:r>
    </w:p>
    <w:p>
      <w:pPr>
        <w:pStyle w:val="style0"/>
        <w:rPr>
          <w:b/>
          <w:bCs/>
          <w:sz w:val="36"/>
          <w:szCs w:val="36"/>
        </w:rPr>
      </w:pPr>
    </w:p>
    <w:p>
      <w:pPr>
        <w:pStyle w:val="style0"/>
        <w:rPr/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>#include &lt;Servo.h&gt;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>#include &lt;Wire.h&gt;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>#include &lt;LiquidCrystal_I2C.h&gt;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>#include &lt;ESP8266WiFi.h&gt;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>#include &lt;ESP8266HTTPClient.h&gt;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>Servo gateServo1;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>Servo gateServo2;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>LiquidCrystal_I2C lcd(0x27, 16, 2); // Change the address if your LCD is different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>const int irSensor1 = D2; // IR sensor pins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>const int irSensor2 = D3;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>const int irSensor3 = D4;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>const int irSensor4 = D5;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>const int gatePin1 = D6;   // Servo motor control pins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>const int gatePin2 = D7;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>bool isOccupied1 = false;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>bool isOccupied2 = false;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>const char* ssid = "YourSSID";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>const char* password = "YourPassword";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>const char* serverURL = "http://yourserver.com"; // Change to your server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>void setup() {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pinMode(irSensor1, INPUT);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pinMode(irSensor2, INPUT);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pinMode(irSensor3, INPUT);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pinMode(irSensor4, INPUT);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gateServo1.attach(gatePin1);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gateServo2.attach(gatePin2);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lcd.init();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lcd.backlight();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Serial.begin(115200);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// Connect to Wi-Fi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WiFi.begin(ssid, password);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while (WiFi.status() != WL_CONNECTED) {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delay(1000);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Serial.println("Connecting to WiFi...");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}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>}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>void loop() {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int sensor1Value = digitalRead(irSensor1);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int sensor2Value = digitalRead(irSensor2);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int sensor3Value = digitalRead(irSensor3);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int sensor4Value = digitalRead(irSensor4);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if (sensor1Value == LOW || sensor2Value == LOW) {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openGate(1);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isOccupied1 = true;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} else {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closeGate(1);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isOccupied1 = false;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}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if (sensor3Value == LOW || sensor4Value == LOW) {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openGate(2);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isOccupied2 = true;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} else {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closeGate(2);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isOccupied2 = false;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}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updateLCD(isOccupied1, isOccupied2);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sendOccupancyStatus(isOccupied1, isOccupied2);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>}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>void openGate(int gate) {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if (gate == 1) {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gateServo1.write(90); // Open the first gate (adjust as needed)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} else if (gate == 2) {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gateServo2.write(90); // Open the second gate (adjust as needed)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}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delay(2000); // Open for 2 seconds (adjust as needed)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closeGate(gate);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>}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>void closeGate(int gate) {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if (gate == 1) {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gateServo1.write(0); // Close the first gate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} else if (gate == 2) {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gateServo2.write(0); // Close the second gate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}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>}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>void updateLCD(bool occupied1, bool occupied2) {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lcd.clear();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lcd.setCursor(0, 0);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lcd.print("Spot 1: ");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lcd.print(occupied1 ? "Occupied" : "Vacant");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lcd.setCursor(0, 1);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lcd.print("Spot 2: ");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lcd.print(occupied2 ? "Occupied" : "Vacant");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>}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>void sendOccupancyStatus(bool occupied1, bool occupied2) {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HTTPClient http;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if (WiFi.status() == WL_CONNECTED) {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String url = serverURL + "/update?spot1=" + (occupied1 ? "occupied" : "vacant") + "&amp;spot2=" + (occupied2 ? "occupied" : "vacant");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http.begin(url);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int httpCode = http.GET();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if (httpCode == 200) {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  Serial.println("Status updated successfully");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} else {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  Serial.println("Failed to update status");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}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http.end();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}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val="en-US"/>
        </w:rPr>
        <w:t>}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357</Words>
  <Characters>2317</Characters>
  <Application>WPS Office</Application>
  <Paragraphs>119</Paragraphs>
  <CharactersWithSpaces>2799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2023-10-25T03:56:33Z</dcterms:created>
  <dc:creator>RMX3231</dc:creator>
  <lastModifiedBy>V2029</lastModifiedBy>
  <dcterms:modified xsi:type="dcterms:W3CDTF">2023-10-25T03:56:33Z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4a56463f4c584b35a5ae1be9955350a8</vt:lpwstr>
  </property>
</Properties>
</file>