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655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Usuario</w:t>
      </w:r>
    </w:p>
    <w:p w14:paraId="01B9A325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cuenta de acceso básica (correo + contraseña), común a todos los usuarios.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7B7246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B46415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7068D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 la cuenta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B53502" w14:paraId="16348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04093A" w14:textId="77777777" w:rsidR="0019385D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E2E33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nombre de la persona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(RQF027 – Gestionar usuarios del sistema)</w:t>
            </w:r>
          </w:p>
        </w:tc>
      </w:tr>
      <w:tr w:rsidR="0019385D" w:rsidRPr="00B53502" w14:paraId="79DFD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936879A" w14:textId="77777777" w:rsidR="0019385D" w:rsidRDefault="00000000">
            <w:r>
              <w:rPr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FD277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correo electrónico, sirve para iniciar sesión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(RQF025 – Autenticar usuario)</w:t>
            </w:r>
          </w:p>
        </w:tc>
      </w:tr>
      <w:tr w:rsidR="0019385D" w14:paraId="5F9EC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78B951" w14:textId="77777777" w:rsidR="0019385D" w:rsidRDefault="00000000">
            <w:r>
              <w:rPr>
                <w:b/>
                <w:bCs/>
                <w:sz w:val="19"/>
                <w:szCs w:val="19"/>
              </w:rPr>
              <w:t>contrasena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6A21C9" w14:textId="77777777" w:rsidR="0019385D" w:rsidRDefault="00000000">
            <w:r>
              <w:rPr>
                <w:sz w:val="19"/>
                <w:szCs w:val="19"/>
              </w:rPr>
              <w:t>contraseña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(RQF025 – Autenticar usuario)</w:t>
            </w:r>
          </w:p>
        </w:tc>
      </w:tr>
      <w:tr w:rsidR="0019385D" w:rsidRPr="00B53502" w14:paraId="1C3F6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8B3851" w14:textId="77777777" w:rsidR="0019385D" w:rsidRDefault="00000000">
            <w:r>
              <w:rPr>
                <w:b/>
                <w:bCs/>
                <w:sz w:val="19"/>
                <w:szCs w:val="19"/>
              </w:rPr>
              <w:t>fechaRegistro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FC75C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de creación de la cuenta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(RQF027 – Gestionar usuarios del sistema)</w:t>
            </w:r>
          </w:p>
        </w:tc>
      </w:tr>
      <w:tr w:rsidR="0019385D" w:rsidRPr="00B53502" w14:paraId="37D16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0237D0" w14:textId="77777777" w:rsidR="0019385D" w:rsidRDefault="00000000">
            <w:r>
              <w:rPr>
                <w:b/>
                <w:bCs/>
                <w:sz w:val="19"/>
                <w:szCs w:val="19"/>
              </w:rPr>
              <w:t>ultimoAcceso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23FDE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del último inicio de sesión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(RQF030 – Registrar último acceso)</w:t>
            </w:r>
          </w:p>
        </w:tc>
      </w:tr>
      <w:tr w:rsidR="0019385D" w:rsidRPr="00B53502" w14:paraId="5F865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2A425A" w14:textId="77777777" w:rsidR="0019385D" w:rsidRDefault="00000000">
            <w:r>
              <w:rPr>
                <w:b/>
                <w:bCs/>
                <w:sz w:val="19"/>
                <w:szCs w:val="19"/>
              </w:rPr>
              <w:t>intentosFallidos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405EE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número de intentos de acceso fallidos seguidos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(RQF029 – Bloquear cuenta por intentos fallidos)</w:t>
            </w:r>
          </w:p>
        </w:tc>
      </w:tr>
      <w:tr w:rsidR="0019385D" w:rsidRPr="00B53502" w14:paraId="79CB0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D23852" w14:textId="77777777" w:rsidR="0019385D" w:rsidRDefault="00000000">
            <w:r>
              <w:rPr>
                <w:b/>
                <w:bCs/>
                <w:sz w:val="19"/>
                <w:szCs w:val="19"/>
              </w:rPr>
              <w:t>bloqueado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C7671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la cuenta está bloqueada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(RQF029 – Bloquear cuenta por intentos fallidos)</w:t>
            </w:r>
          </w:p>
        </w:tc>
      </w:tr>
      <w:tr w:rsidR="0019385D" w14:paraId="3B6A6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C7C253D" w14:textId="77777777" w:rsidR="0019385D" w:rsidRDefault="00000000">
            <w:r>
              <w:rPr>
                <w:b/>
                <w:bCs/>
                <w:sz w:val="19"/>
                <w:szCs w:val="19"/>
              </w:rPr>
              <w:t>autenticar()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AD9643" w14:textId="77777777" w:rsidR="0019385D" w:rsidRDefault="00000000">
            <w:r>
              <w:rPr>
                <w:sz w:val="19"/>
                <w:szCs w:val="19"/>
              </w:rPr>
              <w:t>verifica que el correo y la contraseña sean correctos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(RQF025 – Autenticar usuario)</w:t>
            </w:r>
          </w:p>
        </w:tc>
      </w:tr>
      <w:tr w:rsidR="0019385D" w:rsidRPr="00B53502" w14:paraId="7B1A1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175273" w14:textId="77777777" w:rsidR="0019385D" w:rsidRDefault="00000000">
            <w:r>
              <w:rPr>
                <w:b/>
                <w:bCs/>
                <w:sz w:val="19"/>
                <w:szCs w:val="19"/>
              </w:rPr>
              <w:t>cambiarContrasena()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C2FAB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la propia contraseña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(RQF028 – Cambiar contraseña)</w:t>
            </w:r>
          </w:p>
        </w:tc>
      </w:tr>
      <w:tr w:rsidR="0019385D" w:rsidRPr="00B53502" w14:paraId="64E24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64623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consultarPerfil()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18DCF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muestra los propios datos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(RQF032 – Consultar perfil propio)</w:t>
            </w:r>
          </w:p>
        </w:tc>
      </w:tr>
      <w:tr w:rsidR="0019385D" w14:paraId="312D8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C75C7" w14:textId="77777777" w:rsidR="0019385D" w:rsidRDefault="00000000">
            <w:r>
              <w:rPr>
                <w:b/>
                <w:bCs/>
                <w:sz w:val="19"/>
                <w:szCs w:val="19"/>
              </w:rPr>
              <w:t>bloquearCuenta()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5F3980" w14:textId="77777777" w:rsidR="0019385D" w:rsidRDefault="00000000">
            <w:r>
              <w:rPr>
                <w:sz w:val="19"/>
                <w:szCs w:val="19"/>
              </w:rPr>
              <w:t>bloquea la cuenta tras demasiados intentos fallidos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(RQF029 – Bloquear cuenta por intentos fallidos)</w:t>
            </w:r>
          </w:p>
        </w:tc>
      </w:tr>
    </w:tbl>
    <w:p w14:paraId="3BA15687" w14:textId="77777777" w:rsidR="0019385D" w:rsidRDefault="0019385D">
      <w:pPr>
        <w:spacing w:after="100"/>
      </w:pPr>
    </w:p>
    <w:p w14:paraId="37815EB9" w14:textId="77777777" w:rsidR="0019385D" w:rsidRDefault="00000000">
      <w:pPr>
        <w:pStyle w:val="Titre2"/>
        <w:spacing w:before="280" w:after="60"/>
      </w:pPr>
      <w:r>
        <w:t>Socio</w:t>
      </w:r>
    </w:p>
    <w:p w14:paraId="791BA556" w14:textId="77777777" w:rsidR="0019385D" w:rsidRDefault="00000000">
      <w:pPr>
        <w:spacing w:after="120"/>
      </w:pPr>
      <w:r>
        <w:t>Un usuario que es socio de la empresa y consulta la rentabilidad.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0DC9B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A2D50C" w14:textId="77777777" w:rsidR="0019385D" w:rsidRDefault="00000000"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D3EA20" w14:textId="07482842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 xml:space="preserve">precisa el tipo de socio 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>(RQF026 – Restringir funciones por rol)</w:t>
            </w:r>
          </w:p>
        </w:tc>
      </w:tr>
      <w:tr w:rsidR="0019385D" w14:paraId="4D6D49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F35D5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consultarRentabProducto()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50A8EC" w14:textId="77777777" w:rsidR="0019385D" w:rsidRDefault="00000000">
            <w:r>
              <w:rPr>
                <w:sz w:val="19"/>
                <w:szCs w:val="19"/>
              </w:rPr>
              <w:t>consulta la rentabilidad de un producto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(RQF033 – Calcular rentabilidad por producto)</w:t>
            </w:r>
          </w:p>
        </w:tc>
      </w:tr>
      <w:tr w:rsidR="0019385D" w:rsidRPr="00B53502" w14:paraId="234B6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9CAB85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consultarRentabPuntoVta()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CF04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consulta la rentabilidad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(RQF034 – Calcular rentabilidad por punto de venta)</w:t>
            </w:r>
          </w:p>
        </w:tc>
      </w:tr>
      <w:tr w:rsidR="0019385D" w14:paraId="38311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67E9D0" w14:textId="77777777" w:rsidR="0019385D" w:rsidRDefault="00000000">
            <w:r>
              <w:rPr>
                <w:b/>
                <w:bCs/>
                <w:sz w:val="19"/>
                <w:szCs w:val="19"/>
              </w:rPr>
              <w:t>visualizarTablero()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81A202" w14:textId="77777777" w:rsidR="0019385D" w:rsidRDefault="00000000">
            <w:r>
              <w:rPr>
                <w:sz w:val="19"/>
                <w:szCs w:val="19"/>
              </w:rPr>
              <w:t>abre el tablero de control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(RQF035 – Visualizar tablero de control)</w:t>
            </w:r>
          </w:p>
        </w:tc>
      </w:tr>
      <w:tr w:rsidR="0019385D" w:rsidRPr="00B53502" w14:paraId="444E7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7C0F24" w14:textId="77777777" w:rsidR="0019385D" w:rsidRDefault="00000000">
            <w:r>
              <w:rPr>
                <w:b/>
                <w:bCs/>
                <w:sz w:val="19"/>
                <w:szCs w:val="19"/>
              </w:rPr>
              <w:t>exportarDatosTablero()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5DB0A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descarga los datos mostrados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(RQF040 – Exportar datos del tablero)</w:t>
            </w:r>
          </w:p>
        </w:tc>
      </w:tr>
      <w:tr w:rsidR="0019385D" w14:paraId="0499C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67B53F" w14:textId="77777777" w:rsidR="0019385D" w:rsidRDefault="00000000">
            <w:r>
              <w:rPr>
                <w:b/>
                <w:bCs/>
                <w:sz w:val="19"/>
                <w:szCs w:val="19"/>
              </w:rPr>
              <w:t>compararRentabilidad()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A0F9BE" w14:textId="77777777" w:rsidR="0019385D" w:rsidRDefault="00000000">
            <w:r>
              <w:rPr>
                <w:sz w:val="19"/>
                <w:szCs w:val="19"/>
              </w:rPr>
              <w:t>compara dos periodos entre sí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(RQF039 – Comparar rentabilidad entre periodos)</w:t>
            </w:r>
          </w:p>
        </w:tc>
      </w:tr>
      <w:tr w:rsidR="0019385D" w14:paraId="6EFCC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B1CE28" w14:textId="77777777" w:rsidR="0019385D" w:rsidRDefault="00000000">
            <w:r>
              <w:rPr>
                <w:b/>
                <w:bCs/>
                <w:sz w:val="19"/>
                <w:szCs w:val="19"/>
              </w:rPr>
              <w:t>crearUsuario() / modificarUsuario() / inactivarUsuario()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3E9593" w14:textId="77777777" w:rsidR="0019385D" w:rsidRDefault="00000000">
            <w:r>
              <w:rPr>
                <w:sz w:val="19"/>
                <w:szCs w:val="19"/>
              </w:rPr>
              <w:t>gestiona las cuentas de los demás usuarios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(RQF027 – Gestionar usuarios del sistema)</w:t>
            </w:r>
          </w:p>
        </w:tc>
      </w:tr>
      <w:tr w:rsidR="0019385D" w:rsidRPr="00B53502" w14:paraId="1C182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39DAEA7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42287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una categoría de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(RQF017 – Gestionar categorías)</w:t>
            </w:r>
          </w:p>
        </w:tc>
      </w:tr>
    </w:tbl>
    <w:p w14:paraId="665A5893" w14:textId="77777777" w:rsidR="0019385D" w:rsidRPr="00B53502" w:rsidRDefault="0019385D">
      <w:pPr>
        <w:spacing w:after="100"/>
        <w:rPr>
          <w:lang w:val="it-IT"/>
        </w:rPr>
      </w:pPr>
    </w:p>
    <w:p w14:paraId="3304EDB3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Administrador</w:t>
      </w:r>
    </w:p>
    <w:p w14:paraId="5F1FADE3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persona que gestiona los pedidos en el punto de venta físico (registrar, anular, cambiar el estado).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62F74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5ED0B4" w14:textId="77777777" w:rsidR="0019385D" w:rsidRDefault="00000000">
            <w:r>
              <w:rPr>
                <w:b/>
                <w:bCs/>
                <w:sz w:val="19"/>
                <w:szCs w:val="19"/>
              </w:rPr>
              <w:t>idPuntoVenta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79712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a qué punto de venta está vinculado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21178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93F4DD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25897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un nuevo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00682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02C33A" w14:textId="77777777" w:rsidR="0019385D" w:rsidRDefault="00000000">
            <w:r>
              <w:rPr>
                <w:b/>
                <w:bCs/>
                <w:sz w:val="19"/>
                <w:szCs w:val="19"/>
              </w:rPr>
              <w:t>anularPedido()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0845B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anula un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(RQF014 – Anular pedido con trazabilidad)</w:t>
            </w:r>
          </w:p>
        </w:tc>
      </w:tr>
      <w:tr w:rsidR="0019385D" w:rsidRPr="00B53502" w14:paraId="1BF4B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1DEAED" w14:textId="77777777" w:rsidR="0019385D" w:rsidRDefault="00000000">
            <w:r>
              <w:rPr>
                <w:b/>
                <w:bCs/>
                <w:sz w:val="19"/>
                <w:szCs w:val="19"/>
              </w:rPr>
              <w:t>actualizarEstadoPedido()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CA60E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el estado de un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B53502" w14:paraId="588D4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595810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registrarAnticipo()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9418E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el anticipo pagado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</w:tbl>
    <w:p w14:paraId="3F1DF2D3" w14:textId="77777777" w:rsidR="0019385D" w:rsidRDefault="0019385D">
      <w:pPr>
        <w:spacing w:after="100"/>
        <w:rPr>
          <w:lang w:val="it-IT"/>
        </w:rPr>
      </w:pPr>
    </w:p>
    <w:p w14:paraId="542544F1" w14:textId="77777777" w:rsidR="008E1F49" w:rsidRDefault="008E1F49">
      <w:pPr>
        <w:spacing w:after="100"/>
        <w:rPr>
          <w:lang w:val="it-IT"/>
        </w:rPr>
      </w:pPr>
    </w:p>
    <w:p w14:paraId="0FC3FB7D" w14:textId="77777777" w:rsidR="008E1F49" w:rsidRDefault="008E1F49">
      <w:pPr>
        <w:spacing w:after="100"/>
        <w:rPr>
          <w:lang w:val="it-IT"/>
        </w:rPr>
      </w:pPr>
    </w:p>
    <w:p w14:paraId="76399DD7" w14:textId="77777777" w:rsidR="008E1F49" w:rsidRPr="00B53502" w:rsidRDefault="008E1F49">
      <w:pPr>
        <w:spacing w:after="100"/>
        <w:rPr>
          <w:lang w:val="it-IT"/>
        </w:rPr>
      </w:pPr>
    </w:p>
    <w:p w14:paraId="7AF956B9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lastRenderedPageBreak/>
        <w:t>AdministradorInventario</w:t>
      </w:r>
    </w:p>
    <w:p w14:paraId="4A8101C0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Una persona distinta, que gestiona los productos y los proveedores, no los pedidos (clase nueva, necesaria por los RQF del catálogo 015, 016, 020...).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18F0B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2CF70B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0E481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crea/modifica/desactiva un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(RQF015 – Gestionar productos)</w:t>
            </w:r>
          </w:p>
        </w:tc>
      </w:tr>
      <w:tr w:rsidR="0019385D" w:rsidRPr="00B53502" w14:paraId="129359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C9F38B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registrarCostoUnitario()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9105A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cuánto cuesta un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(RQF016 – Registrar costo unitario)</w:t>
            </w:r>
          </w:p>
        </w:tc>
      </w:tr>
      <w:tr w:rsidR="0019385D" w:rsidRPr="00B53502" w14:paraId="20199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E5D790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gestionarProveedor()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8B827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 proveedor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(RQF020 – Gestionar proveedores)</w:t>
            </w:r>
          </w:p>
        </w:tc>
      </w:tr>
      <w:tr w:rsidR="0019385D" w:rsidRPr="00B53502" w14:paraId="59E31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43373B" w14:textId="77777777" w:rsidR="0019385D" w:rsidRDefault="00000000">
            <w:r>
              <w:rPr>
                <w:b/>
                <w:bCs/>
                <w:sz w:val="19"/>
                <w:szCs w:val="19"/>
              </w:rPr>
              <w:t>asociarProveedorProducto()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AA7F5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vincula un producto con su proveedor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(RQF021 – Asociar proveedor a producto)</w:t>
            </w:r>
          </w:p>
        </w:tc>
      </w:tr>
      <w:tr w:rsidR="0019385D" w:rsidRPr="00B53502" w14:paraId="03C25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374F6F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consultarCatalogoVigente()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EF4F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lista solo los productos aún activos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(RQF022 – Consultar catálogo vigente)</w:t>
            </w:r>
          </w:p>
        </w:tc>
      </w:tr>
    </w:tbl>
    <w:p w14:paraId="51C80A05" w14:textId="77777777" w:rsidR="0019385D" w:rsidRPr="00B53502" w:rsidRDefault="0019385D">
      <w:pPr>
        <w:spacing w:after="100"/>
        <w:rPr>
          <w:lang w:val="it-IT"/>
        </w:rPr>
      </w:pPr>
    </w:p>
    <w:p w14:paraId="02353E48" w14:textId="77777777" w:rsidR="0019385D" w:rsidRDefault="00000000">
      <w:pPr>
        <w:pStyle w:val="Titre2"/>
        <w:spacing w:before="280" w:after="60"/>
      </w:pPr>
      <w:r>
        <w:t>Cliente</w:t>
      </w:r>
    </w:p>
    <w:p w14:paraId="4FA3092D" w14:textId="77777777" w:rsidR="0019385D" w:rsidRDefault="00000000">
      <w:pPr>
        <w:spacing w:after="120"/>
      </w:pPr>
      <w:r>
        <w:t>La ficha de un cliente que realiza pedidos.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4D3A8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A3E5F5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direccion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9B3F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datos básicos del cliente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:rsidRPr="00B53502" w14:paraId="56043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0FB1C5" w14:textId="77777777" w:rsidR="0019385D" w:rsidRDefault="00000000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23AF2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cliente sigue activo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:rsidRPr="00B53502" w14:paraId="78110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E5007B" w14:textId="77777777" w:rsidR="0019385D" w:rsidRDefault="00000000">
            <w:r>
              <w:rPr>
                <w:b/>
                <w:bCs/>
                <w:sz w:val="19"/>
                <w:szCs w:val="19"/>
              </w:rPr>
              <w:t>crearCliente() / consultarCliente() / modificarCliente() / inactivarCliente()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50712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gestiona la ficha del cliente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14:paraId="29A1B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797CB2" w14:textId="77777777" w:rsidR="0019385D" w:rsidRDefault="00000000">
            <w:r>
              <w:rPr>
                <w:b/>
                <w:bCs/>
                <w:sz w:val="19"/>
                <w:szCs w:val="19"/>
              </w:rPr>
              <w:t>validarUnicidad()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B18E03" w14:textId="77777777" w:rsidR="0019385D" w:rsidRDefault="00000000">
            <w:r>
              <w:rPr>
                <w:sz w:val="19"/>
                <w:szCs w:val="19"/>
              </w:rPr>
              <w:t>verifica que no exista ya un duplicado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  <w:tr w:rsidR="0019385D" w14:paraId="7D2C5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27FFB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consultarHistorialPedidos()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8A13F4" w14:textId="77777777" w:rsidR="0019385D" w:rsidRDefault="00000000">
            <w:r>
              <w:rPr>
                <w:sz w:val="19"/>
                <w:szCs w:val="19"/>
              </w:rPr>
              <w:t>lista todos sus pedidos pasados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(RQF013 – Consultar historial por cliente)</w:t>
            </w:r>
          </w:p>
        </w:tc>
      </w:tr>
    </w:tbl>
    <w:p w14:paraId="290DA40C" w14:textId="77777777" w:rsidR="0019385D" w:rsidRDefault="0019385D">
      <w:pPr>
        <w:spacing w:after="100"/>
      </w:pPr>
    </w:p>
    <w:p w14:paraId="0B5B1DBB" w14:textId="77777777" w:rsidR="0019385D" w:rsidRDefault="00000000">
      <w:pPr>
        <w:pStyle w:val="Titre2"/>
        <w:spacing w:before="280" w:after="60"/>
      </w:pPr>
      <w:r>
        <w:t>ClienteB2B</w:t>
      </w:r>
    </w:p>
    <w:p w14:paraId="41903958" w14:textId="1712493A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Variante de Cliente para una empresa (con NIT)</w:t>
      </w:r>
      <w:r w:rsidR="00B53502">
        <w:rPr>
          <w:lang w:val="it-IT"/>
        </w:rPr>
        <w:t xml:space="preserve"> </w:t>
      </w:r>
      <w:r w:rsidR="00B53502" w:rsidRPr="00B53502">
        <w:rPr>
          <w:lang w:val="it-IT"/>
        </w:rPr>
        <w:t>(NIT (Número de Identificación Tributaria) es como el SIRETen Francia)</w:t>
      </w:r>
      <w:r w:rsidRPr="00B53502">
        <w:rPr>
          <w:lang w:val="it-IT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6B59A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F4B777" w14:textId="77777777" w:rsidR="0019385D" w:rsidRDefault="00000000">
            <w:r>
              <w:rPr>
                <w:b/>
                <w:bCs/>
                <w:sz w:val="19"/>
                <w:szCs w:val="19"/>
              </w:rPr>
              <w:t>nombreEmpresa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2F298B" w14:textId="77777777" w:rsidR="0019385D" w:rsidRDefault="00000000">
            <w:r>
              <w:rPr>
                <w:sz w:val="19"/>
                <w:szCs w:val="19"/>
              </w:rPr>
              <w:t>nombre de la empresa cliente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(RQF002 – Clasificar cliente por canal)</w:t>
            </w:r>
          </w:p>
        </w:tc>
      </w:tr>
      <w:tr w:rsidR="0019385D" w14:paraId="48A2C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6CF9C5" w14:textId="77777777" w:rsidR="0019385D" w:rsidRDefault="00000000">
            <w:r>
              <w:rPr>
                <w:b/>
                <w:bCs/>
                <w:sz w:val="19"/>
                <w:szCs w:val="19"/>
              </w:rPr>
              <w:t>nit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B6ECAF" w14:textId="77777777" w:rsidR="0019385D" w:rsidRDefault="00000000">
            <w:r>
              <w:rPr>
                <w:sz w:val="19"/>
                <w:szCs w:val="19"/>
              </w:rPr>
              <w:t>número fiscal de la empresa (equivalente al SIRET francés)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</w:tbl>
    <w:p w14:paraId="26E81F1B" w14:textId="77777777" w:rsidR="0019385D" w:rsidRDefault="0019385D">
      <w:pPr>
        <w:spacing w:after="100"/>
      </w:pPr>
    </w:p>
    <w:p w14:paraId="31FE2354" w14:textId="77777777" w:rsidR="0019385D" w:rsidRDefault="00000000">
      <w:pPr>
        <w:pStyle w:val="Titre2"/>
        <w:spacing w:before="280" w:after="60"/>
      </w:pPr>
      <w:r>
        <w:t>ClienteB2C</w:t>
      </w:r>
    </w:p>
    <w:p w14:paraId="7D9E2328" w14:textId="77777777" w:rsidR="0019385D" w:rsidRDefault="00000000">
      <w:pPr>
        <w:spacing w:after="120"/>
      </w:pPr>
      <w:r>
        <w:t>Variante de Cliente para un particular (con documento de identidad).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54584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B7A6F9" w14:textId="77777777" w:rsidR="0019385D" w:rsidRDefault="00000000">
            <w:r>
              <w:rPr>
                <w:b/>
                <w:bCs/>
                <w:sz w:val="19"/>
                <w:szCs w:val="19"/>
              </w:rPr>
              <w:t>documentoIdentidad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8D7899" w14:textId="77777777" w:rsidR="0019385D" w:rsidRDefault="00000000">
            <w:r>
              <w:rPr>
                <w:sz w:val="19"/>
                <w:szCs w:val="19"/>
              </w:rPr>
              <w:t>documento de identidad del particular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</w:tbl>
    <w:p w14:paraId="5A85C41B" w14:textId="77777777" w:rsidR="0019385D" w:rsidRDefault="0019385D">
      <w:pPr>
        <w:spacing w:after="100"/>
      </w:pPr>
    </w:p>
    <w:p w14:paraId="58C135E5" w14:textId="77777777" w:rsidR="0019385D" w:rsidRDefault="00000000">
      <w:pPr>
        <w:pStyle w:val="Titre2"/>
        <w:spacing w:before="280" w:after="60"/>
      </w:pPr>
      <w:r>
        <w:t>Telefono</w:t>
      </w:r>
    </w:p>
    <w:p w14:paraId="073D7639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Tabla aparte para almacenar varios números por cliente (clase nueva: un cliente puede tener 2-3 teléfonos, por lo que no puede ser un simple atributo).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21E93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ED2EFD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30884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número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14:paraId="2BC72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63236B" w14:textId="77777777" w:rsidR="0019385D" w:rsidRDefault="00000000">
            <w:r>
              <w:rPr>
                <w:b/>
                <w:bCs/>
                <w:sz w:val="19"/>
                <w:szCs w:val="19"/>
              </w:rPr>
              <w:t>numero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5263B1" w14:textId="77777777" w:rsidR="0019385D" w:rsidRDefault="00000000">
            <w:r>
              <w:rPr>
                <w:sz w:val="19"/>
                <w:szCs w:val="19"/>
              </w:rPr>
              <w:t>el número de teléfono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(RQF003 – Registrar múltiples teléfonos)</w:t>
            </w:r>
          </w:p>
        </w:tc>
      </w:tr>
    </w:tbl>
    <w:p w14:paraId="12A45F9B" w14:textId="77777777" w:rsidR="0019385D" w:rsidRDefault="0019385D">
      <w:pPr>
        <w:spacing w:after="100"/>
      </w:pPr>
    </w:p>
    <w:p w14:paraId="46F489F6" w14:textId="77777777" w:rsidR="0019385D" w:rsidRDefault="00000000">
      <w:pPr>
        <w:pStyle w:val="Titre2"/>
        <w:spacing w:before="280" w:after="60"/>
      </w:pPr>
      <w:r>
        <w:t>PuntoVenta</w:t>
      </w:r>
    </w:p>
    <w:p w14:paraId="2E5D753D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El punto de venta físico (en Bogotá), donde se registran los pedidos.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6FFFE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677AF4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ciudad / direccion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E4BBA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datos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(RQF005 – Gestionar puntos de venta)</w:t>
            </w:r>
          </w:p>
        </w:tc>
      </w:tr>
      <w:tr w:rsidR="0019385D" w:rsidRPr="00B53502" w14:paraId="34E42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51CBA7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FE8FE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margen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(RQF034 – Calcular rentabilidad por punto de venta)</w:t>
            </w:r>
          </w:p>
        </w:tc>
      </w:tr>
      <w:tr w:rsidR="0019385D" w:rsidRPr="00B53502" w14:paraId="24F2D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4ABAB0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registrarPuntoVenta() / modificarPuntoVenta()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E8BEF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(RQF005 – Gestionar puntos de venta)</w:t>
            </w:r>
          </w:p>
        </w:tc>
      </w:tr>
    </w:tbl>
    <w:p w14:paraId="7FF81BCF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lastRenderedPageBreak/>
        <w:t>Pedido</w:t>
      </w:r>
    </w:p>
    <w:p w14:paraId="6C4FE110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 pedido: lo que el cliente solicitó, con sus fechas y su estado.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63F5A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7A0F3C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A7445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pedido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B53502" w14:paraId="51092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CABF09" w14:textId="77777777" w:rsidR="0019385D" w:rsidRDefault="00000000">
            <w:r>
              <w:rPr>
                <w:b/>
                <w:bCs/>
                <w:sz w:val="19"/>
                <w:szCs w:val="19"/>
              </w:rPr>
              <w:t>fechaPedido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0FB7C1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en que se realizó 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4B0CD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47CDC4" w14:textId="77777777" w:rsidR="0019385D" w:rsidRDefault="00000000">
            <w:r>
              <w:rPr>
                <w:b/>
                <w:bCs/>
                <w:sz w:val="19"/>
                <w:szCs w:val="19"/>
              </w:rPr>
              <w:t>fechaEntrega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ADB53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prevista de entrega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3E086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69D5EB" w14:textId="77777777" w:rsidR="0019385D" w:rsidRDefault="00000000">
            <w:r>
              <w:rPr>
                <w:b/>
                <w:bCs/>
                <w:sz w:val="19"/>
                <w:szCs w:val="19"/>
              </w:rPr>
              <w:t>tipoEmpaque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40765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caja o ramo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03338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2AD742" w14:textId="77777777" w:rsidR="0019385D" w:rsidRDefault="00000000">
            <w:r>
              <w:rPr>
                <w:b/>
                <w:bCs/>
                <w:sz w:val="19"/>
                <w:szCs w:val="19"/>
              </w:rPr>
              <w:t>follaje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90E1C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con o sin follaje (sí/no)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0DD67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91B8D9" w14:textId="77777777" w:rsidR="0019385D" w:rsidRDefault="00000000">
            <w:r>
              <w:rPr>
                <w:b/>
                <w:bCs/>
                <w:sz w:val="19"/>
                <w:szCs w:val="19"/>
              </w:rPr>
              <w:t>tarjeta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6D580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mensaje de la tarjeta adjunta (opcional)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036402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20DF6E" w14:textId="77777777" w:rsidR="0019385D" w:rsidRDefault="00000000">
            <w:r>
              <w:rPr>
                <w:b/>
                <w:bCs/>
                <w:sz w:val="19"/>
                <w:szCs w:val="19"/>
              </w:rPr>
              <w:t>direccionEntrega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D8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dirección de entrega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B53502" w14:paraId="1B47D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CE2D21" w14:textId="77777777" w:rsidR="0019385D" w:rsidRDefault="00000000">
            <w:r>
              <w:rPr>
                <w:b/>
                <w:bCs/>
                <w:sz w:val="19"/>
                <w:szCs w:val="19"/>
              </w:rPr>
              <w:t>canalVenta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A60CD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B2B o B2C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(RQF002 – Clasificar cliente por canal)</w:t>
            </w:r>
          </w:p>
        </w:tc>
      </w:tr>
      <w:tr w:rsidR="0019385D" w:rsidRPr="00B53502" w14:paraId="323C7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9F9E51" w14:textId="77777777" w:rsidR="0019385D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8952D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en qué punto va 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B53502" w14:paraId="25567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7C1B35" w14:textId="77777777" w:rsidR="0019385D" w:rsidRDefault="00000000">
            <w:r>
              <w:rPr>
                <w:b/>
                <w:bCs/>
                <w:sz w:val="19"/>
                <w:szCs w:val="19"/>
              </w:rPr>
              <w:t>anticipo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2CAF8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monto del anticipo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  <w:tr w:rsidR="0019385D" w:rsidRPr="00B53502" w14:paraId="656E5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2F8E74" w14:textId="77777777" w:rsidR="0019385D" w:rsidRDefault="00000000">
            <w:r>
              <w:rPr>
                <w:b/>
                <w:bCs/>
                <w:sz w:val="19"/>
                <w:szCs w:val="19"/>
              </w:rPr>
              <w:t>anticipoPagado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78981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anticipo fue pagado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  <w:tr w:rsidR="0019385D" w:rsidRPr="00B53502" w14:paraId="17E07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5F07F7" w14:textId="77777777" w:rsidR="0019385D" w:rsidRDefault="00000000">
            <w:r>
              <w:rPr>
                <w:b/>
                <w:bCs/>
                <w:sz w:val="19"/>
                <w:szCs w:val="19"/>
              </w:rPr>
              <w:t>costoEnvio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C17CE1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costo del transporte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(RQF009 – Calcular costo de envío)</w:t>
            </w:r>
          </w:p>
        </w:tc>
      </w:tr>
      <w:tr w:rsidR="0019385D" w:rsidRPr="00B53502" w14:paraId="14D16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5B89E1" w14:textId="77777777" w:rsidR="0019385D" w:rsidRDefault="00000000">
            <w:r>
              <w:rPr>
                <w:b/>
                <w:bCs/>
                <w:sz w:val="19"/>
                <w:szCs w:val="19"/>
              </w:rPr>
              <w:t>motivoAnulacion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C53D6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motivo si el pedido fue anulado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(RQF014 – Anular pedido con trazabilidad)</w:t>
            </w:r>
          </w:p>
        </w:tc>
      </w:tr>
      <w:tr w:rsidR="0019385D" w:rsidRPr="00B53502" w14:paraId="07AAD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B1CFD0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calcularTotal()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7E485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precio total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(RQF010 – Calcular total del pedido)</w:t>
            </w:r>
          </w:p>
        </w:tc>
      </w:tr>
      <w:tr w:rsidR="0019385D" w:rsidRPr="00B53502" w14:paraId="3DFE3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01FB75" w14:textId="77777777" w:rsidR="0019385D" w:rsidRDefault="00000000">
            <w:r>
              <w:rPr>
                <w:b/>
                <w:bCs/>
                <w:sz w:val="19"/>
                <w:szCs w:val="19"/>
              </w:rPr>
              <w:t>actualizarEstado()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1894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el estado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B53502" w14:paraId="3954C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CF36995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calcularCostoEnvio()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26674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costo de transporte según el destino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(RQF009 – Calcular costo de envío)</w:t>
            </w:r>
          </w:p>
        </w:tc>
      </w:tr>
      <w:tr w:rsidR="0019385D" w:rsidRPr="00B53502" w14:paraId="1CFB9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BEE1F8" w14:textId="77777777" w:rsidR="0019385D" w:rsidRDefault="00000000">
            <w:r>
              <w:rPr>
                <w:b/>
                <w:bCs/>
                <w:sz w:val="19"/>
                <w:szCs w:val="19"/>
              </w:rPr>
              <w:t>agregarLinea()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EF8CD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agrega un producto al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</w:tbl>
    <w:p w14:paraId="7BAB0183" w14:textId="77777777" w:rsidR="0019385D" w:rsidRPr="00B53502" w:rsidRDefault="0019385D">
      <w:pPr>
        <w:spacing w:after="100"/>
        <w:rPr>
          <w:lang w:val="it-IT"/>
        </w:rPr>
      </w:pPr>
    </w:p>
    <w:p w14:paraId="6A65FB58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DetallePedido</w:t>
      </w:r>
    </w:p>
    <w:p w14:paraId="65684971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Una línea de un pedido: qué producto, en qué cantidad, a qué precio.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20629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CD65229" w14:textId="77777777" w:rsidR="0019385D" w:rsidRDefault="00000000">
            <w:r>
              <w:rPr>
                <w:b/>
                <w:bCs/>
                <w:sz w:val="19"/>
                <w:szCs w:val="19"/>
              </w:rPr>
              <w:t>cantidad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1ACE2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cantidad pedida de este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(RQF007 – Validar cantidades del pedido)</w:t>
            </w:r>
          </w:p>
        </w:tc>
      </w:tr>
      <w:tr w:rsidR="0019385D" w:rsidRPr="00B53502" w14:paraId="66452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239C90" w14:textId="77777777" w:rsidR="0019385D" w:rsidRDefault="00000000">
            <w:r>
              <w:rPr>
                <w:b/>
                <w:bCs/>
                <w:sz w:val="19"/>
                <w:szCs w:val="19"/>
              </w:rPr>
              <w:t>precioPactado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39DFA2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precio realmente acordado ese día (puede diferir del precio de catálogo)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  <w:tr w:rsidR="0019385D" w:rsidRPr="00B53502" w14:paraId="51694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09EAE5" w14:textId="77777777" w:rsidR="0019385D" w:rsidRDefault="00000000">
            <w:r>
              <w:rPr>
                <w:b/>
                <w:bCs/>
                <w:sz w:val="19"/>
                <w:szCs w:val="19"/>
              </w:rPr>
              <w:t>subtotal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85004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cantidad × precio, calculado automáticamente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(RQF010 – Calcular total del pedido)</w:t>
            </w:r>
          </w:p>
        </w:tc>
      </w:tr>
      <w:tr w:rsidR="0019385D" w:rsidRPr="00B53502" w14:paraId="7A160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66DF6E" w14:textId="77777777" w:rsidR="0019385D" w:rsidRDefault="00000000">
            <w:r>
              <w:rPr>
                <w:b/>
                <w:bCs/>
                <w:sz w:val="19"/>
                <w:szCs w:val="19"/>
              </w:rPr>
              <w:t>modificarLinea()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9653B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la cantidad/precio de una línea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  <w:tr w:rsidR="0019385D" w:rsidRPr="00B53502" w14:paraId="4636F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AE7E44" w14:textId="77777777" w:rsidR="0019385D" w:rsidRDefault="00000000">
            <w:r>
              <w:rPr>
                <w:b/>
                <w:bCs/>
                <w:sz w:val="19"/>
                <w:szCs w:val="19"/>
              </w:rPr>
              <w:t>eliminarLinea()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2ED1E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elimina una línea del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</w:tbl>
    <w:p w14:paraId="45355B0B" w14:textId="77777777" w:rsidR="0019385D" w:rsidRPr="00B53502" w:rsidRDefault="0019385D">
      <w:pPr>
        <w:spacing w:after="100"/>
        <w:rPr>
          <w:lang w:val="it-IT"/>
        </w:rPr>
      </w:pPr>
    </w:p>
    <w:p w14:paraId="2AF289F7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Producto</w:t>
      </w:r>
    </w:p>
    <w:p w14:paraId="35A3A1D2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ficha de un artículo vendido (flor, vino, jalea) con su costo.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6EBC5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83CE01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82D89A" w14:textId="77777777" w:rsidR="0019385D" w:rsidRDefault="00000000">
            <w:r>
              <w:rPr>
                <w:sz w:val="19"/>
                <w:szCs w:val="19"/>
              </w:rPr>
              <w:t>identidad del producto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(RQF015 – Gestionar productos)</w:t>
            </w:r>
          </w:p>
        </w:tc>
      </w:tr>
      <w:tr w:rsidR="0019385D" w:rsidRPr="00B53502" w14:paraId="5BF1E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4C5C34" w14:textId="77777777" w:rsidR="0019385D" w:rsidRDefault="00000000">
            <w:r>
              <w:rPr>
                <w:b/>
                <w:bCs/>
                <w:sz w:val="19"/>
                <w:szCs w:val="19"/>
              </w:rPr>
              <w:t>costoUnitario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7A112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cuánto cuesta producir/comprar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(RQF016 – Registrar costo unitario)</w:t>
            </w:r>
          </w:p>
        </w:tc>
      </w:tr>
      <w:tr w:rsidR="0019385D" w:rsidRPr="00B53502" w14:paraId="135C4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313A0A" w14:textId="77777777" w:rsidR="0019385D" w:rsidRDefault="00000000">
            <w:r>
              <w:rPr>
                <w:b/>
                <w:bCs/>
                <w:sz w:val="19"/>
                <w:szCs w:val="19"/>
              </w:rPr>
              <w:t>unidadMedida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8C887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tallo, ramo, caja...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(RQF023 – Registrar unidad de medida)</w:t>
            </w:r>
          </w:p>
        </w:tc>
      </w:tr>
      <w:tr w:rsidR="0019385D" w:rsidRPr="00B53502" w14:paraId="1641B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52657A3" w14:textId="77777777" w:rsidR="0019385D" w:rsidRDefault="00000000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FCFB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producto sigue vendiéndose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(RQF024 – Impedir borrado con historial)</w:t>
            </w:r>
          </w:p>
        </w:tc>
      </w:tr>
      <w:tr w:rsidR="0019385D" w:rsidRPr="00B53502" w14:paraId="5A380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69C504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B82A3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cuánto rinde este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(RQF033 – Calcular rentabilidad por producto)</w:t>
            </w:r>
          </w:p>
        </w:tc>
      </w:tr>
      <w:tr w:rsidR="0019385D" w:rsidRPr="00B53502" w14:paraId="525FF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A0774F" w14:textId="77777777" w:rsidR="0019385D" w:rsidRDefault="00000000">
            <w:r>
              <w:rPr>
                <w:b/>
                <w:bCs/>
                <w:sz w:val="19"/>
                <w:szCs w:val="19"/>
              </w:rPr>
              <w:t>clasificarCategoria()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0DD98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ubica el producto en una categoría de desempeño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(RQF019 – Clasificar producto por desempeño)</w:t>
            </w:r>
          </w:p>
        </w:tc>
      </w:tr>
      <w:tr w:rsidR="0019385D" w:rsidRPr="00B53502" w14:paraId="45790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9A189E" w14:textId="77777777" w:rsidR="0019385D" w:rsidRDefault="00000000">
            <w:r>
              <w:rPr>
                <w:b/>
                <w:bCs/>
                <w:sz w:val="19"/>
                <w:szCs w:val="19"/>
              </w:rPr>
              <w:t>generarAlertaSiCorresponde()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AF345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 una alerta si la rentabilidad cae demasiado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</w:tbl>
    <w:p w14:paraId="4FBE42B2" w14:textId="77777777" w:rsidR="0019385D" w:rsidRDefault="0019385D">
      <w:pPr>
        <w:spacing w:after="100"/>
        <w:rPr>
          <w:lang w:val="it-IT"/>
        </w:rPr>
      </w:pPr>
    </w:p>
    <w:p w14:paraId="6B95EB6D" w14:textId="77777777" w:rsidR="00B53502" w:rsidRDefault="00B53502">
      <w:pPr>
        <w:spacing w:after="100"/>
        <w:rPr>
          <w:lang w:val="it-IT"/>
        </w:rPr>
      </w:pPr>
    </w:p>
    <w:p w14:paraId="480B37CF" w14:textId="77777777" w:rsidR="00B53502" w:rsidRPr="00B53502" w:rsidRDefault="00B53502">
      <w:pPr>
        <w:spacing w:after="100"/>
        <w:rPr>
          <w:lang w:val="it-IT"/>
        </w:rPr>
      </w:pPr>
    </w:p>
    <w:p w14:paraId="51119243" w14:textId="77777777" w:rsidR="0019385D" w:rsidRDefault="00000000">
      <w:pPr>
        <w:pStyle w:val="Titre2"/>
        <w:spacing w:before="280" w:after="60"/>
      </w:pPr>
      <w:r>
        <w:lastRenderedPageBreak/>
        <w:t>Categoria</w:t>
      </w:r>
    </w:p>
    <w:p w14:paraId="2A24E7E3" w14:textId="77777777" w:rsidR="0019385D" w:rsidRDefault="00000000">
      <w:pPr>
        <w:spacing w:after="120"/>
      </w:pPr>
      <w:r>
        <w:t>El grupo de desempeño de un producto (ej.: "motor de rentabilidad", "en observación").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65D98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E0B73F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descripcion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E2C62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identidad de la categoría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(RQF017 – Gestionar categorías)</w:t>
            </w:r>
          </w:p>
        </w:tc>
      </w:tr>
      <w:tr w:rsidR="0019385D" w:rsidRPr="00B53502" w14:paraId="4E0A9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489941" w14:textId="77777777" w:rsidR="0019385D" w:rsidRDefault="00000000">
            <w:r>
              <w:rPr>
                <w:b/>
                <w:bCs/>
                <w:sz w:val="19"/>
                <w:szCs w:val="19"/>
              </w:rPr>
              <w:t>umbralRentabilidad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2C497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umbral por debajo del cual se dispara una alerta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(RQF018 – Definir umbral de rentabilidad)</w:t>
            </w:r>
          </w:p>
        </w:tc>
      </w:tr>
      <w:tr w:rsidR="0019385D" w14:paraId="07ECD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532BA4" w14:textId="77777777" w:rsidR="0019385D" w:rsidRDefault="00000000">
            <w:r>
              <w:rPr>
                <w:b/>
                <w:bCs/>
                <w:sz w:val="19"/>
                <w:szCs w:val="19"/>
              </w:rPr>
              <w:t>definirUmbral()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BDF855" w14:textId="77777777" w:rsidR="0019385D" w:rsidRDefault="00000000">
            <w:r>
              <w:rPr>
                <w:sz w:val="19"/>
                <w:szCs w:val="19"/>
              </w:rPr>
              <w:t>fija ese umbral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(RQF018 – Definir umbral de rentabilidad)</w:t>
            </w:r>
          </w:p>
        </w:tc>
      </w:tr>
    </w:tbl>
    <w:p w14:paraId="24557157" w14:textId="77777777" w:rsidR="0019385D" w:rsidRDefault="0019385D">
      <w:pPr>
        <w:spacing w:after="100"/>
      </w:pPr>
    </w:p>
    <w:p w14:paraId="7CE9DB16" w14:textId="77777777" w:rsidR="0019385D" w:rsidRDefault="00000000">
      <w:pPr>
        <w:pStyle w:val="Titre2"/>
        <w:spacing w:before="280" w:after="60"/>
      </w:pPr>
      <w:r>
        <w:t>Proveedor</w:t>
      </w:r>
    </w:p>
    <w:p w14:paraId="3286DBF2" w14:textId="77777777" w:rsidR="0019385D" w:rsidRDefault="00000000">
      <w:pPr>
        <w:spacing w:after="120"/>
      </w:pPr>
      <w:r>
        <w:t>La ficha de un proveedor que entrega materias primas/empaques.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3F861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B09D9D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B93E8" w14:textId="77777777" w:rsidR="0019385D" w:rsidRDefault="00000000">
            <w:r>
              <w:rPr>
                <w:sz w:val="19"/>
                <w:szCs w:val="19"/>
              </w:rPr>
              <w:t>identidad del proveedor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(RQF020 – Gestionar proveedores)</w:t>
            </w:r>
          </w:p>
        </w:tc>
      </w:tr>
      <w:tr w:rsidR="0019385D" w14:paraId="7D46D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731A6A" w14:textId="77777777" w:rsidR="0019385D" w:rsidRDefault="00000000">
            <w:r>
              <w:rPr>
                <w:b/>
                <w:bCs/>
                <w:sz w:val="19"/>
                <w:szCs w:val="19"/>
              </w:rPr>
              <w:t>tipoInsumo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C90EBA" w14:textId="77777777" w:rsidR="0019385D" w:rsidRDefault="00000000">
            <w:r w:rsidRPr="00B53502">
              <w:rPr>
                <w:sz w:val="19"/>
                <w:szCs w:val="19"/>
                <w:lang w:val="it-IT"/>
              </w:rPr>
              <w:t>lo que suministra (empaque, materia prima...)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</w:t>
            </w:r>
            <w:r>
              <w:rPr>
                <w:i/>
                <w:iCs/>
                <w:color w:val="8A6D3B"/>
                <w:sz w:val="19"/>
                <w:szCs w:val="19"/>
              </w:rPr>
              <w:t>(RQF020 – Gestionar proveedores)</w:t>
            </w:r>
          </w:p>
        </w:tc>
      </w:tr>
      <w:tr w:rsidR="0019385D" w:rsidRPr="00B53502" w14:paraId="5DB8C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5617E5" w14:textId="77777777" w:rsidR="0019385D" w:rsidRDefault="00000000">
            <w:r>
              <w:rPr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DF75D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cómo contactarlo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(RQF020 – Gestionar proveedores)</w:t>
            </w:r>
          </w:p>
        </w:tc>
      </w:tr>
    </w:tbl>
    <w:p w14:paraId="15D758ED" w14:textId="77777777" w:rsidR="0019385D" w:rsidRPr="00B53502" w:rsidRDefault="0019385D">
      <w:pPr>
        <w:spacing w:after="100"/>
        <w:rPr>
          <w:lang w:val="it-IT"/>
        </w:rPr>
      </w:pPr>
    </w:p>
    <w:p w14:paraId="017B2DB4" w14:textId="77777777" w:rsidR="0019385D" w:rsidRDefault="00000000">
      <w:pPr>
        <w:pStyle w:val="Titre2"/>
        <w:spacing w:before="280" w:after="60"/>
      </w:pPr>
      <w:r>
        <w:t>TableroControl</w:t>
      </w:r>
    </w:p>
    <w:p w14:paraId="6D950F4E" w14:textId="77777777" w:rsidR="0019385D" w:rsidRDefault="00000000">
      <w:pPr>
        <w:spacing w:after="120"/>
      </w:pPr>
      <w:r>
        <w:t>El tablero de control Power BI, la pantalla que consultan los socios.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45EFEE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791708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7537F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tablero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14:paraId="79731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A01E99" w14:textId="77777777" w:rsidR="0019385D" w:rsidRDefault="00000000">
            <w:r>
              <w:rPr>
                <w:b/>
                <w:bCs/>
                <w:sz w:val="19"/>
                <w:szCs w:val="19"/>
              </w:rPr>
              <w:t>fechaActualizacion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C298F7" w14:textId="77777777" w:rsidR="0019385D" w:rsidRDefault="00000000">
            <w:r>
              <w:rPr>
                <w:sz w:val="19"/>
                <w:szCs w:val="19"/>
              </w:rPr>
              <w:t>fecha de la última actualización de los datos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(RQF037 – Indicar última actualización)</w:t>
            </w:r>
          </w:p>
        </w:tc>
      </w:tr>
      <w:tr w:rsidR="0019385D" w:rsidRPr="00B53502" w14:paraId="0E04A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348685" w14:textId="77777777" w:rsidR="0019385D" w:rsidRDefault="00000000">
            <w:r>
              <w:rPr>
                <w:b/>
                <w:bCs/>
                <w:sz w:val="19"/>
                <w:szCs w:val="19"/>
              </w:rPr>
              <w:t>tipoActualizacion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19775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periódica (mensual/quincenal)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(RQF035 – Visualizar tablero de control)</w:t>
            </w:r>
          </w:p>
        </w:tc>
      </w:tr>
      <w:tr w:rsidR="0019385D" w14:paraId="20B55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4C7887" w14:textId="77777777" w:rsidR="0019385D" w:rsidRDefault="00000000">
            <w:r>
              <w:rPr>
                <w:b/>
                <w:bCs/>
                <w:sz w:val="19"/>
                <w:szCs w:val="19"/>
              </w:rPr>
              <w:t>generarVisualizacion()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B8CDA0" w14:textId="77777777" w:rsidR="0019385D" w:rsidRDefault="00000000">
            <w:r>
              <w:rPr>
                <w:sz w:val="19"/>
                <w:szCs w:val="19"/>
              </w:rPr>
              <w:t>construye la visualización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(RQF035 – Visualizar tablero de control)</w:t>
            </w:r>
          </w:p>
        </w:tc>
      </w:tr>
      <w:tr w:rsidR="0019385D" w:rsidRPr="00B53502" w14:paraId="36780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47E689" w14:textId="77777777" w:rsidR="0019385D" w:rsidRDefault="00000000">
            <w:r>
              <w:rPr>
                <w:b/>
                <w:bCs/>
                <w:sz w:val="19"/>
                <w:szCs w:val="19"/>
              </w:rPr>
              <w:t>filtrarPorFecha() / filtrarPorProducto() / filtrarPorCategoria()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64149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filtra lo que se muestra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(RQF036 – Filtrar tablero)</w:t>
            </w:r>
          </w:p>
        </w:tc>
      </w:tr>
    </w:tbl>
    <w:p w14:paraId="35763059" w14:textId="77777777" w:rsidR="0019385D" w:rsidRPr="00B53502" w:rsidRDefault="0019385D">
      <w:pPr>
        <w:spacing w:after="100"/>
        <w:rPr>
          <w:lang w:val="it-IT"/>
        </w:rPr>
      </w:pPr>
    </w:p>
    <w:p w14:paraId="12298DD1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Alerta</w:t>
      </w:r>
    </w:p>
    <w:p w14:paraId="5F324957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 mensaje de advertencia generado automáticamente cuando un producto se vuelve poco rentable.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B53502" w14:paraId="1753A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347436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AFAC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 la alerta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B53502" w14:paraId="7BC76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8F85A8" w14:textId="77777777" w:rsidR="0019385D" w:rsidRDefault="00000000">
            <w:r>
              <w:rPr>
                <w:b/>
                <w:bCs/>
                <w:sz w:val="19"/>
                <w:szCs w:val="19"/>
              </w:rPr>
              <w:t>fechaGeneracion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0786B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cuándo se creó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  <w:tr w:rsidR="0019385D" w:rsidRPr="00B53502" w14:paraId="5CC15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C1B3A1" w14:textId="77777777" w:rsidR="0019385D" w:rsidRDefault="00000000">
            <w:r>
              <w:rPr>
                <w:b/>
                <w:bCs/>
                <w:sz w:val="19"/>
                <w:szCs w:val="19"/>
              </w:rPr>
              <w:t>mensaje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14F9D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el texto mostrado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  <w:tr w:rsidR="0019385D" w:rsidRPr="00B53502" w14:paraId="53AF0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783EC2" w14:textId="77777777" w:rsidR="0019385D" w:rsidRDefault="00000000">
            <w:r>
              <w:rPr>
                <w:b/>
                <w:bCs/>
                <w:sz w:val="19"/>
                <w:szCs w:val="19"/>
              </w:rPr>
              <w:t>tipoAlerta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0C8DF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categoría de la alerta (ej.: rentabilidad baja)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</w:tbl>
    <w:p w14:paraId="7DEDBD1F" w14:textId="77777777" w:rsidR="0019385D" w:rsidRPr="00B53502" w:rsidRDefault="0019385D">
      <w:pPr>
        <w:spacing w:after="100"/>
        <w:rPr>
          <w:lang w:val="it-IT"/>
        </w:rPr>
      </w:pPr>
    </w:p>
    <w:sectPr w:rsidR="0019385D" w:rsidRPr="00B53502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20CD8"/>
    <w:multiLevelType w:val="hybridMultilevel"/>
    <w:tmpl w:val="E71836AC"/>
    <w:lvl w:ilvl="0" w:tplc="C6F096C2">
      <w:start w:val="1"/>
      <w:numFmt w:val="bullet"/>
      <w:lvlText w:val="●"/>
      <w:lvlJc w:val="left"/>
      <w:pPr>
        <w:ind w:left="720" w:hanging="360"/>
      </w:pPr>
    </w:lvl>
    <w:lvl w:ilvl="1" w:tplc="2EE8C466">
      <w:start w:val="1"/>
      <w:numFmt w:val="bullet"/>
      <w:lvlText w:val="○"/>
      <w:lvlJc w:val="left"/>
      <w:pPr>
        <w:ind w:left="1440" w:hanging="360"/>
      </w:pPr>
    </w:lvl>
    <w:lvl w:ilvl="2" w:tplc="FDA66410">
      <w:start w:val="1"/>
      <w:numFmt w:val="bullet"/>
      <w:lvlText w:val="■"/>
      <w:lvlJc w:val="left"/>
      <w:pPr>
        <w:ind w:left="2160" w:hanging="360"/>
      </w:pPr>
    </w:lvl>
    <w:lvl w:ilvl="3" w:tplc="14FC4B86">
      <w:start w:val="1"/>
      <w:numFmt w:val="bullet"/>
      <w:lvlText w:val="●"/>
      <w:lvlJc w:val="left"/>
      <w:pPr>
        <w:ind w:left="2880" w:hanging="360"/>
      </w:pPr>
    </w:lvl>
    <w:lvl w:ilvl="4" w:tplc="AC861A4A">
      <w:start w:val="1"/>
      <w:numFmt w:val="bullet"/>
      <w:lvlText w:val="○"/>
      <w:lvlJc w:val="left"/>
      <w:pPr>
        <w:ind w:left="3600" w:hanging="360"/>
      </w:pPr>
    </w:lvl>
    <w:lvl w:ilvl="5" w:tplc="0A6877A4">
      <w:start w:val="1"/>
      <w:numFmt w:val="bullet"/>
      <w:lvlText w:val="■"/>
      <w:lvlJc w:val="left"/>
      <w:pPr>
        <w:ind w:left="4320" w:hanging="360"/>
      </w:pPr>
    </w:lvl>
    <w:lvl w:ilvl="6" w:tplc="5BB6D8D6">
      <w:start w:val="1"/>
      <w:numFmt w:val="bullet"/>
      <w:lvlText w:val="●"/>
      <w:lvlJc w:val="left"/>
      <w:pPr>
        <w:ind w:left="5040" w:hanging="360"/>
      </w:pPr>
    </w:lvl>
    <w:lvl w:ilvl="7" w:tplc="3522E2C0">
      <w:start w:val="1"/>
      <w:numFmt w:val="bullet"/>
      <w:lvlText w:val="●"/>
      <w:lvlJc w:val="left"/>
      <w:pPr>
        <w:ind w:left="5760" w:hanging="360"/>
      </w:pPr>
    </w:lvl>
    <w:lvl w:ilvl="8" w:tplc="7F126674">
      <w:start w:val="1"/>
      <w:numFmt w:val="bullet"/>
      <w:lvlText w:val="●"/>
      <w:lvlJc w:val="left"/>
      <w:pPr>
        <w:ind w:left="6480" w:hanging="360"/>
      </w:pPr>
    </w:lvl>
  </w:abstractNum>
  <w:num w:numId="1" w16cid:durableId="1168059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85D"/>
    <w:rsid w:val="0019385D"/>
    <w:rsid w:val="00863940"/>
    <w:rsid w:val="008E1F49"/>
    <w:rsid w:val="00B5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1422"/>
  <w15:docId w15:val="{68723E39-F96D-4458-8219-31205909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1435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3</cp:revision>
  <dcterms:created xsi:type="dcterms:W3CDTF">2026-09-05T21:14:00Z</dcterms:created>
  <dcterms:modified xsi:type="dcterms:W3CDTF">2026-09-05T21:29:00Z</dcterms:modified>
</cp:coreProperties>
</file>