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2123"/>
        <w:gridCol w:w="2123"/>
        <w:gridCol w:w="2124"/>
        <w:gridCol w:w="2124"/>
      </w:tblGrid>
      <w:tr w:rsidR="00741462" w:rsidTr="00741462">
        <w:tc>
          <w:tcPr>
            <w:tcW w:w="2123" w:type="dxa"/>
          </w:tcPr>
          <w:p w:rsidR="00741462" w:rsidRDefault="00741462">
            <w:r>
              <w:t>Actividad</w:t>
            </w:r>
          </w:p>
        </w:tc>
        <w:tc>
          <w:tcPr>
            <w:tcW w:w="2123" w:type="dxa"/>
          </w:tcPr>
          <w:p w:rsidR="00741462" w:rsidRDefault="00741462">
            <w:r>
              <w:t>Tipo</w:t>
            </w:r>
          </w:p>
        </w:tc>
        <w:tc>
          <w:tcPr>
            <w:tcW w:w="2124" w:type="dxa"/>
          </w:tcPr>
          <w:p w:rsidR="00741462" w:rsidRDefault="00741462">
            <w:r>
              <w:t>Caso de Uso</w:t>
            </w:r>
          </w:p>
        </w:tc>
        <w:tc>
          <w:tcPr>
            <w:tcW w:w="2124" w:type="dxa"/>
          </w:tcPr>
          <w:p w:rsidR="00741462" w:rsidRDefault="00741462">
            <w:r>
              <w:t>Clase</w:t>
            </w:r>
            <w:proofErr w:type="gramStart"/>
            <w:r>
              <w:t>?</w:t>
            </w:r>
            <w:proofErr w:type="gramEnd"/>
          </w:p>
        </w:tc>
      </w:tr>
      <w:tr w:rsidR="00741462" w:rsidTr="00741462">
        <w:tc>
          <w:tcPr>
            <w:tcW w:w="2123" w:type="dxa"/>
          </w:tcPr>
          <w:p w:rsidR="00741462" w:rsidRDefault="00741462">
            <w:r>
              <w:t>Definir cursos a Dictar en Calendario</w:t>
            </w:r>
          </w:p>
        </w:tc>
        <w:tc>
          <w:tcPr>
            <w:tcW w:w="2123" w:type="dxa"/>
          </w:tcPr>
          <w:p w:rsidR="00741462" w:rsidRDefault="00741462"/>
        </w:tc>
        <w:tc>
          <w:tcPr>
            <w:tcW w:w="2124" w:type="dxa"/>
          </w:tcPr>
          <w:p w:rsidR="00741462" w:rsidRDefault="00741462">
            <w:r>
              <w:t>Agregar nuevo curso</w:t>
            </w:r>
          </w:p>
          <w:p w:rsidR="00741462" w:rsidRDefault="00741462">
            <w:r>
              <w:t>Repetir Curso viejo</w:t>
            </w:r>
          </w:p>
          <w:p w:rsidR="00741462" w:rsidRDefault="00741462">
            <w:r>
              <w:t>(Insertar fecha de realización)</w:t>
            </w:r>
          </w:p>
        </w:tc>
        <w:tc>
          <w:tcPr>
            <w:tcW w:w="2124" w:type="dxa"/>
          </w:tcPr>
          <w:p w:rsidR="005964FD" w:rsidRDefault="005964FD" w:rsidP="005964FD">
            <w:proofErr w:type="spellStart"/>
            <w:r>
              <w:t>Tipo</w:t>
            </w:r>
            <w:r w:rsidR="00741462">
              <w:t>Curso</w:t>
            </w:r>
            <w:proofErr w:type="spellEnd"/>
            <w:r w:rsidR="00741462">
              <w:t xml:space="preserve"> (</w:t>
            </w:r>
            <w:r>
              <w:t>nombre curso</w:t>
            </w:r>
            <w:r w:rsidR="00741462">
              <w:t>, docente</w:t>
            </w:r>
            <w:r>
              <w:t>s que lo dieron, cantidad de horas</w:t>
            </w:r>
            <w:r w:rsidR="00741462">
              <w:t>, fecha de creación del curso)</w:t>
            </w:r>
          </w:p>
        </w:tc>
      </w:tr>
      <w:tr w:rsidR="00741462" w:rsidTr="00741462">
        <w:tc>
          <w:tcPr>
            <w:tcW w:w="2123" w:type="dxa"/>
          </w:tcPr>
          <w:p w:rsidR="00741462" w:rsidRDefault="00741462">
            <w:r>
              <w:t>Verificar Disponibilidad del docente</w:t>
            </w:r>
          </w:p>
        </w:tc>
        <w:tc>
          <w:tcPr>
            <w:tcW w:w="2123" w:type="dxa"/>
          </w:tcPr>
          <w:p w:rsidR="00741462" w:rsidRDefault="00741462"/>
        </w:tc>
        <w:tc>
          <w:tcPr>
            <w:tcW w:w="2124" w:type="dxa"/>
          </w:tcPr>
          <w:p w:rsidR="00741462" w:rsidRDefault="00741462">
            <w:r>
              <w:t>Verificar disponibilidad del docente</w:t>
            </w:r>
          </w:p>
        </w:tc>
        <w:tc>
          <w:tcPr>
            <w:tcW w:w="2124" w:type="dxa"/>
          </w:tcPr>
          <w:p w:rsidR="00741462" w:rsidRDefault="00741462">
            <w:r>
              <w:t xml:space="preserve">Docente (Nombre docente, domicilio, teléfono, mail, </w:t>
            </w:r>
            <w:proofErr w:type="spellStart"/>
            <w:r>
              <w:t>dni</w:t>
            </w:r>
            <w:proofErr w:type="spellEnd"/>
            <w:r>
              <w:t>, especialidad)</w:t>
            </w:r>
          </w:p>
        </w:tc>
      </w:tr>
      <w:tr w:rsidR="00741462" w:rsidTr="00741462">
        <w:tc>
          <w:tcPr>
            <w:tcW w:w="2123" w:type="dxa"/>
          </w:tcPr>
          <w:p w:rsidR="00741462" w:rsidRDefault="00741462">
            <w:r>
              <w:t>Planificar curso</w:t>
            </w:r>
          </w:p>
        </w:tc>
        <w:tc>
          <w:tcPr>
            <w:tcW w:w="2123" w:type="dxa"/>
          </w:tcPr>
          <w:p w:rsidR="00741462" w:rsidRDefault="00741462"/>
        </w:tc>
        <w:tc>
          <w:tcPr>
            <w:tcW w:w="2124" w:type="dxa"/>
          </w:tcPr>
          <w:p w:rsidR="00741462" w:rsidRDefault="00741462"/>
        </w:tc>
        <w:tc>
          <w:tcPr>
            <w:tcW w:w="2124" w:type="dxa"/>
          </w:tcPr>
          <w:p w:rsidR="00741462" w:rsidRDefault="005964FD">
            <w:r>
              <w:t>Curso (tipo curso, fecha inicio, fecha finalización, docente que lo da, días y horarios en que se va a realizar, cupo disponible)</w:t>
            </w:r>
          </w:p>
        </w:tc>
      </w:tr>
      <w:tr w:rsidR="00741462" w:rsidTr="00741462">
        <w:tc>
          <w:tcPr>
            <w:tcW w:w="2123" w:type="dxa"/>
          </w:tcPr>
          <w:p w:rsidR="00741462" w:rsidRDefault="00741462">
            <w:r>
              <w:t>Generar búsqueda de docente</w:t>
            </w:r>
          </w:p>
        </w:tc>
        <w:tc>
          <w:tcPr>
            <w:tcW w:w="2123" w:type="dxa"/>
          </w:tcPr>
          <w:p w:rsidR="00741462" w:rsidRDefault="00741462">
            <w:r>
              <w:t>Manual</w:t>
            </w:r>
          </w:p>
        </w:tc>
        <w:tc>
          <w:tcPr>
            <w:tcW w:w="2124" w:type="dxa"/>
          </w:tcPr>
          <w:p w:rsidR="00741462" w:rsidRDefault="00741462">
            <w:r>
              <w:t>-</w:t>
            </w:r>
          </w:p>
        </w:tc>
        <w:tc>
          <w:tcPr>
            <w:tcW w:w="2124" w:type="dxa"/>
          </w:tcPr>
          <w:p w:rsidR="00741462" w:rsidRDefault="00741462"/>
        </w:tc>
      </w:tr>
      <w:tr w:rsidR="00741462" w:rsidTr="00741462">
        <w:tc>
          <w:tcPr>
            <w:tcW w:w="2123" w:type="dxa"/>
          </w:tcPr>
          <w:p w:rsidR="00741462" w:rsidRDefault="00741462">
            <w:r>
              <w:t xml:space="preserve">Asignar docente a curso </w:t>
            </w:r>
          </w:p>
        </w:tc>
        <w:tc>
          <w:tcPr>
            <w:tcW w:w="2123" w:type="dxa"/>
          </w:tcPr>
          <w:p w:rsidR="00741462" w:rsidRDefault="00741462"/>
        </w:tc>
        <w:tc>
          <w:tcPr>
            <w:tcW w:w="2124" w:type="dxa"/>
          </w:tcPr>
          <w:p w:rsidR="00741462" w:rsidRDefault="00741462"/>
        </w:tc>
        <w:tc>
          <w:tcPr>
            <w:tcW w:w="2124" w:type="dxa"/>
          </w:tcPr>
          <w:p w:rsidR="00741462" w:rsidRDefault="00741462"/>
        </w:tc>
      </w:tr>
      <w:tr w:rsidR="00741462" w:rsidTr="00741462">
        <w:tc>
          <w:tcPr>
            <w:tcW w:w="2123" w:type="dxa"/>
          </w:tcPr>
          <w:p w:rsidR="00741462" w:rsidRDefault="00741462">
            <w:r>
              <w:t>Difundir cursos</w:t>
            </w:r>
          </w:p>
        </w:tc>
        <w:tc>
          <w:tcPr>
            <w:tcW w:w="2123" w:type="dxa"/>
          </w:tcPr>
          <w:p w:rsidR="00741462" w:rsidRDefault="00741462"/>
        </w:tc>
        <w:tc>
          <w:tcPr>
            <w:tcW w:w="2124" w:type="dxa"/>
          </w:tcPr>
          <w:p w:rsidR="00741462" w:rsidRDefault="005964FD">
            <w:r>
              <w:t>-</w:t>
            </w:r>
          </w:p>
        </w:tc>
        <w:tc>
          <w:tcPr>
            <w:tcW w:w="2124" w:type="dxa"/>
          </w:tcPr>
          <w:p w:rsidR="00741462" w:rsidRDefault="00741462"/>
        </w:tc>
      </w:tr>
      <w:tr w:rsidR="00741462" w:rsidTr="00741462">
        <w:tc>
          <w:tcPr>
            <w:tcW w:w="2123" w:type="dxa"/>
          </w:tcPr>
          <w:p w:rsidR="00741462" w:rsidRDefault="00741462">
            <w:r>
              <w:t>Recibir solicitud de inscripción</w:t>
            </w:r>
          </w:p>
        </w:tc>
        <w:tc>
          <w:tcPr>
            <w:tcW w:w="2123" w:type="dxa"/>
          </w:tcPr>
          <w:p w:rsidR="00741462" w:rsidRDefault="00741462"/>
        </w:tc>
        <w:tc>
          <w:tcPr>
            <w:tcW w:w="2124" w:type="dxa"/>
          </w:tcPr>
          <w:p w:rsidR="00741462" w:rsidRDefault="005964FD">
            <w:r>
              <w:t>-</w:t>
            </w:r>
          </w:p>
        </w:tc>
        <w:tc>
          <w:tcPr>
            <w:tcW w:w="2124" w:type="dxa"/>
          </w:tcPr>
          <w:p w:rsidR="00741462" w:rsidRDefault="00741462"/>
        </w:tc>
      </w:tr>
      <w:tr w:rsidR="00741462" w:rsidTr="00741462">
        <w:tc>
          <w:tcPr>
            <w:tcW w:w="2123" w:type="dxa"/>
          </w:tcPr>
          <w:p w:rsidR="00741462" w:rsidRDefault="00741462">
            <w:r>
              <w:t>Verificar cupo disponible</w:t>
            </w:r>
          </w:p>
        </w:tc>
        <w:tc>
          <w:tcPr>
            <w:tcW w:w="2123" w:type="dxa"/>
          </w:tcPr>
          <w:p w:rsidR="00741462" w:rsidRDefault="00741462"/>
        </w:tc>
        <w:tc>
          <w:tcPr>
            <w:tcW w:w="2124" w:type="dxa"/>
          </w:tcPr>
          <w:p w:rsidR="00741462" w:rsidRDefault="005964FD">
            <w:r>
              <w:t>Verificación de cupo disponible</w:t>
            </w:r>
          </w:p>
        </w:tc>
        <w:tc>
          <w:tcPr>
            <w:tcW w:w="2124" w:type="dxa"/>
          </w:tcPr>
          <w:p w:rsidR="00741462" w:rsidRDefault="005964FD" w:rsidP="005964FD">
            <w:r>
              <w:t>Curso</w:t>
            </w:r>
            <w:r>
              <w:t xml:space="preserve"> (tipo</w:t>
            </w:r>
            <w:r>
              <w:t xml:space="preserve"> curso, fecha inicio, fecha f</w:t>
            </w:r>
            <w:r>
              <w:t>inalización, docente que lo da</w:t>
            </w:r>
            <w:r>
              <w:t>, días y horarios en que se va a realizar</w:t>
            </w:r>
            <w:r>
              <w:t xml:space="preserve">, cupo disponible, cupo mínimo, </w:t>
            </w:r>
            <w:proofErr w:type="spellStart"/>
            <w:r>
              <w:t>estadoCurso</w:t>
            </w:r>
            <w:proofErr w:type="spellEnd"/>
            <w:r>
              <w:t>)</w:t>
            </w:r>
          </w:p>
        </w:tc>
      </w:tr>
      <w:tr w:rsidR="00741462" w:rsidTr="00741462">
        <w:tc>
          <w:tcPr>
            <w:tcW w:w="2123" w:type="dxa"/>
          </w:tcPr>
          <w:p w:rsidR="00741462" w:rsidRDefault="00741462">
            <w:r>
              <w:t>Confirmar inscripción</w:t>
            </w:r>
          </w:p>
        </w:tc>
        <w:tc>
          <w:tcPr>
            <w:tcW w:w="2123" w:type="dxa"/>
          </w:tcPr>
          <w:p w:rsidR="00741462" w:rsidRDefault="00741462"/>
        </w:tc>
        <w:tc>
          <w:tcPr>
            <w:tcW w:w="2124" w:type="dxa"/>
          </w:tcPr>
          <w:p w:rsidR="00741462" w:rsidRDefault="005964FD">
            <w:r>
              <w:t>Confirmar inscripción</w:t>
            </w:r>
          </w:p>
        </w:tc>
        <w:tc>
          <w:tcPr>
            <w:tcW w:w="2124" w:type="dxa"/>
          </w:tcPr>
          <w:p w:rsidR="00741462" w:rsidRDefault="005964FD">
            <w:bookmarkStart w:id="0" w:name="_GoBack"/>
            <w:proofErr w:type="spellStart"/>
            <w:r>
              <w:t>AlumnoCurso</w:t>
            </w:r>
            <w:proofErr w:type="spellEnd"/>
            <w:r>
              <w:t xml:space="preserve"> (Nombre, </w:t>
            </w:r>
            <w:proofErr w:type="spellStart"/>
            <w:r>
              <w:t>dni</w:t>
            </w:r>
            <w:proofErr w:type="spellEnd"/>
            <w:r>
              <w:t>, edad, fecha de inscripción, pago de matrícula, mail, teléfono)</w:t>
            </w:r>
          </w:p>
          <w:p w:rsidR="005964FD" w:rsidRDefault="005964FD">
            <w:r>
              <w:t>Curso</w:t>
            </w:r>
            <w:bookmarkEnd w:id="0"/>
          </w:p>
        </w:tc>
      </w:tr>
      <w:tr w:rsidR="00741462" w:rsidTr="00741462">
        <w:tc>
          <w:tcPr>
            <w:tcW w:w="2123" w:type="dxa"/>
          </w:tcPr>
          <w:p w:rsidR="00741462" w:rsidRDefault="00741462">
            <w:r>
              <w:t>Notificar cupo no disponible</w:t>
            </w:r>
          </w:p>
        </w:tc>
        <w:tc>
          <w:tcPr>
            <w:tcW w:w="2123" w:type="dxa"/>
          </w:tcPr>
          <w:p w:rsidR="00741462" w:rsidRDefault="00741462"/>
        </w:tc>
        <w:tc>
          <w:tcPr>
            <w:tcW w:w="2124" w:type="dxa"/>
          </w:tcPr>
          <w:p w:rsidR="00741462" w:rsidRDefault="005964FD">
            <w:r>
              <w:t>Notificar cupo no disponible</w:t>
            </w:r>
          </w:p>
        </w:tc>
        <w:tc>
          <w:tcPr>
            <w:tcW w:w="2124" w:type="dxa"/>
          </w:tcPr>
          <w:p w:rsidR="00741462" w:rsidRDefault="00741462"/>
        </w:tc>
      </w:tr>
      <w:tr w:rsidR="00741462" w:rsidTr="00741462">
        <w:tc>
          <w:tcPr>
            <w:tcW w:w="2123" w:type="dxa"/>
          </w:tcPr>
          <w:p w:rsidR="00741462" w:rsidRDefault="00741462">
            <w:r>
              <w:t>Verificar cupo de inscriptos al cursado</w:t>
            </w:r>
          </w:p>
        </w:tc>
        <w:tc>
          <w:tcPr>
            <w:tcW w:w="2123" w:type="dxa"/>
          </w:tcPr>
          <w:p w:rsidR="00741462" w:rsidRDefault="00741462"/>
        </w:tc>
        <w:tc>
          <w:tcPr>
            <w:tcW w:w="2124" w:type="dxa"/>
          </w:tcPr>
          <w:p w:rsidR="00741462" w:rsidRDefault="00741462"/>
        </w:tc>
        <w:tc>
          <w:tcPr>
            <w:tcW w:w="2124" w:type="dxa"/>
          </w:tcPr>
          <w:p w:rsidR="00741462" w:rsidRDefault="005964FD">
            <w:r>
              <w:t>Curso</w:t>
            </w:r>
          </w:p>
        </w:tc>
      </w:tr>
      <w:tr w:rsidR="00741462" w:rsidTr="00741462">
        <w:tc>
          <w:tcPr>
            <w:tcW w:w="2123" w:type="dxa"/>
          </w:tcPr>
          <w:p w:rsidR="00741462" w:rsidRDefault="00741462">
            <w:r>
              <w:t>Confirmar curso</w:t>
            </w:r>
          </w:p>
        </w:tc>
        <w:tc>
          <w:tcPr>
            <w:tcW w:w="2123" w:type="dxa"/>
          </w:tcPr>
          <w:p w:rsidR="00741462" w:rsidRDefault="00741462"/>
        </w:tc>
        <w:tc>
          <w:tcPr>
            <w:tcW w:w="2124" w:type="dxa"/>
          </w:tcPr>
          <w:p w:rsidR="00741462" w:rsidRDefault="00741462"/>
        </w:tc>
        <w:tc>
          <w:tcPr>
            <w:tcW w:w="2124" w:type="dxa"/>
          </w:tcPr>
          <w:p w:rsidR="00741462" w:rsidRDefault="005964FD">
            <w:r>
              <w:t>Curso</w:t>
            </w:r>
          </w:p>
        </w:tc>
      </w:tr>
      <w:tr w:rsidR="00741462" w:rsidTr="00741462">
        <w:tc>
          <w:tcPr>
            <w:tcW w:w="2123" w:type="dxa"/>
          </w:tcPr>
          <w:p w:rsidR="00741462" w:rsidRDefault="00741462">
            <w:r>
              <w:t>Cancelar curso</w:t>
            </w:r>
          </w:p>
        </w:tc>
        <w:tc>
          <w:tcPr>
            <w:tcW w:w="2123" w:type="dxa"/>
          </w:tcPr>
          <w:p w:rsidR="00741462" w:rsidRDefault="00741462"/>
        </w:tc>
        <w:tc>
          <w:tcPr>
            <w:tcW w:w="2124" w:type="dxa"/>
          </w:tcPr>
          <w:p w:rsidR="00741462" w:rsidRDefault="00741462"/>
        </w:tc>
        <w:tc>
          <w:tcPr>
            <w:tcW w:w="2124" w:type="dxa"/>
          </w:tcPr>
          <w:p w:rsidR="00741462" w:rsidRDefault="005964FD">
            <w:r>
              <w:t>Curso</w:t>
            </w:r>
          </w:p>
        </w:tc>
      </w:tr>
      <w:tr w:rsidR="00741462" w:rsidTr="00741462">
        <w:tc>
          <w:tcPr>
            <w:tcW w:w="2123" w:type="dxa"/>
          </w:tcPr>
          <w:p w:rsidR="00741462" w:rsidRDefault="00741462"/>
        </w:tc>
        <w:tc>
          <w:tcPr>
            <w:tcW w:w="2123" w:type="dxa"/>
          </w:tcPr>
          <w:p w:rsidR="00741462" w:rsidRDefault="00741462"/>
        </w:tc>
        <w:tc>
          <w:tcPr>
            <w:tcW w:w="2124" w:type="dxa"/>
          </w:tcPr>
          <w:p w:rsidR="00741462" w:rsidRDefault="00741462"/>
        </w:tc>
        <w:tc>
          <w:tcPr>
            <w:tcW w:w="2124" w:type="dxa"/>
          </w:tcPr>
          <w:p w:rsidR="00741462" w:rsidRDefault="00741462"/>
        </w:tc>
      </w:tr>
    </w:tbl>
    <w:p w:rsidR="0097067A" w:rsidRDefault="0097067A"/>
    <w:p w:rsidR="00E32E6F" w:rsidRDefault="00E32E6F"/>
    <w:p w:rsidR="00E32E6F" w:rsidRDefault="00E32E6F"/>
    <w:p w:rsidR="00E32E6F" w:rsidRDefault="00E32E6F">
      <w:r w:rsidRPr="00E32E6F">
        <w:lastRenderedPageBreak/>
        <w:t xml:space="preserve">Pros: los beneficios que ellos tengan para ofrecernos (pedir que vengan con una oferta y pensar qué les podríamos pedir o sacar)                          </w:t>
      </w:r>
    </w:p>
    <w:p w:rsidR="00E32E6F" w:rsidRDefault="00E32E6F">
      <w:r w:rsidRPr="00E32E6F">
        <w:t>Contras:</w:t>
      </w:r>
    </w:p>
    <w:p w:rsidR="00974EB2" w:rsidRDefault="00974EB2"/>
    <w:p w:rsidR="00974EB2" w:rsidRDefault="00974EB2">
      <w:r w:rsidRPr="00974EB2">
        <w:t>Es que, yo entiendo la idea de grupo</w:t>
      </w:r>
      <w:proofErr w:type="gramStart"/>
      <w:r w:rsidRPr="00974EB2">
        <w:t>..</w:t>
      </w:r>
      <w:proofErr w:type="gramEnd"/>
      <w:r w:rsidRPr="00974EB2">
        <w:t xml:space="preserve"> El tema es que, no todos se llevan bien con todos, como grupo tenemos que mejorar la CONVIVENCIA, pero la confianza viene más tarde</w:t>
      </w:r>
      <w:proofErr w:type="gramStart"/>
      <w:r w:rsidRPr="00974EB2">
        <w:t>..</w:t>
      </w:r>
      <w:proofErr w:type="gramEnd"/>
      <w:r w:rsidRPr="00974EB2">
        <w:t xml:space="preserve"> Si ni se pueden llevar bien, la confianza no se va a dar entre todos. Entonces, por algo en las empresas, por más de tener 20 empleados, tienen RRHH, tienen una persona que todo el tiempo evalúa cómo está cada uno. Entonces, podemos hacer tareas para las dos cosas, una para convivencia y otra para seguimiento. Podemos hacer eso de, entre 5 personas se encargan del seguimiento, pero eso no asegura buena convivencia. Son dos cosas separadas. La convivencia se va a mejorar con otras cosas. Pero el seguimiento me parece, armar como un grupo de diferentes referentes "una mujer, uno que se hable más con los chicos, otro que hable más con los más grandes", etc. </w:t>
      </w:r>
      <w:proofErr w:type="spellStart"/>
      <w:r w:rsidRPr="00974EB2">
        <w:t>Osea</w:t>
      </w:r>
      <w:proofErr w:type="spellEnd"/>
      <w:r w:rsidRPr="00974EB2">
        <w:t>, cada uno de este grupo por ejemplo, podría abarcar un grupo diferente de personas para poder acercarse, inspirar confianza e ir acompañando.</w:t>
      </w:r>
    </w:p>
    <w:p w:rsidR="007B55FE" w:rsidRDefault="007B55FE"/>
    <w:p w:rsidR="007B55FE" w:rsidRDefault="007B55FE">
      <w:r>
        <w:t>Opciones:</w:t>
      </w:r>
    </w:p>
    <w:p w:rsidR="007B55FE" w:rsidRDefault="007B55FE" w:rsidP="007B55FE">
      <w:pPr>
        <w:pStyle w:val="Prrafodelista"/>
        <w:numPr>
          <w:ilvl w:val="0"/>
          <w:numId w:val="1"/>
        </w:numPr>
      </w:pPr>
      <w:r>
        <w:t xml:space="preserve">Hablar con </w:t>
      </w:r>
      <w:proofErr w:type="spellStart"/>
      <w:r>
        <w:t>Yoaquino</w:t>
      </w:r>
      <w:proofErr w:type="spellEnd"/>
      <w:r>
        <w:t xml:space="preserve"> </w:t>
      </w:r>
      <w:proofErr w:type="spellStart"/>
      <w:r>
        <w:t>again</w:t>
      </w:r>
      <w:proofErr w:type="spellEnd"/>
      <w:r>
        <w:t xml:space="preserve"> pero ver una nueva perspectiva</w:t>
      </w:r>
    </w:p>
    <w:p w:rsidR="007B55FE" w:rsidRDefault="007B55FE" w:rsidP="007B55FE">
      <w:pPr>
        <w:pStyle w:val="Prrafodelista"/>
        <w:numPr>
          <w:ilvl w:val="0"/>
          <w:numId w:val="1"/>
        </w:numPr>
      </w:pPr>
      <w:r>
        <w:t xml:space="preserve">Proyecto </w:t>
      </w:r>
    </w:p>
    <w:p w:rsidR="00784410" w:rsidRDefault="00784410" w:rsidP="00784410"/>
    <w:p w:rsidR="00784410" w:rsidRDefault="00784410" w:rsidP="00784410">
      <w:r>
        <w:t>Queda:</w:t>
      </w:r>
    </w:p>
    <w:p w:rsidR="00784410" w:rsidRDefault="00784410" w:rsidP="00784410">
      <w:pPr>
        <w:pStyle w:val="Prrafodelista"/>
        <w:numPr>
          <w:ilvl w:val="0"/>
          <w:numId w:val="2"/>
        </w:numPr>
      </w:pPr>
      <w:r>
        <w:t>Encuestas y ver materias de aprobación directa - Gremial</w:t>
      </w:r>
    </w:p>
    <w:p w:rsidR="00784410" w:rsidRDefault="00784410" w:rsidP="00784410">
      <w:pPr>
        <w:pStyle w:val="Prrafodelista"/>
        <w:numPr>
          <w:ilvl w:val="0"/>
          <w:numId w:val="2"/>
        </w:numPr>
      </w:pPr>
      <w:r>
        <w:t>Agradecer a profes</w:t>
      </w:r>
    </w:p>
    <w:p w:rsidR="00784410" w:rsidRDefault="00784410" w:rsidP="00784410">
      <w:pPr>
        <w:pStyle w:val="Prrafodelista"/>
        <w:numPr>
          <w:ilvl w:val="0"/>
          <w:numId w:val="2"/>
        </w:numPr>
      </w:pPr>
      <w:r>
        <w:t>Prepararnos para el segundo cuatrimestre</w:t>
      </w:r>
    </w:p>
    <w:p w:rsidR="00784410" w:rsidRDefault="00784410" w:rsidP="00784410">
      <w:pPr>
        <w:pStyle w:val="Prrafodelista"/>
        <w:numPr>
          <w:ilvl w:val="0"/>
          <w:numId w:val="2"/>
        </w:numPr>
      </w:pPr>
      <w:r>
        <w:t>Comunicarse con chicos del Centro - Interno</w:t>
      </w:r>
    </w:p>
    <w:p w:rsidR="00784410" w:rsidRDefault="00784410" w:rsidP="00784410">
      <w:pPr>
        <w:pStyle w:val="Prrafodelista"/>
        <w:numPr>
          <w:ilvl w:val="0"/>
          <w:numId w:val="2"/>
        </w:numPr>
      </w:pPr>
      <w:r>
        <w:t>Derechos y Obligaciones (primer cuatrimestre cuando se dan cuenta que fallaron) para empezar en segundo cuatrimestre – Primer año</w:t>
      </w:r>
    </w:p>
    <w:p w:rsidR="00784410" w:rsidRDefault="00784410" w:rsidP="00784410">
      <w:pPr>
        <w:pStyle w:val="Prrafodelista"/>
        <w:numPr>
          <w:ilvl w:val="0"/>
          <w:numId w:val="2"/>
        </w:numPr>
      </w:pPr>
      <w:r>
        <w:t xml:space="preserve">Cambio de Estatuto del </w:t>
      </w:r>
      <w:proofErr w:type="spellStart"/>
      <w:r>
        <w:t>Ceut</w:t>
      </w:r>
      <w:proofErr w:type="spellEnd"/>
      <w:r>
        <w:t xml:space="preserve"> </w:t>
      </w:r>
    </w:p>
    <w:p w:rsidR="00784410" w:rsidRDefault="00784410" w:rsidP="00784410">
      <w:pPr>
        <w:pStyle w:val="Prrafodelista"/>
        <w:numPr>
          <w:ilvl w:val="0"/>
          <w:numId w:val="2"/>
        </w:numPr>
      </w:pPr>
      <w:r>
        <w:t xml:space="preserve">Publicitar las cosas que se hicieron – Armar informe o publicaciones </w:t>
      </w:r>
    </w:p>
    <w:p w:rsidR="00784410" w:rsidRDefault="00784410" w:rsidP="00784410">
      <w:pPr>
        <w:pStyle w:val="Prrafodelista"/>
        <w:numPr>
          <w:ilvl w:val="0"/>
          <w:numId w:val="2"/>
        </w:numPr>
      </w:pPr>
      <w:r>
        <w:t xml:space="preserve">Cooperadora hacer difusión </w:t>
      </w:r>
    </w:p>
    <w:p w:rsidR="009D761F" w:rsidRDefault="009D761F" w:rsidP="009D761F"/>
    <w:p w:rsidR="009D761F" w:rsidRDefault="009D761F" w:rsidP="009D761F"/>
    <w:p w:rsidR="00784410" w:rsidRDefault="00784410" w:rsidP="00784410"/>
    <w:sectPr w:rsidR="007844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1F1C5D"/>
    <w:multiLevelType w:val="hybridMultilevel"/>
    <w:tmpl w:val="9BD851F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FE36B38"/>
    <w:multiLevelType w:val="hybridMultilevel"/>
    <w:tmpl w:val="3B20BF6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462"/>
    <w:rsid w:val="005964FD"/>
    <w:rsid w:val="00741462"/>
    <w:rsid w:val="00784410"/>
    <w:rsid w:val="007B55FE"/>
    <w:rsid w:val="008B604B"/>
    <w:rsid w:val="0097067A"/>
    <w:rsid w:val="00974EB2"/>
    <w:rsid w:val="009D761F"/>
    <w:rsid w:val="00E32E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09F4D1-7557-4659-8445-3FE8F999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41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B5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7168</TotalTime>
  <Pages>2</Pages>
  <Words>438</Words>
  <Characters>2409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2020-06-19T21:29:00Z</dcterms:created>
  <dcterms:modified xsi:type="dcterms:W3CDTF">2020-06-30T02:13:00Z</dcterms:modified>
</cp:coreProperties>
</file>