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943C" w14:textId="0F6AAA3D" w:rsidR="00EA1986" w:rsidRPr="00EA1986" w:rsidRDefault="00EA1986" w:rsidP="00EA1986">
      <w:pPr>
        <w:jc w:val="center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SIMATS ENGINEERING</w:t>
      </w:r>
    </w:p>
    <w:p w14:paraId="67D8A2AD" w14:textId="0A119BBD" w:rsidR="00EA1986" w:rsidRPr="00EA1986" w:rsidRDefault="00EA1986" w:rsidP="00EA1986">
      <w:pPr>
        <w:jc w:val="center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ASSESSMENT TOOL 2</w:t>
      </w:r>
    </w:p>
    <w:p w14:paraId="7CE5C1BA" w14:textId="60905044" w:rsidR="00EA1986" w:rsidRPr="00EA1986" w:rsidRDefault="00EA1986" w:rsidP="00EA1986">
      <w:pPr>
        <w:jc w:val="center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COURSE NAME: Fundamentals of Data Science COURSE CODE: DSA04</w:t>
      </w:r>
    </w:p>
    <w:p w14:paraId="1545F894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COURSE OUTCOME COVERED </w:t>
      </w:r>
    </w:p>
    <w:p w14:paraId="385E10EB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  <w:i/>
          <w:iCs/>
        </w:rPr>
        <w:t>CO4: Develop machine learning models for classification, regression, and clustering,  including performance evaluation and methodology comparison. (BL3) </w:t>
      </w:r>
    </w:p>
    <w:p w14:paraId="0BBBE855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i/>
          <w:iCs/>
        </w:rPr>
        <w:t>Assessment Tool Weightage: 30% </w:t>
      </w:r>
    </w:p>
    <w:p w14:paraId="42CCBA01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QUESTIONS: 01 Total Marks:100 Annexure A </w:t>
      </w:r>
    </w:p>
    <w:p w14:paraId="430889E3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Industry Problem Solving </w:t>
      </w:r>
    </w:p>
    <w:p w14:paraId="399E94EB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  <w:i/>
          <w:iCs/>
        </w:rPr>
        <w:t>Code of Conduct: </w:t>
      </w:r>
    </w:p>
    <w:p w14:paraId="13C3D1D7" w14:textId="585BA155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i/>
          <w:iCs/>
        </w:rPr>
        <w:t xml:space="preserve">I </w:t>
      </w:r>
      <w:r>
        <w:rPr>
          <w:rFonts w:ascii="Times New Roman" w:hAnsi="Times New Roman" w:cs="Times New Roman"/>
          <w:i/>
          <w:iCs/>
        </w:rPr>
        <w:t xml:space="preserve"> </w:t>
      </w:r>
      <w:r w:rsidRPr="00EA1986">
        <w:rPr>
          <w:rFonts w:ascii="Times New Roman" w:hAnsi="Times New Roman" w:cs="Times New Roman"/>
          <w:b/>
          <w:bCs/>
          <w:i/>
          <w:iCs/>
        </w:rPr>
        <w:t>Anto Chriswin G (192324093)</w:t>
      </w:r>
      <w:r>
        <w:rPr>
          <w:rFonts w:ascii="Times New Roman" w:hAnsi="Times New Roman" w:cs="Times New Roman"/>
          <w:i/>
          <w:iCs/>
        </w:rPr>
        <w:t xml:space="preserve"> </w:t>
      </w:r>
      <w:r w:rsidRPr="00EA1986">
        <w:rPr>
          <w:rFonts w:ascii="Times New Roman" w:hAnsi="Times New Roman" w:cs="Times New Roman"/>
          <w:i/>
          <w:iCs/>
        </w:rPr>
        <w:t xml:space="preserve"> (Name / Reg No) certify that this submission is my original work  and that I have adhered to the guidelines specified for this assessment. </w:t>
      </w:r>
    </w:p>
    <w:p w14:paraId="66077A2F" w14:textId="77777777" w:rsidR="00EA1986" w:rsidRDefault="00EA1986" w:rsidP="00EA1986">
      <w:pPr>
        <w:rPr>
          <w:rFonts w:ascii="Times New Roman" w:hAnsi="Times New Roman" w:cs="Times New Roman"/>
          <w:i/>
          <w:iCs/>
        </w:rPr>
      </w:pPr>
      <w:r w:rsidRPr="00EA1986">
        <w:rPr>
          <w:rFonts w:ascii="Times New Roman" w:hAnsi="Times New Roman" w:cs="Times New Roman"/>
          <w:i/>
          <w:iCs/>
        </w:rPr>
        <w:t xml:space="preserve">I understand that any violation of academic integrity rules will result in disciplinary action. </w:t>
      </w:r>
    </w:p>
    <w:p w14:paraId="5A55F01B" w14:textId="4E491DC2" w:rsidR="00EA1986" w:rsidRDefault="00EA1986" w:rsidP="00EA1986">
      <w:pPr>
        <w:rPr>
          <w:rFonts w:ascii="Times New Roman" w:hAnsi="Times New Roman" w:cs="Times New Roman"/>
          <w:b/>
          <w:bCs/>
          <w:i/>
          <w:iCs/>
        </w:rPr>
      </w:pPr>
      <w:r w:rsidRPr="00EA1986">
        <w:rPr>
          <w:rFonts w:ascii="Times New Roman" w:hAnsi="Times New Roman" w:cs="Times New Roman"/>
          <w:b/>
          <w:bCs/>
          <w:i/>
          <w:iCs/>
        </w:rPr>
        <w:t>Signature of the student: </w:t>
      </w:r>
    </w:p>
    <w:p w14:paraId="016919B0" w14:textId="3CBEA86E" w:rsidR="0045425F" w:rsidRPr="00EA1986" w:rsidRDefault="0045425F" w:rsidP="00EA19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112D9E" wp14:editId="7ED5B740">
            <wp:extent cx="398508" cy="531270"/>
            <wp:effectExtent l="0" t="9207" r="0" b="0"/>
            <wp:docPr id="1664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5214" cy="54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3532" w14:textId="77777777" w:rsidR="00EA1986" w:rsidRPr="00EA1986" w:rsidRDefault="00EA1986" w:rsidP="00EA1986">
      <w:pPr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032"/>
        <w:gridCol w:w="1402"/>
        <w:gridCol w:w="1268"/>
        <w:gridCol w:w="1537"/>
        <w:gridCol w:w="1181"/>
        <w:gridCol w:w="637"/>
        <w:gridCol w:w="643"/>
      </w:tblGrid>
      <w:tr w:rsidR="00EA1986" w:rsidRPr="00EA1986" w14:paraId="35783E2E" w14:textId="77777777">
        <w:trPr>
          <w:trHeight w:val="216"/>
        </w:trPr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A7C8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SCENARIO BASED ASSESSMENT</w:t>
            </w:r>
          </w:p>
        </w:tc>
      </w:tr>
      <w:tr w:rsidR="00EA1986" w:rsidRPr="00EA1986" w14:paraId="7B5FB6D7" w14:textId="77777777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63D35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6F391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Weightage </w:t>
            </w:r>
          </w:p>
          <w:p w14:paraId="770AEF4B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B067B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Level 4 </w:t>
            </w:r>
          </w:p>
          <w:p w14:paraId="65848EC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(Exemplary)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1A8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Level 3 </w:t>
            </w:r>
          </w:p>
          <w:p w14:paraId="73716E8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(Proficient)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A27C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Level 2 </w:t>
            </w:r>
          </w:p>
          <w:p w14:paraId="57C5DFE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7BF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Level 1 </w:t>
            </w:r>
          </w:p>
          <w:p w14:paraId="0E9D5A2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(Beginning)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92BD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Level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3B97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Marks</w:t>
            </w:r>
          </w:p>
        </w:tc>
      </w:tr>
      <w:tr w:rsidR="00EA1986" w:rsidRPr="00EA1986" w14:paraId="7EDCE56F" w14:textId="77777777">
        <w:trPr>
          <w:trHeight w:val="10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64C6B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Understanding of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E7785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BEA34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Demonstrates clear and complete  </w:t>
            </w:r>
          </w:p>
          <w:p w14:paraId="0574B246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understanding of  the scenario and  </w:t>
            </w:r>
          </w:p>
          <w:p w14:paraId="68E7DD4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1C3D1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Shows good </w:t>
            </w:r>
          </w:p>
          <w:p w14:paraId="0461F189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understanding  </w:t>
            </w:r>
          </w:p>
          <w:p w14:paraId="3C7BC89F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with 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C49E9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Partial </w:t>
            </w:r>
          </w:p>
          <w:p w14:paraId="7F3C5AC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understanding;  </w:t>
            </w:r>
          </w:p>
          <w:p w14:paraId="4973EDF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misses key  </w:t>
            </w:r>
          </w:p>
          <w:p w14:paraId="7F7E17C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aspects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39D84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Misinterprets or fails to  </w:t>
            </w:r>
          </w:p>
          <w:p w14:paraId="3F9E919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understand the 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52ADF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A8A00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</w:tr>
      <w:tr w:rsidR="00EA1986" w:rsidRPr="00EA1986" w14:paraId="5662B83E" w14:textId="7777777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ABF71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Identification of Key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F5672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4521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Accurately </w:t>
            </w:r>
          </w:p>
          <w:p w14:paraId="5ADF28A8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identifies all  </w:t>
            </w:r>
          </w:p>
          <w:p w14:paraId="3E27941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 xml:space="preserve">relevant issues </w:t>
            </w:r>
            <w:r w:rsidRPr="00EA1986">
              <w:rPr>
                <w:rFonts w:ascii="Times New Roman" w:hAnsi="Times New Roman" w:cs="Times New Roman"/>
              </w:rPr>
              <w:lastRenderedPageBreak/>
              <w:t>and  factors involved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A09A2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lastRenderedPageBreak/>
              <w:t>Identifies most </w:t>
            </w:r>
          </w:p>
          <w:p w14:paraId="7200514F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key issues with  minor omissions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2C2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Identifies limited issues; some  </w:t>
            </w:r>
          </w:p>
          <w:p w14:paraId="4C768FB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irrelevant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508A5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Unable to </w:t>
            </w:r>
          </w:p>
          <w:p w14:paraId="53D98A9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identify key  </w:t>
            </w:r>
          </w:p>
          <w:p w14:paraId="5BA79FC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A2B20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5588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</w:tr>
      <w:tr w:rsidR="00EA1986" w:rsidRPr="00EA1986" w14:paraId="7B5993E9" w14:textId="77777777">
        <w:trPr>
          <w:trHeight w:val="8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30402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D8044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25%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E8BB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Applies appropriate concepts effectively  to address the  </w:t>
            </w:r>
          </w:p>
          <w:p w14:paraId="0DB3C61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9143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88B90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Limited or </w:t>
            </w:r>
          </w:p>
          <w:p w14:paraId="65FECD15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partially correct  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E7A30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Unable to apply relevant  </w:t>
            </w:r>
          </w:p>
          <w:p w14:paraId="7572824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D3EA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96A8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</w:tr>
      <w:tr w:rsidR="00EA1986" w:rsidRPr="00EA1986" w14:paraId="38931420" w14:textId="77777777">
        <w:trPr>
          <w:trHeight w:val="10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C590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Decision </w:t>
            </w:r>
          </w:p>
          <w:p w14:paraId="4140B72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Making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F9AA0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BDA32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Makes well </w:t>
            </w:r>
          </w:p>
          <w:p w14:paraId="1D0E837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reasoned, logical  decisions with  </w:t>
            </w:r>
          </w:p>
          <w:p w14:paraId="50D70549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strong rationale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2A82B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Makes </w:t>
            </w:r>
          </w:p>
          <w:p w14:paraId="6F2A73F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reasonable  </w:t>
            </w:r>
          </w:p>
          <w:p w14:paraId="4AB02F69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decisions with  </w:t>
            </w:r>
          </w:p>
          <w:p w14:paraId="6417B711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some  </w:t>
            </w:r>
          </w:p>
          <w:p w14:paraId="7CD704E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40A2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Makes weak </w:t>
            </w:r>
          </w:p>
          <w:p w14:paraId="4A674EB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decisions with  </w:t>
            </w:r>
          </w:p>
          <w:p w14:paraId="7843B1A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limited  </w:t>
            </w:r>
          </w:p>
          <w:p w14:paraId="5804029A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4B62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No clear </w:t>
            </w:r>
          </w:p>
          <w:p w14:paraId="5D2D82DC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decisions made  or rationale  </w:t>
            </w:r>
          </w:p>
          <w:p w14:paraId="360219B3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0B176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4AFA4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</w:tr>
      <w:tr w:rsidR="00EA1986" w:rsidRPr="00EA1986" w14:paraId="148D7AB5" w14:textId="77777777">
        <w:trPr>
          <w:trHeight w:val="6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7D8A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Clarity of </w:t>
            </w:r>
          </w:p>
          <w:p w14:paraId="79C068D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40EF2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15%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E5553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Response is clear, structured, and  </w:t>
            </w:r>
          </w:p>
          <w:p w14:paraId="705C0AD8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logically presented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8FB6E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26148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Somewhat unclear or poorly  </w:t>
            </w:r>
          </w:p>
          <w:p w14:paraId="5A0AFB72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structured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D1AA7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Disorganized </w:t>
            </w:r>
          </w:p>
          <w:p w14:paraId="78D47B7D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  <w:r w:rsidRPr="00EA1986">
              <w:rPr>
                <w:rFonts w:ascii="Times New Roman" w:hAnsi="Times New Roman" w:cs="Times New Roman"/>
              </w:rPr>
              <w:t>and difficult to  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7050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B50F4" w14:textId="77777777" w:rsidR="00EA1986" w:rsidRPr="00EA1986" w:rsidRDefault="00EA1986" w:rsidP="00EA1986">
            <w:pPr>
              <w:rPr>
                <w:rFonts w:ascii="Times New Roman" w:hAnsi="Times New Roman" w:cs="Times New Roman"/>
              </w:rPr>
            </w:pPr>
          </w:p>
        </w:tc>
      </w:tr>
    </w:tbl>
    <w:p w14:paraId="57C65C7E" w14:textId="77777777" w:rsidR="00495117" w:rsidRDefault="00495117">
      <w:pPr>
        <w:rPr>
          <w:rFonts w:ascii="Times New Roman" w:hAnsi="Times New Roman" w:cs="Times New Roman"/>
          <w:lang w:val="en-US"/>
        </w:rPr>
      </w:pPr>
    </w:p>
    <w:p w14:paraId="5ADC86BD" w14:textId="77777777" w:rsidR="00EA1986" w:rsidRPr="00EA1986" w:rsidRDefault="00EA1986" w:rsidP="00EA198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1986">
        <w:rPr>
          <w:rFonts w:ascii="Times New Roman" w:hAnsi="Times New Roman" w:cs="Times New Roman"/>
          <w:b/>
          <w:bCs/>
          <w:sz w:val="24"/>
          <w:szCs w:val="24"/>
        </w:rPr>
        <w:t xml:space="preserve">Question 7: Healthcare Treatment Cost Prediction Using Lasso Regression </w:t>
      </w:r>
    </w:p>
    <w:p w14:paraId="6D6B68C2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1986">
        <w:rPr>
          <w:rFonts w:ascii="Times New Roman" w:hAnsi="Times New Roman" w:cs="Times New Roman"/>
          <w:sz w:val="24"/>
          <w:szCs w:val="24"/>
        </w:rPr>
        <w:t xml:space="preserve">A hospital wants to predict </w:t>
      </w:r>
      <w:r w:rsidRPr="00EA1986">
        <w:rPr>
          <w:rFonts w:ascii="Times New Roman" w:hAnsi="Times New Roman" w:cs="Times New Roman"/>
          <w:b/>
          <w:bCs/>
          <w:sz w:val="24"/>
          <w:szCs w:val="24"/>
        </w:rPr>
        <w:t xml:space="preserve">treatment cost </w:t>
      </w:r>
      <w:r w:rsidRPr="00EA1986">
        <w:rPr>
          <w:rFonts w:ascii="Times New Roman" w:hAnsi="Times New Roman" w:cs="Times New Roman"/>
          <w:sz w:val="24"/>
          <w:szCs w:val="24"/>
        </w:rPr>
        <w:t xml:space="preserve">based on patient health parameters. Since many  medical features are available, the hospital wants to use Lasso Regression to identify  important predictors. </w:t>
      </w:r>
    </w:p>
    <w:p w14:paraId="7F33833C" w14:textId="30E21C7B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Patient Age BP Sugar Level BMI Previous Visits Treatment Cost</w:t>
      </w:r>
    </w:p>
    <w:p w14:paraId="763E88EF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P1 25 115 90 22 1 5000</w:t>
      </w:r>
    </w:p>
    <w:p w14:paraId="581827A4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P2 35 125 110 25 2 8000</w:t>
      </w:r>
    </w:p>
    <w:p w14:paraId="31B5B14B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P3 45 140 150 29 3 15000</w:t>
      </w:r>
    </w:p>
    <w:p w14:paraId="225F679C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P4 55 155 180 32 5 25000</w:t>
      </w:r>
    </w:p>
    <w:p w14:paraId="41168B96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P5 60 165 200 35 6 32000</w:t>
      </w:r>
    </w:p>
    <w:p w14:paraId="18F5D103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P6 30 120 100 24 1 7000</w:t>
      </w:r>
    </w:p>
    <w:p w14:paraId="29601990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P7 50 150 170 31 4 22000</w:t>
      </w:r>
    </w:p>
    <w:p w14:paraId="66C16900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lastRenderedPageBreak/>
        <w:t>P8 40 135 130 27 2 12000</w:t>
      </w:r>
    </w:p>
    <w:p w14:paraId="28BD5673" w14:textId="77777777" w:rsidR="00EA1986" w:rsidRDefault="00EA1986" w:rsidP="00EA1986">
      <w:pPr>
        <w:rPr>
          <w:rFonts w:ascii="Times New Roman" w:hAnsi="Times New Roman" w:cs="Times New Roman"/>
          <w:lang w:val="en-US"/>
        </w:rPr>
      </w:pPr>
    </w:p>
    <w:p w14:paraId="24E60DFA" w14:textId="255E2BA6" w:rsidR="00EA1986" w:rsidRPr="00EA1986" w:rsidRDefault="00EA1986" w:rsidP="00EA1986">
      <w:pPr>
        <w:rPr>
          <w:rFonts w:ascii="Times New Roman" w:hAnsi="Times New Roman" w:cs="Times New Roman"/>
          <w:b/>
          <w:bCs/>
          <w:lang w:val="en-US"/>
        </w:rPr>
      </w:pPr>
      <w:r w:rsidRPr="00EA1986">
        <w:rPr>
          <w:rFonts w:ascii="Times New Roman" w:hAnsi="Times New Roman" w:cs="Times New Roman"/>
          <w:b/>
          <w:bCs/>
          <w:lang w:val="en-US"/>
        </w:rPr>
        <w:t>Tasks</w:t>
      </w:r>
    </w:p>
    <w:p w14:paraId="685A2678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>a) Create the dataset using Python. </w:t>
      </w:r>
    </w:p>
    <w:p w14:paraId="6582C36D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>b) Identify features and target variable. </w:t>
      </w:r>
    </w:p>
    <w:p w14:paraId="649013C6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>c) Split into training and testing sets. </w:t>
      </w:r>
    </w:p>
    <w:p w14:paraId="06537158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 xml:space="preserve">d) Implement </w:t>
      </w:r>
      <w:r w:rsidRPr="00EA1986">
        <w:rPr>
          <w:rFonts w:ascii="Times New Roman" w:hAnsi="Times New Roman" w:cs="Times New Roman"/>
          <w:b/>
          <w:bCs/>
        </w:rPr>
        <w:t>Lasso Regression</w:t>
      </w:r>
      <w:r w:rsidRPr="00EA1986">
        <w:rPr>
          <w:rFonts w:ascii="Times New Roman" w:hAnsi="Times New Roman" w:cs="Times New Roman"/>
        </w:rPr>
        <w:t>. </w:t>
      </w:r>
    </w:p>
    <w:p w14:paraId="4A2FEB59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 xml:space="preserve">e) Try alpha values such as </w:t>
      </w:r>
      <w:r w:rsidRPr="00EA1986">
        <w:rPr>
          <w:rFonts w:ascii="Times New Roman" w:hAnsi="Times New Roman" w:cs="Times New Roman"/>
          <w:b/>
          <w:bCs/>
        </w:rPr>
        <w:t>0.1, 1.0, and 10.0</w:t>
      </w:r>
      <w:r w:rsidRPr="00EA1986">
        <w:rPr>
          <w:rFonts w:ascii="Times New Roman" w:hAnsi="Times New Roman" w:cs="Times New Roman"/>
        </w:rPr>
        <w:t>. </w:t>
      </w:r>
    </w:p>
    <w:p w14:paraId="2B649FE2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>f) Predict treatment cost for test patients. </w:t>
      </w:r>
    </w:p>
    <w:p w14:paraId="4E565FD1" w14:textId="77777777" w:rsidR="00EA1986" w:rsidRPr="00EA1986" w:rsidRDefault="00EA1986" w:rsidP="00EA1986">
      <w:pPr>
        <w:spacing w:line="360" w:lineRule="auto"/>
        <w:jc w:val="both"/>
        <w:rPr>
          <w:rFonts w:ascii="Times New Roman" w:hAnsi="Times New Roman" w:cs="Times New Roman"/>
        </w:rPr>
      </w:pPr>
      <w:r w:rsidRPr="00EA1986">
        <w:rPr>
          <w:rFonts w:ascii="Times New Roman" w:hAnsi="Times New Roman" w:cs="Times New Roman"/>
        </w:rPr>
        <w:t xml:space="preserve">g) Predict treatment cost for a new patient: </w:t>
      </w:r>
    </w:p>
    <w:p w14:paraId="0B962DA3" w14:textId="77777777" w:rsidR="00EA1986" w:rsidRPr="00EA1986" w:rsidRDefault="00EA1986" w:rsidP="00EA19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1986">
        <w:rPr>
          <w:rFonts w:ascii="Times New Roman" w:hAnsi="Times New Roman" w:cs="Times New Roman"/>
          <w:sz w:val="24"/>
          <w:szCs w:val="24"/>
          <w:lang w:val="en-US"/>
        </w:rPr>
        <w:t>Age BP Sugar Level BMI Previous Visits</w:t>
      </w:r>
    </w:p>
    <w:p w14:paraId="1B617114" w14:textId="77777777" w:rsidR="00EA1986" w:rsidRPr="00EA1986" w:rsidRDefault="00EA1986" w:rsidP="00EA19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1986">
        <w:rPr>
          <w:rFonts w:ascii="Times New Roman" w:hAnsi="Times New Roman" w:cs="Times New Roman"/>
          <w:sz w:val="24"/>
          <w:szCs w:val="24"/>
          <w:lang w:val="en-US"/>
        </w:rPr>
        <w:t>48 145 160 30 4</w:t>
      </w:r>
    </w:p>
    <w:p w14:paraId="045E1019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h) Evaluate using MAE, MSE, RMSE, and R2 score.</w:t>
      </w:r>
    </w:p>
    <w:p w14:paraId="279C421C" w14:textId="77777777" w:rsidR="00EA1986" w:rsidRPr="00EA1986" w:rsidRDefault="00EA1986" w:rsidP="00EA1986">
      <w:pPr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i) Print the model coefficients.</w:t>
      </w:r>
    </w:p>
    <w:p w14:paraId="2AA1E796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t>j) Explain which medical features are important based on Lasso coefficients.</w:t>
      </w:r>
    </w:p>
    <w:p w14:paraId="7009640A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Code : </w:t>
      </w:r>
    </w:p>
    <w:p w14:paraId="37B38B5C" w14:textId="393A2E3C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14E17565" wp14:editId="76E32D01">
            <wp:simplePos x="0" y="0"/>
            <wp:positionH relativeFrom="column">
              <wp:posOffset>415290</wp:posOffset>
            </wp:positionH>
            <wp:positionV relativeFrom="paragraph">
              <wp:posOffset>164891</wp:posOffset>
            </wp:positionV>
            <wp:extent cx="4458970" cy="4387215"/>
            <wp:effectExtent l="0" t="0" r="0" b="0"/>
            <wp:wrapNone/>
            <wp:docPr id="83206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30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AD8AB" w14:textId="05DC0032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41B0850" w14:textId="24A2EB8C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3777683" w14:textId="6DA6F60C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C972852" w14:textId="13ED41A8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5CB21E6" w14:textId="40D45973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91471DA" w14:textId="2E5043B0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E51942E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6CCEAA1" w14:textId="1EBFDF32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1C9F617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37E7F9F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690B6CC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493B869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6B072CE" w14:textId="45F120ED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3129CC87" wp14:editId="43E3027C">
            <wp:simplePos x="0" y="0"/>
            <wp:positionH relativeFrom="column">
              <wp:posOffset>429904</wp:posOffset>
            </wp:positionH>
            <wp:positionV relativeFrom="paragraph">
              <wp:posOffset>-641445</wp:posOffset>
            </wp:positionV>
            <wp:extent cx="3234538" cy="4053385"/>
            <wp:effectExtent l="0" t="0" r="4445" b="4445"/>
            <wp:wrapNone/>
            <wp:docPr id="110063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54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538" cy="405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4C8B0" w14:textId="18CF3CA4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08DE7A3" w14:textId="5D210A8F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6F76FDD" w14:textId="46408D94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03BC56C" w14:textId="1A6479C8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F2B12BF" w14:textId="6991016B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334E563" w14:textId="7F1BACBD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513697C" w14:textId="497AAC76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A877C6B" w14:textId="7493D940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8B2482A" w14:textId="77687385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F419C51" w14:textId="1046639F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A1986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 wp14:anchorId="2444DD5D" wp14:editId="34EEB002">
            <wp:simplePos x="0" y="0"/>
            <wp:positionH relativeFrom="column">
              <wp:posOffset>327537</wp:posOffset>
            </wp:positionH>
            <wp:positionV relativeFrom="paragraph">
              <wp:posOffset>156542</wp:posOffset>
            </wp:positionV>
            <wp:extent cx="3470759" cy="5704764"/>
            <wp:effectExtent l="0" t="0" r="0" b="0"/>
            <wp:wrapNone/>
            <wp:docPr id="3316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664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59" cy="5704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7F6F0" w14:textId="7BCB7B43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F72AFC3" w14:textId="7F6583B1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E9B3435" w14:textId="6B3D3D62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3D45CCD" w14:textId="761DB4CE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EC8712C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59766F4" w14:textId="6DA69445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269C17B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28E0D86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C8F765F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6C0D75A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5B0B771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8EFEEF9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8F5A626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25B64CF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B0FBF6B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39854E2" w14:textId="46BA0F9E" w:rsidR="00EA1986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F7B4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2336" behindDoc="0" locked="0" layoutInCell="1" allowOverlap="1" wp14:anchorId="7ACC8C65" wp14:editId="2DA56B27">
            <wp:simplePos x="0" y="0"/>
            <wp:positionH relativeFrom="column">
              <wp:posOffset>3166110</wp:posOffset>
            </wp:positionH>
            <wp:positionV relativeFrom="paragraph">
              <wp:posOffset>-532130</wp:posOffset>
            </wp:positionV>
            <wp:extent cx="2716302" cy="2769870"/>
            <wp:effectExtent l="0" t="0" r="8255" b="0"/>
            <wp:wrapNone/>
            <wp:docPr id="1839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2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302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7B4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1312" behindDoc="0" locked="0" layoutInCell="1" allowOverlap="1" wp14:anchorId="7E793DB7" wp14:editId="78F36CE4">
            <wp:simplePos x="0" y="0"/>
            <wp:positionH relativeFrom="column">
              <wp:posOffset>-163773</wp:posOffset>
            </wp:positionH>
            <wp:positionV relativeFrom="paragraph">
              <wp:posOffset>-532263</wp:posOffset>
            </wp:positionV>
            <wp:extent cx="2802791" cy="2770496"/>
            <wp:effectExtent l="0" t="0" r="0" b="0"/>
            <wp:wrapNone/>
            <wp:docPr id="53810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035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791" cy="2770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1624A" w14:textId="43897ABE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E362E43" w14:textId="7F8750A0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2079089" w14:textId="1817A5DE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0C371BA" w14:textId="0975A89C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DF9CFA5" w14:textId="0C4AD7BC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1C52D6A" w14:textId="1E677171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8D94C75" w14:textId="16EA5C74" w:rsidR="00EA1986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F7B4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3360" behindDoc="0" locked="0" layoutInCell="1" allowOverlap="1" wp14:anchorId="7B77DA22" wp14:editId="3ACA2B7F">
            <wp:simplePos x="0" y="0"/>
            <wp:positionH relativeFrom="column">
              <wp:posOffset>-449712</wp:posOffset>
            </wp:positionH>
            <wp:positionV relativeFrom="paragraph">
              <wp:posOffset>399453</wp:posOffset>
            </wp:positionV>
            <wp:extent cx="3162546" cy="4606119"/>
            <wp:effectExtent l="0" t="0" r="0" b="4445"/>
            <wp:wrapNone/>
            <wp:docPr id="17767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945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46" cy="4606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75EB2" w14:textId="71D294A5" w:rsidR="00EA1986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F7B4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4384" behindDoc="0" locked="0" layoutInCell="1" allowOverlap="1" wp14:anchorId="248ACA69" wp14:editId="6EF4A77C">
            <wp:simplePos x="0" y="0"/>
            <wp:positionH relativeFrom="column">
              <wp:posOffset>3057098</wp:posOffset>
            </wp:positionH>
            <wp:positionV relativeFrom="paragraph">
              <wp:posOffset>57131</wp:posOffset>
            </wp:positionV>
            <wp:extent cx="3091211" cy="4895850"/>
            <wp:effectExtent l="0" t="0" r="0" b="0"/>
            <wp:wrapNone/>
            <wp:docPr id="171639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09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280" cy="4895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855DC" w14:textId="12B2C3F8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6B7DC1F" w14:textId="31D22D31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BE71612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56C6B28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9432CD2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08E0E48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42E1C16" w14:textId="77777777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F988552" w14:textId="52070188" w:rsidR="00EA1986" w:rsidRDefault="00EA1986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A361676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C24AE5C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8C27F4B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142BDAF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1231A38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746375E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ABE6BBC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A4FB686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077688B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3B292EA" w14:textId="1A26A725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7B4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4B65F5B" w14:textId="05CED381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7B4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A94BBED" wp14:editId="010414D5">
            <wp:extent cx="5731510" cy="2926715"/>
            <wp:effectExtent l="0" t="0" r="2540" b="6985"/>
            <wp:docPr id="836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E3A0" w14:textId="7D6E9D7D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7B4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79CAEE3" wp14:editId="70EDF249">
            <wp:extent cx="5449060" cy="3829584"/>
            <wp:effectExtent l="0" t="0" r="0" b="0"/>
            <wp:docPr id="11620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2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49C1" w14:textId="35C9DC62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7B4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C186E7A" wp14:editId="0CE75C53">
            <wp:extent cx="5731510" cy="3077845"/>
            <wp:effectExtent l="0" t="0" r="2540" b="8255"/>
            <wp:docPr id="168086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6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BCB3" w14:textId="5E6F9179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7B4E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92CBB3A" wp14:editId="44178BF8">
            <wp:extent cx="5430008" cy="4096322"/>
            <wp:effectExtent l="0" t="0" r="0" b="0"/>
            <wp:docPr id="21025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7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F976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9654EC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078F1E" w14:textId="77777777" w:rsid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C00109" w14:textId="77777777" w:rsidR="001F7B4E" w:rsidRPr="001F7B4E" w:rsidRDefault="001F7B4E" w:rsidP="00EA198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F7B4E" w:rsidRPr="001F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86"/>
    <w:rsid w:val="001F7B4E"/>
    <w:rsid w:val="002A10D8"/>
    <w:rsid w:val="0045425F"/>
    <w:rsid w:val="00495117"/>
    <w:rsid w:val="00792CC2"/>
    <w:rsid w:val="00EA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2337"/>
  <w15:chartTrackingRefBased/>
  <w15:docId w15:val="{D1B76482-167B-4DDC-A0A2-89CF108E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chriswin</dc:creator>
  <cp:keywords/>
  <dc:description/>
  <cp:lastModifiedBy>anto chriswin</cp:lastModifiedBy>
  <cp:revision>2</cp:revision>
  <cp:lastPrinted>2026-08-11T17:19:00Z</cp:lastPrinted>
  <dcterms:created xsi:type="dcterms:W3CDTF">2026-08-11T17:03:00Z</dcterms:created>
  <dcterms:modified xsi:type="dcterms:W3CDTF">2026-08-11T17:20:00Z</dcterms:modified>
</cp:coreProperties>
</file>