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5F90" w14:textId="35D4AB1B" w:rsidR="009F7DCD" w:rsidRPr="009F7DCD" w:rsidRDefault="009F7DCD" w:rsidP="00E453A2">
      <w:pPr>
        <w:jc w:val="center"/>
        <w:rPr>
          <w:rFonts w:ascii="Times New Roman" w:hAnsi="Times New Roman" w:cs="Times New Roman"/>
        </w:rPr>
      </w:pPr>
      <w:r w:rsidRPr="009F7DCD">
        <w:rPr>
          <w:rFonts w:ascii="Times New Roman" w:hAnsi="Times New Roman" w:cs="Times New Roman"/>
          <w:b/>
          <w:bCs/>
        </w:rPr>
        <w:t>SIMATS ENGINEERING</w:t>
      </w:r>
    </w:p>
    <w:p w14:paraId="0AA9EDC9" w14:textId="3AB4FA88" w:rsidR="009F7DCD" w:rsidRPr="009F7DCD" w:rsidRDefault="009F7DCD" w:rsidP="00E453A2">
      <w:pPr>
        <w:jc w:val="center"/>
        <w:rPr>
          <w:rFonts w:ascii="Times New Roman" w:hAnsi="Times New Roman" w:cs="Times New Roman"/>
        </w:rPr>
      </w:pPr>
      <w:r w:rsidRPr="009F7DCD">
        <w:rPr>
          <w:rFonts w:ascii="Times New Roman" w:hAnsi="Times New Roman" w:cs="Times New Roman"/>
          <w:b/>
          <w:bCs/>
        </w:rPr>
        <w:t>ASSESSMENT TOOL 3</w:t>
      </w:r>
    </w:p>
    <w:p w14:paraId="3413DCA9" w14:textId="4BFC176F" w:rsidR="009F7DCD" w:rsidRPr="009F7DCD" w:rsidRDefault="009F7DCD" w:rsidP="00E453A2">
      <w:pPr>
        <w:jc w:val="center"/>
        <w:rPr>
          <w:rFonts w:ascii="Times New Roman" w:hAnsi="Times New Roman" w:cs="Times New Roman"/>
        </w:rPr>
      </w:pPr>
      <w:r w:rsidRPr="009F7DCD">
        <w:rPr>
          <w:rFonts w:ascii="Times New Roman" w:hAnsi="Times New Roman" w:cs="Times New Roman"/>
          <w:b/>
          <w:bCs/>
        </w:rPr>
        <w:t>COURSE NAME: Fundamentals of Data Science COURSE CODE: DSA04</w:t>
      </w:r>
    </w:p>
    <w:p w14:paraId="79051269" w14:textId="77777777" w:rsidR="009F7DCD" w:rsidRPr="009F7DCD" w:rsidRDefault="009F7DCD" w:rsidP="00E453A2">
      <w:pPr>
        <w:jc w:val="both"/>
        <w:rPr>
          <w:rFonts w:ascii="Times New Roman" w:hAnsi="Times New Roman" w:cs="Times New Roman"/>
        </w:rPr>
      </w:pPr>
      <w:r w:rsidRPr="009F7DCD">
        <w:rPr>
          <w:rFonts w:ascii="Times New Roman" w:hAnsi="Times New Roman" w:cs="Times New Roman"/>
          <w:b/>
          <w:bCs/>
        </w:rPr>
        <w:t>COURSE OUTCOME COVERED </w:t>
      </w:r>
    </w:p>
    <w:p w14:paraId="52A0503D" w14:textId="77777777" w:rsidR="009F7DCD" w:rsidRPr="009F7DCD" w:rsidRDefault="009F7DCD" w:rsidP="00E453A2">
      <w:pPr>
        <w:jc w:val="both"/>
        <w:rPr>
          <w:rFonts w:ascii="Times New Roman" w:hAnsi="Times New Roman" w:cs="Times New Roman"/>
        </w:rPr>
      </w:pPr>
      <w:r w:rsidRPr="009F7DCD">
        <w:rPr>
          <w:rFonts w:ascii="Times New Roman" w:hAnsi="Times New Roman" w:cs="Times New Roman"/>
          <w:b/>
          <w:bCs/>
          <w:i/>
          <w:iCs/>
        </w:rPr>
        <w:t>CO4: Develop machine learning models for classification, regression, and clustering,  including performance evaluation and methodology comparison. (BL3) </w:t>
      </w:r>
    </w:p>
    <w:p w14:paraId="6B330501" w14:textId="77777777" w:rsidR="009F7DCD" w:rsidRPr="009F7DCD" w:rsidRDefault="009F7DCD" w:rsidP="00E453A2">
      <w:pPr>
        <w:jc w:val="both"/>
        <w:rPr>
          <w:rFonts w:ascii="Times New Roman" w:hAnsi="Times New Roman" w:cs="Times New Roman"/>
        </w:rPr>
      </w:pPr>
      <w:r w:rsidRPr="009F7DCD">
        <w:rPr>
          <w:rFonts w:ascii="Times New Roman" w:hAnsi="Times New Roman" w:cs="Times New Roman"/>
          <w:i/>
          <w:iCs/>
        </w:rPr>
        <w:t>Assessment Tool Weightage: 30% </w:t>
      </w:r>
    </w:p>
    <w:p w14:paraId="1F53F731" w14:textId="77777777" w:rsidR="009F7DCD" w:rsidRPr="009F7DCD" w:rsidRDefault="009F7DCD" w:rsidP="00E453A2">
      <w:pPr>
        <w:jc w:val="both"/>
        <w:rPr>
          <w:rFonts w:ascii="Times New Roman" w:hAnsi="Times New Roman" w:cs="Times New Roman"/>
        </w:rPr>
      </w:pPr>
      <w:r w:rsidRPr="009F7DCD">
        <w:rPr>
          <w:rFonts w:ascii="Times New Roman" w:hAnsi="Times New Roman" w:cs="Times New Roman"/>
          <w:b/>
          <w:bCs/>
        </w:rPr>
        <w:t>QUESTIONS: 10 Total Marks:100 Annexure A </w:t>
      </w:r>
    </w:p>
    <w:p w14:paraId="733EE824" w14:textId="77777777" w:rsidR="009F7DCD" w:rsidRPr="009F7DCD" w:rsidRDefault="009F7DCD" w:rsidP="00E453A2">
      <w:pPr>
        <w:jc w:val="both"/>
        <w:rPr>
          <w:rFonts w:ascii="Times New Roman" w:hAnsi="Times New Roman" w:cs="Times New Roman"/>
        </w:rPr>
      </w:pPr>
      <w:r w:rsidRPr="009F7DCD">
        <w:rPr>
          <w:rFonts w:ascii="Times New Roman" w:hAnsi="Times New Roman" w:cs="Times New Roman"/>
          <w:b/>
          <w:bCs/>
        </w:rPr>
        <w:t> VIVA VOCE </w:t>
      </w:r>
    </w:p>
    <w:p w14:paraId="4F5CA902" w14:textId="77777777" w:rsidR="009F7DCD" w:rsidRPr="009F7DCD" w:rsidRDefault="009F7DCD" w:rsidP="00E453A2">
      <w:pPr>
        <w:jc w:val="both"/>
        <w:rPr>
          <w:rFonts w:ascii="Times New Roman" w:hAnsi="Times New Roman" w:cs="Times New Roman"/>
        </w:rPr>
      </w:pPr>
      <w:r w:rsidRPr="009F7DCD">
        <w:rPr>
          <w:rFonts w:ascii="Times New Roman" w:hAnsi="Times New Roman" w:cs="Times New Roman"/>
          <w:b/>
          <w:bCs/>
          <w:i/>
          <w:iCs/>
        </w:rPr>
        <w:t>Code of Conduct: </w:t>
      </w:r>
    </w:p>
    <w:p w14:paraId="30CC9C5A" w14:textId="22F81BFA" w:rsidR="009F7DCD" w:rsidRPr="009F7DCD" w:rsidRDefault="009F7DCD" w:rsidP="00E453A2">
      <w:pPr>
        <w:jc w:val="both"/>
        <w:rPr>
          <w:rFonts w:ascii="Times New Roman" w:hAnsi="Times New Roman" w:cs="Times New Roman"/>
        </w:rPr>
      </w:pPr>
      <w:r w:rsidRPr="009F7DCD">
        <w:rPr>
          <w:rFonts w:ascii="Times New Roman" w:hAnsi="Times New Roman" w:cs="Times New Roman"/>
          <w:i/>
          <w:iCs/>
        </w:rPr>
        <w:t xml:space="preserve">I </w:t>
      </w:r>
      <w:r w:rsidR="00E453A2" w:rsidRPr="00E453A2">
        <w:rPr>
          <w:rFonts w:ascii="Times New Roman" w:hAnsi="Times New Roman" w:cs="Times New Roman"/>
          <w:b/>
          <w:bCs/>
          <w:i/>
          <w:iCs/>
        </w:rPr>
        <w:t>Anto Chriswin G 192324093</w:t>
      </w:r>
      <w:r w:rsidRPr="009F7DCD">
        <w:rPr>
          <w:rFonts w:ascii="Times New Roman" w:hAnsi="Times New Roman" w:cs="Times New Roman"/>
          <w:i/>
          <w:iCs/>
        </w:rPr>
        <w:t xml:space="preserve"> (Name / Reg No) certify that this submission is my original work  and that I have adhered to the guidelines specified for this assessment. </w:t>
      </w:r>
    </w:p>
    <w:p w14:paraId="35BC909A" w14:textId="77777777" w:rsidR="00E453A2" w:rsidRDefault="009F7DCD" w:rsidP="00E453A2">
      <w:pPr>
        <w:jc w:val="both"/>
        <w:rPr>
          <w:rFonts w:ascii="Times New Roman" w:hAnsi="Times New Roman" w:cs="Times New Roman"/>
          <w:i/>
          <w:iCs/>
        </w:rPr>
      </w:pPr>
      <w:r w:rsidRPr="009F7DCD">
        <w:rPr>
          <w:rFonts w:ascii="Times New Roman" w:hAnsi="Times New Roman" w:cs="Times New Roman"/>
          <w:i/>
          <w:iCs/>
        </w:rPr>
        <w:t xml:space="preserve">I understand that any violation of academic integrity rules will result in disciplinary action. </w:t>
      </w:r>
    </w:p>
    <w:p w14:paraId="3496EE61" w14:textId="235602F7" w:rsidR="009F7DCD" w:rsidRDefault="009F7DCD" w:rsidP="00E453A2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9F7DCD">
        <w:rPr>
          <w:rFonts w:ascii="Times New Roman" w:hAnsi="Times New Roman" w:cs="Times New Roman"/>
          <w:b/>
          <w:bCs/>
          <w:i/>
          <w:iCs/>
        </w:rPr>
        <w:t>Signature of the student: </w:t>
      </w:r>
    </w:p>
    <w:p w14:paraId="2327E0AD" w14:textId="59D05099" w:rsidR="00E453A2" w:rsidRPr="009F7DCD" w:rsidRDefault="00E453A2" w:rsidP="00E453A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B4A725" wp14:editId="283BBBE7">
            <wp:extent cx="615549" cy="820619"/>
            <wp:effectExtent l="0" t="7302" r="6032" b="6033"/>
            <wp:docPr id="16386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28969" cy="83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3D63C" w14:textId="77777777" w:rsidR="009F7DCD" w:rsidRPr="009F7DCD" w:rsidRDefault="009F7DCD" w:rsidP="00E453A2">
      <w:pPr>
        <w:jc w:val="both"/>
        <w:rPr>
          <w:rFonts w:ascii="Times New Roman" w:hAnsi="Times New Roman" w:cs="Times New Roman"/>
        </w:rPr>
      </w:pPr>
      <w:r w:rsidRPr="009F7DCD">
        <w:rPr>
          <w:rFonts w:ascii="Times New Roman" w:hAnsi="Times New Roman" w:cs="Times New Roman"/>
          <w:b/>
          <w:bCs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032"/>
        <w:gridCol w:w="1402"/>
        <w:gridCol w:w="1268"/>
        <w:gridCol w:w="1537"/>
        <w:gridCol w:w="1181"/>
        <w:gridCol w:w="637"/>
        <w:gridCol w:w="643"/>
      </w:tblGrid>
      <w:tr w:rsidR="009F7DCD" w:rsidRPr="009F7DCD" w14:paraId="62D609BB" w14:textId="77777777">
        <w:trPr>
          <w:trHeight w:val="221"/>
        </w:trPr>
        <w:tc>
          <w:tcPr>
            <w:tcW w:w="0" w:type="auto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E6ADA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SCENARIO BASED ASSESSMENT</w:t>
            </w:r>
          </w:p>
        </w:tc>
      </w:tr>
      <w:tr w:rsidR="009F7DCD" w:rsidRPr="009F7DCD" w14:paraId="746383CC" w14:textId="77777777">
        <w:trPr>
          <w:trHeight w:val="4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03149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F9C01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Weightage </w:t>
            </w:r>
          </w:p>
          <w:p w14:paraId="2900AE14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2F555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Level 4 </w:t>
            </w:r>
          </w:p>
          <w:p w14:paraId="4A2A7CF8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(Exemplary)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90DAF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Level 3 </w:t>
            </w:r>
          </w:p>
          <w:p w14:paraId="055ED961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(Proficient)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619CF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Level 2 </w:t>
            </w:r>
          </w:p>
          <w:p w14:paraId="24D8DD30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(Developing)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A3CC0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Level 1 </w:t>
            </w:r>
          </w:p>
          <w:p w14:paraId="53E96212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(Beginning)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441F4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Level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2F952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Marks</w:t>
            </w:r>
          </w:p>
        </w:tc>
      </w:tr>
      <w:tr w:rsidR="009F7DCD" w:rsidRPr="009F7DCD" w14:paraId="2C5C594E" w14:textId="77777777">
        <w:trPr>
          <w:trHeight w:val="10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40E1D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Understanding of 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E42AF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0E661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Demonstrates clear and complete  </w:t>
            </w:r>
          </w:p>
          <w:p w14:paraId="0202D090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understanding of  the scenario and  </w:t>
            </w:r>
          </w:p>
          <w:p w14:paraId="4107D611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C1508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Shows good </w:t>
            </w:r>
          </w:p>
          <w:p w14:paraId="38AFAFFE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understanding  </w:t>
            </w:r>
          </w:p>
          <w:p w14:paraId="46FF862E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with minor 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B638F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Partial </w:t>
            </w:r>
          </w:p>
          <w:p w14:paraId="3CB73E6A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understanding;  </w:t>
            </w:r>
          </w:p>
          <w:p w14:paraId="5CE23DB3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misses key  </w:t>
            </w:r>
          </w:p>
          <w:p w14:paraId="6E65EA05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aspects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FB488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Misinterprets or fails to  </w:t>
            </w:r>
          </w:p>
          <w:p w14:paraId="794DA2D7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understand the  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CFF5A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CF33E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F7DCD" w:rsidRPr="009F7DCD" w14:paraId="4AE80E8C" w14:textId="77777777">
        <w:trPr>
          <w:trHeight w:val="83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ADF9F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Identification of Key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1D23F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B7B8D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Accurately </w:t>
            </w:r>
          </w:p>
          <w:p w14:paraId="1BAFA0B3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identifies all  </w:t>
            </w:r>
          </w:p>
          <w:p w14:paraId="3BB4B527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 xml:space="preserve">relevant issues </w:t>
            </w:r>
            <w:r w:rsidRPr="009F7DCD">
              <w:rPr>
                <w:rFonts w:ascii="Times New Roman" w:hAnsi="Times New Roman" w:cs="Times New Roman"/>
              </w:rPr>
              <w:lastRenderedPageBreak/>
              <w:t>and  factors involved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66B41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lastRenderedPageBreak/>
              <w:t>Identifies most </w:t>
            </w:r>
          </w:p>
          <w:p w14:paraId="0B9D62C0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key issues with  minor omissions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213D4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Identifies limited issues; some  </w:t>
            </w:r>
          </w:p>
          <w:p w14:paraId="0F1F68B6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irrelevant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0C68A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Unable to </w:t>
            </w:r>
          </w:p>
          <w:p w14:paraId="0FCD6D5C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identify key  </w:t>
            </w:r>
          </w:p>
          <w:p w14:paraId="56E91200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470F4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E0A26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F7DCD" w:rsidRPr="009F7DCD" w14:paraId="3BBA8A3E" w14:textId="7777777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2FA49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Application of Concepts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88BCD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25%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803AD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Applies appropriate concepts effectively  to address the  </w:t>
            </w:r>
          </w:p>
          <w:p w14:paraId="72A1D345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2EC96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B0D55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Limited or </w:t>
            </w:r>
          </w:p>
          <w:p w14:paraId="362B63BA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partially correct  application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D94FC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Unable to apply relevant  </w:t>
            </w:r>
          </w:p>
          <w:p w14:paraId="6D696D26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concepts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D3056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40B83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F7DCD" w:rsidRPr="009F7DCD" w14:paraId="70B6076C" w14:textId="77777777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62FCE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Decision </w:t>
            </w:r>
          </w:p>
          <w:p w14:paraId="4B74F662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Making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CF3E1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4D642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Makes well </w:t>
            </w:r>
          </w:p>
          <w:p w14:paraId="505C5B72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reasoned, logical  decisions with  </w:t>
            </w:r>
          </w:p>
          <w:p w14:paraId="022D0A78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strong rationale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76035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Makes </w:t>
            </w:r>
          </w:p>
          <w:p w14:paraId="71329716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reasonable  </w:t>
            </w:r>
          </w:p>
          <w:p w14:paraId="3CDB22ED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decisions with  </w:t>
            </w:r>
          </w:p>
          <w:p w14:paraId="3DD7A25C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some  </w:t>
            </w:r>
          </w:p>
          <w:p w14:paraId="147C691C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907CE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Makes weak </w:t>
            </w:r>
          </w:p>
          <w:p w14:paraId="380D18E4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decisions with  </w:t>
            </w:r>
          </w:p>
          <w:p w14:paraId="6980BF5D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limited  </w:t>
            </w:r>
          </w:p>
          <w:p w14:paraId="0B3A3924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ED233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No clear </w:t>
            </w:r>
          </w:p>
          <w:p w14:paraId="74C2CA3D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decisions made  or rationale  </w:t>
            </w:r>
          </w:p>
          <w:p w14:paraId="6FD56C96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provided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39C05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54A74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F7DCD" w:rsidRPr="009F7DCD" w14:paraId="4A189587" w14:textId="77777777">
        <w:trPr>
          <w:trHeight w:val="6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7BEC9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Clarity of </w:t>
            </w:r>
          </w:p>
          <w:p w14:paraId="656EE4EE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17C57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15%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BF570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Response is clear, structured, and  </w:t>
            </w:r>
          </w:p>
          <w:p w14:paraId="72A3AFBD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logically presented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9CEA3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90921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Somewhat unclear or poorly  </w:t>
            </w:r>
          </w:p>
          <w:p w14:paraId="20FFD629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structured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7ABF4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Disorganized </w:t>
            </w:r>
          </w:p>
          <w:p w14:paraId="341C66F0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  <w:r w:rsidRPr="009F7DCD">
              <w:rPr>
                <w:rFonts w:ascii="Times New Roman" w:hAnsi="Times New Roman" w:cs="Times New Roman"/>
              </w:rPr>
              <w:t>and difficult to  understand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5E0FA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49DDA" w14:textId="77777777" w:rsidR="009F7DCD" w:rsidRPr="009F7DCD" w:rsidRDefault="009F7DCD" w:rsidP="00E453A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C2D3403" w14:textId="77777777" w:rsidR="009F7DCD" w:rsidRPr="009F7DCD" w:rsidRDefault="009F7DCD" w:rsidP="00E453A2">
      <w:pPr>
        <w:jc w:val="both"/>
        <w:rPr>
          <w:rFonts w:ascii="Times New Roman" w:hAnsi="Times New Roman" w:cs="Times New Roman"/>
        </w:rPr>
      </w:pPr>
    </w:p>
    <w:p w14:paraId="46EBB778" w14:textId="77777777" w:rsidR="009F7DCD" w:rsidRPr="00E453A2" w:rsidRDefault="009F7DCD" w:rsidP="00E453A2">
      <w:pPr>
        <w:jc w:val="both"/>
        <w:rPr>
          <w:rFonts w:ascii="Times New Roman" w:hAnsi="Times New Roman" w:cs="Times New Roman"/>
          <w:b/>
          <w:bCs/>
        </w:rPr>
      </w:pPr>
    </w:p>
    <w:p w14:paraId="4741E251" w14:textId="77777777" w:rsidR="009F7DCD" w:rsidRPr="00E453A2" w:rsidRDefault="009F7DCD" w:rsidP="00E453A2">
      <w:pPr>
        <w:jc w:val="both"/>
        <w:rPr>
          <w:rFonts w:ascii="Times New Roman" w:hAnsi="Times New Roman" w:cs="Times New Roman"/>
          <w:b/>
          <w:bCs/>
        </w:rPr>
      </w:pPr>
    </w:p>
    <w:p w14:paraId="5AF49867" w14:textId="77777777" w:rsidR="009F7DCD" w:rsidRPr="00E453A2" w:rsidRDefault="009F7DCD" w:rsidP="00E453A2">
      <w:pPr>
        <w:jc w:val="both"/>
        <w:rPr>
          <w:rFonts w:ascii="Times New Roman" w:hAnsi="Times New Roman" w:cs="Times New Roman"/>
          <w:b/>
          <w:bCs/>
        </w:rPr>
      </w:pPr>
    </w:p>
    <w:p w14:paraId="0FFD558E" w14:textId="77777777" w:rsidR="009F7DCD" w:rsidRPr="00E453A2" w:rsidRDefault="009F7DCD" w:rsidP="00E453A2">
      <w:pPr>
        <w:jc w:val="both"/>
        <w:rPr>
          <w:rFonts w:ascii="Times New Roman" w:hAnsi="Times New Roman" w:cs="Times New Roman"/>
          <w:b/>
          <w:bCs/>
        </w:rPr>
      </w:pPr>
    </w:p>
    <w:p w14:paraId="0149AF63" w14:textId="77777777" w:rsidR="009F7DCD" w:rsidRPr="00E453A2" w:rsidRDefault="009F7DCD" w:rsidP="00E453A2">
      <w:pPr>
        <w:jc w:val="both"/>
        <w:rPr>
          <w:rFonts w:ascii="Times New Roman" w:hAnsi="Times New Roman" w:cs="Times New Roman"/>
          <w:b/>
          <w:bCs/>
        </w:rPr>
      </w:pPr>
    </w:p>
    <w:p w14:paraId="03C43543" w14:textId="77777777" w:rsidR="009F7DCD" w:rsidRPr="00E453A2" w:rsidRDefault="009F7DCD" w:rsidP="00E453A2">
      <w:pPr>
        <w:jc w:val="both"/>
        <w:rPr>
          <w:rFonts w:ascii="Times New Roman" w:hAnsi="Times New Roman" w:cs="Times New Roman"/>
          <w:b/>
          <w:bCs/>
        </w:rPr>
      </w:pPr>
    </w:p>
    <w:p w14:paraId="2FD78995" w14:textId="77777777" w:rsidR="009F7DCD" w:rsidRPr="00E453A2" w:rsidRDefault="009F7DCD" w:rsidP="00E453A2">
      <w:pPr>
        <w:jc w:val="both"/>
        <w:rPr>
          <w:rFonts w:ascii="Times New Roman" w:hAnsi="Times New Roman" w:cs="Times New Roman"/>
          <w:b/>
          <w:bCs/>
        </w:rPr>
      </w:pPr>
    </w:p>
    <w:p w14:paraId="133591BD" w14:textId="77777777" w:rsidR="009F7DCD" w:rsidRPr="00E453A2" w:rsidRDefault="009F7DCD" w:rsidP="00E453A2">
      <w:pPr>
        <w:jc w:val="both"/>
        <w:rPr>
          <w:rFonts w:ascii="Times New Roman" w:hAnsi="Times New Roman" w:cs="Times New Roman"/>
          <w:b/>
          <w:bCs/>
        </w:rPr>
      </w:pPr>
    </w:p>
    <w:p w14:paraId="62EFF53E" w14:textId="77777777" w:rsidR="009F7DCD" w:rsidRPr="00E453A2" w:rsidRDefault="009F7DCD" w:rsidP="00E453A2">
      <w:pPr>
        <w:jc w:val="both"/>
        <w:rPr>
          <w:rFonts w:ascii="Times New Roman" w:hAnsi="Times New Roman" w:cs="Times New Roman"/>
          <w:b/>
          <w:bCs/>
        </w:rPr>
      </w:pPr>
    </w:p>
    <w:p w14:paraId="6063C8D0" w14:textId="77777777" w:rsidR="009F7DCD" w:rsidRPr="00E453A2" w:rsidRDefault="009F7DCD" w:rsidP="00E453A2">
      <w:pPr>
        <w:jc w:val="both"/>
        <w:rPr>
          <w:rFonts w:ascii="Times New Roman" w:hAnsi="Times New Roman" w:cs="Times New Roman"/>
          <w:b/>
          <w:bCs/>
        </w:rPr>
      </w:pPr>
    </w:p>
    <w:p w14:paraId="16227FB6" w14:textId="77777777" w:rsidR="009F7DCD" w:rsidRDefault="009F7DCD" w:rsidP="00E453A2">
      <w:pPr>
        <w:jc w:val="both"/>
        <w:rPr>
          <w:rFonts w:ascii="Times New Roman" w:hAnsi="Times New Roman" w:cs="Times New Roman"/>
          <w:b/>
          <w:bCs/>
        </w:rPr>
      </w:pPr>
    </w:p>
    <w:p w14:paraId="6A0D0CFA" w14:textId="77777777" w:rsidR="00E453A2" w:rsidRPr="00E453A2" w:rsidRDefault="00E453A2" w:rsidP="00E453A2">
      <w:pPr>
        <w:jc w:val="both"/>
        <w:rPr>
          <w:rFonts w:ascii="Times New Roman" w:hAnsi="Times New Roman" w:cs="Times New Roman"/>
          <w:b/>
          <w:bCs/>
        </w:rPr>
      </w:pPr>
    </w:p>
    <w:p w14:paraId="5D311401" w14:textId="6F1BBCAF" w:rsidR="009F7DCD" w:rsidRPr="009F7DCD" w:rsidRDefault="009F7DC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DCD">
        <w:rPr>
          <w:rFonts w:ascii="Times New Roman" w:hAnsi="Times New Roman" w:cs="Times New Roman"/>
          <w:b/>
          <w:bCs/>
          <w:sz w:val="24"/>
          <w:szCs w:val="24"/>
        </w:rPr>
        <w:lastRenderedPageBreak/>
        <w:t>Annexure A </w:t>
      </w:r>
    </w:p>
    <w:p w14:paraId="3ED95E0E" w14:textId="77777777" w:rsidR="009F7DCD" w:rsidRPr="00E453A2" w:rsidRDefault="009F7DC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DCD">
        <w:rPr>
          <w:rFonts w:ascii="Times New Roman" w:hAnsi="Times New Roman" w:cs="Times New Roman"/>
          <w:sz w:val="24"/>
          <w:szCs w:val="24"/>
        </w:rPr>
        <w:t>1. How does Linear Regression works? </w:t>
      </w:r>
    </w:p>
    <w:p w14:paraId="36086CC8" w14:textId="4FBBC999" w:rsidR="00326B0D" w:rsidRPr="00E453A2" w:rsidRDefault="00326B0D" w:rsidP="00E453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 xml:space="preserve">Linear Regression finds the </w:t>
      </w:r>
      <w:r w:rsidRPr="00E453A2">
        <w:rPr>
          <w:rFonts w:ascii="Times New Roman" w:hAnsi="Times New Roman" w:cs="Times New Roman"/>
          <w:b/>
          <w:bCs/>
          <w:sz w:val="24"/>
          <w:szCs w:val="24"/>
        </w:rPr>
        <w:t>relationship between input and output variables</w:t>
      </w:r>
      <w:r w:rsidRPr="00E453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42172F" w14:textId="289A22C5" w:rsidR="00326B0D" w:rsidRPr="00E453A2" w:rsidRDefault="00326B0D" w:rsidP="00E453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 xml:space="preserve">It fits a </w:t>
      </w:r>
      <w:r w:rsidRPr="00E453A2">
        <w:rPr>
          <w:rFonts w:ascii="Times New Roman" w:hAnsi="Times New Roman" w:cs="Times New Roman"/>
          <w:b/>
          <w:bCs/>
          <w:sz w:val="24"/>
          <w:szCs w:val="24"/>
        </w:rPr>
        <w:t>straight line</w:t>
      </w:r>
      <w:r w:rsidRPr="00E453A2">
        <w:rPr>
          <w:rFonts w:ascii="Times New Roman" w:hAnsi="Times New Roman" w:cs="Times New Roman"/>
          <w:sz w:val="24"/>
          <w:szCs w:val="24"/>
        </w:rPr>
        <w:t xml:space="preserve"> through the data points. </w:t>
      </w:r>
    </w:p>
    <w:p w14:paraId="180ABA57" w14:textId="359928B7" w:rsidR="00326B0D" w:rsidRPr="00E453A2" w:rsidRDefault="00326B0D" w:rsidP="00E453A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predicts the dependent variable using the independent variable(s).</w:t>
      </w:r>
    </w:p>
    <w:p w14:paraId="33FA03F2" w14:textId="77777777" w:rsidR="009F7DCD" w:rsidRPr="00E453A2" w:rsidRDefault="009F7DC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DCD">
        <w:rPr>
          <w:rFonts w:ascii="Times New Roman" w:hAnsi="Times New Roman" w:cs="Times New Roman"/>
          <w:sz w:val="24"/>
          <w:szCs w:val="24"/>
        </w:rPr>
        <w:t>2. What is the objective of Linear Regression? </w:t>
      </w:r>
    </w:p>
    <w:p w14:paraId="38A50673" w14:textId="77777777" w:rsidR="00326B0D" w:rsidRPr="00E453A2" w:rsidRDefault="00326B0D" w:rsidP="00E453A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main objective is to predict a continuous numerical value.</w:t>
      </w:r>
    </w:p>
    <w:p w14:paraId="2DF530E3" w14:textId="77777777" w:rsidR="00326B0D" w:rsidRPr="00E453A2" w:rsidRDefault="00326B0D" w:rsidP="00E453A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tries to find the best-fitting line for the given data.</w:t>
      </w:r>
    </w:p>
    <w:p w14:paraId="12013445" w14:textId="32613667" w:rsidR="00326B0D" w:rsidRPr="00E453A2" w:rsidRDefault="00326B0D" w:rsidP="00E453A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minimizes the difference between actual values and predicted values, usually using Mean Squared Error (MSE).</w:t>
      </w:r>
    </w:p>
    <w:p w14:paraId="19F290F0" w14:textId="77777777" w:rsidR="00326B0D" w:rsidRPr="00E453A2" w:rsidRDefault="009F7DC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DCD">
        <w:rPr>
          <w:rFonts w:ascii="Times New Roman" w:hAnsi="Times New Roman" w:cs="Times New Roman"/>
          <w:sz w:val="24"/>
          <w:szCs w:val="24"/>
        </w:rPr>
        <w:t>3. What is the difference between dependent and independent variables?</w:t>
      </w:r>
    </w:p>
    <w:p w14:paraId="2944DB96" w14:textId="77777777" w:rsidR="00326B0D" w:rsidRPr="00E453A2" w:rsidRDefault="00326B0D" w:rsidP="00E453A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Independent variable (X) is the input or predictor variable.</w:t>
      </w:r>
    </w:p>
    <w:p w14:paraId="51A8CD4E" w14:textId="77777777" w:rsidR="00326B0D" w:rsidRPr="00E453A2" w:rsidRDefault="00326B0D" w:rsidP="00E453A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Dependent variable (Y) is the output that we want to predict.</w:t>
      </w:r>
    </w:p>
    <w:p w14:paraId="1C84D2E2" w14:textId="53D90293" w:rsidR="00326B0D" w:rsidRPr="00E453A2" w:rsidRDefault="00326B0D" w:rsidP="00E453A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Example: If we predict house price using house size, house size is independent and house price is dependent.</w:t>
      </w:r>
    </w:p>
    <w:p w14:paraId="72AF9412" w14:textId="77777777" w:rsidR="00326B0D" w:rsidRPr="00E453A2" w:rsidRDefault="009F7DC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DCD">
        <w:rPr>
          <w:rFonts w:ascii="Times New Roman" w:hAnsi="Times New Roman" w:cs="Times New Roman"/>
          <w:sz w:val="24"/>
          <w:szCs w:val="24"/>
        </w:rPr>
        <w:t xml:space="preserve"> 4. Explain the equation of a simple linear regression model. </w:t>
      </w:r>
    </w:p>
    <w:p w14:paraId="13A16BC8" w14:textId="77777777" w:rsidR="00326B0D" w:rsidRPr="00E453A2" w:rsidRDefault="00326B0D" w:rsidP="00E453A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equation is Y = β₀ + β₁X.</w:t>
      </w:r>
    </w:p>
    <w:p w14:paraId="32B09626" w14:textId="77777777" w:rsidR="00326B0D" w:rsidRPr="00E453A2" w:rsidRDefault="00326B0D" w:rsidP="00E453A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Y is the predicted dependent variable, and X is the independent variable.</w:t>
      </w:r>
    </w:p>
    <w:p w14:paraId="5A6896B8" w14:textId="3B7CF603" w:rsidR="00326B0D" w:rsidRPr="00E453A2" w:rsidRDefault="00326B0D" w:rsidP="00E453A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β₀ is the intercept and β₁ is the slope/coefficient.</w:t>
      </w:r>
    </w:p>
    <w:p w14:paraId="27468B7A" w14:textId="77777777" w:rsidR="00326B0D" w:rsidRPr="00E453A2" w:rsidRDefault="009F7DC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DCD">
        <w:rPr>
          <w:rFonts w:ascii="Times New Roman" w:hAnsi="Times New Roman" w:cs="Times New Roman"/>
          <w:sz w:val="24"/>
          <w:szCs w:val="24"/>
        </w:rPr>
        <w:t>5. What does the intercept represent in a regression equation?</w:t>
      </w:r>
    </w:p>
    <w:p w14:paraId="44DB976A" w14:textId="77777777" w:rsidR="00326B0D" w:rsidRPr="00E453A2" w:rsidRDefault="00326B0D" w:rsidP="00E453A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intercept is the value of Y when X is zero.</w:t>
      </w:r>
    </w:p>
    <w:p w14:paraId="374C91CE" w14:textId="77777777" w:rsidR="00326B0D" w:rsidRPr="00E453A2" w:rsidRDefault="00326B0D" w:rsidP="00E453A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represents the starting or baseline value of the dependent variable.</w:t>
      </w:r>
    </w:p>
    <w:p w14:paraId="33A17CE1" w14:textId="0F824C94" w:rsidR="00326B0D" w:rsidRPr="00E453A2" w:rsidRDefault="00326B0D" w:rsidP="00E453A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In Y = β₀ + β₁X, β₀ represents the intercept.</w:t>
      </w:r>
    </w:p>
    <w:p w14:paraId="197631FC" w14:textId="0FE38A8A" w:rsidR="009F7DCD" w:rsidRPr="00E453A2" w:rsidRDefault="009F7DC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DCD">
        <w:rPr>
          <w:rFonts w:ascii="Times New Roman" w:hAnsi="Times New Roman" w:cs="Times New Roman"/>
          <w:sz w:val="24"/>
          <w:szCs w:val="24"/>
        </w:rPr>
        <w:t xml:space="preserve"> 6. What does the coefficient (slope) indicate? </w:t>
      </w:r>
    </w:p>
    <w:p w14:paraId="2D85B7BB" w14:textId="77777777" w:rsidR="00326B0D" w:rsidRPr="00E453A2" w:rsidRDefault="00326B0D" w:rsidP="00E453A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coefficient tells us how much Y changes when X increases by one unit.</w:t>
      </w:r>
    </w:p>
    <w:p w14:paraId="7DE64663" w14:textId="77777777" w:rsidR="00326B0D" w:rsidRPr="00E453A2" w:rsidRDefault="00326B0D" w:rsidP="00E453A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 positive coefficient means Y increases as X increases.</w:t>
      </w:r>
    </w:p>
    <w:p w14:paraId="128A3D7E" w14:textId="062752C8" w:rsidR="00326B0D" w:rsidRDefault="00326B0D" w:rsidP="00E453A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 negative coefficient means Y decreases as X increases.</w:t>
      </w:r>
    </w:p>
    <w:p w14:paraId="48375FF2" w14:textId="77777777" w:rsidR="00E453A2" w:rsidRPr="00E453A2" w:rsidRDefault="00E453A2" w:rsidP="00E453A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684691" w14:textId="77777777" w:rsidR="009F7DCD" w:rsidRPr="00E453A2" w:rsidRDefault="009F7DC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DCD">
        <w:rPr>
          <w:rFonts w:ascii="Times New Roman" w:hAnsi="Times New Roman" w:cs="Times New Roman"/>
          <w:sz w:val="24"/>
          <w:szCs w:val="24"/>
        </w:rPr>
        <w:lastRenderedPageBreak/>
        <w:t>7. What is the meaning of R-squared (R²)? </w:t>
      </w:r>
    </w:p>
    <w:p w14:paraId="31508955" w14:textId="77777777" w:rsidR="00326B0D" w:rsidRPr="00E453A2" w:rsidRDefault="00326B0D" w:rsidP="00E453A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R² measures how well the model explains the variation in the dependent variable.</w:t>
      </w:r>
    </w:p>
    <w:p w14:paraId="79B15EB6" w14:textId="77777777" w:rsidR="00326B0D" w:rsidRPr="00E453A2" w:rsidRDefault="00326B0D" w:rsidP="00E453A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Its value generally ranges from 0 to 1.</w:t>
      </w:r>
    </w:p>
    <w:p w14:paraId="72F1D713" w14:textId="248B6E58" w:rsidR="00326B0D" w:rsidRPr="00E453A2" w:rsidRDefault="00326B0D" w:rsidP="00E453A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For example, R² = 0.80 means the model explains approximately 80% of the variation in the dependent variable.</w:t>
      </w:r>
    </w:p>
    <w:p w14:paraId="49682774" w14:textId="77777777" w:rsidR="009F7DCD" w:rsidRPr="00E453A2" w:rsidRDefault="009F7DC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DCD">
        <w:rPr>
          <w:rFonts w:ascii="Times New Roman" w:hAnsi="Times New Roman" w:cs="Times New Roman"/>
          <w:sz w:val="24"/>
          <w:szCs w:val="24"/>
        </w:rPr>
        <w:t>8. What assumptions are made in Linear Regression? </w:t>
      </w:r>
    </w:p>
    <w:p w14:paraId="0BDC3093" w14:textId="77777777" w:rsidR="00326B0D" w:rsidRPr="00E453A2" w:rsidRDefault="00326B0D" w:rsidP="00E453A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There should be a linear relationship between the independent and dependent variables.</w:t>
      </w:r>
    </w:p>
    <w:p w14:paraId="1940348C" w14:textId="77777777" w:rsidR="00326B0D" w:rsidRPr="00E453A2" w:rsidRDefault="00326B0D" w:rsidP="00E453A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observations should be independent of each other.</w:t>
      </w:r>
    </w:p>
    <w:p w14:paraId="0E0ED1D6" w14:textId="4F2CA63A" w:rsidR="00326B0D" w:rsidRPr="00E453A2" w:rsidRDefault="00326B0D" w:rsidP="00E453A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residuals should have constant variance (homoscedasticity) and should be approximately normally distributed for standard statistical inference.</w:t>
      </w:r>
    </w:p>
    <w:p w14:paraId="3CBC5F0F" w14:textId="77777777" w:rsidR="00326B0D" w:rsidRPr="00E453A2" w:rsidRDefault="00326B0D" w:rsidP="00E453A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395FCC" w14:textId="77777777" w:rsidR="00326B0D" w:rsidRPr="00E453A2" w:rsidRDefault="009F7DC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DCD">
        <w:rPr>
          <w:rFonts w:ascii="Times New Roman" w:hAnsi="Times New Roman" w:cs="Times New Roman"/>
          <w:sz w:val="24"/>
          <w:szCs w:val="24"/>
        </w:rPr>
        <w:t>9. What is the difference between Simple and Multiple Linear Regression?</w:t>
      </w:r>
    </w:p>
    <w:p w14:paraId="15581527" w14:textId="77777777" w:rsidR="00326B0D" w:rsidRPr="00E453A2" w:rsidRDefault="00326B0D" w:rsidP="00E453A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Simple Linear Regression uses one independent variable.</w:t>
      </w:r>
    </w:p>
    <w:p w14:paraId="6F302FB7" w14:textId="77777777" w:rsidR="00326B0D" w:rsidRPr="00E453A2" w:rsidRDefault="00326B0D" w:rsidP="00E453A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Multiple Linear Regression uses two or more independent variables.</w:t>
      </w:r>
    </w:p>
    <w:p w14:paraId="4FD23A60" w14:textId="26A36250" w:rsidR="00326B0D" w:rsidRPr="00E453A2" w:rsidRDefault="00326B0D" w:rsidP="00E453A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Example: Price = β₀ + β₁(Size) is simple, while Price = β₀ + β₁(Size) + β₂(Bedrooms) is multiple.</w:t>
      </w:r>
    </w:p>
    <w:p w14:paraId="4CDFCAC8" w14:textId="35E27505" w:rsidR="00326B0D" w:rsidRPr="00E453A2" w:rsidRDefault="009F7DC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DCD">
        <w:rPr>
          <w:rFonts w:ascii="Times New Roman" w:hAnsi="Times New Roman" w:cs="Times New Roman"/>
          <w:sz w:val="24"/>
          <w:szCs w:val="24"/>
        </w:rPr>
        <w:t xml:space="preserve">10. How do you evaluate the performance of a Linear Regression model? </w:t>
      </w:r>
    </w:p>
    <w:p w14:paraId="7AB05BE1" w14:textId="77777777" w:rsidR="00326B0D" w:rsidRPr="00E453A2" w:rsidRDefault="00326B0D" w:rsidP="00E453A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R² measures how much variation is explained by the model.</w:t>
      </w:r>
    </w:p>
    <w:p w14:paraId="5AC1B974" w14:textId="77777777" w:rsidR="00326B0D" w:rsidRPr="00E453A2" w:rsidRDefault="00326B0D" w:rsidP="00E453A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MAE (Mean Absolute Error) measures the average absolute prediction error.</w:t>
      </w:r>
    </w:p>
    <w:p w14:paraId="1C7E5729" w14:textId="54F47493" w:rsidR="00326B0D" w:rsidRPr="00E453A2" w:rsidRDefault="00326B0D" w:rsidP="00E453A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MSE and RMSE measure prediction errors, where lower values generally indicate better performance.</w:t>
      </w:r>
    </w:p>
    <w:p w14:paraId="0F99B334" w14:textId="77777777" w:rsidR="00326B0D" w:rsidRPr="00E453A2" w:rsidRDefault="00326B0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11. What is Logistic Regression?</w:t>
      </w:r>
    </w:p>
    <w:p w14:paraId="167C8FDC" w14:textId="77777777" w:rsidR="00326B0D" w:rsidRPr="00E453A2" w:rsidRDefault="00326B0D" w:rsidP="00E453A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Logistic Regression is a supervised machine learning algorithm.</w:t>
      </w:r>
    </w:p>
    <w:p w14:paraId="43A7A6B7" w14:textId="77777777" w:rsidR="00326B0D" w:rsidRPr="00E453A2" w:rsidRDefault="00326B0D" w:rsidP="00E453A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is mainly used for classification problems.</w:t>
      </w:r>
    </w:p>
    <w:p w14:paraId="11B39260" w14:textId="77777777" w:rsidR="00326B0D" w:rsidRPr="00E453A2" w:rsidRDefault="00326B0D" w:rsidP="00E453A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predicts the probability of a class, such as 0/1 or Yes/No.</w:t>
      </w:r>
    </w:p>
    <w:p w14:paraId="310322D3" w14:textId="77777777" w:rsidR="00326B0D" w:rsidRPr="00E453A2" w:rsidRDefault="00326B0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12. Why is Logistic Regression used for classification problems?</w:t>
      </w:r>
    </w:p>
    <w:p w14:paraId="605BCA19" w14:textId="77777777" w:rsidR="00326B0D" w:rsidRPr="00E453A2" w:rsidRDefault="00326B0D" w:rsidP="00E453A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converts the output into a probability between 0 and 1.</w:t>
      </w:r>
    </w:p>
    <w:p w14:paraId="3C650BEE" w14:textId="77777777" w:rsidR="00326B0D" w:rsidRPr="00E453A2" w:rsidRDefault="00326B0D" w:rsidP="00E453A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 threshold, commonly 0.5, can be used to assign a class.</w:t>
      </w:r>
    </w:p>
    <w:p w14:paraId="0B87840E" w14:textId="77777777" w:rsidR="00326B0D" w:rsidRPr="00E453A2" w:rsidRDefault="00326B0D" w:rsidP="00E453A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lastRenderedPageBreak/>
        <w:t>It works well for binary classification problems such as spam/not spam or churn/not churn.</w:t>
      </w:r>
    </w:p>
    <w:p w14:paraId="68E1B159" w14:textId="77777777" w:rsidR="00326B0D" w:rsidRPr="00E453A2" w:rsidRDefault="00326B0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13. What is the sigmoid (logistic) function?</w:t>
      </w:r>
    </w:p>
    <w:p w14:paraId="355DA03D" w14:textId="77777777" w:rsidR="00326B0D" w:rsidRPr="00E453A2" w:rsidRDefault="00326B0D" w:rsidP="00E453A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sigmoid function converts any numerical value into a value between 0 and 1.</w:t>
      </w:r>
    </w:p>
    <w:p w14:paraId="63D91621" w14:textId="77777777" w:rsidR="00326B0D" w:rsidRPr="00E453A2" w:rsidRDefault="00326B0D" w:rsidP="00E453A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Its formula is σ(z) = 1 / (1 + e⁻ᶻ).</w:t>
      </w:r>
    </w:p>
    <w:p w14:paraId="1A32E541" w14:textId="77777777" w:rsidR="00326B0D" w:rsidRPr="00E453A2" w:rsidRDefault="00326B0D" w:rsidP="00E453A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is used in Logistic Regression to calculate the probability of the positive class.</w:t>
      </w:r>
    </w:p>
    <w:p w14:paraId="2D91AC5B" w14:textId="77777777" w:rsidR="00326B0D" w:rsidRPr="00E453A2" w:rsidRDefault="00326B0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14. What is the range of output values in Logistic Regression?</w:t>
      </w:r>
    </w:p>
    <w:p w14:paraId="488DEC4F" w14:textId="77777777" w:rsidR="00326B0D" w:rsidRPr="00E453A2" w:rsidRDefault="00326B0D" w:rsidP="00E453A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output probability ranges from 0 to 1.</w:t>
      </w:r>
    </w:p>
    <w:p w14:paraId="07AF76F5" w14:textId="77777777" w:rsidR="00326B0D" w:rsidRPr="00E453A2" w:rsidRDefault="00326B0D" w:rsidP="00E453A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 value close to 0 means a low probability of the positive class.</w:t>
      </w:r>
    </w:p>
    <w:p w14:paraId="717349D3" w14:textId="77777777" w:rsidR="00326B0D" w:rsidRPr="00E453A2" w:rsidRDefault="00326B0D" w:rsidP="00E453A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 value close to 1 means a high probability of the positive class.</w:t>
      </w:r>
    </w:p>
    <w:p w14:paraId="6EE42606" w14:textId="77777777" w:rsidR="00326B0D" w:rsidRPr="00E453A2" w:rsidRDefault="00326B0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15. What is the difference between Linear and Logistic Regression?</w:t>
      </w:r>
    </w:p>
    <w:p w14:paraId="4193B67B" w14:textId="77777777" w:rsidR="00326B0D" w:rsidRPr="00E453A2" w:rsidRDefault="00326B0D" w:rsidP="00E453A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Linear Regression is mainly used to predict continuous numerical values.</w:t>
      </w:r>
    </w:p>
    <w:p w14:paraId="5ACC61BA" w14:textId="77777777" w:rsidR="00326B0D" w:rsidRPr="00E453A2" w:rsidRDefault="00326B0D" w:rsidP="00E453A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Logistic Regression is mainly used for classification.</w:t>
      </w:r>
    </w:p>
    <w:p w14:paraId="6DCDFCA0" w14:textId="77777777" w:rsidR="00326B0D" w:rsidRPr="00E453A2" w:rsidRDefault="00326B0D" w:rsidP="00E453A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Linear Regression produces continuous output, while Logistic Regression produces a probability between 0 and 1.</w:t>
      </w:r>
    </w:p>
    <w:p w14:paraId="12618116" w14:textId="77777777" w:rsidR="00326B0D" w:rsidRPr="00E453A2" w:rsidRDefault="00326B0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16. What is a decision boundary?</w:t>
      </w:r>
    </w:p>
    <w:p w14:paraId="41A1DF51" w14:textId="77777777" w:rsidR="00326B0D" w:rsidRPr="00E453A2" w:rsidRDefault="00326B0D" w:rsidP="00E453A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 decision boundary is a boundary that separates different classes.</w:t>
      </w:r>
    </w:p>
    <w:p w14:paraId="7A00F459" w14:textId="77777777" w:rsidR="00326B0D" w:rsidRPr="00E453A2" w:rsidRDefault="00326B0D" w:rsidP="00E453A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determines which class a new data point belongs to.</w:t>
      </w:r>
    </w:p>
    <w:p w14:paraId="47982938" w14:textId="2907A079" w:rsidR="00326B0D" w:rsidRPr="00E453A2" w:rsidRDefault="00326B0D" w:rsidP="00E453A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In binary Logistic Regression, a common decision threshold is 0.5.</w:t>
      </w:r>
    </w:p>
    <w:p w14:paraId="66D031B9" w14:textId="77777777" w:rsidR="00326B0D" w:rsidRPr="00E453A2" w:rsidRDefault="00326B0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17. How is accuracy measured in Logistic Regression?</w:t>
      </w:r>
    </w:p>
    <w:p w14:paraId="5C106C8F" w14:textId="77777777" w:rsidR="00326B0D" w:rsidRPr="00E453A2" w:rsidRDefault="00326B0D" w:rsidP="00E453A2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Accuracy is the proportion of correct predictions out of all predictions.</w:t>
      </w:r>
    </w:p>
    <w:p w14:paraId="7D21886E" w14:textId="77777777" w:rsidR="00326B0D" w:rsidRPr="00E453A2" w:rsidRDefault="00326B0D" w:rsidP="00E453A2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Formula: Accuracy = (TP + TN) / (TP + TN + FP + FN).</w:t>
      </w:r>
    </w:p>
    <w:p w14:paraId="0A7BE60A" w14:textId="77777777" w:rsidR="00326B0D" w:rsidRPr="00E453A2" w:rsidRDefault="00326B0D" w:rsidP="00E453A2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For example, if 90 out of 100 predictions are correct, the accuracy is 90%.</w:t>
      </w:r>
    </w:p>
    <w:p w14:paraId="4E34CDB2" w14:textId="77777777" w:rsidR="00326B0D" w:rsidRPr="00E453A2" w:rsidRDefault="00326B0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18. What are True Positive, False Positive, True Negative, and False Negative?</w:t>
      </w:r>
    </w:p>
    <w:p w14:paraId="5AC40B1E" w14:textId="77777777" w:rsidR="00326B0D" w:rsidRPr="00E453A2" w:rsidRDefault="00326B0D" w:rsidP="00E453A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True Positive (TP): Model correctly predicts the positive class.</w:t>
      </w:r>
    </w:p>
    <w:p w14:paraId="2DEB557E" w14:textId="77777777" w:rsidR="00326B0D" w:rsidRPr="00E453A2" w:rsidRDefault="00326B0D" w:rsidP="00E453A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False Positive (FP): Model predicts positive, but the actual class is negative.</w:t>
      </w:r>
    </w:p>
    <w:p w14:paraId="383B8336" w14:textId="77777777" w:rsidR="00326B0D" w:rsidRPr="00E453A2" w:rsidRDefault="00326B0D" w:rsidP="00E453A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True Negative (TN): Model correctly predicts the negative class.</w:t>
      </w:r>
    </w:p>
    <w:p w14:paraId="5E25908C" w14:textId="77777777" w:rsidR="00326B0D" w:rsidRPr="00E453A2" w:rsidRDefault="00326B0D" w:rsidP="00E453A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False Negative (FN): Model predicts negative, but the actual class is positive.</w:t>
      </w:r>
    </w:p>
    <w:p w14:paraId="62273435" w14:textId="77777777" w:rsidR="00326B0D" w:rsidRPr="00E453A2" w:rsidRDefault="00326B0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lastRenderedPageBreak/>
        <w:t>19. What is Ridge Regression?</w:t>
      </w:r>
    </w:p>
    <w:p w14:paraId="150ABDEF" w14:textId="77777777" w:rsidR="00326B0D" w:rsidRPr="00E453A2" w:rsidRDefault="00326B0D" w:rsidP="00E453A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Ridge Regression is a regularized version of Linear Regression.</w:t>
      </w:r>
    </w:p>
    <w:p w14:paraId="582523C8" w14:textId="77777777" w:rsidR="00326B0D" w:rsidRPr="00E453A2" w:rsidRDefault="00326B0D" w:rsidP="00E453A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adds an L2 regularization penalty to the loss function.</w:t>
      </w:r>
    </w:p>
    <w:p w14:paraId="23DAA512" w14:textId="77777777" w:rsidR="00326B0D" w:rsidRPr="00E453A2" w:rsidRDefault="00326B0D" w:rsidP="00E453A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reduces the size of model coefficients to help prevent overfitting.</w:t>
      </w:r>
    </w:p>
    <w:p w14:paraId="15FB6F38" w14:textId="77777777" w:rsidR="00326B0D" w:rsidRPr="00E453A2" w:rsidRDefault="00326B0D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20. Why is Ridge Regression used?</w:t>
      </w:r>
    </w:p>
    <w:p w14:paraId="69E67C5A" w14:textId="77777777" w:rsidR="00326B0D" w:rsidRPr="00E453A2" w:rsidRDefault="00326B0D" w:rsidP="00E453A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is used to reduce overfitting in regression models.</w:t>
      </w:r>
    </w:p>
    <w:p w14:paraId="4A3D6DB3" w14:textId="77777777" w:rsidR="00326B0D" w:rsidRPr="00E453A2" w:rsidRDefault="00326B0D" w:rsidP="00E453A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is useful when independent variables are highly correlated with each other.</w:t>
      </w:r>
    </w:p>
    <w:p w14:paraId="6B9358A0" w14:textId="77777777" w:rsidR="00326B0D" w:rsidRPr="00E453A2" w:rsidRDefault="00326B0D" w:rsidP="00E453A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keeps all features in the model but shrinks their coefficients toward zero.</w:t>
      </w:r>
    </w:p>
    <w:p w14:paraId="5CE69CFE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21. What is regularization?</w:t>
      </w:r>
    </w:p>
    <w:p w14:paraId="1621A2B4" w14:textId="77777777" w:rsidR="00E453A2" w:rsidRPr="00E453A2" w:rsidRDefault="00E453A2" w:rsidP="00E453A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Regularization is a technique used to reduce overfitting in machine learning models.</w:t>
      </w:r>
    </w:p>
    <w:p w14:paraId="236B927B" w14:textId="77777777" w:rsidR="00E453A2" w:rsidRPr="00E453A2" w:rsidRDefault="00E453A2" w:rsidP="00E453A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adds a penalty term to the model's loss function.</w:t>
      </w:r>
    </w:p>
    <w:p w14:paraId="70DF5046" w14:textId="77777777" w:rsidR="00E453A2" w:rsidRPr="00E453A2" w:rsidRDefault="00E453A2" w:rsidP="00E453A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controls the size of model coefficients to make the model more generalizable.</w:t>
      </w:r>
    </w:p>
    <w:p w14:paraId="4217743B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22. What is the role of the regularization parameter (λ) in Ridge Regression?</w:t>
      </w:r>
    </w:p>
    <w:p w14:paraId="18D2DD5E" w14:textId="77777777" w:rsidR="00E453A2" w:rsidRPr="00E453A2" w:rsidRDefault="00E453A2" w:rsidP="00E453A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λ controls the strength of regularization.</w:t>
      </w:r>
    </w:p>
    <w:p w14:paraId="6C832222" w14:textId="77777777" w:rsidR="00E453A2" w:rsidRPr="00E453A2" w:rsidRDefault="00E453A2" w:rsidP="00E453A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 larger λ causes the coefficients to become smaller.</w:t>
      </w:r>
    </w:p>
    <w:p w14:paraId="7DC15B06" w14:textId="77777777" w:rsidR="00E453A2" w:rsidRPr="00E453A2" w:rsidRDefault="00E453A2" w:rsidP="00E453A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If λ is too large, the model may become too simple and underfit.</w:t>
      </w:r>
    </w:p>
    <w:p w14:paraId="7DCDEBF0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23. Which type of penalty is used in Ridge Regression?</w:t>
      </w:r>
    </w:p>
    <w:p w14:paraId="5FE152A4" w14:textId="77777777" w:rsidR="00E453A2" w:rsidRPr="00E453A2" w:rsidRDefault="00E453A2" w:rsidP="00E453A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Ridge Regression uses an L2 penalty.</w:t>
      </w:r>
    </w:p>
    <w:p w14:paraId="622C528A" w14:textId="77777777" w:rsidR="00E453A2" w:rsidRPr="00E453A2" w:rsidRDefault="00E453A2" w:rsidP="00E453A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penalty is based on the squared values of the coefficients.</w:t>
      </w:r>
    </w:p>
    <w:p w14:paraId="596766BA" w14:textId="77777777" w:rsidR="00E453A2" w:rsidRPr="00E453A2" w:rsidRDefault="00E453A2" w:rsidP="00E453A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penalty term is commonly written as λΣβ².</w:t>
      </w:r>
    </w:p>
    <w:p w14:paraId="6EDCCB4E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24. How does Ridge Regression handle multicollinearity?</w:t>
      </w:r>
    </w:p>
    <w:p w14:paraId="27705218" w14:textId="77777777" w:rsidR="00E453A2" w:rsidRPr="00E453A2" w:rsidRDefault="00E453A2" w:rsidP="00E453A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Ridge reduces the size of coefficients when predictors are highly correlated.</w:t>
      </w:r>
    </w:p>
    <w:p w14:paraId="1B0A25C8" w14:textId="77777777" w:rsidR="00E453A2" w:rsidRPr="00E453A2" w:rsidRDefault="00E453A2" w:rsidP="00E453A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This makes the model more stable.</w:t>
      </w:r>
    </w:p>
    <w:p w14:paraId="6F5832EF" w14:textId="77777777" w:rsidR="00E453A2" w:rsidRPr="00E453A2" w:rsidRDefault="00E453A2" w:rsidP="00E453A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helps reduce the effect of multicollinearity on model predictions.</w:t>
      </w:r>
    </w:p>
    <w:p w14:paraId="0B41A385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DFFB4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FFECEE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A6ED64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lastRenderedPageBreak/>
        <w:t>25. Can Ridge Regression reduce coefficients to exactly zero?</w:t>
      </w:r>
    </w:p>
    <w:p w14:paraId="0FEDE4D5" w14:textId="77777777" w:rsidR="00E453A2" w:rsidRPr="00E453A2" w:rsidRDefault="00E453A2" w:rsidP="00E453A2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Generally, No, Ridge does not reduce coefficients exactly to zero.</w:t>
      </w:r>
    </w:p>
    <w:p w14:paraId="34706824" w14:textId="77777777" w:rsidR="00E453A2" w:rsidRPr="00E453A2" w:rsidRDefault="00E453A2" w:rsidP="00E453A2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shrinks coefficients toward zero.</w:t>
      </w:r>
    </w:p>
    <w:p w14:paraId="5757FFB9" w14:textId="77777777" w:rsidR="00E453A2" w:rsidRPr="00E453A2" w:rsidRDefault="00E453A2" w:rsidP="00E453A2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Therefore, Ridge usually keeps all features in the model.</w:t>
      </w:r>
    </w:p>
    <w:p w14:paraId="65FA4375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26. What is the difference between Linear Regression and Ridge Regression?</w:t>
      </w:r>
    </w:p>
    <w:p w14:paraId="4CFAC4E2" w14:textId="77777777" w:rsidR="00E453A2" w:rsidRPr="00E453A2" w:rsidRDefault="00E453A2" w:rsidP="00E453A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Linear Regression does not use regularization.</w:t>
      </w:r>
    </w:p>
    <w:p w14:paraId="4B5FE2B9" w14:textId="77777777" w:rsidR="00E453A2" w:rsidRPr="00E453A2" w:rsidRDefault="00E453A2" w:rsidP="00E453A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Ridge Regression adds an L2 penalty to the loss function.</w:t>
      </w:r>
    </w:p>
    <w:p w14:paraId="3889BE21" w14:textId="77777777" w:rsidR="00E453A2" w:rsidRPr="00E453A2" w:rsidRDefault="00E453A2" w:rsidP="00E453A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Ridge is useful for reducing overfitting and multicollinearity.</w:t>
      </w:r>
    </w:p>
    <w:p w14:paraId="174FD98C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27. What is Lasso Regression?</w:t>
      </w:r>
    </w:p>
    <w:p w14:paraId="6D59965D" w14:textId="77777777" w:rsidR="00E453A2" w:rsidRPr="00E453A2" w:rsidRDefault="00E453A2" w:rsidP="00E453A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Lasso stands for Least Absolute Shrinkage and Selection Operator.</w:t>
      </w:r>
    </w:p>
    <w:p w14:paraId="20EA6B11" w14:textId="77777777" w:rsidR="00E453A2" w:rsidRPr="00E453A2" w:rsidRDefault="00E453A2" w:rsidP="00E453A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is a regularized version of Linear Regression.</w:t>
      </w:r>
    </w:p>
    <w:p w14:paraId="5C1A39A0" w14:textId="77777777" w:rsidR="00E453A2" w:rsidRPr="00E453A2" w:rsidRDefault="00E453A2" w:rsidP="00E453A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uses regularization to reduce coefficients and perform feature selection.</w:t>
      </w:r>
    </w:p>
    <w:p w14:paraId="75218FC8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28. Which type of regularization is used in Lasso Regression?</w:t>
      </w:r>
    </w:p>
    <w:p w14:paraId="2395D1A3" w14:textId="77777777" w:rsidR="00E453A2" w:rsidRPr="00E453A2" w:rsidRDefault="00E453A2" w:rsidP="00E453A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Lasso Regression uses L1 regularization.</w:t>
      </w:r>
    </w:p>
    <w:p w14:paraId="459815EF" w14:textId="77777777" w:rsidR="00E453A2" w:rsidRPr="00E453A2" w:rsidRDefault="00E453A2" w:rsidP="00E453A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applies a penalty based on the absolute values of coefficients.</w:t>
      </w:r>
    </w:p>
    <w:p w14:paraId="768E42BE" w14:textId="77777777" w:rsidR="00E453A2" w:rsidRPr="00E453A2" w:rsidRDefault="00E453A2" w:rsidP="00E453A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penalty encourages some coefficients to become exactly zero.</w:t>
      </w:r>
    </w:p>
    <w:p w14:paraId="4AA379D2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29. What is the mathematical penalty term used in Lasso?</w:t>
      </w:r>
    </w:p>
    <w:p w14:paraId="7C853E6F" w14:textId="77777777" w:rsidR="00E453A2" w:rsidRPr="00E453A2" w:rsidRDefault="00E453A2" w:rsidP="00E453A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Lasso penalty is based on the sum of absolute coefficient values.</w:t>
      </w:r>
    </w:p>
    <w:p w14:paraId="1EB91DAA" w14:textId="77777777" w:rsidR="00E453A2" w:rsidRPr="00E453A2" w:rsidRDefault="00E453A2" w:rsidP="00E453A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is written as λΣ|β|.</w:t>
      </w:r>
    </w:p>
    <w:p w14:paraId="3EB3C79E" w14:textId="77777777" w:rsidR="00E453A2" w:rsidRPr="00E453A2" w:rsidRDefault="00E453A2" w:rsidP="00E453A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λ controls the strength of the L1 penalty.</w:t>
      </w:r>
    </w:p>
    <w:p w14:paraId="11FDCF78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30. How does Lasso perform feature selection?</w:t>
      </w:r>
    </w:p>
    <w:p w14:paraId="510CE49E" w14:textId="77777777" w:rsidR="00E453A2" w:rsidRPr="00E453A2" w:rsidRDefault="00E453A2" w:rsidP="00E453A2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Lasso can shrink some coefficients to exactly zero.</w:t>
      </w:r>
    </w:p>
    <w:p w14:paraId="76AB59D0" w14:textId="77777777" w:rsidR="00E453A2" w:rsidRPr="00E453A2" w:rsidRDefault="00E453A2" w:rsidP="00E453A2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Features with zero coefficients are effectively removed from the model.</w:t>
      </w:r>
    </w:p>
    <w:p w14:paraId="26A1674B" w14:textId="77777777" w:rsidR="00E453A2" w:rsidRPr="00E453A2" w:rsidRDefault="00E453A2" w:rsidP="00E453A2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Therefore, Lasso can automatically identify and select important features.</w:t>
      </w:r>
    </w:p>
    <w:p w14:paraId="19045CEC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31. What happens when λ increases in Lasso Regression?</w:t>
      </w:r>
    </w:p>
    <w:p w14:paraId="576D97CF" w14:textId="77777777" w:rsidR="00E453A2" w:rsidRPr="00E453A2" w:rsidRDefault="00E453A2" w:rsidP="00E453A2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regularization becomes stronger.</w:t>
      </w:r>
    </w:p>
    <w:p w14:paraId="2265C461" w14:textId="77777777" w:rsidR="00E453A2" w:rsidRPr="00E453A2" w:rsidRDefault="00E453A2" w:rsidP="00E453A2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More coefficients may shrink toward or become zero.</w:t>
      </w:r>
    </w:p>
    <w:p w14:paraId="352B9175" w14:textId="77777777" w:rsidR="00E453A2" w:rsidRPr="00E453A2" w:rsidRDefault="00E453A2" w:rsidP="00E453A2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If λ is too large, important features may also be removed, causing underfitting.</w:t>
      </w:r>
    </w:p>
    <w:p w14:paraId="637815A3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lastRenderedPageBreak/>
        <w:t>32. What is the difference between Ridge and Lasso Regression?</w:t>
      </w:r>
    </w:p>
    <w:p w14:paraId="10E2E9C8" w14:textId="77777777" w:rsidR="00E453A2" w:rsidRPr="00E453A2" w:rsidRDefault="00E453A2" w:rsidP="00E453A2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Ridge uses L2 regularization, while Lasso uses L1 regularization.</w:t>
      </w:r>
    </w:p>
    <w:p w14:paraId="6C2F4FC8" w14:textId="77777777" w:rsidR="00E453A2" w:rsidRPr="00E453A2" w:rsidRDefault="00E453A2" w:rsidP="00E453A2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Ridge usually shrinks coefficients close to zero, while Lasso can make them exactly zero.</w:t>
      </w:r>
    </w:p>
    <w:p w14:paraId="6E149959" w14:textId="77777777" w:rsidR="00E453A2" w:rsidRPr="00E453A2" w:rsidRDefault="00E453A2" w:rsidP="00E453A2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Therefore, Lasso can perform feature selection, while Ridge generally does not.</w:t>
      </w:r>
    </w:p>
    <w:p w14:paraId="274BE88A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33. Why is Lasso useful in high-dimensional datasets?</w:t>
      </w:r>
    </w:p>
    <w:p w14:paraId="2624BDB1" w14:textId="77777777" w:rsidR="00E453A2" w:rsidRPr="00E453A2" w:rsidRDefault="00E453A2" w:rsidP="00E453A2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High-dimensional datasets contain many features.</w:t>
      </w:r>
    </w:p>
    <w:p w14:paraId="6A8DF4AF" w14:textId="77777777" w:rsidR="00E453A2" w:rsidRPr="00E453A2" w:rsidRDefault="00E453A2" w:rsidP="00E453A2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Lasso can remove less important features by making their coefficients zero.</w:t>
      </w:r>
    </w:p>
    <w:p w14:paraId="62F0BF0E" w14:textId="1E49C986" w:rsidR="00E453A2" w:rsidRPr="00E453A2" w:rsidRDefault="00E453A2" w:rsidP="00E453A2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This produces a simpler and more interpretable model.</w:t>
      </w:r>
    </w:p>
    <w:p w14:paraId="0E04B1EE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DE61FD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34. Can Lasso eliminate irrelevant features completely?</w:t>
      </w:r>
    </w:p>
    <w:p w14:paraId="166201F3" w14:textId="77777777" w:rsidR="00E453A2" w:rsidRPr="00E453A2" w:rsidRDefault="00E453A2" w:rsidP="00E453A2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Yes, Lasso can reduce irrelevant feature coefficients to exactly zero.</w:t>
      </w:r>
    </w:p>
    <w:p w14:paraId="48F1955A" w14:textId="77777777" w:rsidR="00E453A2" w:rsidRPr="00E453A2" w:rsidRDefault="00E453A2" w:rsidP="00E453A2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 coefficient of zero means that feature does not contribute to the model's prediction.</w:t>
      </w:r>
    </w:p>
    <w:p w14:paraId="76FB81DF" w14:textId="77777777" w:rsidR="00E453A2" w:rsidRPr="00E453A2" w:rsidRDefault="00E453A2" w:rsidP="00E453A2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This makes Lasso useful for automatic feature selection.</w:t>
      </w:r>
    </w:p>
    <w:p w14:paraId="36B1A15A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35. What is K-Nearest Neighbors (KNN)?</w:t>
      </w:r>
    </w:p>
    <w:p w14:paraId="5787D542" w14:textId="77777777" w:rsidR="00E453A2" w:rsidRPr="00E453A2" w:rsidRDefault="00E453A2" w:rsidP="00E453A2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KNN is a supervised machine learning algorithm.</w:t>
      </w:r>
    </w:p>
    <w:p w14:paraId="110D1D78" w14:textId="77777777" w:rsidR="00E453A2" w:rsidRPr="00E453A2" w:rsidRDefault="00E453A2" w:rsidP="00E453A2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can be used for classification and regression.</w:t>
      </w:r>
    </w:p>
    <w:p w14:paraId="3F304BED" w14:textId="77777777" w:rsidR="00E453A2" w:rsidRPr="00E453A2" w:rsidRDefault="00E453A2" w:rsidP="00E453A2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predicts an output based on the nearest data points.</w:t>
      </w:r>
    </w:p>
    <w:p w14:paraId="3ADD99F1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36. Is KNN a supervised or unsupervised learning algorithm?</w:t>
      </w:r>
    </w:p>
    <w:p w14:paraId="62677A08" w14:textId="77777777" w:rsidR="00E453A2" w:rsidRPr="00E453A2" w:rsidRDefault="00E453A2" w:rsidP="00E453A2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KNN is a supervised learning algorithm.</w:t>
      </w:r>
    </w:p>
    <w:p w14:paraId="36C169B0" w14:textId="77777777" w:rsidR="00E453A2" w:rsidRPr="00E453A2" w:rsidRDefault="00E453A2" w:rsidP="00E453A2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learns from labeled training data.</w:t>
      </w:r>
    </w:p>
    <w:p w14:paraId="3500442E" w14:textId="77777777" w:rsidR="00E453A2" w:rsidRPr="00E453A2" w:rsidRDefault="00E453A2" w:rsidP="00E453A2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labels of nearby data points are used to make predictions.</w:t>
      </w:r>
    </w:p>
    <w:p w14:paraId="664457E0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37. How does KNN classify a new data point?</w:t>
      </w:r>
    </w:p>
    <w:p w14:paraId="66EC0AEF" w14:textId="77777777" w:rsidR="00E453A2" w:rsidRPr="00E453A2" w:rsidRDefault="00E453A2" w:rsidP="00E453A2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KNN calculates the distance between the new point and training points.</w:t>
      </w:r>
    </w:p>
    <w:p w14:paraId="086C5582" w14:textId="77777777" w:rsidR="00E453A2" w:rsidRPr="00E453A2" w:rsidRDefault="00E453A2" w:rsidP="00E453A2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selects the K nearest neighbors.</w:t>
      </w:r>
    </w:p>
    <w:p w14:paraId="3F19182B" w14:textId="77777777" w:rsidR="00E453A2" w:rsidRDefault="00E453A2" w:rsidP="00E453A2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class with the majority vote among those neighbors becomes the predicted class.</w:t>
      </w:r>
    </w:p>
    <w:p w14:paraId="44E288C4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C10F73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lastRenderedPageBreak/>
        <w:t>38. What does the value of K represent?</w:t>
      </w:r>
    </w:p>
    <w:p w14:paraId="497A82D9" w14:textId="77777777" w:rsidR="00E453A2" w:rsidRPr="00E453A2" w:rsidRDefault="00E453A2" w:rsidP="00E453A2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K represents the number of nearest neighbors considered for prediction.</w:t>
      </w:r>
    </w:p>
    <w:p w14:paraId="7BFA9106" w14:textId="77777777" w:rsidR="00E453A2" w:rsidRPr="00E453A2" w:rsidRDefault="00E453A2" w:rsidP="00E453A2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For example, K = 5 means the model considers the 5 nearest data points.</w:t>
      </w:r>
    </w:p>
    <w:p w14:paraId="569A9D59" w14:textId="77777777" w:rsidR="00E453A2" w:rsidRPr="00E453A2" w:rsidRDefault="00E453A2" w:rsidP="00E453A2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value of K can significantly affect the model's performance.</w:t>
      </w:r>
    </w:p>
    <w:p w14:paraId="04933714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39. What happens if K is too small?</w:t>
      </w:r>
    </w:p>
    <w:p w14:paraId="1EB4A248" w14:textId="77777777" w:rsidR="00E453A2" w:rsidRPr="00E453A2" w:rsidRDefault="00E453A2" w:rsidP="00E453A2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model becomes sensitive to noise and outliers.</w:t>
      </w:r>
    </w:p>
    <w:p w14:paraId="12C2577C" w14:textId="77777777" w:rsidR="00E453A2" w:rsidRPr="00E453A2" w:rsidRDefault="00E453A2" w:rsidP="00E453A2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may overfit the training data.</w:t>
      </w:r>
    </w:p>
    <w:p w14:paraId="44A2F3C8" w14:textId="77777777" w:rsidR="00E453A2" w:rsidRPr="00E453A2" w:rsidRDefault="00E453A2" w:rsidP="00E453A2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Predictions can change significantly because of individual nearby points.</w:t>
      </w:r>
    </w:p>
    <w:p w14:paraId="3A6F214A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40. What happens if K is too large?</w:t>
      </w:r>
    </w:p>
    <w:p w14:paraId="545CE15C" w14:textId="77777777" w:rsidR="00E453A2" w:rsidRPr="00E453A2" w:rsidRDefault="00E453A2" w:rsidP="00E453A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model considers too many neighboring points.</w:t>
      </w:r>
    </w:p>
    <w:p w14:paraId="0A3E5939" w14:textId="77777777" w:rsidR="00E453A2" w:rsidRPr="00E453A2" w:rsidRDefault="00E453A2" w:rsidP="00E453A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may ignore local patterns and underfit the data.</w:t>
      </w:r>
    </w:p>
    <w:p w14:paraId="09CD01DA" w14:textId="77777777" w:rsidR="00E453A2" w:rsidRPr="00E453A2" w:rsidRDefault="00E453A2" w:rsidP="00E453A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decision boundary becomes smoother and may reduce classification accuracy.</w:t>
      </w:r>
    </w:p>
    <w:p w14:paraId="132F9778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41. Which distance measures are commonly used in KNN?</w:t>
      </w:r>
    </w:p>
    <w:p w14:paraId="23D2874D" w14:textId="77777777" w:rsidR="00E453A2" w:rsidRPr="00E453A2" w:rsidRDefault="00E453A2" w:rsidP="00E453A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Euclidean distance is the most commonly used distance measure.</w:t>
      </w:r>
    </w:p>
    <w:p w14:paraId="5E9D4AFF" w14:textId="77777777" w:rsidR="00E453A2" w:rsidRPr="00E453A2" w:rsidRDefault="00E453A2" w:rsidP="00E453A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Manhattan distance measures the distance by summing the absolute differences.</w:t>
      </w:r>
    </w:p>
    <w:p w14:paraId="5352F10D" w14:textId="77777777" w:rsidR="00E453A2" w:rsidRPr="00E453A2" w:rsidRDefault="00E453A2" w:rsidP="00E453A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Minkowski distance is a general form that includes Euclidean and Manhattan distance.</w:t>
      </w:r>
    </w:p>
    <w:p w14:paraId="2FF66673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42. Why is feature scaling important in KNN?</w:t>
      </w:r>
    </w:p>
    <w:p w14:paraId="1AC524BE" w14:textId="77777777" w:rsidR="00E453A2" w:rsidRPr="00E453A2" w:rsidRDefault="00E453A2" w:rsidP="00E453A2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KNN uses distance to find the nearest neighbors.</w:t>
      </w:r>
    </w:p>
    <w:p w14:paraId="181F5422" w14:textId="77777777" w:rsidR="00E453A2" w:rsidRPr="00E453A2" w:rsidRDefault="00E453A2" w:rsidP="00E453A2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Features with larger numerical values can dominate the distance calculation.</w:t>
      </w:r>
    </w:p>
    <w:p w14:paraId="04EB5E4B" w14:textId="77777777" w:rsidR="00E453A2" w:rsidRPr="00E453A2" w:rsidRDefault="00E453A2" w:rsidP="00E453A2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Scaling puts features on a similar range and helps KNN make fairer predictions.</w:t>
      </w:r>
    </w:p>
    <w:p w14:paraId="0803F993" w14:textId="77777777" w:rsidR="00E453A2" w:rsidRPr="00E453A2" w:rsidRDefault="00E453A2" w:rsidP="00E453A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8D10BA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43. What is a Decision Tree?</w:t>
      </w:r>
    </w:p>
    <w:p w14:paraId="42C7933A" w14:textId="77777777" w:rsidR="00E453A2" w:rsidRPr="00E453A2" w:rsidRDefault="00E453A2" w:rsidP="00E453A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 Decision Tree is a supervised machine learning algorithm.</w:t>
      </w:r>
    </w:p>
    <w:p w14:paraId="7D67E1DF" w14:textId="77777777" w:rsidR="00E453A2" w:rsidRPr="00E453A2" w:rsidRDefault="00E453A2" w:rsidP="00E453A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can be used for classification and regression.</w:t>
      </w:r>
    </w:p>
    <w:p w14:paraId="155124FF" w14:textId="77777777" w:rsidR="00E453A2" w:rsidRPr="00E453A2" w:rsidRDefault="00E453A2" w:rsidP="00E453A2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makes decisions by splitting data into smaller groups based on feature conditions.</w:t>
      </w:r>
    </w:p>
    <w:p w14:paraId="6504FD36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44. What are the main components of a Decision Tree?</w:t>
      </w:r>
    </w:p>
    <w:p w14:paraId="0B72F1C3" w14:textId="77777777" w:rsidR="00E453A2" w:rsidRPr="00E453A2" w:rsidRDefault="00E453A2" w:rsidP="00E453A2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Root node: The first and top-level decision point.</w:t>
      </w:r>
    </w:p>
    <w:p w14:paraId="53B183F4" w14:textId="77777777" w:rsidR="00E453A2" w:rsidRPr="00E453A2" w:rsidRDefault="00E453A2" w:rsidP="00E453A2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Branches: Represent the outcomes of a decision or condition.</w:t>
      </w:r>
    </w:p>
    <w:p w14:paraId="5C2017BB" w14:textId="77777777" w:rsidR="00E453A2" w:rsidRPr="00E453A2" w:rsidRDefault="00E453A2" w:rsidP="00E453A2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lastRenderedPageBreak/>
        <w:t>Leaf nodes: Represent the final prediction or output.</w:t>
      </w:r>
    </w:p>
    <w:p w14:paraId="563B56F2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45. What is the root node in a Decision Tree?</w:t>
      </w:r>
    </w:p>
    <w:p w14:paraId="3D835EFA" w14:textId="77777777" w:rsidR="00E453A2" w:rsidRPr="00E453A2" w:rsidRDefault="00E453A2" w:rsidP="00E453A2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The root node is the topmost node of the tree.</w:t>
      </w:r>
    </w:p>
    <w:p w14:paraId="73DF6739" w14:textId="77777777" w:rsidR="00E453A2" w:rsidRPr="00E453A2" w:rsidRDefault="00E453A2" w:rsidP="00E453A2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represents the first feature used to split the data.</w:t>
      </w:r>
    </w:p>
    <w:p w14:paraId="5C87DDB5" w14:textId="77777777" w:rsidR="00E453A2" w:rsidRPr="00E453A2" w:rsidRDefault="00E453A2" w:rsidP="00E453A2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is usually selected because it provides the best split according to a criterion such as information gain or Gini impurity.</w:t>
      </w:r>
    </w:p>
    <w:p w14:paraId="63514716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46. What is a leaf node?</w:t>
      </w:r>
    </w:p>
    <w:p w14:paraId="40210B22" w14:textId="77777777" w:rsidR="00E453A2" w:rsidRPr="00E453A2" w:rsidRDefault="00E453A2" w:rsidP="00E453A2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 leaf node is the final node in a Decision Tree.</w:t>
      </w:r>
    </w:p>
    <w:p w14:paraId="4EB4DFA8" w14:textId="77777777" w:rsidR="00E453A2" w:rsidRPr="00E453A2" w:rsidRDefault="00E453A2" w:rsidP="00E453A2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does not have any further branches.</w:t>
      </w:r>
    </w:p>
    <w:p w14:paraId="0BF514BD" w14:textId="77777777" w:rsidR="00E453A2" w:rsidRPr="00E453A2" w:rsidRDefault="00E453A2" w:rsidP="00E453A2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represents the final prediction, such as a class or numerical value.</w:t>
      </w:r>
    </w:p>
    <w:p w14:paraId="54294EEE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47. What is entropy in Decision Trees?</w:t>
      </w:r>
    </w:p>
    <w:p w14:paraId="4FC5EA1C" w14:textId="77777777" w:rsidR="00E453A2" w:rsidRPr="00E453A2" w:rsidRDefault="00E453A2" w:rsidP="00E453A2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Entropy measures the impurity or uncertainty in a dataset.</w:t>
      </w:r>
    </w:p>
    <w:p w14:paraId="76B3125B" w14:textId="77777777" w:rsidR="00E453A2" w:rsidRPr="00E453A2" w:rsidRDefault="00E453A2" w:rsidP="00E453A2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Low entropy means the data is mostly from one class.</w:t>
      </w:r>
    </w:p>
    <w:p w14:paraId="4ED41343" w14:textId="77777777" w:rsidR="00E453A2" w:rsidRPr="00E453A2" w:rsidRDefault="00E453A2" w:rsidP="00E453A2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High entropy means the data contains a more equal mixture of different classes.</w:t>
      </w:r>
    </w:p>
    <w:p w14:paraId="38F3C1E3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48. What is information gain?</w:t>
      </w:r>
    </w:p>
    <w:p w14:paraId="7A62056A" w14:textId="77777777" w:rsidR="00E453A2" w:rsidRPr="00E453A2" w:rsidRDefault="00E453A2" w:rsidP="00E453A2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Information Gain measures how much uncertainty is reduced after a data split.</w:t>
      </w:r>
    </w:p>
    <w:p w14:paraId="1D76BF8D" w14:textId="77777777" w:rsidR="00E453A2" w:rsidRPr="00E453A2" w:rsidRDefault="00E453A2" w:rsidP="00E453A2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is calculated using the difference between the original entropy and the weighted entropy after splitting.</w:t>
      </w:r>
    </w:p>
    <w:p w14:paraId="6F9F4A6E" w14:textId="77777777" w:rsidR="00E453A2" w:rsidRPr="00E453A2" w:rsidRDefault="00E453A2" w:rsidP="00E453A2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A Decision Tree generally chooses the split with the highest information gain.</w:t>
      </w:r>
    </w:p>
    <w:p w14:paraId="4CF73F5E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49. What is overfitting in Decision Trees?</w:t>
      </w:r>
    </w:p>
    <w:p w14:paraId="4446D815" w14:textId="77777777" w:rsidR="00E453A2" w:rsidRPr="00E453A2" w:rsidRDefault="00E453A2" w:rsidP="00E453A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Overfitting occurs when the tree becomes too complex and learns the training data too closely.</w:t>
      </w:r>
    </w:p>
    <w:p w14:paraId="6CDC7CC9" w14:textId="77777777" w:rsidR="00E453A2" w:rsidRPr="00E453A2" w:rsidRDefault="00E453A2" w:rsidP="00E453A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may perform very well on training data but poorly on unseen data.</w:t>
      </w:r>
    </w:p>
    <w:p w14:paraId="61AC1F15" w14:textId="77777777" w:rsidR="00E453A2" w:rsidRPr="00E453A2" w:rsidRDefault="00E453A2" w:rsidP="00E453A2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Very deep trees are more likely to overfit.</w:t>
      </w:r>
    </w:p>
    <w:p w14:paraId="23315068" w14:textId="77777777" w:rsidR="00E453A2" w:rsidRPr="00E453A2" w:rsidRDefault="00E453A2" w:rsidP="00E453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50. How can pruning improve a Decision Tree model?</w:t>
      </w:r>
    </w:p>
    <w:p w14:paraId="35E66F36" w14:textId="77777777" w:rsidR="00E453A2" w:rsidRPr="00E453A2" w:rsidRDefault="00E453A2" w:rsidP="00E453A2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Pruning removes unnecessary branches or nodes from the tree.</w:t>
      </w:r>
    </w:p>
    <w:p w14:paraId="644544C1" w14:textId="77777777" w:rsidR="00E453A2" w:rsidRPr="00E453A2" w:rsidRDefault="00E453A2" w:rsidP="00E453A2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reduces the complexity of the model.</w:t>
      </w:r>
    </w:p>
    <w:p w14:paraId="32BE1779" w14:textId="506B8DA8" w:rsidR="00495117" w:rsidRPr="00E453A2" w:rsidRDefault="00E453A2" w:rsidP="00E453A2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53A2">
        <w:rPr>
          <w:rFonts w:ascii="Times New Roman" w:hAnsi="Times New Roman" w:cs="Times New Roman"/>
          <w:sz w:val="24"/>
          <w:szCs w:val="24"/>
        </w:rPr>
        <w:t>It helps reduce overfitting and can improve performance on unseen data.</w:t>
      </w:r>
    </w:p>
    <w:sectPr w:rsidR="00495117" w:rsidRPr="00E45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0C0"/>
    <w:multiLevelType w:val="hybridMultilevel"/>
    <w:tmpl w:val="A720E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92CA7"/>
    <w:multiLevelType w:val="hybridMultilevel"/>
    <w:tmpl w:val="5EB6D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12AB4"/>
    <w:multiLevelType w:val="hybridMultilevel"/>
    <w:tmpl w:val="CD060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05B95"/>
    <w:multiLevelType w:val="hybridMultilevel"/>
    <w:tmpl w:val="651A0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8569C"/>
    <w:multiLevelType w:val="hybridMultilevel"/>
    <w:tmpl w:val="EF2E7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5012E"/>
    <w:multiLevelType w:val="hybridMultilevel"/>
    <w:tmpl w:val="E8128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951CB"/>
    <w:multiLevelType w:val="hybridMultilevel"/>
    <w:tmpl w:val="3B2C6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719BB"/>
    <w:multiLevelType w:val="hybridMultilevel"/>
    <w:tmpl w:val="B260A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A38F8"/>
    <w:multiLevelType w:val="hybridMultilevel"/>
    <w:tmpl w:val="8F121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55996"/>
    <w:multiLevelType w:val="hybridMultilevel"/>
    <w:tmpl w:val="4B6A9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461B16"/>
    <w:multiLevelType w:val="hybridMultilevel"/>
    <w:tmpl w:val="B78CF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52BC0"/>
    <w:multiLevelType w:val="hybridMultilevel"/>
    <w:tmpl w:val="59825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F706E"/>
    <w:multiLevelType w:val="hybridMultilevel"/>
    <w:tmpl w:val="F814D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745192"/>
    <w:multiLevelType w:val="hybridMultilevel"/>
    <w:tmpl w:val="49CA4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A0EF1"/>
    <w:multiLevelType w:val="hybridMultilevel"/>
    <w:tmpl w:val="C78E2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85C71"/>
    <w:multiLevelType w:val="hybridMultilevel"/>
    <w:tmpl w:val="476A3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D41DC"/>
    <w:multiLevelType w:val="hybridMultilevel"/>
    <w:tmpl w:val="99BC3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A49E4"/>
    <w:multiLevelType w:val="hybridMultilevel"/>
    <w:tmpl w:val="E56AA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7D7466"/>
    <w:multiLevelType w:val="hybridMultilevel"/>
    <w:tmpl w:val="63426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64A5A"/>
    <w:multiLevelType w:val="hybridMultilevel"/>
    <w:tmpl w:val="65BE8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320AC"/>
    <w:multiLevelType w:val="hybridMultilevel"/>
    <w:tmpl w:val="45BEE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D43764"/>
    <w:multiLevelType w:val="hybridMultilevel"/>
    <w:tmpl w:val="48601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F76ACD"/>
    <w:multiLevelType w:val="hybridMultilevel"/>
    <w:tmpl w:val="30685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58035C"/>
    <w:multiLevelType w:val="hybridMultilevel"/>
    <w:tmpl w:val="FCC0F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9E6D76"/>
    <w:multiLevelType w:val="hybridMultilevel"/>
    <w:tmpl w:val="432A3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AF629F"/>
    <w:multiLevelType w:val="hybridMultilevel"/>
    <w:tmpl w:val="5FDE5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ED4C88"/>
    <w:multiLevelType w:val="hybridMultilevel"/>
    <w:tmpl w:val="61462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881E9D"/>
    <w:multiLevelType w:val="hybridMultilevel"/>
    <w:tmpl w:val="3F180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A27E9A"/>
    <w:multiLevelType w:val="hybridMultilevel"/>
    <w:tmpl w:val="8138D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0377E5"/>
    <w:multiLevelType w:val="hybridMultilevel"/>
    <w:tmpl w:val="D18A1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C5A42"/>
    <w:multiLevelType w:val="hybridMultilevel"/>
    <w:tmpl w:val="DD34A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A965AD"/>
    <w:multiLevelType w:val="hybridMultilevel"/>
    <w:tmpl w:val="E5407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E20829"/>
    <w:multiLevelType w:val="hybridMultilevel"/>
    <w:tmpl w:val="5A943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951943"/>
    <w:multiLevelType w:val="hybridMultilevel"/>
    <w:tmpl w:val="B3508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9F1E19"/>
    <w:multiLevelType w:val="hybridMultilevel"/>
    <w:tmpl w:val="D4460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572E18"/>
    <w:multiLevelType w:val="hybridMultilevel"/>
    <w:tmpl w:val="F2C4C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2869E3"/>
    <w:multiLevelType w:val="hybridMultilevel"/>
    <w:tmpl w:val="EB5CE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E64B08"/>
    <w:multiLevelType w:val="hybridMultilevel"/>
    <w:tmpl w:val="64DE1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DC6E2D"/>
    <w:multiLevelType w:val="hybridMultilevel"/>
    <w:tmpl w:val="1108B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A86D92"/>
    <w:multiLevelType w:val="hybridMultilevel"/>
    <w:tmpl w:val="B1801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A07C5E"/>
    <w:multiLevelType w:val="hybridMultilevel"/>
    <w:tmpl w:val="CB168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566D3E"/>
    <w:multiLevelType w:val="hybridMultilevel"/>
    <w:tmpl w:val="800A6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79158E"/>
    <w:multiLevelType w:val="hybridMultilevel"/>
    <w:tmpl w:val="3438C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6235F4"/>
    <w:multiLevelType w:val="hybridMultilevel"/>
    <w:tmpl w:val="32CAB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4B2AE2"/>
    <w:multiLevelType w:val="hybridMultilevel"/>
    <w:tmpl w:val="B336B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62338C"/>
    <w:multiLevelType w:val="hybridMultilevel"/>
    <w:tmpl w:val="87F68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DE55AA"/>
    <w:multiLevelType w:val="hybridMultilevel"/>
    <w:tmpl w:val="5B427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A711CF"/>
    <w:multiLevelType w:val="hybridMultilevel"/>
    <w:tmpl w:val="B6EE5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2D2C74"/>
    <w:multiLevelType w:val="hybridMultilevel"/>
    <w:tmpl w:val="544C5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E1648E"/>
    <w:multiLevelType w:val="hybridMultilevel"/>
    <w:tmpl w:val="E5081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780469">
    <w:abstractNumId w:val="19"/>
  </w:num>
  <w:num w:numId="2" w16cid:durableId="1836148377">
    <w:abstractNumId w:val="27"/>
  </w:num>
  <w:num w:numId="3" w16cid:durableId="771512403">
    <w:abstractNumId w:val="14"/>
  </w:num>
  <w:num w:numId="4" w16cid:durableId="753287526">
    <w:abstractNumId w:val="17"/>
  </w:num>
  <w:num w:numId="5" w16cid:durableId="1706442024">
    <w:abstractNumId w:val="38"/>
  </w:num>
  <w:num w:numId="6" w16cid:durableId="1812480332">
    <w:abstractNumId w:val="25"/>
  </w:num>
  <w:num w:numId="7" w16cid:durableId="695010939">
    <w:abstractNumId w:val="39"/>
  </w:num>
  <w:num w:numId="8" w16cid:durableId="1522665754">
    <w:abstractNumId w:val="42"/>
  </w:num>
  <w:num w:numId="9" w16cid:durableId="2044670305">
    <w:abstractNumId w:val="13"/>
  </w:num>
  <w:num w:numId="10" w16cid:durableId="1423993736">
    <w:abstractNumId w:val="4"/>
  </w:num>
  <w:num w:numId="11" w16cid:durableId="2090731235">
    <w:abstractNumId w:val="41"/>
  </w:num>
  <w:num w:numId="12" w16cid:durableId="897398989">
    <w:abstractNumId w:val="22"/>
  </w:num>
  <w:num w:numId="13" w16cid:durableId="1532377837">
    <w:abstractNumId w:val="29"/>
  </w:num>
  <w:num w:numId="14" w16cid:durableId="279458151">
    <w:abstractNumId w:val="3"/>
  </w:num>
  <w:num w:numId="15" w16cid:durableId="862012331">
    <w:abstractNumId w:val="24"/>
  </w:num>
  <w:num w:numId="16" w16cid:durableId="665062175">
    <w:abstractNumId w:val="26"/>
  </w:num>
  <w:num w:numId="17" w16cid:durableId="1131167077">
    <w:abstractNumId w:val="7"/>
  </w:num>
  <w:num w:numId="18" w16cid:durableId="1686321573">
    <w:abstractNumId w:val="18"/>
  </w:num>
  <w:num w:numId="19" w16cid:durableId="595943319">
    <w:abstractNumId w:val="46"/>
  </w:num>
  <w:num w:numId="20" w16cid:durableId="591865310">
    <w:abstractNumId w:val="0"/>
  </w:num>
  <w:num w:numId="21" w16cid:durableId="218128975">
    <w:abstractNumId w:val="16"/>
  </w:num>
  <w:num w:numId="22" w16cid:durableId="969869010">
    <w:abstractNumId w:val="30"/>
  </w:num>
  <w:num w:numId="23" w16cid:durableId="115564207">
    <w:abstractNumId w:val="21"/>
  </w:num>
  <w:num w:numId="24" w16cid:durableId="708385219">
    <w:abstractNumId w:val="5"/>
  </w:num>
  <w:num w:numId="25" w16cid:durableId="1320420577">
    <w:abstractNumId w:val="45"/>
  </w:num>
  <w:num w:numId="26" w16cid:durableId="1322925655">
    <w:abstractNumId w:val="37"/>
  </w:num>
  <w:num w:numId="27" w16cid:durableId="677780267">
    <w:abstractNumId w:val="1"/>
  </w:num>
  <w:num w:numId="28" w16cid:durableId="406463305">
    <w:abstractNumId w:val="40"/>
  </w:num>
  <w:num w:numId="29" w16cid:durableId="1487435918">
    <w:abstractNumId w:val="20"/>
  </w:num>
  <w:num w:numId="30" w16cid:durableId="719744917">
    <w:abstractNumId w:val="43"/>
  </w:num>
  <w:num w:numId="31" w16cid:durableId="601449043">
    <w:abstractNumId w:val="36"/>
  </w:num>
  <w:num w:numId="32" w16cid:durableId="125004936">
    <w:abstractNumId w:val="44"/>
  </w:num>
  <w:num w:numId="33" w16cid:durableId="1876040373">
    <w:abstractNumId w:val="34"/>
  </w:num>
  <w:num w:numId="34" w16cid:durableId="608700657">
    <w:abstractNumId w:val="28"/>
  </w:num>
  <w:num w:numId="35" w16cid:durableId="1187402991">
    <w:abstractNumId w:val="12"/>
  </w:num>
  <w:num w:numId="36" w16cid:durableId="1453863834">
    <w:abstractNumId w:val="35"/>
  </w:num>
  <w:num w:numId="37" w16cid:durableId="794443919">
    <w:abstractNumId w:val="48"/>
  </w:num>
  <w:num w:numId="38" w16cid:durableId="1375808353">
    <w:abstractNumId w:val="32"/>
  </w:num>
  <w:num w:numId="39" w16cid:durableId="449935258">
    <w:abstractNumId w:val="11"/>
  </w:num>
  <w:num w:numId="40" w16cid:durableId="808397504">
    <w:abstractNumId w:val="33"/>
  </w:num>
  <w:num w:numId="41" w16cid:durableId="503133879">
    <w:abstractNumId w:val="23"/>
  </w:num>
  <w:num w:numId="42" w16cid:durableId="323625453">
    <w:abstractNumId w:val="15"/>
  </w:num>
  <w:num w:numId="43" w16cid:durableId="1311443228">
    <w:abstractNumId w:val="9"/>
  </w:num>
  <w:num w:numId="44" w16cid:durableId="2137210361">
    <w:abstractNumId w:val="31"/>
  </w:num>
  <w:num w:numId="45" w16cid:durableId="331419585">
    <w:abstractNumId w:val="8"/>
  </w:num>
  <w:num w:numId="46" w16cid:durableId="1598363212">
    <w:abstractNumId w:val="2"/>
  </w:num>
  <w:num w:numId="47" w16cid:durableId="1998533445">
    <w:abstractNumId w:val="6"/>
  </w:num>
  <w:num w:numId="48" w16cid:durableId="1634286011">
    <w:abstractNumId w:val="47"/>
  </w:num>
  <w:num w:numId="49" w16cid:durableId="2003042400">
    <w:abstractNumId w:val="49"/>
  </w:num>
  <w:num w:numId="50" w16cid:durableId="5284917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CD"/>
    <w:rsid w:val="002471D4"/>
    <w:rsid w:val="002A10D8"/>
    <w:rsid w:val="00326B0D"/>
    <w:rsid w:val="00495117"/>
    <w:rsid w:val="009F7DCD"/>
    <w:rsid w:val="00E4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F8BFB"/>
  <w15:chartTrackingRefBased/>
  <w15:docId w15:val="{43C94FA3-3718-4DF9-8DBB-CC810054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2150</Words>
  <Characters>12255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 chriswin</dc:creator>
  <cp:keywords/>
  <dc:description/>
  <cp:lastModifiedBy>anto chriswin</cp:lastModifiedBy>
  <cp:revision>1</cp:revision>
  <dcterms:created xsi:type="dcterms:W3CDTF">2026-08-12T16:53:00Z</dcterms:created>
  <dcterms:modified xsi:type="dcterms:W3CDTF">2026-08-12T17:22:00Z</dcterms:modified>
</cp:coreProperties>
</file>