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77C3" w14:textId="1CC0A371" w:rsidR="007330D4" w:rsidRDefault="007330D4" w:rsidP="007330D4">
      <w:pPr>
        <w:jc w:val="center"/>
        <w:rPr>
          <w:rFonts w:ascii="Times New Roman" w:hAnsi="Times New Roman" w:cs="Times New Roman"/>
          <w:sz w:val="40"/>
          <w:szCs w:val="40"/>
        </w:rPr>
      </w:pPr>
      <w:r w:rsidRPr="007330D4">
        <w:rPr>
          <w:rFonts w:ascii="Times New Roman" w:hAnsi="Times New Roman" w:cs="Times New Roman"/>
          <w:sz w:val="40"/>
          <w:szCs w:val="40"/>
        </w:rPr>
        <w:t>DSA0503 - Query Processing for Da</w:t>
      </w:r>
      <w:r w:rsidRPr="007330D4">
        <w:rPr>
          <w:rFonts w:ascii="Times New Roman" w:hAnsi="Times New Roman" w:cs="Times New Roman"/>
          <w:sz w:val="40"/>
          <w:szCs w:val="40"/>
        </w:rPr>
        <w:t>t</w:t>
      </w:r>
      <w:r w:rsidRPr="007330D4">
        <w:rPr>
          <w:rFonts w:ascii="Times New Roman" w:hAnsi="Times New Roman" w:cs="Times New Roman"/>
          <w:sz w:val="40"/>
          <w:szCs w:val="40"/>
        </w:rPr>
        <w:t>a Science</w:t>
      </w:r>
    </w:p>
    <w:p w14:paraId="42F54850" w14:textId="11C6B1F2" w:rsidR="007330D4" w:rsidRDefault="007330D4" w:rsidP="007330D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Activity</w:t>
      </w:r>
    </w:p>
    <w:p w14:paraId="3777D06A" w14:textId="77777777" w:rsidR="007330D4" w:rsidRDefault="007330D4" w:rsidP="007330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6E8E08" w14:textId="5E77EEAB" w:rsidR="007330D4" w:rsidRDefault="007330D4" w:rsidP="00733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: Anto Chriswin G</w:t>
      </w:r>
    </w:p>
    <w:p w14:paraId="7A88196D" w14:textId="08C4C7AC" w:rsidR="007330D4" w:rsidRDefault="007330D4" w:rsidP="00733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 Number : 192324093</w:t>
      </w:r>
    </w:p>
    <w:p w14:paraId="50EE9EA4" w14:textId="37255C0B" w:rsidR="007330D4" w:rsidRDefault="007330D4" w:rsidP="00733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: 25/07/2026</w:t>
      </w:r>
    </w:p>
    <w:p w14:paraId="245BF7C8" w14:textId="62F65203" w:rsidR="00FC5357" w:rsidRDefault="00FC5357" w:rsidP="00733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Github link : </w:t>
      </w:r>
    </w:p>
    <w:p w14:paraId="192ADDD5" w14:textId="77777777" w:rsidR="007330D4" w:rsidRDefault="007330D4" w:rsidP="007330D4">
      <w:pPr>
        <w:rPr>
          <w:rFonts w:ascii="Times New Roman" w:hAnsi="Times New Roman" w:cs="Times New Roman"/>
          <w:sz w:val="28"/>
          <w:szCs w:val="28"/>
        </w:rPr>
      </w:pPr>
    </w:p>
    <w:p w14:paraId="1AD63B4C" w14:textId="77777777" w:rsidR="007330D4" w:rsidRDefault="007330D4" w:rsidP="007330D4">
      <w:pPr>
        <w:rPr>
          <w:rFonts w:ascii="Times New Roman" w:hAnsi="Times New Roman" w:cs="Times New Roman"/>
          <w:sz w:val="28"/>
          <w:szCs w:val="28"/>
        </w:rPr>
      </w:pPr>
    </w:p>
    <w:p w14:paraId="6558313F" w14:textId="77777777" w:rsidR="007330D4" w:rsidRPr="007330D4" w:rsidRDefault="007330D4" w:rsidP="007330D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30D4">
        <w:rPr>
          <w:rFonts w:ascii="Times New Roman" w:hAnsi="Times New Roman" w:cs="Times New Roman"/>
          <w:b/>
          <w:bCs/>
          <w:sz w:val="28"/>
          <w:szCs w:val="28"/>
        </w:rPr>
        <w:t>Activity using SQLite Database:</w:t>
      </w:r>
    </w:p>
    <w:p w14:paraId="03661F73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1. Create the Department Table (Parent Table) with attributes Department_ID</w:t>
      </w:r>
    </w:p>
    <w:p w14:paraId="7FD11EEB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INTEGER PRIMARY KEY, Department_Name TEXT</w:t>
      </w:r>
    </w:p>
    <w:p w14:paraId="149C1AA7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2. Create the Student Table (Child Table) with the following attributes:</w:t>
      </w:r>
    </w:p>
    <w:p w14:paraId="43B7471E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Student_ID INTEGER PRIMARY KEY,</w:t>
      </w:r>
    </w:p>
    <w:p w14:paraId="69302A8E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Name TEXT,</w:t>
      </w:r>
    </w:p>
    <w:p w14:paraId="77DD6F8F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Age INTEGER,</w:t>
      </w:r>
    </w:p>
    <w:p w14:paraId="050DC953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Department_ID INTEGER,</w:t>
      </w:r>
    </w:p>
    <w:p w14:paraId="7CF118BD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CGPA REAL,</w:t>
      </w:r>
    </w:p>
    <w:p w14:paraId="484F1594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FOREIGN KEY (Department_ID) REFERENCES Department(Department_ID)</w:t>
      </w:r>
    </w:p>
    <w:p w14:paraId="1CFB9F9E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3.Display students from CSE department.</w:t>
      </w:r>
    </w:p>
    <w:p w14:paraId="7C27237F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4.Count students in each department.</w:t>
      </w:r>
    </w:p>
    <w:p w14:paraId="0489BAB3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5. Update the foreign key. For eg., change the department of a student</w:t>
      </w:r>
    </w:p>
    <w:p w14:paraId="32CC065F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6. Delete a department</w:t>
      </w:r>
    </w:p>
    <w:p w14:paraId="581D3DD5" w14:textId="77777777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7. Display the student’s name, student’s department and CGPA if the student’s CGPA is</w:t>
      </w:r>
    </w:p>
    <w:p w14:paraId="1A0F1C36" w14:textId="74D9ED9E" w:rsidR="007330D4" w:rsidRPr="007330D4" w:rsidRDefault="007330D4" w:rsidP="00733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0D4">
        <w:rPr>
          <w:rFonts w:ascii="Times New Roman" w:hAnsi="Times New Roman" w:cs="Times New Roman"/>
          <w:sz w:val="28"/>
          <w:szCs w:val="28"/>
        </w:rPr>
        <w:t>greater than 8.</w:t>
      </w:r>
    </w:p>
    <w:p w14:paraId="141BF658" w14:textId="434A1DCB" w:rsidR="00495117" w:rsidRDefault="00495117" w:rsidP="007330D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0936C56" w14:textId="77777777" w:rsidR="007330D4" w:rsidRPr="007330D4" w:rsidRDefault="007330D4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0D4">
        <w:rPr>
          <w:rFonts w:ascii="Times New Roman" w:hAnsi="Times New Roman" w:cs="Times New Roman"/>
          <w:sz w:val="24"/>
          <w:szCs w:val="24"/>
        </w:rPr>
        <w:t>1. Create the Department Table (Parent Table) with attributes Department_ID</w:t>
      </w:r>
    </w:p>
    <w:p w14:paraId="52AFDDA8" w14:textId="77777777" w:rsidR="007330D4" w:rsidRDefault="007330D4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0D4">
        <w:rPr>
          <w:rFonts w:ascii="Times New Roman" w:hAnsi="Times New Roman" w:cs="Times New Roman"/>
          <w:sz w:val="24"/>
          <w:szCs w:val="24"/>
        </w:rPr>
        <w:t>INTEGER PRIMARY KEY, Department_Name TEXT</w:t>
      </w:r>
    </w:p>
    <w:p w14:paraId="74BA25D9" w14:textId="34275951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9A56C2" wp14:editId="7AD3BC57">
            <wp:extent cx="5731510" cy="880745"/>
            <wp:effectExtent l="0" t="0" r="2540" b="0"/>
            <wp:docPr id="8985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8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A594" w14:textId="77777777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10287" w14:textId="77777777" w:rsidR="00993AA8" w:rsidRP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 xml:space="preserve"> </w:t>
      </w:r>
      <w:r w:rsidRPr="00993AA8">
        <w:rPr>
          <w:rFonts w:ascii="Times New Roman" w:hAnsi="Times New Roman" w:cs="Times New Roman"/>
          <w:sz w:val="24"/>
          <w:szCs w:val="24"/>
        </w:rPr>
        <w:t>2. Create the Student Table (Child Table) with the following attributes:</w:t>
      </w:r>
    </w:p>
    <w:p w14:paraId="6F8D5B1F" w14:textId="347C8857" w:rsidR="00993AA8" w:rsidRP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>Student_ID INTEGER PRIMARY KEY,Name TEXT,Age INTEGER,</w:t>
      </w:r>
      <w:r w:rsidRPr="00993AA8">
        <w:rPr>
          <w:rFonts w:ascii="Times New Roman" w:hAnsi="Times New Roman" w:cs="Times New Roman"/>
          <w:sz w:val="24"/>
          <w:szCs w:val="24"/>
        </w:rPr>
        <w:t xml:space="preserve"> </w:t>
      </w:r>
      <w:r w:rsidRPr="00993AA8">
        <w:rPr>
          <w:rFonts w:ascii="Times New Roman" w:hAnsi="Times New Roman" w:cs="Times New Roman"/>
          <w:sz w:val="24"/>
          <w:szCs w:val="24"/>
        </w:rPr>
        <w:t>Department_ID INTEGER,</w:t>
      </w:r>
      <w:r w:rsidRPr="00993AA8">
        <w:rPr>
          <w:rFonts w:ascii="Times New Roman" w:hAnsi="Times New Roman" w:cs="Times New Roman"/>
          <w:sz w:val="24"/>
          <w:szCs w:val="24"/>
        </w:rPr>
        <w:t xml:space="preserve"> </w:t>
      </w:r>
      <w:r w:rsidRPr="00993AA8">
        <w:rPr>
          <w:rFonts w:ascii="Times New Roman" w:hAnsi="Times New Roman" w:cs="Times New Roman"/>
          <w:sz w:val="24"/>
          <w:szCs w:val="24"/>
        </w:rPr>
        <w:t>CGPA REAL,</w:t>
      </w:r>
      <w:r w:rsidRPr="00993AA8">
        <w:rPr>
          <w:rFonts w:ascii="Times New Roman" w:hAnsi="Times New Roman" w:cs="Times New Roman"/>
          <w:sz w:val="24"/>
          <w:szCs w:val="24"/>
        </w:rPr>
        <w:t xml:space="preserve"> </w:t>
      </w:r>
      <w:r w:rsidRPr="00993AA8">
        <w:rPr>
          <w:rFonts w:ascii="Times New Roman" w:hAnsi="Times New Roman" w:cs="Times New Roman"/>
          <w:sz w:val="24"/>
          <w:szCs w:val="24"/>
        </w:rPr>
        <w:t>FOREIGN KEY (Department_ID) REFERENCES Department(Department_ID)</w:t>
      </w:r>
    </w:p>
    <w:p w14:paraId="6A3DBC62" w14:textId="77777777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44409" w14:textId="4F7EE687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5EB144" wp14:editId="02E4E646">
            <wp:extent cx="5731510" cy="1210945"/>
            <wp:effectExtent l="0" t="0" r="2540" b="8255"/>
            <wp:docPr id="187211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4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C2EC" w14:textId="77777777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F0F1E" w14:textId="77777777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>3.Display students from CSE department.</w:t>
      </w:r>
    </w:p>
    <w:p w14:paraId="1235F815" w14:textId="13A08444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FEDF13" wp14:editId="750FEAFB">
            <wp:extent cx="5731510" cy="1432560"/>
            <wp:effectExtent l="0" t="0" r="2540" b="0"/>
            <wp:docPr id="12801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9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402E" w14:textId="77777777" w:rsidR="00993AA8" w:rsidRPr="00993AA8" w:rsidRDefault="00993AA8" w:rsidP="00993AA8">
      <w:pPr>
        <w:spacing w:line="360" w:lineRule="auto"/>
        <w:jc w:val="both"/>
        <w:rPr>
          <w:rFonts w:ascii="Times New Roman" w:hAnsi="Times New Roman" w:cs="Times New Roman"/>
        </w:rPr>
      </w:pPr>
    </w:p>
    <w:p w14:paraId="2EF3DCA6" w14:textId="77777777" w:rsidR="00993AA8" w:rsidRDefault="00993AA8" w:rsidP="00993A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72DA5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6580F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43BAE" w14:textId="08F0CA1C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>4.Count students in each department.</w:t>
      </w:r>
    </w:p>
    <w:p w14:paraId="63E43CDD" w14:textId="70847AAE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634CFD" wp14:editId="254E5403">
            <wp:extent cx="5731510" cy="1615440"/>
            <wp:effectExtent l="0" t="0" r="2540" b="3810"/>
            <wp:docPr id="89438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3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4948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53FA3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>5. Update the foreign key. For eg., change the department of a student</w:t>
      </w:r>
    </w:p>
    <w:p w14:paraId="4234BAEE" w14:textId="25E84219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C8189" wp14:editId="0F10A733">
            <wp:extent cx="5731510" cy="2343150"/>
            <wp:effectExtent l="0" t="0" r="2540" b="0"/>
            <wp:docPr id="10499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31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79A0" w14:textId="31E72066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0CA0F" w14:textId="6CDACF45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>6. Delete a department</w:t>
      </w:r>
    </w:p>
    <w:p w14:paraId="5D7186EF" w14:textId="6166AC6D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F1BACC" wp14:editId="59045F75">
            <wp:extent cx="5731510" cy="1960880"/>
            <wp:effectExtent l="0" t="0" r="2540" b="1270"/>
            <wp:docPr id="206079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99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E0CA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FB260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96275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13053" w14:textId="306764AF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993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3AA8">
        <w:rPr>
          <w:rFonts w:ascii="Times New Roman" w:hAnsi="Times New Roman" w:cs="Times New Roman"/>
          <w:sz w:val="24"/>
          <w:szCs w:val="24"/>
        </w:rPr>
        <w:t>Display the student’s name, student’s department and CGPA if the student’s CGPA is</w:t>
      </w:r>
    </w:p>
    <w:p w14:paraId="21A7A47D" w14:textId="77777777" w:rsid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t>greater than 8.</w:t>
      </w:r>
    </w:p>
    <w:p w14:paraId="38A32CEF" w14:textId="01BEEF3C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3A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EC92A9" wp14:editId="5C402E18">
            <wp:extent cx="5731510" cy="1602740"/>
            <wp:effectExtent l="0" t="0" r="2540" b="0"/>
            <wp:docPr id="14850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1440" w14:textId="375E1C10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A589B" w14:textId="2ED48448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9F8A3" w14:textId="4BF6F079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CD552" w14:textId="77777777" w:rsidR="00993AA8" w:rsidRPr="00993AA8" w:rsidRDefault="00993AA8" w:rsidP="00993A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7364C" w14:textId="1CEDB73D" w:rsidR="00993AA8" w:rsidRPr="007330D4" w:rsidRDefault="00993AA8" w:rsidP="007330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4F84C" w14:textId="77777777" w:rsidR="007330D4" w:rsidRPr="007330D4" w:rsidRDefault="007330D4" w:rsidP="007330D4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7330D4" w:rsidRPr="00733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D4"/>
    <w:rsid w:val="002A10D8"/>
    <w:rsid w:val="002D176E"/>
    <w:rsid w:val="00495117"/>
    <w:rsid w:val="007330D4"/>
    <w:rsid w:val="00993AA8"/>
    <w:rsid w:val="00A11518"/>
    <w:rsid w:val="00F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9613"/>
  <w15:chartTrackingRefBased/>
  <w15:docId w15:val="{761726FC-070F-401B-A11E-D4D817CA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0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0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30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act1 report</vt:lpstr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act1 report</dc:title>
  <dc:subject/>
  <dc:creator>anto chriswin</dc:creator>
  <cp:keywords/>
  <dc:description/>
  <cp:lastModifiedBy>anto chriswin</cp:lastModifiedBy>
  <cp:revision>3</cp:revision>
  <cp:lastPrinted>2026-07-25T04:22:00Z</cp:lastPrinted>
  <dcterms:created xsi:type="dcterms:W3CDTF">2026-07-25T04:14:00Z</dcterms:created>
  <dcterms:modified xsi:type="dcterms:W3CDTF">2026-07-25T04:24:00Z</dcterms:modified>
</cp:coreProperties>
</file>