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83179" w14:textId="77777777" w:rsidR="00A174A9" w:rsidRDefault="00A174A9" w:rsidP="00C34F86">
      <w:pPr>
        <w:pStyle w:val="Titre1"/>
        <w:jc w:val="center"/>
      </w:pPr>
    </w:p>
    <w:p w14:paraId="3357302A" w14:textId="77777777" w:rsidR="00A174A9" w:rsidRDefault="00A174A9" w:rsidP="00C34F86">
      <w:pPr>
        <w:pStyle w:val="Titre1"/>
        <w:jc w:val="center"/>
      </w:pPr>
    </w:p>
    <w:p w14:paraId="4356F50F" w14:textId="77777777" w:rsidR="00A174A9" w:rsidRDefault="00A174A9" w:rsidP="00C34F86">
      <w:pPr>
        <w:pStyle w:val="Titre1"/>
        <w:jc w:val="center"/>
      </w:pPr>
    </w:p>
    <w:p w14:paraId="0C4025BD" w14:textId="77777777" w:rsidR="00A174A9" w:rsidRDefault="00A174A9" w:rsidP="00C34F86">
      <w:pPr>
        <w:pStyle w:val="Titre1"/>
        <w:jc w:val="center"/>
      </w:pPr>
    </w:p>
    <w:p w14:paraId="22CADF90" w14:textId="77777777" w:rsidR="00A174A9" w:rsidRDefault="00A174A9" w:rsidP="00C34F86">
      <w:pPr>
        <w:pStyle w:val="Titre1"/>
        <w:jc w:val="center"/>
      </w:pPr>
    </w:p>
    <w:p w14:paraId="0A5F07A8" w14:textId="77777777" w:rsidR="00A174A9" w:rsidRDefault="00A174A9" w:rsidP="00C34F86">
      <w:pPr>
        <w:pStyle w:val="Titre1"/>
        <w:jc w:val="center"/>
      </w:pPr>
    </w:p>
    <w:p w14:paraId="5093F010" w14:textId="5BEF6769" w:rsidR="000A5FFE" w:rsidRPr="00C34F86" w:rsidRDefault="00C34F86" w:rsidP="00C34F86">
      <w:pPr>
        <w:pStyle w:val="Titre1"/>
        <w:jc w:val="center"/>
      </w:pPr>
      <w:bookmarkStart w:id="0" w:name="_Toc243513762"/>
      <w:r w:rsidRPr="00C34F86">
        <w:t>P_OO Shoot Me Up Rapport de Proj</w:t>
      </w:r>
      <w:r>
        <w:t>et</w:t>
      </w:r>
      <w:bookmarkEnd w:id="0"/>
    </w:p>
    <w:p w14:paraId="573DABCF" w14:textId="3BB1ED81" w:rsidR="00C34F86" w:rsidRDefault="00C34F86" w:rsidP="00C34F86">
      <w:pPr>
        <w:jc w:val="center"/>
      </w:pPr>
      <w:r>
        <w:t>Antoni Débaz – MID2B – Avenue de Valmont 28</w:t>
      </w:r>
    </w:p>
    <w:p w14:paraId="491022B0" w14:textId="1DCD93B8" w:rsidR="00B208C9" w:rsidRDefault="00B208C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-21276088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269EAF" w14:textId="2F9A4592" w:rsidR="00085059" w:rsidRDefault="00085059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423B6A4B" w14:textId="26EE7595" w:rsidR="00247E93" w:rsidRDefault="0008505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13762" w:history="1">
            <w:r w:rsidR="00247E93" w:rsidRPr="0033448E">
              <w:rPr>
                <w:rStyle w:val="Lienhypertexte"/>
                <w:noProof/>
              </w:rPr>
              <w:t>P_OO Shoot Me Up Rapport de Projet</w:t>
            </w:r>
            <w:r w:rsidR="00247E93">
              <w:rPr>
                <w:noProof/>
                <w:webHidden/>
              </w:rPr>
              <w:tab/>
            </w:r>
            <w:r w:rsidR="00247E93">
              <w:rPr>
                <w:noProof/>
                <w:webHidden/>
              </w:rPr>
              <w:fldChar w:fldCharType="begin"/>
            </w:r>
            <w:r w:rsidR="00247E93">
              <w:rPr>
                <w:noProof/>
                <w:webHidden/>
              </w:rPr>
              <w:instrText xml:space="preserve"> PAGEREF _Toc243513762 \h </w:instrText>
            </w:r>
            <w:r w:rsidR="00247E93">
              <w:rPr>
                <w:noProof/>
                <w:webHidden/>
              </w:rPr>
            </w:r>
            <w:r w:rsidR="00247E93">
              <w:rPr>
                <w:noProof/>
                <w:webHidden/>
              </w:rPr>
              <w:fldChar w:fldCharType="separate"/>
            </w:r>
            <w:r w:rsidR="00247E93">
              <w:rPr>
                <w:noProof/>
                <w:webHidden/>
              </w:rPr>
              <w:t>1</w:t>
            </w:r>
            <w:r w:rsidR="00247E93">
              <w:rPr>
                <w:noProof/>
                <w:webHidden/>
              </w:rPr>
              <w:fldChar w:fldCharType="end"/>
            </w:r>
          </w:hyperlink>
        </w:p>
        <w:p w14:paraId="7C69866D" w14:textId="17BB17D9" w:rsidR="00247E93" w:rsidRDefault="00247E9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3" w:history="1">
            <w:r w:rsidRPr="0033448E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6F2DD" w14:textId="1BECACEB" w:rsidR="00247E93" w:rsidRDefault="00247E93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4" w:history="1">
            <w:r w:rsidRPr="0033448E">
              <w:rPr>
                <w:rStyle w:val="Lienhypertexte"/>
                <w:noProof/>
              </w:rPr>
              <w:t>Objectifs produit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FFE72" w14:textId="13D5A7DF" w:rsidR="00247E93" w:rsidRDefault="00247E93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5" w:history="1">
            <w:r w:rsidRPr="0033448E">
              <w:rPr>
                <w:rStyle w:val="Lienhypertexte"/>
                <w:noProof/>
              </w:rPr>
              <w:t>Objectifs pédagogiques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1467D" w14:textId="3A1DA091" w:rsidR="00247E93" w:rsidRDefault="00247E9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6" w:history="1">
            <w:r w:rsidRPr="0033448E">
              <w:rPr>
                <w:rStyle w:val="Lienhypertexte"/>
                <w:noProof/>
              </w:rPr>
              <w:t>Analyse fonctionnelle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9F28A" w14:textId="7927BC54" w:rsidR="00247E93" w:rsidRDefault="00247E9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7" w:history="1">
            <w:r w:rsidRPr="0033448E">
              <w:rPr>
                <w:rStyle w:val="Lienhypertexte"/>
                <w:noProof/>
              </w:rPr>
              <w:t>Planification Initiale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A7CC3" w14:textId="79380447" w:rsidR="00247E93" w:rsidRDefault="00247E9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3513768" w:history="1">
            <w:r w:rsidRPr="0033448E">
              <w:rPr>
                <w:rStyle w:val="Lienhypertexte"/>
                <w:noProof/>
              </w:rPr>
              <w:t>Utilisation de l’IA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26017" w14:textId="01B11C83" w:rsidR="00085059" w:rsidRDefault="00085059">
          <w:r>
            <w:rPr>
              <w:b/>
              <w:bCs/>
              <w:lang w:val="fr-FR"/>
            </w:rPr>
            <w:fldChar w:fldCharType="end"/>
          </w:r>
        </w:p>
      </w:sdtContent>
    </w:sdt>
    <w:p w14:paraId="2696191F" w14:textId="27827BC8" w:rsidR="00085059" w:rsidRDefault="0008505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3D3676B" w14:textId="77777777" w:rsidR="00085059" w:rsidRDefault="00085059" w:rsidP="00B208C9">
      <w:pPr>
        <w:pStyle w:val="Titre2"/>
      </w:pPr>
    </w:p>
    <w:p w14:paraId="72A8B842" w14:textId="335031DF" w:rsidR="00B208C9" w:rsidRDefault="00B208C9" w:rsidP="00B208C9">
      <w:pPr>
        <w:pStyle w:val="Titre2"/>
      </w:pPr>
      <w:bookmarkStart w:id="1" w:name="_Toc243513763"/>
      <w:r>
        <w:t>Introduction</w:t>
      </w:r>
      <w:bookmarkEnd w:id="1"/>
    </w:p>
    <w:p w14:paraId="4485869F" w14:textId="3ADB232B" w:rsidR="00B208C9" w:rsidRDefault="00B208C9" w:rsidP="00B208C9">
      <w:pPr>
        <w:pStyle w:val="Titre3"/>
        <w:ind w:left="708"/>
      </w:pPr>
      <w:bookmarkStart w:id="2" w:name="_Toc243513764"/>
      <w:r>
        <w:t>Objectifs produit</w:t>
      </w:r>
      <w:bookmarkEnd w:id="2"/>
    </w:p>
    <w:p w14:paraId="3E593828" w14:textId="4D440685" w:rsidR="00B208C9" w:rsidRPr="00B208C9" w:rsidRDefault="00221752" w:rsidP="00B208C9">
      <w:pPr>
        <w:ind w:left="708"/>
      </w:pPr>
      <w:r>
        <w:rPr>
          <w:noProof/>
        </w:rPr>
        <w:drawing>
          <wp:inline distT="0" distB="0" distL="0" distR="0" wp14:anchorId="1BFFE22C" wp14:editId="52777EB0">
            <wp:extent cx="5753735" cy="4563110"/>
            <wp:effectExtent l="0" t="0" r="0" b="8890"/>
            <wp:docPr id="183717366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456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595F5" w14:textId="060F2FD2" w:rsidR="00B208C9" w:rsidRDefault="00B208C9" w:rsidP="00B208C9">
      <w:pPr>
        <w:ind w:left="708"/>
      </w:pPr>
      <w:r>
        <w:t xml:space="preserve">Mon jeu </w:t>
      </w:r>
      <w:r w:rsidR="00EE5F5B">
        <w:t>portera</w:t>
      </w:r>
      <w:r>
        <w:t xml:space="preserve"> sur le thème d’un employé de fast-food</w:t>
      </w:r>
      <w:r w:rsidR="008E13D1">
        <w:t xml:space="preserve"> (</w:t>
      </w:r>
      <w:proofErr w:type="spellStart"/>
      <w:r w:rsidR="008E13D1">
        <w:t>Wacdonald’s</w:t>
      </w:r>
      <w:proofErr w:type="spellEnd"/>
      <w:r w:rsidR="008E13D1">
        <w:t>)</w:t>
      </w:r>
      <w:r>
        <w:t xml:space="preserve"> devant affronter sa hiérarchie et les robots voulant le </w:t>
      </w:r>
      <w:r w:rsidR="007C4564">
        <w:t>rem</w:t>
      </w:r>
      <w:r>
        <w:t xml:space="preserve">placer. Une partie type se passera comme ceci : </w:t>
      </w:r>
    </w:p>
    <w:p w14:paraId="22A2C803" w14:textId="66885FAC" w:rsidR="007C4564" w:rsidRPr="007C4564" w:rsidRDefault="007C4564" w:rsidP="00085059">
      <w:pPr>
        <w:pStyle w:val="Titre4"/>
        <w:ind w:left="708"/>
      </w:pPr>
      <w:r w:rsidRPr="007C4564">
        <w:t>Ennemis</w:t>
      </w:r>
      <w:r>
        <w:t> :</w:t>
      </w:r>
    </w:p>
    <w:p w14:paraId="7C4EB283" w14:textId="1D0DF4C2" w:rsidR="00B208C9" w:rsidRDefault="00B208C9" w:rsidP="007C4564">
      <w:pPr>
        <w:ind w:left="708"/>
      </w:pPr>
      <w:r>
        <w:t>Le jeu commencera avec peu d’ennemi</w:t>
      </w:r>
      <w:r w:rsidR="00856129">
        <w:t>s</w:t>
      </w:r>
      <w:r>
        <w:t xml:space="preserve"> de type humain. Ils attaqueront en lançant des sacs d’argent </w:t>
      </w:r>
      <w:r w:rsidR="00856129">
        <w:t>en direction du</w:t>
      </w:r>
      <w:r>
        <w:t xml:space="preserve"> joueur</w:t>
      </w:r>
      <w:r w:rsidR="0084140E">
        <w:t xml:space="preserve"> et se déplaceront aléatoirement</w:t>
      </w:r>
      <w:r>
        <w:t xml:space="preserve">. </w:t>
      </w:r>
      <w:r w:rsidR="007C4564">
        <w:t>Plus le joueur avancera dans le jeu plus ces ennemis deviendront puissant (indiqué par le nombre de symbole $ sur leur T-shirt)</w:t>
      </w:r>
      <w:r w:rsidR="00856129">
        <w:t xml:space="preserve">, ils auront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PV et leurs attaques feront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</w:t>
      </w:r>
      <w:r w:rsidR="00A55374">
        <w:t>dégâts</w:t>
      </w:r>
      <w:r w:rsidR="007C4564">
        <w:t>.</w:t>
      </w:r>
      <w:r w:rsidR="00856129">
        <w:t xml:space="preserve"> Plus ces ennemis seront puissants plus l’argent récupéré en les tuant sera important. </w:t>
      </w:r>
    </w:p>
    <w:p w14:paraId="699B762E" w14:textId="12361876" w:rsidR="00856129" w:rsidRDefault="00856129" w:rsidP="007C4564">
      <w:pPr>
        <w:ind w:left="708"/>
      </w:pPr>
      <w:r>
        <w:t>Au bout d’un certain temps, des ennemis de type robots apparaitrons</w:t>
      </w:r>
      <w:r w:rsidR="00A55374">
        <w:t xml:space="preserve">. Ces ennemis </w:t>
      </w:r>
      <w:r w:rsidR="00A160FD">
        <w:t>feront des attaques « faisceaux »</w:t>
      </w:r>
      <w:r w:rsidR="00637B14">
        <w:t xml:space="preserve"> qui ne pourront aller que à la verticale </w:t>
      </w:r>
      <w:r w:rsidR="00637B14">
        <w:lastRenderedPageBreak/>
        <w:t xml:space="preserve">ou à l’horizontal. </w:t>
      </w:r>
      <w:r w:rsidR="00CB12DD">
        <w:t>Ils ne feront</w:t>
      </w:r>
      <w:r w:rsidR="00637B14">
        <w:t xml:space="preserve"> pas </w:t>
      </w:r>
      <w:r w:rsidR="00CB12DD">
        <w:t>tomber</w:t>
      </w:r>
      <w:r w:rsidR="00637B14">
        <w:t xml:space="preserve"> d’argent en étant tué.</w:t>
      </w:r>
      <w:r w:rsidR="00CB12DD">
        <w:t xml:space="preserve"> Il se déplaceront pour essayer d’être en dessous du joueur est </w:t>
      </w:r>
      <w:r w:rsidR="00A174A9">
        <w:t>leur attaque</w:t>
      </w:r>
      <w:r w:rsidR="00CB12DD">
        <w:t xml:space="preserve"> aura un </w:t>
      </w:r>
      <w:proofErr w:type="spellStart"/>
      <w:r w:rsidR="00CB12DD">
        <w:t>cooldown</w:t>
      </w:r>
      <w:proofErr w:type="spellEnd"/>
      <w:r w:rsidR="00CB12DD">
        <w:t>.</w:t>
      </w:r>
    </w:p>
    <w:p w14:paraId="268E2111" w14:textId="3D6A10E0" w:rsidR="00BE7522" w:rsidRDefault="00BE7522" w:rsidP="00085059">
      <w:pPr>
        <w:pStyle w:val="Titre4"/>
        <w:ind w:left="708"/>
      </w:pPr>
      <w:r w:rsidRPr="00BE7522">
        <w:t>Joueur</w:t>
      </w:r>
      <w:r>
        <w:t> :</w:t>
      </w:r>
    </w:p>
    <w:p w14:paraId="31488548" w14:textId="462DE4BC" w:rsidR="00221752" w:rsidRDefault="00853A7A" w:rsidP="00221752">
      <w:pPr>
        <w:ind w:left="708"/>
      </w:pPr>
      <w:r>
        <w:t xml:space="preserve">Le joueur pourra se déplacer avec les touches WASD et pourra lancer des burgers dans la direction de sa souris avec clic gauche. Il pourra aussi faire des dégâts de corp à corp avec la spatule et le clic </w:t>
      </w:r>
      <w:r w:rsidR="005A1CA0">
        <w:t>droit.</w:t>
      </w:r>
    </w:p>
    <w:p w14:paraId="295B69D1" w14:textId="60729A2C" w:rsidR="00221752" w:rsidRPr="00A174A9" w:rsidRDefault="00221752" w:rsidP="00221752">
      <w:pPr>
        <w:ind w:left="708"/>
      </w:pPr>
      <w:r>
        <w:t xml:space="preserve">Le joueur pourra également se cacher derrière les bornes </w:t>
      </w:r>
      <w:proofErr w:type="spellStart"/>
      <w:r>
        <w:t>wacdonald’s</w:t>
      </w:r>
      <w:proofErr w:type="spellEnd"/>
      <w:r>
        <w:t xml:space="preserve"> pour se protéger.</w:t>
      </w:r>
    </w:p>
    <w:p w14:paraId="509A0C46" w14:textId="74F7DA04" w:rsidR="00EE5F5B" w:rsidRDefault="00EE5F5B" w:rsidP="00085059">
      <w:pPr>
        <w:pStyle w:val="Titre4"/>
        <w:ind w:left="708"/>
      </w:pPr>
      <w:r>
        <w:t>Victoire/Défaite :</w:t>
      </w:r>
    </w:p>
    <w:p w14:paraId="51692B19" w14:textId="3D1E8E86" w:rsidR="00306D55" w:rsidRPr="00310FA7" w:rsidRDefault="00310FA7" w:rsidP="00EE5F5B">
      <w:pPr>
        <w:ind w:left="708"/>
      </w:pPr>
      <w:r>
        <w:t>Le but du jeu est de gagn</w:t>
      </w:r>
      <w:r w:rsidR="00075F68">
        <w:t>er</w:t>
      </w:r>
      <w:r>
        <w:t xml:space="preserve"> 1'000’000$ afin de devenir actionnaire majoritaire du fast </w:t>
      </w:r>
      <w:proofErr w:type="spellStart"/>
      <w:r>
        <w:t>food</w:t>
      </w:r>
      <w:proofErr w:type="spellEnd"/>
      <w:r>
        <w:t>. Le joueur perd la partie si sa vie tombe à 0.</w:t>
      </w:r>
    </w:p>
    <w:p w14:paraId="6185444C" w14:textId="2D591839" w:rsidR="00EE5F5B" w:rsidRDefault="008E13D1" w:rsidP="00FB374C">
      <w:pPr>
        <w:pStyle w:val="Titre3"/>
        <w:ind w:left="708"/>
      </w:pPr>
      <w:bookmarkStart w:id="3" w:name="_Toc243513765"/>
      <w:r>
        <w:t>Objectifs pédagogiques</w:t>
      </w:r>
      <w:bookmarkEnd w:id="3"/>
    </w:p>
    <w:p w14:paraId="1B1BA4DA" w14:textId="35F39D74" w:rsidR="008E13D1" w:rsidRDefault="00915FA2" w:rsidP="008E13D1">
      <w:pPr>
        <w:ind w:left="708"/>
      </w:pPr>
      <w:r>
        <w:t xml:space="preserve">Nous allons faire ce projet pour développer nos compétences sur les points suivants : </w:t>
      </w:r>
    </w:p>
    <w:p w14:paraId="0D552A4A" w14:textId="02B11F3E" w:rsidR="00915FA2" w:rsidRDefault="00915FA2" w:rsidP="00915FA2">
      <w:pPr>
        <w:pStyle w:val="Paragraphedeliste"/>
        <w:numPr>
          <w:ilvl w:val="0"/>
          <w:numId w:val="4"/>
        </w:numPr>
      </w:pPr>
      <w:r>
        <w:t>Amélioration de nos compétences en C# et programmation orienté objet en général.</w:t>
      </w:r>
    </w:p>
    <w:p w14:paraId="079E6636" w14:textId="350CDD5E" w:rsidR="00CB4FFF" w:rsidRDefault="00CB4FFF" w:rsidP="00915FA2">
      <w:pPr>
        <w:pStyle w:val="Paragraphedeliste"/>
        <w:numPr>
          <w:ilvl w:val="0"/>
          <w:numId w:val="4"/>
        </w:numPr>
      </w:pPr>
      <w:r>
        <w:t>Rédaction d</w:t>
      </w:r>
      <w:r w:rsidR="000F2D24">
        <w:t>e</w:t>
      </w:r>
      <w:r>
        <w:t xml:space="preserve"> rapport</w:t>
      </w:r>
    </w:p>
    <w:p w14:paraId="1BF3877E" w14:textId="243A0B51" w:rsidR="000B1E09" w:rsidRDefault="000B1E09" w:rsidP="00915FA2">
      <w:pPr>
        <w:pStyle w:val="Paragraphedeliste"/>
        <w:numPr>
          <w:ilvl w:val="0"/>
          <w:numId w:val="4"/>
        </w:numPr>
      </w:pPr>
      <w:r>
        <w:t>Rédaction d’un journal de travail</w:t>
      </w:r>
    </w:p>
    <w:p w14:paraId="5497A148" w14:textId="4BB3ACE6" w:rsidR="00CB4FFF" w:rsidRDefault="00CB4FFF" w:rsidP="00915FA2">
      <w:pPr>
        <w:pStyle w:val="Paragraphedeliste"/>
        <w:numPr>
          <w:ilvl w:val="0"/>
          <w:numId w:val="4"/>
        </w:numPr>
      </w:pPr>
      <w:r>
        <w:t>Gestion de ressources temporelles limitées</w:t>
      </w:r>
    </w:p>
    <w:p w14:paraId="69B9E05F" w14:textId="2389A0F3" w:rsidR="00CB4FFF" w:rsidRPr="00080305" w:rsidRDefault="00CB4FFF" w:rsidP="00915FA2">
      <w:pPr>
        <w:pStyle w:val="Paragraphedeliste"/>
        <w:numPr>
          <w:ilvl w:val="0"/>
          <w:numId w:val="4"/>
        </w:numPr>
        <w:rPr>
          <w:lang w:val="en-US"/>
        </w:rPr>
      </w:pPr>
      <w:r w:rsidRPr="00080305">
        <w:rPr>
          <w:lang w:val="en-US"/>
        </w:rPr>
        <w:t>Gestion d</w:t>
      </w:r>
      <w:r w:rsidR="000F2D24">
        <w:rPr>
          <w:lang w:val="en-US"/>
        </w:rPr>
        <w:t>e</w:t>
      </w:r>
      <w:r w:rsidRPr="00080305">
        <w:rPr>
          <w:lang w:val="en-US"/>
        </w:rPr>
        <w:t xml:space="preserve"> repository </w:t>
      </w:r>
      <w:proofErr w:type="spellStart"/>
      <w:r w:rsidRPr="00080305">
        <w:rPr>
          <w:lang w:val="en-US"/>
        </w:rPr>
        <w:t>Github</w:t>
      </w:r>
      <w:proofErr w:type="spellEnd"/>
      <w:r w:rsidRPr="00080305">
        <w:rPr>
          <w:lang w:val="en-US"/>
        </w:rPr>
        <w:t xml:space="preserve"> (release, issues)</w:t>
      </w:r>
    </w:p>
    <w:p w14:paraId="770CA12E" w14:textId="416554C6" w:rsidR="000F2D24" w:rsidRDefault="00CB4FFF" w:rsidP="000B1E09">
      <w:pPr>
        <w:pStyle w:val="Paragraphedeliste"/>
        <w:numPr>
          <w:ilvl w:val="0"/>
          <w:numId w:val="4"/>
        </w:numPr>
      </w:pPr>
      <w:r>
        <w:t>Planification d</w:t>
      </w:r>
      <w:r w:rsidR="000F2D24">
        <w:t xml:space="preserve">e </w:t>
      </w:r>
      <w:r>
        <w:t>projet</w:t>
      </w:r>
    </w:p>
    <w:p w14:paraId="2C2DD8A1" w14:textId="498B2AC8" w:rsidR="0038347A" w:rsidRDefault="0038347A" w:rsidP="0038347A">
      <w:pPr>
        <w:pStyle w:val="Titre2"/>
      </w:pPr>
      <w:bookmarkStart w:id="4" w:name="_Toc243513766"/>
      <w:r>
        <w:t>Analyse fonctionnelle</w:t>
      </w:r>
      <w:bookmarkEnd w:id="4"/>
    </w:p>
    <w:p w14:paraId="09B26DCF" w14:textId="0CB835E2" w:rsidR="00A50D94" w:rsidRDefault="00B337C8" w:rsidP="00B337C8">
      <w:pPr>
        <w:pStyle w:val="Titre3"/>
      </w:pPr>
      <w:r w:rsidRPr="00B337C8">
        <w:t>#1 — pouvoir faire bouger mon joueur avec WASD</w:t>
      </w:r>
    </w:p>
    <w:p w14:paraId="50899140" w14:textId="44947A0A" w:rsidR="00B337C8" w:rsidRPr="00B337C8" w:rsidRDefault="00B337C8" w:rsidP="00B337C8">
      <w:r w:rsidRPr="00B337C8">
        <w:t xml:space="preserve">En tant que joueur, je </w:t>
      </w:r>
      <w:proofErr w:type="spellStart"/>
      <w:proofErr w:type="gramStart"/>
      <w:r w:rsidRPr="00B337C8">
        <w:t>veut</w:t>
      </w:r>
      <w:proofErr w:type="spellEnd"/>
      <w:proofErr w:type="gramEnd"/>
      <w:r w:rsidRPr="00B337C8">
        <w:t xml:space="preserve"> pouvoir utiliser les touches WASD afin de pouvoir faire bouger mon joueur dans chaque direction.</w:t>
      </w:r>
    </w:p>
    <w:p w14:paraId="5A1CA7E4" w14:textId="7A454DBB" w:rsidR="00A50D94" w:rsidRDefault="00A50D94" w:rsidP="00A50D94">
      <w:r>
        <w:rPr>
          <w:noProof/>
        </w:rPr>
        <w:lastRenderedPageBreak/>
        <w:drawing>
          <wp:inline distT="0" distB="0" distL="0" distR="0" wp14:anchorId="2AF04922" wp14:editId="094013D3">
            <wp:extent cx="1992702" cy="2758744"/>
            <wp:effectExtent l="0" t="0" r="7620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664" cy="276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82D8" w14:textId="77777777" w:rsidR="00B337C8" w:rsidRPr="00B337C8" w:rsidRDefault="00B337C8" w:rsidP="00B337C8">
      <w:pPr>
        <w:rPr>
          <w:b/>
          <w:bCs/>
        </w:rPr>
      </w:pPr>
      <w:r w:rsidRPr="00B337C8">
        <w:rPr>
          <w:b/>
          <w:bCs/>
        </w:rPr>
        <w:t>Critère d'acceptation :</w:t>
      </w:r>
    </w:p>
    <w:p w14:paraId="332D5589" w14:textId="77777777" w:rsidR="00B337C8" w:rsidRDefault="00B337C8" w:rsidP="00B337C8">
      <w:pPr>
        <w:ind w:left="708"/>
      </w:pPr>
      <w:r>
        <w:t xml:space="preserve">• Le joueur va dans la direction correspondante tant que je </w:t>
      </w:r>
      <w:proofErr w:type="spellStart"/>
      <w:proofErr w:type="gramStart"/>
      <w:r>
        <w:t>maintient</w:t>
      </w:r>
      <w:proofErr w:type="spellEnd"/>
      <w:proofErr w:type="gramEnd"/>
      <w:r>
        <w:t xml:space="preserve"> la touche</w:t>
      </w:r>
    </w:p>
    <w:p w14:paraId="6D374408" w14:textId="77777777" w:rsidR="00B337C8" w:rsidRDefault="00B337C8" w:rsidP="00B337C8">
      <w:pPr>
        <w:ind w:left="708"/>
      </w:pPr>
      <w:r>
        <w:t>• Le joueur arrête d'avancer dès le moment ou le joueur arrête d'appuyer sur la touche</w:t>
      </w:r>
    </w:p>
    <w:p w14:paraId="7C39C9E2" w14:textId="77777777" w:rsidR="00B337C8" w:rsidRDefault="00B337C8" w:rsidP="00B337C8">
      <w:pPr>
        <w:ind w:left="708"/>
      </w:pPr>
      <w:r>
        <w:t xml:space="preserve">• Le joueur s'arrête </w:t>
      </w:r>
      <w:proofErr w:type="gramStart"/>
      <w:r>
        <w:t>lorsque il</w:t>
      </w:r>
      <w:proofErr w:type="gramEnd"/>
      <w:r>
        <w:t xml:space="preserve"> essaie d'aller dans les obstacles</w:t>
      </w:r>
    </w:p>
    <w:p w14:paraId="5002E15B" w14:textId="77777777" w:rsidR="00B337C8" w:rsidRDefault="00B337C8" w:rsidP="00B337C8">
      <w:pPr>
        <w:ind w:left="708"/>
      </w:pPr>
      <w:r>
        <w:t>• Le joueur s'arrête lorsqu'il arrive au bord de l'écran</w:t>
      </w:r>
    </w:p>
    <w:p w14:paraId="6E040FF9" w14:textId="198C3C73" w:rsidR="00B337C8" w:rsidRDefault="00B337C8" w:rsidP="00B337C8">
      <w:pPr>
        <w:ind w:left="708"/>
      </w:pPr>
      <w:r>
        <w:t xml:space="preserve">• Si j'appuie sur deux touches, </w:t>
      </w:r>
      <w:proofErr w:type="gramStart"/>
      <w:r>
        <w:t>le joueurs</w:t>
      </w:r>
      <w:proofErr w:type="gramEnd"/>
      <w:r>
        <w:t xml:space="preserve"> va en diagonal</w:t>
      </w:r>
    </w:p>
    <w:p w14:paraId="071345CD" w14:textId="77777777" w:rsidR="00A50D94" w:rsidRDefault="00A50D94" w:rsidP="00A50D94"/>
    <w:p w14:paraId="306C769F" w14:textId="3FF9E16D" w:rsidR="00A50D94" w:rsidRDefault="00B337C8" w:rsidP="00B337C8">
      <w:pPr>
        <w:pStyle w:val="Titre3"/>
      </w:pPr>
      <w:r w:rsidRPr="00B337C8">
        <w:t xml:space="preserve">#2 — pouvoir tirer </w:t>
      </w:r>
      <w:proofErr w:type="gramStart"/>
      <w:r w:rsidRPr="00B337C8">
        <w:t>des projectile</w:t>
      </w:r>
      <w:proofErr w:type="gramEnd"/>
      <w:r w:rsidRPr="00B337C8">
        <w:t xml:space="preserve"> sur mes </w:t>
      </w:r>
      <w:proofErr w:type="spellStart"/>
      <w:r w:rsidRPr="00B337C8">
        <w:t>enemies</w:t>
      </w:r>
      <w:proofErr w:type="spellEnd"/>
      <w:r w:rsidRPr="00B337C8">
        <w:t>.</w:t>
      </w:r>
    </w:p>
    <w:p w14:paraId="2F0F2017" w14:textId="3E78AA3E" w:rsidR="00B337C8" w:rsidRPr="00B337C8" w:rsidRDefault="00B337C8" w:rsidP="00B337C8">
      <w:r w:rsidRPr="00B337C8">
        <w:t xml:space="preserve">En tant que joueur, je souhaite pouvoir utiliser la touche clic gauche afin de pouvoir tirer </w:t>
      </w:r>
      <w:proofErr w:type="gramStart"/>
      <w:r w:rsidRPr="00B337C8">
        <w:t>des projectile</w:t>
      </w:r>
      <w:proofErr w:type="gramEnd"/>
      <w:r w:rsidRPr="00B337C8">
        <w:t xml:space="preserve"> sur mes </w:t>
      </w:r>
      <w:proofErr w:type="spellStart"/>
      <w:r w:rsidRPr="00B337C8">
        <w:t>enemies</w:t>
      </w:r>
      <w:proofErr w:type="spellEnd"/>
      <w:r w:rsidRPr="00B337C8">
        <w:t>.</w:t>
      </w:r>
    </w:p>
    <w:p w14:paraId="44AACA54" w14:textId="37F6CF68" w:rsidR="00A50D94" w:rsidRDefault="00A50D94" w:rsidP="00A50D94">
      <w:r>
        <w:rPr>
          <w:noProof/>
        </w:rPr>
        <w:drawing>
          <wp:inline distT="0" distB="0" distL="0" distR="0" wp14:anchorId="2AFCE80A" wp14:editId="435E8F6A">
            <wp:extent cx="2419350" cy="1914525"/>
            <wp:effectExtent l="0" t="0" r="0" b="0"/>
            <wp:docPr id="2030904792" name="Image 2030904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D6B9" w14:textId="77777777" w:rsidR="00B337C8" w:rsidRPr="00B337C8" w:rsidRDefault="00B337C8" w:rsidP="00B337C8">
      <w:r w:rsidRPr="00B337C8">
        <w:rPr>
          <w:b/>
          <w:bCs/>
        </w:rPr>
        <w:t>Critère d'acceptation :</w:t>
      </w:r>
    </w:p>
    <w:p w14:paraId="2FD17D08" w14:textId="77777777" w:rsidR="00B337C8" w:rsidRPr="00B337C8" w:rsidRDefault="00B337C8" w:rsidP="00B337C8">
      <w:pPr>
        <w:ind w:left="708"/>
      </w:pPr>
      <w:r w:rsidRPr="00B337C8">
        <w:t>• Lorsque je fais clic gauche, un projectile burger pars en direction de ma souris.</w:t>
      </w:r>
    </w:p>
    <w:p w14:paraId="12B65F45" w14:textId="77777777" w:rsidR="00B337C8" w:rsidRPr="00B337C8" w:rsidRDefault="00B337C8" w:rsidP="00B337C8">
      <w:pPr>
        <w:ind w:left="708"/>
      </w:pPr>
      <w:r w:rsidRPr="00B337C8">
        <w:lastRenderedPageBreak/>
        <w:t xml:space="preserve">• Le projectile est détruit </w:t>
      </w:r>
      <w:proofErr w:type="gramStart"/>
      <w:r w:rsidRPr="00B337C8">
        <w:t>si il</w:t>
      </w:r>
      <w:proofErr w:type="gramEnd"/>
      <w:r w:rsidRPr="00B337C8">
        <w:t xml:space="preserve"> rencontre le bord de la carte</w:t>
      </w:r>
    </w:p>
    <w:p w14:paraId="797198DA" w14:textId="77777777" w:rsidR="00B337C8" w:rsidRPr="00B337C8" w:rsidRDefault="00B337C8" w:rsidP="00B337C8">
      <w:pPr>
        <w:ind w:left="708"/>
      </w:pPr>
      <w:r w:rsidRPr="00B337C8">
        <w:t xml:space="preserve">• Le projectile à un </w:t>
      </w:r>
      <w:proofErr w:type="spellStart"/>
      <w:r w:rsidRPr="00B337C8">
        <w:t>cooldown</w:t>
      </w:r>
      <w:proofErr w:type="spellEnd"/>
      <w:r w:rsidRPr="00B337C8">
        <w:t xml:space="preserve"> de 1sec après avoir été tiré.</w:t>
      </w:r>
    </w:p>
    <w:p w14:paraId="5B006CDF" w14:textId="77777777" w:rsidR="00B337C8" w:rsidRDefault="00B337C8" w:rsidP="00A50D94"/>
    <w:p w14:paraId="703E69B8" w14:textId="7FE4D60F" w:rsidR="00A50D94" w:rsidRDefault="00B337C8" w:rsidP="00B337C8">
      <w:pPr>
        <w:pStyle w:val="Titre3"/>
      </w:pPr>
      <w:r w:rsidRPr="00B337C8">
        <w:t>#3 — pouvoir faire des dégâts de corp à corp.</w:t>
      </w:r>
    </w:p>
    <w:p w14:paraId="27C68FAE" w14:textId="3B98D5FF" w:rsidR="00B337C8" w:rsidRPr="00B337C8" w:rsidRDefault="00B337C8" w:rsidP="00B337C8">
      <w:r w:rsidRPr="00B337C8">
        <w:t xml:space="preserve">En tant que joueur, je souhaite pouvoir utiliser la touche clic gauche afin de pouvoir tirer </w:t>
      </w:r>
      <w:proofErr w:type="gramStart"/>
      <w:r w:rsidRPr="00B337C8">
        <w:t>des projectile</w:t>
      </w:r>
      <w:proofErr w:type="gramEnd"/>
      <w:r w:rsidRPr="00B337C8">
        <w:t xml:space="preserve"> sur mes </w:t>
      </w:r>
      <w:proofErr w:type="spellStart"/>
      <w:r w:rsidRPr="00B337C8">
        <w:t>enemies</w:t>
      </w:r>
      <w:proofErr w:type="spellEnd"/>
      <w:r w:rsidRPr="00B337C8">
        <w:t>.</w:t>
      </w:r>
    </w:p>
    <w:p w14:paraId="543B25A0" w14:textId="78CEFCD1" w:rsidR="00A50D94" w:rsidRDefault="00A50D94" w:rsidP="00A50D94">
      <w:r>
        <w:rPr>
          <w:noProof/>
        </w:rPr>
        <w:drawing>
          <wp:inline distT="0" distB="0" distL="0" distR="0" wp14:anchorId="1DB0AFCC" wp14:editId="416C74F0">
            <wp:extent cx="3016003" cy="2406770"/>
            <wp:effectExtent l="0" t="0" r="0" b="0"/>
            <wp:docPr id="779546724" name="Image 779546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793" cy="241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FA8A3" w14:textId="77777777" w:rsidR="00B337C8" w:rsidRPr="00B337C8" w:rsidRDefault="00B337C8" w:rsidP="00B337C8">
      <w:r w:rsidRPr="00B337C8">
        <w:rPr>
          <w:b/>
          <w:bCs/>
        </w:rPr>
        <w:t>Critère d'acceptation :</w:t>
      </w:r>
    </w:p>
    <w:p w14:paraId="5A557FD5" w14:textId="77777777" w:rsidR="00B337C8" w:rsidRPr="00B337C8" w:rsidRDefault="00B337C8" w:rsidP="00B337C8">
      <w:pPr>
        <w:ind w:left="708"/>
      </w:pPr>
      <w:r w:rsidRPr="00B337C8">
        <w:t>• Lorsque je fais clic gauche, un projectile burger pars en direction de ma souris.</w:t>
      </w:r>
    </w:p>
    <w:p w14:paraId="1D15E9B8" w14:textId="77777777" w:rsidR="00B337C8" w:rsidRPr="00B337C8" w:rsidRDefault="00B337C8" w:rsidP="00B337C8">
      <w:pPr>
        <w:ind w:left="708"/>
      </w:pPr>
      <w:r w:rsidRPr="00B337C8">
        <w:t xml:space="preserve">• Le projectile est détruit </w:t>
      </w:r>
      <w:proofErr w:type="gramStart"/>
      <w:r w:rsidRPr="00B337C8">
        <w:t>si il</w:t>
      </w:r>
      <w:proofErr w:type="gramEnd"/>
      <w:r w:rsidRPr="00B337C8">
        <w:t xml:space="preserve"> rencontre le bord de la carte</w:t>
      </w:r>
    </w:p>
    <w:p w14:paraId="6CB3FB6D" w14:textId="77777777" w:rsidR="00B337C8" w:rsidRPr="00B337C8" w:rsidRDefault="00B337C8" w:rsidP="00B337C8">
      <w:pPr>
        <w:ind w:left="708"/>
      </w:pPr>
      <w:r w:rsidRPr="00B337C8">
        <w:t xml:space="preserve">• Le projectile à un </w:t>
      </w:r>
      <w:proofErr w:type="spellStart"/>
      <w:r w:rsidRPr="00B337C8">
        <w:t>cooldown</w:t>
      </w:r>
      <w:proofErr w:type="spellEnd"/>
      <w:r w:rsidRPr="00B337C8">
        <w:t xml:space="preserve"> de 1sec après avoir été tiré.</w:t>
      </w:r>
    </w:p>
    <w:p w14:paraId="0AF68AD8" w14:textId="77777777" w:rsidR="00A50D94" w:rsidRDefault="00A50D94" w:rsidP="00A50D94"/>
    <w:p w14:paraId="3EFB898E" w14:textId="670F69A1" w:rsidR="00B337C8" w:rsidRDefault="00A50D94" w:rsidP="00B337C8">
      <w:pPr>
        <w:pStyle w:val="Titre3"/>
      </w:pPr>
      <w:r w:rsidRPr="00B337C8">
        <w:t xml:space="preserve">#4 — En </w:t>
      </w:r>
      <w:proofErr w:type="spellStart"/>
      <w:r w:rsidRPr="00B337C8">
        <w:t>temps</w:t>
      </w:r>
      <w:proofErr w:type="spellEnd"/>
      <w:r w:rsidRPr="00B337C8">
        <w:t xml:space="preserve"> que joueur je souhaite avoir des ennemis de type manager afin de pouvoir gagner de l'argent</w:t>
      </w:r>
    </w:p>
    <w:p w14:paraId="41ABB44A" w14:textId="11855BA0" w:rsidR="00B337C8" w:rsidRPr="00B337C8" w:rsidRDefault="00B337C8" w:rsidP="00B337C8">
      <w:r w:rsidRPr="00B337C8">
        <w:t>En tant que joueur je souhaite veut des ennemis de type manager afin de pouvoir gagner de l'argent</w:t>
      </w:r>
    </w:p>
    <w:p w14:paraId="09333198" w14:textId="24E0C17A" w:rsidR="00A50D94" w:rsidRDefault="00A50D94" w:rsidP="00A50D94">
      <w:r>
        <w:rPr>
          <w:noProof/>
        </w:rPr>
        <w:lastRenderedPageBreak/>
        <w:drawing>
          <wp:inline distT="0" distB="0" distL="0" distR="0" wp14:anchorId="3D106A19" wp14:editId="6DD9E619">
            <wp:extent cx="2016266" cy="2182483"/>
            <wp:effectExtent l="0" t="0" r="3175" b="8890"/>
            <wp:docPr id="1323060754" name="Image 1323060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54" cy="219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1768" w14:textId="193FB9FD" w:rsidR="00B337C8" w:rsidRDefault="00B337C8" w:rsidP="00B337C8">
      <w:r>
        <w:rPr>
          <w:b/>
          <w:bCs/>
        </w:rPr>
        <w:t>Critère d'acceptation</w:t>
      </w:r>
    </w:p>
    <w:p w14:paraId="72B5B88F" w14:textId="77777777" w:rsidR="00B337C8" w:rsidRDefault="00B337C8" w:rsidP="00B337C8">
      <w:pPr>
        <w:ind w:left="708"/>
      </w:pPr>
      <w:r>
        <w:t xml:space="preserve">• Un manager doit pouvoir se </w:t>
      </w:r>
      <w:proofErr w:type="spellStart"/>
      <w:r>
        <w:t>deplacer</w:t>
      </w:r>
      <w:proofErr w:type="spellEnd"/>
      <w:r>
        <w:t xml:space="preserve"> aléatoirement sur la carte</w:t>
      </w:r>
    </w:p>
    <w:p w14:paraId="4076469A" w14:textId="77777777" w:rsidR="00B337C8" w:rsidRDefault="00B337C8" w:rsidP="00B337C8">
      <w:pPr>
        <w:ind w:left="708"/>
      </w:pPr>
      <w:r>
        <w:t>• Un manager ne peut pas dépasser les limites de la carte</w:t>
      </w:r>
    </w:p>
    <w:p w14:paraId="147F5724" w14:textId="77777777" w:rsidR="00B337C8" w:rsidRDefault="00B337C8" w:rsidP="00B337C8">
      <w:pPr>
        <w:ind w:left="708"/>
      </w:pPr>
      <w:r>
        <w:t>• Un manager possède 13 PV</w:t>
      </w:r>
    </w:p>
    <w:p w14:paraId="743EC7B5" w14:textId="77777777" w:rsidR="00B337C8" w:rsidRDefault="00B337C8" w:rsidP="00B337C8">
      <w:pPr>
        <w:ind w:left="708"/>
      </w:pPr>
      <w:r>
        <w:t xml:space="preserve">• Les missiles burger disparaissent </w:t>
      </w:r>
      <w:proofErr w:type="gramStart"/>
      <w:r>
        <w:t>si ils</w:t>
      </w:r>
      <w:proofErr w:type="gramEnd"/>
      <w:r>
        <w:t xml:space="preserve"> touchent un manager</w:t>
      </w:r>
    </w:p>
    <w:p w14:paraId="27805D79" w14:textId="77777777" w:rsidR="00B337C8" w:rsidRDefault="00B337C8" w:rsidP="00B337C8">
      <w:pPr>
        <w:ind w:left="708"/>
      </w:pPr>
      <w:r>
        <w:t xml:space="preserve">• Un manager prend 3PV de </w:t>
      </w:r>
      <w:proofErr w:type="spellStart"/>
      <w:r>
        <w:t>dégat</w:t>
      </w:r>
      <w:proofErr w:type="spellEnd"/>
      <w:r>
        <w:t xml:space="preserve"> quand touché par une attaque de corp à corp</w:t>
      </w:r>
    </w:p>
    <w:p w14:paraId="028EA209" w14:textId="77777777" w:rsidR="00B337C8" w:rsidRDefault="00B337C8" w:rsidP="00B337C8">
      <w:pPr>
        <w:ind w:left="708"/>
      </w:pPr>
      <w:r>
        <w:t xml:space="preserve">• Un manager dans un rayons égal à la moitié de la largeur du joueur lors d'une attaque de </w:t>
      </w:r>
      <w:proofErr w:type="spellStart"/>
      <w:r>
        <w:t>mélée</w:t>
      </w:r>
      <w:proofErr w:type="spellEnd"/>
      <w:r>
        <w:t xml:space="preserve"> sera </w:t>
      </w:r>
      <w:proofErr w:type="spellStart"/>
      <w:r>
        <w:t>affécté</w:t>
      </w:r>
      <w:proofErr w:type="spellEnd"/>
    </w:p>
    <w:p w14:paraId="34EAD3CA" w14:textId="77777777" w:rsidR="00B337C8" w:rsidRDefault="00B337C8" w:rsidP="00B337C8">
      <w:pPr>
        <w:ind w:left="708"/>
      </w:pPr>
      <w:r>
        <w:t xml:space="preserve">• Un manager prend 5PV de </w:t>
      </w:r>
      <w:proofErr w:type="spellStart"/>
      <w:r>
        <w:t>dégat</w:t>
      </w:r>
      <w:proofErr w:type="spellEnd"/>
      <w:r>
        <w:t xml:space="preserve"> quand touché par une attaque burger</w:t>
      </w:r>
    </w:p>
    <w:p w14:paraId="2FCBBFC8" w14:textId="77777777" w:rsidR="00B337C8" w:rsidRDefault="00B337C8" w:rsidP="00B337C8">
      <w:pPr>
        <w:ind w:left="708"/>
      </w:pPr>
      <w:r>
        <w:t xml:space="preserve">• Un manager disparait lorsque ces points de vie sont </w:t>
      </w:r>
      <w:proofErr w:type="gramStart"/>
      <w:r>
        <w:t>inférieur ou égal</w:t>
      </w:r>
      <w:proofErr w:type="gramEnd"/>
      <w:r>
        <w:t xml:space="preserve"> à 0</w:t>
      </w:r>
    </w:p>
    <w:p w14:paraId="36892C81" w14:textId="77777777" w:rsidR="00B337C8" w:rsidRDefault="00B337C8" w:rsidP="00B337C8">
      <w:pPr>
        <w:ind w:left="708"/>
      </w:pPr>
      <w:r>
        <w:t>• Les manager apparaissent sur les coté de la carte</w:t>
      </w:r>
    </w:p>
    <w:p w14:paraId="477D2A54" w14:textId="77777777" w:rsidR="00B337C8" w:rsidRDefault="00B337C8" w:rsidP="00B337C8">
      <w:pPr>
        <w:ind w:left="708"/>
      </w:pPr>
      <w:r>
        <w:t xml:space="preserve">• Il doit toujours y avoir 7 </w:t>
      </w:r>
      <w:proofErr w:type="gramStart"/>
      <w:r>
        <w:t>manager</w:t>
      </w:r>
      <w:proofErr w:type="gramEnd"/>
      <w:r>
        <w:t xml:space="preserve"> sur la carte</w:t>
      </w:r>
    </w:p>
    <w:p w14:paraId="69E3548F" w14:textId="77777777" w:rsidR="00B337C8" w:rsidRDefault="00B337C8" w:rsidP="00A50D94"/>
    <w:p w14:paraId="387550BC" w14:textId="77777777" w:rsidR="00B337C8" w:rsidRDefault="00B337C8" w:rsidP="00B337C8">
      <w:pPr>
        <w:pStyle w:val="Titre3"/>
      </w:pPr>
      <w:r>
        <w:t>#5 — avoir des ennemis de type robot</w:t>
      </w:r>
    </w:p>
    <w:p w14:paraId="7444480D" w14:textId="04434F1E" w:rsidR="00B337C8" w:rsidRDefault="00B337C8" w:rsidP="00B337C8">
      <w:r>
        <w:t xml:space="preserve">En </w:t>
      </w:r>
      <w:proofErr w:type="spellStart"/>
      <w:r>
        <w:t>temps</w:t>
      </w:r>
      <w:proofErr w:type="spellEnd"/>
      <w:r>
        <w:t xml:space="preserve"> que joueur je souhaite avoir des ennemis de type robot afin de pouvoir gagner de l'argent</w:t>
      </w:r>
    </w:p>
    <w:p w14:paraId="7A8D171A" w14:textId="77777777" w:rsidR="00B337C8" w:rsidRDefault="00B337C8" w:rsidP="00B337C8"/>
    <w:p w14:paraId="1D1DCFC3" w14:textId="2F6301A8" w:rsidR="00B337C8" w:rsidRDefault="00B337C8" w:rsidP="00B337C8">
      <w:r>
        <w:rPr>
          <w:noProof/>
        </w:rPr>
        <w:lastRenderedPageBreak/>
        <w:drawing>
          <wp:inline distT="0" distB="0" distL="0" distR="0" wp14:anchorId="1406E5CB" wp14:editId="67AA54B7">
            <wp:extent cx="2333625" cy="1476375"/>
            <wp:effectExtent l="0" t="0" r="0" b="0"/>
            <wp:docPr id="1548205560" name="Image 1548205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AA22" w14:textId="253EF782" w:rsidR="00B337C8" w:rsidRDefault="00B337C8" w:rsidP="00B337C8">
      <w:r>
        <w:rPr>
          <w:b/>
          <w:bCs/>
        </w:rPr>
        <w:t>Critère d'acceptation</w:t>
      </w:r>
    </w:p>
    <w:p w14:paraId="00A79CAB" w14:textId="77777777" w:rsidR="00B337C8" w:rsidRDefault="00B337C8" w:rsidP="00B337C8">
      <w:pPr>
        <w:ind w:left="708"/>
      </w:pPr>
      <w:r>
        <w:t xml:space="preserve">• Un robot se déplace sur la carte en essayant de toujours se positionner directement </w:t>
      </w:r>
      <w:proofErr w:type="spellStart"/>
      <w:r>
        <w:t>au dessus</w:t>
      </w:r>
      <w:proofErr w:type="spellEnd"/>
      <w:r>
        <w:t>/dessous/à droite/ à gauche du joueur</w:t>
      </w:r>
    </w:p>
    <w:p w14:paraId="3931F616" w14:textId="77777777" w:rsidR="00B337C8" w:rsidRDefault="00B337C8" w:rsidP="00B337C8">
      <w:pPr>
        <w:ind w:left="708"/>
      </w:pPr>
      <w:r>
        <w:t>• Un robot possède 21 PV</w:t>
      </w:r>
    </w:p>
    <w:p w14:paraId="4CBA69AD" w14:textId="77777777" w:rsidR="00B337C8" w:rsidRDefault="00B337C8" w:rsidP="00B337C8">
      <w:pPr>
        <w:ind w:left="708"/>
      </w:pPr>
      <w:r>
        <w:t>• Un robot de fais pas tomber d'argent</w:t>
      </w:r>
    </w:p>
    <w:p w14:paraId="2674E7B8" w14:textId="77777777" w:rsidR="00B337C8" w:rsidRDefault="00B337C8" w:rsidP="00B337C8">
      <w:pPr>
        <w:ind w:left="708"/>
      </w:pPr>
      <w:r>
        <w:t>• Les robots ne commence à apparaitre que quand le joueur atteint 100'00$ (niveau 2) et leurs PV double quand il atteint 500'00$ (niveau 3).</w:t>
      </w:r>
    </w:p>
    <w:p w14:paraId="6DEA3776" w14:textId="77777777" w:rsidR="00B337C8" w:rsidRDefault="00B337C8" w:rsidP="00B337C8">
      <w:pPr>
        <w:ind w:left="708"/>
      </w:pPr>
      <w:r>
        <w:t xml:space="preserve">• Les missiles burger disparaissent </w:t>
      </w:r>
      <w:proofErr w:type="gramStart"/>
      <w:r>
        <w:t>si ils</w:t>
      </w:r>
      <w:proofErr w:type="gramEnd"/>
      <w:r>
        <w:t xml:space="preserve"> touchent un robot</w:t>
      </w:r>
    </w:p>
    <w:p w14:paraId="4D5E9DDB" w14:textId="77777777" w:rsidR="00B337C8" w:rsidRDefault="00B337C8" w:rsidP="00B337C8">
      <w:pPr>
        <w:ind w:left="708"/>
      </w:pPr>
      <w:r>
        <w:t xml:space="preserve">• Un robot prend 3PV de </w:t>
      </w:r>
      <w:proofErr w:type="spellStart"/>
      <w:r>
        <w:t>dégat</w:t>
      </w:r>
      <w:proofErr w:type="spellEnd"/>
      <w:r>
        <w:t xml:space="preserve"> quand touché par une attaque de corp à corp</w:t>
      </w:r>
    </w:p>
    <w:p w14:paraId="41DABB4B" w14:textId="77777777" w:rsidR="00B337C8" w:rsidRDefault="00B337C8" w:rsidP="00B337C8">
      <w:pPr>
        <w:ind w:left="708"/>
      </w:pPr>
      <w:r>
        <w:t xml:space="preserve">• Un robot dans un rayons égal à la moitié de la largeur du joueur lors d'une attaque de </w:t>
      </w:r>
      <w:proofErr w:type="spellStart"/>
      <w:r>
        <w:t>mélée</w:t>
      </w:r>
      <w:proofErr w:type="spellEnd"/>
      <w:r>
        <w:t xml:space="preserve"> sera </w:t>
      </w:r>
      <w:proofErr w:type="spellStart"/>
      <w:r>
        <w:t>affécté</w:t>
      </w:r>
      <w:proofErr w:type="spellEnd"/>
    </w:p>
    <w:p w14:paraId="7F4FF2D3" w14:textId="77777777" w:rsidR="00B337C8" w:rsidRDefault="00B337C8" w:rsidP="00B337C8">
      <w:pPr>
        <w:ind w:left="708"/>
      </w:pPr>
      <w:r>
        <w:t xml:space="preserve">• Un robot prend 5PV de </w:t>
      </w:r>
      <w:proofErr w:type="spellStart"/>
      <w:r>
        <w:t>dégat</w:t>
      </w:r>
      <w:proofErr w:type="spellEnd"/>
      <w:r>
        <w:t xml:space="preserve"> quand touché par une attaque burger</w:t>
      </w:r>
    </w:p>
    <w:p w14:paraId="39238CE7" w14:textId="77777777" w:rsidR="00B337C8" w:rsidRDefault="00B337C8" w:rsidP="00B337C8">
      <w:pPr>
        <w:ind w:left="708"/>
      </w:pPr>
      <w:r>
        <w:t xml:space="preserve">• Un robot disparait lorsque ces points de vie sont </w:t>
      </w:r>
      <w:proofErr w:type="gramStart"/>
      <w:r>
        <w:t>inférieur ou égal</w:t>
      </w:r>
      <w:proofErr w:type="gramEnd"/>
      <w:r>
        <w:t xml:space="preserve"> à 0</w:t>
      </w:r>
    </w:p>
    <w:p w14:paraId="23E14453" w14:textId="77777777" w:rsidR="00B337C8" w:rsidRDefault="00B337C8" w:rsidP="00B337C8">
      <w:pPr>
        <w:ind w:left="708"/>
      </w:pPr>
      <w:r>
        <w:t xml:space="preserve">• Dès que le joueur atteint le niveau 2, il doit toujours y avoir 4 </w:t>
      </w:r>
      <w:proofErr w:type="gramStart"/>
      <w:r>
        <w:t>robot</w:t>
      </w:r>
      <w:proofErr w:type="gramEnd"/>
      <w:r>
        <w:t xml:space="preserve"> sur la carte</w:t>
      </w:r>
    </w:p>
    <w:p w14:paraId="01E4CF8B" w14:textId="77777777" w:rsidR="00B337C8" w:rsidRDefault="00B337C8" w:rsidP="00B337C8">
      <w:pPr>
        <w:pStyle w:val="Titre3"/>
      </w:pPr>
      <w:r>
        <w:t>#6 — les ennemis de type robot peuvent me tirer dessus</w:t>
      </w:r>
    </w:p>
    <w:p w14:paraId="22CC2D7E" w14:textId="179B7A12" w:rsidR="00B337C8" w:rsidRDefault="00B337C8" w:rsidP="00B337C8">
      <w:r>
        <w:t xml:space="preserve">En tant que joueur je souhaite que les ennemis de type robot puisse me tirer dessus afin d'ajouter du </w:t>
      </w:r>
      <w:proofErr w:type="gramStart"/>
      <w:r>
        <w:t>challenge</w:t>
      </w:r>
      <w:proofErr w:type="gramEnd"/>
    </w:p>
    <w:p w14:paraId="2A2AAC39" w14:textId="42A6B1A5" w:rsidR="00B337C8" w:rsidRDefault="00B337C8" w:rsidP="00B337C8">
      <w:r>
        <w:rPr>
          <w:noProof/>
        </w:rPr>
        <w:drawing>
          <wp:inline distT="0" distB="0" distL="0" distR="0" wp14:anchorId="6905FE09" wp14:editId="25EF986E">
            <wp:extent cx="2133600" cy="371475"/>
            <wp:effectExtent l="0" t="0" r="0" b="0"/>
            <wp:docPr id="655815184" name="Image 655815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D67E" w14:textId="70FC4714" w:rsidR="00B337C8" w:rsidRDefault="00B337C8" w:rsidP="00B337C8">
      <w:r>
        <w:rPr>
          <w:b/>
          <w:bCs/>
        </w:rPr>
        <w:t>Critère d'acceptation</w:t>
      </w:r>
    </w:p>
    <w:p w14:paraId="67575D36" w14:textId="77777777" w:rsidR="00B337C8" w:rsidRDefault="00B337C8" w:rsidP="00B337C8">
      <w:pPr>
        <w:ind w:left="708"/>
      </w:pPr>
      <w:r>
        <w:t>• Un faisceau est tiré par un ennemi de type Robot</w:t>
      </w:r>
    </w:p>
    <w:p w14:paraId="1D9FDEB9" w14:textId="77777777" w:rsidR="00B337C8" w:rsidRDefault="00B337C8" w:rsidP="00B337C8">
      <w:pPr>
        <w:ind w:left="708"/>
      </w:pPr>
      <w:r>
        <w:t>• Les faisceaux ne peuvent aller que dans les quatre direction cardinal (pas de diagonal)</w:t>
      </w:r>
    </w:p>
    <w:p w14:paraId="19302D96" w14:textId="77777777" w:rsidR="00B337C8" w:rsidRDefault="00B337C8" w:rsidP="00B337C8">
      <w:pPr>
        <w:ind w:left="708"/>
      </w:pPr>
      <w:r>
        <w:t>• Les faisceaux vont dans la direction que le joueur avait quand le robot à commencer son animation de tire.</w:t>
      </w:r>
    </w:p>
    <w:p w14:paraId="685186D1" w14:textId="77777777" w:rsidR="00B337C8" w:rsidRDefault="00B337C8" w:rsidP="00B337C8">
      <w:pPr>
        <w:ind w:left="708"/>
      </w:pPr>
      <w:r>
        <w:lastRenderedPageBreak/>
        <w:t xml:space="preserve">• Les faisceaux font 25PV de </w:t>
      </w:r>
      <w:proofErr w:type="spellStart"/>
      <w:r>
        <w:t>dégats</w:t>
      </w:r>
      <w:proofErr w:type="spellEnd"/>
      <w:r>
        <w:t xml:space="preserve"> au joueur </w:t>
      </w:r>
      <w:proofErr w:type="spellStart"/>
      <w:r>
        <w:t>peut</w:t>
      </w:r>
      <w:proofErr w:type="spellEnd"/>
      <w:r>
        <w:t xml:space="preserve"> </w:t>
      </w:r>
      <w:proofErr w:type="spellStart"/>
      <w:r>
        <w:t>importe</w:t>
      </w:r>
      <w:proofErr w:type="spellEnd"/>
      <w:r>
        <w:t xml:space="preserve"> le niveau du robot qui les a </w:t>
      </w:r>
      <w:proofErr w:type="gramStart"/>
      <w:r>
        <w:t>tiré</w:t>
      </w:r>
      <w:proofErr w:type="gramEnd"/>
      <w:r>
        <w:t>.</w:t>
      </w:r>
    </w:p>
    <w:p w14:paraId="1AADEA07" w14:textId="77777777" w:rsidR="00B337C8" w:rsidRDefault="00B337C8" w:rsidP="00B337C8">
      <w:pPr>
        <w:ind w:left="708"/>
      </w:pPr>
      <w:r>
        <w:t xml:space="preserve">• Les faisceaux disparaissent </w:t>
      </w:r>
      <w:proofErr w:type="gramStart"/>
      <w:r>
        <w:t>si ils</w:t>
      </w:r>
      <w:proofErr w:type="gramEnd"/>
      <w:r>
        <w:t xml:space="preserve"> touchent un obstacle.</w:t>
      </w:r>
    </w:p>
    <w:p w14:paraId="1CF7C9D0" w14:textId="77777777" w:rsidR="00B337C8" w:rsidRDefault="00B337C8" w:rsidP="00B337C8">
      <w:pPr>
        <w:ind w:left="708"/>
      </w:pPr>
      <w:r>
        <w:t xml:space="preserve">• Un robot </w:t>
      </w:r>
      <w:proofErr w:type="gramStart"/>
      <w:r>
        <w:t>prends</w:t>
      </w:r>
      <w:proofErr w:type="gramEnd"/>
      <w:r>
        <w:t xml:space="preserve"> 3 </w:t>
      </w:r>
      <w:proofErr w:type="gramStart"/>
      <w:r>
        <w:t>sec</w:t>
      </w:r>
      <w:proofErr w:type="gramEnd"/>
      <w:r>
        <w:t xml:space="preserve"> à lancer une attaque faisceau lorsqu'il est en position. Il ne peut plus bouger pendant cette période</w:t>
      </w:r>
    </w:p>
    <w:p w14:paraId="6C7FEF24" w14:textId="77777777" w:rsidR="00B337C8" w:rsidRDefault="00B337C8" w:rsidP="00B337C8">
      <w:pPr>
        <w:pStyle w:val="Titre3"/>
      </w:pPr>
      <w:r>
        <w:t>#7 — les ennemis de type manager peuvent me tirer dessus</w:t>
      </w:r>
    </w:p>
    <w:p w14:paraId="2DB10041" w14:textId="3971455A" w:rsidR="00B337C8" w:rsidRDefault="00B337C8" w:rsidP="00B337C8">
      <w:r w:rsidRPr="00B337C8">
        <w:t xml:space="preserve">En tant que joueur je </w:t>
      </w:r>
      <w:proofErr w:type="spellStart"/>
      <w:r w:rsidRPr="00B337C8">
        <w:t>veut</w:t>
      </w:r>
      <w:proofErr w:type="spellEnd"/>
      <w:r w:rsidRPr="00B337C8">
        <w:t xml:space="preserve"> que les ennemis de type manager puisse me tirer dessus afin d'ajouter du </w:t>
      </w:r>
      <w:proofErr w:type="gramStart"/>
      <w:r w:rsidRPr="00B337C8">
        <w:t>challenge</w:t>
      </w:r>
      <w:proofErr w:type="gramEnd"/>
    </w:p>
    <w:p w14:paraId="1A6FE5FF" w14:textId="2BDBCD06" w:rsidR="00B337C8" w:rsidRDefault="00B337C8" w:rsidP="00B337C8">
      <w:r>
        <w:rPr>
          <w:noProof/>
        </w:rPr>
        <w:drawing>
          <wp:inline distT="0" distB="0" distL="0" distR="0" wp14:anchorId="00239742" wp14:editId="706E743F">
            <wp:extent cx="723900" cy="723900"/>
            <wp:effectExtent l="0" t="0" r="0" b="0"/>
            <wp:docPr id="993089475" name="Image 993089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72753" w14:textId="77777777" w:rsidR="00B337C8" w:rsidRDefault="00B337C8" w:rsidP="00B337C8">
      <w:r>
        <w:rPr>
          <w:b/>
          <w:bCs/>
        </w:rPr>
        <w:t>Critère d'acceptation</w:t>
      </w:r>
    </w:p>
    <w:p w14:paraId="460C8420" w14:textId="77777777" w:rsidR="00B337C8" w:rsidRDefault="00B337C8" w:rsidP="00B337C8">
      <w:pPr>
        <w:ind w:left="708"/>
      </w:pPr>
      <w:r>
        <w:t>• Un sac doit être lancé par un ennemi de type manager</w:t>
      </w:r>
    </w:p>
    <w:p w14:paraId="6935ABD2" w14:textId="77777777" w:rsidR="00B337C8" w:rsidRDefault="00B337C8" w:rsidP="00B337C8">
      <w:pPr>
        <w:ind w:left="708"/>
      </w:pPr>
      <w:r>
        <w:t xml:space="preserve">• Les sacs vont en directions de la position que le joueur avait quand </w:t>
      </w:r>
      <w:proofErr w:type="gramStart"/>
      <w:r>
        <w:t>le sacs</w:t>
      </w:r>
      <w:proofErr w:type="gramEnd"/>
      <w:r>
        <w:t xml:space="preserve"> </w:t>
      </w:r>
      <w:proofErr w:type="spellStart"/>
      <w:r>
        <w:t>à</w:t>
      </w:r>
      <w:proofErr w:type="spellEnd"/>
      <w:r>
        <w:t xml:space="preserve"> été lancé.</w:t>
      </w:r>
    </w:p>
    <w:p w14:paraId="4B0D7C38" w14:textId="77777777" w:rsidR="00B337C8" w:rsidRDefault="00B337C8" w:rsidP="00B337C8">
      <w:pPr>
        <w:ind w:left="708"/>
      </w:pPr>
      <w:r>
        <w:t>• Le sacs ne change pas de direction</w:t>
      </w:r>
    </w:p>
    <w:p w14:paraId="5F633D85" w14:textId="77777777" w:rsidR="00B337C8" w:rsidRDefault="00B337C8" w:rsidP="00B337C8">
      <w:pPr>
        <w:ind w:left="708"/>
      </w:pPr>
      <w:r>
        <w:t xml:space="preserve">• Le sac fait 10PV de </w:t>
      </w:r>
      <w:proofErr w:type="spellStart"/>
      <w:r>
        <w:t>dégat</w:t>
      </w:r>
      <w:proofErr w:type="spellEnd"/>
      <w:r>
        <w:t xml:space="preserve"> </w:t>
      </w:r>
      <w:proofErr w:type="gramStart"/>
      <w:r>
        <w:t>si il</w:t>
      </w:r>
      <w:proofErr w:type="gramEnd"/>
      <w:r>
        <w:t xml:space="preserve"> </w:t>
      </w:r>
      <w:proofErr w:type="spellStart"/>
      <w:r>
        <w:t>à</w:t>
      </w:r>
      <w:proofErr w:type="spellEnd"/>
      <w:r>
        <w:t xml:space="preserve"> été lancé par un ennemis manager de niveau 1, 15 PV si c'est un manager de niveau 2 et 20PV si c'est un manager de niveau 3.</w:t>
      </w:r>
    </w:p>
    <w:p w14:paraId="7D3BF499" w14:textId="77777777" w:rsidR="00B337C8" w:rsidRDefault="00B337C8" w:rsidP="00B337C8">
      <w:pPr>
        <w:ind w:left="708"/>
      </w:pPr>
      <w:r>
        <w:t xml:space="preserve">• Un sac doit prendre 4 </w:t>
      </w:r>
      <w:proofErr w:type="gramStart"/>
      <w:r>
        <w:t>sec</w:t>
      </w:r>
      <w:proofErr w:type="gramEnd"/>
      <w:r>
        <w:t xml:space="preserve"> à être recharger par un ennemi de type manager</w:t>
      </w:r>
    </w:p>
    <w:p w14:paraId="260F4CBE" w14:textId="2A902B79" w:rsidR="003F3ABF" w:rsidRDefault="003F3ABF" w:rsidP="003F3ABF">
      <w:pPr>
        <w:pStyle w:val="Titre3"/>
      </w:pPr>
      <w:r w:rsidRPr="003F3ABF">
        <w:t>#8 — avoir une barre de vie</w:t>
      </w:r>
    </w:p>
    <w:p w14:paraId="3B046CFF" w14:textId="3B932CB5" w:rsidR="003F3ABF" w:rsidRPr="003F3ABF" w:rsidRDefault="003F3ABF" w:rsidP="003F3ABF">
      <w:r w:rsidRPr="003F3ABF">
        <w:t>En tant que joueur je souhaite avoir une barre de vie afin de pouvoir perdre la partie</w:t>
      </w:r>
    </w:p>
    <w:p w14:paraId="543219E8" w14:textId="77777777" w:rsidR="003F3ABF" w:rsidRDefault="003F3ABF" w:rsidP="003F3ABF">
      <w:r>
        <w:rPr>
          <w:noProof/>
        </w:rPr>
        <w:drawing>
          <wp:inline distT="0" distB="0" distL="0" distR="0" wp14:anchorId="1F57BB37" wp14:editId="7E5E47CB">
            <wp:extent cx="3525625" cy="2792295"/>
            <wp:effectExtent l="0" t="0" r="0" b="8255"/>
            <wp:docPr id="755883950" name="Image 755883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533" cy="280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B58F9" w14:textId="77777777" w:rsidR="003F3ABF" w:rsidRDefault="003F3ABF" w:rsidP="003F3ABF">
      <w:r>
        <w:rPr>
          <w:b/>
          <w:bCs/>
        </w:rPr>
        <w:lastRenderedPageBreak/>
        <w:t>Critère d'acceptation</w:t>
      </w:r>
    </w:p>
    <w:p w14:paraId="75B123DE" w14:textId="77777777" w:rsidR="003F3ABF" w:rsidRDefault="003F3ABF" w:rsidP="003F3ABF">
      <w:pPr>
        <w:ind w:left="708"/>
      </w:pPr>
      <w:r>
        <w:t>• Lorsque le nombre de point de vie atteint 0, l'écran de mort s'affiche</w:t>
      </w:r>
    </w:p>
    <w:p w14:paraId="27B9EC91" w14:textId="77777777" w:rsidR="003F3ABF" w:rsidRDefault="003F3ABF" w:rsidP="003F3ABF">
      <w:pPr>
        <w:ind w:left="708"/>
      </w:pPr>
      <w:r>
        <w:t>• La barre de vie est de 100/100 au démarrage</w:t>
      </w:r>
    </w:p>
    <w:p w14:paraId="22B54654" w14:textId="77777777" w:rsidR="003F3ABF" w:rsidRDefault="003F3ABF" w:rsidP="003F3ABF">
      <w:pPr>
        <w:ind w:left="708"/>
      </w:pPr>
      <w:r>
        <w:t xml:space="preserve">• La barre de vie se </w:t>
      </w:r>
      <w:proofErr w:type="spellStart"/>
      <w:r>
        <w:t>situt</w:t>
      </w:r>
      <w:proofErr w:type="spellEnd"/>
      <w:r>
        <w:t xml:space="preserve"> en bas à gauche</w:t>
      </w:r>
    </w:p>
    <w:p w14:paraId="03E561A6" w14:textId="77777777" w:rsidR="006F4292" w:rsidRDefault="006F4292" w:rsidP="006F4292">
      <w:pPr>
        <w:pStyle w:val="Titre3"/>
      </w:pPr>
      <w:r>
        <w:t>#9 — avoir une barre d'argent</w:t>
      </w:r>
    </w:p>
    <w:p w14:paraId="2F806536" w14:textId="3BB00B6B" w:rsidR="006F4292" w:rsidRDefault="006F4292" w:rsidP="006F4292">
      <w:r w:rsidRPr="006F4292">
        <w:t>En tant que joueur je souhaite avoir une barre d'argent afin de pouvoir gagner la partie</w:t>
      </w:r>
    </w:p>
    <w:p w14:paraId="28FDFBD4" w14:textId="417BB444" w:rsidR="006F4292" w:rsidRDefault="006F4292" w:rsidP="006F4292">
      <w:r>
        <w:rPr>
          <w:noProof/>
        </w:rPr>
        <w:drawing>
          <wp:inline distT="0" distB="0" distL="0" distR="0" wp14:anchorId="5C12AE9B" wp14:editId="53C1698B">
            <wp:extent cx="4762500" cy="3771900"/>
            <wp:effectExtent l="0" t="0" r="0" b="0"/>
            <wp:docPr id="1039864228" name="Image 1039864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AD30" w14:textId="77777777" w:rsidR="006F4292" w:rsidRDefault="006F4292" w:rsidP="006F4292">
      <w:r>
        <w:rPr>
          <w:b/>
          <w:bCs/>
        </w:rPr>
        <w:t>Critère d'acceptation</w:t>
      </w:r>
    </w:p>
    <w:p w14:paraId="0BAAD49F" w14:textId="77777777" w:rsidR="006F4292" w:rsidRDefault="006F4292" w:rsidP="006F4292">
      <w:pPr>
        <w:ind w:left="708"/>
      </w:pPr>
      <w:r>
        <w:t>• Lorsque la barre d'argent atteint 1'000'000, l'écran de réussite s'affiche.</w:t>
      </w:r>
    </w:p>
    <w:p w14:paraId="33AB847F" w14:textId="77777777" w:rsidR="006F4292" w:rsidRDefault="006F4292" w:rsidP="006F4292">
      <w:pPr>
        <w:ind w:left="708"/>
      </w:pPr>
      <w:r>
        <w:t xml:space="preserve">• </w:t>
      </w:r>
      <w:proofErr w:type="gramStart"/>
      <w:r>
        <w:t>Lorsque un</w:t>
      </w:r>
      <w:proofErr w:type="gramEnd"/>
      <w:r>
        <w:t xml:space="preserve"> manager meurt, le nombre d'argent du joueur </w:t>
      </w:r>
      <w:proofErr w:type="spellStart"/>
      <w:r>
        <w:t>augment</w:t>
      </w:r>
      <w:proofErr w:type="spellEnd"/>
      <w:r>
        <w:t xml:space="preserve"> de 5'000$</w:t>
      </w:r>
    </w:p>
    <w:p w14:paraId="5606C078" w14:textId="77777777" w:rsidR="006F4292" w:rsidRDefault="006F4292" w:rsidP="006F4292">
      <w:pPr>
        <w:ind w:left="708"/>
      </w:pPr>
      <w:r>
        <w:t xml:space="preserve">• L'argent que fait tomber le manager est quadruplé et ses PV sont doublé quand le joueur atteint 100'000$ (manager de niveau 2). </w:t>
      </w:r>
      <w:proofErr w:type="gramStart"/>
      <w:r>
        <w:t>Il le sont</w:t>
      </w:r>
      <w:proofErr w:type="gramEnd"/>
      <w:r>
        <w:t xml:space="preserve"> à nouveaux quand il atteint 500'000$ (manager de niveau 3).</w:t>
      </w:r>
    </w:p>
    <w:p w14:paraId="132DE013" w14:textId="77777777" w:rsidR="00DC790E" w:rsidRDefault="00DC790E" w:rsidP="00DC790E">
      <w:pPr>
        <w:pStyle w:val="Titre3"/>
      </w:pPr>
      <w:r>
        <w:t xml:space="preserve">#10 — avoir des obstacles afin de pouvoir me protéger </w:t>
      </w:r>
      <w:proofErr w:type="gramStart"/>
      <w:r>
        <w:t>des projectiles ennemies</w:t>
      </w:r>
      <w:proofErr w:type="gramEnd"/>
      <w:r>
        <w:t>.</w:t>
      </w:r>
    </w:p>
    <w:p w14:paraId="106615EA" w14:textId="2D64D845" w:rsidR="00DC790E" w:rsidRDefault="00DC790E" w:rsidP="00DC790E">
      <w:pPr>
        <w:rPr>
          <w:noProof/>
        </w:rPr>
      </w:pPr>
      <w:r w:rsidRPr="00DC790E">
        <w:t xml:space="preserve">En tant que joueur je </w:t>
      </w:r>
      <w:proofErr w:type="spellStart"/>
      <w:r w:rsidRPr="00DC790E">
        <w:t>veut</w:t>
      </w:r>
      <w:proofErr w:type="spellEnd"/>
      <w:r w:rsidRPr="00DC790E">
        <w:t xml:space="preserve"> avoir des obstacles afin de pouvoir me protéger </w:t>
      </w:r>
      <w:proofErr w:type="gramStart"/>
      <w:r w:rsidRPr="00DC790E">
        <w:t>des projectiles ennemies</w:t>
      </w:r>
      <w:proofErr w:type="gramEnd"/>
      <w:r w:rsidRPr="00DC790E">
        <w:t>.</w:t>
      </w:r>
    </w:p>
    <w:p w14:paraId="210E98BA" w14:textId="2105B29F" w:rsidR="00DC790E" w:rsidRDefault="00DC790E" w:rsidP="00DC790E">
      <w:r>
        <w:rPr>
          <w:noProof/>
        </w:rPr>
        <w:lastRenderedPageBreak/>
        <w:drawing>
          <wp:inline distT="0" distB="0" distL="0" distR="0" wp14:anchorId="72A2447E" wp14:editId="562A8198">
            <wp:extent cx="904875" cy="1866265"/>
            <wp:effectExtent l="0" t="0" r="9525" b="635"/>
            <wp:docPr id="4171852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234F3" w14:textId="77777777" w:rsidR="00DC790E" w:rsidRPr="00DC790E" w:rsidRDefault="00DC790E" w:rsidP="00DC790E">
      <w:pPr>
        <w:rPr>
          <w:b/>
          <w:bCs/>
        </w:rPr>
      </w:pPr>
      <w:r w:rsidRPr="00DC790E">
        <w:rPr>
          <w:b/>
          <w:bCs/>
        </w:rPr>
        <w:t>Critère d'acceptation</w:t>
      </w:r>
    </w:p>
    <w:p w14:paraId="52A63FA5" w14:textId="77777777" w:rsidR="00DC790E" w:rsidRDefault="00DC790E" w:rsidP="00362DC8">
      <w:pPr>
        <w:ind w:left="708"/>
      </w:pPr>
      <w:r>
        <w:t xml:space="preserve">• L'obstacle est </w:t>
      </w:r>
      <w:proofErr w:type="spellStart"/>
      <w:r>
        <w:t>indesctuctible</w:t>
      </w:r>
      <w:proofErr w:type="spellEnd"/>
    </w:p>
    <w:p w14:paraId="4EE46FF6" w14:textId="77777777" w:rsidR="00DC790E" w:rsidRDefault="00DC790E" w:rsidP="00362DC8">
      <w:pPr>
        <w:ind w:left="708"/>
      </w:pPr>
      <w:r>
        <w:t xml:space="preserve">• Les ennemis et les </w:t>
      </w:r>
      <w:proofErr w:type="spellStart"/>
      <w:r>
        <w:t>projectils</w:t>
      </w:r>
      <w:proofErr w:type="spellEnd"/>
      <w:r>
        <w:t xml:space="preserve"> ne peuvent pas passer à travers les obstacles</w:t>
      </w:r>
    </w:p>
    <w:p w14:paraId="2CA81419" w14:textId="77777777" w:rsidR="00DC790E" w:rsidRDefault="00DC790E" w:rsidP="00362DC8">
      <w:pPr>
        <w:ind w:left="708"/>
      </w:pPr>
      <w:r>
        <w:t xml:space="preserve">• Les missiles burger et les faisceaux disparaissent </w:t>
      </w:r>
      <w:proofErr w:type="gramStart"/>
      <w:r>
        <w:t>si ils</w:t>
      </w:r>
      <w:proofErr w:type="gramEnd"/>
      <w:r>
        <w:t xml:space="preserve"> touchent un obstacle</w:t>
      </w:r>
    </w:p>
    <w:p w14:paraId="61FD6C9B" w14:textId="0C292047" w:rsidR="00A50D94" w:rsidRDefault="00DC790E" w:rsidP="00362DC8">
      <w:pPr>
        <w:ind w:left="708"/>
      </w:pPr>
      <w:r>
        <w:t xml:space="preserve">• Un robot ou un manager doit trouver une nouvelle destination </w:t>
      </w:r>
      <w:proofErr w:type="gramStart"/>
      <w:r>
        <w:t>si il</w:t>
      </w:r>
      <w:proofErr w:type="gramEnd"/>
      <w:r>
        <w:t xml:space="preserve"> bute sur un obstacle</w:t>
      </w:r>
    </w:p>
    <w:p w14:paraId="6484C152" w14:textId="38D78D49" w:rsidR="00F72678" w:rsidRDefault="00F72678" w:rsidP="00F72678">
      <w:pPr>
        <w:pStyle w:val="Titre2"/>
      </w:pPr>
      <w:bookmarkStart w:id="5" w:name="_Toc243513767"/>
      <w:r>
        <w:t>Planification Initiale</w:t>
      </w:r>
      <w:bookmarkEnd w:id="5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22"/>
        <w:gridCol w:w="6940"/>
      </w:tblGrid>
      <w:tr w:rsidR="00F72678" w14:paraId="3259997B" w14:textId="77777777" w:rsidTr="009143C5">
        <w:tc>
          <w:tcPr>
            <w:tcW w:w="2122" w:type="dxa"/>
          </w:tcPr>
          <w:p w14:paraId="6E5D465E" w14:textId="56939EC6" w:rsidR="00F72678" w:rsidRPr="009143C5" w:rsidRDefault="00F72678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Date de fin prévu de la tâche</w:t>
            </w:r>
          </w:p>
        </w:tc>
        <w:tc>
          <w:tcPr>
            <w:tcW w:w="6940" w:type="dxa"/>
          </w:tcPr>
          <w:p w14:paraId="0B616483" w14:textId="55EDDCEF" w:rsidR="00F72678" w:rsidRPr="009143C5" w:rsidRDefault="009143C5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Tâche</w:t>
            </w:r>
            <w:r>
              <w:rPr>
                <w:b/>
                <w:bCs/>
              </w:rPr>
              <w:t xml:space="preserve"> à </w:t>
            </w:r>
            <w:r w:rsidR="00043718">
              <w:rPr>
                <w:b/>
                <w:bCs/>
              </w:rPr>
              <w:t>faire (lien vers leurs User Stories)</w:t>
            </w:r>
          </w:p>
        </w:tc>
      </w:tr>
      <w:tr w:rsidR="00F72678" w14:paraId="5504A6C1" w14:textId="77777777" w:rsidTr="009143C5">
        <w:tc>
          <w:tcPr>
            <w:tcW w:w="2122" w:type="dxa"/>
          </w:tcPr>
          <w:p w14:paraId="3261DDC0" w14:textId="43103D46" w:rsidR="00F72678" w:rsidRDefault="00043718" w:rsidP="00F72678">
            <w:r>
              <w:t>18.09.2026</w:t>
            </w:r>
          </w:p>
        </w:tc>
        <w:tc>
          <w:tcPr>
            <w:tcW w:w="6940" w:type="dxa"/>
          </w:tcPr>
          <w:p w14:paraId="6F84CEF6" w14:textId="6475623D" w:rsidR="00F72678" w:rsidRDefault="00043718" w:rsidP="00F72678">
            <w:hyperlink r:id="rId18" w:history="1">
              <w:r w:rsidRPr="00043718">
                <w:rPr>
                  <w:rStyle w:val="Lienhypertexte"/>
                </w:rPr>
                <w:t>Ajout du mouvement WASD</w:t>
              </w:r>
            </w:hyperlink>
          </w:p>
        </w:tc>
      </w:tr>
      <w:tr w:rsidR="00F72678" w14:paraId="50EB3AC7" w14:textId="77777777" w:rsidTr="009143C5">
        <w:tc>
          <w:tcPr>
            <w:tcW w:w="2122" w:type="dxa"/>
          </w:tcPr>
          <w:p w14:paraId="2E7E2FD4" w14:textId="0F47DFA2" w:rsidR="00F72678" w:rsidRDefault="00043718" w:rsidP="00F72678">
            <w:r>
              <w:t>18.09.2026</w:t>
            </w:r>
          </w:p>
        </w:tc>
        <w:tc>
          <w:tcPr>
            <w:tcW w:w="6940" w:type="dxa"/>
          </w:tcPr>
          <w:p w14:paraId="39FD9934" w14:textId="2489AD29" w:rsidR="00F72678" w:rsidRDefault="00043718" w:rsidP="00F72678">
            <w:hyperlink r:id="rId19" w:history="1">
              <w:proofErr w:type="gramStart"/>
              <w:r w:rsidRPr="00043718">
                <w:rPr>
                  <w:rStyle w:val="Lienhypertexte"/>
                </w:rPr>
                <w:t>pouvoir</w:t>
              </w:r>
              <w:proofErr w:type="gramEnd"/>
              <w:r w:rsidRPr="00043718">
                <w:rPr>
                  <w:rStyle w:val="Lienhypertexte"/>
                </w:rPr>
                <w:t xml:space="preserve"> tirer </w:t>
              </w:r>
              <w:proofErr w:type="gramStart"/>
              <w:r w:rsidRPr="00043718">
                <w:rPr>
                  <w:rStyle w:val="Lienhypertexte"/>
                </w:rPr>
                <w:t>des projectile</w:t>
              </w:r>
              <w:proofErr w:type="gramEnd"/>
              <w:r w:rsidRPr="00043718">
                <w:rPr>
                  <w:rStyle w:val="Lienhypertexte"/>
                </w:rPr>
                <w:t xml:space="preserve"> sur mes </w:t>
              </w:r>
              <w:proofErr w:type="spellStart"/>
              <w:r w:rsidRPr="00043718">
                <w:rPr>
                  <w:rStyle w:val="Lienhypertexte"/>
                </w:rPr>
                <w:t>enemies</w:t>
              </w:r>
              <w:proofErr w:type="spellEnd"/>
            </w:hyperlink>
          </w:p>
        </w:tc>
      </w:tr>
      <w:tr w:rsidR="00F72678" w14:paraId="372CD72B" w14:textId="77777777" w:rsidTr="009143C5">
        <w:tc>
          <w:tcPr>
            <w:tcW w:w="2122" w:type="dxa"/>
          </w:tcPr>
          <w:p w14:paraId="6B3ACACB" w14:textId="4542C59A" w:rsidR="00F72678" w:rsidRDefault="00043718" w:rsidP="00F72678">
            <w:r>
              <w:t>25.09.2026</w:t>
            </w:r>
          </w:p>
        </w:tc>
        <w:tc>
          <w:tcPr>
            <w:tcW w:w="6940" w:type="dxa"/>
          </w:tcPr>
          <w:p w14:paraId="4982BA2B" w14:textId="1C55E95C" w:rsidR="00F72678" w:rsidRDefault="00043718" w:rsidP="00F72678">
            <w:hyperlink r:id="rId20" w:history="1">
              <w:proofErr w:type="gramStart"/>
              <w:r>
                <w:rPr>
                  <w:rStyle w:val="Lienhypertexte"/>
                </w:rPr>
                <w:t>pouvoir</w:t>
              </w:r>
              <w:proofErr w:type="gramEnd"/>
              <w:r>
                <w:rPr>
                  <w:rStyle w:val="Lienhypertexte"/>
                </w:rPr>
                <w:t xml:space="preserve"> faire des </w:t>
              </w:r>
              <w:proofErr w:type="spellStart"/>
              <w:r>
                <w:rPr>
                  <w:rStyle w:val="Lienhypertexte"/>
                </w:rPr>
                <w:t>degats</w:t>
              </w:r>
              <w:proofErr w:type="spellEnd"/>
              <w:r>
                <w:rPr>
                  <w:rStyle w:val="Lienhypertexte"/>
                </w:rPr>
                <w:t xml:space="preserve"> </w:t>
              </w:r>
              <w:proofErr w:type="gramStart"/>
              <w:r>
                <w:rPr>
                  <w:rStyle w:val="Lienhypertexte"/>
                </w:rPr>
                <w:t>au corp</w:t>
              </w:r>
              <w:proofErr w:type="gramEnd"/>
              <w:r>
                <w:rPr>
                  <w:rStyle w:val="Lienhypertexte"/>
                </w:rPr>
                <w:t xml:space="preserve"> à corp</w:t>
              </w:r>
            </w:hyperlink>
          </w:p>
        </w:tc>
      </w:tr>
      <w:tr w:rsidR="00043718" w14:paraId="735B0173" w14:textId="77777777" w:rsidTr="009143C5">
        <w:tc>
          <w:tcPr>
            <w:tcW w:w="2122" w:type="dxa"/>
          </w:tcPr>
          <w:p w14:paraId="2AC71A1D" w14:textId="216DB32B" w:rsidR="00043718" w:rsidRDefault="00043718" w:rsidP="00F72678">
            <w:r>
              <w:t>25.09.2026</w:t>
            </w:r>
          </w:p>
        </w:tc>
        <w:tc>
          <w:tcPr>
            <w:tcW w:w="6940" w:type="dxa"/>
          </w:tcPr>
          <w:p w14:paraId="33418368" w14:textId="4C20506A" w:rsidR="00043718" w:rsidRDefault="00043718" w:rsidP="00F72678">
            <w:hyperlink r:id="rId21" w:history="1">
              <w:r w:rsidRPr="00043718">
                <w:rPr>
                  <w:rStyle w:val="Lienhypertexte"/>
                </w:rPr>
                <w:t>Ajouter un compteur de PV</w:t>
              </w:r>
            </w:hyperlink>
          </w:p>
        </w:tc>
      </w:tr>
      <w:tr w:rsidR="00043718" w14:paraId="604C21DC" w14:textId="77777777" w:rsidTr="009143C5">
        <w:tc>
          <w:tcPr>
            <w:tcW w:w="2122" w:type="dxa"/>
          </w:tcPr>
          <w:p w14:paraId="399ED696" w14:textId="61D5FA57" w:rsidR="00043718" w:rsidRDefault="00B90BF8" w:rsidP="00F72678">
            <w:r>
              <w:t>25.09.2026</w:t>
            </w:r>
          </w:p>
        </w:tc>
        <w:tc>
          <w:tcPr>
            <w:tcW w:w="6940" w:type="dxa"/>
          </w:tcPr>
          <w:p w14:paraId="1D9B0CF0" w14:textId="342818E3" w:rsidR="00043718" w:rsidRDefault="00043718" w:rsidP="00F72678">
            <w:hyperlink r:id="rId22" w:history="1">
              <w:r w:rsidRPr="00043718">
                <w:rPr>
                  <w:rStyle w:val="Lienhypertexte"/>
                </w:rPr>
                <w:t>Ajouter un compteur d’argent</w:t>
              </w:r>
            </w:hyperlink>
          </w:p>
        </w:tc>
      </w:tr>
      <w:tr w:rsidR="00043718" w14:paraId="1FF7BECD" w14:textId="77777777" w:rsidTr="009143C5">
        <w:tc>
          <w:tcPr>
            <w:tcW w:w="2122" w:type="dxa"/>
          </w:tcPr>
          <w:p w14:paraId="4EF44C37" w14:textId="16431915" w:rsidR="00043718" w:rsidRDefault="00B90BF8" w:rsidP="00F72678">
            <w:r>
              <w:t>02.10.2026</w:t>
            </w:r>
          </w:p>
        </w:tc>
        <w:tc>
          <w:tcPr>
            <w:tcW w:w="6940" w:type="dxa"/>
          </w:tcPr>
          <w:p w14:paraId="0D1CABCE" w14:textId="186C1CD5" w:rsidR="00043718" w:rsidRDefault="00043718" w:rsidP="00043718">
            <w:hyperlink r:id="rId23" w:history="1">
              <w:r w:rsidRPr="00043718">
                <w:rPr>
                  <w:rStyle w:val="Lienhypertexte"/>
                </w:rPr>
                <w:t>Créer des ennemies de type manager</w:t>
              </w:r>
            </w:hyperlink>
          </w:p>
        </w:tc>
      </w:tr>
      <w:tr w:rsidR="00043718" w14:paraId="066F511F" w14:textId="77777777" w:rsidTr="009143C5">
        <w:tc>
          <w:tcPr>
            <w:tcW w:w="2122" w:type="dxa"/>
          </w:tcPr>
          <w:p w14:paraId="2F2296BD" w14:textId="6B79D220" w:rsidR="00043718" w:rsidRDefault="00B90BF8" w:rsidP="00F72678">
            <w:r>
              <w:t>02.10.2026</w:t>
            </w:r>
          </w:p>
        </w:tc>
        <w:tc>
          <w:tcPr>
            <w:tcW w:w="6940" w:type="dxa"/>
          </w:tcPr>
          <w:p w14:paraId="5CFD8F4C" w14:textId="649669A1" w:rsidR="00043718" w:rsidRDefault="00043718" w:rsidP="00F72678">
            <w:hyperlink r:id="rId24" w:history="1">
              <w:r w:rsidRPr="00043718">
                <w:rPr>
                  <w:rStyle w:val="Lienhypertexte"/>
                </w:rPr>
                <w:t>Créer les projectiles des managers</w:t>
              </w:r>
            </w:hyperlink>
          </w:p>
        </w:tc>
      </w:tr>
      <w:tr w:rsidR="00043718" w14:paraId="577AA091" w14:textId="77777777" w:rsidTr="009143C5">
        <w:tc>
          <w:tcPr>
            <w:tcW w:w="2122" w:type="dxa"/>
          </w:tcPr>
          <w:p w14:paraId="44F49E54" w14:textId="2101EAB8" w:rsidR="00043718" w:rsidRDefault="00600C9E" w:rsidP="00F72678">
            <w:r>
              <w:t>09</w:t>
            </w:r>
            <w:r w:rsidR="00B90BF8">
              <w:t>.10.2026</w:t>
            </w:r>
          </w:p>
        </w:tc>
        <w:tc>
          <w:tcPr>
            <w:tcW w:w="6940" w:type="dxa"/>
          </w:tcPr>
          <w:p w14:paraId="776ACE56" w14:textId="5944ACFA" w:rsidR="00043718" w:rsidRDefault="00043718" w:rsidP="00F72678">
            <w:hyperlink r:id="rId25" w:history="1">
              <w:r w:rsidRPr="00043718">
                <w:rPr>
                  <w:rStyle w:val="Lienhypertexte"/>
                </w:rPr>
                <w:t>Créer des ennemies de type robot</w:t>
              </w:r>
            </w:hyperlink>
          </w:p>
        </w:tc>
      </w:tr>
      <w:tr w:rsidR="00043718" w14:paraId="19A76DFA" w14:textId="77777777" w:rsidTr="009143C5">
        <w:tc>
          <w:tcPr>
            <w:tcW w:w="2122" w:type="dxa"/>
          </w:tcPr>
          <w:p w14:paraId="44B85166" w14:textId="0A652CE2" w:rsidR="00043718" w:rsidRDefault="00AD736D" w:rsidP="00F72678">
            <w:r>
              <w:t>30</w:t>
            </w:r>
            <w:r w:rsidR="00B90BF8">
              <w:t>.10.2026</w:t>
            </w:r>
          </w:p>
        </w:tc>
        <w:tc>
          <w:tcPr>
            <w:tcW w:w="6940" w:type="dxa"/>
          </w:tcPr>
          <w:p w14:paraId="6E179476" w14:textId="7E4AAC56" w:rsidR="00043718" w:rsidRDefault="00043718" w:rsidP="00F72678">
            <w:hyperlink r:id="rId26" w:history="1">
              <w:r w:rsidRPr="00043718">
                <w:rPr>
                  <w:rStyle w:val="Lienhypertexte"/>
                </w:rPr>
                <w:t>Créer les projectiles des robots</w:t>
              </w:r>
            </w:hyperlink>
          </w:p>
        </w:tc>
      </w:tr>
      <w:tr w:rsidR="00043718" w14:paraId="019CD1B6" w14:textId="77777777" w:rsidTr="009143C5">
        <w:tc>
          <w:tcPr>
            <w:tcW w:w="2122" w:type="dxa"/>
          </w:tcPr>
          <w:p w14:paraId="54CD65CC" w14:textId="333A8CDB" w:rsidR="00043718" w:rsidRDefault="00AD736D" w:rsidP="00F72678">
            <w:r>
              <w:t>30</w:t>
            </w:r>
            <w:r w:rsidR="00B90BF8">
              <w:t>.10.2026</w:t>
            </w:r>
          </w:p>
        </w:tc>
        <w:tc>
          <w:tcPr>
            <w:tcW w:w="6940" w:type="dxa"/>
          </w:tcPr>
          <w:p w14:paraId="66C729D6" w14:textId="23721B5F" w:rsidR="00043718" w:rsidRDefault="00043718" w:rsidP="00F72678">
            <w:hyperlink r:id="rId27" w:history="1">
              <w:r w:rsidRPr="00043718">
                <w:rPr>
                  <w:rStyle w:val="Lienhypertexte"/>
                </w:rPr>
                <w:t>Créer les obstacles</w:t>
              </w:r>
            </w:hyperlink>
          </w:p>
        </w:tc>
      </w:tr>
    </w:tbl>
    <w:p w14:paraId="3B33C9A7" w14:textId="77777777" w:rsidR="00AF2B31" w:rsidRDefault="00AF2B31" w:rsidP="00AF2B31"/>
    <w:p w14:paraId="12889F26" w14:textId="39A88981" w:rsidR="00215119" w:rsidRDefault="00215119" w:rsidP="00215119">
      <w:pPr>
        <w:pStyle w:val="Titre2"/>
      </w:pPr>
      <w:r>
        <w:t>Rapport de tests</w:t>
      </w:r>
    </w:p>
    <w:p w14:paraId="5EA70201" w14:textId="3993ED0B" w:rsidR="00BB2030" w:rsidRDefault="00BB2030" w:rsidP="00BB2030">
      <w:r>
        <w:t xml:space="preserve">Voici une explication des différents tests existant dans mon projet : </w:t>
      </w:r>
    </w:p>
    <w:p w14:paraId="743C5A27" w14:textId="19CEBF7D" w:rsidR="00BB2030" w:rsidRDefault="00BB2030" w:rsidP="00BB2030">
      <w:pPr>
        <w:pStyle w:val="Titre3"/>
      </w:pPr>
      <w:proofErr w:type="spellStart"/>
      <w:r>
        <w:t>HelpersTest</w:t>
      </w:r>
      <w:proofErr w:type="spellEnd"/>
    </w:p>
    <w:p w14:paraId="0F00A35C" w14:textId="53E8A08C" w:rsidR="00BB2030" w:rsidRDefault="00BB2030" w:rsidP="00BB2030">
      <w:r>
        <w:t>Cette classe contient deux tests :</w:t>
      </w:r>
    </w:p>
    <w:p w14:paraId="7F471F50" w14:textId="5B7236CC" w:rsidR="00BB2030" w:rsidRDefault="00BB2030" w:rsidP="0096684B">
      <w:pPr>
        <w:ind w:left="708"/>
      </w:pPr>
      <w:proofErr w:type="spellStart"/>
      <w:r w:rsidRPr="00D623DB">
        <w:rPr>
          <w:rStyle w:val="Titre4Car"/>
        </w:rPr>
        <w:t>TestDis</w:t>
      </w:r>
      <w:r w:rsidR="00DA4E12">
        <w:rPr>
          <w:rStyle w:val="Titre4Car"/>
        </w:rPr>
        <w:t>t</w:t>
      </w:r>
      <w:r w:rsidRPr="00D623DB">
        <w:rPr>
          <w:rStyle w:val="Titre4Car"/>
        </w:rPr>
        <w:t>ance</w:t>
      </w:r>
      <w:proofErr w:type="spellEnd"/>
      <w:r>
        <w:rPr>
          <w:b/>
          <w:bCs/>
        </w:rPr>
        <w:t xml:space="preserve"> : </w:t>
      </w:r>
      <w:r>
        <w:t>Vérifie que le helper « </w:t>
      </w:r>
      <w:proofErr w:type="spellStart"/>
      <w:r w:rsidRPr="00BB2030">
        <w:t>MathHelper.Distance</w:t>
      </w:r>
      <w:proofErr w:type="spellEnd"/>
      <w:r>
        <w:t xml:space="preserve"> » fonctionne en lui donnant deux points ayant </w:t>
      </w:r>
      <w:r w:rsidR="006C5DAE">
        <w:t>des</w:t>
      </w:r>
      <w:r>
        <w:t xml:space="preserve"> coordonnées chacune et en la comparant avec la valeur qu’elle devrait avoir. Le premier point vaut (0,0) et le second à les </w:t>
      </w:r>
      <w:r>
        <w:lastRenderedPageBreak/>
        <w:t>coordonné (3,4) avec un simple théorème de Pythagore on calcul que leur distance doit être de 5 et on compare ça avec la sortie du helpers.</w:t>
      </w:r>
    </w:p>
    <w:p w14:paraId="0778BB9F" w14:textId="76630922" w:rsidR="00BB2030" w:rsidRDefault="00BB2030" w:rsidP="0096684B">
      <w:pPr>
        <w:ind w:left="708"/>
      </w:pPr>
      <w:proofErr w:type="spellStart"/>
      <w:r w:rsidRPr="00D623DB">
        <w:rPr>
          <w:rStyle w:val="Titre4Car"/>
        </w:rPr>
        <w:t>TestAreTouching</w:t>
      </w:r>
      <w:proofErr w:type="spellEnd"/>
      <w:r>
        <w:rPr>
          <w:b/>
          <w:bCs/>
        </w:rPr>
        <w:t xml:space="preserve"> : </w:t>
      </w:r>
      <w:r>
        <w:t>Vérifie que le helpers « </w:t>
      </w:r>
      <w:proofErr w:type="spellStart"/>
      <w:r w:rsidRPr="00BB2030">
        <w:t>MathHelper.AreTouching</w:t>
      </w:r>
      <w:proofErr w:type="spellEnd"/>
      <w:r>
        <w:t xml:space="preserve"> » fonctionne en lui donnant deux rectangles ayant chacun </w:t>
      </w:r>
      <w:r w:rsidR="006C5DAE">
        <w:t>des</w:t>
      </w:r>
      <w:r>
        <w:t xml:space="preserve"> coordonnées, une largeur et une hauteur. On regarde ensuite si le helper arrive à correctement prédire que les rectangles se touchent.</w:t>
      </w:r>
      <w:r w:rsidR="006C5DAE">
        <w:t xml:space="preserve"> Le premier rectangle a une position (0,0), une hauteur et une largeur de 15 et le deuxième à la position (15,15) ainsi qu’une hauteur et une largeur de 20. Le test doit ensuite regarder que le helper voit bien que ses points se touchent.</w:t>
      </w:r>
    </w:p>
    <w:p w14:paraId="485F4C41" w14:textId="5B82A9E6" w:rsidR="00E450B0" w:rsidRDefault="00E450B0" w:rsidP="00E450B0">
      <w:pPr>
        <w:pStyle w:val="Titre3"/>
      </w:pPr>
      <w:proofErr w:type="spellStart"/>
      <w:r>
        <w:t>ManagerTests</w:t>
      </w:r>
      <w:proofErr w:type="spellEnd"/>
    </w:p>
    <w:p w14:paraId="6B9F307A" w14:textId="6662EE08" w:rsidR="00E450B0" w:rsidRDefault="00E450B0" w:rsidP="00E450B0">
      <w:r>
        <w:t xml:space="preserve">Cette classe contient deux tests et utilise une </w:t>
      </w:r>
      <w:proofErr w:type="spellStart"/>
      <w:r>
        <w:t>methode</w:t>
      </w:r>
      <w:proofErr w:type="spellEnd"/>
      <w:r>
        <w:t xml:space="preserve"> </w:t>
      </w:r>
      <w:r w:rsidRPr="00E450B0">
        <w:t>Setup</w:t>
      </w:r>
      <w:r>
        <w:t xml:space="preserve"> lancé par </w:t>
      </w:r>
      <w:r w:rsidRPr="00E450B0">
        <w:t>[</w:t>
      </w:r>
      <w:proofErr w:type="spellStart"/>
      <w:r w:rsidRPr="00E450B0">
        <w:t>TestInitialize</w:t>
      </w:r>
      <w:proofErr w:type="spellEnd"/>
      <w:r w:rsidRPr="00E450B0">
        <w:t>]</w:t>
      </w:r>
      <w:r>
        <w:t xml:space="preserve"> afin de réinitialiser </w:t>
      </w:r>
      <w:r w:rsidR="00D623DB">
        <w:t>le champ</w:t>
      </w:r>
      <w:r w:rsidR="006B4B06">
        <w:t xml:space="preserve"> de batail entre les </w:t>
      </w:r>
      <w:r w:rsidR="00D623DB">
        <w:t>tests :</w:t>
      </w:r>
    </w:p>
    <w:p w14:paraId="1161030C" w14:textId="34A16FA7" w:rsidR="00D623DB" w:rsidRDefault="00D623DB" w:rsidP="0096684B">
      <w:pPr>
        <w:ind w:left="708"/>
      </w:pPr>
      <w:proofErr w:type="spellStart"/>
      <w:r w:rsidRPr="00D623DB">
        <w:rPr>
          <w:rStyle w:val="Titre4Car"/>
        </w:rPr>
        <w:t>ManagerFires</w:t>
      </w:r>
      <w:proofErr w:type="spellEnd"/>
      <w:r>
        <w:rPr>
          <w:b/>
          <w:bCs/>
        </w:rPr>
        <w:t xml:space="preserve"> : </w:t>
      </w:r>
      <w:r>
        <w:t>Cette méthode instancie un manager</w:t>
      </w:r>
      <w:r w:rsidR="00983A50">
        <w:t xml:space="preserve"> ainsi qu’un champ de bataille. Elle supprime ensuite </w:t>
      </w:r>
      <w:proofErr w:type="spellStart"/>
      <w:proofErr w:type="gramStart"/>
      <w:r w:rsidR="00983A50">
        <w:t>tout</w:t>
      </w:r>
      <w:proofErr w:type="spellEnd"/>
      <w:r w:rsidR="00983A50">
        <w:t xml:space="preserve"> les obstacles présent</w:t>
      </w:r>
      <w:proofErr w:type="gramEnd"/>
      <w:r w:rsidR="00983A50">
        <w:t xml:space="preserve"> dans </w:t>
      </w:r>
      <w:proofErr w:type="gramStart"/>
      <w:r w:rsidR="00983A50">
        <w:t>le champs</w:t>
      </w:r>
      <w:proofErr w:type="gramEnd"/>
      <w:r w:rsidR="00983A50">
        <w:t xml:space="preserve"> de bataille. Puis</w:t>
      </w:r>
      <w:r>
        <w:t xml:space="preserve"> </w:t>
      </w:r>
      <w:r w:rsidR="00983A50">
        <w:t xml:space="preserve">elle </w:t>
      </w:r>
      <w:r>
        <w:t xml:space="preserve">attend le nombre de frame que le Manager prend à charger avant de vérifier si une attaque de type sac d’argent a été ajouté dans </w:t>
      </w:r>
      <w:r w:rsidR="00BC5589">
        <w:t>le champ</w:t>
      </w:r>
      <w:r>
        <w:t xml:space="preserve"> de bataille.</w:t>
      </w:r>
    </w:p>
    <w:p w14:paraId="520F3805" w14:textId="76344D07" w:rsidR="00D623DB" w:rsidRDefault="00D623DB" w:rsidP="0096684B">
      <w:pPr>
        <w:ind w:left="708"/>
      </w:pPr>
      <w:proofErr w:type="spellStart"/>
      <w:r w:rsidRPr="00D623DB">
        <w:rPr>
          <w:rStyle w:val="Titre4Car"/>
        </w:rPr>
        <w:t>ManagerMoves</w:t>
      </w:r>
      <w:proofErr w:type="spellEnd"/>
      <w:r w:rsidRPr="00D623DB">
        <w:rPr>
          <w:b/>
          <w:bCs/>
        </w:rPr>
        <w:t> :</w:t>
      </w:r>
      <w:r>
        <w:rPr>
          <w:b/>
          <w:bCs/>
        </w:rPr>
        <w:t xml:space="preserve"> </w:t>
      </w:r>
      <w:r w:rsidR="00BC5589">
        <w:t>Cette méthode instancie un manager puis attend deux frames. Il regarde ensuite si le Manager à changer de position.</w:t>
      </w:r>
    </w:p>
    <w:p w14:paraId="0BD04FB2" w14:textId="691F70FF" w:rsidR="00262BDF" w:rsidRDefault="00AF3256" w:rsidP="00362DC8">
      <w:pPr>
        <w:pStyle w:val="Titre3"/>
      </w:pPr>
      <w:proofErr w:type="spellStart"/>
      <w:r w:rsidRPr="00AF3256">
        <w:t>PlayerTests</w:t>
      </w:r>
      <w:proofErr w:type="spellEnd"/>
    </w:p>
    <w:p w14:paraId="79B69B8E" w14:textId="56F14B80" w:rsidR="00AF3256" w:rsidRDefault="00AF3256" w:rsidP="00AF3256">
      <w:r>
        <w:t xml:space="preserve">Cette classe contient 7 tests et utilise une </w:t>
      </w:r>
      <w:proofErr w:type="spellStart"/>
      <w:r>
        <w:t>methode</w:t>
      </w:r>
      <w:proofErr w:type="spellEnd"/>
      <w:r>
        <w:t xml:space="preserve"> </w:t>
      </w:r>
      <w:r w:rsidRPr="00E450B0">
        <w:t>Setup</w:t>
      </w:r>
      <w:r>
        <w:t xml:space="preserve"> lancé par </w:t>
      </w:r>
      <w:r w:rsidRPr="00E450B0">
        <w:t>[</w:t>
      </w:r>
      <w:proofErr w:type="spellStart"/>
      <w:r w:rsidRPr="00E450B0">
        <w:t>TestInitialize</w:t>
      </w:r>
      <w:proofErr w:type="spellEnd"/>
      <w:r w:rsidRPr="00E450B0">
        <w:t>]</w:t>
      </w:r>
      <w:r>
        <w:t xml:space="preserve"> afin de réinitialiser le champ de batail entre les tests :</w:t>
      </w:r>
    </w:p>
    <w:p w14:paraId="0EB0C63C" w14:textId="1DF285A2" w:rsidR="00B337C8" w:rsidRDefault="00CE55FF" w:rsidP="0096684B">
      <w:pPr>
        <w:ind w:left="708"/>
      </w:pPr>
      <w:proofErr w:type="spellStart"/>
      <w:proofErr w:type="gramStart"/>
      <w:r w:rsidRPr="00DC790E">
        <w:rPr>
          <w:rStyle w:val="Titre4Car"/>
        </w:rPr>
        <w:t>PlayerBurgerAttack</w:t>
      </w:r>
      <w:proofErr w:type="spellEnd"/>
      <w:r w:rsidR="00B337C8">
        <w:t>:</w:t>
      </w:r>
      <w:proofErr w:type="gramEnd"/>
      <w:r w:rsidR="00B337C8">
        <w:t xml:space="preserve"> Cette méthode </w:t>
      </w:r>
      <w:r w:rsidR="00362DC8">
        <w:t>créer un joueur puis simule un clic gauche. Elle regarde ensuite le nombre de balle présente dans le champ de bataille.</w:t>
      </w:r>
    </w:p>
    <w:p w14:paraId="3FEEFF4D" w14:textId="4DDC58F0" w:rsidR="00362DC8" w:rsidRDefault="00362DC8" w:rsidP="0096684B">
      <w:pPr>
        <w:ind w:left="708"/>
      </w:pPr>
      <w:proofErr w:type="spellStart"/>
      <w:r w:rsidRPr="00362DC8">
        <w:rPr>
          <w:rStyle w:val="Titre4Car"/>
        </w:rPr>
        <w:t>PlayerMeleeAtack</w:t>
      </w:r>
      <w:proofErr w:type="spellEnd"/>
      <w:r>
        <w:t xml:space="preserve"> : Cette méthode créer un joueur puis attends une frame le temps que le </w:t>
      </w:r>
      <w:proofErr w:type="spellStart"/>
      <w:r>
        <w:t>cooldown</w:t>
      </w:r>
      <w:proofErr w:type="spellEnd"/>
      <w:r>
        <w:t xml:space="preserve"> de départ passe puis simule un clic droit. Elle laisse encore </w:t>
      </w:r>
      <w:proofErr w:type="gramStart"/>
      <w:r w:rsidR="0096684B">
        <w:t>une frame</w:t>
      </w:r>
      <w:proofErr w:type="gramEnd"/>
      <w:r>
        <w:t xml:space="preserve"> passer puis elle regarde si le joueur est en mode </w:t>
      </w:r>
      <w:proofErr w:type="spellStart"/>
      <w:r>
        <w:t>Melee</w:t>
      </w:r>
      <w:proofErr w:type="spellEnd"/>
      <w:r>
        <w:t xml:space="preserve"> ou non.</w:t>
      </w:r>
    </w:p>
    <w:p w14:paraId="44491483" w14:textId="7A47D00A" w:rsidR="00362DC8" w:rsidRDefault="00362DC8" w:rsidP="0096684B">
      <w:pPr>
        <w:ind w:left="708"/>
      </w:pPr>
      <w:proofErr w:type="spellStart"/>
      <w:r w:rsidRPr="0096684B">
        <w:rPr>
          <w:rStyle w:val="Titre4Car"/>
        </w:rPr>
        <w:t>PlayerGoUp</w:t>
      </w:r>
      <w:proofErr w:type="spellEnd"/>
      <w:r w:rsidRPr="0096684B">
        <w:rPr>
          <w:rStyle w:val="Titre4Car"/>
        </w:rPr>
        <w:t>/</w:t>
      </w:r>
      <w:proofErr w:type="spellStart"/>
      <w:r w:rsidRPr="0096684B">
        <w:rPr>
          <w:rStyle w:val="Titre4Car"/>
        </w:rPr>
        <w:t>PlayerGoDown</w:t>
      </w:r>
      <w:proofErr w:type="spellEnd"/>
      <w:r w:rsidRPr="0096684B">
        <w:rPr>
          <w:rStyle w:val="Titre4Car"/>
        </w:rPr>
        <w:t>/</w:t>
      </w:r>
      <w:proofErr w:type="spellStart"/>
      <w:r w:rsidRPr="0096684B">
        <w:rPr>
          <w:rStyle w:val="Titre4Car"/>
        </w:rPr>
        <w:t>PlayerGoLeft</w:t>
      </w:r>
      <w:proofErr w:type="spellEnd"/>
      <w:r w:rsidRPr="0096684B">
        <w:rPr>
          <w:rStyle w:val="Titre4Car"/>
        </w:rPr>
        <w:t>/</w:t>
      </w:r>
      <w:proofErr w:type="spellStart"/>
      <w:r w:rsidRPr="0096684B">
        <w:rPr>
          <w:rStyle w:val="Titre4Car"/>
        </w:rPr>
        <w:t>PlayerGoRight</w:t>
      </w:r>
      <w:proofErr w:type="spellEnd"/>
      <w:r w:rsidRPr="0096684B">
        <w:t xml:space="preserve"> : Ces </w:t>
      </w:r>
      <w:proofErr w:type="spellStart"/>
      <w:r w:rsidRPr="0096684B">
        <w:t>quatres</w:t>
      </w:r>
      <w:proofErr w:type="spellEnd"/>
      <w:r w:rsidRPr="0096684B">
        <w:t xml:space="preserve"> méthodes </w:t>
      </w:r>
      <w:r w:rsidR="0096684B" w:rsidRPr="0096684B">
        <w:t>i</w:t>
      </w:r>
      <w:r w:rsidR="0096684B">
        <w:t xml:space="preserve">nstancie toutes un joueur puis simule le pressage de la touche pour aller dans leur direction respective (WASD). Elle laisse toutes </w:t>
      </w:r>
      <w:proofErr w:type="gramStart"/>
      <w:r w:rsidR="0096684B">
        <w:t>une frame</w:t>
      </w:r>
      <w:proofErr w:type="gramEnd"/>
      <w:r w:rsidR="0096684B">
        <w:t xml:space="preserve"> passer avant de regarder si la position du joueur à changer de </w:t>
      </w:r>
      <w:proofErr w:type="gramStart"/>
      <w:r w:rsidR="0096684B">
        <w:t>manière égal</w:t>
      </w:r>
      <w:proofErr w:type="gramEnd"/>
      <w:r w:rsidR="0096684B">
        <w:t xml:space="preserve"> à sa vitesse et dans la bonne direction.</w:t>
      </w:r>
    </w:p>
    <w:p w14:paraId="5F7F322C" w14:textId="5C8E5345" w:rsidR="00983A50" w:rsidRDefault="0096684B" w:rsidP="00983A50">
      <w:pPr>
        <w:ind w:left="708"/>
      </w:pPr>
      <w:proofErr w:type="spellStart"/>
      <w:r w:rsidRPr="0096684B">
        <w:rPr>
          <w:rStyle w:val="Titre4Car"/>
        </w:rPr>
        <w:t>PlayerCollisionWithObstacle</w:t>
      </w:r>
      <w:proofErr w:type="spellEnd"/>
      <w:r>
        <w:t xml:space="preserve"> : Cette méthode créer un joueur puis ajoute un obstacle dans le champ de bataille juste en face du joueur. Elle simule ensuite le fait de cliquer sur « W » pour avancer vers l’obstacle puis regarde si la position du </w:t>
      </w:r>
      <w:r>
        <w:lastRenderedPageBreak/>
        <w:t xml:space="preserve">joueur à changer. Le but est de voir si </w:t>
      </w:r>
      <w:proofErr w:type="gramStart"/>
      <w:r>
        <w:t>le collision</w:t>
      </w:r>
      <w:proofErr w:type="gramEnd"/>
      <w:r>
        <w:t xml:space="preserve"> fonctionne. Si oui, le joueur ne changera pas de positio</w:t>
      </w:r>
      <w:r w:rsidR="00983A50">
        <w:t>n.</w:t>
      </w:r>
    </w:p>
    <w:p w14:paraId="13098B31" w14:textId="2C05E9B3" w:rsidR="00983A50" w:rsidRDefault="00983A50" w:rsidP="00983A50">
      <w:pPr>
        <w:pStyle w:val="Titre3"/>
      </w:pPr>
      <w:proofErr w:type="spellStart"/>
      <w:r>
        <w:t>RobotTests</w:t>
      </w:r>
      <w:proofErr w:type="spellEnd"/>
    </w:p>
    <w:p w14:paraId="2C819537" w14:textId="50628181" w:rsidR="00983A50" w:rsidRDefault="00983A50" w:rsidP="00983A50">
      <w:r>
        <w:t xml:space="preserve">Cette classe contient deux tests et utilise une </w:t>
      </w:r>
      <w:proofErr w:type="spellStart"/>
      <w:r>
        <w:t>methode</w:t>
      </w:r>
      <w:proofErr w:type="spellEnd"/>
      <w:r>
        <w:t xml:space="preserve"> </w:t>
      </w:r>
      <w:r w:rsidRPr="00E450B0">
        <w:t>Setup</w:t>
      </w:r>
      <w:r>
        <w:t xml:space="preserve"> lancé par </w:t>
      </w:r>
      <w:r w:rsidRPr="00E450B0">
        <w:t>[</w:t>
      </w:r>
      <w:proofErr w:type="spellStart"/>
      <w:r w:rsidRPr="00E450B0">
        <w:t>TestInitialize</w:t>
      </w:r>
      <w:proofErr w:type="spellEnd"/>
      <w:r w:rsidRPr="00E450B0">
        <w:t>]</w:t>
      </w:r>
      <w:r>
        <w:t xml:space="preserve"> afin de réinitialiser le champ de batail entre les tests :</w:t>
      </w:r>
    </w:p>
    <w:p w14:paraId="1E951CAC" w14:textId="55372B06" w:rsidR="00983A50" w:rsidRDefault="00983A50" w:rsidP="00983A50">
      <w:pPr>
        <w:ind w:left="708"/>
      </w:pPr>
      <w:proofErr w:type="spellStart"/>
      <w:r w:rsidRPr="00033D38">
        <w:rPr>
          <w:rStyle w:val="Titre4Car"/>
        </w:rPr>
        <w:t>RobotFires</w:t>
      </w:r>
      <w:proofErr w:type="spellEnd"/>
      <w:r>
        <w:t xml:space="preserve"> : </w:t>
      </w:r>
      <w:r w:rsidR="00033D38">
        <w:t xml:space="preserve">Cette méthode instancie un nouveau champ de bataille puis un nouveau Robot. Elle supprime ensuite </w:t>
      </w:r>
      <w:r w:rsidR="00B92247">
        <w:t>tous les obstacles</w:t>
      </w:r>
      <w:r w:rsidR="00033D38">
        <w:t xml:space="preserve"> du champ de bataille et attend que le Robot se mette en position et tire.</w:t>
      </w:r>
      <w:r w:rsidR="00B92247">
        <w:t xml:space="preserve"> Si le robot prend plus de temps à tirer que la taille de la </w:t>
      </w:r>
      <w:proofErr w:type="spellStart"/>
      <w:r w:rsidR="00B92247">
        <w:t>map</w:t>
      </w:r>
      <w:proofErr w:type="spellEnd"/>
      <w:r w:rsidR="00B92247">
        <w:t>, alors c’est que le test ne fonctionne pas. Puis on regarde combien de tir sont présent dans le champ de batail pour valider ou non le test.</w:t>
      </w:r>
    </w:p>
    <w:p w14:paraId="2C0F3E86" w14:textId="12694F01" w:rsidR="00B92247" w:rsidRDefault="00B92247" w:rsidP="00B1096F">
      <w:pPr>
        <w:ind w:left="708"/>
      </w:pPr>
      <w:proofErr w:type="spellStart"/>
      <w:r>
        <w:rPr>
          <w:rStyle w:val="Titre4Car"/>
        </w:rPr>
        <w:t>RobotMoves</w:t>
      </w:r>
      <w:proofErr w:type="spellEnd"/>
      <w:r>
        <w:rPr>
          <w:rStyle w:val="Titre4Car"/>
        </w:rPr>
        <w:t> </w:t>
      </w:r>
      <w:r w:rsidRPr="00B92247">
        <w:t>:</w:t>
      </w:r>
      <w:r w:rsidR="00B1096F">
        <w:t xml:space="preserve"> Cette méthode instancie un nouveau champ de bataille puis un nouveau robot et supprime aussi tous les obstacles. Il laisse ensuite </w:t>
      </w:r>
      <w:proofErr w:type="gramStart"/>
      <w:r w:rsidR="00B1096F">
        <w:t>une frame</w:t>
      </w:r>
      <w:proofErr w:type="gramEnd"/>
      <w:r w:rsidR="00B1096F">
        <w:t xml:space="preserve"> passé puis regarde si la position du Robot </w:t>
      </w:r>
      <w:proofErr w:type="spellStart"/>
      <w:r w:rsidR="00B1096F">
        <w:t>à</w:t>
      </w:r>
      <w:proofErr w:type="spellEnd"/>
      <w:r w:rsidR="00B1096F">
        <w:t xml:space="preserve"> </w:t>
      </w:r>
      <w:proofErr w:type="spellStart"/>
      <w:r w:rsidR="00B1096F">
        <w:t>changé</w:t>
      </w:r>
      <w:proofErr w:type="spellEnd"/>
      <w:r w:rsidR="00B1096F">
        <w:t>.</w:t>
      </w:r>
    </w:p>
    <w:p w14:paraId="0A853183" w14:textId="13ED295B" w:rsidR="00003BFD" w:rsidRDefault="00003BFD" w:rsidP="00003BFD">
      <w:pPr>
        <w:pStyle w:val="Titre3"/>
      </w:pPr>
      <w:proofErr w:type="spellStart"/>
      <w:r>
        <w:t>MSTestSettings</w:t>
      </w:r>
      <w:proofErr w:type="spellEnd"/>
    </w:p>
    <w:p w14:paraId="31FED0C7" w14:textId="6A3DC905" w:rsidR="00003BFD" w:rsidRPr="00003BFD" w:rsidRDefault="00003BFD" w:rsidP="00003BFD">
      <w:r>
        <w:t xml:space="preserve">J’ai </w:t>
      </w:r>
      <w:proofErr w:type="spellStart"/>
      <w:r>
        <w:t>du</w:t>
      </w:r>
      <w:proofErr w:type="spellEnd"/>
      <w:r>
        <w:t xml:space="preserve"> modifié le fichier </w:t>
      </w:r>
      <w:proofErr w:type="spellStart"/>
      <w:r w:rsidRPr="00003BFD">
        <w:t>MSTestSettings</w:t>
      </w:r>
      <w:r>
        <w:t>.cs</w:t>
      </w:r>
      <w:proofErr w:type="spellEnd"/>
      <w:r>
        <w:t xml:space="preserve"> et changer la première ligne en </w:t>
      </w:r>
      <w:r w:rsidRPr="00003BFD">
        <w:t>[</w:t>
      </w:r>
      <w:proofErr w:type="spellStart"/>
      <w:proofErr w:type="gramStart"/>
      <w:r w:rsidRPr="00003BFD">
        <w:t>assembly</w:t>
      </w:r>
      <w:proofErr w:type="spellEnd"/>
      <w:r w:rsidRPr="00003BFD">
        <w:t>:</w:t>
      </w:r>
      <w:proofErr w:type="gramEnd"/>
      <w:r w:rsidRPr="00003BFD">
        <w:t xml:space="preserve"> DoNotParallelize]</w:t>
      </w:r>
      <w:r>
        <w:t xml:space="preserve">. Cela était nécessaire car le champ de batail est </w:t>
      </w:r>
      <w:proofErr w:type="gramStart"/>
      <w:r>
        <w:t>une ressource partagé</w:t>
      </w:r>
      <w:proofErr w:type="gramEnd"/>
      <w:r>
        <w:t xml:space="preserve"> entre tous les tests ce qui amènerais autrement des tests à écrire dans la classe « </w:t>
      </w:r>
      <w:proofErr w:type="spellStart"/>
      <w:r w:rsidRPr="00003BFD">
        <w:t>BattleMap</w:t>
      </w:r>
      <w:proofErr w:type="spellEnd"/>
      <w:r>
        <w:t xml:space="preserve"> » au moment ou un autre test allait le lire. J’ai donc </w:t>
      </w:r>
      <w:proofErr w:type="gramStart"/>
      <w:r>
        <w:t>du</w:t>
      </w:r>
      <w:proofErr w:type="gramEnd"/>
      <w:r>
        <w:t xml:space="preserve"> désactiver le parallélisme.</w:t>
      </w:r>
    </w:p>
    <w:p w14:paraId="22CC789B" w14:textId="33F8DF9E" w:rsidR="00215119" w:rsidRDefault="00215119" w:rsidP="00215119">
      <w:pPr>
        <w:pStyle w:val="Titre2"/>
      </w:pPr>
      <w:r>
        <w:lastRenderedPageBreak/>
        <w:t>Conception et diagramme de classe</w:t>
      </w:r>
    </w:p>
    <w:p w14:paraId="6842634D" w14:textId="56861827" w:rsidR="00153B92" w:rsidRDefault="0028620C" w:rsidP="00153B92">
      <w:r>
        <w:rPr>
          <w:noProof/>
        </w:rPr>
        <w:drawing>
          <wp:inline distT="0" distB="0" distL="0" distR="0" wp14:anchorId="340C49EB" wp14:editId="37B28431">
            <wp:extent cx="5755005" cy="7192010"/>
            <wp:effectExtent l="0" t="0" r="0" b="8890"/>
            <wp:docPr id="3579119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005" cy="7192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BBA53" w14:textId="36C7FC18" w:rsidR="0028620C" w:rsidRDefault="0028620C" w:rsidP="0028620C">
      <w:pPr>
        <w:pStyle w:val="Titre3"/>
      </w:pPr>
      <w:r>
        <w:t>Explications</w:t>
      </w:r>
    </w:p>
    <w:p w14:paraId="1E4E5AF9" w14:textId="0982B870" w:rsidR="00E01D47" w:rsidRPr="00E01D47" w:rsidRDefault="00E01D47" w:rsidP="00E01D47">
      <w:pPr>
        <w:pStyle w:val="Titre4"/>
      </w:pPr>
      <w:proofErr w:type="spellStart"/>
      <w:r>
        <w:t>BattleMap</w:t>
      </w:r>
      <w:proofErr w:type="spellEnd"/>
    </w:p>
    <w:p w14:paraId="3BDD2181" w14:textId="1C67002E" w:rsidR="004279A6" w:rsidRDefault="0028620C" w:rsidP="00E01D47">
      <w:pPr>
        <w:ind w:left="708"/>
      </w:pPr>
      <w:r>
        <w:t xml:space="preserve">Dans le programme, la première classe à être instancié est le </w:t>
      </w:r>
      <w:proofErr w:type="spellStart"/>
      <w:r>
        <w:t>BattleMap</w:t>
      </w:r>
      <w:proofErr w:type="spellEnd"/>
      <w:r>
        <w:t>. Il à comme argument le joueur.</w:t>
      </w:r>
      <w:r w:rsidR="003776B4">
        <w:t xml:space="preserve"> </w:t>
      </w:r>
      <w:proofErr w:type="spellStart"/>
      <w:r w:rsidR="003776B4">
        <w:t>BattleMap</w:t>
      </w:r>
      <w:proofErr w:type="spellEnd"/>
      <w:r w:rsidR="003776B4">
        <w:t xml:space="preserve"> met </w:t>
      </w:r>
      <w:r w:rsidR="00474A73">
        <w:t>tous les autres objets</w:t>
      </w:r>
      <w:r w:rsidR="003776B4">
        <w:t xml:space="preserve"> à jour via Update en appelant le « Update » de chaque objet puis il les fait afficher en </w:t>
      </w:r>
      <w:r w:rsidR="003776B4">
        <w:lastRenderedPageBreak/>
        <w:t>appelant le « Render » de chaque</w:t>
      </w:r>
      <w:r w:rsidR="00E01D47">
        <w:t xml:space="preserve"> </w:t>
      </w:r>
      <w:r w:rsidR="003776B4">
        <w:t>objet</w:t>
      </w:r>
      <w:r w:rsidR="008956E0">
        <w:t xml:space="preserve"> (Update et Render sont appelé par </w:t>
      </w:r>
      <w:proofErr w:type="spellStart"/>
      <w:r w:rsidR="008956E0">
        <w:t>NewFrame</w:t>
      </w:r>
      <w:proofErr w:type="spellEnd"/>
      <w:r w:rsidR="008956E0">
        <w:t>).</w:t>
      </w:r>
      <w:r w:rsidR="00474A73">
        <w:t xml:space="preserve"> Il </w:t>
      </w:r>
      <w:proofErr w:type="spellStart"/>
      <w:r w:rsidR="00474A73">
        <w:t>detecte</w:t>
      </w:r>
      <w:proofErr w:type="spellEnd"/>
      <w:r w:rsidR="00474A73">
        <w:t xml:space="preserve"> aussi les touche de clavier et </w:t>
      </w:r>
      <w:r w:rsidR="001A366B">
        <w:t>les stockent</w:t>
      </w:r>
      <w:r w:rsidR="00474A73">
        <w:t xml:space="preserve"> dans une liste</w:t>
      </w:r>
      <w:r w:rsidR="008956E0">
        <w:t xml:space="preserve"> présente sur le joueur</w:t>
      </w:r>
      <w:r w:rsidR="00474A73">
        <w:t xml:space="preserve"> et </w:t>
      </w:r>
      <w:r w:rsidR="008956E0">
        <w:t xml:space="preserve">lui </w:t>
      </w:r>
      <w:r w:rsidR="00474A73">
        <w:t>transmet</w:t>
      </w:r>
      <w:r w:rsidR="008956E0">
        <w:t xml:space="preserve"> également</w:t>
      </w:r>
      <w:r w:rsidR="00474A73">
        <w:t xml:space="preserve"> </w:t>
      </w:r>
      <w:r w:rsidR="004279A6">
        <w:t>les touches</w:t>
      </w:r>
      <w:r w:rsidR="00474A73">
        <w:t xml:space="preserve"> de</w:t>
      </w:r>
      <w:r w:rsidR="008956E0">
        <w:t xml:space="preserve"> la</w:t>
      </w:r>
      <w:r w:rsidR="00474A73">
        <w:t xml:space="preserve"> souri</w:t>
      </w:r>
      <w:r w:rsidR="008956E0">
        <w:t>s</w:t>
      </w:r>
      <w:r w:rsidR="00474A73">
        <w:t xml:space="preserve">. </w:t>
      </w:r>
    </w:p>
    <w:p w14:paraId="35FC88EF" w14:textId="2B7B9B96" w:rsidR="00E01D47" w:rsidRDefault="00E01D47" w:rsidP="00E01D47">
      <w:pPr>
        <w:pStyle w:val="Titre4"/>
      </w:pPr>
      <w:r>
        <w:t xml:space="preserve">Joueur et </w:t>
      </w:r>
      <w:proofErr w:type="spellStart"/>
      <w:r>
        <w:t>ProjectileBurger</w:t>
      </w:r>
      <w:proofErr w:type="spellEnd"/>
    </w:p>
    <w:p w14:paraId="0D634243" w14:textId="5186BA02" w:rsidR="0028620C" w:rsidRDefault="003776B4" w:rsidP="00E01D47">
      <w:pPr>
        <w:ind w:left="708"/>
      </w:pPr>
      <w:r>
        <w:t>U</w:t>
      </w:r>
      <w:r w:rsidR="0028620C">
        <w:t>ne fois le Joueur instancié</w:t>
      </w:r>
      <w:r>
        <w:t>.</w:t>
      </w:r>
      <w:r w:rsidR="004279A6">
        <w:t xml:space="preserve"> </w:t>
      </w:r>
      <w:r w:rsidR="00B4069B">
        <w:t>Il</w:t>
      </w:r>
      <w:r w:rsidR="004279A6">
        <w:t xml:space="preserve"> </w:t>
      </w:r>
      <w:r w:rsidR="00B4069B">
        <w:t>peut se</w:t>
      </w:r>
      <w:r w:rsidR="004279A6">
        <w:t xml:space="preserve"> déplace</w:t>
      </w:r>
      <w:r w:rsidR="00B4069B">
        <w:t>r</w:t>
      </w:r>
      <w:r w:rsidR="004279A6">
        <w:t xml:space="preserve"> </w:t>
      </w:r>
      <w:r w:rsidR="007B6976">
        <w:t xml:space="preserve">grâce à sa liste de touche et </w:t>
      </w:r>
      <w:proofErr w:type="spellStart"/>
      <w:r w:rsidR="007B6976">
        <w:t>bûte</w:t>
      </w:r>
      <w:proofErr w:type="spellEnd"/>
      <w:r w:rsidR="007B6976">
        <w:t xml:space="preserve"> sur les bords de la </w:t>
      </w:r>
      <w:proofErr w:type="spellStart"/>
      <w:r w:rsidR="007B6976">
        <w:t>map</w:t>
      </w:r>
      <w:proofErr w:type="spellEnd"/>
      <w:r w:rsidR="007B6976">
        <w:t xml:space="preserve"> (</w:t>
      </w:r>
      <w:proofErr w:type="spellStart"/>
      <w:r w:rsidR="007B6976">
        <w:t>BattleMap</w:t>
      </w:r>
      <w:proofErr w:type="spellEnd"/>
      <w:r w:rsidR="007B6976">
        <w:t xml:space="preserve"> stocke ses dimensions) ou les objets de type Obstacle. Il</w:t>
      </w:r>
      <w:r w:rsidR="004279A6">
        <w:t xml:space="preserve"> peut aussi </w:t>
      </w:r>
      <w:r w:rsidR="008956E0">
        <w:t xml:space="preserve">se mettre </w:t>
      </w:r>
      <w:r w:rsidR="004279A6">
        <w:t xml:space="preserve">en mode </w:t>
      </w:r>
      <w:r w:rsidR="001A366B">
        <w:t>mêlée</w:t>
      </w:r>
      <w:r w:rsidR="004279A6">
        <w:t xml:space="preserve"> quand il reçoit </w:t>
      </w:r>
      <w:r w:rsidR="00E01D47">
        <w:t>un clic souri</w:t>
      </w:r>
      <w:r w:rsidR="004279A6">
        <w:t>.</w:t>
      </w:r>
      <w:r w:rsidR="003B420F">
        <w:t xml:space="preserve"> Il a également une santé qui baisse </w:t>
      </w:r>
      <w:r w:rsidR="00E01D47">
        <w:t>lorsqu’il</w:t>
      </w:r>
      <w:r w:rsidR="00DA4E12">
        <w:t xml:space="preserve"> touche un objet de type Faisceau ou </w:t>
      </w:r>
      <w:proofErr w:type="spellStart"/>
      <w:r w:rsidR="00DA4E12">
        <w:t>MoneyBag</w:t>
      </w:r>
      <w:proofErr w:type="spellEnd"/>
      <w:r w:rsidR="00B4069B">
        <w:t xml:space="preserve"> et une somme d’argent qui augmente </w:t>
      </w:r>
      <w:r w:rsidR="00C70768">
        <w:t>lorsqu’un</w:t>
      </w:r>
      <w:r w:rsidR="00B4069B">
        <w:t xml:space="preserve"> objet de type Manager meurt.</w:t>
      </w:r>
      <w:r w:rsidR="000F0182">
        <w:t xml:space="preserve"> </w:t>
      </w:r>
    </w:p>
    <w:p w14:paraId="60071EC2" w14:textId="4F303343" w:rsidR="00B4069B" w:rsidRDefault="00B4069B" w:rsidP="00E01D47">
      <w:pPr>
        <w:ind w:left="708"/>
      </w:pPr>
      <w:r>
        <w:t>Le</w:t>
      </w:r>
      <w:r>
        <w:t xml:space="preserve"> joueur peut instancier des projectiles Burger lorsqu’il reçoit un clic souri qui sont ensuite gérer par </w:t>
      </w:r>
      <w:proofErr w:type="spellStart"/>
      <w:r>
        <w:t>BattleMap</w:t>
      </w:r>
      <w:proofErr w:type="spellEnd"/>
      <w:r>
        <w:t xml:space="preserve"> en les stockant dans la liste </w:t>
      </w:r>
      <w:proofErr w:type="spellStart"/>
      <w:r>
        <w:t>allBurgers</w:t>
      </w:r>
      <w:proofErr w:type="spellEnd"/>
      <w:r>
        <w:t xml:space="preserve">. Les burgers peuvent se déplacer sur la </w:t>
      </w:r>
      <w:proofErr w:type="spellStart"/>
      <w:r>
        <w:t>map</w:t>
      </w:r>
      <w:proofErr w:type="spellEnd"/>
    </w:p>
    <w:p w14:paraId="22C14330" w14:textId="4B6454E2" w:rsidR="000C0548" w:rsidRDefault="000C0548" w:rsidP="00E01D47">
      <w:pPr>
        <w:ind w:left="708"/>
      </w:pPr>
      <w:r>
        <w:t>Les attaque mêlée et Burger ont tout les deux un temps de rechargement.</w:t>
      </w:r>
    </w:p>
    <w:p w14:paraId="10FC67DD" w14:textId="58934874" w:rsidR="0028620C" w:rsidRDefault="0028620C" w:rsidP="0028620C">
      <w:proofErr w:type="spellStart"/>
      <w:r>
        <w:t>Ba</w:t>
      </w:r>
      <w:r w:rsidR="003776B4">
        <w:t>ttl</w:t>
      </w:r>
      <w:r>
        <w:t>eM</w:t>
      </w:r>
      <w:r w:rsidR="003776B4">
        <w:t>ap</w:t>
      </w:r>
      <w:proofErr w:type="spellEnd"/>
      <w:r w:rsidR="003776B4">
        <w:t xml:space="preserve"> de son côté instancie plusieurs listes d’éléments dont plusieurs Obstacle, plusieurs Manager et plusieurs Robot. Chaque liste à un nombre max d’élément gérer par leur constante respective.</w:t>
      </w:r>
    </w:p>
    <w:p w14:paraId="3FB1E7C0" w14:textId="6239E108" w:rsidR="00E01D47" w:rsidRDefault="00E01D47" w:rsidP="00E01D47">
      <w:pPr>
        <w:pStyle w:val="Titre4"/>
      </w:pPr>
      <w:r>
        <w:t xml:space="preserve">Manager et </w:t>
      </w:r>
      <w:proofErr w:type="spellStart"/>
      <w:r>
        <w:t>MoneyBag</w:t>
      </w:r>
      <w:proofErr w:type="spellEnd"/>
    </w:p>
    <w:p w14:paraId="55714F73" w14:textId="5B68ECCB" w:rsidR="00E01D47" w:rsidRDefault="003776B4" w:rsidP="00E01D47">
      <w:pPr>
        <w:ind w:left="708"/>
      </w:pPr>
      <w:r>
        <w:t>Les Managers</w:t>
      </w:r>
      <w:r w:rsidR="00FF213C">
        <w:t xml:space="preserve"> se déplace aléatoirement sur la </w:t>
      </w:r>
      <w:proofErr w:type="spellStart"/>
      <w:r w:rsidR="00FF213C">
        <w:t>map</w:t>
      </w:r>
      <w:proofErr w:type="spellEnd"/>
      <w:r w:rsidR="00FF213C">
        <w:t xml:space="preserve"> en trouvant une nouvelle destination lorsqu’il butte sur un mur ou arrive à leur destination. </w:t>
      </w:r>
      <w:r w:rsidR="007B6976">
        <w:t>Ils ont également une santé qui baisse quand ils sont trop proche d’un joueur en mode mêlée (La distance max est stockée dans le joueur). Il possède également un « </w:t>
      </w:r>
      <w:proofErr w:type="spellStart"/>
      <w:r w:rsidR="007B6976">
        <w:t>loot</w:t>
      </w:r>
      <w:proofErr w:type="spellEnd"/>
      <w:r w:rsidR="007B6976">
        <w:t xml:space="preserve"> » qui correspond à l’argent </w:t>
      </w:r>
      <w:r w:rsidR="00FA2E96">
        <w:t>qu’ils font</w:t>
      </w:r>
      <w:r w:rsidR="007B6976">
        <w:t xml:space="preserve"> </w:t>
      </w:r>
      <w:r w:rsidR="00FA2E96">
        <w:t>tomber</w:t>
      </w:r>
      <w:r w:rsidR="007B6976">
        <w:t xml:space="preserve"> à leur mort.</w:t>
      </w:r>
      <w:r w:rsidR="001C62FB" w:rsidRPr="001C62FB">
        <w:t xml:space="preserve"> </w:t>
      </w:r>
      <w:r w:rsidR="001C62FB">
        <w:t xml:space="preserve">Ils peuvent également être de niveau différent. Lesquels dépend de l’argent du joueur. Le </w:t>
      </w:r>
      <w:proofErr w:type="spellStart"/>
      <w:r w:rsidR="001C62FB">
        <w:t>threshold</w:t>
      </w:r>
      <w:proofErr w:type="spellEnd"/>
      <w:r w:rsidR="001C62FB">
        <w:t xml:space="preserve"> est définis par </w:t>
      </w:r>
      <w:proofErr w:type="spellStart"/>
      <w:r w:rsidR="001C62FB">
        <w:t>BattleMap</w:t>
      </w:r>
      <w:proofErr w:type="spellEnd"/>
      <w:r w:rsidR="001C62FB">
        <w:t>.</w:t>
      </w:r>
    </w:p>
    <w:p w14:paraId="507360A4" w14:textId="7B3ACD19" w:rsidR="003776B4" w:rsidRDefault="00FF213C" w:rsidP="00E01D47">
      <w:pPr>
        <w:ind w:left="708"/>
      </w:pPr>
      <w:r>
        <w:t xml:space="preserve">Ils peuvent instancier des éléments de type </w:t>
      </w:r>
      <w:r w:rsidR="00FB45BD">
        <w:t>« Sac d’argent »</w:t>
      </w:r>
      <w:r w:rsidR="00FA2E96">
        <w:t xml:space="preserve"> chaque certain temps (FIRE_RATE).</w:t>
      </w:r>
      <w:r w:rsidR="00FB45BD">
        <w:t xml:space="preserve"> </w:t>
      </w:r>
      <w:r w:rsidR="00FA2E96">
        <w:t>Les sacs</w:t>
      </w:r>
      <w:r w:rsidR="00FB45BD">
        <w:t xml:space="preserve"> sont ensuite </w:t>
      </w:r>
      <w:r w:rsidR="00C62979">
        <w:t>placés</w:t>
      </w:r>
      <w:r w:rsidR="00FB45BD">
        <w:t xml:space="preserve"> dans leur liste dans </w:t>
      </w:r>
      <w:proofErr w:type="spellStart"/>
      <w:r w:rsidR="00FB45BD">
        <w:t>BattleMap</w:t>
      </w:r>
      <w:proofErr w:type="spellEnd"/>
      <w:r w:rsidR="00FB45BD">
        <w:t xml:space="preserve">. Les sacs d’argent vont en direction que le joueur avait lorsqu’ils </w:t>
      </w:r>
      <w:r w:rsidR="00474A73">
        <w:t>ont</w:t>
      </w:r>
      <w:r w:rsidR="00FB45BD">
        <w:t xml:space="preserve"> été </w:t>
      </w:r>
      <w:r w:rsidR="00474A73">
        <w:t>instanciés</w:t>
      </w:r>
      <w:r w:rsidR="00FB45BD">
        <w:t>.</w:t>
      </w:r>
      <w:r w:rsidR="00474A73">
        <w:t xml:space="preserve"> Ils se détruise lorsqu’il arrive au bord de la </w:t>
      </w:r>
      <w:proofErr w:type="spellStart"/>
      <w:r w:rsidR="00474A73">
        <w:t>map</w:t>
      </w:r>
      <w:proofErr w:type="spellEnd"/>
      <w:r w:rsidR="00162EF2">
        <w:t>,</w:t>
      </w:r>
      <w:r w:rsidR="00474A73">
        <w:t xml:space="preserve"> qu’ils butent sur un obstacle</w:t>
      </w:r>
      <w:r w:rsidR="00162EF2">
        <w:t xml:space="preserve"> ou qu’il touche le joueur.</w:t>
      </w:r>
    </w:p>
    <w:p w14:paraId="43C1DAB3" w14:textId="55EA9286" w:rsidR="00E01D47" w:rsidRDefault="00E01D47" w:rsidP="00E01D47">
      <w:pPr>
        <w:pStyle w:val="Titre4"/>
      </w:pPr>
      <w:r>
        <w:t>Robot et Faisceau</w:t>
      </w:r>
    </w:p>
    <w:p w14:paraId="55DCFA84" w14:textId="3B1D1A4E" w:rsidR="00C04F22" w:rsidRDefault="00C04F22" w:rsidP="00C04F22">
      <w:pPr>
        <w:ind w:left="708"/>
      </w:pPr>
      <w:r>
        <w:t xml:space="preserve">Les </w:t>
      </w:r>
      <w:r>
        <w:t>Robot</w:t>
      </w:r>
      <w:r>
        <w:t xml:space="preserve"> se déplace sur la </w:t>
      </w:r>
      <w:proofErr w:type="spellStart"/>
      <w:r>
        <w:t>map</w:t>
      </w:r>
      <w:proofErr w:type="spellEnd"/>
      <w:r>
        <w:t xml:space="preserve"> en trouvant une nouvelle</w:t>
      </w:r>
      <w:r>
        <w:t xml:space="preserve"> destination qui doit toujours être directement au-dessus/dessous/droite/gauche du joueur. </w:t>
      </w:r>
      <w:r w:rsidR="00C62979">
        <w:t xml:space="preserve">Il trouve un nouveau point ou aller </w:t>
      </w:r>
      <w:proofErr w:type="gramStart"/>
      <w:r w:rsidR="00C62979">
        <w:t>si ils</w:t>
      </w:r>
      <w:proofErr w:type="gramEnd"/>
      <w:r w:rsidR="00C62979">
        <w:t xml:space="preserve"> butent sur un obstacle</w:t>
      </w:r>
      <w:r>
        <w:t>.</w:t>
      </w:r>
      <w:r>
        <w:t xml:space="preserve"> Ils ont également une santé qui baisse quand ils sont trop proche d’un joueur en mode mêlée (La distance max est stockée dans le joueur).</w:t>
      </w:r>
      <w:r w:rsidR="001C62FB">
        <w:t xml:space="preserve"> Ils peuvent également être de niveau </w:t>
      </w:r>
      <w:r w:rsidR="001C62FB">
        <w:lastRenderedPageBreak/>
        <w:t xml:space="preserve">différent. Lesquels dépend de l’argent du joueur. Le </w:t>
      </w:r>
      <w:proofErr w:type="spellStart"/>
      <w:r w:rsidR="001C62FB">
        <w:t>threshold</w:t>
      </w:r>
      <w:proofErr w:type="spellEnd"/>
      <w:r w:rsidR="001C62FB">
        <w:t xml:space="preserve"> est définis par </w:t>
      </w:r>
      <w:proofErr w:type="spellStart"/>
      <w:r w:rsidR="001C62FB">
        <w:t>BattleMap</w:t>
      </w:r>
      <w:proofErr w:type="spellEnd"/>
      <w:r w:rsidR="001C62FB">
        <w:t xml:space="preserve">. </w:t>
      </w:r>
    </w:p>
    <w:p w14:paraId="548E55BA" w14:textId="6D44FE02" w:rsidR="00162EF2" w:rsidRDefault="00162EF2" w:rsidP="00162EF2">
      <w:pPr>
        <w:ind w:left="708"/>
      </w:pPr>
      <w:r>
        <w:t xml:space="preserve">Ils peuvent instancier des éléments de type « </w:t>
      </w:r>
      <w:r>
        <w:t>Faisceau</w:t>
      </w:r>
      <w:r>
        <w:t xml:space="preserve"> » chaque certain temps (FIRE_RATE). Les </w:t>
      </w:r>
      <w:r>
        <w:t>faisceaux</w:t>
      </w:r>
      <w:r>
        <w:t xml:space="preserve"> sont ensuite placés dans leur liste dans </w:t>
      </w:r>
      <w:proofErr w:type="spellStart"/>
      <w:r>
        <w:t>BattleMap</w:t>
      </w:r>
      <w:proofErr w:type="spellEnd"/>
      <w:r>
        <w:t xml:space="preserve">. </w:t>
      </w:r>
      <w:r w:rsidR="001C62FB">
        <w:t>Les faisceaux</w:t>
      </w:r>
      <w:r w:rsidR="00725B5F">
        <w:t xml:space="preserve"> ne peuvent aller que dans </w:t>
      </w:r>
      <w:r w:rsidR="001C62FB">
        <w:t>les directions orthogonales</w:t>
      </w:r>
      <w:r w:rsidR="00725B5F">
        <w:t xml:space="preserve"> ils ont donc une direction</w:t>
      </w:r>
      <w:r>
        <w:t xml:space="preserve">. Ils se détruise lorsqu’il arrive au bord de la </w:t>
      </w:r>
      <w:proofErr w:type="spellStart"/>
      <w:r>
        <w:t>map</w:t>
      </w:r>
      <w:proofErr w:type="spellEnd"/>
      <w:r>
        <w:t>,</w:t>
      </w:r>
      <w:r>
        <w:t xml:space="preserve"> qu’ils butent sur un obstacle</w:t>
      </w:r>
      <w:r>
        <w:t xml:space="preserve"> ou qu’il touche le joueur.</w:t>
      </w:r>
    </w:p>
    <w:p w14:paraId="5A1E3970" w14:textId="77777777" w:rsidR="00162EF2" w:rsidRDefault="00162EF2" w:rsidP="00C04F22">
      <w:pPr>
        <w:ind w:left="708"/>
      </w:pPr>
    </w:p>
    <w:p w14:paraId="5B78C995" w14:textId="19838BC6" w:rsidR="00C04F22" w:rsidRPr="00C04F22" w:rsidRDefault="00C04F22" w:rsidP="00C04F22"/>
    <w:p w14:paraId="54D38738" w14:textId="3E45CADE" w:rsidR="00AF2B31" w:rsidRDefault="00AF2B31" w:rsidP="00AF2B31">
      <w:pPr>
        <w:pStyle w:val="Titre2"/>
      </w:pPr>
      <w:bookmarkStart w:id="6" w:name="_Toc243513768"/>
      <w:r>
        <w:t>Utilisation de l’IA</w:t>
      </w:r>
      <w:bookmarkEnd w:id="6"/>
    </w:p>
    <w:p w14:paraId="3A9866A3" w14:textId="438F2F45" w:rsidR="001C4D65" w:rsidRDefault="001C4D65" w:rsidP="00AF2B31">
      <w:hyperlink r:id="rId29" w:history="1">
        <w:r w:rsidRPr="009D2291">
          <w:rPr>
            <w:rStyle w:val="Lienhypertexte"/>
          </w:rPr>
          <w:t>https://claude.ai/share/2bf90d2b-864b-42cc-8b37-eaf1b68bf1c2</w:t>
        </w:r>
      </w:hyperlink>
    </w:p>
    <w:p w14:paraId="7D9AA353" w14:textId="307896DF" w:rsidR="001C4D65" w:rsidRDefault="001C4D65" w:rsidP="001C4D65">
      <w:hyperlink r:id="rId30" w:history="1">
        <w:r w:rsidRPr="009D2291">
          <w:rPr>
            <w:rStyle w:val="Lienhypertexte"/>
          </w:rPr>
          <w:t>https://claude.ai/share/811b5089-de97-4356-8ea7-5ff4a40ace65</w:t>
        </w:r>
      </w:hyperlink>
    </w:p>
    <w:p w14:paraId="698E5932" w14:textId="4E86C167" w:rsidR="001C4D65" w:rsidRDefault="001C4D65" w:rsidP="001C4D65">
      <w:hyperlink r:id="rId31" w:history="1">
        <w:r w:rsidRPr="009D2291">
          <w:rPr>
            <w:rStyle w:val="Lienhypertexte"/>
          </w:rPr>
          <w:t>https://claude.ai/share/b1e4f4ad-725a-4019-8b77-c83d20ff485d</w:t>
        </w:r>
      </w:hyperlink>
    </w:p>
    <w:p w14:paraId="45E1BB22" w14:textId="7FD4DA12" w:rsidR="00C8575E" w:rsidRDefault="00C8575E" w:rsidP="001C4D65">
      <w:hyperlink r:id="rId32" w:tgtFrame="_blank" w:tooltip="https://claude.ai/share/10e2149d-0df4-480c-a93a-7e6df141afcd" w:history="1">
        <w:r w:rsidRPr="00C8575E">
          <w:rPr>
            <w:rStyle w:val="Lienhypertexte"/>
          </w:rPr>
          <w:t>https://claude.ai/share/10e2149d-0df4-480c-a93a-7e6df141afcd</w:t>
        </w:r>
      </w:hyperlink>
    </w:p>
    <w:p w14:paraId="4D97AD0A" w14:textId="17504603" w:rsidR="00215119" w:rsidRDefault="00215119" w:rsidP="00215119">
      <w:pPr>
        <w:pStyle w:val="Titre2"/>
      </w:pPr>
      <w:r>
        <w:t>Bilan du déroulement du projet</w:t>
      </w:r>
    </w:p>
    <w:p w14:paraId="65514964" w14:textId="722A1ACD" w:rsidR="00215119" w:rsidRDefault="00215119" w:rsidP="00215119">
      <w:pPr>
        <w:pStyle w:val="Titre2"/>
      </w:pPr>
      <w:r>
        <w:t>Bilan produit</w:t>
      </w:r>
    </w:p>
    <w:p w14:paraId="1220C8A2" w14:textId="20EA1354" w:rsidR="00215119" w:rsidRPr="00215119" w:rsidRDefault="00215119" w:rsidP="00215119">
      <w:pPr>
        <w:pStyle w:val="Titre2"/>
      </w:pPr>
      <w:r>
        <w:t>Conclusion</w:t>
      </w:r>
    </w:p>
    <w:p w14:paraId="299E492F" w14:textId="77777777" w:rsidR="00247372" w:rsidRDefault="00247372" w:rsidP="00AF2B31"/>
    <w:p w14:paraId="080B3276" w14:textId="77777777" w:rsidR="00D23EA7" w:rsidRPr="00AF2B31" w:rsidRDefault="00D23EA7" w:rsidP="00AF2B31"/>
    <w:sectPr w:rsidR="00D23EA7" w:rsidRPr="00AF2B31">
      <w:footerReference w:type="default" r:id="rId3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4A216" w14:textId="77777777" w:rsidR="00BA40A2" w:rsidRDefault="00BA40A2" w:rsidP="001938A7">
      <w:pPr>
        <w:spacing w:after="0" w:line="240" w:lineRule="auto"/>
      </w:pPr>
      <w:r>
        <w:separator/>
      </w:r>
    </w:p>
  </w:endnote>
  <w:endnote w:type="continuationSeparator" w:id="0">
    <w:p w14:paraId="5A53B500" w14:textId="77777777" w:rsidR="00BA40A2" w:rsidRDefault="00BA40A2" w:rsidP="001938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8107299"/>
      <w:docPartObj>
        <w:docPartGallery w:val="Page Numbers (Bottom of Page)"/>
        <w:docPartUnique/>
      </w:docPartObj>
    </w:sdtPr>
    <w:sdtContent>
      <w:p w14:paraId="64DCC7E5" w14:textId="69B4339B" w:rsidR="001938A7" w:rsidRPr="00AF2B31" w:rsidRDefault="001938A7">
        <w:pPr>
          <w:pStyle w:val="Pieddepage"/>
          <w:jc w:val="right"/>
          <w:rPr>
            <w:lang w:val="en-US"/>
          </w:rPr>
        </w:pPr>
        <w:r>
          <w:fldChar w:fldCharType="begin"/>
        </w:r>
        <w:r w:rsidRPr="00AF2B31">
          <w:rPr>
            <w:lang w:val="en-US"/>
          </w:rPr>
          <w:instrText>PAGE   \* MERGEFORMAT</w:instrText>
        </w:r>
        <w:r>
          <w:fldChar w:fldCharType="separate"/>
        </w:r>
        <w:r w:rsidRPr="00AF2B31">
          <w:rPr>
            <w:lang w:val="en-US"/>
          </w:rPr>
          <w:t>2</w:t>
        </w:r>
        <w:r>
          <w:fldChar w:fldCharType="end"/>
        </w:r>
      </w:p>
    </w:sdtContent>
  </w:sdt>
  <w:p w14:paraId="7EF3AF83" w14:textId="314FE8DF" w:rsidR="001938A7" w:rsidRPr="001938A7" w:rsidRDefault="001938A7">
    <w:pPr>
      <w:pStyle w:val="Pieddepage"/>
      <w:rPr>
        <w:lang w:val="en-US"/>
      </w:rPr>
    </w:pPr>
    <w:r w:rsidRPr="001938A7">
      <w:rPr>
        <w:lang w:val="en-US"/>
      </w:rPr>
      <w:t>Antoni D</w:t>
    </w:r>
    <w:r w:rsidRPr="001938A7">
      <w:rPr>
        <w:rFonts w:hint="eastAsia"/>
        <w:lang w:val="en-US"/>
      </w:rPr>
      <w:t>é</w:t>
    </w:r>
    <w:r w:rsidRPr="001938A7">
      <w:rPr>
        <w:lang w:val="en-US"/>
      </w:rPr>
      <w:t>baz P-OO Shoot Me Up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361A2" w14:textId="77777777" w:rsidR="00BA40A2" w:rsidRDefault="00BA40A2" w:rsidP="001938A7">
      <w:pPr>
        <w:spacing w:after="0" w:line="240" w:lineRule="auto"/>
      </w:pPr>
      <w:r>
        <w:separator/>
      </w:r>
    </w:p>
  </w:footnote>
  <w:footnote w:type="continuationSeparator" w:id="0">
    <w:p w14:paraId="166AF04B" w14:textId="77777777" w:rsidR="00BA40A2" w:rsidRDefault="00BA40A2" w:rsidP="001938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3E61"/>
    <w:multiLevelType w:val="hybridMultilevel"/>
    <w:tmpl w:val="9C8ACA4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D7A620E"/>
    <w:multiLevelType w:val="hybridMultilevel"/>
    <w:tmpl w:val="0FF8107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F7101C5"/>
    <w:multiLevelType w:val="hybridMultilevel"/>
    <w:tmpl w:val="0C543136"/>
    <w:lvl w:ilvl="0" w:tplc="100C000F">
      <w:start w:val="1"/>
      <w:numFmt w:val="decimal"/>
      <w:lvlText w:val="%1."/>
      <w:lvlJc w:val="left"/>
      <w:pPr>
        <w:ind w:left="1428" w:hanging="360"/>
      </w:pPr>
    </w:lvl>
    <w:lvl w:ilvl="1" w:tplc="100C0019" w:tentative="1">
      <w:start w:val="1"/>
      <w:numFmt w:val="lowerLetter"/>
      <w:lvlText w:val="%2."/>
      <w:lvlJc w:val="left"/>
      <w:pPr>
        <w:ind w:left="2148" w:hanging="360"/>
      </w:pPr>
    </w:lvl>
    <w:lvl w:ilvl="2" w:tplc="100C001B" w:tentative="1">
      <w:start w:val="1"/>
      <w:numFmt w:val="lowerRoman"/>
      <w:lvlText w:val="%3."/>
      <w:lvlJc w:val="right"/>
      <w:pPr>
        <w:ind w:left="2868" w:hanging="180"/>
      </w:pPr>
    </w:lvl>
    <w:lvl w:ilvl="3" w:tplc="100C000F" w:tentative="1">
      <w:start w:val="1"/>
      <w:numFmt w:val="decimal"/>
      <w:lvlText w:val="%4."/>
      <w:lvlJc w:val="left"/>
      <w:pPr>
        <w:ind w:left="3588" w:hanging="360"/>
      </w:pPr>
    </w:lvl>
    <w:lvl w:ilvl="4" w:tplc="100C0019" w:tentative="1">
      <w:start w:val="1"/>
      <w:numFmt w:val="lowerLetter"/>
      <w:lvlText w:val="%5."/>
      <w:lvlJc w:val="left"/>
      <w:pPr>
        <w:ind w:left="4308" w:hanging="360"/>
      </w:pPr>
    </w:lvl>
    <w:lvl w:ilvl="5" w:tplc="100C001B" w:tentative="1">
      <w:start w:val="1"/>
      <w:numFmt w:val="lowerRoman"/>
      <w:lvlText w:val="%6."/>
      <w:lvlJc w:val="right"/>
      <w:pPr>
        <w:ind w:left="5028" w:hanging="180"/>
      </w:pPr>
    </w:lvl>
    <w:lvl w:ilvl="6" w:tplc="100C000F" w:tentative="1">
      <w:start w:val="1"/>
      <w:numFmt w:val="decimal"/>
      <w:lvlText w:val="%7."/>
      <w:lvlJc w:val="left"/>
      <w:pPr>
        <w:ind w:left="5748" w:hanging="360"/>
      </w:pPr>
    </w:lvl>
    <w:lvl w:ilvl="7" w:tplc="100C0019" w:tentative="1">
      <w:start w:val="1"/>
      <w:numFmt w:val="lowerLetter"/>
      <w:lvlText w:val="%8."/>
      <w:lvlJc w:val="left"/>
      <w:pPr>
        <w:ind w:left="6468" w:hanging="360"/>
      </w:pPr>
    </w:lvl>
    <w:lvl w:ilvl="8" w:tplc="10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545A582E"/>
    <w:multiLevelType w:val="hybridMultilevel"/>
    <w:tmpl w:val="3A622BE4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366128865">
    <w:abstractNumId w:val="0"/>
  </w:num>
  <w:num w:numId="2" w16cid:durableId="1372267493">
    <w:abstractNumId w:val="2"/>
  </w:num>
  <w:num w:numId="3" w16cid:durableId="937493040">
    <w:abstractNumId w:val="1"/>
  </w:num>
  <w:num w:numId="4" w16cid:durableId="7032119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17F"/>
    <w:rsid w:val="00003BFD"/>
    <w:rsid w:val="00033D38"/>
    <w:rsid w:val="00043718"/>
    <w:rsid w:val="00075F68"/>
    <w:rsid w:val="00080305"/>
    <w:rsid w:val="00085059"/>
    <w:rsid w:val="000A5FFE"/>
    <w:rsid w:val="000B1E09"/>
    <w:rsid w:val="000C0548"/>
    <w:rsid w:val="000F0182"/>
    <w:rsid w:val="000F2D24"/>
    <w:rsid w:val="000F3723"/>
    <w:rsid w:val="00144CD5"/>
    <w:rsid w:val="00153B92"/>
    <w:rsid w:val="00162EF2"/>
    <w:rsid w:val="0017211E"/>
    <w:rsid w:val="001938A7"/>
    <w:rsid w:val="001A366B"/>
    <w:rsid w:val="001C4D65"/>
    <w:rsid w:val="001C62FB"/>
    <w:rsid w:val="00215119"/>
    <w:rsid w:val="00221752"/>
    <w:rsid w:val="00247372"/>
    <w:rsid w:val="00247E93"/>
    <w:rsid w:val="00262BDF"/>
    <w:rsid w:val="0026558D"/>
    <w:rsid w:val="0028620C"/>
    <w:rsid w:val="00306D55"/>
    <w:rsid w:val="00310FA7"/>
    <w:rsid w:val="00362DC8"/>
    <w:rsid w:val="003776B4"/>
    <w:rsid w:val="0038347A"/>
    <w:rsid w:val="003B420F"/>
    <w:rsid w:val="003F3ABF"/>
    <w:rsid w:val="004118F1"/>
    <w:rsid w:val="004279A6"/>
    <w:rsid w:val="00462E01"/>
    <w:rsid w:val="004671B1"/>
    <w:rsid w:val="00474A73"/>
    <w:rsid w:val="004951BE"/>
    <w:rsid w:val="004B3472"/>
    <w:rsid w:val="005A1CA0"/>
    <w:rsid w:val="00600C9E"/>
    <w:rsid w:val="00604D24"/>
    <w:rsid w:val="00637B14"/>
    <w:rsid w:val="00667DBD"/>
    <w:rsid w:val="00685D4E"/>
    <w:rsid w:val="006B4B06"/>
    <w:rsid w:val="006C417F"/>
    <w:rsid w:val="006C5DAE"/>
    <w:rsid w:val="006F1C2A"/>
    <w:rsid w:val="006F4292"/>
    <w:rsid w:val="00725B5F"/>
    <w:rsid w:val="007316B6"/>
    <w:rsid w:val="007B6976"/>
    <w:rsid w:val="007C4564"/>
    <w:rsid w:val="007F728D"/>
    <w:rsid w:val="0084140E"/>
    <w:rsid w:val="00853A7A"/>
    <w:rsid w:val="00856129"/>
    <w:rsid w:val="00872C75"/>
    <w:rsid w:val="008956E0"/>
    <w:rsid w:val="008C23C5"/>
    <w:rsid w:val="008E13D1"/>
    <w:rsid w:val="009143C5"/>
    <w:rsid w:val="00915FA2"/>
    <w:rsid w:val="0096684B"/>
    <w:rsid w:val="00983A50"/>
    <w:rsid w:val="00A160FD"/>
    <w:rsid w:val="00A16F3D"/>
    <w:rsid w:val="00A174A9"/>
    <w:rsid w:val="00A50D94"/>
    <w:rsid w:val="00A55374"/>
    <w:rsid w:val="00AA10BC"/>
    <w:rsid w:val="00AD736D"/>
    <w:rsid w:val="00AF2B31"/>
    <w:rsid w:val="00AF3256"/>
    <w:rsid w:val="00B1096F"/>
    <w:rsid w:val="00B208C9"/>
    <w:rsid w:val="00B337C8"/>
    <w:rsid w:val="00B4069B"/>
    <w:rsid w:val="00B90BF8"/>
    <w:rsid w:val="00B92247"/>
    <w:rsid w:val="00BA40A2"/>
    <w:rsid w:val="00BA5AFA"/>
    <w:rsid w:val="00BB2030"/>
    <w:rsid w:val="00BC5589"/>
    <w:rsid w:val="00BE7522"/>
    <w:rsid w:val="00C04F22"/>
    <w:rsid w:val="00C34F86"/>
    <w:rsid w:val="00C60AF1"/>
    <w:rsid w:val="00C62979"/>
    <w:rsid w:val="00C70768"/>
    <w:rsid w:val="00C8575E"/>
    <w:rsid w:val="00CB12DD"/>
    <w:rsid w:val="00CB4FFF"/>
    <w:rsid w:val="00CE55FF"/>
    <w:rsid w:val="00D23EA7"/>
    <w:rsid w:val="00D623DB"/>
    <w:rsid w:val="00D76582"/>
    <w:rsid w:val="00D95D9E"/>
    <w:rsid w:val="00DA4E12"/>
    <w:rsid w:val="00DC790E"/>
    <w:rsid w:val="00DF69CC"/>
    <w:rsid w:val="00E01D47"/>
    <w:rsid w:val="00E450B0"/>
    <w:rsid w:val="00E71138"/>
    <w:rsid w:val="00EE5F5B"/>
    <w:rsid w:val="00F72678"/>
    <w:rsid w:val="00FA2E96"/>
    <w:rsid w:val="00FB374C"/>
    <w:rsid w:val="00FB45BD"/>
    <w:rsid w:val="00FF2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88377D"/>
  <w15:chartTrackingRefBased/>
  <w15:docId w15:val="{7934843E-4BAA-4637-BE6B-601E8A14B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A50"/>
  </w:style>
  <w:style w:type="paragraph" w:styleId="Titre1">
    <w:name w:val="heading 1"/>
    <w:basedOn w:val="Normal"/>
    <w:next w:val="Normal"/>
    <w:link w:val="Titre1Car"/>
    <w:uiPriority w:val="9"/>
    <w:qFormat/>
    <w:rsid w:val="006C4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C4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C41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6C4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C41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C4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C4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C4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C4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C41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6C417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C417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C417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C417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C417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C417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C4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C4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C4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C4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C4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C417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C417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C417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C41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C417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C417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71138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71138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71138"/>
    <w:rPr>
      <w:color w:val="96607D" w:themeColor="followedHyperlink"/>
      <w:u w:val="single"/>
    </w:rPr>
  </w:style>
  <w:style w:type="table" w:styleId="Grilledutableau">
    <w:name w:val="Table Grid"/>
    <w:basedOn w:val="TableauNormal"/>
    <w:uiPriority w:val="39"/>
    <w:rsid w:val="00F72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detabledesmatires">
    <w:name w:val="TOC Heading"/>
    <w:basedOn w:val="Titre1"/>
    <w:next w:val="Normal"/>
    <w:uiPriority w:val="39"/>
    <w:unhideWhenUsed/>
    <w:qFormat/>
    <w:rsid w:val="00085059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085059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085059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085059"/>
    <w:pPr>
      <w:spacing w:after="100"/>
      <w:ind w:left="480"/>
    </w:pPr>
  </w:style>
  <w:style w:type="paragraph" w:styleId="En-tte">
    <w:name w:val="header"/>
    <w:basedOn w:val="Normal"/>
    <w:link w:val="En-tteCar"/>
    <w:uiPriority w:val="99"/>
    <w:unhideWhenUsed/>
    <w:rsid w:val="001938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938A7"/>
  </w:style>
  <w:style w:type="paragraph" w:styleId="Pieddepage">
    <w:name w:val="footer"/>
    <w:basedOn w:val="Normal"/>
    <w:link w:val="PieddepageCar"/>
    <w:uiPriority w:val="99"/>
    <w:unhideWhenUsed/>
    <w:rsid w:val="001938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938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github.com/users/AntoDeba/projects/9?pane=issue&amp;itemId=240932805&amp;issue=AntoDeba%7CP_OO-ShootMeUp%7C1" TargetMode="External"/><Relationship Id="rId26" Type="http://schemas.openxmlformats.org/officeDocument/2006/relationships/hyperlink" Target="https://github.com/users/AntoDeba/projects/9/views/1?pane=issue&amp;itemId=240975817&amp;issue=AntoDeba%7CP_OO-ShootMeUp%7C6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sers/AntoDeba/projects/9/views/1?pane=issue&amp;itemId=240977967&amp;issue=AntoDeba%7CP_OO-ShootMeUp%7C8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s/AntoDeba/projects/9/views/1?pane=issue&amp;itemId=240975192&amp;issue=AntoDeba%7CP_OO-ShootMeUp%7C5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users/AntoDeba/projects/9/views/1?pane=issue&amp;itemId=240958375&amp;issue=AntoDeba%7CP_OO-ShootMeUp%7C3" TargetMode="External"/><Relationship Id="rId29" Type="http://schemas.openxmlformats.org/officeDocument/2006/relationships/hyperlink" Target="https://claude.ai/share/2bf90d2b-864b-42cc-8b37-eaf1b68bf1c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users/AntoDeba/projects/9/views/1?pane=issue&amp;itemId=240976775&amp;issue=AntoDeba%7CP_OO-ShootMeUp%7C7" TargetMode="External"/><Relationship Id="rId32" Type="http://schemas.openxmlformats.org/officeDocument/2006/relationships/hyperlink" Target="https://claude.ai/share/10e2149d-0df4-480c-a93a-7e6df141afc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s/AntoDeba/projects/9/views/1?pane=issue&amp;itemId=240974390&amp;issue=AntoDeba%7CP_OO-ShootMeUp%7C4" TargetMode="External"/><Relationship Id="rId28" Type="http://schemas.openxmlformats.org/officeDocument/2006/relationships/image" Target="media/image11.png"/><Relationship Id="rId10" Type="http://schemas.openxmlformats.org/officeDocument/2006/relationships/image" Target="media/image3.png"/><Relationship Id="rId19" Type="http://schemas.openxmlformats.org/officeDocument/2006/relationships/hyperlink" Target="https://github.com/users/AntoDeba/projects/9/views/1?pane=issue&amp;itemId=240953623&amp;issue=AntoDeba%7CP_OO-ShootMeUp%7C2" TargetMode="External"/><Relationship Id="rId31" Type="http://schemas.openxmlformats.org/officeDocument/2006/relationships/hyperlink" Target="https://claude.ai/share/b1e4f4ad-725a-4019-8b77-c83d20ff485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users/AntoDeba/projects/9/views/1?pane=issue&amp;itemId=240978544&amp;issue=AntoDeba%7CP_OO-ShootMeUp%7C9" TargetMode="External"/><Relationship Id="rId27" Type="http://schemas.openxmlformats.org/officeDocument/2006/relationships/hyperlink" Target="https://github.com/users/AntoDeba/projects/9/views/1?pane=issue&amp;itemId=240978829&amp;issue=AntoDeba%7CP_OO-ShootMeUp%7C10" TargetMode="External"/><Relationship Id="rId30" Type="http://schemas.openxmlformats.org/officeDocument/2006/relationships/hyperlink" Target="https://claude.ai/share/811b5089-de97-4356-8ea7-5ff4a40ace65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38CCC-5362-4F6D-A71C-C75DA62F0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2658</TotalTime>
  <Pages>16</Pages>
  <Words>2788</Words>
  <Characters>15334</Characters>
  <Application>Microsoft Office Word</Application>
  <DocSecurity>0</DocSecurity>
  <Lines>127</Lines>
  <Paragraphs>36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Débaz</dc:creator>
  <cp:keywords/>
  <dc:description/>
  <cp:lastModifiedBy>Antoni Débaz</cp:lastModifiedBy>
  <cp:revision>85</cp:revision>
  <cp:lastPrinted>2026-09-04T14:30:00Z</cp:lastPrinted>
  <dcterms:created xsi:type="dcterms:W3CDTF">2026-09-04T11:29:00Z</dcterms:created>
  <dcterms:modified xsi:type="dcterms:W3CDTF">2026-10-30T10:40:00Z</dcterms:modified>
</cp:coreProperties>
</file>