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Titre1"/>
        <w:jc w:val="center"/>
      </w:pPr>
    </w:p>
    <w:p w14:paraId="3357302A" w14:textId="77777777" w:rsidR="00A174A9" w:rsidRDefault="00A174A9" w:rsidP="00C34F86">
      <w:pPr>
        <w:pStyle w:val="Titre1"/>
        <w:jc w:val="center"/>
      </w:pPr>
    </w:p>
    <w:p w14:paraId="4356F50F" w14:textId="77777777" w:rsidR="00A174A9" w:rsidRDefault="00A174A9" w:rsidP="00C34F86">
      <w:pPr>
        <w:pStyle w:val="Titre1"/>
        <w:jc w:val="center"/>
      </w:pPr>
    </w:p>
    <w:p w14:paraId="0C4025BD" w14:textId="77777777" w:rsidR="00A174A9" w:rsidRDefault="00A174A9" w:rsidP="00C34F86">
      <w:pPr>
        <w:pStyle w:val="Titre1"/>
        <w:jc w:val="center"/>
      </w:pPr>
    </w:p>
    <w:p w14:paraId="22CADF90" w14:textId="77777777" w:rsidR="00A174A9" w:rsidRDefault="00A174A9" w:rsidP="00C34F86">
      <w:pPr>
        <w:pStyle w:val="Titre1"/>
        <w:jc w:val="center"/>
      </w:pPr>
    </w:p>
    <w:p w14:paraId="0A5F07A8" w14:textId="77777777" w:rsidR="00A174A9" w:rsidRDefault="00A174A9" w:rsidP="00C34F86">
      <w:pPr>
        <w:pStyle w:val="Titre1"/>
        <w:jc w:val="center"/>
      </w:pPr>
    </w:p>
    <w:p w14:paraId="5093F010" w14:textId="5BEF6769" w:rsidR="000A5FFE" w:rsidRPr="00C34F86" w:rsidRDefault="00C34F86" w:rsidP="00C34F86">
      <w:pPr>
        <w:pStyle w:val="Titre1"/>
        <w:jc w:val="center"/>
      </w:pPr>
      <w:bookmarkStart w:id="0" w:name="_Toc240030127"/>
      <w:r w:rsidRPr="00C34F86">
        <w:t>P_OO Shoot Me Up Rapport de Proj</w:t>
      </w:r>
      <w:r>
        <w:t>et</w:t>
      </w:r>
      <w:bookmarkEnd w:id="0"/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sdt>
      <w:sdtPr>
        <w:rPr>
          <w:lang w:val="fr-FR"/>
        </w:rPr>
        <w:id w:val="-21276088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7269EAF" w14:textId="2F9A4592" w:rsidR="00085059" w:rsidRDefault="00085059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3711DDD" w14:textId="065D76F9" w:rsidR="001938A7" w:rsidRDefault="0008505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30127" w:history="1">
            <w:r w:rsidR="001938A7" w:rsidRPr="003C3B2C">
              <w:rPr>
                <w:rStyle w:val="Lienhypertexte"/>
                <w:noProof/>
              </w:rPr>
              <w:t>P_OO Shoot Me Up Rapport de Projet</w:t>
            </w:r>
            <w:r w:rsidR="001938A7">
              <w:rPr>
                <w:noProof/>
                <w:webHidden/>
              </w:rPr>
              <w:tab/>
            </w:r>
            <w:r w:rsidR="001938A7">
              <w:rPr>
                <w:noProof/>
                <w:webHidden/>
              </w:rPr>
              <w:fldChar w:fldCharType="begin"/>
            </w:r>
            <w:r w:rsidR="001938A7">
              <w:rPr>
                <w:noProof/>
                <w:webHidden/>
              </w:rPr>
              <w:instrText xml:space="preserve"> PAGEREF _Toc240030127 \h </w:instrText>
            </w:r>
            <w:r w:rsidR="001938A7">
              <w:rPr>
                <w:noProof/>
                <w:webHidden/>
              </w:rPr>
            </w:r>
            <w:r w:rsidR="001938A7">
              <w:rPr>
                <w:noProof/>
                <w:webHidden/>
              </w:rPr>
              <w:fldChar w:fldCharType="separate"/>
            </w:r>
            <w:r w:rsidR="001938A7">
              <w:rPr>
                <w:noProof/>
                <w:webHidden/>
              </w:rPr>
              <w:t>1</w:t>
            </w:r>
            <w:r w:rsidR="001938A7">
              <w:rPr>
                <w:noProof/>
                <w:webHidden/>
              </w:rPr>
              <w:fldChar w:fldCharType="end"/>
            </w:r>
          </w:hyperlink>
        </w:p>
        <w:p w14:paraId="459361A7" w14:textId="74A07038" w:rsidR="001938A7" w:rsidRDefault="001938A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28" w:history="1">
            <w:r w:rsidRPr="003C3B2C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6309D" w14:textId="330834F3" w:rsidR="001938A7" w:rsidRDefault="001938A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29" w:history="1">
            <w:r w:rsidRPr="003C3B2C">
              <w:rPr>
                <w:rStyle w:val="Lienhypertexte"/>
                <w:noProof/>
              </w:rPr>
              <w:t>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D4EB" w14:textId="374B7F6D" w:rsidR="001938A7" w:rsidRDefault="001938A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0" w:history="1">
            <w:r w:rsidRPr="003C3B2C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C2C0F" w14:textId="2FE6D971" w:rsidR="001938A7" w:rsidRDefault="001938A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1" w:history="1">
            <w:r w:rsidRPr="003C3B2C">
              <w:rPr>
                <w:rStyle w:val="Lienhypertexte"/>
                <w:noProof/>
              </w:rPr>
              <w:t>Analyse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42D9" w14:textId="4F4346BC" w:rsidR="001938A7" w:rsidRDefault="001938A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2" w:history="1">
            <w:r w:rsidRPr="003C3B2C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6017" w14:textId="35B83B00" w:rsidR="00085059" w:rsidRDefault="00085059">
          <w:r>
            <w:rPr>
              <w:b/>
              <w:bCs/>
              <w:lang w:val="fr-FR"/>
            </w:rPr>
            <w:fldChar w:fldCharType="end"/>
          </w:r>
        </w:p>
      </w:sdtContent>
    </w:sdt>
    <w:p w14:paraId="2696191F" w14:textId="27827BC8" w:rsidR="00085059" w:rsidRDefault="00085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3D3676B" w14:textId="77777777" w:rsidR="00085059" w:rsidRDefault="00085059" w:rsidP="00B208C9">
      <w:pPr>
        <w:pStyle w:val="Titre2"/>
      </w:pPr>
    </w:p>
    <w:p w14:paraId="72A8B842" w14:textId="335031DF" w:rsidR="00B208C9" w:rsidRDefault="00B208C9" w:rsidP="00B208C9">
      <w:pPr>
        <w:pStyle w:val="Titre2"/>
      </w:pPr>
      <w:bookmarkStart w:id="1" w:name="_Toc240030128"/>
      <w:r>
        <w:t>Introduction</w:t>
      </w:r>
      <w:bookmarkEnd w:id="1"/>
    </w:p>
    <w:p w14:paraId="4485869F" w14:textId="3ADB232B" w:rsidR="00B208C9" w:rsidRDefault="00B208C9" w:rsidP="00B208C9">
      <w:pPr>
        <w:pStyle w:val="Titre3"/>
        <w:ind w:left="708"/>
      </w:pPr>
      <w:bookmarkStart w:id="2" w:name="_Toc240030129"/>
      <w:r>
        <w:t>Objectifs produit</w:t>
      </w:r>
      <w:bookmarkEnd w:id="2"/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</w:t>
      </w:r>
      <w:proofErr w:type="spellStart"/>
      <w:r w:rsidR="008E13D1">
        <w:t>Wacdonald’s</w:t>
      </w:r>
      <w:proofErr w:type="spellEnd"/>
      <w:r w:rsidR="008E13D1">
        <w:t>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085059">
      <w:pPr>
        <w:pStyle w:val="Titre4"/>
        <w:ind w:left="708"/>
      </w:pPr>
      <w:r w:rsidRPr="007C4564">
        <w:t>Ennemis</w:t>
      </w:r>
      <w: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</w:t>
      </w:r>
      <w:r w:rsidR="00637B14">
        <w:lastRenderedPageBreak/>
        <w:t xml:space="preserve">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</w:t>
      </w:r>
      <w:proofErr w:type="spellStart"/>
      <w:r w:rsidR="00CB12DD">
        <w:t>cooldown</w:t>
      </w:r>
      <w:proofErr w:type="spellEnd"/>
      <w:r w:rsidR="00CB12DD">
        <w:t>.</w:t>
      </w:r>
    </w:p>
    <w:p w14:paraId="268E2111" w14:textId="3D6A10E0" w:rsidR="00BE7522" w:rsidRDefault="00BE7522" w:rsidP="00085059">
      <w:pPr>
        <w:pStyle w:val="Titre4"/>
        <w:ind w:left="708"/>
      </w:pPr>
      <w:r w:rsidRPr="00BE7522">
        <w:t>Joueur</w:t>
      </w:r>
      <w: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 xml:space="preserve">Le joueur pourra également se cacher derrière les bornes </w:t>
      </w:r>
      <w:proofErr w:type="spellStart"/>
      <w:r>
        <w:t>wacdonald’s</w:t>
      </w:r>
      <w:proofErr w:type="spellEnd"/>
      <w:r>
        <w:t xml:space="preserve"> pour se protéger.</w:t>
      </w:r>
    </w:p>
    <w:p w14:paraId="509A0C46" w14:textId="74F7DA04" w:rsidR="00EE5F5B" w:rsidRDefault="00EE5F5B" w:rsidP="00085059">
      <w:pPr>
        <w:pStyle w:val="Titre4"/>
        <w:ind w:left="708"/>
      </w:pPr>
      <w:r>
        <w:t>Victoire/Défaite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</w:t>
      </w:r>
      <w:proofErr w:type="spellStart"/>
      <w:r>
        <w:t>food</w:t>
      </w:r>
      <w:proofErr w:type="spellEnd"/>
      <w:r>
        <w:t>. Le joueur perd la partie si sa vie tombe à 0.</w:t>
      </w:r>
    </w:p>
    <w:p w14:paraId="6185444C" w14:textId="2D591839" w:rsidR="00EE5F5B" w:rsidRDefault="008E13D1" w:rsidP="00FB374C">
      <w:pPr>
        <w:pStyle w:val="Titre3"/>
        <w:ind w:left="708"/>
      </w:pPr>
      <w:bookmarkStart w:id="3" w:name="_Toc240030130"/>
      <w:r>
        <w:t>Objectifs pédagogiques</w:t>
      </w:r>
      <w:bookmarkEnd w:id="3"/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Paragraphedeliste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Paragraphedeliste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Paragraphedeliste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Paragraphedeliste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Paragraphedeliste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</w:t>
      </w:r>
      <w:proofErr w:type="spellStart"/>
      <w:r w:rsidRPr="00080305">
        <w:rPr>
          <w:lang w:val="en-US"/>
        </w:rPr>
        <w:t>Github</w:t>
      </w:r>
      <w:proofErr w:type="spellEnd"/>
      <w:r w:rsidRPr="00080305">
        <w:rPr>
          <w:lang w:val="en-US"/>
        </w:rPr>
        <w:t xml:space="preserve"> (release, issues)</w:t>
      </w:r>
    </w:p>
    <w:p w14:paraId="770CA12E" w14:textId="416554C6" w:rsidR="000F2D24" w:rsidRDefault="00CB4FFF" w:rsidP="000B1E09">
      <w:pPr>
        <w:pStyle w:val="Paragraphedeliste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Titre2"/>
      </w:pPr>
      <w:bookmarkStart w:id="4" w:name="_Toc240030131"/>
      <w:r>
        <w:t>Analyse fonctionnelle</w:t>
      </w:r>
      <w:bookmarkEnd w:id="4"/>
    </w:p>
    <w:p w14:paraId="4FD664A0" w14:textId="77777777" w:rsidR="00A50D94" w:rsidRPr="00A50D94" w:rsidRDefault="00A50D94" w:rsidP="00A50D94">
      <w:r>
        <w:t xml:space="preserve">La totalité des US n’ont pas pu être terminé. Voici la liste des US non-terminé : </w:t>
      </w:r>
    </w:p>
    <w:p w14:paraId="414457DB" w14:textId="236EBE2E" w:rsidR="00A50D94" w:rsidRPr="00A50D94" w:rsidRDefault="00A50D94" w:rsidP="00A50D94">
      <w:hyperlink r:id="rId9" w:history="1">
        <w:r>
          <w:rPr>
            <w:rStyle w:val="Lienhypertexte"/>
          </w:rPr>
          <w:t xml:space="preserve">Projet </w:t>
        </w:r>
        <w:proofErr w:type="spellStart"/>
        <w:r>
          <w:rPr>
            <w:rStyle w:val="Lienhypertexte"/>
          </w:rPr>
          <w:t>Github</w:t>
        </w:r>
        <w:proofErr w:type="spellEnd"/>
      </w:hyperlink>
    </w:p>
    <w:p w14:paraId="65625DB9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#1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les touches WASD afin de pouvoir faire bouger mon joueur dans chaque direction.</w:t>
      </w:r>
    </w:p>
    <w:p w14:paraId="09B26DCF" w14:textId="77777777" w:rsidR="00A50D94" w:rsidRDefault="00A50D94" w:rsidP="00A50D94"/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AAF3" w14:textId="77777777" w:rsidR="00A50D94" w:rsidRDefault="00A50D94" w:rsidP="00A50D94">
      <w:r>
        <w:rPr>
          <w:b/>
          <w:bCs/>
        </w:rPr>
        <w:t>Critère d'acceptation :</w:t>
      </w:r>
    </w:p>
    <w:p w14:paraId="75E7ECF0" w14:textId="77777777" w:rsidR="00A50D94" w:rsidRDefault="00A50D94" w:rsidP="00A50D94">
      <w:r>
        <w:t xml:space="preserve">• Le joueur va dans la direction correspondante temps que je </w:t>
      </w:r>
      <w:proofErr w:type="spellStart"/>
      <w:proofErr w:type="gramStart"/>
      <w:r>
        <w:t>maintient</w:t>
      </w:r>
      <w:proofErr w:type="spellEnd"/>
      <w:proofErr w:type="gramEnd"/>
      <w:r>
        <w:t xml:space="preserve"> la touche</w:t>
      </w:r>
    </w:p>
    <w:p w14:paraId="5D79AA06" w14:textId="77777777" w:rsidR="00A50D94" w:rsidRDefault="00A50D94" w:rsidP="00A50D94">
      <w:r>
        <w:t>• Le joueur arrête d'avancer dès le moment ou le joueur arrête d'appuyer sur la touche</w:t>
      </w:r>
    </w:p>
    <w:p w14:paraId="1F7C8551" w14:textId="77777777" w:rsidR="00A50D94" w:rsidRDefault="00A50D94" w:rsidP="00A50D94">
      <w:r>
        <w:t xml:space="preserve">• Le joueur s'arrête </w:t>
      </w:r>
      <w:proofErr w:type="gramStart"/>
      <w:r>
        <w:t>lorsque il</w:t>
      </w:r>
      <w:proofErr w:type="gramEnd"/>
      <w:r>
        <w:t xml:space="preserve"> essaie d'aller dans les obstacles</w:t>
      </w:r>
    </w:p>
    <w:p w14:paraId="071345CD" w14:textId="77777777" w:rsidR="00A50D94" w:rsidRDefault="00A50D94" w:rsidP="00A50D94"/>
    <w:p w14:paraId="096986FE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#2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la touche clic gauche afin de pouvoir tirer </w:t>
      </w:r>
      <w:proofErr w:type="gramStart"/>
      <w:r w:rsidRPr="00A50D94">
        <w:rPr>
          <w:b/>
          <w:bCs/>
          <w:u w:val="single"/>
        </w:rPr>
        <w:t>des projectile</w:t>
      </w:r>
      <w:proofErr w:type="gramEnd"/>
      <w:r w:rsidRPr="00A50D94">
        <w:rPr>
          <w:b/>
          <w:bCs/>
          <w:u w:val="single"/>
        </w:rPr>
        <w:t xml:space="preserve"> sur mes </w:t>
      </w:r>
      <w:proofErr w:type="spellStart"/>
      <w:r w:rsidRPr="00A50D94">
        <w:rPr>
          <w:b/>
          <w:bCs/>
          <w:u w:val="single"/>
        </w:rPr>
        <w:t>enemies</w:t>
      </w:r>
      <w:proofErr w:type="spellEnd"/>
      <w:r w:rsidRPr="00A50D94">
        <w:rPr>
          <w:b/>
          <w:bCs/>
          <w:u w:val="single"/>
        </w:rPr>
        <w:t>.</w:t>
      </w:r>
    </w:p>
    <w:p w14:paraId="306C769F" w14:textId="77777777" w:rsidR="00A50D94" w:rsidRDefault="00A50D94" w:rsidP="00A50D94"/>
    <w:p w14:paraId="4C0F7C04" w14:textId="77777777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7F85" w14:textId="77777777" w:rsidR="00A50D94" w:rsidRDefault="00A50D94" w:rsidP="00A50D94"/>
    <w:p w14:paraId="18C9D188" w14:textId="77777777" w:rsidR="00A50D94" w:rsidRDefault="00A50D94" w:rsidP="00A50D94"/>
    <w:p w14:paraId="11781B70" w14:textId="77777777" w:rsidR="00A50D94" w:rsidRDefault="00A50D94" w:rsidP="00A50D94">
      <w:r>
        <w:rPr>
          <w:b/>
          <w:bCs/>
        </w:rPr>
        <w:t>Critère d'acceptation :</w:t>
      </w:r>
    </w:p>
    <w:p w14:paraId="47C140AC" w14:textId="77777777" w:rsidR="00A50D94" w:rsidRDefault="00A50D94" w:rsidP="00A50D94">
      <w:r>
        <w:t>• Lorsque je fais clic gauche, un projectile burger pars en direction de ma souris.</w:t>
      </w:r>
    </w:p>
    <w:p w14:paraId="5BDAEE09" w14:textId="77777777" w:rsidR="00A50D94" w:rsidRDefault="00A50D94" w:rsidP="00A50D94">
      <w:r>
        <w:t xml:space="preserve">• Le projectile est détruit </w:t>
      </w:r>
      <w:proofErr w:type="gramStart"/>
      <w:r>
        <w:t>si il</w:t>
      </w:r>
      <w:proofErr w:type="gramEnd"/>
      <w:r>
        <w:t xml:space="preserve"> rencontre un obstacle ou </w:t>
      </w:r>
      <w:proofErr w:type="gramStart"/>
      <w:r>
        <w:t>un ennemie</w:t>
      </w:r>
      <w:proofErr w:type="gramEnd"/>
    </w:p>
    <w:p w14:paraId="78EAAA28" w14:textId="77777777" w:rsidR="00A50D94" w:rsidRDefault="00A50D94" w:rsidP="00A50D94">
      <w:r>
        <w:lastRenderedPageBreak/>
        <w:t>• Le projectile fait baisser les points de vie de mes ennemies de 2 points</w:t>
      </w:r>
    </w:p>
    <w:p w14:paraId="5D8EA708" w14:textId="77777777" w:rsidR="00A50D94" w:rsidRDefault="00A50D94" w:rsidP="00A50D94">
      <w:r>
        <w:t xml:space="preserve">• Le projectile à un </w:t>
      </w:r>
      <w:proofErr w:type="spellStart"/>
      <w:r>
        <w:t>cooldown</w:t>
      </w:r>
      <w:proofErr w:type="spellEnd"/>
      <w:r>
        <w:t xml:space="preserve"> de 1sec après avoir été tiré.</w:t>
      </w:r>
    </w:p>
    <w:p w14:paraId="44AACA54" w14:textId="77777777" w:rsidR="00A50D94" w:rsidRDefault="00A50D94" w:rsidP="00A50D94"/>
    <w:p w14:paraId="6720CBFC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#3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joueur, je souhaite pouvoir utiliser la touche clic droit afin de pouvoir faire des dégâts de corp à corp.</w:t>
      </w:r>
    </w:p>
    <w:p w14:paraId="703E69B8" w14:textId="77777777" w:rsidR="00A50D94" w:rsidRDefault="00A50D94" w:rsidP="00A50D94"/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5033" w14:textId="77777777" w:rsidR="00A50D94" w:rsidRDefault="00A50D94" w:rsidP="00A50D94">
      <w:r>
        <w:t>• Lorsque je fais clic droit, une attaque corp à corp est lancé</w:t>
      </w:r>
    </w:p>
    <w:p w14:paraId="5854B601" w14:textId="77777777" w:rsidR="00A50D94" w:rsidRDefault="00A50D94" w:rsidP="00A50D94">
      <w:r>
        <w:t>• Tous les ennemis dans un rayons égal à la moitié de la largeur de mon personnage prennent 3pts de dégâts</w:t>
      </w:r>
    </w:p>
    <w:p w14:paraId="44D71968" w14:textId="77777777" w:rsidR="00A50D94" w:rsidRDefault="00A50D94" w:rsidP="00A50D94">
      <w:r>
        <w:t xml:space="preserve">• L'attaque de corp à corp à un </w:t>
      </w:r>
      <w:proofErr w:type="spellStart"/>
      <w:r>
        <w:t>cooldown</w:t>
      </w:r>
      <w:proofErr w:type="spellEnd"/>
      <w:r>
        <w:t xml:space="preserve"> de 0.2s après avoir été lancé</w:t>
      </w:r>
    </w:p>
    <w:p w14:paraId="0AF68AD8" w14:textId="77777777" w:rsidR="00A50D94" w:rsidRDefault="00A50D94" w:rsidP="00A50D94"/>
    <w:p w14:paraId="3FC165A4" w14:textId="5B5D49B0" w:rsidR="00A50D94" w:rsidRPr="00685D4E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 xml:space="preserve">#4 — En </w:t>
      </w:r>
      <w:proofErr w:type="spellStart"/>
      <w:r w:rsidRPr="00A50D94">
        <w:rPr>
          <w:b/>
          <w:bCs/>
          <w:u w:val="single"/>
        </w:rPr>
        <w:t>temps</w:t>
      </w:r>
      <w:proofErr w:type="spellEnd"/>
      <w:r w:rsidRPr="00A50D94">
        <w:rPr>
          <w:b/>
          <w:bCs/>
          <w:u w:val="single"/>
        </w:rPr>
        <w:t xml:space="preserve"> que joueur je souhaite avoir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3856" w14:textId="77777777" w:rsidR="00A50D94" w:rsidRDefault="00A50D94" w:rsidP="00A50D94">
      <w:r>
        <w:rPr>
          <w:b/>
          <w:bCs/>
        </w:rPr>
        <w:t>Critère d'acceptation</w:t>
      </w:r>
    </w:p>
    <w:p w14:paraId="4C3803D9" w14:textId="77777777" w:rsidR="00A50D94" w:rsidRDefault="00A50D94" w:rsidP="00A50D94"/>
    <w:p w14:paraId="1BF8760C" w14:textId="77777777" w:rsidR="00A50D94" w:rsidRDefault="00A50D94" w:rsidP="00A50D94">
      <w:r>
        <w:t xml:space="preserve">• Un manager doit pouvoir se </w:t>
      </w:r>
      <w:proofErr w:type="spellStart"/>
      <w:r>
        <w:t>deplacer</w:t>
      </w:r>
      <w:proofErr w:type="spellEnd"/>
      <w:r>
        <w:t xml:space="preserve"> aléatoirement sur la carte</w:t>
      </w:r>
    </w:p>
    <w:p w14:paraId="25D57883" w14:textId="77777777" w:rsidR="00A50D94" w:rsidRDefault="00A50D94" w:rsidP="00A50D94">
      <w:r>
        <w:t xml:space="preserve">• Un manager </w:t>
      </w:r>
      <w:proofErr w:type="gramStart"/>
      <w:r>
        <w:t>doit  trouver</w:t>
      </w:r>
      <w:proofErr w:type="gramEnd"/>
      <w:r>
        <w:t xml:space="preserve"> une nouvelle destination </w:t>
      </w:r>
      <w:proofErr w:type="gramStart"/>
      <w:r>
        <w:t>si il</w:t>
      </w:r>
      <w:proofErr w:type="gramEnd"/>
      <w:r>
        <w:t xml:space="preserve"> bute sur un obstacle</w:t>
      </w:r>
    </w:p>
    <w:p w14:paraId="097CFE61" w14:textId="77777777" w:rsidR="00A50D94" w:rsidRDefault="00A50D94" w:rsidP="00A50D94">
      <w:r>
        <w:t xml:space="preserve">• Un manager doit pouvoir lancer </w:t>
      </w:r>
      <w:proofErr w:type="gramStart"/>
      <w:r>
        <w:t>des projectile</w:t>
      </w:r>
      <w:proofErr w:type="gramEnd"/>
      <w:r>
        <w:t xml:space="preserve"> de type sac d'argent.</w:t>
      </w:r>
    </w:p>
    <w:p w14:paraId="1B3778FA" w14:textId="77777777" w:rsidR="00A50D94" w:rsidRDefault="00A50D94" w:rsidP="00A50D94">
      <w:r>
        <w:t xml:space="preserve">• Un manager </w:t>
      </w:r>
      <w:proofErr w:type="gramStart"/>
      <w:r>
        <w:t>prends</w:t>
      </w:r>
      <w:proofErr w:type="gramEnd"/>
      <w:r>
        <w:t xml:space="preserve"> 4 </w:t>
      </w:r>
      <w:proofErr w:type="gramStart"/>
      <w:r>
        <w:t>sec</w:t>
      </w:r>
      <w:proofErr w:type="gramEnd"/>
      <w:r>
        <w:t xml:space="preserve"> à recharger.</w:t>
      </w:r>
    </w:p>
    <w:p w14:paraId="3A28C8F7" w14:textId="77777777" w:rsidR="00A50D94" w:rsidRDefault="00A50D94" w:rsidP="00A50D94">
      <w:r>
        <w:t>• Un manager possède 13 PV</w:t>
      </w:r>
    </w:p>
    <w:p w14:paraId="49B283C5" w14:textId="77777777" w:rsidR="00A50D94" w:rsidRDefault="00A50D94" w:rsidP="00A50D94">
      <w:r>
        <w:t xml:space="preserve">• </w:t>
      </w:r>
      <w:proofErr w:type="gramStart"/>
      <w:r>
        <w:t>Lorsque un</w:t>
      </w:r>
      <w:proofErr w:type="gramEnd"/>
      <w:r>
        <w:t xml:space="preserve"> manager meurt, le nombre d'argent du joueur </w:t>
      </w:r>
      <w:proofErr w:type="spellStart"/>
      <w:r>
        <w:t>augment</w:t>
      </w:r>
      <w:proofErr w:type="spellEnd"/>
      <w:r>
        <w:t xml:space="preserve"> de 5'000$</w:t>
      </w:r>
    </w:p>
    <w:p w14:paraId="607606D0" w14:textId="77777777" w:rsidR="00A50D94" w:rsidRDefault="00A50D94" w:rsidP="00A50D94">
      <w:r>
        <w:t xml:space="preserve">• L'argent que fait tomber le manager est quadruplé et ses PV sont doublé quand le joueur atteint 100'000$. </w:t>
      </w:r>
      <w:proofErr w:type="gramStart"/>
      <w:r>
        <w:t>Il le sont</w:t>
      </w:r>
      <w:proofErr w:type="gramEnd"/>
      <w:r>
        <w:t xml:space="preserve"> à nouveaux quand il atteint 500'000$</w:t>
      </w:r>
    </w:p>
    <w:p w14:paraId="61FD6C9B" w14:textId="77777777" w:rsidR="00A50D94" w:rsidRDefault="00A50D94" w:rsidP="00A50D94"/>
    <w:p w14:paraId="6484C152" w14:textId="38D78D49" w:rsidR="00F72678" w:rsidRDefault="00F72678" w:rsidP="00F72678">
      <w:pPr>
        <w:pStyle w:val="Titre2"/>
      </w:pPr>
      <w:bookmarkStart w:id="5" w:name="_Toc240030132"/>
      <w:r>
        <w:t>Planification Initiale</w:t>
      </w:r>
      <w:bookmarkEnd w:id="5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4" w:history="1">
              <w:r w:rsidRPr="00043718">
                <w:rPr>
                  <w:rStyle w:val="Lienhypertexte"/>
                </w:rPr>
                <w:t>Ajout du mouvement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5" w:history="1">
              <w:proofErr w:type="gramStart"/>
              <w:r w:rsidRPr="00043718">
                <w:rPr>
                  <w:rStyle w:val="Lienhypertexte"/>
                </w:rPr>
                <w:t>pouvoir</w:t>
              </w:r>
              <w:proofErr w:type="gramEnd"/>
              <w:r w:rsidRPr="00043718">
                <w:rPr>
                  <w:rStyle w:val="Lienhypertexte"/>
                </w:rPr>
                <w:t xml:space="preserve"> tirer </w:t>
              </w:r>
              <w:proofErr w:type="gramStart"/>
              <w:r w:rsidRPr="00043718">
                <w:rPr>
                  <w:rStyle w:val="Lienhypertexte"/>
                </w:rPr>
                <w:t>des projectile</w:t>
              </w:r>
              <w:proofErr w:type="gramEnd"/>
              <w:r w:rsidRPr="00043718">
                <w:rPr>
                  <w:rStyle w:val="Lienhypertexte"/>
                </w:rPr>
                <w:t xml:space="preserve"> sur mes </w:t>
              </w:r>
              <w:proofErr w:type="spellStart"/>
              <w:r w:rsidRPr="00043718">
                <w:rPr>
                  <w:rStyle w:val="Lienhypertexte"/>
                </w:rPr>
                <w:t>enemies</w:t>
              </w:r>
              <w:proofErr w:type="spellEnd"/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16" w:history="1">
              <w:proofErr w:type="gramStart"/>
              <w:r>
                <w:rPr>
                  <w:rStyle w:val="Lienhypertexte"/>
                </w:rPr>
                <w:t>pouvoir</w:t>
              </w:r>
              <w:proofErr w:type="gramEnd"/>
              <w:r>
                <w:rPr>
                  <w:rStyle w:val="Lienhypertexte"/>
                </w:rPr>
                <w:t xml:space="preserve"> faire des </w:t>
              </w:r>
              <w:proofErr w:type="spellStart"/>
              <w:r>
                <w:rPr>
                  <w:rStyle w:val="Lienhypertexte"/>
                </w:rPr>
                <w:t>degats</w:t>
              </w:r>
              <w:proofErr w:type="spellEnd"/>
              <w:r>
                <w:rPr>
                  <w:rStyle w:val="Lienhypertexte"/>
                </w:rPr>
                <w:t xml:space="preserve"> </w:t>
              </w:r>
              <w:proofErr w:type="gramStart"/>
              <w:r>
                <w:rPr>
                  <w:rStyle w:val="Lienhypertexte"/>
                </w:rPr>
                <w:t>au corp</w:t>
              </w:r>
              <w:proofErr w:type="gramEnd"/>
              <w:r>
                <w:rPr>
                  <w:rStyle w:val="Lienhypertexte"/>
                </w:rPr>
                <w:t xml:space="preserve">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17" w:history="1">
              <w:r w:rsidRPr="00043718">
                <w:rPr>
                  <w:rStyle w:val="Lienhypertexte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18" w:history="1">
              <w:r w:rsidRPr="00043718">
                <w:rPr>
                  <w:rStyle w:val="Lienhypertexte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19" w:history="1">
              <w:r w:rsidRPr="00043718">
                <w:rPr>
                  <w:rStyle w:val="Lienhypertexte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20" w:history="1">
              <w:r w:rsidRPr="00043718">
                <w:rPr>
                  <w:rStyle w:val="Lienhypertexte"/>
                </w:rPr>
                <w:t>Créer 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21" w:history="1">
              <w:r w:rsidRPr="00043718">
                <w:rPr>
                  <w:rStyle w:val="Lienhypertexte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22" w:history="1">
              <w:r w:rsidRPr="00043718">
                <w:rPr>
                  <w:rStyle w:val="Lienhypertexte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3" w:history="1">
              <w:r w:rsidRPr="00043718">
                <w:rPr>
                  <w:rStyle w:val="Lienhypertexte"/>
                </w:rPr>
                <w:t>Créer les obstacles</w:t>
              </w:r>
            </w:hyperlink>
          </w:p>
        </w:tc>
      </w:tr>
    </w:tbl>
    <w:p w14:paraId="71F4F362" w14:textId="77777777" w:rsidR="00F72678" w:rsidRPr="00F72678" w:rsidRDefault="00F72678" w:rsidP="00F72678"/>
    <w:sectPr w:rsidR="00F72678" w:rsidRPr="00F72678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E86A2" w14:textId="77777777" w:rsidR="00D76582" w:rsidRDefault="00D76582" w:rsidP="001938A7">
      <w:pPr>
        <w:spacing w:after="0" w:line="240" w:lineRule="auto"/>
      </w:pPr>
      <w:r>
        <w:separator/>
      </w:r>
    </w:p>
  </w:endnote>
  <w:endnote w:type="continuationSeparator" w:id="0">
    <w:p w14:paraId="3D5D8F48" w14:textId="77777777" w:rsidR="00D76582" w:rsidRDefault="00D76582" w:rsidP="0019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8107299"/>
      <w:docPartObj>
        <w:docPartGallery w:val="Page Numbers (Bottom of Page)"/>
        <w:docPartUnique/>
      </w:docPartObj>
    </w:sdtPr>
    <w:sdtContent>
      <w:p w14:paraId="64DCC7E5" w14:textId="69B4339B" w:rsidR="001938A7" w:rsidRDefault="001938A7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7EF3AF83" w14:textId="314FE8DF" w:rsidR="001938A7" w:rsidRPr="001938A7" w:rsidRDefault="001938A7">
    <w:pPr>
      <w:pStyle w:val="Pieddepage"/>
      <w:rPr>
        <w:lang w:val="en-US"/>
      </w:rPr>
    </w:pPr>
    <w:r w:rsidRPr="001938A7">
      <w:rPr>
        <w:lang w:val="en-US"/>
      </w:rPr>
      <w:t>Antoni D</w:t>
    </w:r>
    <w:r w:rsidRPr="001938A7">
      <w:rPr>
        <w:rFonts w:hint="eastAsia"/>
        <w:lang w:val="en-US"/>
      </w:rPr>
      <w:t>é</w:t>
    </w:r>
    <w:r w:rsidRPr="001938A7">
      <w:rPr>
        <w:lang w:val="en-US"/>
      </w:rPr>
      <w:t>baz P-OO Shoot Me Up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85010" w14:textId="77777777" w:rsidR="00D76582" w:rsidRDefault="00D76582" w:rsidP="001938A7">
      <w:pPr>
        <w:spacing w:after="0" w:line="240" w:lineRule="auto"/>
      </w:pPr>
      <w:r>
        <w:separator/>
      </w:r>
    </w:p>
  </w:footnote>
  <w:footnote w:type="continuationSeparator" w:id="0">
    <w:p w14:paraId="048E7D0C" w14:textId="77777777" w:rsidR="00D76582" w:rsidRDefault="00D76582" w:rsidP="00193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43718"/>
    <w:rsid w:val="00075F68"/>
    <w:rsid w:val="00080305"/>
    <w:rsid w:val="00085059"/>
    <w:rsid w:val="000A5FFE"/>
    <w:rsid w:val="000B1E09"/>
    <w:rsid w:val="000F2D24"/>
    <w:rsid w:val="0017211E"/>
    <w:rsid w:val="001938A7"/>
    <w:rsid w:val="00221752"/>
    <w:rsid w:val="00306D55"/>
    <w:rsid w:val="00310FA7"/>
    <w:rsid w:val="0038347A"/>
    <w:rsid w:val="004118F1"/>
    <w:rsid w:val="004B3472"/>
    <w:rsid w:val="005A1CA0"/>
    <w:rsid w:val="00600C9E"/>
    <w:rsid w:val="00604D24"/>
    <w:rsid w:val="00637B14"/>
    <w:rsid w:val="00667DBD"/>
    <w:rsid w:val="00685D4E"/>
    <w:rsid w:val="006C417F"/>
    <w:rsid w:val="006F1C2A"/>
    <w:rsid w:val="007C4564"/>
    <w:rsid w:val="0084140E"/>
    <w:rsid w:val="00853A7A"/>
    <w:rsid w:val="00856129"/>
    <w:rsid w:val="008C23C5"/>
    <w:rsid w:val="008E13D1"/>
    <w:rsid w:val="009143C5"/>
    <w:rsid w:val="00915FA2"/>
    <w:rsid w:val="00A160FD"/>
    <w:rsid w:val="00A16F3D"/>
    <w:rsid w:val="00A174A9"/>
    <w:rsid w:val="00A50D94"/>
    <w:rsid w:val="00A55374"/>
    <w:rsid w:val="00AD736D"/>
    <w:rsid w:val="00B208C9"/>
    <w:rsid w:val="00B90BF8"/>
    <w:rsid w:val="00BE7522"/>
    <w:rsid w:val="00C34F86"/>
    <w:rsid w:val="00CB12DD"/>
    <w:rsid w:val="00CB4FFF"/>
    <w:rsid w:val="00D76582"/>
    <w:rsid w:val="00D95D9E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41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41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41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711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1138"/>
    <w:rPr>
      <w:color w:val="96607D" w:themeColor="followedHyperlink"/>
      <w:u w:val="single"/>
    </w:rPr>
  </w:style>
  <w:style w:type="table" w:styleId="Grilledutableau">
    <w:name w:val="Table Grid"/>
    <w:basedOn w:val="Tableau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085059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8505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8505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085059"/>
    <w:pPr>
      <w:spacing w:after="100"/>
      <w:ind w:left="480"/>
    </w:pPr>
  </w:style>
  <w:style w:type="paragraph" w:styleId="En-tte">
    <w:name w:val="header"/>
    <w:basedOn w:val="Normal"/>
    <w:link w:val="En-tteC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938A7"/>
  </w:style>
  <w:style w:type="paragraph" w:styleId="Pieddepage">
    <w:name w:val="footer"/>
    <w:basedOn w:val="Normal"/>
    <w:link w:val="PieddepageC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93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github.com/users/AntoDeba/projects/9/views/1?pane=issue&amp;itemId=240978544&amp;issue=AntoDeba%7CP_OO-ShootMeUp%7C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users/AntoDeba/projects/9/views/1?pane=issue&amp;itemId=240975192&amp;issue=AntoDeba%7CP_OO-ShootMeUp%7C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sers/AntoDeba/projects/9/views/1?pane=issue&amp;itemId=240977967&amp;issue=AntoDeba%7CP_OO-ShootMeUp%7C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users/AntoDeba/projects/9/views/1?pane=issue&amp;itemId=240958375&amp;issue=AntoDeba%7CP_OO-ShootMeUp%7C3" TargetMode="External"/><Relationship Id="rId20" Type="http://schemas.openxmlformats.org/officeDocument/2006/relationships/hyperlink" Target="https://github.com/users/AntoDeba/projects/9/views/1?pane=issue&amp;itemId=240976775&amp;issue=AntoDeba%7CP_OO-ShootMeUp%7C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sers/AntoDeba/projects/9/views/1?pane=issue&amp;itemId=240953623&amp;issue=AntoDeba%7CP_OO-ShootMeUp%7C2" TargetMode="External"/><Relationship Id="rId23" Type="http://schemas.openxmlformats.org/officeDocument/2006/relationships/hyperlink" Target="https://github.com/users/AntoDeba/projects/9/views/1?pane=issue&amp;itemId=240978829&amp;issue=AntoDeba%7CP_OO-ShootMeUp%7C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sers/AntoDeba/projects/9/views/1?pane=issue&amp;itemId=240974390&amp;issue=AntoDeba%7CP_OO-ShootMeUp%7C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sers/AntoDeba/projects/9/views/1" TargetMode="External"/><Relationship Id="rId14" Type="http://schemas.openxmlformats.org/officeDocument/2006/relationships/hyperlink" Target="https://github.com/users/AntoDeba/projects/9?pane=issue&amp;itemId=240932805&amp;issue=AntoDeba%7CP_OO-ShootMeUp%7C1" TargetMode="External"/><Relationship Id="rId22" Type="http://schemas.openxmlformats.org/officeDocument/2006/relationships/hyperlink" Target="https://github.com/users/AntoDeba/projects/9/views/1?pane=issue&amp;itemId=240975817&amp;issue=AntoDeba%7CP_OO-ShootMeUp%7C6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8CCC-5362-4F6D-A71C-C75DA62F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7</Pages>
  <Words>982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43</cp:revision>
  <cp:lastPrinted>2026-09-04T14:30:00Z</cp:lastPrinted>
  <dcterms:created xsi:type="dcterms:W3CDTF">2026-09-04T11:29:00Z</dcterms:created>
  <dcterms:modified xsi:type="dcterms:W3CDTF">2026-09-11T12:42:00Z</dcterms:modified>
</cp:coreProperties>
</file>